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89B732" w14:textId="77777777" w:rsidR="002126A4" w:rsidRPr="00C12D3D" w:rsidRDefault="00000000">
      <w:pPr>
        <w:spacing w:after="0" w:line="259" w:lineRule="auto"/>
        <w:ind w:left="-1440" w:right="10800" w:firstLine="0"/>
        <w:jc w:val="left"/>
        <w:rPr>
          <w:rFonts w:ascii="黑体" w:eastAsia="黑体" w:hAnsi="黑体" w:hint="eastAsia"/>
          <w:sz w:val="36"/>
          <w:szCs w:val="36"/>
        </w:rPr>
      </w:pPr>
      <w:r w:rsidRPr="00C12D3D">
        <w:rPr>
          <w:rFonts w:ascii="黑体" w:eastAsia="黑体" w:hAnsi="黑体"/>
          <w:noProof/>
          <w:sz w:val="36"/>
          <w:szCs w:val="36"/>
        </w:rPr>
        <w:drawing>
          <wp:anchor distT="0" distB="0" distL="114300" distR="114300" simplePos="0" relativeHeight="251658240" behindDoc="0" locked="0" layoutInCell="1" allowOverlap="0" wp14:anchorId="3FB0F2C3" wp14:editId="025DFACF">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7772400" cy="10058400"/>
                    </a:xfrm>
                    <a:prstGeom prst="rect">
                      <a:avLst/>
                    </a:prstGeom>
                  </pic:spPr>
                </pic:pic>
              </a:graphicData>
            </a:graphic>
          </wp:anchor>
        </w:drawing>
      </w:r>
      <w:r w:rsidRPr="00C12D3D">
        <w:rPr>
          <w:rFonts w:ascii="黑体" w:eastAsia="黑体" w:hAnsi="黑体"/>
          <w:sz w:val="36"/>
          <w:szCs w:val="36"/>
        </w:rPr>
        <w:br w:type="page"/>
      </w:r>
    </w:p>
    <w:p w14:paraId="5045DA58" w14:textId="77777777" w:rsidR="002126A4" w:rsidRPr="00C12D3D" w:rsidRDefault="00000000">
      <w:pPr>
        <w:spacing w:after="0" w:line="259" w:lineRule="auto"/>
        <w:ind w:left="730" w:firstLine="0"/>
        <w:jc w:val="left"/>
        <w:rPr>
          <w:rFonts w:ascii="黑体" w:eastAsia="黑体" w:hAnsi="黑体" w:hint="eastAsia"/>
          <w:sz w:val="36"/>
          <w:szCs w:val="36"/>
        </w:rPr>
      </w:pPr>
      <w:r w:rsidRPr="00C12D3D">
        <w:rPr>
          <w:rFonts w:ascii="黑体" w:eastAsia="黑体" w:hAnsi="黑体"/>
          <w:noProof/>
          <w:sz w:val="36"/>
          <w:szCs w:val="36"/>
        </w:rPr>
        <w:lastRenderedPageBreak/>
        <w:drawing>
          <wp:inline distT="0" distB="0" distL="0" distR="0" wp14:anchorId="6A6B941D" wp14:editId="3C1E103A">
            <wp:extent cx="5082376" cy="8138303"/>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22D6525D" w14:textId="77777777" w:rsidR="002126A4" w:rsidRPr="00C12D3D" w:rsidRDefault="002126A4">
      <w:pPr>
        <w:rPr>
          <w:rFonts w:ascii="黑体" w:eastAsia="黑体" w:hAnsi="黑体" w:hint="eastAsia"/>
          <w:sz w:val="36"/>
          <w:szCs w:val="36"/>
        </w:rPr>
        <w:sectPr w:rsidR="002126A4" w:rsidRPr="00C12D3D">
          <w:pgSz w:w="12240" w:h="15840"/>
          <w:pgMar w:top="1440" w:right="1440" w:bottom="1440" w:left="1440" w:header="720" w:footer="720" w:gutter="0"/>
          <w:cols w:space="720"/>
        </w:sectPr>
      </w:pPr>
    </w:p>
    <w:p w14:paraId="73DD0B99" w14:textId="77777777" w:rsidR="00D5463F" w:rsidRPr="00C12D3D" w:rsidRDefault="00000000">
      <w:pPr>
        <w:spacing w:after="5"/>
        <w:rPr>
          <w:rFonts w:ascii="黑体" w:eastAsia="黑体" w:hAnsi="黑体" w:hint="eastAsia"/>
          <w:sz w:val="36"/>
          <w:szCs w:val="36"/>
        </w:rPr>
      </w:pPr>
      <w:r w:rsidRPr="00C12D3D">
        <w:rPr>
          <w:rFonts w:ascii="黑体" w:eastAsia="黑体" w:hAnsi="黑体"/>
          <w:sz w:val="36"/>
          <w:szCs w:val="36"/>
        </w:rPr>
        <w:lastRenderedPageBreak/>
        <w:t xml:space="preserve">Copyright </w:t>
      </w:r>
      <w:r w:rsidRPr="00C12D3D">
        <w:rPr>
          <w:rFonts w:ascii="Calibri" w:eastAsia="黑体" w:hAnsi="Calibri" w:cs="Calibri"/>
          <w:sz w:val="36"/>
          <w:szCs w:val="36"/>
        </w:rPr>
        <w:t>©</w:t>
      </w:r>
      <w:r w:rsidRPr="00C12D3D">
        <w:rPr>
          <w:rFonts w:ascii="黑体" w:eastAsia="黑体" w:hAnsi="黑体"/>
          <w:sz w:val="36"/>
          <w:szCs w:val="36"/>
        </w:rPr>
        <w:t>Monergism Books</w:t>
      </w:r>
    </w:p>
    <w:p w14:paraId="13227EF2" w14:textId="06D35127" w:rsidR="002126A4" w:rsidRPr="00C12D3D" w:rsidRDefault="00000000">
      <w:pPr>
        <w:spacing w:after="5"/>
        <w:rPr>
          <w:rFonts w:ascii="黑体" w:eastAsia="黑体" w:hAnsi="黑体" w:hint="eastAsia"/>
          <w:sz w:val="36"/>
          <w:szCs w:val="36"/>
        </w:rPr>
      </w:pPr>
      <w:r w:rsidRPr="00C12D3D">
        <w:rPr>
          <w:rFonts w:ascii="黑体" w:eastAsia="黑体" w:hAnsi="黑体"/>
          <w:sz w:val="36"/>
          <w:szCs w:val="36"/>
        </w:rPr>
        <w:br w:type="page"/>
      </w:r>
    </w:p>
    <w:p w14:paraId="29236988" w14:textId="77777777" w:rsidR="00D5463F" w:rsidRPr="00C12D3D" w:rsidRDefault="00D5463F" w:rsidP="00D5463F">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说明：</w:t>
      </w:r>
    </w:p>
    <w:p w14:paraId="4E94518F" w14:textId="77777777" w:rsidR="00D5463F" w:rsidRPr="00C12D3D" w:rsidRDefault="00D5463F" w:rsidP="00D5463F">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1、以下文字使用人工智能（claude)翻译，请以原文为准。</w:t>
      </w:r>
    </w:p>
    <w:p w14:paraId="2B09BBE8" w14:textId="77777777" w:rsidR="00D5463F" w:rsidRPr="00C12D3D" w:rsidRDefault="00D5463F" w:rsidP="00D5463F">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2、原文和翻译都可以免费使用，转发，传阅，复制，但不能商用，若商用，只能收回成本费。</w:t>
      </w:r>
    </w:p>
    <w:p w14:paraId="2F7A8EC5" w14:textId="77777777" w:rsidR="00D5463F" w:rsidRPr="00C12D3D" w:rsidRDefault="00D5463F" w:rsidP="00D5463F">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3、若有更好的翻译，请来信指正，一同分享清教徒书籍，谢谢。</w:t>
      </w:r>
    </w:p>
    <w:p w14:paraId="0BC3ED18" w14:textId="77777777" w:rsidR="00D5463F" w:rsidRPr="00C12D3D" w:rsidRDefault="00D5463F" w:rsidP="00D5463F">
      <w:pPr>
        <w:spacing w:after="289" w:line="259" w:lineRule="auto"/>
        <w:ind w:left="0" w:firstLine="0"/>
        <w:jc w:val="left"/>
        <w:rPr>
          <w:rFonts w:ascii="黑体" w:eastAsia="黑体" w:hAnsi="黑体" w:cs="宋体" w:hint="eastAsia"/>
          <w:sz w:val="36"/>
          <w:szCs w:val="36"/>
        </w:rPr>
      </w:pPr>
    </w:p>
    <w:p w14:paraId="266127F0" w14:textId="766B56CE" w:rsidR="00D5463F" w:rsidRPr="00C12D3D" w:rsidRDefault="00D5463F" w:rsidP="00D5463F">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邮箱：xuanjiao789@outlook.com</w:t>
      </w:r>
    </w:p>
    <w:p w14:paraId="48887C31" w14:textId="77777777" w:rsidR="00C12D3D" w:rsidRDefault="00C12D3D" w:rsidP="00C12D3D">
      <w:pPr>
        <w:spacing w:after="289" w:line="259" w:lineRule="auto"/>
        <w:ind w:left="0" w:firstLine="0"/>
        <w:jc w:val="center"/>
        <w:rPr>
          <w:rFonts w:ascii="黑体" w:eastAsia="黑体" w:hAnsi="黑体" w:cs="宋体" w:hint="eastAsia"/>
          <w:sz w:val="44"/>
          <w:szCs w:val="44"/>
        </w:rPr>
      </w:pPr>
    </w:p>
    <w:p w14:paraId="298264C1" w14:textId="77777777" w:rsidR="00C12D3D" w:rsidRDefault="00C12D3D" w:rsidP="00C12D3D">
      <w:pPr>
        <w:spacing w:after="289" w:line="259" w:lineRule="auto"/>
        <w:ind w:left="0" w:firstLine="0"/>
        <w:jc w:val="center"/>
        <w:rPr>
          <w:rFonts w:ascii="黑体" w:eastAsia="黑体" w:hAnsi="黑体" w:cs="宋体" w:hint="eastAsia"/>
          <w:sz w:val="44"/>
          <w:szCs w:val="44"/>
        </w:rPr>
      </w:pPr>
    </w:p>
    <w:p w14:paraId="5554D8F5" w14:textId="3711309A" w:rsidR="00307D28" w:rsidRPr="00C12D3D" w:rsidRDefault="00307D28" w:rsidP="00C12D3D">
      <w:pPr>
        <w:spacing w:after="289" w:line="259" w:lineRule="auto"/>
        <w:ind w:left="0" w:firstLine="0"/>
        <w:jc w:val="center"/>
        <w:rPr>
          <w:rFonts w:ascii="黑体" w:eastAsia="黑体" w:hAnsi="黑体" w:hint="eastAsia"/>
          <w:sz w:val="44"/>
          <w:szCs w:val="44"/>
        </w:rPr>
      </w:pPr>
      <w:r w:rsidRPr="00C12D3D">
        <w:rPr>
          <w:rFonts w:ascii="黑体" w:eastAsia="黑体" w:hAnsi="黑体" w:cs="宋体" w:hint="eastAsia"/>
          <w:sz w:val="44"/>
          <w:szCs w:val="44"/>
        </w:rPr>
        <w:t>《护理</w:t>
      </w:r>
      <w:r w:rsidR="00D5463F" w:rsidRPr="00C12D3D">
        <w:rPr>
          <w:rFonts w:ascii="黑体" w:eastAsia="黑体" w:hAnsi="黑体" w:cs="宋体" w:hint="eastAsia"/>
          <w:sz w:val="44"/>
          <w:szCs w:val="44"/>
        </w:rPr>
        <w:t>的奥秘</w:t>
      </w:r>
      <w:r w:rsidRPr="00C12D3D">
        <w:rPr>
          <w:rFonts w:ascii="黑体" w:eastAsia="黑体" w:hAnsi="黑体" w:cs="宋体" w:hint="eastAsia"/>
          <w:sz w:val="44"/>
          <w:szCs w:val="44"/>
        </w:rPr>
        <w:t>》</w:t>
      </w:r>
    </w:p>
    <w:p w14:paraId="331405D9" w14:textId="77777777" w:rsidR="00307D28" w:rsidRPr="00C12D3D" w:rsidRDefault="00307D28" w:rsidP="00C12D3D">
      <w:pPr>
        <w:spacing w:after="289" w:line="259" w:lineRule="auto"/>
        <w:ind w:left="0" w:firstLine="0"/>
        <w:jc w:val="center"/>
        <w:rPr>
          <w:rFonts w:ascii="黑体" w:eastAsia="黑体" w:hAnsi="黑体" w:hint="eastAsia"/>
          <w:sz w:val="44"/>
          <w:szCs w:val="44"/>
        </w:rPr>
      </w:pPr>
      <w:r w:rsidRPr="00C12D3D">
        <w:rPr>
          <w:rFonts w:ascii="黑体" w:eastAsia="黑体" w:hAnsi="黑体"/>
          <w:sz w:val="44"/>
          <w:szCs w:val="44"/>
        </w:rPr>
        <w:t>The Mystery of Providence</w:t>
      </w:r>
    </w:p>
    <w:p w14:paraId="22311D51"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513E6AD7"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作者</w:t>
      </w:r>
      <w:r w:rsidRPr="00C12D3D">
        <w:rPr>
          <w:rFonts w:ascii="黑体" w:eastAsia="黑体" w:hAnsi="黑体"/>
          <w:sz w:val="36"/>
          <w:szCs w:val="36"/>
        </w:rPr>
        <w:t>:</w:t>
      </w:r>
      <w:r w:rsidRPr="00C12D3D">
        <w:rPr>
          <w:rFonts w:ascii="黑体" w:eastAsia="黑体" w:hAnsi="黑体" w:cs="宋体" w:hint="eastAsia"/>
          <w:sz w:val="36"/>
          <w:szCs w:val="36"/>
        </w:rPr>
        <w:t>约翰</w:t>
      </w:r>
      <w:r w:rsidRPr="00C12D3D">
        <w:rPr>
          <w:rFonts w:ascii="黑体" w:eastAsia="黑体" w:hAnsi="黑体"/>
          <w:sz w:val="36"/>
          <w:szCs w:val="36"/>
        </w:rPr>
        <w:t>·</w:t>
      </w:r>
      <w:r w:rsidRPr="00C12D3D">
        <w:rPr>
          <w:rFonts w:ascii="黑体" w:eastAsia="黑体" w:hAnsi="黑体" w:cs="宋体" w:hint="eastAsia"/>
          <w:sz w:val="36"/>
          <w:szCs w:val="36"/>
        </w:rPr>
        <w:t>弗莱维尔</w:t>
      </w:r>
    </w:p>
    <w:p w14:paraId="62959FB5"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by John Flavel</w:t>
      </w:r>
    </w:p>
    <w:p w14:paraId="211CC849"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683C50B7"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目录</w:t>
      </w:r>
    </w:p>
    <w:p w14:paraId="6CF15F29"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Table of Contents</w:t>
      </w:r>
    </w:p>
    <w:p w14:paraId="02DC8A34"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61AEAC5A"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作者序</w:t>
      </w:r>
    </w:p>
    <w:p w14:paraId="0516F322"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Author's Introduction</w:t>
      </w:r>
    </w:p>
    <w:p w14:paraId="5C7A2230"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547E662D" w14:textId="614976C2"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第一部分</w:t>
      </w:r>
      <w:r w:rsidRPr="00C12D3D">
        <w:rPr>
          <w:rFonts w:ascii="黑体" w:eastAsia="黑体" w:hAnsi="黑体"/>
          <w:sz w:val="36"/>
          <w:szCs w:val="36"/>
        </w:rPr>
        <w:t xml:space="preserve"> - </w:t>
      </w:r>
      <w:r w:rsidR="003420F0">
        <w:rPr>
          <w:rFonts w:ascii="黑体" w:eastAsia="黑体" w:hAnsi="黑体" w:cs="宋体" w:hint="eastAsia"/>
          <w:sz w:val="36"/>
          <w:szCs w:val="36"/>
        </w:rPr>
        <w:t>护理</w:t>
      </w:r>
      <w:r w:rsidRPr="00C12D3D">
        <w:rPr>
          <w:rFonts w:ascii="黑体" w:eastAsia="黑体" w:hAnsi="黑体" w:cs="宋体" w:hint="eastAsia"/>
          <w:sz w:val="36"/>
          <w:szCs w:val="36"/>
        </w:rPr>
        <w:t>的证据</w:t>
      </w:r>
    </w:p>
    <w:p w14:paraId="1022A4EB"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Part One - The Evidence of Providence</w:t>
      </w:r>
    </w:p>
    <w:p w14:paraId="1C1D734F"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30DD706C"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1) </w:t>
      </w:r>
      <w:r w:rsidRPr="00C12D3D">
        <w:rPr>
          <w:rFonts w:ascii="黑体" w:eastAsia="黑体" w:hAnsi="黑体" w:cs="宋体" w:hint="eastAsia"/>
          <w:sz w:val="36"/>
          <w:szCs w:val="36"/>
        </w:rPr>
        <w:t>为圣徒护理的工作</w:t>
      </w:r>
    </w:p>
    <w:p w14:paraId="3A2EA717"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 The Work of Providence for the Saints</w:t>
      </w:r>
    </w:p>
    <w:p w14:paraId="2ACCFE9D"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15509E09"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2) </w:t>
      </w:r>
      <w:r w:rsidRPr="00C12D3D">
        <w:rPr>
          <w:rFonts w:ascii="黑体" w:eastAsia="黑体" w:hAnsi="黑体" w:cs="宋体" w:hint="eastAsia"/>
          <w:sz w:val="36"/>
          <w:szCs w:val="36"/>
        </w:rPr>
        <w:t>我们的出生和成长</w:t>
      </w:r>
    </w:p>
    <w:p w14:paraId="50CB804E"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2) Our Birth and Upbringing</w:t>
      </w:r>
    </w:p>
    <w:p w14:paraId="2A0623A7"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4892860C"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3) </w:t>
      </w:r>
      <w:r w:rsidRPr="00C12D3D">
        <w:rPr>
          <w:rFonts w:ascii="黑体" w:eastAsia="黑体" w:hAnsi="黑体" w:cs="宋体" w:hint="eastAsia"/>
          <w:sz w:val="36"/>
          <w:szCs w:val="36"/>
        </w:rPr>
        <w:t>归正的工作</w:t>
      </w:r>
    </w:p>
    <w:p w14:paraId="382D6608"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3) The Work of Conversion</w:t>
      </w:r>
    </w:p>
    <w:p w14:paraId="40B01B6B"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3F18C1E5"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4) </w:t>
      </w:r>
      <w:r w:rsidRPr="00C12D3D">
        <w:rPr>
          <w:rFonts w:ascii="黑体" w:eastAsia="黑体" w:hAnsi="黑体" w:cs="宋体" w:hint="eastAsia"/>
          <w:sz w:val="36"/>
          <w:szCs w:val="36"/>
        </w:rPr>
        <w:t>我们的工作</w:t>
      </w:r>
    </w:p>
    <w:p w14:paraId="33D348DB"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4) Our Employment</w:t>
      </w:r>
    </w:p>
    <w:p w14:paraId="4B9ECB28"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25E48FF4"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5) </w:t>
      </w:r>
      <w:r w:rsidRPr="00C12D3D">
        <w:rPr>
          <w:rFonts w:ascii="黑体" w:eastAsia="黑体" w:hAnsi="黑体" w:cs="宋体" w:hint="eastAsia"/>
          <w:sz w:val="36"/>
          <w:szCs w:val="36"/>
        </w:rPr>
        <w:t>家庭事务</w:t>
      </w:r>
    </w:p>
    <w:p w14:paraId="4C7355FD"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5) Family Affairs</w:t>
      </w:r>
    </w:p>
    <w:p w14:paraId="7FB69649"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1AB06462"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6) </w:t>
      </w:r>
      <w:r w:rsidRPr="00C12D3D">
        <w:rPr>
          <w:rFonts w:ascii="黑体" w:eastAsia="黑体" w:hAnsi="黑体" w:cs="宋体" w:hint="eastAsia"/>
          <w:sz w:val="36"/>
          <w:szCs w:val="36"/>
        </w:rPr>
        <w:t>保守圣徒脱离罪恶</w:t>
      </w:r>
    </w:p>
    <w:p w14:paraId="7C07D2CC"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6) Preservation of the Saints from Evil</w:t>
      </w:r>
    </w:p>
    <w:p w14:paraId="532EDC16"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47BE1B1F"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7) </w:t>
      </w:r>
      <w:r w:rsidRPr="00C12D3D">
        <w:rPr>
          <w:rFonts w:ascii="黑体" w:eastAsia="黑体" w:hAnsi="黑体" w:cs="宋体" w:hint="eastAsia"/>
          <w:sz w:val="36"/>
          <w:szCs w:val="36"/>
        </w:rPr>
        <w:t>成圣的工作</w:t>
      </w:r>
    </w:p>
    <w:p w14:paraId="63235A03"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7) The Work of Sanctification</w:t>
      </w:r>
    </w:p>
    <w:p w14:paraId="5E41188E"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0257D5E8"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第二部分</w:t>
      </w:r>
      <w:r w:rsidRPr="00C12D3D">
        <w:rPr>
          <w:rFonts w:ascii="黑体" w:eastAsia="黑体" w:hAnsi="黑体"/>
          <w:sz w:val="36"/>
          <w:szCs w:val="36"/>
        </w:rPr>
        <w:t xml:space="preserve"> - </w:t>
      </w:r>
      <w:r w:rsidRPr="00C12D3D">
        <w:rPr>
          <w:rFonts w:ascii="黑体" w:eastAsia="黑体" w:hAnsi="黑体" w:cs="宋体" w:hint="eastAsia"/>
          <w:sz w:val="36"/>
          <w:szCs w:val="36"/>
        </w:rPr>
        <w:t>默想上帝的护理</w:t>
      </w:r>
    </w:p>
    <w:p w14:paraId="7EB5E258"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Part Two - Meditation on the Providence of God</w:t>
      </w:r>
    </w:p>
    <w:p w14:paraId="22B94B99"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39960047" w14:textId="5CB9C4FE"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8) </w:t>
      </w:r>
      <w:r w:rsidRPr="00C12D3D">
        <w:rPr>
          <w:rFonts w:ascii="黑体" w:eastAsia="黑体" w:hAnsi="黑体" w:cs="宋体" w:hint="eastAsia"/>
          <w:sz w:val="36"/>
          <w:szCs w:val="36"/>
        </w:rPr>
        <w:t>默想</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的本分</w:t>
      </w:r>
    </w:p>
    <w:p w14:paraId="4A957983"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8) The Duty of Meditation on Providence</w:t>
      </w:r>
    </w:p>
    <w:p w14:paraId="636368A2"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77B20B14"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9) </w:t>
      </w:r>
      <w:r w:rsidRPr="00C12D3D">
        <w:rPr>
          <w:rFonts w:ascii="黑体" w:eastAsia="黑体" w:hAnsi="黑体" w:cs="宋体" w:hint="eastAsia"/>
          <w:sz w:val="36"/>
          <w:szCs w:val="36"/>
        </w:rPr>
        <w:t>如何默想上帝的护理</w:t>
      </w:r>
    </w:p>
    <w:p w14:paraId="0460049E"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9) How to Meditate on the Providence of God</w:t>
      </w:r>
    </w:p>
    <w:p w14:paraId="729DC8BC"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2A2ABC00" w14:textId="3A905392"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10) </w:t>
      </w:r>
      <w:r w:rsidRPr="00C12D3D">
        <w:rPr>
          <w:rFonts w:ascii="黑体" w:eastAsia="黑体" w:hAnsi="黑体" w:cs="宋体" w:hint="eastAsia"/>
          <w:sz w:val="36"/>
          <w:szCs w:val="36"/>
        </w:rPr>
        <w:t>默想</w:t>
      </w:r>
      <w:r w:rsidR="003420F0">
        <w:rPr>
          <w:rFonts w:ascii="黑体" w:eastAsia="黑体" w:hAnsi="黑体" w:cs="宋体" w:hint="eastAsia"/>
          <w:sz w:val="36"/>
          <w:szCs w:val="36"/>
        </w:rPr>
        <w:t>护理</w:t>
      </w:r>
      <w:r w:rsidRPr="00C12D3D">
        <w:rPr>
          <w:rFonts w:ascii="黑体" w:eastAsia="黑体" w:hAnsi="黑体" w:cs="宋体" w:hint="eastAsia"/>
          <w:sz w:val="36"/>
          <w:szCs w:val="36"/>
        </w:rPr>
        <w:t>的益处</w:t>
      </w:r>
    </w:p>
    <w:p w14:paraId="447B0E76"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10) The Advantages of Meditating on Providence</w:t>
      </w:r>
    </w:p>
    <w:p w14:paraId="3FE6A321"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0E0CEFCD" w14:textId="12BE54E6"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第三部分</w:t>
      </w:r>
      <w:r w:rsidRPr="00C12D3D">
        <w:rPr>
          <w:rFonts w:ascii="黑体" w:eastAsia="黑体" w:hAnsi="黑体"/>
          <w:sz w:val="36"/>
          <w:szCs w:val="36"/>
        </w:rPr>
        <w:t xml:space="preserve"> - </w:t>
      </w:r>
      <w:r w:rsidRPr="00C12D3D">
        <w:rPr>
          <w:rFonts w:ascii="黑体" w:eastAsia="黑体" w:hAnsi="黑体" w:cs="宋体" w:hint="eastAsia"/>
          <w:sz w:val="36"/>
          <w:szCs w:val="36"/>
        </w:rPr>
        <w:t>应用</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的教义</w:t>
      </w:r>
    </w:p>
    <w:p w14:paraId="2158318A"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Part Three - Application of the Doctrine of Providence</w:t>
      </w:r>
    </w:p>
    <w:p w14:paraId="4F713919"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45A8563D"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11) </w:t>
      </w:r>
      <w:r w:rsidRPr="00C12D3D">
        <w:rPr>
          <w:rFonts w:ascii="黑体" w:eastAsia="黑体" w:hAnsi="黑体" w:cs="宋体" w:hint="eastAsia"/>
          <w:sz w:val="36"/>
          <w:szCs w:val="36"/>
        </w:rPr>
        <w:t>对圣徒的实际启示</w:t>
      </w:r>
    </w:p>
    <w:p w14:paraId="66013A0D"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11) Practical Implications for the Saints</w:t>
      </w:r>
    </w:p>
    <w:p w14:paraId="581CE108"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66F1E7B7" w14:textId="63235648"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 xml:space="preserve">12) </w:t>
      </w:r>
      <w:r w:rsidRPr="00C12D3D">
        <w:rPr>
          <w:rFonts w:ascii="黑体" w:eastAsia="黑体" w:hAnsi="黑体" w:cs="宋体" w:hint="eastAsia"/>
          <w:sz w:val="36"/>
          <w:szCs w:val="36"/>
        </w:rPr>
        <w:t>与</w:t>
      </w:r>
      <w:r w:rsidR="003420F0">
        <w:rPr>
          <w:rFonts w:ascii="黑体" w:eastAsia="黑体" w:hAnsi="黑体" w:cs="宋体" w:hint="eastAsia"/>
          <w:sz w:val="36"/>
          <w:szCs w:val="36"/>
        </w:rPr>
        <w:t>护理</w:t>
      </w:r>
      <w:r w:rsidRPr="00C12D3D">
        <w:rPr>
          <w:rFonts w:ascii="黑体" w:eastAsia="黑体" w:hAnsi="黑体" w:cs="宋体" w:hint="eastAsia"/>
          <w:sz w:val="36"/>
          <w:szCs w:val="36"/>
        </w:rPr>
        <w:t>有关的实际问题</w:t>
      </w:r>
    </w:p>
    <w:p w14:paraId="69534253"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12) Practical Problems in Connection with Providence</w:t>
      </w:r>
    </w:p>
    <w:p w14:paraId="3A246B1B"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222DB570" w14:textId="117908CA"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13) </w:t>
      </w:r>
      <w:r w:rsidRPr="00C12D3D">
        <w:rPr>
          <w:rFonts w:ascii="黑体" w:eastAsia="黑体" w:hAnsi="黑体" w:cs="宋体" w:hint="eastAsia"/>
          <w:sz w:val="36"/>
          <w:szCs w:val="36"/>
        </w:rPr>
        <w:t>记录我们经历</w:t>
      </w:r>
      <w:r w:rsidR="003420F0">
        <w:rPr>
          <w:rFonts w:ascii="黑体" w:eastAsia="黑体" w:hAnsi="黑体" w:cs="宋体" w:hint="eastAsia"/>
          <w:sz w:val="36"/>
          <w:szCs w:val="36"/>
        </w:rPr>
        <w:t>护理</w:t>
      </w:r>
      <w:r w:rsidRPr="00C12D3D">
        <w:rPr>
          <w:rFonts w:ascii="黑体" w:eastAsia="黑体" w:hAnsi="黑体" w:cs="宋体" w:hint="eastAsia"/>
          <w:sz w:val="36"/>
          <w:szCs w:val="36"/>
        </w:rPr>
        <w:t>的益处</w:t>
      </w:r>
    </w:p>
    <w:p w14:paraId="4E96603B"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13) The Advantages of Recording our Experiences of Providence</w:t>
      </w:r>
    </w:p>
    <w:p w14:paraId="79F68967" w14:textId="77777777" w:rsidR="00307D28" w:rsidRPr="00C12D3D" w:rsidRDefault="00307D28" w:rsidP="00307D28">
      <w:pPr>
        <w:spacing w:after="289" w:line="259" w:lineRule="auto"/>
        <w:ind w:left="0" w:firstLine="0"/>
        <w:jc w:val="left"/>
        <w:rPr>
          <w:rFonts w:ascii="黑体" w:eastAsia="黑体" w:hAnsi="黑体" w:hint="eastAsia"/>
          <w:sz w:val="36"/>
          <w:szCs w:val="36"/>
        </w:rPr>
      </w:pPr>
    </w:p>
    <w:p w14:paraId="020229AF" w14:textId="77777777" w:rsidR="00307D28"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版权</w:t>
      </w:r>
    </w:p>
    <w:p w14:paraId="1DF0A21A" w14:textId="2805DC64" w:rsidR="002126A4" w:rsidRPr="00C12D3D" w:rsidRDefault="00307D28" w:rsidP="00307D2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Copyright</w:t>
      </w:r>
    </w:p>
    <w:p w14:paraId="33877758"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6F77E280"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前言</w:t>
      </w:r>
    </w:p>
    <w:p w14:paraId="653928C8"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Introduction</w:t>
      </w:r>
    </w:p>
    <w:p w14:paraId="5CDE6A3B" w14:textId="77777777" w:rsidR="00E353C7" w:rsidRPr="00C12D3D" w:rsidRDefault="00E353C7" w:rsidP="00E353C7">
      <w:pPr>
        <w:spacing w:after="0" w:line="259" w:lineRule="auto"/>
        <w:ind w:left="0" w:firstLine="0"/>
        <w:rPr>
          <w:rFonts w:ascii="黑体" w:eastAsia="黑体" w:hAnsi="黑体" w:hint="eastAsia"/>
          <w:sz w:val="36"/>
          <w:szCs w:val="36"/>
        </w:rPr>
      </w:pPr>
    </w:p>
    <w:p w14:paraId="5B9E30A6"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我要求告至高的神</w:t>
      </w:r>
      <w:r w:rsidRPr="00C12D3D">
        <w:rPr>
          <w:rFonts w:ascii="黑体" w:eastAsia="黑体" w:hAnsi="黑体"/>
          <w:sz w:val="36"/>
          <w:szCs w:val="36"/>
        </w:rPr>
        <w:t>,</w:t>
      </w:r>
      <w:r w:rsidRPr="00C12D3D">
        <w:rPr>
          <w:rFonts w:ascii="黑体" w:eastAsia="黑体" w:hAnsi="黑体" w:cs="宋体" w:hint="eastAsia"/>
          <w:sz w:val="36"/>
          <w:szCs w:val="36"/>
        </w:rPr>
        <w:t>就是那为我成全诸事的神。</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57:2)</w:t>
      </w:r>
    </w:p>
    <w:p w14:paraId="5EBD3AA0"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I will cry unto God most high; unto God that performeth all things for me (Psalm 57. 2)</w:t>
      </w:r>
    </w:p>
    <w:p w14:paraId="1C7F02AA" w14:textId="77777777" w:rsidR="00E353C7" w:rsidRPr="00C12D3D" w:rsidRDefault="00E353C7" w:rsidP="00E353C7">
      <w:pPr>
        <w:spacing w:after="0" w:line="259" w:lineRule="auto"/>
        <w:ind w:left="0" w:firstLine="0"/>
        <w:rPr>
          <w:rFonts w:ascii="黑体" w:eastAsia="黑体" w:hAnsi="黑体" w:hint="eastAsia"/>
          <w:sz w:val="36"/>
          <w:szCs w:val="36"/>
        </w:rPr>
      </w:pPr>
    </w:p>
    <w:p w14:paraId="4F95F4DF"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上帝的伟大是一个荣耀和难以测度的奥秘。</w:t>
      </w:r>
      <w:r w:rsidRPr="00C12D3D">
        <w:rPr>
          <w:rFonts w:ascii="黑体" w:eastAsia="黑体" w:hAnsi="黑体"/>
          <w:sz w:val="36"/>
          <w:szCs w:val="36"/>
        </w:rPr>
        <w:t>"</w:t>
      </w:r>
      <w:r w:rsidRPr="00C12D3D">
        <w:rPr>
          <w:rFonts w:ascii="黑体" w:eastAsia="黑体" w:hAnsi="黑体" w:cs="宋体" w:hint="eastAsia"/>
          <w:sz w:val="36"/>
          <w:szCs w:val="36"/>
        </w:rPr>
        <w:t>因为耶和华至高者是可畏的</w:t>
      </w:r>
      <w:r w:rsidRPr="00C12D3D">
        <w:rPr>
          <w:rFonts w:ascii="黑体" w:eastAsia="黑体" w:hAnsi="黑体"/>
          <w:sz w:val="36"/>
          <w:szCs w:val="36"/>
        </w:rPr>
        <w:t>;</w:t>
      </w:r>
      <w:r w:rsidRPr="00C12D3D">
        <w:rPr>
          <w:rFonts w:ascii="黑体" w:eastAsia="黑体" w:hAnsi="黑体" w:cs="宋体" w:hint="eastAsia"/>
          <w:sz w:val="36"/>
          <w:szCs w:val="36"/>
        </w:rPr>
        <w:t>他是治理全地的大君王。</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47:2)</w:t>
      </w:r>
      <w:r w:rsidRPr="00C12D3D">
        <w:rPr>
          <w:rFonts w:ascii="黑体" w:eastAsia="黑体" w:hAnsi="黑体" w:cs="宋体" w:hint="eastAsia"/>
          <w:sz w:val="36"/>
          <w:szCs w:val="36"/>
        </w:rPr>
        <w:t>至</w:t>
      </w:r>
      <w:r w:rsidRPr="00C12D3D">
        <w:rPr>
          <w:rFonts w:ascii="黑体" w:eastAsia="黑体" w:hAnsi="黑体" w:cs="宋体" w:hint="eastAsia"/>
          <w:sz w:val="36"/>
          <w:szCs w:val="36"/>
        </w:rPr>
        <w:lastRenderedPageBreak/>
        <w:t>高无上的上帝屈尊就卑</w:t>
      </w:r>
      <w:r w:rsidRPr="00C12D3D">
        <w:rPr>
          <w:rFonts w:ascii="黑体" w:eastAsia="黑体" w:hAnsi="黑体"/>
          <w:sz w:val="36"/>
          <w:szCs w:val="36"/>
        </w:rPr>
        <w:t>,</w:t>
      </w:r>
      <w:r w:rsidRPr="00C12D3D">
        <w:rPr>
          <w:rFonts w:ascii="黑体" w:eastAsia="黑体" w:hAnsi="黑体" w:cs="宋体" w:hint="eastAsia"/>
          <w:sz w:val="36"/>
          <w:szCs w:val="36"/>
        </w:rPr>
        <w:t>也是一个深奥的奥秘。</w:t>
      </w:r>
      <w:r w:rsidRPr="00C12D3D">
        <w:rPr>
          <w:rFonts w:ascii="黑体" w:eastAsia="黑体" w:hAnsi="黑体"/>
          <w:sz w:val="36"/>
          <w:szCs w:val="36"/>
        </w:rPr>
        <w:t>"</w:t>
      </w:r>
      <w:r w:rsidRPr="00C12D3D">
        <w:rPr>
          <w:rFonts w:ascii="黑体" w:eastAsia="黑体" w:hAnsi="黑体" w:cs="宋体" w:hint="eastAsia"/>
          <w:sz w:val="36"/>
          <w:szCs w:val="36"/>
        </w:rPr>
        <w:t>虽然耶和华至高</w:t>
      </w:r>
      <w:r w:rsidRPr="00C12D3D">
        <w:rPr>
          <w:rFonts w:ascii="黑体" w:eastAsia="黑体" w:hAnsi="黑体"/>
          <w:sz w:val="36"/>
          <w:szCs w:val="36"/>
        </w:rPr>
        <w:t>,</w:t>
      </w:r>
      <w:r w:rsidRPr="00C12D3D">
        <w:rPr>
          <w:rFonts w:ascii="黑体" w:eastAsia="黑体" w:hAnsi="黑体" w:cs="宋体" w:hint="eastAsia"/>
          <w:sz w:val="36"/>
          <w:szCs w:val="36"/>
        </w:rPr>
        <w:t>他仍看顾低微的人。</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138:6)</w:t>
      </w:r>
      <w:r w:rsidRPr="00C12D3D">
        <w:rPr>
          <w:rFonts w:ascii="黑体" w:eastAsia="黑体" w:hAnsi="黑体" w:cs="宋体" w:hint="eastAsia"/>
          <w:sz w:val="36"/>
          <w:szCs w:val="36"/>
        </w:rPr>
        <w:t>但当这两者在本经文中相遇时</w:t>
      </w:r>
      <w:r w:rsidRPr="00C12D3D">
        <w:rPr>
          <w:rFonts w:ascii="黑体" w:eastAsia="黑体" w:hAnsi="黑体"/>
          <w:sz w:val="36"/>
          <w:szCs w:val="36"/>
        </w:rPr>
        <w:t>,</w:t>
      </w:r>
      <w:r w:rsidRPr="00C12D3D">
        <w:rPr>
          <w:rFonts w:ascii="黑体" w:eastAsia="黑体" w:hAnsi="黑体" w:cs="宋体" w:hint="eastAsia"/>
          <w:sz w:val="36"/>
          <w:szCs w:val="36"/>
        </w:rPr>
        <w:t>它们构成了一个无与伦比的奥秘。在这里</w:t>
      </w:r>
      <w:r w:rsidRPr="00C12D3D">
        <w:rPr>
          <w:rFonts w:ascii="黑体" w:eastAsia="黑体" w:hAnsi="黑体"/>
          <w:sz w:val="36"/>
          <w:szCs w:val="36"/>
        </w:rPr>
        <w:t>,</w:t>
      </w:r>
      <w:r w:rsidRPr="00C12D3D">
        <w:rPr>
          <w:rFonts w:ascii="黑体" w:eastAsia="黑体" w:hAnsi="黑体" w:cs="宋体" w:hint="eastAsia"/>
          <w:sz w:val="36"/>
          <w:szCs w:val="36"/>
        </w:rPr>
        <w:t>我们发现至高的上帝为一个可怜悲惨的受造物成就万事。</w:t>
      </w:r>
    </w:p>
    <w:p w14:paraId="46DFE2EE"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greatness of God is a glorious and unsearchable mystery. 'For the Lord most high is terrible; he is a great king over all the earth' (Ps. 47. 2). The condescension of the most high God to men is also a profound mystery. 'Though the Lord be high, yet hath he respect unto the lowly' (Ps. 138. 6). But when both these meet together, as they do in this Scripture, they make up a matchless mystery. Here we find the most high God performing all things for a poor distressed creature.</w:t>
      </w:r>
    </w:p>
    <w:p w14:paraId="1611AF16" w14:textId="77777777" w:rsidR="00E353C7" w:rsidRPr="00C12D3D" w:rsidRDefault="00E353C7" w:rsidP="00E353C7">
      <w:pPr>
        <w:spacing w:after="0" w:line="259" w:lineRule="auto"/>
        <w:ind w:left="0" w:firstLine="0"/>
        <w:rPr>
          <w:rFonts w:ascii="黑体" w:eastAsia="黑体" w:hAnsi="黑体" w:hint="eastAsia"/>
          <w:sz w:val="36"/>
          <w:szCs w:val="36"/>
        </w:rPr>
      </w:pPr>
    </w:p>
    <w:p w14:paraId="3F76A4AD" w14:textId="63E57C79"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这是圣徒在世上遭遇一切患难时的巨大支持和安慰</w:t>
      </w:r>
      <w:r w:rsidRPr="00C12D3D">
        <w:rPr>
          <w:rFonts w:ascii="黑体" w:eastAsia="黑体" w:hAnsi="黑体"/>
          <w:sz w:val="36"/>
          <w:szCs w:val="36"/>
        </w:rPr>
        <w:t>,</w:t>
      </w:r>
      <w:r w:rsidRPr="00C12D3D">
        <w:rPr>
          <w:rFonts w:ascii="黑体" w:eastAsia="黑体" w:hAnsi="黑体" w:cs="宋体" w:hint="eastAsia"/>
          <w:sz w:val="36"/>
          <w:szCs w:val="36"/>
        </w:rPr>
        <w:t>因为在一切运动的轮子中</w:t>
      </w:r>
      <w:r w:rsidRPr="00C12D3D">
        <w:rPr>
          <w:rFonts w:ascii="黑体" w:eastAsia="黑体" w:hAnsi="黑体"/>
          <w:sz w:val="36"/>
          <w:szCs w:val="36"/>
        </w:rPr>
        <w:t>,</w:t>
      </w:r>
      <w:r w:rsidRPr="00C12D3D">
        <w:rPr>
          <w:rFonts w:ascii="黑体" w:eastAsia="黑体" w:hAnsi="黑体" w:cs="宋体" w:hint="eastAsia"/>
          <w:sz w:val="36"/>
          <w:szCs w:val="36"/>
        </w:rPr>
        <w:t>有一位智慧的灵在掌管</w:t>
      </w:r>
      <w:r w:rsidRPr="00C12D3D">
        <w:rPr>
          <w:rFonts w:ascii="黑体" w:eastAsia="黑体" w:hAnsi="黑体"/>
          <w:sz w:val="36"/>
          <w:szCs w:val="36"/>
        </w:rPr>
        <w:t>,</w:t>
      </w:r>
      <w:r w:rsidRPr="00C12D3D">
        <w:rPr>
          <w:rFonts w:ascii="黑体" w:eastAsia="黑体" w:hAnsi="黑体" w:cs="宋体" w:hint="eastAsia"/>
          <w:sz w:val="36"/>
          <w:szCs w:val="36"/>
        </w:rPr>
        <w:t>他使最不受约束的受造物和他们最有害的计划都归向有福的、快乐的结局。事实上</w:t>
      </w:r>
      <w:r w:rsidRPr="00C12D3D">
        <w:rPr>
          <w:rFonts w:ascii="黑体" w:eastAsia="黑体" w:hAnsi="黑体"/>
          <w:sz w:val="36"/>
          <w:szCs w:val="36"/>
        </w:rPr>
        <w:t>,</w:t>
      </w:r>
      <w:r w:rsidRPr="00C12D3D">
        <w:rPr>
          <w:rFonts w:ascii="黑体" w:eastAsia="黑体" w:hAnsi="黑体" w:cs="宋体" w:hint="eastAsia"/>
          <w:sz w:val="36"/>
          <w:szCs w:val="36"/>
        </w:rPr>
        <w:t>如果世界没有上帝和</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那活着就没有意义了。</w:t>
      </w:r>
    </w:p>
    <w:p w14:paraId="459857D7"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It is the great support and solace of the saints in all the distresses that befall them here, that there is a wise Spirit sitting in all the wheels of motion, and governing the most eccentric creatures and their </w:t>
      </w:r>
      <w:r w:rsidRPr="00C12D3D">
        <w:rPr>
          <w:rFonts w:ascii="黑体" w:eastAsia="黑体" w:hAnsi="黑体"/>
          <w:sz w:val="36"/>
          <w:szCs w:val="36"/>
        </w:rPr>
        <w:lastRenderedPageBreak/>
        <w:t>most pernicious designs to blessed and happy issues. And, indeed, it were not worth while to live in a world devoid of God and Providence.</w:t>
      </w:r>
    </w:p>
    <w:p w14:paraId="006EA887" w14:textId="77777777" w:rsidR="00E353C7" w:rsidRPr="00C12D3D" w:rsidRDefault="00E353C7" w:rsidP="00E353C7">
      <w:pPr>
        <w:spacing w:after="0" w:line="259" w:lineRule="auto"/>
        <w:ind w:left="0" w:firstLine="0"/>
        <w:rPr>
          <w:rFonts w:ascii="黑体" w:eastAsia="黑体" w:hAnsi="黑体" w:hint="eastAsia"/>
          <w:sz w:val="36"/>
          <w:szCs w:val="36"/>
        </w:rPr>
      </w:pPr>
    </w:p>
    <w:p w14:paraId="3043F938"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我们在这件事上有多大的利害关系</w:t>
      </w:r>
      <w:r w:rsidRPr="00C12D3D">
        <w:rPr>
          <w:rFonts w:ascii="黑体" w:eastAsia="黑体" w:hAnsi="黑体"/>
          <w:sz w:val="36"/>
          <w:szCs w:val="36"/>
        </w:rPr>
        <w:t>,</w:t>
      </w:r>
      <w:r w:rsidRPr="00C12D3D">
        <w:rPr>
          <w:rFonts w:ascii="黑体" w:eastAsia="黑体" w:hAnsi="黑体" w:cs="宋体" w:hint="eastAsia"/>
          <w:sz w:val="36"/>
          <w:szCs w:val="36"/>
        </w:rPr>
        <w:t>从诗篇</w:t>
      </w:r>
      <w:r w:rsidRPr="00C12D3D">
        <w:rPr>
          <w:rFonts w:ascii="黑体" w:eastAsia="黑体" w:hAnsi="黑体"/>
          <w:sz w:val="36"/>
          <w:szCs w:val="36"/>
        </w:rPr>
        <w:t>57</w:t>
      </w:r>
      <w:r w:rsidRPr="00C12D3D">
        <w:rPr>
          <w:rFonts w:ascii="黑体" w:eastAsia="黑体" w:hAnsi="黑体" w:cs="宋体" w:hint="eastAsia"/>
          <w:sz w:val="36"/>
          <w:szCs w:val="36"/>
        </w:rPr>
        <w:t>篇向我们展示的那个重大例子中可见一斑。正如标题所示</w:t>
      </w:r>
      <w:r w:rsidRPr="00C12D3D">
        <w:rPr>
          <w:rFonts w:ascii="黑体" w:eastAsia="黑体" w:hAnsi="黑体"/>
          <w:sz w:val="36"/>
          <w:szCs w:val="36"/>
        </w:rPr>
        <w:t>,</w:t>
      </w:r>
      <w:r w:rsidRPr="00C12D3D">
        <w:rPr>
          <w:rFonts w:ascii="黑体" w:eastAsia="黑体" w:hAnsi="黑体" w:cs="宋体" w:hint="eastAsia"/>
          <w:sz w:val="36"/>
          <w:szCs w:val="36"/>
        </w:rPr>
        <w:t>这篇诗篇是大卫躲在山洞里躲避扫罗时写的。它有双重标题</w:t>
      </w:r>
      <w:r w:rsidRPr="00C12D3D">
        <w:rPr>
          <w:rFonts w:ascii="黑体" w:eastAsia="黑体" w:hAnsi="黑体"/>
          <w:sz w:val="36"/>
          <w:szCs w:val="36"/>
        </w:rPr>
        <w:t>:"</w:t>
      </w:r>
      <w:r w:rsidRPr="00C12D3D">
        <w:rPr>
          <w:rFonts w:ascii="黑体" w:eastAsia="黑体" w:hAnsi="黑体" w:cs="宋体" w:hint="eastAsia"/>
          <w:sz w:val="36"/>
          <w:szCs w:val="36"/>
        </w:rPr>
        <w:t>休要毁坏</w:t>
      </w:r>
      <w:r w:rsidRPr="00C12D3D">
        <w:rPr>
          <w:rFonts w:ascii="黑体" w:eastAsia="黑体" w:hAnsi="黑体"/>
          <w:sz w:val="36"/>
          <w:szCs w:val="36"/>
        </w:rPr>
        <w:t>!</w:t>
      </w:r>
      <w:r w:rsidRPr="00C12D3D">
        <w:rPr>
          <w:rFonts w:ascii="黑体" w:eastAsia="黑体" w:hAnsi="黑体" w:cs="宋体" w:hint="eastAsia"/>
          <w:sz w:val="36"/>
          <w:szCs w:val="36"/>
        </w:rPr>
        <w:t>大卫的金诗。</w:t>
      </w:r>
      <w:r w:rsidRPr="00C12D3D">
        <w:rPr>
          <w:rFonts w:ascii="黑体" w:eastAsia="黑体" w:hAnsi="黑体"/>
          <w:sz w:val="36"/>
          <w:szCs w:val="36"/>
        </w:rPr>
        <w:t>""</w:t>
      </w:r>
      <w:r w:rsidRPr="00C12D3D">
        <w:rPr>
          <w:rFonts w:ascii="黑体" w:eastAsia="黑体" w:hAnsi="黑体" w:cs="宋体" w:hint="eastAsia"/>
          <w:sz w:val="36"/>
          <w:szCs w:val="36"/>
        </w:rPr>
        <w:t>休要毁坏</w:t>
      </w:r>
      <w:r w:rsidRPr="00C12D3D">
        <w:rPr>
          <w:rFonts w:ascii="黑体" w:eastAsia="黑体" w:hAnsi="黑体"/>
          <w:sz w:val="36"/>
          <w:szCs w:val="36"/>
        </w:rPr>
        <w:t>"</w:t>
      </w:r>
      <w:r w:rsidRPr="00C12D3D">
        <w:rPr>
          <w:rFonts w:ascii="黑体" w:eastAsia="黑体" w:hAnsi="黑体" w:cs="宋体" w:hint="eastAsia"/>
          <w:sz w:val="36"/>
          <w:szCs w:val="36"/>
        </w:rPr>
        <w:t>指的是诗篇的主旨</w:t>
      </w:r>
      <w:r w:rsidRPr="00C12D3D">
        <w:rPr>
          <w:rFonts w:ascii="黑体" w:eastAsia="黑体" w:hAnsi="黑体"/>
          <w:sz w:val="36"/>
          <w:szCs w:val="36"/>
        </w:rPr>
        <w:t>,</w:t>
      </w:r>
      <w:r w:rsidRPr="00C12D3D">
        <w:rPr>
          <w:rFonts w:ascii="黑体" w:eastAsia="黑体" w:hAnsi="黑体" w:cs="宋体" w:hint="eastAsia"/>
          <w:sz w:val="36"/>
          <w:szCs w:val="36"/>
        </w:rPr>
        <w:t>而</w:t>
      </w:r>
      <w:r w:rsidRPr="00C12D3D">
        <w:rPr>
          <w:rFonts w:ascii="黑体" w:eastAsia="黑体" w:hAnsi="黑体"/>
          <w:sz w:val="36"/>
          <w:szCs w:val="36"/>
        </w:rPr>
        <w:t>"</w:t>
      </w:r>
      <w:r w:rsidRPr="00C12D3D">
        <w:rPr>
          <w:rFonts w:ascii="黑体" w:eastAsia="黑体" w:hAnsi="黑体" w:cs="宋体" w:hint="eastAsia"/>
          <w:sz w:val="36"/>
          <w:szCs w:val="36"/>
        </w:rPr>
        <w:t>金诗</w:t>
      </w:r>
      <w:r w:rsidRPr="00C12D3D">
        <w:rPr>
          <w:rFonts w:ascii="黑体" w:eastAsia="黑体" w:hAnsi="黑体"/>
          <w:sz w:val="36"/>
          <w:szCs w:val="36"/>
        </w:rPr>
        <w:t>"</w:t>
      </w:r>
      <w:r w:rsidRPr="00C12D3D">
        <w:rPr>
          <w:rFonts w:ascii="黑体" w:eastAsia="黑体" w:hAnsi="黑体" w:cs="宋体" w:hint="eastAsia"/>
          <w:sz w:val="36"/>
          <w:szCs w:val="36"/>
        </w:rPr>
        <w:t>则指其主题的尊贵。</w:t>
      </w:r>
    </w:p>
    <w:p w14:paraId="3ABC9956"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How deeply we are concerned in this matter will appear by that great instance which Psalm 57 presents us with. It was composed, as the title notes, by David when he hid himself from Saul in the cave. It is inscribed with a double title: 'Al-taschith, Michtam of David.' 'Altaschith' refers to the scope, and 'Michtam' to the dignity of the subject-matter.</w:t>
      </w:r>
    </w:p>
    <w:p w14:paraId="70533BDD" w14:textId="77777777" w:rsidR="00E353C7" w:rsidRPr="00C12D3D" w:rsidRDefault="00E353C7" w:rsidP="00E353C7">
      <w:pPr>
        <w:spacing w:after="0" w:line="259" w:lineRule="auto"/>
        <w:ind w:left="0" w:firstLine="0"/>
        <w:rPr>
          <w:rFonts w:ascii="黑体" w:eastAsia="黑体" w:hAnsi="黑体" w:hint="eastAsia"/>
          <w:sz w:val="36"/>
          <w:szCs w:val="36"/>
        </w:rPr>
      </w:pPr>
    </w:p>
    <w:p w14:paraId="442C77AF"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前者的意思是</w:t>
      </w:r>
      <w:r w:rsidRPr="00C12D3D">
        <w:rPr>
          <w:rFonts w:ascii="黑体" w:eastAsia="黑体" w:hAnsi="黑体"/>
          <w:sz w:val="36"/>
          <w:szCs w:val="36"/>
        </w:rPr>
        <w:t>"</w:t>
      </w:r>
      <w:r w:rsidRPr="00C12D3D">
        <w:rPr>
          <w:rFonts w:ascii="黑体" w:eastAsia="黑体" w:hAnsi="黑体" w:cs="宋体" w:hint="eastAsia"/>
          <w:sz w:val="36"/>
          <w:szCs w:val="36"/>
        </w:rPr>
        <w:t>不要毁坏</w:t>
      </w:r>
      <w:r w:rsidRPr="00C12D3D">
        <w:rPr>
          <w:rFonts w:ascii="黑体" w:eastAsia="黑体" w:hAnsi="黑体"/>
          <w:sz w:val="36"/>
          <w:szCs w:val="36"/>
        </w:rPr>
        <w:t>",</w:t>
      </w:r>
      <w:r w:rsidRPr="00C12D3D">
        <w:rPr>
          <w:rFonts w:ascii="黑体" w:eastAsia="黑体" w:hAnsi="黑体" w:cs="宋体" w:hint="eastAsia"/>
          <w:sz w:val="36"/>
          <w:szCs w:val="36"/>
        </w:rPr>
        <w:t>或</w:t>
      </w:r>
      <w:r w:rsidRPr="00C12D3D">
        <w:rPr>
          <w:rFonts w:ascii="黑体" w:eastAsia="黑体" w:hAnsi="黑体"/>
          <w:sz w:val="36"/>
          <w:szCs w:val="36"/>
        </w:rPr>
        <w:t>"</w:t>
      </w:r>
      <w:r w:rsidRPr="00C12D3D">
        <w:rPr>
          <w:rFonts w:ascii="黑体" w:eastAsia="黑体" w:hAnsi="黑体" w:cs="宋体" w:hint="eastAsia"/>
          <w:sz w:val="36"/>
          <w:szCs w:val="36"/>
        </w:rPr>
        <w:t>不要屠杀</w:t>
      </w:r>
      <w:r w:rsidRPr="00C12D3D">
        <w:rPr>
          <w:rFonts w:ascii="黑体" w:eastAsia="黑体" w:hAnsi="黑体"/>
          <w:sz w:val="36"/>
          <w:szCs w:val="36"/>
        </w:rPr>
        <w:t>",</w:t>
      </w:r>
      <w:r w:rsidRPr="00C12D3D">
        <w:rPr>
          <w:rFonts w:ascii="黑体" w:eastAsia="黑体" w:hAnsi="黑体" w:cs="宋体" w:hint="eastAsia"/>
          <w:sz w:val="36"/>
          <w:szCs w:val="36"/>
        </w:rPr>
        <w:t>可能指的是扫罗</w:t>
      </w:r>
      <w:r w:rsidRPr="00C12D3D">
        <w:rPr>
          <w:rFonts w:ascii="黑体" w:eastAsia="黑体" w:hAnsi="黑体"/>
          <w:sz w:val="36"/>
          <w:szCs w:val="36"/>
        </w:rPr>
        <w:t>,</w:t>
      </w:r>
      <w:r w:rsidRPr="00C12D3D">
        <w:rPr>
          <w:rFonts w:ascii="黑体" w:eastAsia="黑体" w:hAnsi="黑体" w:cs="宋体" w:hint="eastAsia"/>
          <w:sz w:val="36"/>
          <w:szCs w:val="36"/>
        </w:rPr>
        <w:t>大卫曾吩咐他的仆人不要毁坏扫罗</w:t>
      </w:r>
      <w:r w:rsidRPr="00C12D3D">
        <w:rPr>
          <w:rFonts w:ascii="黑体" w:eastAsia="黑体" w:hAnsi="黑体"/>
          <w:sz w:val="36"/>
          <w:szCs w:val="36"/>
        </w:rPr>
        <w:t>;</w:t>
      </w:r>
      <w:r w:rsidRPr="00C12D3D">
        <w:rPr>
          <w:rFonts w:ascii="黑体" w:eastAsia="黑体" w:hAnsi="黑体" w:cs="宋体" w:hint="eastAsia"/>
          <w:sz w:val="36"/>
          <w:szCs w:val="36"/>
        </w:rPr>
        <w:t>或者更可能是指上帝</w:t>
      </w:r>
      <w:r w:rsidRPr="00C12D3D">
        <w:rPr>
          <w:rFonts w:ascii="黑体" w:eastAsia="黑体" w:hAnsi="黑体"/>
          <w:sz w:val="36"/>
          <w:szCs w:val="36"/>
        </w:rPr>
        <w:t>,</w:t>
      </w:r>
      <w:r w:rsidRPr="00C12D3D">
        <w:rPr>
          <w:rFonts w:ascii="黑体" w:eastAsia="黑体" w:hAnsi="黑体" w:cs="宋体" w:hint="eastAsia"/>
          <w:sz w:val="36"/>
          <w:szCs w:val="36"/>
        </w:rPr>
        <w:t>大卫在这极大的危难中向上帝倾心吐意</w:t>
      </w:r>
      <w:r w:rsidRPr="00C12D3D">
        <w:rPr>
          <w:rFonts w:ascii="黑体" w:eastAsia="黑体" w:hAnsi="黑体"/>
          <w:sz w:val="36"/>
          <w:szCs w:val="36"/>
        </w:rPr>
        <w:t>,</w:t>
      </w:r>
      <w:r w:rsidRPr="00C12D3D">
        <w:rPr>
          <w:rFonts w:ascii="黑体" w:eastAsia="黑体" w:hAnsi="黑体" w:cs="宋体" w:hint="eastAsia"/>
          <w:sz w:val="36"/>
          <w:szCs w:val="36"/>
        </w:rPr>
        <w:t>发出这样充满激情的呼喊</w:t>
      </w:r>
      <w:r w:rsidRPr="00C12D3D">
        <w:rPr>
          <w:rFonts w:ascii="黑体" w:eastAsia="黑体" w:hAnsi="黑体"/>
          <w:sz w:val="36"/>
          <w:szCs w:val="36"/>
        </w:rPr>
        <w:t>:"</w:t>
      </w:r>
      <w:r w:rsidRPr="00C12D3D">
        <w:rPr>
          <w:rFonts w:ascii="黑体" w:eastAsia="黑体" w:hAnsi="黑体" w:cs="宋体" w:hint="eastAsia"/>
          <w:sz w:val="36"/>
          <w:szCs w:val="36"/>
        </w:rPr>
        <w:t>休要毁坏</w:t>
      </w:r>
      <w:r w:rsidRPr="00C12D3D">
        <w:rPr>
          <w:rFonts w:ascii="黑体" w:eastAsia="黑体" w:hAnsi="黑体"/>
          <w:sz w:val="36"/>
          <w:szCs w:val="36"/>
        </w:rPr>
        <w:t>!"</w:t>
      </w:r>
    </w:p>
    <w:p w14:paraId="78F84BB6"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The former signifies 'destroy not,' or 'let there be no slaughter,' and may either refer to Saul, concerning whom he gave charge to his servants not to destroy him, or rather, it has reference to God, </w:t>
      </w:r>
      <w:r w:rsidRPr="00C12D3D">
        <w:rPr>
          <w:rFonts w:ascii="黑体" w:eastAsia="黑体" w:hAnsi="黑体"/>
          <w:sz w:val="36"/>
          <w:szCs w:val="36"/>
        </w:rPr>
        <w:lastRenderedPageBreak/>
        <w:t>to whom in this great exigency he poured out his soul in this passionate ejaculation: 'Al-taschith,' 'destroy not.'</w:t>
      </w:r>
    </w:p>
    <w:p w14:paraId="687D8ED5" w14:textId="77777777" w:rsidR="00E353C7" w:rsidRPr="00C12D3D" w:rsidRDefault="00E353C7" w:rsidP="00E353C7">
      <w:pPr>
        <w:spacing w:after="0" w:line="259" w:lineRule="auto"/>
        <w:ind w:left="0" w:firstLine="0"/>
        <w:rPr>
          <w:rFonts w:ascii="黑体" w:eastAsia="黑体" w:hAnsi="黑体" w:hint="eastAsia"/>
          <w:sz w:val="36"/>
          <w:szCs w:val="36"/>
        </w:rPr>
      </w:pPr>
    </w:p>
    <w:p w14:paraId="33DD7C30"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后一个标题</w:t>
      </w:r>
      <w:r w:rsidRPr="00C12D3D">
        <w:rPr>
          <w:rFonts w:ascii="黑体" w:eastAsia="黑体" w:hAnsi="黑体"/>
          <w:sz w:val="36"/>
          <w:szCs w:val="36"/>
        </w:rPr>
        <w:t>"</w:t>
      </w:r>
      <w:r w:rsidRPr="00C12D3D">
        <w:rPr>
          <w:rFonts w:ascii="黑体" w:eastAsia="黑体" w:hAnsi="黑体" w:cs="宋体" w:hint="eastAsia"/>
          <w:sz w:val="36"/>
          <w:szCs w:val="36"/>
        </w:rPr>
        <w:t>金诗</w:t>
      </w:r>
      <w:r w:rsidRPr="00C12D3D">
        <w:rPr>
          <w:rFonts w:ascii="黑体" w:eastAsia="黑体" w:hAnsi="黑体"/>
          <w:sz w:val="36"/>
          <w:szCs w:val="36"/>
        </w:rPr>
        <w:t>"</w:t>
      </w:r>
      <w:r w:rsidRPr="00C12D3D">
        <w:rPr>
          <w:rFonts w:ascii="黑体" w:eastAsia="黑体" w:hAnsi="黑体" w:cs="宋体" w:hint="eastAsia"/>
          <w:sz w:val="36"/>
          <w:szCs w:val="36"/>
        </w:rPr>
        <w:t>意味着</w:t>
      </w:r>
      <w:r w:rsidRPr="00C12D3D">
        <w:rPr>
          <w:rFonts w:ascii="黑体" w:eastAsia="黑体" w:hAnsi="黑体"/>
          <w:sz w:val="36"/>
          <w:szCs w:val="36"/>
        </w:rPr>
        <w:t>"</w:t>
      </w:r>
      <w:r w:rsidRPr="00C12D3D">
        <w:rPr>
          <w:rFonts w:ascii="黑体" w:eastAsia="黑体" w:hAnsi="黑体" w:cs="宋体" w:hint="eastAsia"/>
          <w:sz w:val="36"/>
          <w:szCs w:val="36"/>
        </w:rPr>
        <w:t>金色装饰品</w:t>
      </w:r>
      <w:r w:rsidRPr="00C12D3D">
        <w:rPr>
          <w:rFonts w:ascii="黑体" w:eastAsia="黑体" w:hAnsi="黑体"/>
          <w:sz w:val="36"/>
          <w:szCs w:val="36"/>
        </w:rPr>
        <w:t>",</w:t>
      </w:r>
      <w:r w:rsidRPr="00C12D3D">
        <w:rPr>
          <w:rFonts w:ascii="黑体" w:eastAsia="黑体" w:hAnsi="黑体" w:cs="宋体" w:hint="eastAsia"/>
          <w:sz w:val="36"/>
          <w:szCs w:val="36"/>
        </w:rPr>
        <w:t>与这首诗篇精选优美的内容相称</w:t>
      </w:r>
      <w:r w:rsidRPr="00C12D3D">
        <w:rPr>
          <w:rFonts w:ascii="黑体" w:eastAsia="黑体" w:hAnsi="黑体"/>
          <w:sz w:val="36"/>
          <w:szCs w:val="36"/>
        </w:rPr>
        <w:t>,</w:t>
      </w:r>
      <w:r w:rsidRPr="00C12D3D">
        <w:rPr>
          <w:rFonts w:ascii="黑体" w:eastAsia="黑体" w:hAnsi="黑体" w:cs="宋体" w:hint="eastAsia"/>
          <w:sz w:val="36"/>
          <w:szCs w:val="36"/>
        </w:rPr>
        <w:t>比毕达哥拉斯的《金言》更值得这样的称号。</w:t>
      </w:r>
    </w:p>
    <w:p w14:paraId="52F20C1D"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latter title 'Michtam' signifies 'a golden ornament,' and so is suited to the choice and excellent matter of the Psalm, which much more deserves such a title than do Pythagoras' Golden Verses.</w:t>
      </w:r>
    </w:p>
    <w:p w14:paraId="2AC783BC" w14:textId="77777777" w:rsidR="00E353C7" w:rsidRPr="00C12D3D" w:rsidRDefault="00E353C7" w:rsidP="00E353C7">
      <w:pPr>
        <w:spacing w:after="0" w:line="259" w:lineRule="auto"/>
        <w:ind w:left="0" w:firstLine="0"/>
        <w:rPr>
          <w:rFonts w:ascii="黑体" w:eastAsia="黑体" w:hAnsi="黑体" w:hint="eastAsia"/>
          <w:sz w:val="36"/>
          <w:szCs w:val="36"/>
        </w:rPr>
      </w:pPr>
    </w:p>
    <w:p w14:paraId="43159CE9"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这首诗篇的前半部分有三点值得注意</w:t>
      </w:r>
      <w:r w:rsidRPr="00C12D3D">
        <w:rPr>
          <w:rFonts w:ascii="黑体" w:eastAsia="黑体" w:hAnsi="黑体"/>
          <w:sz w:val="36"/>
          <w:szCs w:val="36"/>
        </w:rPr>
        <w:t>:</w:t>
      </w:r>
      <w:r w:rsidRPr="00C12D3D">
        <w:rPr>
          <w:rFonts w:ascii="黑体" w:eastAsia="黑体" w:hAnsi="黑体" w:cs="宋体" w:hint="eastAsia"/>
          <w:sz w:val="36"/>
          <w:szCs w:val="36"/>
        </w:rPr>
        <w:t>他极度的危险</w:t>
      </w:r>
      <w:r w:rsidRPr="00C12D3D">
        <w:rPr>
          <w:rFonts w:ascii="黑体" w:eastAsia="黑体" w:hAnsi="黑体"/>
          <w:sz w:val="36"/>
          <w:szCs w:val="36"/>
        </w:rPr>
        <w:t>;</w:t>
      </w:r>
      <w:r w:rsidRPr="00C12D3D">
        <w:rPr>
          <w:rFonts w:ascii="黑体" w:eastAsia="黑体" w:hAnsi="黑体" w:cs="宋体" w:hint="eastAsia"/>
          <w:sz w:val="36"/>
          <w:szCs w:val="36"/>
        </w:rPr>
        <w:t>他在危难中恳切地向上帝呼求</w:t>
      </w:r>
      <w:r w:rsidRPr="00C12D3D">
        <w:rPr>
          <w:rFonts w:ascii="黑体" w:eastAsia="黑体" w:hAnsi="黑体"/>
          <w:sz w:val="36"/>
          <w:szCs w:val="36"/>
        </w:rPr>
        <w:t>;</w:t>
      </w:r>
      <w:r w:rsidRPr="00C12D3D">
        <w:rPr>
          <w:rFonts w:ascii="黑体" w:eastAsia="黑体" w:hAnsi="黑体" w:cs="宋体" w:hint="eastAsia"/>
          <w:sz w:val="36"/>
          <w:szCs w:val="36"/>
        </w:rPr>
        <w:t>他在呼求中向上帝恳求的理由。</w:t>
      </w:r>
    </w:p>
    <w:p w14:paraId="2F3179C7"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Three things are remarkable in the former part of the Psalm: his extreme danger; his earnest address to God in that extremity; and the arguments he pleads with God in that address.</w:t>
      </w:r>
    </w:p>
    <w:p w14:paraId="181986AF" w14:textId="77777777" w:rsidR="00E353C7" w:rsidRPr="00C12D3D" w:rsidRDefault="00E353C7" w:rsidP="00E353C7">
      <w:pPr>
        <w:spacing w:after="0" w:line="259" w:lineRule="auto"/>
        <w:ind w:left="0" w:firstLine="0"/>
        <w:rPr>
          <w:rFonts w:ascii="黑体" w:eastAsia="黑体" w:hAnsi="黑体" w:hint="eastAsia"/>
          <w:sz w:val="36"/>
          <w:szCs w:val="36"/>
        </w:rPr>
      </w:pPr>
    </w:p>
    <w:p w14:paraId="2650B4AD"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诗篇的标题和内容都表达了他极度的危险。标题告诉我们</w:t>
      </w:r>
      <w:r w:rsidRPr="00C12D3D">
        <w:rPr>
          <w:rFonts w:ascii="黑体" w:eastAsia="黑体" w:hAnsi="黑体"/>
          <w:sz w:val="36"/>
          <w:szCs w:val="36"/>
        </w:rPr>
        <w:t>,</w:t>
      </w:r>
      <w:r w:rsidRPr="00C12D3D">
        <w:rPr>
          <w:rFonts w:ascii="黑体" w:eastAsia="黑体" w:hAnsi="黑体" w:cs="宋体" w:hint="eastAsia"/>
          <w:sz w:val="36"/>
          <w:szCs w:val="36"/>
        </w:rPr>
        <w:t>这首诗篇是大卫躲在山洞里躲避扫罗时写的。这个山洞位于隐</w:t>
      </w:r>
      <w:r w:rsidRPr="00C12D3D">
        <w:rPr>
          <w:rFonts w:ascii="黑体" w:eastAsia="黑体" w:hAnsi="黑体"/>
          <w:sz w:val="36"/>
          <w:szCs w:val="36"/>
        </w:rPr>
        <w:t>·</w:t>
      </w:r>
      <w:r w:rsidRPr="00C12D3D">
        <w:rPr>
          <w:rFonts w:ascii="黑体" w:eastAsia="黑体" w:hAnsi="黑体" w:cs="宋体" w:hint="eastAsia"/>
          <w:sz w:val="36"/>
          <w:szCs w:val="36"/>
        </w:rPr>
        <w:t>基底的旷野</w:t>
      </w:r>
      <w:r w:rsidRPr="00C12D3D">
        <w:rPr>
          <w:rFonts w:ascii="黑体" w:eastAsia="黑体" w:hAnsi="黑体"/>
          <w:sz w:val="36"/>
          <w:szCs w:val="36"/>
        </w:rPr>
        <w:t>,</w:t>
      </w:r>
      <w:r w:rsidRPr="00C12D3D">
        <w:rPr>
          <w:rFonts w:ascii="黑体" w:eastAsia="黑体" w:hAnsi="黑体" w:cs="宋体" w:hint="eastAsia"/>
          <w:sz w:val="36"/>
          <w:szCs w:val="36"/>
        </w:rPr>
        <w:t>在野山羊栖息的断崖绝壁之间</w:t>
      </w:r>
      <w:r w:rsidRPr="00C12D3D">
        <w:rPr>
          <w:rFonts w:ascii="黑体" w:eastAsia="黑体" w:hAnsi="黑体"/>
          <w:sz w:val="36"/>
          <w:szCs w:val="36"/>
        </w:rPr>
        <w:t>,</w:t>
      </w:r>
      <w:r w:rsidRPr="00C12D3D">
        <w:rPr>
          <w:rFonts w:ascii="黑体" w:eastAsia="黑体" w:hAnsi="黑体" w:cs="宋体" w:hint="eastAsia"/>
          <w:sz w:val="36"/>
          <w:szCs w:val="36"/>
        </w:rPr>
        <w:t>是一个隐蔽荒凉的洞穴</w:t>
      </w:r>
      <w:r w:rsidRPr="00C12D3D">
        <w:rPr>
          <w:rFonts w:ascii="黑体" w:eastAsia="黑体" w:hAnsi="黑体"/>
          <w:sz w:val="36"/>
          <w:szCs w:val="36"/>
        </w:rPr>
        <w:t>;</w:t>
      </w: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即使在那里</w:t>
      </w:r>
      <w:r w:rsidRPr="00C12D3D">
        <w:rPr>
          <w:rFonts w:ascii="黑体" w:eastAsia="黑体" w:hAnsi="黑体"/>
          <w:sz w:val="36"/>
          <w:szCs w:val="36"/>
        </w:rPr>
        <w:t>,</w:t>
      </w:r>
      <w:r w:rsidRPr="00C12D3D">
        <w:rPr>
          <w:rFonts w:ascii="黑体" w:eastAsia="黑体" w:hAnsi="黑体" w:cs="宋体" w:hint="eastAsia"/>
          <w:sz w:val="36"/>
          <w:szCs w:val="36"/>
        </w:rPr>
        <w:t>扫罗的嫉妒也追逐着他</w:t>
      </w:r>
      <w:r w:rsidRPr="00C12D3D">
        <w:rPr>
          <w:rFonts w:ascii="黑体" w:eastAsia="黑体" w:hAnsi="黑体"/>
          <w:sz w:val="36"/>
          <w:szCs w:val="36"/>
        </w:rPr>
        <w:t>(</w:t>
      </w:r>
      <w:r w:rsidRPr="00C12D3D">
        <w:rPr>
          <w:rFonts w:ascii="黑体" w:eastAsia="黑体" w:hAnsi="黑体" w:cs="宋体" w:hint="eastAsia"/>
          <w:sz w:val="36"/>
          <w:szCs w:val="36"/>
        </w:rPr>
        <w:t>撒母耳记上</w:t>
      </w:r>
      <w:r w:rsidRPr="00C12D3D">
        <w:rPr>
          <w:rFonts w:ascii="黑体" w:eastAsia="黑体" w:hAnsi="黑体"/>
          <w:sz w:val="36"/>
          <w:szCs w:val="36"/>
        </w:rPr>
        <w:t>24:1-2)</w:t>
      </w: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这个长期被追捕如同山上</w:t>
      </w:r>
      <w:r w:rsidRPr="00C12D3D">
        <w:rPr>
          <w:rFonts w:ascii="黑体" w:eastAsia="黑体" w:hAnsi="黑体" w:cs="宋体" w:hint="eastAsia"/>
          <w:sz w:val="36"/>
          <w:szCs w:val="36"/>
        </w:rPr>
        <w:lastRenderedPageBreak/>
        <w:t>的鹧鸪的人</w:t>
      </w:r>
      <w:r w:rsidRPr="00C12D3D">
        <w:rPr>
          <w:rFonts w:ascii="黑体" w:eastAsia="黑体" w:hAnsi="黑体"/>
          <w:sz w:val="36"/>
          <w:szCs w:val="36"/>
        </w:rPr>
        <w:t>,</w:t>
      </w:r>
      <w:r w:rsidRPr="00C12D3D">
        <w:rPr>
          <w:rFonts w:ascii="黑体" w:eastAsia="黑体" w:hAnsi="黑体" w:cs="宋体" w:hint="eastAsia"/>
          <w:sz w:val="36"/>
          <w:szCs w:val="36"/>
        </w:rPr>
        <w:t>似乎已经落入网中。他的仇敌在洞外</w:t>
      </w:r>
      <w:r w:rsidRPr="00C12D3D">
        <w:rPr>
          <w:rFonts w:ascii="黑体" w:eastAsia="黑体" w:hAnsi="黑体"/>
          <w:sz w:val="36"/>
          <w:szCs w:val="36"/>
        </w:rPr>
        <w:t>,</w:t>
      </w:r>
      <w:r w:rsidRPr="00C12D3D">
        <w:rPr>
          <w:rFonts w:ascii="黑体" w:eastAsia="黑体" w:hAnsi="黑体" w:cs="宋体" w:hint="eastAsia"/>
          <w:sz w:val="36"/>
          <w:szCs w:val="36"/>
        </w:rPr>
        <w:t>洞中没有其他出口。扫罗亲自进入了洞口</w:t>
      </w:r>
      <w:r w:rsidRPr="00C12D3D">
        <w:rPr>
          <w:rFonts w:ascii="黑体" w:eastAsia="黑体" w:hAnsi="黑体"/>
          <w:sz w:val="36"/>
          <w:szCs w:val="36"/>
        </w:rPr>
        <w:t>,</w:t>
      </w:r>
      <w:r w:rsidRPr="00C12D3D">
        <w:rPr>
          <w:rFonts w:ascii="黑体" w:eastAsia="黑体" w:hAnsi="黑体" w:cs="宋体" w:hint="eastAsia"/>
          <w:sz w:val="36"/>
          <w:szCs w:val="36"/>
        </w:rPr>
        <w:t>大卫和他的人就藏在洞的两旁和岩隙中</w:t>
      </w:r>
      <w:r w:rsidRPr="00C12D3D">
        <w:rPr>
          <w:rFonts w:ascii="黑体" w:eastAsia="黑体" w:hAnsi="黑体"/>
          <w:sz w:val="36"/>
          <w:szCs w:val="36"/>
        </w:rPr>
        <w:t>,</w:t>
      </w:r>
      <w:r w:rsidRPr="00C12D3D">
        <w:rPr>
          <w:rFonts w:ascii="黑体" w:eastAsia="黑体" w:hAnsi="黑体" w:cs="宋体" w:hint="eastAsia"/>
          <w:sz w:val="36"/>
          <w:szCs w:val="36"/>
        </w:rPr>
        <w:t>他们真的看见了扫罗。可以想象</w:t>
      </w:r>
      <w:r w:rsidRPr="00C12D3D">
        <w:rPr>
          <w:rFonts w:ascii="黑体" w:eastAsia="黑体" w:hAnsi="黑体"/>
          <w:sz w:val="36"/>
          <w:szCs w:val="36"/>
        </w:rPr>
        <w:t>,</w:t>
      </w:r>
      <w:r w:rsidRPr="00C12D3D">
        <w:rPr>
          <w:rFonts w:ascii="黑体" w:eastAsia="黑体" w:hAnsi="黑体" w:cs="宋体" w:hint="eastAsia"/>
          <w:sz w:val="36"/>
          <w:szCs w:val="36"/>
        </w:rPr>
        <w:t>事态已经发展到了何等极端</w:t>
      </w:r>
      <w:r w:rsidRPr="00C12D3D">
        <w:rPr>
          <w:rFonts w:ascii="黑体" w:eastAsia="黑体" w:hAnsi="黑体"/>
          <w:sz w:val="36"/>
          <w:szCs w:val="36"/>
        </w:rPr>
        <w:t>,</w:t>
      </w:r>
      <w:r w:rsidRPr="00C12D3D">
        <w:rPr>
          <w:rFonts w:ascii="黑体" w:eastAsia="黑体" w:hAnsi="黑体" w:cs="宋体" w:hint="eastAsia"/>
          <w:sz w:val="36"/>
          <w:szCs w:val="36"/>
        </w:rPr>
        <w:t>陷入了何等绝境。他说得好</w:t>
      </w:r>
      <w:r w:rsidRPr="00C12D3D">
        <w:rPr>
          <w:rFonts w:ascii="黑体" w:eastAsia="黑体" w:hAnsi="黑体"/>
          <w:sz w:val="36"/>
          <w:szCs w:val="36"/>
        </w:rPr>
        <w:t>:"</w:t>
      </w:r>
      <w:r w:rsidRPr="00C12D3D">
        <w:rPr>
          <w:rFonts w:ascii="黑体" w:eastAsia="黑体" w:hAnsi="黑体" w:cs="宋体" w:hint="eastAsia"/>
          <w:sz w:val="36"/>
          <w:szCs w:val="36"/>
        </w:rPr>
        <w:t>我的性命在狮子中间</w:t>
      </w:r>
      <w:r w:rsidRPr="00C12D3D">
        <w:rPr>
          <w:rFonts w:ascii="黑体" w:eastAsia="黑体" w:hAnsi="黑体"/>
          <w:sz w:val="36"/>
          <w:szCs w:val="36"/>
        </w:rPr>
        <w:t>;</w:t>
      </w:r>
      <w:r w:rsidRPr="00C12D3D">
        <w:rPr>
          <w:rFonts w:ascii="黑体" w:eastAsia="黑体" w:hAnsi="黑体" w:cs="宋体" w:hint="eastAsia"/>
          <w:sz w:val="36"/>
          <w:szCs w:val="36"/>
        </w:rPr>
        <w:t>我躺卧在性如烈火的世人当中。</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4</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现在还有什么指望呢</w:t>
      </w:r>
      <w:r w:rsidRPr="00C12D3D">
        <w:rPr>
          <w:rFonts w:ascii="黑体" w:eastAsia="黑体" w:hAnsi="黑体"/>
          <w:sz w:val="36"/>
          <w:szCs w:val="36"/>
        </w:rPr>
        <w:t>?</w:t>
      </w:r>
      <w:r w:rsidRPr="00C12D3D">
        <w:rPr>
          <w:rFonts w:ascii="黑体" w:eastAsia="黑体" w:hAnsi="黑体" w:cs="宋体" w:hint="eastAsia"/>
          <w:sz w:val="36"/>
          <w:szCs w:val="36"/>
        </w:rPr>
        <w:t>除了立即毁灭还能指望什么呢</w:t>
      </w:r>
      <w:r w:rsidRPr="00C12D3D">
        <w:rPr>
          <w:rFonts w:ascii="黑体" w:eastAsia="黑体" w:hAnsi="黑体"/>
          <w:sz w:val="36"/>
          <w:szCs w:val="36"/>
        </w:rPr>
        <w:t>?</w:t>
      </w:r>
    </w:p>
    <w:p w14:paraId="0130272B"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His extreme danger is expressed in both the title and the body of the psalm. The title tells us this psalm was composed by him when he hid himself from Saul in the cave. This cave was in the wilderness of Engedi among the broken rocks where the wild goats lived, an obscure and desolate hole; yet even there the envy of Saul pursued him (1 Sam. 24. 1, 2). And now he that had been so long hunted as a partridge upon the mountains seems to be enclosed in the net. His enemies were outside the cave, from which there was no other outlet. Then Saul himself entered the mouth of this cave, in the sides and creeks of which David and his men lay hidden, and they actually saw him. Judge to how great an extremity and to what a desperate state things were now brought. Well might he say: 'My soul is among lions, and I lie even among them that are set on fire' (verse 4). What hope now remained? What but immediate destruction could be expected?</w:t>
      </w:r>
    </w:p>
    <w:p w14:paraId="2F5B59B0" w14:textId="77777777" w:rsidR="00E353C7" w:rsidRPr="00C12D3D" w:rsidRDefault="00E353C7" w:rsidP="00E353C7">
      <w:pPr>
        <w:spacing w:after="0" w:line="259" w:lineRule="auto"/>
        <w:ind w:left="0" w:firstLine="0"/>
        <w:rPr>
          <w:rFonts w:ascii="黑体" w:eastAsia="黑体" w:hAnsi="黑体" w:hint="eastAsia"/>
          <w:sz w:val="36"/>
          <w:szCs w:val="36"/>
        </w:rPr>
      </w:pPr>
    </w:p>
    <w:p w14:paraId="5E8C9033"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这并没有把他吓得失去信心和责任感</w:t>
      </w:r>
      <w:r w:rsidRPr="00C12D3D">
        <w:rPr>
          <w:rFonts w:ascii="黑体" w:eastAsia="黑体" w:hAnsi="黑体"/>
          <w:sz w:val="36"/>
          <w:szCs w:val="36"/>
        </w:rPr>
        <w:t>,</w:t>
      </w:r>
      <w:r w:rsidRPr="00C12D3D">
        <w:rPr>
          <w:rFonts w:ascii="黑体" w:eastAsia="黑体" w:hAnsi="黑体" w:cs="宋体" w:hint="eastAsia"/>
          <w:sz w:val="36"/>
          <w:szCs w:val="36"/>
        </w:rPr>
        <w:t>而是在死亡的威胁下祷告</w:t>
      </w:r>
      <w:r w:rsidRPr="00C12D3D">
        <w:rPr>
          <w:rFonts w:ascii="黑体" w:eastAsia="黑体" w:hAnsi="黑体"/>
          <w:sz w:val="36"/>
          <w:szCs w:val="36"/>
        </w:rPr>
        <w:t>,</w:t>
      </w:r>
      <w:r w:rsidRPr="00C12D3D">
        <w:rPr>
          <w:rFonts w:ascii="黑体" w:eastAsia="黑体" w:hAnsi="黑体" w:cs="宋体" w:hint="eastAsia"/>
          <w:sz w:val="36"/>
          <w:szCs w:val="36"/>
        </w:rPr>
        <w:t>恳切地向上帝呼求怜悯</w:t>
      </w:r>
      <w:r w:rsidRPr="00C12D3D">
        <w:rPr>
          <w:rFonts w:ascii="黑体" w:eastAsia="黑体" w:hAnsi="黑体"/>
          <w:sz w:val="36"/>
          <w:szCs w:val="36"/>
        </w:rPr>
        <w:t>:"</w:t>
      </w:r>
      <w:r w:rsidRPr="00C12D3D">
        <w:rPr>
          <w:rFonts w:ascii="黑体" w:eastAsia="黑体" w:hAnsi="黑体" w:cs="宋体" w:hint="eastAsia"/>
          <w:sz w:val="36"/>
          <w:szCs w:val="36"/>
        </w:rPr>
        <w:t>上帝啊</w:t>
      </w:r>
      <w:r w:rsidRPr="00C12D3D">
        <w:rPr>
          <w:rFonts w:ascii="黑体" w:eastAsia="黑体" w:hAnsi="黑体"/>
          <w:sz w:val="36"/>
          <w:szCs w:val="36"/>
        </w:rPr>
        <w:t>,</w:t>
      </w:r>
      <w:r w:rsidRPr="00C12D3D">
        <w:rPr>
          <w:rFonts w:ascii="黑体" w:eastAsia="黑体" w:hAnsi="黑体" w:cs="宋体" w:hint="eastAsia"/>
          <w:sz w:val="36"/>
          <w:szCs w:val="36"/>
        </w:rPr>
        <w:t>求你怜悯我</w:t>
      </w:r>
      <w:r w:rsidRPr="00C12D3D">
        <w:rPr>
          <w:rFonts w:ascii="黑体" w:eastAsia="黑体" w:hAnsi="黑体"/>
          <w:sz w:val="36"/>
          <w:szCs w:val="36"/>
        </w:rPr>
        <w:t>,</w:t>
      </w:r>
      <w:r w:rsidRPr="00C12D3D">
        <w:rPr>
          <w:rFonts w:ascii="黑体" w:eastAsia="黑体" w:hAnsi="黑体" w:cs="宋体" w:hint="eastAsia"/>
          <w:sz w:val="36"/>
          <w:szCs w:val="36"/>
        </w:rPr>
        <w:t>怜悯我。</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1</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这首精彩的诗篇是他在足以让世上最好的人也心烦意乱的情况下写成的。重复表明了危险的极端和恳求者的热切。怜悯</w:t>
      </w:r>
      <w:r w:rsidRPr="00C12D3D">
        <w:rPr>
          <w:rFonts w:ascii="黑体" w:eastAsia="黑体" w:hAnsi="黑体"/>
          <w:sz w:val="36"/>
          <w:szCs w:val="36"/>
        </w:rPr>
        <w:t>,</w:t>
      </w:r>
      <w:r w:rsidRPr="00C12D3D">
        <w:rPr>
          <w:rFonts w:ascii="黑体" w:eastAsia="黑体" w:hAnsi="黑体" w:cs="宋体" w:hint="eastAsia"/>
          <w:sz w:val="36"/>
          <w:szCs w:val="36"/>
        </w:rPr>
        <w:t>怜悯</w:t>
      </w:r>
      <w:r w:rsidRPr="00C12D3D">
        <w:rPr>
          <w:rFonts w:ascii="黑体" w:eastAsia="黑体" w:hAnsi="黑体"/>
          <w:sz w:val="36"/>
          <w:szCs w:val="36"/>
        </w:rPr>
        <w:t>,</w:t>
      </w:r>
      <w:r w:rsidRPr="00C12D3D">
        <w:rPr>
          <w:rFonts w:ascii="黑体" w:eastAsia="黑体" w:hAnsi="黑体" w:cs="宋体" w:hint="eastAsia"/>
          <w:sz w:val="36"/>
          <w:szCs w:val="36"/>
        </w:rPr>
        <w:t>除了怜悯</w:t>
      </w:r>
      <w:r w:rsidRPr="00C12D3D">
        <w:rPr>
          <w:rFonts w:ascii="黑体" w:eastAsia="黑体" w:hAnsi="黑体"/>
          <w:sz w:val="36"/>
          <w:szCs w:val="36"/>
        </w:rPr>
        <w:t>,</w:t>
      </w:r>
      <w:r w:rsidRPr="00C12D3D">
        <w:rPr>
          <w:rFonts w:ascii="黑体" w:eastAsia="黑体" w:hAnsi="黑体" w:cs="宋体" w:hint="eastAsia"/>
          <w:sz w:val="36"/>
          <w:szCs w:val="36"/>
        </w:rPr>
        <w:t>没有别的</w:t>
      </w:r>
      <w:r w:rsidRPr="00C12D3D">
        <w:rPr>
          <w:rFonts w:ascii="黑体" w:eastAsia="黑体" w:hAnsi="黑体"/>
          <w:sz w:val="36"/>
          <w:szCs w:val="36"/>
        </w:rPr>
        <w:t>,</w:t>
      </w:r>
      <w:r w:rsidRPr="00C12D3D">
        <w:rPr>
          <w:rFonts w:ascii="黑体" w:eastAsia="黑体" w:hAnsi="黑体" w:cs="宋体" w:hint="eastAsia"/>
          <w:sz w:val="36"/>
          <w:szCs w:val="36"/>
        </w:rPr>
        <w:t>而且是以非同寻常的方式施行怜悯</w:t>
      </w:r>
      <w:r w:rsidRPr="00C12D3D">
        <w:rPr>
          <w:rFonts w:ascii="黑体" w:eastAsia="黑体" w:hAnsi="黑体"/>
          <w:sz w:val="36"/>
          <w:szCs w:val="36"/>
        </w:rPr>
        <w:t>,</w:t>
      </w:r>
      <w:r w:rsidRPr="00C12D3D">
        <w:rPr>
          <w:rFonts w:ascii="黑体" w:eastAsia="黑体" w:hAnsi="黑体" w:cs="宋体" w:hint="eastAsia"/>
          <w:sz w:val="36"/>
          <w:szCs w:val="36"/>
        </w:rPr>
        <w:t>才能使他现在免于毁灭。</w:t>
      </w:r>
    </w:p>
    <w:p w14:paraId="5184E302"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Yet this does not frighten him out of his faith and duty, but between the jaws of death he prays, and earnestly addresses himself to God for mercy: 'Be merciful unto me, O God, be merciful unto me' (verse 1). This excellent psalm was composed by him when there was enough to discompose the best man in the world. The repetition notes both the extremity of the danger and the ardency of the supplicant. Mercy, mercy, nothing but mercy, and that exerting itself in an extraordinary way, can now save him from ruin.</w:t>
      </w:r>
    </w:p>
    <w:p w14:paraId="7205AA3A" w14:textId="77777777" w:rsidR="00E353C7" w:rsidRPr="00C12D3D" w:rsidRDefault="00E353C7" w:rsidP="00E353C7">
      <w:pPr>
        <w:spacing w:after="0" w:line="259" w:lineRule="auto"/>
        <w:ind w:left="0" w:firstLine="0"/>
        <w:rPr>
          <w:rFonts w:ascii="黑体" w:eastAsia="黑体" w:hAnsi="黑体" w:hint="eastAsia"/>
          <w:sz w:val="36"/>
          <w:szCs w:val="36"/>
        </w:rPr>
      </w:pPr>
    </w:p>
    <w:p w14:paraId="5E605F7D"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他为获得怜悯而在患难中恳求的理由非常重要。首先</w:t>
      </w:r>
      <w:r w:rsidRPr="00C12D3D">
        <w:rPr>
          <w:rFonts w:ascii="黑体" w:eastAsia="黑体" w:hAnsi="黑体"/>
          <w:sz w:val="36"/>
          <w:szCs w:val="36"/>
        </w:rPr>
        <w:t>,</w:t>
      </w:r>
      <w:r w:rsidRPr="00C12D3D">
        <w:rPr>
          <w:rFonts w:ascii="黑体" w:eastAsia="黑体" w:hAnsi="黑体" w:cs="宋体" w:hint="eastAsia"/>
          <w:sz w:val="36"/>
          <w:szCs w:val="36"/>
        </w:rPr>
        <w:t>他以自己对上帝的信靠作为感动怜悯的理由。</w:t>
      </w:r>
      <w:r w:rsidRPr="00C12D3D">
        <w:rPr>
          <w:rFonts w:ascii="黑体" w:eastAsia="黑体" w:hAnsi="黑体"/>
          <w:sz w:val="36"/>
          <w:szCs w:val="36"/>
        </w:rPr>
        <w:t>"</w:t>
      </w:r>
      <w:r w:rsidRPr="00C12D3D">
        <w:rPr>
          <w:rFonts w:ascii="黑体" w:eastAsia="黑体" w:hAnsi="黑体" w:cs="宋体" w:hint="eastAsia"/>
          <w:sz w:val="36"/>
          <w:szCs w:val="36"/>
        </w:rPr>
        <w:t>上帝啊</w:t>
      </w:r>
      <w:r w:rsidRPr="00C12D3D">
        <w:rPr>
          <w:rFonts w:ascii="黑体" w:eastAsia="黑体" w:hAnsi="黑体"/>
          <w:sz w:val="36"/>
          <w:szCs w:val="36"/>
        </w:rPr>
        <w:t>,</w:t>
      </w:r>
      <w:r w:rsidRPr="00C12D3D">
        <w:rPr>
          <w:rFonts w:ascii="黑体" w:eastAsia="黑体" w:hAnsi="黑体" w:cs="宋体" w:hint="eastAsia"/>
          <w:sz w:val="36"/>
          <w:szCs w:val="36"/>
        </w:rPr>
        <w:t>求你怜悯我</w:t>
      </w:r>
      <w:r w:rsidRPr="00C12D3D">
        <w:rPr>
          <w:rFonts w:ascii="黑体" w:eastAsia="黑体" w:hAnsi="黑体"/>
          <w:sz w:val="36"/>
          <w:szCs w:val="36"/>
        </w:rPr>
        <w:t>,</w:t>
      </w:r>
      <w:r w:rsidRPr="00C12D3D">
        <w:rPr>
          <w:rFonts w:ascii="黑体" w:eastAsia="黑体" w:hAnsi="黑体" w:cs="宋体" w:hint="eastAsia"/>
          <w:sz w:val="36"/>
          <w:szCs w:val="36"/>
        </w:rPr>
        <w:t>怜悯我</w:t>
      </w:r>
      <w:r w:rsidRPr="00C12D3D">
        <w:rPr>
          <w:rFonts w:ascii="黑体" w:eastAsia="黑体" w:hAnsi="黑体"/>
          <w:sz w:val="36"/>
          <w:szCs w:val="36"/>
        </w:rPr>
        <w:t>,</w:t>
      </w:r>
      <w:r w:rsidRPr="00C12D3D">
        <w:rPr>
          <w:rFonts w:ascii="黑体" w:eastAsia="黑体" w:hAnsi="黑体" w:cs="宋体" w:hint="eastAsia"/>
          <w:sz w:val="36"/>
          <w:szCs w:val="36"/>
        </w:rPr>
        <w:t>因为我的心投靠你。我要投靠在你翅膀的荫下</w:t>
      </w:r>
      <w:r w:rsidRPr="00C12D3D">
        <w:rPr>
          <w:rFonts w:ascii="黑体" w:eastAsia="黑体" w:hAnsi="黑体"/>
          <w:sz w:val="36"/>
          <w:szCs w:val="36"/>
        </w:rPr>
        <w:t>,</w:t>
      </w:r>
      <w:r w:rsidRPr="00C12D3D">
        <w:rPr>
          <w:rFonts w:ascii="黑体" w:eastAsia="黑体" w:hAnsi="黑体" w:cs="宋体" w:hint="eastAsia"/>
          <w:sz w:val="36"/>
          <w:szCs w:val="36"/>
        </w:rPr>
        <w:t>等到灾害过去。</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1</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他对上帝的信靠和倚赖</w:t>
      </w:r>
      <w:r w:rsidRPr="00C12D3D">
        <w:rPr>
          <w:rFonts w:ascii="黑体" w:eastAsia="黑体" w:hAnsi="黑体"/>
          <w:sz w:val="36"/>
          <w:szCs w:val="36"/>
        </w:rPr>
        <w:t>,</w:t>
      </w:r>
      <w:r w:rsidRPr="00C12D3D">
        <w:rPr>
          <w:rFonts w:ascii="黑体" w:eastAsia="黑体" w:hAnsi="黑体" w:cs="宋体" w:hint="eastAsia"/>
          <w:sz w:val="36"/>
          <w:szCs w:val="36"/>
        </w:rPr>
        <w:t>虽然就行为的尊严而言不是理由</w:t>
      </w:r>
      <w:r w:rsidRPr="00C12D3D">
        <w:rPr>
          <w:rFonts w:ascii="黑体" w:eastAsia="黑体" w:hAnsi="黑体"/>
          <w:sz w:val="36"/>
          <w:szCs w:val="36"/>
        </w:rPr>
        <w:t>,</w:t>
      </w:r>
      <w:r w:rsidRPr="00C12D3D">
        <w:rPr>
          <w:rFonts w:ascii="黑体" w:eastAsia="黑体" w:hAnsi="黑体" w:cs="宋体" w:hint="eastAsia"/>
          <w:sz w:val="36"/>
          <w:szCs w:val="36"/>
        </w:rPr>
        <w:t>但就对象的性质而言是理由</w:t>
      </w:r>
      <w:r w:rsidRPr="00C12D3D">
        <w:rPr>
          <w:rFonts w:ascii="黑体" w:eastAsia="黑体" w:hAnsi="黑体"/>
          <w:sz w:val="36"/>
          <w:szCs w:val="36"/>
        </w:rPr>
        <w:t>,</w:t>
      </w:r>
      <w:r w:rsidRPr="00C12D3D">
        <w:rPr>
          <w:rFonts w:ascii="黑体" w:eastAsia="黑体" w:hAnsi="黑体" w:cs="宋体" w:hint="eastAsia"/>
          <w:sz w:val="36"/>
          <w:szCs w:val="36"/>
        </w:rPr>
        <w:t>因为上帝是有怜悯的</w:t>
      </w:r>
      <w:r w:rsidRPr="00C12D3D">
        <w:rPr>
          <w:rFonts w:ascii="黑体" w:eastAsia="黑体" w:hAnsi="黑体"/>
          <w:sz w:val="36"/>
          <w:szCs w:val="36"/>
        </w:rPr>
        <w:t>,</w:t>
      </w:r>
      <w:r w:rsidRPr="00C12D3D">
        <w:rPr>
          <w:rFonts w:ascii="黑体" w:eastAsia="黑体" w:hAnsi="黑体" w:cs="宋体" w:hint="eastAsia"/>
          <w:sz w:val="36"/>
          <w:szCs w:val="36"/>
        </w:rPr>
        <w:t>他不会使任何投靠在他翅膀荫下的人暴露在外</w:t>
      </w:r>
      <w:r w:rsidRPr="00C12D3D">
        <w:rPr>
          <w:rFonts w:ascii="黑体" w:eastAsia="黑体" w:hAnsi="黑体"/>
          <w:sz w:val="36"/>
          <w:szCs w:val="36"/>
        </w:rPr>
        <w:t>;</w:t>
      </w:r>
      <w:r w:rsidRPr="00C12D3D">
        <w:rPr>
          <w:rFonts w:ascii="黑体" w:eastAsia="黑体" w:hAnsi="黑体" w:cs="宋体" w:hint="eastAsia"/>
          <w:sz w:val="36"/>
          <w:szCs w:val="36"/>
        </w:rPr>
        <w:t>也因为他应许保护那些向他寻求庇护的</w:t>
      </w:r>
      <w:r w:rsidRPr="00C12D3D">
        <w:rPr>
          <w:rFonts w:ascii="黑体" w:eastAsia="黑体" w:hAnsi="黑体" w:cs="宋体" w:hint="eastAsia"/>
          <w:sz w:val="36"/>
          <w:szCs w:val="36"/>
        </w:rPr>
        <w:lastRenderedPageBreak/>
        <w:t>人</w:t>
      </w:r>
      <w:r w:rsidRPr="00C12D3D">
        <w:rPr>
          <w:rFonts w:ascii="黑体" w:eastAsia="黑体" w:hAnsi="黑体"/>
          <w:sz w:val="36"/>
          <w:szCs w:val="36"/>
        </w:rPr>
        <w:t>:"</w:t>
      </w:r>
      <w:r w:rsidRPr="00C12D3D">
        <w:rPr>
          <w:rFonts w:ascii="黑体" w:eastAsia="黑体" w:hAnsi="黑体" w:cs="宋体" w:hint="eastAsia"/>
          <w:sz w:val="36"/>
          <w:szCs w:val="36"/>
        </w:rPr>
        <w:t>坚心倚赖你的</w:t>
      </w:r>
      <w:r w:rsidRPr="00C12D3D">
        <w:rPr>
          <w:rFonts w:ascii="黑体" w:eastAsia="黑体" w:hAnsi="黑体"/>
          <w:sz w:val="36"/>
          <w:szCs w:val="36"/>
        </w:rPr>
        <w:t>,</w:t>
      </w:r>
      <w:r w:rsidRPr="00C12D3D">
        <w:rPr>
          <w:rFonts w:ascii="黑体" w:eastAsia="黑体" w:hAnsi="黑体" w:cs="宋体" w:hint="eastAsia"/>
          <w:sz w:val="36"/>
          <w:szCs w:val="36"/>
        </w:rPr>
        <w:t>你必保守他十分平安</w:t>
      </w:r>
      <w:r w:rsidRPr="00C12D3D">
        <w:rPr>
          <w:rFonts w:ascii="黑体" w:eastAsia="黑体" w:hAnsi="黑体"/>
          <w:sz w:val="36"/>
          <w:szCs w:val="36"/>
        </w:rPr>
        <w:t>,</w:t>
      </w:r>
      <w:r w:rsidRPr="00C12D3D">
        <w:rPr>
          <w:rFonts w:ascii="黑体" w:eastAsia="黑体" w:hAnsi="黑体" w:cs="宋体" w:hint="eastAsia"/>
          <w:sz w:val="36"/>
          <w:szCs w:val="36"/>
        </w:rPr>
        <w:t>因为他倚靠你。</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26:3)</w:t>
      </w: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从他所信靠的上帝的角度</w:t>
      </w:r>
      <w:r w:rsidRPr="00C12D3D">
        <w:rPr>
          <w:rFonts w:ascii="黑体" w:eastAsia="黑体" w:hAnsi="黑体"/>
          <w:sz w:val="36"/>
          <w:szCs w:val="36"/>
        </w:rPr>
        <w:t>,</w:t>
      </w:r>
      <w:r w:rsidRPr="00C12D3D">
        <w:rPr>
          <w:rFonts w:ascii="黑体" w:eastAsia="黑体" w:hAnsi="黑体" w:cs="宋体" w:hint="eastAsia"/>
          <w:sz w:val="36"/>
          <w:szCs w:val="36"/>
        </w:rPr>
        <w:t>他鼓励自己。</w:t>
      </w:r>
    </w:p>
    <w:p w14:paraId="323C3852"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arguments he pleads for obtaining mercy in this distress are very considerable. First, he pleads his reliance upon God as an argument to move mercy. 'Be merciful unto me, O God, be merciful unto me, for my soul trusteth in thee; yea, in the shadow of thy wings will I make my refuge, until these calamities be overpast' (verse 1). This his trust and dependence on God, though it is not an argument in respect of the dignity of the act, yet it is so in respect of the nature of the object, a compassionate God, who will not expose any that take shelter under His wings; also in respect of the promise by which protection is assured to them that fly to Him for sanctuary: 'Thou wilt keep him in perfect peace, whose mind is stayed on thee, because he trusteth in thee' (Isa. 26. 3). Thus he encourages himself from the consideration of that God in whom he trusts.</w:t>
      </w:r>
    </w:p>
    <w:p w14:paraId="4B496992" w14:textId="77777777" w:rsidR="00E353C7" w:rsidRPr="00C12D3D" w:rsidRDefault="00E353C7" w:rsidP="00E353C7">
      <w:pPr>
        <w:spacing w:after="0" w:line="259" w:lineRule="auto"/>
        <w:ind w:left="0" w:firstLine="0"/>
        <w:rPr>
          <w:rFonts w:ascii="黑体" w:eastAsia="黑体" w:hAnsi="黑体" w:hint="eastAsia"/>
          <w:sz w:val="36"/>
          <w:szCs w:val="36"/>
        </w:rPr>
      </w:pPr>
    </w:p>
    <w:p w14:paraId="5A63E054"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他以过去患难中上帝帮助的经历作为理由</w:t>
      </w:r>
      <w:r w:rsidRPr="00C12D3D">
        <w:rPr>
          <w:rFonts w:ascii="黑体" w:eastAsia="黑体" w:hAnsi="黑体"/>
          <w:sz w:val="36"/>
          <w:szCs w:val="36"/>
        </w:rPr>
        <w:t>,</w:t>
      </w:r>
      <w:r w:rsidRPr="00C12D3D">
        <w:rPr>
          <w:rFonts w:ascii="黑体" w:eastAsia="黑体" w:hAnsi="黑体" w:cs="宋体" w:hint="eastAsia"/>
          <w:sz w:val="36"/>
          <w:szCs w:val="36"/>
        </w:rPr>
        <w:t>鼓励自己在目前的困境中存着盼望</w:t>
      </w:r>
      <w:r w:rsidRPr="00C12D3D">
        <w:rPr>
          <w:rFonts w:ascii="黑体" w:eastAsia="黑体" w:hAnsi="黑体"/>
          <w:sz w:val="36"/>
          <w:szCs w:val="36"/>
        </w:rPr>
        <w:t>:"</w:t>
      </w:r>
      <w:r w:rsidRPr="00C12D3D">
        <w:rPr>
          <w:rFonts w:ascii="黑体" w:eastAsia="黑体" w:hAnsi="黑体" w:cs="宋体" w:hint="eastAsia"/>
          <w:sz w:val="36"/>
          <w:szCs w:val="36"/>
        </w:rPr>
        <w:t>我要求告至高的神</w:t>
      </w:r>
      <w:r w:rsidRPr="00C12D3D">
        <w:rPr>
          <w:rFonts w:ascii="黑体" w:eastAsia="黑体" w:hAnsi="黑体"/>
          <w:sz w:val="36"/>
          <w:szCs w:val="36"/>
        </w:rPr>
        <w:t>,</w:t>
      </w:r>
      <w:r w:rsidRPr="00C12D3D">
        <w:rPr>
          <w:rFonts w:ascii="黑体" w:eastAsia="黑体" w:hAnsi="黑体" w:cs="宋体" w:hint="eastAsia"/>
          <w:sz w:val="36"/>
          <w:szCs w:val="36"/>
        </w:rPr>
        <w:t>就是那为我成全诸事的神。</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2</w:t>
      </w:r>
      <w:r w:rsidRPr="00C12D3D">
        <w:rPr>
          <w:rFonts w:ascii="黑体" w:eastAsia="黑体" w:hAnsi="黑体" w:cs="宋体" w:hint="eastAsia"/>
          <w:sz w:val="36"/>
          <w:szCs w:val="36"/>
        </w:rPr>
        <w:t>节</w:t>
      </w:r>
      <w:r w:rsidRPr="00C12D3D">
        <w:rPr>
          <w:rFonts w:ascii="黑体" w:eastAsia="黑体" w:hAnsi="黑体"/>
          <w:sz w:val="36"/>
          <w:szCs w:val="36"/>
        </w:rPr>
        <w:t>)</w:t>
      </w:r>
    </w:p>
    <w:p w14:paraId="44A1CBA2"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He pleads former experiences of His help in past distresses as an argument encouraging hope under the present strait: 'I will cry unto God most high, unto God that performeth all things for me' (verse 2).</w:t>
      </w:r>
    </w:p>
    <w:p w14:paraId="0E0DECE2" w14:textId="77777777" w:rsidR="00E353C7" w:rsidRPr="00C12D3D" w:rsidRDefault="00E353C7" w:rsidP="00E353C7">
      <w:pPr>
        <w:spacing w:after="0" w:line="259" w:lineRule="auto"/>
        <w:ind w:left="0" w:firstLine="0"/>
        <w:rPr>
          <w:rFonts w:ascii="黑体" w:eastAsia="黑体" w:hAnsi="黑体" w:hint="eastAsia"/>
          <w:sz w:val="36"/>
          <w:szCs w:val="36"/>
        </w:rPr>
      </w:pPr>
    </w:p>
    <w:p w14:paraId="47454436"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在这些话中</w:t>
      </w:r>
      <w:r w:rsidRPr="00C12D3D">
        <w:rPr>
          <w:rFonts w:ascii="黑体" w:eastAsia="黑体" w:hAnsi="黑体"/>
          <w:sz w:val="36"/>
          <w:szCs w:val="36"/>
        </w:rPr>
        <w:t>,</w:t>
      </w:r>
      <w:r w:rsidRPr="00C12D3D">
        <w:rPr>
          <w:rFonts w:ascii="黑体" w:eastAsia="黑体" w:hAnsi="黑体" w:cs="宋体" w:hint="eastAsia"/>
          <w:sz w:val="36"/>
          <w:szCs w:val="36"/>
        </w:rPr>
        <w:t>我要考虑两件事</w:t>
      </w:r>
      <w:r w:rsidRPr="00C12D3D">
        <w:rPr>
          <w:rFonts w:ascii="黑体" w:eastAsia="黑体" w:hAnsi="黑体"/>
          <w:sz w:val="36"/>
          <w:szCs w:val="36"/>
        </w:rPr>
        <w:t>:</w:t>
      </w:r>
      <w:r w:rsidRPr="00C12D3D">
        <w:rPr>
          <w:rFonts w:ascii="黑体" w:eastAsia="黑体" w:hAnsi="黑体" w:cs="宋体" w:hint="eastAsia"/>
          <w:sz w:val="36"/>
          <w:szCs w:val="36"/>
        </w:rPr>
        <w:t>决心履行的本分</w:t>
      </w:r>
      <w:r w:rsidRPr="00C12D3D">
        <w:rPr>
          <w:rFonts w:ascii="黑体" w:eastAsia="黑体" w:hAnsi="黑体"/>
          <w:sz w:val="36"/>
          <w:szCs w:val="36"/>
        </w:rPr>
        <w:t>,</w:t>
      </w:r>
      <w:r w:rsidRPr="00C12D3D">
        <w:rPr>
          <w:rFonts w:ascii="黑体" w:eastAsia="黑体" w:hAnsi="黑体" w:cs="宋体" w:hint="eastAsia"/>
          <w:sz w:val="36"/>
          <w:szCs w:val="36"/>
        </w:rPr>
        <w:t>以及对这个决心的鼓励。</w:t>
      </w:r>
    </w:p>
    <w:p w14:paraId="4756A89A"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In these words I shall consider two things: the duty resolved upon, and the encouragement to that resolution.</w:t>
      </w:r>
    </w:p>
    <w:p w14:paraId="628F05BE" w14:textId="77777777" w:rsidR="00E353C7" w:rsidRPr="00C12D3D" w:rsidRDefault="00E353C7" w:rsidP="00E353C7">
      <w:pPr>
        <w:spacing w:after="0" w:line="259" w:lineRule="auto"/>
        <w:ind w:left="0" w:firstLine="0"/>
        <w:rPr>
          <w:rFonts w:ascii="黑体" w:eastAsia="黑体" w:hAnsi="黑体" w:hint="eastAsia"/>
          <w:sz w:val="36"/>
          <w:szCs w:val="36"/>
        </w:rPr>
      </w:pPr>
    </w:p>
    <w:p w14:paraId="23DC3626"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决心履行的本分</w:t>
      </w:r>
      <w:r w:rsidRPr="00C12D3D">
        <w:rPr>
          <w:rFonts w:ascii="黑体" w:eastAsia="黑体" w:hAnsi="黑体"/>
          <w:sz w:val="36"/>
          <w:szCs w:val="36"/>
        </w:rPr>
        <w:t>:"</w:t>
      </w:r>
      <w:r w:rsidRPr="00C12D3D">
        <w:rPr>
          <w:rFonts w:ascii="黑体" w:eastAsia="黑体" w:hAnsi="黑体" w:cs="宋体" w:hint="eastAsia"/>
          <w:sz w:val="36"/>
          <w:szCs w:val="36"/>
        </w:rPr>
        <w:t>我要求告神。</w:t>
      </w:r>
      <w:r w:rsidRPr="00C12D3D">
        <w:rPr>
          <w:rFonts w:ascii="黑体" w:eastAsia="黑体" w:hAnsi="黑体"/>
          <w:sz w:val="36"/>
          <w:szCs w:val="36"/>
        </w:rPr>
        <w:t>"</w:t>
      </w:r>
      <w:r w:rsidRPr="00C12D3D">
        <w:rPr>
          <w:rFonts w:ascii="黑体" w:eastAsia="黑体" w:hAnsi="黑体" w:cs="宋体" w:hint="eastAsia"/>
          <w:sz w:val="36"/>
          <w:szCs w:val="36"/>
        </w:rPr>
        <w:t>向上帝呼求不仅表示祷告</w:t>
      </w:r>
      <w:r w:rsidRPr="00C12D3D">
        <w:rPr>
          <w:rFonts w:ascii="黑体" w:eastAsia="黑体" w:hAnsi="黑体"/>
          <w:sz w:val="36"/>
          <w:szCs w:val="36"/>
        </w:rPr>
        <w:t>,</w:t>
      </w:r>
      <w:r w:rsidRPr="00C12D3D">
        <w:rPr>
          <w:rFonts w:ascii="黑体" w:eastAsia="黑体" w:hAnsi="黑体" w:cs="宋体" w:hint="eastAsia"/>
          <w:sz w:val="36"/>
          <w:szCs w:val="36"/>
        </w:rPr>
        <w:t>而且表示热切恳切的祷告。呼求就是在圣洁的激情中祷告</w:t>
      </w:r>
      <w:r w:rsidRPr="00C12D3D">
        <w:rPr>
          <w:rFonts w:ascii="黑体" w:eastAsia="黑体" w:hAnsi="黑体"/>
          <w:sz w:val="36"/>
          <w:szCs w:val="36"/>
        </w:rPr>
        <w:t>;</w:t>
      </w:r>
      <w:r w:rsidRPr="00C12D3D">
        <w:rPr>
          <w:rFonts w:ascii="黑体" w:eastAsia="黑体" w:hAnsi="黑体" w:cs="宋体" w:hint="eastAsia"/>
          <w:sz w:val="36"/>
          <w:szCs w:val="36"/>
        </w:rPr>
        <w:t>这样的祷告通常是迅速蒙应允的</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18:6;</w:t>
      </w:r>
      <w:r w:rsidRPr="00C12D3D">
        <w:rPr>
          <w:rFonts w:ascii="黑体" w:eastAsia="黑体" w:hAnsi="黑体" w:cs="宋体" w:hint="eastAsia"/>
          <w:sz w:val="36"/>
          <w:szCs w:val="36"/>
        </w:rPr>
        <w:t>希伯来书</w:t>
      </w:r>
      <w:r w:rsidRPr="00C12D3D">
        <w:rPr>
          <w:rFonts w:ascii="黑体" w:eastAsia="黑体" w:hAnsi="黑体"/>
          <w:sz w:val="36"/>
          <w:szCs w:val="36"/>
        </w:rPr>
        <w:t>5:7)</w:t>
      </w:r>
      <w:r w:rsidRPr="00C12D3D">
        <w:rPr>
          <w:rFonts w:ascii="黑体" w:eastAsia="黑体" w:hAnsi="黑体" w:cs="宋体" w:hint="eastAsia"/>
          <w:sz w:val="36"/>
          <w:szCs w:val="36"/>
        </w:rPr>
        <w:t>。</w:t>
      </w:r>
    </w:p>
    <w:p w14:paraId="52160767"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duty resolved upon: 'I will cry unto God.' Crying unto God is an expression that denotes not only prayer, but intense and fervent prayer. To cry is to pray in a holy passion; and such are usually speeding prayers (Ps. 18. 6; Heb. 5. 7).</w:t>
      </w:r>
    </w:p>
    <w:p w14:paraId="3226CBB7" w14:textId="77777777" w:rsidR="00E353C7" w:rsidRPr="00C12D3D" w:rsidRDefault="00E353C7" w:rsidP="00E353C7">
      <w:pPr>
        <w:spacing w:after="0" w:line="259" w:lineRule="auto"/>
        <w:ind w:left="0" w:firstLine="0"/>
        <w:rPr>
          <w:rFonts w:ascii="黑体" w:eastAsia="黑体" w:hAnsi="黑体" w:hint="eastAsia"/>
          <w:sz w:val="36"/>
          <w:szCs w:val="36"/>
        </w:rPr>
      </w:pPr>
    </w:p>
    <w:p w14:paraId="15620865"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这个决心的鼓励来自上帝的主权</w:t>
      </w:r>
      <w:r w:rsidRPr="00C12D3D">
        <w:rPr>
          <w:rFonts w:ascii="黑体" w:eastAsia="黑体" w:hAnsi="黑体"/>
          <w:sz w:val="36"/>
          <w:szCs w:val="36"/>
        </w:rPr>
        <w:t>:"</w:t>
      </w:r>
      <w:r w:rsidRPr="00C12D3D">
        <w:rPr>
          <w:rFonts w:ascii="黑体" w:eastAsia="黑体" w:hAnsi="黑体" w:cs="宋体" w:hint="eastAsia"/>
          <w:sz w:val="36"/>
          <w:szCs w:val="36"/>
        </w:rPr>
        <w:t>我要求告至高的神。</w:t>
      </w:r>
      <w:r w:rsidRPr="00C12D3D">
        <w:rPr>
          <w:rFonts w:ascii="黑体" w:eastAsia="黑体" w:hAnsi="黑体"/>
          <w:sz w:val="36"/>
          <w:szCs w:val="36"/>
        </w:rPr>
        <w:t>"</w:t>
      </w:r>
      <w:r w:rsidRPr="00C12D3D">
        <w:rPr>
          <w:rFonts w:ascii="黑体" w:eastAsia="黑体" w:hAnsi="黑体" w:cs="宋体" w:hint="eastAsia"/>
          <w:sz w:val="36"/>
          <w:szCs w:val="36"/>
        </w:rPr>
        <w:t>面对极度的危险</w:t>
      </w:r>
      <w:r w:rsidRPr="00C12D3D">
        <w:rPr>
          <w:rFonts w:ascii="黑体" w:eastAsia="黑体" w:hAnsi="黑体"/>
          <w:sz w:val="36"/>
          <w:szCs w:val="36"/>
        </w:rPr>
        <w:t>,</w:t>
      </w:r>
      <w:r w:rsidRPr="00C12D3D">
        <w:rPr>
          <w:rFonts w:ascii="黑体" w:eastAsia="黑体" w:hAnsi="黑体" w:cs="宋体" w:hint="eastAsia"/>
          <w:sz w:val="36"/>
          <w:szCs w:val="36"/>
        </w:rPr>
        <w:t>他因此而行动他的信心。扫罗地位很高</w:t>
      </w:r>
      <w:r w:rsidRPr="00C12D3D">
        <w:rPr>
          <w:rFonts w:ascii="黑体" w:eastAsia="黑体" w:hAnsi="黑体"/>
          <w:sz w:val="36"/>
          <w:szCs w:val="36"/>
        </w:rPr>
        <w:t>,</w:t>
      </w:r>
      <w:r w:rsidRPr="00C12D3D">
        <w:rPr>
          <w:rFonts w:ascii="黑体" w:eastAsia="黑体" w:hAnsi="黑体" w:cs="宋体" w:hint="eastAsia"/>
          <w:sz w:val="36"/>
          <w:szCs w:val="36"/>
        </w:rPr>
        <w:t>但上帝是至高无上的</w:t>
      </w:r>
      <w:r w:rsidRPr="00C12D3D">
        <w:rPr>
          <w:rFonts w:ascii="黑体" w:eastAsia="黑体" w:hAnsi="黑体"/>
          <w:sz w:val="36"/>
          <w:szCs w:val="36"/>
        </w:rPr>
        <w:t>,</w:t>
      </w:r>
      <w:r w:rsidRPr="00C12D3D">
        <w:rPr>
          <w:rFonts w:ascii="黑体" w:eastAsia="黑体" w:hAnsi="黑体" w:cs="宋体" w:hint="eastAsia"/>
          <w:sz w:val="36"/>
          <w:szCs w:val="36"/>
        </w:rPr>
        <w:t>若没有他的许可</w:t>
      </w:r>
      <w:r w:rsidRPr="00C12D3D">
        <w:rPr>
          <w:rFonts w:ascii="黑体" w:eastAsia="黑体" w:hAnsi="黑体"/>
          <w:sz w:val="36"/>
          <w:szCs w:val="36"/>
        </w:rPr>
        <w:t>,</w:t>
      </w:r>
      <w:r w:rsidRPr="00C12D3D">
        <w:rPr>
          <w:rFonts w:ascii="黑体" w:eastAsia="黑体" w:hAnsi="黑体" w:cs="宋体" w:hint="eastAsia"/>
          <w:sz w:val="36"/>
          <w:szCs w:val="36"/>
        </w:rPr>
        <w:t>大卫确信扫罗不能伤害他。他没有人可以帮助</w:t>
      </w:r>
      <w:r w:rsidRPr="00C12D3D">
        <w:rPr>
          <w:rFonts w:ascii="黑体" w:eastAsia="黑体" w:hAnsi="黑体"/>
          <w:sz w:val="36"/>
          <w:szCs w:val="36"/>
        </w:rPr>
        <w:t>,</w:t>
      </w:r>
      <w:r w:rsidRPr="00C12D3D">
        <w:rPr>
          <w:rFonts w:ascii="黑体" w:eastAsia="黑体" w:hAnsi="黑体" w:cs="宋体" w:hint="eastAsia"/>
          <w:sz w:val="36"/>
          <w:szCs w:val="36"/>
        </w:rPr>
        <w:t>即使有</w:t>
      </w:r>
      <w:r w:rsidRPr="00C12D3D">
        <w:rPr>
          <w:rFonts w:ascii="黑体" w:eastAsia="黑体" w:hAnsi="黑体"/>
          <w:sz w:val="36"/>
          <w:szCs w:val="36"/>
        </w:rPr>
        <w:t>,</w:t>
      </w:r>
      <w:r w:rsidRPr="00C12D3D">
        <w:rPr>
          <w:rFonts w:ascii="黑体" w:eastAsia="黑体" w:hAnsi="黑体" w:cs="宋体" w:hint="eastAsia"/>
          <w:sz w:val="36"/>
          <w:szCs w:val="36"/>
        </w:rPr>
        <w:t>他也知道上帝必须先</w:t>
      </w:r>
      <w:r w:rsidRPr="00C12D3D">
        <w:rPr>
          <w:rFonts w:ascii="黑体" w:eastAsia="黑体" w:hAnsi="黑体" w:cs="宋体" w:hint="eastAsia"/>
          <w:sz w:val="36"/>
          <w:szCs w:val="36"/>
        </w:rPr>
        <w:lastRenderedPageBreak/>
        <w:t>帮助帮助者</w:t>
      </w:r>
      <w:r w:rsidRPr="00C12D3D">
        <w:rPr>
          <w:rFonts w:ascii="黑体" w:eastAsia="黑体" w:hAnsi="黑体"/>
          <w:sz w:val="36"/>
          <w:szCs w:val="36"/>
        </w:rPr>
        <w:t>,</w:t>
      </w:r>
      <w:r w:rsidRPr="00C12D3D">
        <w:rPr>
          <w:rFonts w:ascii="黑体" w:eastAsia="黑体" w:hAnsi="黑体" w:cs="宋体" w:hint="eastAsia"/>
          <w:sz w:val="36"/>
          <w:szCs w:val="36"/>
        </w:rPr>
        <w:t>否则他们就不能帮助他。在他面前没有防御或逃脱的办法</w:t>
      </w:r>
      <w:r w:rsidRPr="00C12D3D">
        <w:rPr>
          <w:rFonts w:ascii="黑体" w:eastAsia="黑体" w:hAnsi="黑体"/>
          <w:sz w:val="36"/>
          <w:szCs w:val="36"/>
        </w:rPr>
        <w:t>,</w:t>
      </w:r>
      <w:r w:rsidRPr="00C12D3D">
        <w:rPr>
          <w:rFonts w:ascii="黑体" w:eastAsia="黑体" w:hAnsi="黑体" w:cs="宋体" w:hint="eastAsia"/>
          <w:sz w:val="36"/>
          <w:szCs w:val="36"/>
        </w:rPr>
        <w:t>但至高者不受办法的限制。这是信心的独特支柱</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59:9)</w:t>
      </w:r>
      <w:r w:rsidRPr="00C12D3D">
        <w:rPr>
          <w:rFonts w:ascii="黑体" w:eastAsia="黑体" w:hAnsi="黑体" w:cs="宋体" w:hint="eastAsia"/>
          <w:sz w:val="36"/>
          <w:szCs w:val="36"/>
        </w:rPr>
        <w:t>。</w:t>
      </w:r>
    </w:p>
    <w:p w14:paraId="6CE8C728"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encouragements to this resolution are taken from the sovereignty of God: 'I will cry unto God most high.' Upon this he acts his faith in extremity of danger. Saul is high, but God is the most high, and without His permission he is assured Saul cannot touch him. He had none to help, and if he had, he knew God must first help the helpers or they cannot help him. He had no means of defense or escape before him, but the Most High is not limited by means. This is a singular prop to faith (Ps. 59. 9).</w:t>
      </w:r>
    </w:p>
    <w:p w14:paraId="392D39C6" w14:textId="77777777" w:rsidR="00E353C7" w:rsidRPr="00C12D3D" w:rsidRDefault="00E353C7" w:rsidP="00E353C7">
      <w:pPr>
        <w:spacing w:after="0" w:line="259" w:lineRule="auto"/>
        <w:ind w:left="0" w:firstLine="0"/>
        <w:rPr>
          <w:rFonts w:ascii="黑体" w:eastAsia="黑体" w:hAnsi="黑体" w:hint="eastAsia"/>
          <w:sz w:val="36"/>
          <w:szCs w:val="36"/>
        </w:rPr>
      </w:pPr>
    </w:p>
    <w:p w14:paraId="170E3EAB"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他迄今为止对上帝护理的经历</w:t>
      </w:r>
      <w:r w:rsidRPr="00C12D3D">
        <w:rPr>
          <w:rFonts w:ascii="黑体" w:eastAsia="黑体" w:hAnsi="黑体"/>
          <w:sz w:val="36"/>
          <w:szCs w:val="36"/>
        </w:rPr>
        <w:t>:"</w:t>
      </w:r>
      <w:r w:rsidRPr="00C12D3D">
        <w:rPr>
          <w:rFonts w:ascii="黑体" w:eastAsia="黑体" w:hAnsi="黑体" w:cs="宋体" w:hint="eastAsia"/>
          <w:sz w:val="36"/>
          <w:szCs w:val="36"/>
        </w:rPr>
        <w:t>就是那为我成全诸事的神。</w:t>
      </w:r>
      <w:r w:rsidRPr="00C12D3D">
        <w:rPr>
          <w:rFonts w:ascii="黑体" w:eastAsia="黑体" w:hAnsi="黑体"/>
          <w:sz w:val="36"/>
          <w:szCs w:val="36"/>
        </w:rPr>
        <w:t>"</w:t>
      </w:r>
    </w:p>
    <w:p w14:paraId="1886E284"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experience of His Providence hitherto: 'Unto God that performeth all things for me.'</w:t>
      </w:r>
    </w:p>
    <w:p w14:paraId="09ACA4DE" w14:textId="77777777" w:rsidR="00E353C7" w:rsidRPr="00C12D3D" w:rsidRDefault="00E353C7" w:rsidP="00E353C7">
      <w:pPr>
        <w:spacing w:after="0" w:line="259" w:lineRule="auto"/>
        <w:ind w:left="0" w:firstLine="0"/>
        <w:rPr>
          <w:rFonts w:ascii="黑体" w:eastAsia="黑体" w:hAnsi="黑体" w:hint="eastAsia"/>
          <w:sz w:val="36"/>
          <w:szCs w:val="36"/>
        </w:rPr>
      </w:pPr>
    </w:p>
    <w:p w14:paraId="3F3D93FE"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我们翻译为</w:t>
      </w:r>
      <w:r w:rsidRPr="00C12D3D">
        <w:rPr>
          <w:rFonts w:ascii="黑体" w:eastAsia="黑体" w:hAnsi="黑体"/>
          <w:sz w:val="36"/>
          <w:szCs w:val="36"/>
        </w:rPr>
        <w:t>"</w:t>
      </w:r>
      <w:r w:rsidRPr="00C12D3D">
        <w:rPr>
          <w:rFonts w:ascii="黑体" w:eastAsia="黑体" w:hAnsi="黑体" w:cs="宋体" w:hint="eastAsia"/>
          <w:sz w:val="36"/>
          <w:szCs w:val="36"/>
        </w:rPr>
        <w:t>成全</w:t>
      </w:r>
      <w:r w:rsidRPr="00C12D3D">
        <w:rPr>
          <w:rFonts w:ascii="黑体" w:eastAsia="黑体" w:hAnsi="黑体"/>
          <w:sz w:val="36"/>
          <w:szCs w:val="36"/>
        </w:rPr>
        <w:t>"</w:t>
      </w:r>
      <w:r w:rsidRPr="00C12D3D">
        <w:rPr>
          <w:rFonts w:ascii="黑体" w:eastAsia="黑体" w:hAnsi="黑体" w:cs="宋体" w:hint="eastAsia"/>
          <w:sz w:val="36"/>
          <w:szCs w:val="36"/>
        </w:rPr>
        <w:t>的这个词来自一个词根</w:t>
      </w:r>
      <w:r w:rsidRPr="00C12D3D">
        <w:rPr>
          <w:rFonts w:ascii="黑体" w:eastAsia="黑体" w:hAnsi="黑体"/>
          <w:sz w:val="36"/>
          <w:szCs w:val="36"/>
        </w:rPr>
        <w:t>,</w:t>
      </w:r>
      <w:r w:rsidRPr="00C12D3D">
        <w:rPr>
          <w:rFonts w:ascii="黑体" w:eastAsia="黑体" w:hAnsi="黑体" w:cs="宋体" w:hint="eastAsia"/>
          <w:sz w:val="36"/>
          <w:szCs w:val="36"/>
        </w:rPr>
        <w:t>既有完成、完善的意思</w:t>
      </w:r>
      <w:r w:rsidRPr="00C12D3D">
        <w:rPr>
          <w:rFonts w:ascii="黑体" w:eastAsia="黑体" w:hAnsi="黑体"/>
          <w:sz w:val="36"/>
          <w:szCs w:val="36"/>
        </w:rPr>
        <w:t>,</w:t>
      </w:r>
      <w:r w:rsidRPr="00C12D3D">
        <w:rPr>
          <w:rFonts w:ascii="黑体" w:eastAsia="黑体" w:hAnsi="黑体" w:cs="宋体" w:hint="eastAsia"/>
          <w:sz w:val="36"/>
          <w:szCs w:val="36"/>
        </w:rPr>
        <w:t>也有停止、终止的意思。因为当一项工作完成并完善时</w:t>
      </w:r>
      <w:r w:rsidRPr="00C12D3D">
        <w:rPr>
          <w:rFonts w:ascii="黑体" w:eastAsia="黑体" w:hAnsi="黑体"/>
          <w:sz w:val="36"/>
          <w:szCs w:val="36"/>
        </w:rPr>
        <w:t>,</w:t>
      </w:r>
      <w:r w:rsidRPr="00C12D3D">
        <w:rPr>
          <w:rFonts w:ascii="黑体" w:eastAsia="黑体" w:hAnsi="黑体" w:cs="宋体" w:hint="eastAsia"/>
          <w:sz w:val="36"/>
          <w:szCs w:val="36"/>
        </w:rPr>
        <w:t>施工者就会停止工作。主已经将他以前所有可疑和困难的事情都带到了这样一个快乐的结局</w:t>
      </w:r>
      <w:r w:rsidRPr="00C12D3D">
        <w:rPr>
          <w:rFonts w:ascii="黑体" w:eastAsia="黑体" w:hAnsi="黑体"/>
          <w:sz w:val="36"/>
          <w:szCs w:val="36"/>
        </w:rPr>
        <w:t>;</w:t>
      </w:r>
      <w:r w:rsidRPr="00C12D3D">
        <w:rPr>
          <w:rFonts w:ascii="黑体" w:eastAsia="黑体" w:hAnsi="黑体" w:cs="宋体" w:hint="eastAsia"/>
          <w:sz w:val="36"/>
          <w:szCs w:val="36"/>
        </w:rPr>
        <w:t>这给了他鼓励</w:t>
      </w:r>
      <w:r w:rsidRPr="00C12D3D">
        <w:rPr>
          <w:rFonts w:ascii="黑体" w:eastAsia="黑体" w:hAnsi="黑体"/>
          <w:sz w:val="36"/>
          <w:szCs w:val="36"/>
        </w:rPr>
        <w:t>,</w:t>
      </w:r>
      <w:r w:rsidRPr="00C12D3D">
        <w:rPr>
          <w:rFonts w:ascii="黑体" w:eastAsia="黑体" w:hAnsi="黑体" w:cs="宋体" w:hint="eastAsia"/>
          <w:sz w:val="36"/>
          <w:szCs w:val="36"/>
        </w:rPr>
        <w:t>相信主仍然会施恩</w:t>
      </w:r>
      <w:r w:rsidRPr="00C12D3D">
        <w:rPr>
          <w:rFonts w:ascii="黑体" w:eastAsia="黑体" w:hAnsi="黑体"/>
          <w:sz w:val="36"/>
          <w:szCs w:val="36"/>
        </w:rPr>
        <w:t>,</w:t>
      </w:r>
      <w:r w:rsidRPr="00C12D3D">
        <w:rPr>
          <w:rFonts w:ascii="黑体" w:eastAsia="黑体" w:hAnsi="黑体" w:cs="宋体" w:hint="eastAsia"/>
          <w:sz w:val="36"/>
          <w:szCs w:val="36"/>
        </w:rPr>
        <w:t>完成他现在所关心的事</w:t>
      </w:r>
      <w:r w:rsidRPr="00C12D3D">
        <w:rPr>
          <w:rFonts w:ascii="黑体" w:eastAsia="黑体" w:hAnsi="黑体"/>
          <w:sz w:val="36"/>
          <w:szCs w:val="36"/>
        </w:rPr>
        <w:t>,</w:t>
      </w:r>
      <w:r w:rsidRPr="00C12D3D">
        <w:rPr>
          <w:rFonts w:ascii="黑体" w:eastAsia="黑体" w:hAnsi="黑体" w:cs="宋体" w:hint="eastAsia"/>
          <w:sz w:val="36"/>
          <w:szCs w:val="36"/>
        </w:rPr>
        <w:t>正如他所说</w:t>
      </w:r>
      <w:r w:rsidRPr="00C12D3D">
        <w:rPr>
          <w:rFonts w:ascii="黑体" w:eastAsia="黑体" w:hAnsi="黑体"/>
          <w:sz w:val="36"/>
          <w:szCs w:val="36"/>
        </w:rPr>
        <w:t>:"</w:t>
      </w:r>
      <w:r w:rsidRPr="00C12D3D">
        <w:rPr>
          <w:rFonts w:ascii="黑体" w:eastAsia="黑体" w:hAnsi="黑体" w:cs="宋体" w:hint="eastAsia"/>
          <w:sz w:val="36"/>
          <w:szCs w:val="36"/>
        </w:rPr>
        <w:t>耶和华必成全关乎我的事。</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138:8)</w:t>
      </w:r>
    </w:p>
    <w:p w14:paraId="38634BB8"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The word which we translate 'performeth' comes from a root that signifies both to perfect, and to desist or cease. For when a business is performed and perfected, the agent then ceases and desists from working. To such a happy issue the Lord has brought all his doubtful and difficult matters before; and this gives him encouragement that He will still be gracious, and perfect that which concerns him now, as he speaks: 'The Lord will perfect that which concerneth me' (Ps. 138. 8).</w:t>
      </w:r>
    </w:p>
    <w:p w14:paraId="545CA084" w14:textId="77777777" w:rsidR="00E353C7" w:rsidRPr="00C12D3D" w:rsidRDefault="00E353C7" w:rsidP="00E353C7">
      <w:pPr>
        <w:spacing w:after="0" w:line="259" w:lineRule="auto"/>
        <w:ind w:left="0" w:firstLine="0"/>
        <w:rPr>
          <w:rFonts w:ascii="黑体" w:eastAsia="黑体" w:hAnsi="黑体" w:hint="eastAsia"/>
          <w:sz w:val="36"/>
          <w:szCs w:val="36"/>
        </w:rPr>
      </w:pPr>
    </w:p>
    <w:p w14:paraId="0086DD85" w14:textId="2B3239F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七十士译本将诗篇</w:t>
      </w:r>
      <w:r w:rsidRPr="00C12D3D">
        <w:rPr>
          <w:rFonts w:ascii="黑体" w:eastAsia="黑体" w:hAnsi="黑体"/>
          <w:sz w:val="36"/>
          <w:szCs w:val="36"/>
        </w:rPr>
        <w:t>57:2</w:t>
      </w:r>
      <w:r w:rsidRPr="00C12D3D">
        <w:rPr>
          <w:rFonts w:ascii="黑体" w:eastAsia="黑体" w:hAnsi="黑体" w:cs="宋体" w:hint="eastAsia"/>
          <w:sz w:val="36"/>
          <w:szCs w:val="36"/>
        </w:rPr>
        <w:t>翻译为</w:t>
      </w:r>
      <w:r w:rsidRPr="00C12D3D">
        <w:rPr>
          <w:rFonts w:ascii="黑体" w:eastAsia="黑体" w:hAnsi="黑体"/>
          <w:sz w:val="36"/>
          <w:szCs w:val="36"/>
        </w:rPr>
        <w:t>:"</w:t>
      </w:r>
      <w:r w:rsidRPr="00C12D3D">
        <w:rPr>
          <w:rFonts w:ascii="黑体" w:eastAsia="黑体" w:hAnsi="黑体" w:cs="宋体" w:hint="eastAsia"/>
          <w:sz w:val="36"/>
          <w:szCs w:val="36"/>
        </w:rPr>
        <w:t>拯救我的行善者</w:t>
      </w:r>
      <w:r w:rsidRPr="00C12D3D">
        <w:rPr>
          <w:rFonts w:ascii="黑体" w:eastAsia="黑体" w:hAnsi="黑体"/>
          <w:sz w:val="36"/>
          <w:szCs w:val="36"/>
        </w:rPr>
        <w:t>","</w:t>
      </w:r>
      <w:r w:rsidRPr="00C12D3D">
        <w:rPr>
          <w:rFonts w:ascii="黑体" w:eastAsia="黑体" w:hAnsi="黑体" w:cs="宋体" w:hint="eastAsia"/>
          <w:sz w:val="36"/>
          <w:szCs w:val="36"/>
        </w:rPr>
        <w:t>使我受益或得利的那位。</w:t>
      </w:r>
      <w:r w:rsidRPr="00C12D3D">
        <w:rPr>
          <w:rFonts w:ascii="黑体" w:eastAsia="黑体" w:hAnsi="黑体"/>
          <w:sz w:val="36"/>
          <w:szCs w:val="36"/>
        </w:rPr>
        <w:t>"</w:t>
      </w:r>
      <w:r w:rsidRPr="00C12D3D">
        <w:rPr>
          <w:rFonts w:ascii="黑体" w:eastAsia="黑体" w:hAnsi="黑体" w:cs="宋体" w:hint="eastAsia"/>
          <w:sz w:val="36"/>
          <w:szCs w:val="36"/>
        </w:rPr>
        <w:t>这确实是一个真理</w:t>
      </w:r>
      <w:r w:rsidRPr="00C12D3D">
        <w:rPr>
          <w:rFonts w:ascii="黑体" w:eastAsia="黑体" w:hAnsi="黑体"/>
          <w:sz w:val="36"/>
          <w:szCs w:val="36"/>
        </w:rPr>
        <w:t>,</w:t>
      </w:r>
      <w:r w:rsidRPr="00C12D3D">
        <w:rPr>
          <w:rFonts w:ascii="黑体" w:eastAsia="黑体" w:hAnsi="黑体" w:cs="宋体" w:hint="eastAsia"/>
          <w:sz w:val="36"/>
          <w:szCs w:val="36"/>
        </w:rPr>
        <w:t>就是</w:t>
      </w:r>
      <w:r w:rsidR="003420F0">
        <w:rPr>
          <w:rFonts w:ascii="黑体" w:eastAsia="黑体" w:hAnsi="黑体" w:cs="宋体" w:hint="eastAsia"/>
          <w:sz w:val="36"/>
          <w:szCs w:val="36"/>
        </w:rPr>
        <w:t>护理</w:t>
      </w:r>
      <w:r w:rsidRPr="00C12D3D">
        <w:rPr>
          <w:rFonts w:ascii="黑体" w:eastAsia="黑体" w:hAnsi="黑体" w:cs="宋体" w:hint="eastAsia"/>
          <w:sz w:val="36"/>
          <w:szCs w:val="36"/>
        </w:rPr>
        <w:t>的一切结果和作为对圣徒都是有益处的。但我们翻译中的补充很好地传达了经文的意思</w:t>
      </w:r>
      <w:r w:rsidRPr="00C12D3D">
        <w:rPr>
          <w:rFonts w:ascii="黑体" w:eastAsia="黑体" w:hAnsi="黑体"/>
          <w:sz w:val="36"/>
          <w:szCs w:val="36"/>
        </w:rPr>
        <w:t>:"</w:t>
      </w:r>
      <w:r w:rsidRPr="00C12D3D">
        <w:rPr>
          <w:rFonts w:ascii="黑体" w:eastAsia="黑体" w:hAnsi="黑体" w:cs="宋体" w:hint="eastAsia"/>
          <w:sz w:val="36"/>
          <w:szCs w:val="36"/>
        </w:rPr>
        <w:t>为我成全诸事。</w:t>
      </w:r>
      <w:r w:rsidRPr="00C12D3D">
        <w:rPr>
          <w:rFonts w:ascii="黑体" w:eastAsia="黑体" w:hAnsi="黑体"/>
          <w:sz w:val="36"/>
          <w:szCs w:val="36"/>
        </w:rPr>
        <w:t>"</w:t>
      </w:r>
      <w:r w:rsidRPr="00C12D3D">
        <w:rPr>
          <w:rFonts w:ascii="黑体" w:eastAsia="黑体" w:hAnsi="黑体" w:cs="宋体" w:hint="eastAsia"/>
          <w:sz w:val="36"/>
          <w:szCs w:val="36"/>
        </w:rPr>
        <w:t>它涉及对</w:t>
      </w:r>
      <w:r w:rsidR="003420F0">
        <w:rPr>
          <w:rFonts w:ascii="黑体" w:eastAsia="黑体" w:hAnsi="黑体" w:cs="宋体" w:hint="eastAsia"/>
          <w:sz w:val="36"/>
          <w:szCs w:val="36"/>
        </w:rPr>
        <w:t>护理</w:t>
      </w:r>
      <w:r w:rsidRPr="00C12D3D">
        <w:rPr>
          <w:rFonts w:ascii="黑体" w:eastAsia="黑体" w:hAnsi="黑体" w:cs="宋体" w:hint="eastAsia"/>
          <w:sz w:val="36"/>
          <w:szCs w:val="36"/>
        </w:rPr>
        <w:t>最严格和最恰当的理解</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不过就是上帝为他的子民成就他恩慈的旨意和应许。因此</w:t>
      </w:r>
      <w:r w:rsidRPr="00C12D3D">
        <w:rPr>
          <w:rFonts w:ascii="黑体" w:eastAsia="黑体" w:hAnsi="黑体"/>
          <w:sz w:val="36"/>
          <w:szCs w:val="36"/>
        </w:rPr>
        <w:t>,</w:t>
      </w:r>
      <w:r w:rsidRPr="00C12D3D">
        <w:rPr>
          <w:rFonts w:ascii="黑体" w:eastAsia="黑体" w:hAnsi="黑体" w:cs="宋体" w:hint="eastAsia"/>
          <w:sz w:val="36"/>
          <w:szCs w:val="36"/>
        </w:rPr>
        <w:t>瓦塔布鲁斯和米乌斯用</w:t>
      </w:r>
      <w:r w:rsidRPr="00C12D3D">
        <w:rPr>
          <w:rFonts w:ascii="黑体" w:eastAsia="黑体" w:hAnsi="黑体"/>
          <w:sz w:val="36"/>
          <w:szCs w:val="36"/>
        </w:rPr>
        <w:t>"</w:t>
      </w:r>
      <w:r w:rsidRPr="00C12D3D">
        <w:rPr>
          <w:rFonts w:ascii="黑体" w:eastAsia="黑体" w:hAnsi="黑体" w:cs="宋体" w:hint="eastAsia"/>
          <w:sz w:val="36"/>
          <w:szCs w:val="36"/>
        </w:rPr>
        <w:t>他所应许的</w:t>
      </w:r>
      <w:r w:rsidRPr="00C12D3D">
        <w:rPr>
          <w:rFonts w:ascii="黑体" w:eastAsia="黑体" w:hAnsi="黑体"/>
          <w:sz w:val="36"/>
          <w:szCs w:val="36"/>
        </w:rPr>
        <w:t>"</w:t>
      </w:r>
      <w:r w:rsidRPr="00C12D3D">
        <w:rPr>
          <w:rFonts w:ascii="黑体" w:eastAsia="黑体" w:hAnsi="黑体" w:cs="宋体" w:hint="eastAsia"/>
          <w:sz w:val="36"/>
          <w:szCs w:val="36"/>
        </w:rPr>
        <w:t>来补充和填补原文简洁留下的空间</w:t>
      </w:r>
      <w:r w:rsidRPr="00C12D3D">
        <w:rPr>
          <w:rFonts w:ascii="黑体" w:eastAsia="黑体" w:hAnsi="黑体"/>
          <w:sz w:val="36"/>
          <w:szCs w:val="36"/>
        </w:rPr>
        <w:t>,</w:t>
      </w:r>
      <w:r w:rsidRPr="00C12D3D">
        <w:rPr>
          <w:rFonts w:ascii="黑体" w:eastAsia="黑体" w:hAnsi="黑体" w:cs="宋体" w:hint="eastAsia"/>
          <w:sz w:val="36"/>
          <w:szCs w:val="36"/>
        </w:rPr>
        <w:t>如此</w:t>
      </w:r>
      <w:r w:rsidRPr="00C12D3D">
        <w:rPr>
          <w:rFonts w:ascii="黑体" w:eastAsia="黑体" w:hAnsi="黑体"/>
          <w:sz w:val="36"/>
          <w:szCs w:val="36"/>
        </w:rPr>
        <w:t>:"</w:t>
      </w:r>
      <w:r w:rsidRPr="00C12D3D">
        <w:rPr>
          <w:rFonts w:ascii="黑体" w:eastAsia="黑体" w:hAnsi="黑体" w:cs="宋体" w:hint="eastAsia"/>
          <w:sz w:val="36"/>
          <w:szCs w:val="36"/>
        </w:rPr>
        <w:t>我要求告至高的神</w:t>
      </w:r>
      <w:r w:rsidRPr="00C12D3D">
        <w:rPr>
          <w:rFonts w:ascii="黑体" w:eastAsia="黑体" w:hAnsi="黑体"/>
          <w:sz w:val="36"/>
          <w:szCs w:val="36"/>
        </w:rPr>
        <w:t>,</w:t>
      </w:r>
      <w:r w:rsidRPr="00C12D3D">
        <w:rPr>
          <w:rFonts w:ascii="黑体" w:eastAsia="黑体" w:hAnsi="黑体" w:cs="宋体" w:hint="eastAsia"/>
          <w:sz w:val="36"/>
          <w:szCs w:val="36"/>
        </w:rPr>
        <w:t>就是那成就他所应许之事的神。</w:t>
      </w:r>
      <w:r w:rsidRPr="00C12D3D">
        <w:rPr>
          <w:rFonts w:ascii="黑体" w:eastAsia="黑体" w:hAnsi="黑体"/>
          <w:sz w:val="36"/>
          <w:szCs w:val="36"/>
        </w:rPr>
        <w:t>"</w:t>
      </w:r>
      <w:r w:rsidRPr="00C12D3D">
        <w:rPr>
          <w:rFonts w:ascii="黑体" w:eastAsia="黑体" w:hAnsi="黑体" w:cs="宋体" w:hint="eastAsia"/>
          <w:sz w:val="36"/>
          <w:szCs w:val="36"/>
        </w:rPr>
        <w:t>付款就是履行承诺。恩典作出应许</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付清款项。</w:t>
      </w:r>
    </w:p>
    <w:p w14:paraId="50ECEA91" w14:textId="77777777" w:rsidR="00E353C7"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The Septuagint renders Psalm 57. 2: 'The well-doer saving me,' 'who profits or benefits me.' And it is a certain truth that all the results and issues of Providence are profitable and beneficial to the saints. But the supplement in our translation well </w:t>
      </w:r>
      <w:r w:rsidRPr="00C12D3D">
        <w:rPr>
          <w:rFonts w:ascii="黑体" w:eastAsia="黑体" w:hAnsi="黑体"/>
          <w:sz w:val="36"/>
          <w:szCs w:val="36"/>
        </w:rPr>
        <w:lastRenderedPageBreak/>
        <w:t>conveys the sense of the text: 'Who performeth all things.' And it involves the most strict and proper notion of Providence, which is nothing else but the performance of God's gracious purposes and promises to His people. And therefore Vatabulus and Mius supply and fill up the room left by the conciseness of the original with 'which he hath promised,' thus: 'I will cry unto God most high; unto God that performeth the things which he hath promised.' Payment is the performance of promises. Grace makes the promise, and Providence the payment.</w:t>
      </w:r>
    </w:p>
    <w:p w14:paraId="2BEF9FCF" w14:textId="77777777" w:rsidR="00E353C7" w:rsidRPr="00C12D3D" w:rsidRDefault="00E353C7" w:rsidP="00E353C7">
      <w:pPr>
        <w:spacing w:after="0" w:line="259" w:lineRule="auto"/>
        <w:ind w:left="0" w:firstLine="0"/>
        <w:rPr>
          <w:rFonts w:ascii="黑体" w:eastAsia="黑体" w:hAnsi="黑体" w:hint="eastAsia"/>
          <w:sz w:val="36"/>
          <w:szCs w:val="36"/>
        </w:rPr>
      </w:pPr>
    </w:p>
    <w:p w14:paraId="52AAAE1F" w14:textId="65EE3B1A"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hint="eastAsia"/>
          <w:sz w:val="36"/>
          <w:szCs w:val="36"/>
        </w:rPr>
        <w:t>皮斯卡托尔是这样填补的</w:t>
      </w:r>
      <w:r w:rsidRPr="00C12D3D">
        <w:rPr>
          <w:rFonts w:ascii="黑体" w:eastAsia="黑体" w:hAnsi="黑体"/>
          <w:sz w:val="36"/>
          <w:szCs w:val="36"/>
        </w:rPr>
        <w:t>:"</w:t>
      </w:r>
      <w:r w:rsidRPr="00C12D3D">
        <w:rPr>
          <w:rFonts w:ascii="黑体" w:eastAsia="黑体" w:hAnsi="黑体" w:cs="宋体" w:hint="eastAsia"/>
          <w:sz w:val="36"/>
          <w:szCs w:val="36"/>
        </w:rPr>
        <w:t>就是那成就他的</w:t>
      </w:r>
      <w:r w:rsidRPr="00C12D3D">
        <w:rPr>
          <w:rFonts w:ascii="黑体" w:eastAsia="黑体" w:hAnsi="黑体" w:cs="宋体"/>
          <w:sz w:val="36"/>
          <w:szCs w:val="36"/>
        </w:rPr>
        <w:t>慈爱和怜悯的神。"但这仍然假设所成就的怜悯包含在应许中。在应许中的怜悯是甘甜的,在</w:t>
      </w:r>
      <w:r w:rsidR="003420F0">
        <w:rPr>
          <w:rFonts w:ascii="黑体" w:eastAsia="黑体" w:hAnsi="黑体" w:cs="宋体"/>
          <w:sz w:val="36"/>
          <w:szCs w:val="36"/>
        </w:rPr>
        <w:t>护理</w:t>
      </w:r>
      <w:r w:rsidRPr="00C12D3D">
        <w:rPr>
          <w:rFonts w:ascii="黑体" w:eastAsia="黑体" w:hAnsi="黑体" w:cs="宋体"/>
          <w:sz w:val="36"/>
          <w:szCs w:val="36"/>
        </w:rPr>
        <w:t>的成就中对我们更是如此。</w:t>
      </w:r>
    </w:p>
    <w:p w14:paraId="78E6CA74"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Piscator fills it thus: 'unto God that performeth his kindness and mercy.' But still it supposes the mercy performed to be contained in the promise. Mercy is sweet in the promise, and much more so in the providential performance of it to us.</w:t>
      </w:r>
    </w:p>
    <w:p w14:paraId="48F1B342"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7B76D333"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卡斯塔里奥的补充更接近我们的:"我要求告至高的神,就是那为我安排事务的神。"</w:t>
      </w:r>
    </w:p>
    <w:p w14:paraId="18913EC5"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Castalio's supplement comes nearer to ours: 'I will cry unto God most high, unto God, the transactor of my affairs.'</w:t>
      </w:r>
    </w:p>
    <w:p w14:paraId="1721CD22"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06C7425C"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但我们的英文版本用一个普遍的词语来表达意思,更符合经文的范围。因为上帝已经为他安排或成就了一切事,这对他的信心来说必然是一个巨大的鼓励。这位从未在他遇到的任何困境中(他的一生充满了许多困境)失信的上帝,他很有理由希望现在也不会失信,尽管这是一个非同寻常、无与伦比的困境。</w:t>
      </w:r>
    </w:p>
    <w:p w14:paraId="25496EF5"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But our English, making out the sense by a universal particle, is most agreeable to the scope of the text. For it cannot but be a great encouragement to his faith, that God had transacted all things, or performed all things for him. This Providence that never failed him in any of the straits that ever he met with (and his life was a life of many straits) he might well hope would not fail him now, though this were an extraordinary and matchless one.</w:t>
      </w:r>
    </w:p>
    <w:p w14:paraId="0D3274F0"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63BCDD0C" w14:textId="5C7888CD"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让我们把思想更紧密地集中在这段经文上,它将为我们展现</w:t>
      </w:r>
      <w:r w:rsidR="003420F0">
        <w:rPr>
          <w:rFonts w:ascii="黑体" w:eastAsia="黑体" w:hAnsi="黑体" w:cs="宋体"/>
          <w:sz w:val="36"/>
          <w:szCs w:val="36"/>
        </w:rPr>
        <w:t>护理</w:t>
      </w:r>
      <w:r w:rsidRPr="00C12D3D">
        <w:rPr>
          <w:rFonts w:ascii="黑体" w:eastAsia="黑体" w:hAnsi="黑体" w:cs="宋体"/>
          <w:sz w:val="36"/>
          <w:szCs w:val="36"/>
        </w:rPr>
        <w:t>在圣徒的一切事务和利益上所施的普遍、有效、有益和令人鼓舞的影响,呈现一幅美好动人的图景。</w:t>
      </w:r>
    </w:p>
    <w:p w14:paraId="5F79089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Let us then bring our thoughts a little closer to this Scripture, and it will give us a fair and lovely </w:t>
      </w:r>
      <w:r w:rsidRPr="00C12D3D">
        <w:rPr>
          <w:rFonts w:ascii="黑体" w:eastAsia="黑体" w:hAnsi="黑体" w:cs="宋体"/>
          <w:sz w:val="36"/>
          <w:szCs w:val="36"/>
        </w:rPr>
        <w:lastRenderedPageBreak/>
        <w:t>prospect of Providence in its universal, effectual, beneficial and encouraging influence upon the affairs and concerns of the saints.</w:t>
      </w:r>
    </w:p>
    <w:p w14:paraId="414BBD5C"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11AC3BDB" w14:textId="01D45308"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这个表达传达了</w:t>
      </w:r>
      <w:r w:rsidR="003420F0">
        <w:rPr>
          <w:rFonts w:ascii="黑体" w:eastAsia="黑体" w:hAnsi="黑体" w:cs="宋体"/>
          <w:sz w:val="36"/>
          <w:szCs w:val="36"/>
        </w:rPr>
        <w:t>护理</w:t>
      </w:r>
      <w:r w:rsidRPr="00C12D3D">
        <w:rPr>
          <w:rFonts w:ascii="黑体" w:eastAsia="黑体" w:hAnsi="黑体" w:cs="宋体"/>
          <w:sz w:val="36"/>
          <w:szCs w:val="36"/>
        </w:rPr>
        <w:t>在圣徒的一切利益和事务上的普遍利害关系和影响。它不仅参与这事或那事,而是参与一切与他们有关的事。它的眼目从头到尾都注视着一切与他们生命有关的事,不仅注视重大和更重要的事,也注视最微小平常的事务。它涉及一切与我们有关的事,无论是近的还是远的。</w:t>
      </w:r>
    </w:p>
    <w:p w14:paraId="1780F456"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 expression imports the universal interest and influence of Providence in and upon all the concerns and interests of the saints. It not only has its hand in this or that, but in all that concerns them. It has its eye upon every thing that relates to them throughout their lives, from first to last. Not only the great and more important, but the most minute and ordinary affairs of our lives are transacted and managed by it. It touches all things that touch us, whether more nearly or remotely.</w:t>
      </w:r>
    </w:p>
    <w:p w14:paraId="492A4E6D"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770F7480" w14:textId="62949D72"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经文展示了</w:t>
      </w:r>
      <w:r w:rsidR="003420F0">
        <w:rPr>
          <w:rFonts w:ascii="黑体" w:eastAsia="黑体" w:hAnsi="黑体" w:cs="宋体"/>
          <w:sz w:val="36"/>
          <w:szCs w:val="36"/>
        </w:rPr>
        <w:t>护理</w:t>
      </w:r>
      <w:r w:rsidRPr="00C12D3D">
        <w:rPr>
          <w:rFonts w:ascii="黑体" w:eastAsia="黑体" w:hAnsi="黑体" w:cs="宋体"/>
          <w:sz w:val="36"/>
          <w:szCs w:val="36"/>
        </w:rPr>
        <w:t>影响的功效。</w:t>
      </w:r>
      <w:r w:rsidR="003420F0">
        <w:rPr>
          <w:rFonts w:ascii="黑体" w:eastAsia="黑体" w:hAnsi="黑体" w:cs="宋体"/>
          <w:sz w:val="36"/>
          <w:szCs w:val="36"/>
        </w:rPr>
        <w:t>护理</w:t>
      </w:r>
      <w:r w:rsidRPr="00C12D3D">
        <w:rPr>
          <w:rFonts w:ascii="黑体" w:eastAsia="黑体" w:hAnsi="黑体" w:cs="宋体"/>
          <w:sz w:val="36"/>
          <w:szCs w:val="36"/>
        </w:rPr>
        <w:t>不仅着手我们的事,而且完成我们的事。它贯彻执行自己的计划,成就它所开始的工作。没有任何困难能阻挠它,没有任何意外能拦阻它,它总是成就它为我们所做的事。</w:t>
      </w:r>
    </w:p>
    <w:p w14:paraId="26F54897"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The text displays the efficacy of providential influences. Providence not only undertakes but perfects what concerns us. It goes through with its designs, and accomplishes what it begins. No difficulty so clogs it, no cross accident falls in its way, but it carries its design through it. Its motions are irresistible and uncontrollable; He performs it for us.</w:t>
      </w:r>
    </w:p>
    <w:p w14:paraId="2AEE8686"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1BAB88F7" w14:textId="4F62F516"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(考虑起来令人欣慰)</w:t>
      </w:r>
      <w:r w:rsidR="003420F0">
        <w:rPr>
          <w:rFonts w:ascii="黑体" w:eastAsia="黑体" w:hAnsi="黑体" w:cs="宋体"/>
          <w:sz w:val="36"/>
          <w:szCs w:val="36"/>
        </w:rPr>
        <w:t>护理</w:t>
      </w:r>
      <w:r w:rsidRPr="00C12D3D">
        <w:rPr>
          <w:rFonts w:ascii="黑体" w:eastAsia="黑体" w:hAnsi="黑体" w:cs="宋体"/>
          <w:sz w:val="36"/>
          <w:szCs w:val="36"/>
        </w:rPr>
        <w:t>的一切作为和结局对圣徒都极其有益。它为他们成就万事。诚然,我们常常对</w:t>
      </w:r>
      <w:r w:rsidR="003420F0">
        <w:rPr>
          <w:rFonts w:ascii="黑体" w:eastAsia="黑体" w:hAnsi="黑体" w:cs="宋体"/>
          <w:sz w:val="36"/>
          <w:szCs w:val="36"/>
        </w:rPr>
        <w:t>护理</w:t>
      </w:r>
      <w:r w:rsidRPr="00C12D3D">
        <w:rPr>
          <w:rFonts w:ascii="黑体" w:eastAsia="黑体" w:hAnsi="黑体" w:cs="宋体"/>
          <w:sz w:val="36"/>
          <w:szCs w:val="36"/>
        </w:rPr>
        <w:t>的作为下错误的判断,不公正地批评它的计划,在我们许多困苦和患难中,我们说:"这一切都与我们为敌。"但事实上,</w:t>
      </w:r>
      <w:r w:rsidR="003420F0">
        <w:rPr>
          <w:rFonts w:ascii="黑体" w:eastAsia="黑体" w:hAnsi="黑体" w:cs="宋体"/>
          <w:sz w:val="36"/>
          <w:szCs w:val="36"/>
        </w:rPr>
        <w:t>护理</w:t>
      </w:r>
      <w:r w:rsidRPr="00C12D3D">
        <w:rPr>
          <w:rFonts w:ascii="黑体" w:eastAsia="黑体" w:hAnsi="黑体" w:cs="宋体"/>
          <w:sz w:val="36"/>
          <w:szCs w:val="36"/>
        </w:rPr>
        <w:t>既没有,也不可能做任何真正违背圣徒真实利益和益处的事。因为</w:t>
      </w:r>
      <w:r w:rsidR="003420F0">
        <w:rPr>
          <w:rFonts w:ascii="黑体" w:eastAsia="黑体" w:hAnsi="黑体" w:cs="宋体"/>
          <w:sz w:val="36"/>
          <w:szCs w:val="36"/>
        </w:rPr>
        <w:t>护理</w:t>
      </w:r>
      <w:r w:rsidRPr="00C12D3D">
        <w:rPr>
          <w:rFonts w:ascii="黑体" w:eastAsia="黑体" w:hAnsi="黑体" w:cs="宋体"/>
          <w:sz w:val="36"/>
          <w:szCs w:val="36"/>
        </w:rPr>
        <w:t>的作为不过是执行上帝的旨意,成就他的话语?除了其中的内容,</w:t>
      </w:r>
      <w:r w:rsidR="003420F0">
        <w:rPr>
          <w:rFonts w:ascii="黑体" w:eastAsia="黑体" w:hAnsi="黑体" w:cs="宋体"/>
          <w:sz w:val="36"/>
          <w:szCs w:val="36"/>
        </w:rPr>
        <w:t>护理</w:t>
      </w:r>
      <w:r w:rsidRPr="00C12D3D">
        <w:rPr>
          <w:rFonts w:ascii="黑体" w:eastAsia="黑体" w:hAnsi="黑体" w:cs="宋体"/>
          <w:sz w:val="36"/>
          <w:szCs w:val="36"/>
        </w:rPr>
        <w:t>不可能有更多的作为。如今在上帝为圣徒所定的旨意和应许中,除了美善以外别无他物;因此,无论</w:t>
      </w:r>
      <w:r w:rsidR="003420F0">
        <w:rPr>
          <w:rFonts w:ascii="黑体" w:eastAsia="黑体" w:hAnsi="黑体" w:cs="宋体"/>
          <w:sz w:val="36"/>
          <w:szCs w:val="36"/>
        </w:rPr>
        <w:t>护理</w:t>
      </w:r>
      <w:r w:rsidRPr="00C12D3D">
        <w:rPr>
          <w:rFonts w:ascii="黑体" w:eastAsia="黑体" w:hAnsi="黑体" w:cs="宋体"/>
          <w:sz w:val="36"/>
          <w:szCs w:val="36"/>
        </w:rPr>
        <w:t>为他们做什么,都必须是(如经上所说)"为他们成就万事"。</w:t>
      </w:r>
    </w:p>
    <w:p w14:paraId="1EB22DBF"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And (which is sweet to consider) all its products and issues are exceedingly beneficial to the saints. It performs all things for them. 'Tis true we often prejudge its works, and unjustly censure its designs, and in many of our straits and troubles we say: 'All these things are against us'; but indeed Providence </w:t>
      </w:r>
      <w:r w:rsidRPr="00C12D3D">
        <w:rPr>
          <w:rFonts w:ascii="黑体" w:eastAsia="黑体" w:hAnsi="黑体" w:cs="宋体"/>
          <w:sz w:val="36"/>
          <w:szCs w:val="36"/>
        </w:rPr>
        <w:lastRenderedPageBreak/>
        <w:t>neither does nor can do any thing that is really against the true interest and good of the saints. For what are the works of Providence but the execution of God's decree and the fulfilling of His Word? And there can be no more in Providence than is in them. Now there is nothing but good to the saints in God's purposes and promises; and, therefore, whatever Providence does concerning them, it must be (as the text speaks) 'the performance of all things for them.'</w:t>
      </w:r>
    </w:p>
    <w:p w14:paraId="3491ACD6"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53A06D46"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如果是这样,在困苦和患难的日子里,思想这些事情该是何等令人振奋、支持和鼓舞人心啊!当巨大的压力临到我们时,它会在我们的心灵和祷告中注入何等的生命和盼望啊!诗人在这个时候就有这样一种令人振奋的感受,虽然在感官和理性看来,他的处境是孤立无援、绝望的;现在他只离毁灭一线之隔(用我们的话说)。</w:t>
      </w:r>
    </w:p>
    <w:p w14:paraId="4C8D06F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And if so, how cheering, supporting and encouraging must the consideration of these things be in a day of distress and trouble! What life and hope will it inspire our hearts and prayers with when great pressures lie upon us! It had such a cheering influence upon the Psalmist at this time, when the state of his affairs was, to the eye of sense and </w:t>
      </w:r>
      <w:r w:rsidRPr="00C12D3D">
        <w:rPr>
          <w:rFonts w:ascii="黑体" w:eastAsia="黑体" w:hAnsi="黑体" w:cs="宋体"/>
          <w:sz w:val="36"/>
          <w:szCs w:val="36"/>
        </w:rPr>
        <w:lastRenderedPageBreak/>
        <w:t>reason, forlorn and desperate; there was now but a hair's breadth (as we say) between him and ruin.</w:t>
      </w:r>
    </w:p>
    <w:p w14:paraId="5951518D"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1FB278EC"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一个强大、愤怒、无情的敌人把他赶到了岩石的洞穴里,并跟着他进了洞里。然而此时,当他的心灵在狮子中间,当他躺在岩石的缝隙中,随时都可能被拖出去处死的时候,他回想至高者从起初到此刻为他所做的恩慈作为,支撑着他的心灵,在他的祷告中注入了生命和盼望:"我要求告至高的神,就是那为我成全诸事的神。"</w:t>
      </w:r>
    </w:p>
    <w:p w14:paraId="1CD5C263"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A powerful, enraged and implacable enemy had driven him into the hole of a rock, and was come after him into that hole. Yet now, while his soul is among lions, while he lies in a cranny of the rock, expecting every moment to be drawn out to death, the reflections he had upon the gracious performances of the Most High for him, from the beginning to that moment, support his soul and inspire hope and life into his prayers: 'I will cry unto God most high, unto God that performeth all things for me.'</w:t>
      </w:r>
    </w:p>
    <w:p w14:paraId="4F8F22D6"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4138418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从这段经文中,你可以得到这样的教义:</w:t>
      </w:r>
    </w:p>
    <w:p w14:paraId="2636FDC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From the text then you have this doctrine:—</w:t>
      </w:r>
    </w:p>
    <w:p w14:paraId="26B2D9C5"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36591490" w14:textId="071268EA"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圣徒的本分,特别是在困境时期,就是反思</w:t>
      </w:r>
      <w:r w:rsidR="003420F0">
        <w:rPr>
          <w:rFonts w:ascii="黑体" w:eastAsia="黑体" w:hAnsi="黑体" w:cs="宋体"/>
          <w:sz w:val="36"/>
          <w:szCs w:val="36"/>
        </w:rPr>
        <w:t>护理</w:t>
      </w:r>
      <w:r w:rsidRPr="00C12D3D">
        <w:rPr>
          <w:rFonts w:ascii="黑体" w:eastAsia="黑体" w:hAnsi="黑体" w:cs="宋体"/>
          <w:sz w:val="36"/>
          <w:szCs w:val="36"/>
        </w:rPr>
        <w:t>在他们一生的所有境遇和阶段中为他们所做的事。</w:t>
      </w:r>
    </w:p>
    <w:p w14:paraId="1276A26B"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It is the duty of the saints, especially in times of straits, to reflect upon the performances of Providence for them in all the states and through all the stages in their lives.</w:t>
      </w:r>
    </w:p>
    <w:p w14:paraId="6C41AEFF"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2EE35B75" w14:textId="592EA030"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教会在一切怜悯的作为中都承认上帝的手:"耶和华啊,你也为我们成就了一切的工作。"(以赛亚书26:12)圣徒们在历代以来,都一直虔诚地坚持这种做法,就是将在他们那个时代临到他们的更著名、更值得纪念的</w:t>
      </w:r>
      <w:r w:rsidR="003420F0">
        <w:rPr>
          <w:rFonts w:ascii="黑体" w:eastAsia="黑体" w:hAnsi="黑体" w:cs="宋体"/>
          <w:sz w:val="36"/>
          <w:szCs w:val="36"/>
        </w:rPr>
        <w:t>护理</w:t>
      </w:r>
      <w:r w:rsidRPr="00C12D3D">
        <w:rPr>
          <w:rFonts w:ascii="黑体" w:eastAsia="黑体" w:hAnsi="黑体" w:cs="宋体"/>
          <w:sz w:val="36"/>
          <w:szCs w:val="36"/>
        </w:rPr>
        <w:t>作为,当作宝贵的财富保存在记忆中。"如果你真是一个基督徒,我知道你一定有许多宝贵的恩典,如果不是写在你的书上,也一定铭刻在你的心里;仅仅回想和重述它们就已经很甘甜了;实际享受岂不更加甘甜?"因此,摩西按照上帝的指示,将那次藉着祷告战胜亚玛力人的胜利写成纪念,并在那里筑了一座坛,起名叫耶和华尼西,意思是"耶和华是我的旌旗"(出埃及记17:14-15)。因此,末底改和以斯帖竭尽全力使从哈曼的阴谋中得到的特别拯救的记忆永存,"每一个世代、每一个家庭、每一个省、每一个城,都当守这两日,使这普珥日在犹太人中不可废掉,在他们后裔中也不可忘记。"(以斯帖记9:28)为了这个目的,你会发现有特别题为"为使人记念"的诗篇(诗篇70篇)。你会发现父母给孩子起合适的名字,每次看到孩子就会想起上帝的怜悯(撒母耳记上1:20)。你会发现那些显出非凡</w:t>
      </w:r>
      <w:r w:rsidR="003420F0">
        <w:rPr>
          <w:rFonts w:ascii="黑体" w:eastAsia="黑体" w:hAnsi="黑体" w:cs="宋体"/>
          <w:sz w:val="36"/>
          <w:szCs w:val="36"/>
        </w:rPr>
        <w:t>护理</w:t>
      </w:r>
      <w:r w:rsidRPr="00C12D3D">
        <w:rPr>
          <w:rFonts w:ascii="黑体" w:eastAsia="黑体" w:hAnsi="黑体" w:cs="宋体"/>
          <w:sz w:val="36"/>
          <w:szCs w:val="36"/>
        </w:rPr>
        <w:t>的地方被赋予新名字,唯一的原因就是要永远纪念那些在那里使他们如此清爽畅快的甘美</w:t>
      </w:r>
      <w:r w:rsidR="003420F0">
        <w:rPr>
          <w:rFonts w:ascii="黑体" w:eastAsia="黑体" w:hAnsi="黑体" w:cs="宋体"/>
          <w:sz w:val="36"/>
          <w:szCs w:val="36"/>
        </w:rPr>
        <w:t>护理</w:t>
      </w:r>
      <w:r w:rsidRPr="00C12D3D">
        <w:rPr>
          <w:rFonts w:ascii="黑体" w:eastAsia="黑体" w:hAnsi="黑体" w:cs="宋体"/>
          <w:sz w:val="36"/>
          <w:szCs w:val="36"/>
        </w:rPr>
        <w:t>。因此,伯特利得名(创世记28:19)。夏甲在</w:t>
      </w:r>
      <w:r w:rsidRPr="00C12D3D">
        <w:rPr>
          <w:rFonts w:ascii="黑体" w:eastAsia="黑体" w:hAnsi="黑体" w:cs="宋体"/>
          <w:sz w:val="36"/>
          <w:szCs w:val="36"/>
        </w:rPr>
        <w:lastRenderedPageBreak/>
        <w:t>困境中及时得到天使的帮助,那口水井就称为庇耳拉海莱,"那看顾我的永生者的井"(创世记16:14)。是的,圣徒们给上帝起了新名号,上帝也为自己取了新名号,就是出于这个原因和缘故;亚伯拉罕称呼的耶和华以勒和基甸称呼的耶和华沙龙,都是出于这个缘故归于上帝的。有时你会发现主称自己为"领亚伯拉罕离开迦勒底的吾珥之神",或"领他们出埃及的主神",或"从北方聚集他们的主";提醒他们主在这些地方为他们所行的恩慈</w:t>
      </w:r>
      <w:r w:rsidR="003420F0">
        <w:rPr>
          <w:rFonts w:ascii="黑体" w:eastAsia="黑体" w:hAnsi="黑体" w:cs="宋体"/>
          <w:sz w:val="36"/>
          <w:szCs w:val="36"/>
        </w:rPr>
        <w:t>护理</w:t>
      </w:r>
      <w:r w:rsidRPr="00C12D3D">
        <w:rPr>
          <w:rFonts w:ascii="黑体" w:eastAsia="黑体" w:hAnsi="黑体" w:cs="宋体"/>
          <w:sz w:val="36"/>
          <w:szCs w:val="36"/>
        </w:rPr>
        <w:t>。</w:t>
      </w:r>
    </w:p>
    <w:p w14:paraId="633863DB"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The Church, in all the works of mercy, owns the hand of God: 'Lord, thou also hast wrought all our works in (or for) us' (Isa. 26. 12). And still it has been the pious and constant practice of the saints in all generations to preserve the memory of the more famous and remarkable providences that have befallen them in their times as a precious treasure. 'If thou be a Christian indeed, I know thou hast, if not in thy book, yet certainly in thy heart, a great many precious favours upon record; the very remembrance and rehearsal of them is sweet; how much more sweet was the actual enjoyment?'1 Thus Moses, by divine direction, wrote a memorial of that victory obtained over Amalek as the fruit and return of prayer, and built there an altar with this inscription, Jehovah-nissi: 'The Lord my banner' (Exod. 17. 14, 15). Thus Mordecai and Esther took all care to perpetuate the </w:t>
      </w:r>
      <w:r w:rsidRPr="00C12D3D">
        <w:rPr>
          <w:rFonts w:ascii="黑体" w:eastAsia="黑体" w:hAnsi="黑体" w:cs="宋体"/>
          <w:sz w:val="36"/>
          <w:szCs w:val="36"/>
        </w:rPr>
        <w:lastRenderedPageBreak/>
        <w:t xml:space="preserve">memory of that signal deliverance from the plot of Haman, by ordaining the feast of Purim as an anniversary 'throughout every generation, every family, every province, and every city; that these days of Purim should not fail from among the Jews, nor the memorial of them perish from their seed' (Esther 9. 28). For this end you find Psalms indited, 'to bring remembrance' (Ps. 70, title). You find parents giving suitable names to their children, that every time they looked upon them they might refresh the memory of God's mercies (1 Sam. 1. 20). You find the very places where eminent providences have appeared, given a new name, for no other reason but to perpetuate the memorial of those sweet providences which so refreshed them there. Thus Bethel received its name (Gen. 28. 19). And that well of water where Hagar was seasonably refreshed by the angel in her distress, was called Beer-laha-roi: 'the well of him that liveth and looketh on me' (Gen. 16. 14). Yea, the saints have given, and God has assumed to Himself new titles upon this very score and account; Abraham's Jehovah-jireh and Gideon's Jehovah-shalom were ascribed to Him for this reason. And sometimes you find the Lord styles Himself 'The God that brought Abraham from Ur of the </w:t>
      </w:r>
      <w:r w:rsidRPr="00C12D3D">
        <w:rPr>
          <w:rFonts w:ascii="黑体" w:eastAsia="黑体" w:hAnsi="黑体" w:cs="宋体"/>
          <w:sz w:val="36"/>
          <w:szCs w:val="36"/>
        </w:rPr>
        <w:lastRenderedPageBreak/>
        <w:t>Chaldees' or 'The Lord God that brought them out of Egypt' or again 'The Lord that gathered them out of the north country'; reminding them of the gracious providences which in all those places He had wrought for them.</w:t>
      </w:r>
    </w:p>
    <w:p w14:paraId="055BA5EC"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27F90EA6" w14:textId="3D978AA3"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现在,对</w:t>
      </w:r>
      <w:r w:rsidR="003420F0">
        <w:rPr>
          <w:rFonts w:ascii="黑体" w:eastAsia="黑体" w:hAnsi="黑体" w:cs="宋体"/>
          <w:sz w:val="36"/>
          <w:szCs w:val="36"/>
        </w:rPr>
        <w:t>护理</w:t>
      </w:r>
      <w:r w:rsidRPr="00C12D3D">
        <w:rPr>
          <w:rFonts w:ascii="黑体" w:eastAsia="黑体" w:hAnsi="黑体" w:cs="宋体"/>
          <w:sz w:val="36"/>
          <w:szCs w:val="36"/>
        </w:rPr>
        <w:t>作为有两种反思。</w:t>
      </w:r>
    </w:p>
    <w:p w14:paraId="18B3CDD3"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Now there is a twofold reflection upon the providential works of God.</w:t>
      </w:r>
    </w:p>
    <w:p w14:paraId="44EBD11F"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25C27851" w14:textId="31EF1F9B"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一种是完整和完全的,在其整个复杂而完美的系统中。这种有福的景象是为完美的状态保留的。正是在上帝的这座山上,我们将看到旷野和迦南,我们所来到的荣耀国度,以及我们被引领进入其中的道路。在那里,圣徒们将全面地看到</w:t>
      </w:r>
      <w:r w:rsidR="003420F0">
        <w:rPr>
          <w:rFonts w:ascii="黑体" w:eastAsia="黑体" w:hAnsi="黑体" w:cs="宋体"/>
          <w:sz w:val="36"/>
          <w:szCs w:val="36"/>
        </w:rPr>
        <w:t>护理</w:t>
      </w:r>
      <w:r w:rsidRPr="00C12D3D">
        <w:rPr>
          <w:rFonts w:ascii="黑体" w:eastAsia="黑体" w:hAnsi="黑体" w:cs="宋体"/>
          <w:sz w:val="36"/>
          <w:szCs w:val="36"/>
        </w:rPr>
        <w:t>,每一部分都将清晰可辨,因为它有其特殊的用途,与其他部分相联系,并有效有序地运行,带来他们得救的荣耀计划,正如应许所说:"我们晓得万事都互相效力,叫爱神的人得益处,就是按他旨意被召的人。"(罗马书8:28)因为可以肯定的是,海上的船只不会比</w:t>
      </w:r>
      <w:r w:rsidR="003420F0">
        <w:rPr>
          <w:rFonts w:ascii="黑体" w:eastAsia="黑体" w:hAnsi="黑体" w:cs="宋体"/>
          <w:sz w:val="36"/>
          <w:szCs w:val="36"/>
        </w:rPr>
        <w:t>护理</w:t>
      </w:r>
      <w:r w:rsidRPr="00C12D3D">
        <w:rPr>
          <w:rFonts w:ascii="黑体" w:eastAsia="黑体" w:hAnsi="黑体" w:cs="宋体"/>
          <w:sz w:val="36"/>
          <w:szCs w:val="36"/>
        </w:rPr>
        <w:t>更严格地按照指引它航向的罗盘行驶,</w:t>
      </w:r>
      <w:r w:rsidR="003420F0">
        <w:rPr>
          <w:rFonts w:ascii="黑体" w:eastAsia="黑体" w:hAnsi="黑体" w:cs="宋体"/>
          <w:sz w:val="36"/>
          <w:szCs w:val="36"/>
        </w:rPr>
        <w:t>护理</w:t>
      </w:r>
      <w:r w:rsidRPr="00C12D3D">
        <w:rPr>
          <w:rFonts w:ascii="黑体" w:eastAsia="黑体" w:hAnsi="黑体" w:cs="宋体"/>
          <w:sz w:val="36"/>
          <w:szCs w:val="36"/>
        </w:rPr>
        <w:t>是以那个应许为其北极星和指引的。</w:t>
      </w:r>
    </w:p>
    <w:p w14:paraId="308E7E0A"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One is entire and full, in its whole complex and perfect system. This blessed sight is reserved for the perfect state. It is in that mount of God where we shall see both the wilderness and Canaan, the </w:t>
      </w:r>
      <w:r w:rsidRPr="00C12D3D">
        <w:rPr>
          <w:rFonts w:ascii="黑体" w:eastAsia="黑体" w:hAnsi="黑体" w:cs="宋体"/>
          <w:sz w:val="36"/>
          <w:szCs w:val="36"/>
        </w:rPr>
        <w:lastRenderedPageBreak/>
        <w:t>glorious kingdom into which we are come, and the way through which we were led into it. There the saints shall have a ravishing view of it in its entirety, and every part shall be distinctly discerned, as it had its particular use, and as it was connected with the other parts, and how effectually and orderly they all wrought to bring about that blessed design of their salvation, according to the promise: 'And we know that all things work together for good to them that love God, to them who are the called according to his purpose' (Rom. 8. 28). For it is certain, no ship at sea keeps more exactly by the compass which directs its course, than Providence keeps by that promise which is its cynosure and pole-star.2</w:t>
      </w:r>
    </w:p>
    <w:p w14:paraId="65860B77"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2371228B" w14:textId="30133223"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另一种是局部和不完全的,是我们在通往荣耀的路上所看到的,在此期间,我们只能看到</w:t>
      </w:r>
      <w:r w:rsidR="003420F0">
        <w:rPr>
          <w:rFonts w:ascii="黑体" w:eastAsia="黑体" w:hAnsi="黑体" w:cs="宋体"/>
          <w:sz w:val="36"/>
          <w:szCs w:val="36"/>
        </w:rPr>
        <w:t>护理</w:t>
      </w:r>
      <w:r w:rsidRPr="00C12D3D">
        <w:rPr>
          <w:rFonts w:ascii="黑体" w:eastAsia="黑体" w:hAnsi="黑体" w:cs="宋体"/>
          <w:sz w:val="36"/>
          <w:szCs w:val="36"/>
        </w:rPr>
        <w:t>的单个作为,或者最多看到一些更明显的作为的某些部分和系列。</w:t>
      </w:r>
    </w:p>
    <w:p w14:paraId="4646E737"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 other sight is partial and imperfect which we have on the way to glory, during which we only view it in its single acts, or at most, in some branches and more observable series of actions.</w:t>
      </w:r>
    </w:p>
    <w:p w14:paraId="29211614"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7558C2B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这两者之间的区别,就像看到一只表的分散的轮子和零件,与看到整个表组装在一个框架中并有序运转的区别;或者像一个无知的旁观者看到一具解剖尸体的一些更明显的器官或关节,与一个准确的解剖学家顺着身体的各条静脉动脉的不同分支,清楚地看到每一部分的适当位置、形状和用途,以及它们之间的相互关系。</w:t>
      </w:r>
    </w:p>
    <w:p w14:paraId="69331BA8"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Between these two is the same difference as between the sight of the disjointed wheels and scattered pins of a watch, and the sight of the whole united in one frame and working in one orderly motion; or between an ignorant spectator who views some more observable vessel or joint of a dissected body, and the accurate anatomist who discerns the course of all the veins and arteries of the body as he follows the various branches of them through the whole, and plainly sees the proper place, figure and use of each, with their mutual respect to one another.</w:t>
      </w:r>
    </w:p>
    <w:p w14:paraId="68B8DDF6"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17280FB8" w14:textId="3E5F20F4"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哦,一眼看到</w:t>
      </w:r>
      <w:r w:rsidR="003420F0">
        <w:rPr>
          <w:rFonts w:ascii="黑体" w:eastAsia="黑体" w:hAnsi="黑体" w:cs="宋体"/>
          <w:sz w:val="36"/>
          <w:szCs w:val="36"/>
        </w:rPr>
        <w:t>护理</w:t>
      </w:r>
      <w:r w:rsidRPr="00C12D3D">
        <w:rPr>
          <w:rFonts w:ascii="黑体" w:eastAsia="黑体" w:hAnsi="黑体" w:cs="宋体"/>
          <w:sz w:val="36"/>
          <w:szCs w:val="36"/>
        </w:rPr>
        <w:t>的整个计划,以及每个单独作为的适当位置和用途,这将是一个多么令人陶醉和愉悦的景象,而我们在这个世界上是无法理解的!基督对彼得说的话,对我们现在所关心的一些</w:t>
      </w:r>
      <w:r w:rsidR="003420F0">
        <w:rPr>
          <w:rFonts w:ascii="黑体" w:eastAsia="黑体" w:hAnsi="黑体" w:cs="宋体"/>
          <w:sz w:val="36"/>
          <w:szCs w:val="36"/>
        </w:rPr>
        <w:t>护理</w:t>
      </w:r>
      <w:r w:rsidRPr="00C12D3D">
        <w:rPr>
          <w:rFonts w:ascii="黑体" w:eastAsia="黑体" w:hAnsi="黑体" w:cs="宋体"/>
          <w:sz w:val="36"/>
          <w:szCs w:val="36"/>
        </w:rPr>
        <w:t>的作为也是适用的:"我现在所做的,你不知道,后来就明白了。"(约翰福音13:7)所有那些令人费解、令人困惑的</w:t>
      </w:r>
      <w:r w:rsidR="003420F0">
        <w:rPr>
          <w:rFonts w:ascii="黑体" w:eastAsia="黑体" w:hAnsi="黑体" w:cs="宋体"/>
          <w:sz w:val="36"/>
          <w:szCs w:val="36"/>
        </w:rPr>
        <w:t>护理</w:t>
      </w:r>
      <w:r w:rsidRPr="00C12D3D">
        <w:rPr>
          <w:rFonts w:ascii="黑体" w:eastAsia="黑体" w:hAnsi="黑体" w:cs="宋体"/>
          <w:sz w:val="36"/>
          <w:szCs w:val="36"/>
        </w:rPr>
        <w:t>的作为,有时使我们感到不快,有时使我们感到惊讶,我们既不能与应许相协调,也不能彼此协</w:t>
      </w:r>
      <w:r w:rsidRPr="00C12D3D">
        <w:rPr>
          <w:rFonts w:ascii="黑体" w:eastAsia="黑体" w:hAnsi="黑体" w:cs="宋体"/>
          <w:sz w:val="36"/>
          <w:szCs w:val="36"/>
        </w:rPr>
        <w:lastRenderedPageBreak/>
        <w:t>调,不但如此,我们还如此不公正地指责它们,痛苦地为它们哀号,仿佛它们完全与我们的幸福背道而驰,到那时我们将看到它们对我们来说,就像以色列人穿过旷野的艰难道路,"是通往可居之城的正路。"(诗篇107:7)</w:t>
      </w:r>
    </w:p>
    <w:p w14:paraId="76EFC827"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O how ravishing and delectable a sight will it be to behold at one view the whole design of Providence, and the proper place and use of every single act, which we could not understand in this world! What Christ said to Peter is as applicable to some providences in which we are now concerned as it was to that particular action: 'What I do, thou knowest not now; but thou shalt know hereafter' (John 13. 7). All the dark, intricate, puzzling providences at which we were sometimes so offended, and sometimes amazed, which we could neither reconcile with the promise nor with each other, nay, which we so unjustly censured and bitterly bewailed, as if they had fallen out quite against our happiness, we shall then see to be to us, as the difficult passage through the wilderness was to Israel, 'the right way to a city of habitation' (Ps. 107. 7).</w:t>
      </w:r>
    </w:p>
    <w:p w14:paraId="67DE76DA"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5C827E9B" w14:textId="109136DE"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然而,尽管与天上的景象相比,我们目前对</w:t>
      </w:r>
      <w:r w:rsidR="003420F0">
        <w:rPr>
          <w:rFonts w:ascii="黑体" w:eastAsia="黑体" w:hAnsi="黑体" w:cs="宋体"/>
          <w:sz w:val="36"/>
          <w:szCs w:val="36"/>
        </w:rPr>
        <w:t>护理</w:t>
      </w:r>
      <w:r w:rsidRPr="00C12D3D">
        <w:rPr>
          <w:rFonts w:ascii="黑体" w:eastAsia="黑体" w:hAnsi="黑体" w:cs="宋体"/>
          <w:sz w:val="36"/>
          <w:szCs w:val="36"/>
        </w:rPr>
        <w:t>的观察和反思是如此短暂和不完全,但即使在目前的所有不利条件下,它也有如此多的优点和甘甜,以至于我可以称它为一个小</w:t>
      </w:r>
      <w:r w:rsidRPr="00C12D3D">
        <w:rPr>
          <w:rFonts w:ascii="黑体" w:eastAsia="黑体" w:hAnsi="黑体" w:cs="宋体"/>
          <w:sz w:val="36"/>
          <w:szCs w:val="36"/>
        </w:rPr>
        <w:lastRenderedPageBreak/>
        <w:t>天堂,或者像雅各称他的伯特利为"天的门"。它无疑是在这个世界上与上帝同行的一条大道,一个人在上帝的</w:t>
      </w:r>
      <w:r w:rsidR="003420F0">
        <w:rPr>
          <w:rFonts w:ascii="黑体" w:eastAsia="黑体" w:hAnsi="黑体" w:cs="宋体"/>
          <w:sz w:val="36"/>
          <w:szCs w:val="36"/>
        </w:rPr>
        <w:t>护理</w:t>
      </w:r>
      <w:r w:rsidRPr="00C12D3D">
        <w:rPr>
          <w:rFonts w:ascii="黑体" w:eastAsia="黑体" w:hAnsi="黑体" w:cs="宋体"/>
          <w:sz w:val="36"/>
          <w:szCs w:val="36"/>
        </w:rPr>
        <w:t>中可以享受到与在他的任何圣礼中一样甘甜的相交。观察</w:t>
      </w:r>
      <w:r w:rsidR="003420F0">
        <w:rPr>
          <w:rFonts w:ascii="黑体" w:eastAsia="黑体" w:hAnsi="黑体" w:cs="宋体"/>
          <w:sz w:val="36"/>
          <w:szCs w:val="36"/>
        </w:rPr>
        <w:t>护理</w:t>
      </w:r>
      <w:r w:rsidRPr="00C12D3D">
        <w:rPr>
          <w:rFonts w:ascii="黑体" w:eastAsia="黑体" w:hAnsi="黑体" w:cs="宋体"/>
          <w:sz w:val="36"/>
          <w:szCs w:val="36"/>
        </w:rPr>
        <w:t>的人看到它明智而出人意料的作为时,他们的心常常融化在喜悦的泪水中!在冷静地回顾自己一生的遭遇时,它常常使他们确信,如果主任凭他们自己的计谋行事,他们早就成了自己的祸患,甚至是刽子手!如果</w:t>
      </w:r>
      <w:r w:rsidR="003420F0">
        <w:rPr>
          <w:rFonts w:ascii="黑体" w:eastAsia="黑体" w:hAnsi="黑体" w:cs="宋体"/>
          <w:sz w:val="36"/>
          <w:szCs w:val="36"/>
        </w:rPr>
        <w:t>护理</w:t>
      </w:r>
      <w:r w:rsidRPr="00C12D3D">
        <w:rPr>
          <w:rFonts w:ascii="黑体" w:eastAsia="黑体" w:hAnsi="黑体" w:cs="宋体"/>
          <w:sz w:val="36"/>
          <w:szCs w:val="36"/>
        </w:rPr>
        <w:t>像他们一样目光短浅,他们就会陷入多少致命的祸患之中!他们由衷地感谢</w:t>
      </w:r>
      <w:r w:rsidR="003420F0">
        <w:rPr>
          <w:rFonts w:ascii="黑体" w:eastAsia="黑体" w:hAnsi="黑体" w:cs="宋体"/>
          <w:sz w:val="36"/>
          <w:szCs w:val="36"/>
        </w:rPr>
        <w:t>护理</w:t>
      </w:r>
      <w:r w:rsidRPr="00C12D3D">
        <w:rPr>
          <w:rFonts w:ascii="黑体" w:eastAsia="黑体" w:hAnsi="黑体" w:cs="宋体"/>
          <w:sz w:val="36"/>
          <w:szCs w:val="36"/>
        </w:rPr>
        <w:t>,因为</w:t>
      </w:r>
      <w:r w:rsidR="003420F0">
        <w:rPr>
          <w:rFonts w:ascii="黑体" w:eastAsia="黑体" w:hAnsi="黑体" w:cs="宋体"/>
          <w:sz w:val="36"/>
          <w:szCs w:val="36"/>
        </w:rPr>
        <w:t>护理</w:t>
      </w:r>
      <w:r w:rsidRPr="00C12D3D">
        <w:rPr>
          <w:rFonts w:ascii="黑体" w:eastAsia="黑体" w:hAnsi="黑体" w:cs="宋体"/>
          <w:sz w:val="36"/>
          <w:szCs w:val="36"/>
        </w:rPr>
        <w:t>考虑到他们的利益胜过他们的恳求,不允许他们因自己的欲望而灭亡。</w:t>
      </w:r>
    </w:p>
    <w:p w14:paraId="153FF25A"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And yet, though our present views and reflections upon Providence are so short and imperfect in comparison to that in heaven, yet such as it is under all its present disadvantages, it has so much excellence and sweetness in it that I may call it a little heaven, or as Jacob called his Bethel, 'the gate of heaven.' It is certainly a highway of walking with God in this world, and a soul may enjoy as sweet communion with Him in His providences as in any of His ordinances. How often have the hearts of its observers been melted into tears of joy at the beholding of its wise and unexpected productions! How often has it convinced them, upon a sober recollection of the events of their lives, that if the Lord had left them to their own counsels they </w:t>
      </w:r>
      <w:r w:rsidRPr="00C12D3D">
        <w:rPr>
          <w:rFonts w:ascii="黑体" w:eastAsia="黑体" w:hAnsi="黑体" w:cs="宋体"/>
          <w:sz w:val="36"/>
          <w:szCs w:val="36"/>
        </w:rPr>
        <w:lastRenderedPageBreak/>
        <w:t>had as often been their own tormenters, if not executioners! Into what and how many fatal mischiefs had they precipitated themselves if Providence had been as short-sighted as they! They have given it their hearty thanks for considering their interest more than their importunity, and not allowing them to perish by their own desires.</w:t>
      </w:r>
    </w:p>
    <w:p w14:paraId="51412BB4"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4C367D65"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脚注</w:t>
      </w:r>
    </w:p>
    <w:p w14:paraId="61755FD6"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Footnotes</w:t>
      </w:r>
    </w:p>
    <w:p w14:paraId="6EEA6DE8"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32873CF7"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1. 引自巴克斯特的《圣徒永恒的安息》。</w:t>
      </w:r>
    </w:p>
    <w:p w14:paraId="093AA7ED"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1. Baxter's Saints' Everlasting Rest.</w:t>
      </w:r>
    </w:p>
    <w:p w14:paraId="2A48DA8F" w14:textId="77777777" w:rsidR="00E353C7" w:rsidRPr="00C12D3D" w:rsidRDefault="00E353C7" w:rsidP="00E353C7">
      <w:pPr>
        <w:spacing w:after="0" w:line="259" w:lineRule="auto"/>
        <w:ind w:left="0" w:firstLine="0"/>
        <w:rPr>
          <w:rFonts w:ascii="黑体" w:eastAsia="黑体" w:hAnsi="黑体" w:cs="宋体" w:hint="eastAsia"/>
          <w:sz w:val="36"/>
          <w:szCs w:val="36"/>
        </w:rPr>
      </w:pPr>
    </w:p>
    <w:p w14:paraId="47F560E9" w14:textId="77777777" w:rsidR="00E353C7" w:rsidRPr="00C12D3D" w:rsidRDefault="00E353C7" w:rsidP="00E353C7">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2."当永恒的记录展现在眼前,那深奥智慧的一切谋略和结果都被察看时,那将是何等的欣喜若狂,当人辨明:看哪,计划就是这样制定的;在此有事物奇妙的衔接和美好的依存关系,当它们在时间的舞台上演时,却显得如此令人困惑和复杂。"(引自豪的《义人的福乐》) </w:t>
      </w:r>
    </w:p>
    <w:p w14:paraId="6F3C6B0C" w14:textId="2B93B6FE" w:rsidR="002126A4" w:rsidRPr="00C12D3D" w:rsidRDefault="00E353C7" w:rsidP="00E353C7">
      <w:pPr>
        <w:spacing w:after="0" w:line="259" w:lineRule="auto"/>
        <w:ind w:left="0" w:firstLine="0"/>
        <w:rPr>
          <w:rFonts w:ascii="黑体" w:eastAsia="黑体" w:hAnsi="黑体" w:hint="eastAsia"/>
          <w:sz w:val="36"/>
          <w:szCs w:val="36"/>
        </w:rPr>
      </w:pPr>
      <w:r w:rsidRPr="00C12D3D">
        <w:rPr>
          <w:rFonts w:ascii="黑体" w:eastAsia="黑体" w:hAnsi="黑体" w:cs="宋体"/>
          <w:sz w:val="36"/>
          <w:szCs w:val="36"/>
        </w:rPr>
        <w:t xml:space="preserve">2.'When the records of eternity shall be exposed to view, all the counsels and results of that profound wisdom looked into; how will it transport when it shall be discerned: Lo, thus were the designs laid: here were the apt junctures and admirable dependencies of things, which, when acted upon the </w:t>
      </w:r>
      <w:r w:rsidRPr="00C12D3D">
        <w:rPr>
          <w:rFonts w:ascii="黑体" w:eastAsia="黑体" w:hAnsi="黑体" w:cs="宋体"/>
          <w:sz w:val="36"/>
          <w:szCs w:val="36"/>
        </w:rPr>
        <w:lastRenderedPageBreak/>
        <w:t>stage of time, seemed so perplexed and intricate.' (Howe, Blessedness of the Righteous.)</w:t>
      </w:r>
      <w:r w:rsidRPr="00C12D3D">
        <w:rPr>
          <w:rFonts w:ascii="黑体" w:eastAsia="黑体" w:hAnsi="黑体"/>
          <w:sz w:val="36"/>
          <w:szCs w:val="36"/>
        </w:rPr>
        <w:br w:type="page"/>
      </w:r>
    </w:p>
    <w:p w14:paraId="4AA65843" w14:textId="4DEC2181"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lastRenderedPageBreak/>
        <w:t>异教徒普遍否认</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这并不奇怪</w:t>
      </w:r>
      <w:r w:rsidRPr="00C12D3D">
        <w:rPr>
          <w:rFonts w:ascii="黑体" w:eastAsia="黑体" w:hAnsi="黑体"/>
          <w:sz w:val="36"/>
          <w:szCs w:val="36"/>
        </w:rPr>
        <w:t>,</w:t>
      </w:r>
      <w:r w:rsidRPr="00C12D3D">
        <w:rPr>
          <w:rFonts w:ascii="黑体" w:eastAsia="黑体" w:hAnsi="黑体" w:cs="宋体" w:hint="eastAsia"/>
          <w:sz w:val="36"/>
          <w:szCs w:val="36"/>
        </w:rPr>
        <w:t>因为他们否认上帝的存在</w:t>
      </w:r>
      <w:r w:rsidRPr="00C12D3D">
        <w:rPr>
          <w:rFonts w:ascii="黑体" w:eastAsia="黑体" w:hAnsi="黑体"/>
          <w:sz w:val="36"/>
          <w:szCs w:val="36"/>
        </w:rPr>
        <w:t>;</w:t>
      </w:r>
      <w:r w:rsidRPr="00C12D3D">
        <w:rPr>
          <w:rFonts w:ascii="黑体" w:eastAsia="黑体" w:hAnsi="黑体" w:cs="宋体" w:hint="eastAsia"/>
          <w:sz w:val="36"/>
          <w:szCs w:val="36"/>
        </w:rPr>
        <w:t>因为证明一个的论证也能证明另一个。</w:t>
      </w:r>
    </w:p>
    <w:p w14:paraId="6A94DD9A" w14:textId="77777777" w:rsidR="00380273" w:rsidRPr="00C12D3D" w:rsidRDefault="00380273" w:rsidP="00380273">
      <w:pPr>
        <w:ind w:left="-5"/>
        <w:rPr>
          <w:rFonts w:ascii="黑体" w:eastAsia="黑体" w:hAnsi="黑体" w:hint="eastAsia"/>
          <w:sz w:val="36"/>
          <w:szCs w:val="36"/>
        </w:rPr>
      </w:pPr>
    </w:p>
    <w:p w14:paraId="6C063FE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Heathens generally denied Providence, and no wonder, since they denied a God; for the same arguments that prove one will prove the other.</w:t>
      </w:r>
    </w:p>
    <w:p w14:paraId="46CF3EEA" w14:textId="77777777" w:rsidR="00380273" w:rsidRPr="00C12D3D" w:rsidRDefault="00380273" w:rsidP="00380273">
      <w:pPr>
        <w:ind w:left="-5"/>
        <w:rPr>
          <w:rFonts w:ascii="黑体" w:eastAsia="黑体" w:hAnsi="黑体" w:hint="eastAsia"/>
          <w:sz w:val="36"/>
          <w:szCs w:val="36"/>
        </w:rPr>
      </w:pPr>
    </w:p>
    <w:p w14:paraId="17AD6C5B" w14:textId="77777777" w:rsidR="00380273" w:rsidRPr="00C12D3D" w:rsidRDefault="00380273" w:rsidP="00380273">
      <w:pPr>
        <w:ind w:left="-5"/>
        <w:rPr>
          <w:rFonts w:ascii="黑体" w:eastAsia="黑体" w:hAnsi="黑体" w:hint="eastAsia"/>
          <w:sz w:val="36"/>
          <w:szCs w:val="36"/>
        </w:rPr>
      </w:pPr>
    </w:p>
    <w:p w14:paraId="73228E4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异教徒哲学家中的佼佼者亚里士多德</w:t>
      </w:r>
      <w:r w:rsidRPr="00C12D3D">
        <w:rPr>
          <w:rFonts w:ascii="黑体" w:eastAsia="黑体" w:hAnsi="黑体"/>
          <w:sz w:val="36"/>
          <w:szCs w:val="36"/>
        </w:rPr>
        <w:t>,</w:t>
      </w:r>
      <w:r w:rsidRPr="00C12D3D">
        <w:rPr>
          <w:rFonts w:ascii="黑体" w:eastAsia="黑体" w:hAnsi="黑体" w:cs="宋体" w:hint="eastAsia"/>
          <w:sz w:val="36"/>
          <w:szCs w:val="36"/>
        </w:rPr>
        <w:t>用理性进行了最大限度的探索</w:t>
      </w:r>
      <w:r w:rsidRPr="00C12D3D">
        <w:rPr>
          <w:rFonts w:ascii="黑体" w:eastAsia="黑体" w:hAnsi="黑体"/>
          <w:sz w:val="36"/>
          <w:szCs w:val="36"/>
        </w:rPr>
        <w:t>,</w:t>
      </w:r>
      <w:r w:rsidRPr="00C12D3D">
        <w:rPr>
          <w:rFonts w:ascii="黑体" w:eastAsia="黑体" w:hAnsi="黑体" w:cs="宋体" w:hint="eastAsia"/>
          <w:sz w:val="36"/>
          <w:szCs w:val="36"/>
        </w:rPr>
        <w:t>也找不出世界是如何起源的</w:t>
      </w:r>
      <w:r w:rsidRPr="00C12D3D">
        <w:rPr>
          <w:rFonts w:ascii="黑体" w:eastAsia="黑体" w:hAnsi="黑体"/>
          <w:sz w:val="36"/>
          <w:szCs w:val="36"/>
        </w:rPr>
        <w:t>,</w:t>
      </w:r>
      <w:r w:rsidRPr="00C12D3D">
        <w:rPr>
          <w:rFonts w:ascii="黑体" w:eastAsia="黑体" w:hAnsi="黑体" w:cs="宋体" w:hint="eastAsia"/>
          <w:sz w:val="36"/>
          <w:szCs w:val="36"/>
        </w:rPr>
        <w:t>因此他得出结论说</w:t>
      </w:r>
      <w:r w:rsidRPr="00C12D3D">
        <w:rPr>
          <w:rFonts w:ascii="黑体" w:eastAsia="黑体" w:hAnsi="黑体"/>
          <w:sz w:val="36"/>
          <w:szCs w:val="36"/>
        </w:rPr>
        <w:t>,</w:t>
      </w:r>
      <w:r w:rsidRPr="00C12D3D">
        <w:rPr>
          <w:rFonts w:ascii="黑体" w:eastAsia="黑体" w:hAnsi="黑体" w:cs="宋体" w:hint="eastAsia"/>
          <w:sz w:val="36"/>
          <w:szCs w:val="36"/>
        </w:rPr>
        <w:t>世界是从永恒就存在的。</w:t>
      </w:r>
    </w:p>
    <w:p w14:paraId="0FB88AD1" w14:textId="77777777" w:rsidR="00380273" w:rsidRPr="00C12D3D" w:rsidRDefault="00380273" w:rsidP="00380273">
      <w:pPr>
        <w:ind w:left="-5"/>
        <w:rPr>
          <w:rFonts w:ascii="黑体" w:eastAsia="黑体" w:hAnsi="黑体" w:hint="eastAsia"/>
          <w:sz w:val="36"/>
          <w:szCs w:val="36"/>
        </w:rPr>
      </w:pPr>
    </w:p>
    <w:p w14:paraId="35B22BC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Aristotle, the prince of heathen philosophers, could not by the utmost search of reason find out how the world originated, and therefore concludes it was from eternity.</w:t>
      </w:r>
    </w:p>
    <w:p w14:paraId="0F452498" w14:textId="77777777" w:rsidR="00380273" w:rsidRPr="00C12D3D" w:rsidRDefault="00380273" w:rsidP="00380273">
      <w:pPr>
        <w:ind w:left="-5"/>
        <w:rPr>
          <w:rFonts w:ascii="黑体" w:eastAsia="黑体" w:hAnsi="黑体" w:hint="eastAsia"/>
          <w:sz w:val="36"/>
          <w:szCs w:val="36"/>
        </w:rPr>
      </w:pPr>
    </w:p>
    <w:p w14:paraId="6A998567" w14:textId="77777777" w:rsidR="00380273" w:rsidRPr="00C12D3D" w:rsidRDefault="00380273" w:rsidP="00380273">
      <w:pPr>
        <w:ind w:left="-5"/>
        <w:rPr>
          <w:rFonts w:ascii="黑体" w:eastAsia="黑体" w:hAnsi="黑体" w:hint="eastAsia"/>
          <w:sz w:val="36"/>
          <w:szCs w:val="36"/>
        </w:rPr>
      </w:pPr>
    </w:p>
    <w:p w14:paraId="1E9FA460" w14:textId="5F44207E"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伊壁鸠鲁学派在某种程度上承认上帝的存在</w:t>
      </w:r>
      <w:r w:rsidRPr="00C12D3D">
        <w:rPr>
          <w:rFonts w:ascii="黑体" w:eastAsia="黑体" w:hAnsi="黑体"/>
          <w:sz w:val="36"/>
          <w:szCs w:val="36"/>
        </w:rPr>
        <w:t>,</w:t>
      </w:r>
      <w:r w:rsidRPr="00C12D3D">
        <w:rPr>
          <w:rFonts w:ascii="黑体" w:eastAsia="黑体" w:hAnsi="黑体" w:cs="宋体" w:hint="eastAsia"/>
          <w:sz w:val="36"/>
          <w:szCs w:val="36"/>
        </w:rPr>
        <w:t>但却否认</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完全排除上帝参与或关心世界的事务</w:t>
      </w:r>
      <w:r w:rsidRPr="00C12D3D">
        <w:rPr>
          <w:rFonts w:ascii="黑体" w:eastAsia="黑体" w:hAnsi="黑体"/>
          <w:sz w:val="36"/>
          <w:szCs w:val="36"/>
        </w:rPr>
        <w:t>,</w:t>
      </w:r>
      <w:r w:rsidRPr="00C12D3D">
        <w:rPr>
          <w:rFonts w:ascii="黑体" w:eastAsia="黑体" w:hAnsi="黑体" w:cs="宋体" w:hint="eastAsia"/>
          <w:sz w:val="36"/>
          <w:szCs w:val="36"/>
        </w:rPr>
        <w:t>认为这与神圣存</w:t>
      </w:r>
      <w:r w:rsidRPr="00C12D3D">
        <w:rPr>
          <w:rFonts w:ascii="黑体" w:eastAsia="黑体" w:hAnsi="黑体" w:cs="宋体" w:hint="eastAsia"/>
          <w:sz w:val="36"/>
          <w:szCs w:val="36"/>
        </w:rPr>
        <w:lastRenderedPageBreak/>
        <w:t>在的幸福和安宁不相容</w:t>
      </w:r>
      <w:r w:rsidRPr="00C12D3D">
        <w:rPr>
          <w:rFonts w:ascii="黑体" w:eastAsia="黑体" w:hAnsi="黑体"/>
          <w:sz w:val="36"/>
          <w:szCs w:val="36"/>
        </w:rPr>
        <w:t>,</w:t>
      </w:r>
      <w:r w:rsidRPr="00C12D3D">
        <w:rPr>
          <w:rFonts w:ascii="黑体" w:eastAsia="黑体" w:hAnsi="黑体" w:cs="宋体" w:hint="eastAsia"/>
          <w:sz w:val="36"/>
          <w:szCs w:val="36"/>
        </w:rPr>
        <w:t>会被统治的关怀和劳碌所转移和累赘。</w:t>
      </w:r>
    </w:p>
    <w:p w14:paraId="6D71B630" w14:textId="77777777" w:rsidR="00380273" w:rsidRPr="00C12D3D" w:rsidRDefault="00380273" w:rsidP="00380273">
      <w:pPr>
        <w:ind w:left="-5"/>
        <w:rPr>
          <w:rFonts w:ascii="黑体" w:eastAsia="黑体" w:hAnsi="黑体" w:hint="eastAsia"/>
          <w:sz w:val="36"/>
          <w:szCs w:val="36"/>
        </w:rPr>
      </w:pPr>
    </w:p>
    <w:p w14:paraId="3E673BE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The Epicureans did, in a way, acknowledge a God, but yet denied a Providence, and wholly excluded Him from any interest or concern in the affairs of the world, as being inconsistent with the felicity and tranquillity of the divine Being, to be diverted and cumbered with the care and labour of government.</w:t>
      </w:r>
    </w:p>
    <w:p w14:paraId="19731A44" w14:textId="77777777" w:rsidR="00380273" w:rsidRPr="00C12D3D" w:rsidRDefault="00380273" w:rsidP="00380273">
      <w:pPr>
        <w:ind w:left="-5"/>
        <w:rPr>
          <w:rFonts w:ascii="黑体" w:eastAsia="黑体" w:hAnsi="黑体" w:hint="eastAsia"/>
          <w:sz w:val="36"/>
          <w:szCs w:val="36"/>
        </w:rPr>
      </w:pPr>
    </w:p>
    <w:p w14:paraId="6FC35F64" w14:textId="77777777" w:rsidR="00380273" w:rsidRPr="00C12D3D" w:rsidRDefault="00380273" w:rsidP="00380273">
      <w:pPr>
        <w:ind w:left="-5"/>
        <w:rPr>
          <w:rFonts w:ascii="黑体" w:eastAsia="黑体" w:hAnsi="黑体" w:hint="eastAsia"/>
          <w:sz w:val="36"/>
          <w:szCs w:val="36"/>
        </w:rPr>
      </w:pPr>
    </w:p>
    <w:p w14:paraId="352F847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这种论断与理性是如此不相称</w:t>
      </w:r>
      <w:r w:rsidRPr="00C12D3D">
        <w:rPr>
          <w:rFonts w:ascii="黑体" w:eastAsia="黑体" w:hAnsi="黑体"/>
          <w:sz w:val="36"/>
          <w:szCs w:val="36"/>
        </w:rPr>
        <w:t>,</w:t>
      </w:r>
      <w:r w:rsidRPr="00C12D3D">
        <w:rPr>
          <w:rFonts w:ascii="黑体" w:eastAsia="黑体" w:hAnsi="黑体" w:cs="宋体" w:hint="eastAsia"/>
          <w:sz w:val="36"/>
          <w:szCs w:val="36"/>
        </w:rPr>
        <w:t>令人惊讶的是他们没有为其荒谬性而脸红</w:t>
      </w:r>
      <w:r w:rsidRPr="00C12D3D">
        <w:rPr>
          <w:rFonts w:ascii="黑体" w:eastAsia="黑体" w:hAnsi="黑体"/>
          <w:sz w:val="36"/>
          <w:szCs w:val="36"/>
        </w:rPr>
        <w:t>;</w:t>
      </w:r>
      <w:r w:rsidRPr="00C12D3D">
        <w:rPr>
          <w:rFonts w:ascii="黑体" w:eastAsia="黑体" w:hAnsi="黑体" w:cs="宋体" w:hint="eastAsia"/>
          <w:sz w:val="36"/>
          <w:szCs w:val="36"/>
        </w:rPr>
        <w:t>但我猜想其原因</w:t>
      </w:r>
      <w:r w:rsidRPr="00C12D3D">
        <w:rPr>
          <w:rFonts w:ascii="黑体" w:eastAsia="黑体" w:hAnsi="黑体"/>
          <w:sz w:val="36"/>
          <w:szCs w:val="36"/>
        </w:rPr>
        <w:t>,</w:t>
      </w:r>
      <w:r w:rsidRPr="00C12D3D">
        <w:rPr>
          <w:rFonts w:ascii="黑体" w:eastAsia="黑体" w:hAnsi="黑体" w:cs="宋体" w:hint="eastAsia"/>
          <w:sz w:val="36"/>
          <w:szCs w:val="36"/>
        </w:rPr>
        <w:t>他们中的一位</w:t>
      </w:r>
      <w:r w:rsidRPr="00C12D3D">
        <w:rPr>
          <w:rFonts w:ascii="黑体" w:eastAsia="黑体" w:hAnsi="黑体"/>
          <w:sz w:val="36"/>
          <w:szCs w:val="36"/>
        </w:rPr>
        <w:t>(</w:t>
      </w:r>
      <w:r w:rsidRPr="00C12D3D">
        <w:rPr>
          <w:rFonts w:ascii="黑体" w:eastAsia="黑体" w:hAnsi="黑体" w:cs="宋体" w:hint="eastAsia"/>
          <w:sz w:val="36"/>
          <w:szCs w:val="36"/>
        </w:rPr>
        <w:t>根据西塞罗的说法</w:t>
      </w:r>
      <w:r w:rsidRPr="00C12D3D">
        <w:rPr>
          <w:rFonts w:ascii="黑体" w:eastAsia="黑体" w:hAnsi="黑体"/>
          <w:sz w:val="36"/>
          <w:szCs w:val="36"/>
        </w:rPr>
        <w:t>)</w:t>
      </w:r>
      <w:r w:rsidRPr="00C12D3D">
        <w:rPr>
          <w:rFonts w:ascii="黑体" w:eastAsia="黑体" w:hAnsi="黑体" w:cs="宋体" w:hint="eastAsia"/>
          <w:sz w:val="36"/>
          <w:szCs w:val="36"/>
        </w:rPr>
        <w:t>直言不讳地说出来了</w:t>
      </w:r>
      <w:r w:rsidRPr="00C12D3D">
        <w:rPr>
          <w:rFonts w:ascii="黑体" w:eastAsia="黑体" w:hAnsi="黑体"/>
          <w:sz w:val="36"/>
          <w:szCs w:val="36"/>
        </w:rPr>
        <w:t>:Itaque imposuistis cervicibus nostris sempiternum dominum,quem dies &amp; noctes timeremus.</w:t>
      </w:r>
    </w:p>
    <w:p w14:paraId="7AFA0D9D" w14:textId="77777777" w:rsidR="00380273" w:rsidRPr="00C12D3D" w:rsidRDefault="00380273" w:rsidP="00380273">
      <w:pPr>
        <w:ind w:left="-5"/>
        <w:rPr>
          <w:rFonts w:ascii="黑体" w:eastAsia="黑体" w:hAnsi="黑体" w:hint="eastAsia"/>
          <w:sz w:val="36"/>
          <w:szCs w:val="36"/>
        </w:rPr>
      </w:pPr>
    </w:p>
    <w:p w14:paraId="65E9434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This assertion is so repugnant to reason that it is a wonder they did not blush at its absurdity; but I guess the reason, and one of them (according to Cicero) speaks it out in broad language: Itaque </w:t>
      </w:r>
      <w:r w:rsidRPr="00C12D3D">
        <w:rPr>
          <w:rFonts w:ascii="黑体" w:eastAsia="黑体" w:hAnsi="黑体"/>
          <w:sz w:val="36"/>
          <w:szCs w:val="36"/>
        </w:rPr>
        <w:lastRenderedPageBreak/>
        <w:t>imposuistis cervicibus nostris sempiternum dominum, quem dies &amp; noctes timeremus.</w:t>
      </w:r>
    </w:p>
    <w:p w14:paraId="40C81088" w14:textId="77777777" w:rsidR="00380273" w:rsidRPr="00C12D3D" w:rsidRDefault="00380273" w:rsidP="00380273">
      <w:pPr>
        <w:ind w:left="-5"/>
        <w:rPr>
          <w:rFonts w:ascii="黑体" w:eastAsia="黑体" w:hAnsi="黑体" w:hint="eastAsia"/>
          <w:sz w:val="36"/>
          <w:szCs w:val="36"/>
        </w:rPr>
      </w:pPr>
    </w:p>
    <w:p w14:paraId="562EFB49" w14:textId="77777777" w:rsidR="00380273" w:rsidRPr="00C12D3D" w:rsidRDefault="00380273" w:rsidP="00380273">
      <w:pPr>
        <w:ind w:left="-5"/>
        <w:rPr>
          <w:rFonts w:ascii="黑体" w:eastAsia="黑体" w:hAnsi="黑体" w:hint="eastAsia"/>
          <w:sz w:val="36"/>
          <w:szCs w:val="36"/>
        </w:rPr>
      </w:pPr>
    </w:p>
    <w:p w14:paraId="636AFD1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Quis enim non timeat omnia providentem,&amp; cogitantem,&amp; animadvertentem,&amp; omnia ad se pertinere putantem,curiosum &amp; plenum negotii Deum?</w:t>
      </w:r>
    </w:p>
    <w:p w14:paraId="1A7CC9A1" w14:textId="77777777" w:rsidR="00380273" w:rsidRPr="00C12D3D" w:rsidRDefault="00380273" w:rsidP="00380273">
      <w:pPr>
        <w:ind w:left="-5"/>
        <w:rPr>
          <w:rFonts w:ascii="黑体" w:eastAsia="黑体" w:hAnsi="黑体" w:hint="eastAsia"/>
          <w:sz w:val="36"/>
          <w:szCs w:val="36"/>
        </w:rPr>
      </w:pPr>
    </w:p>
    <w:p w14:paraId="404FF0A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Quis enim non timeat omnia providentem, &amp; cogitantem, &amp; animadvertentem, &amp; omnia ad se pertinere putantem, curiosum &amp; plenum negotii Deum?</w:t>
      </w:r>
    </w:p>
    <w:p w14:paraId="55CFA489" w14:textId="77777777" w:rsidR="00380273" w:rsidRPr="00C12D3D" w:rsidRDefault="00380273" w:rsidP="00380273">
      <w:pPr>
        <w:ind w:left="-5"/>
        <w:rPr>
          <w:rFonts w:ascii="黑体" w:eastAsia="黑体" w:hAnsi="黑体" w:hint="eastAsia"/>
          <w:sz w:val="36"/>
          <w:szCs w:val="36"/>
        </w:rPr>
      </w:pPr>
    </w:p>
    <w:p w14:paraId="19E7F742" w14:textId="77777777" w:rsidR="00380273" w:rsidRPr="00C12D3D" w:rsidRDefault="00380273" w:rsidP="00380273">
      <w:pPr>
        <w:ind w:left="-5"/>
        <w:rPr>
          <w:rFonts w:ascii="黑体" w:eastAsia="黑体" w:hAnsi="黑体" w:hint="eastAsia"/>
          <w:sz w:val="36"/>
          <w:szCs w:val="36"/>
        </w:rPr>
      </w:pPr>
    </w:p>
    <w:p w14:paraId="7305707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如果这是真的</w:t>
      </w:r>
      <w:r w:rsidRPr="00C12D3D">
        <w:rPr>
          <w:rFonts w:ascii="黑体" w:eastAsia="黑体" w:hAnsi="黑体"/>
          <w:sz w:val="36"/>
          <w:szCs w:val="36"/>
        </w:rPr>
        <w:t>,</w:t>
      </w:r>
      <w:r w:rsidRPr="00C12D3D">
        <w:rPr>
          <w:rFonts w:ascii="黑体" w:eastAsia="黑体" w:hAnsi="黑体" w:cs="宋体" w:hint="eastAsia"/>
          <w:sz w:val="36"/>
          <w:szCs w:val="36"/>
        </w:rPr>
        <w:t>你们就把我们置于一个永恒的主宰之下</w:t>
      </w:r>
      <w:r w:rsidRPr="00C12D3D">
        <w:rPr>
          <w:rFonts w:ascii="黑体" w:eastAsia="黑体" w:hAnsi="黑体"/>
          <w:sz w:val="36"/>
          <w:szCs w:val="36"/>
        </w:rPr>
        <w:t>,</w:t>
      </w:r>
      <w:r w:rsidRPr="00C12D3D">
        <w:rPr>
          <w:rFonts w:ascii="黑体" w:eastAsia="黑体" w:hAnsi="黑体" w:cs="宋体" w:hint="eastAsia"/>
          <w:sz w:val="36"/>
          <w:szCs w:val="36"/>
        </w:rPr>
        <w:t>我们日夜都要惧怕他。</w:t>
      </w:r>
    </w:p>
    <w:p w14:paraId="32B9A9F4" w14:textId="77777777" w:rsidR="00380273" w:rsidRPr="00C12D3D" w:rsidRDefault="00380273" w:rsidP="00380273">
      <w:pPr>
        <w:ind w:left="-5"/>
        <w:rPr>
          <w:rFonts w:ascii="黑体" w:eastAsia="黑体" w:hAnsi="黑体" w:hint="eastAsia"/>
          <w:sz w:val="36"/>
          <w:szCs w:val="36"/>
        </w:rPr>
      </w:pPr>
    </w:p>
    <w:p w14:paraId="17B9CC3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(If this is so you have yoked us to an eternal master, such as we would fear day and night.</w:t>
      </w:r>
    </w:p>
    <w:p w14:paraId="4DDAF90C" w14:textId="77777777" w:rsidR="00380273" w:rsidRPr="00C12D3D" w:rsidRDefault="00380273" w:rsidP="00380273">
      <w:pPr>
        <w:ind w:left="-5"/>
        <w:rPr>
          <w:rFonts w:ascii="黑体" w:eastAsia="黑体" w:hAnsi="黑体" w:hint="eastAsia"/>
          <w:sz w:val="36"/>
          <w:szCs w:val="36"/>
        </w:rPr>
      </w:pPr>
    </w:p>
    <w:p w14:paraId="64911042" w14:textId="77777777" w:rsidR="00380273" w:rsidRPr="00C12D3D" w:rsidRDefault="00380273" w:rsidP="00380273">
      <w:pPr>
        <w:ind w:left="-5"/>
        <w:rPr>
          <w:rFonts w:ascii="黑体" w:eastAsia="黑体" w:hAnsi="黑体" w:hint="eastAsia"/>
          <w:sz w:val="36"/>
          <w:szCs w:val="36"/>
        </w:rPr>
      </w:pPr>
    </w:p>
    <w:p w14:paraId="2C29981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因为谁不惧怕一个什么都看顾、筹划、察看</w:t>
      </w:r>
      <w:r w:rsidRPr="00C12D3D">
        <w:rPr>
          <w:rFonts w:ascii="黑体" w:eastAsia="黑体" w:hAnsi="黑体"/>
          <w:sz w:val="36"/>
          <w:szCs w:val="36"/>
        </w:rPr>
        <w:t>,</w:t>
      </w:r>
      <w:r w:rsidRPr="00C12D3D">
        <w:rPr>
          <w:rFonts w:ascii="黑体" w:eastAsia="黑体" w:hAnsi="黑体" w:cs="宋体" w:hint="eastAsia"/>
          <w:sz w:val="36"/>
          <w:szCs w:val="36"/>
        </w:rPr>
        <w:t>认为一切都是他的事的好管闲事、忙个不停的上帝呢</w:t>
      </w:r>
      <w:r w:rsidRPr="00C12D3D">
        <w:rPr>
          <w:rFonts w:ascii="黑体" w:eastAsia="黑体" w:hAnsi="黑体"/>
          <w:sz w:val="36"/>
          <w:szCs w:val="36"/>
        </w:rPr>
        <w:t>?)</w:t>
      </w:r>
    </w:p>
    <w:p w14:paraId="52BC2AE1" w14:textId="77777777" w:rsidR="00380273" w:rsidRPr="00C12D3D" w:rsidRDefault="00380273" w:rsidP="00380273">
      <w:pPr>
        <w:ind w:left="-5"/>
        <w:rPr>
          <w:rFonts w:ascii="黑体" w:eastAsia="黑体" w:hAnsi="黑体" w:hint="eastAsia"/>
          <w:sz w:val="36"/>
          <w:szCs w:val="36"/>
        </w:rPr>
      </w:pPr>
    </w:p>
    <w:p w14:paraId="17C5DDF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For who would not be rrightened of a prying busybody of a God who provides, plans and observes everything and who considers that everything is his concern?)</w:t>
      </w:r>
    </w:p>
    <w:p w14:paraId="1CE23477" w14:textId="77777777" w:rsidR="00380273" w:rsidRPr="00C12D3D" w:rsidRDefault="00380273" w:rsidP="00380273">
      <w:pPr>
        <w:ind w:left="-5"/>
        <w:rPr>
          <w:rFonts w:ascii="黑体" w:eastAsia="黑体" w:hAnsi="黑体" w:hint="eastAsia"/>
          <w:sz w:val="36"/>
          <w:szCs w:val="36"/>
        </w:rPr>
      </w:pPr>
    </w:p>
    <w:p w14:paraId="2D036EE1" w14:textId="77777777" w:rsidR="00380273" w:rsidRPr="00C12D3D" w:rsidRDefault="00380273" w:rsidP="00380273">
      <w:pPr>
        <w:ind w:left="-5"/>
        <w:rPr>
          <w:rFonts w:ascii="黑体" w:eastAsia="黑体" w:hAnsi="黑体" w:hint="eastAsia"/>
          <w:sz w:val="36"/>
          <w:szCs w:val="36"/>
        </w:rPr>
      </w:pPr>
    </w:p>
    <w:p w14:paraId="77C189AC" w14:textId="23C3E51F"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他们预见</w:t>
      </w:r>
      <w:r w:rsidRPr="00C12D3D">
        <w:rPr>
          <w:rFonts w:ascii="黑体" w:eastAsia="黑体" w:hAnsi="黑体"/>
          <w:sz w:val="36"/>
          <w:szCs w:val="36"/>
        </w:rPr>
        <w:t>,</w:t>
      </w:r>
      <w:r w:rsidRPr="00C12D3D">
        <w:rPr>
          <w:rFonts w:ascii="黑体" w:eastAsia="黑体" w:hAnsi="黑体" w:cs="宋体" w:hint="eastAsia"/>
          <w:sz w:val="36"/>
          <w:szCs w:val="36"/>
        </w:rPr>
        <w:t>承认</w:t>
      </w:r>
      <w:r w:rsidR="003420F0">
        <w:rPr>
          <w:rFonts w:ascii="黑体" w:eastAsia="黑体" w:hAnsi="黑体" w:cs="宋体" w:hint="eastAsia"/>
          <w:sz w:val="36"/>
          <w:szCs w:val="36"/>
        </w:rPr>
        <w:t>护理</w:t>
      </w:r>
      <w:r w:rsidRPr="00C12D3D">
        <w:rPr>
          <w:rFonts w:ascii="黑体" w:eastAsia="黑体" w:hAnsi="黑体" w:cs="宋体" w:hint="eastAsia"/>
          <w:sz w:val="36"/>
          <w:szCs w:val="36"/>
        </w:rPr>
        <w:t>就等于把永恒的轭加在他们的脖子上</w:t>
      </w:r>
      <w:r w:rsidRPr="00C12D3D">
        <w:rPr>
          <w:rFonts w:ascii="黑体" w:eastAsia="黑体" w:hAnsi="黑体"/>
          <w:sz w:val="36"/>
          <w:szCs w:val="36"/>
        </w:rPr>
        <w:t>,</w:t>
      </w:r>
      <w:r w:rsidRPr="00C12D3D">
        <w:rPr>
          <w:rFonts w:ascii="黑体" w:eastAsia="黑体" w:hAnsi="黑体" w:cs="宋体" w:hint="eastAsia"/>
          <w:sz w:val="36"/>
          <w:szCs w:val="36"/>
        </w:rPr>
        <w:t>使他们对自己所做的一切都要向一个更高的法庭负责</w:t>
      </w:r>
      <w:r w:rsidRPr="00C12D3D">
        <w:rPr>
          <w:rFonts w:ascii="黑体" w:eastAsia="黑体" w:hAnsi="黑体"/>
          <w:sz w:val="36"/>
          <w:szCs w:val="36"/>
        </w:rPr>
        <w:t>,</w:t>
      </w:r>
      <w:r w:rsidRPr="00C12D3D">
        <w:rPr>
          <w:rFonts w:ascii="黑体" w:eastAsia="黑体" w:hAnsi="黑体" w:cs="宋体" w:hint="eastAsia"/>
          <w:sz w:val="36"/>
          <w:szCs w:val="36"/>
        </w:rPr>
        <w:t>这样他们就必须</w:t>
      </w:r>
      <w:r w:rsidRPr="00C12D3D">
        <w:rPr>
          <w:rFonts w:ascii="黑体" w:eastAsia="黑体" w:hAnsi="黑体"/>
          <w:sz w:val="36"/>
          <w:szCs w:val="36"/>
        </w:rPr>
        <w:t>"</w:t>
      </w:r>
      <w:r w:rsidRPr="00C12D3D">
        <w:rPr>
          <w:rFonts w:ascii="黑体" w:eastAsia="黑体" w:hAnsi="黑体" w:cs="宋体" w:hint="eastAsia"/>
          <w:sz w:val="36"/>
          <w:szCs w:val="36"/>
        </w:rPr>
        <w:t>在这里寄居的时候</w:t>
      </w:r>
      <w:r w:rsidRPr="00C12D3D">
        <w:rPr>
          <w:rFonts w:ascii="黑体" w:eastAsia="黑体" w:hAnsi="黑体"/>
          <w:sz w:val="36"/>
          <w:szCs w:val="36"/>
        </w:rPr>
        <w:t>,</w:t>
      </w:r>
      <w:r w:rsidRPr="00C12D3D">
        <w:rPr>
          <w:rFonts w:ascii="黑体" w:eastAsia="黑体" w:hAnsi="黑体" w:cs="宋体" w:hint="eastAsia"/>
          <w:sz w:val="36"/>
          <w:szCs w:val="36"/>
        </w:rPr>
        <w:t>存着敬畏的心度日</w:t>
      </w:r>
      <w:r w:rsidRPr="00C12D3D">
        <w:rPr>
          <w:rFonts w:ascii="黑体" w:eastAsia="黑体" w:hAnsi="黑体"/>
          <w:sz w:val="36"/>
          <w:szCs w:val="36"/>
        </w:rPr>
        <w:t>",</w:t>
      </w:r>
      <w:r w:rsidRPr="00C12D3D">
        <w:rPr>
          <w:rFonts w:ascii="黑体" w:eastAsia="黑体" w:hAnsi="黑体" w:cs="宋体" w:hint="eastAsia"/>
          <w:sz w:val="36"/>
          <w:szCs w:val="36"/>
        </w:rPr>
        <w:t>因为他们所有的思想、言语和行为都被一位无所不见、公义的上帝严格记录下来</w:t>
      </w:r>
      <w:r w:rsidRPr="00C12D3D">
        <w:rPr>
          <w:rFonts w:ascii="黑体" w:eastAsia="黑体" w:hAnsi="黑体"/>
          <w:sz w:val="36"/>
          <w:szCs w:val="36"/>
        </w:rPr>
        <w:t>,</w:t>
      </w:r>
      <w:r w:rsidRPr="00C12D3D">
        <w:rPr>
          <w:rFonts w:ascii="黑体" w:eastAsia="黑体" w:hAnsi="黑体" w:cs="宋体" w:hint="eastAsia"/>
          <w:sz w:val="36"/>
          <w:szCs w:val="36"/>
        </w:rPr>
        <w:t>以便审判。</w:t>
      </w:r>
    </w:p>
    <w:p w14:paraId="56CB86D1" w14:textId="77777777" w:rsidR="00380273" w:rsidRPr="00C12D3D" w:rsidRDefault="00380273" w:rsidP="00380273">
      <w:pPr>
        <w:ind w:left="-5"/>
        <w:rPr>
          <w:rFonts w:ascii="黑体" w:eastAsia="黑体" w:hAnsi="黑体" w:hint="eastAsia"/>
          <w:sz w:val="36"/>
          <w:szCs w:val="36"/>
        </w:rPr>
      </w:pPr>
    </w:p>
    <w:p w14:paraId="58FFD92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They foresaw that the concession of a Providence would impose an eternal yoke upon their necks, by making them accountable for all they did to a higher tribunal, so that they must necessarily 'pass the time of their sojourning here in fear,' while all their thoughts, words and ways were strictly noted </w:t>
      </w:r>
      <w:r w:rsidRPr="00C12D3D">
        <w:rPr>
          <w:rFonts w:ascii="黑体" w:eastAsia="黑体" w:hAnsi="黑体"/>
          <w:sz w:val="36"/>
          <w:szCs w:val="36"/>
        </w:rPr>
        <w:lastRenderedPageBreak/>
        <w:t>and recorded, for the purpose of an account by an all-seeing and righteous God.</w:t>
      </w:r>
    </w:p>
    <w:p w14:paraId="6A3B06E8" w14:textId="77777777" w:rsidR="00380273" w:rsidRPr="00C12D3D" w:rsidRDefault="00380273" w:rsidP="00380273">
      <w:pPr>
        <w:ind w:left="-5"/>
        <w:rPr>
          <w:rFonts w:ascii="黑体" w:eastAsia="黑体" w:hAnsi="黑体" w:hint="eastAsia"/>
          <w:sz w:val="36"/>
          <w:szCs w:val="36"/>
        </w:rPr>
      </w:pPr>
    </w:p>
    <w:p w14:paraId="7584ECA3" w14:textId="77777777" w:rsidR="00380273" w:rsidRPr="00C12D3D" w:rsidRDefault="00380273" w:rsidP="00380273">
      <w:pPr>
        <w:ind w:left="-5"/>
        <w:rPr>
          <w:rFonts w:ascii="黑体" w:eastAsia="黑体" w:hAnsi="黑体" w:hint="eastAsia"/>
          <w:sz w:val="36"/>
          <w:szCs w:val="36"/>
        </w:rPr>
      </w:pPr>
    </w:p>
    <w:p w14:paraId="07771AC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他们努力说服自己</w:t>
      </w:r>
      <w:r w:rsidRPr="00C12D3D">
        <w:rPr>
          <w:rFonts w:ascii="黑体" w:eastAsia="黑体" w:hAnsi="黑体"/>
          <w:sz w:val="36"/>
          <w:szCs w:val="36"/>
        </w:rPr>
        <w:t>,</w:t>
      </w:r>
      <w:r w:rsidRPr="00C12D3D">
        <w:rPr>
          <w:rFonts w:ascii="黑体" w:eastAsia="黑体" w:hAnsi="黑体" w:cs="宋体" w:hint="eastAsia"/>
          <w:sz w:val="36"/>
          <w:szCs w:val="36"/>
        </w:rPr>
        <w:t>他们不愿意的事情是不存在的。</w:t>
      </w:r>
    </w:p>
    <w:p w14:paraId="7F4C38C2" w14:textId="77777777" w:rsidR="00380273" w:rsidRPr="00C12D3D" w:rsidRDefault="00380273" w:rsidP="00380273">
      <w:pPr>
        <w:ind w:left="-5"/>
        <w:rPr>
          <w:rFonts w:ascii="黑体" w:eastAsia="黑体" w:hAnsi="黑体" w:hint="eastAsia"/>
          <w:sz w:val="36"/>
          <w:szCs w:val="36"/>
        </w:rPr>
      </w:pPr>
    </w:p>
    <w:p w14:paraId="2A2A683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They therefore laboured to persuade themselves that what they had no mind for did not exist.</w:t>
      </w:r>
    </w:p>
    <w:p w14:paraId="37EC8B4D" w14:textId="77777777" w:rsidR="00380273" w:rsidRPr="00C12D3D" w:rsidRDefault="00380273" w:rsidP="00380273">
      <w:pPr>
        <w:ind w:left="-5"/>
        <w:rPr>
          <w:rFonts w:ascii="黑体" w:eastAsia="黑体" w:hAnsi="黑体" w:hint="eastAsia"/>
          <w:sz w:val="36"/>
          <w:szCs w:val="36"/>
        </w:rPr>
      </w:pPr>
    </w:p>
    <w:p w14:paraId="08A8DED8" w14:textId="77777777" w:rsidR="00380273" w:rsidRPr="00C12D3D" w:rsidRDefault="00380273" w:rsidP="00380273">
      <w:pPr>
        <w:ind w:left="-5"/>
        <w:rPr>
          <w:rFonts w:ascii="黑体" w:eastAsia="黑体" w:hAnsi="黑体" w:hint="eastAsia"/>
          <w:sz w:val="36"/>
          <w:szCs w:val="36"/>
        </w:rPr>
      </w:pPr>
    </w:p>
    <w:p w14:paraId="5179BE1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但是</w:t>
      </w:r>
      <w:r w:rsidRPr="00C12D3D">
        <w:rPr>
          <w:rFonts w:ascii="黑体" w:eastAsia="黑体" w:hAnsi="黑体"/>
          <w:sz w:val="36"/>
          <w:szCs w:val="36"/>
        </w:rPr>
        <w:t>,</w:t>
      </w:r>
      <w:r w:rsidRPr="00C12D3D">
        <w:rPr>
          <w:rFonts w:ascii="黑体" w:eastAsia="黑体" w:hAnsi="黑体" w:cs="宋体" w:hint="eastAsia"/>
          <w:sz w:val="36"/>
          <w:szCs w:val="36"/>
        </w:rPr>
        <w:t>这些无神论的愚蠢观念在如此伟大而清晰的真理面前不攻自破。</w:t>
      </w:r>
    </w:p>
    <w:p w14:paraId="467E45FB" w14:textId="77777777" w:rsidR="00380273" w:rsidRPr="00C12D3D" w:rsidRDefault="00380273" w:rsidP="00380273">
      <w:pPr>
        <w:ind w:left="-5"/>
        <w:rPr>
          <w:rFonts w:ascii="黑体" w:eastAsia="黑体" w:hAnsi="黑体" w:hint="eastAsia"/>
          <w:sz w:val="36"/>
          <w:szCs w:val="36"/>
        </w:rPr>
      </w:pPr>
    </w:p>
    <w:p w14:paraId="0A82676A" w14:textId="6CE3C968"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But these atheistical and foolish conceits fall flat before the undeniable evidence of this so great and clear a truth. </w:t>
      </w: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我在这里的任务不是要与那些否认上帝存在、因而嘲笑从圣经中找出的、有利于被称为他子民的人的非凡事件的证据的无神论者打交道</w:t>
      </w:r>
      <w:r w:rsidRPr="00C12D3D">
        <w:rPr>
          <w:rFonts w:ascii="黑体" w:eastAsia="黑体" w:hAnsi="黑体"/>
          <w:sz w:val="36"/>
          <w:szCs w:val="36"/>
        </w:rPr>
        <w:t>,</w:t>
      </w:r>
    </w:p>
    <w:p w14:paraId="47C5F90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Now my business here is not so much to deal with professed atheists who deny the existence of God and consequently deride all evidences brought from Scripture of the extraordinary events that fall out in favour of that people that are called His, </w:t>
      </w:r>
    </w:p>
    <w:p w14:paraId="10EFE2EE" w14:textId="77777777" w:rsidR="00380273" w:rsidRPr="00C12D3D" w:rsidRDefault="00380273" w:rsidP="00380273">
      <w:pPr>
        <w:ind w:left="-5"/>
        <w:rPr>
          <w:rFonts w:ascii="黑体" w:eastAsia="黑体" w:hAnsi="黑体" w:hint="eastAsia"/>
          <w:sz w:val="36"/>
          <w:szCs w:val="36"/>
        </w:rPr>
      </w:pPr>
    </w:p>
    <w:p w14:paraId="5DE18652" w14:textId="1839F1BA"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而是要说服那些口头上承认这一切</w:t>
      </w:r>
      <w:r w:rsidRPr="00C12D3D">
        <w:rPr>
          <w:rFonts w:ascii="黑体" w:eastAsia="黑体" w:hAnsi="黑体"/>
          <w:sz w:val="36"/>
          <w:szCs w:val="36"/>
        </w:rPr>
        <w:t>,</w:t>
      </w:r>
      <w:r w:rsidRPr="00C12D3D">
        <w:rPr>
          <w:rFonts w:ascii="黑体" w:eastAsia="黑体" w:hAnsi="黑体" w:cs="宋体" w:hint="eastAsia"/>
          <w:sz w:val="36"/>
          <w:szCs w:val="36"/>
        </w:rPr>
        <w:t>但从未通过经历品尝过信仰滋味的人</w:t>
      </w:r>
      <w:r w:rsidRPr="00C12D3D">
        <w:rPr>
          <w:rFonts w:ascii="黑体" w:eastAsia="黑体" w:hAnsi="黑体"/>
          <w:sz w:val="36"/>
          <w:szCs w:val="36"/>
        </w:rPr>
        <w:t>,</w:t>
      </w:r>
      <w:r w:rsidRPr="00C12D3D">
        <w:rPr>
          <w:rFonts w:ascii="黑体" w:eastAsia="黑体" w:hAnsi="黑体" w:cs="宋体" w:hint="eastAsia"/>
          <w:sz w:val="36"/>
          <w:szCs w:val="36"/>
        </w:rPr>
        <w:t>他们至少怀疑</w:t>
      </w:r>
      <w:r w:rsidRPr="00C12D3D">
        <w:rPr>
          <w:rFonts w:ascii="黑体" w:eastAsia="黑体" w:hAnsi="黑体"/>
          <w:sz w:val="36"/>
          <w:szCs w:val="36"/>
        </w:rPr>
        <w:t>,</w:t>
      </w:r>
      <w:r w:rsidRPr="00C12D3D">
        <w:rPr>
          <w:rFonts w:ascii="黑体" w:eastAsia="黑体" w:hAnsi="黑体" w:cs="宋体" w:hint="eastAsia"/>
          <w:sz w:val="36"/>
          <w:szCs w:val="36"/>
        </w:rPr>
        <w:t>我们称之为圣徒的特别</w:t>
      </w:r>
      <w:r w:rsidR="003420F0">
        <w:rPr>
          <w:rFonts w:ascii="黑体" w:eastAsia="黑体" w:hAnsi="黑体" w:cs="宋体" w:hint="eastAsia"/>
          <w:sz w:val="36"/>
          <w:szCs w:val="36"/>
        </w:rPr>
        <w:t>护理</w:t>
      </w:r>
      <w:r w:rsidRPr="00C12D3D">
        <w:rPr>
          <w:rFonts w:ascii="黑体" w:eastAsia="黑体" w:hAnsi="黑体" w:cs="宋体" w:hint="eastAsia"/>
          <w:sz w:val="36"/>
          <w:szCs w:val="36"/>
        </w:rPr>
        <w:t>的这一切事情</w:t>
      </w:r>
      <w:r w:rsidRPr="00C12D3D">
        <w:rPr>
          <w:rFonts w:ascii="黑体" w:eastAsia="黑体" w:hAnsi="黑体"/>
          <w:sz w:val="36"/>
          <w:szCs w:val="36"/>
        </w:rPr>
        <w:t>,</w:t>
      </w:r>
      <w:r w:rsidRPr="00C12D3D">
        <w:rPr>
          <w:rFonts w:ascii="黑体" w:eastAsia="黑体" w:hAnsi="黑体" w:cs="宋体" w:hint="eastAsia"/>
          <w:sz w:val="36"/>
          <w:szCs w:val="36"/>
        </w:rPr>
        <w:t>不过是自然事件或单纯的偶然。</w:t>
      </w:r>
    </w:p>
    <w:p w14:paraId="2FEAEB08"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but rather to convince those that professedly own all this, yet, never having tasted religion by experience, suspect, at least, that all these things which we call special providences to the saints, are but natural events or mere contingencies. </w:t>
      </w:r>
    </w:p>
    <w:p w14:paraId="62475351" w14:textId="77777777" w:rsidR="00380273" w:rsidRPr="00C12D3D" w:rsidRDefault="00380273" w:rsidP="00380273">
      <w:pPr>
        <w:ind w:left="-5"/>
        <w:rPr>
          <w:rFonts w:ascii="黑体" w:eastAsia="黑体" w:hAnsi="黑体" w:hint="eastAsia"/>
          <w:sz w:val="36"/>
          <w:szCs w:val="36"/>
        </w:rPr>
      </w:pPr>
    </w:p>
    <w:p w14:paraId="65543A38" w14:textId="18DE4B7C"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虽然他们</w:t>
      </w:r>
      <w:r w:rsidRPr="00C12D3D">
        <w:rPr>
          <w:rFonts w:ascii="黑体" w:eastAsia="黑体" w:hAnsi="黑体"/>
          <w:sz w:val="36"/>
          <w:szCs w:val="36"/>
        </w:rPr>
        <w:t>(</w:t>
      </w:r>
      <w:r w:rsidRPr="00C12D3D">
        <w:rPr>
          <w:rFonts w:ascii="黑体" w:eastAsia="黑体" w:hAnsi="黑体" w:cs="宋体" w:hint="eastAsia"/>
          <w:sz w:val="36"/>
          <w:szCs w:val="36"/>
        </w:rPr>
        <w:t>受教育的影响</w:t>
      </w:r>
      <w:r w:rsidRPr="00C12D3D">
        <w:rPr>
          <w:rFonts w:ascii="黑体" w:eastAsia="黑体" w:hAnsi="黑体"/>
          <w:sz w:val="36"/>
          <w:szCs w:val="36"/>
        </w:rPr>
        <w:t>)</w:t>
      </w:r>
      <w:r w:rsidRPr="00C12D3D">
        <w:rPr>
          <w:rFonts w:ascii="黑体" w:eastAsia="黑体" w:hAnsi="黑体" w:cs="宋体" w:hint="eastAsia"/>
          <w:sz w:val="36"/>
          <w:szCs w:val="36"/>
        </w:rPr>
        <w:t>口头上承认上帝和</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的存在</w:t>
      </w:r>
      <w:r w:rsidRPr="00C12D3D">
        <w:rPr>
          <w:rFonts w:ascii="黑体" w:eastAsia="黑体" w:hAnsi="黑体"/>
          <w:sz w:val="36"/>
          <w:szCs w:val="36"/>
        </w:rPr>
        <w:t>,</w:t>
      </w:r>
      <w:r w:rsidRPr="00C12D3D">
        <w:rPr>
          <w:rFonts w:ascii="黑体" w:eastAsia="黑体" w:hAnsi="黑体" w:cs="宋体" w:hint="eastAsia"/>
          <w:sz w:val="36"/>
          <w:szCs w:val="36"/>
        </w:rPr>
        <w:t>但同时却像无神论者一样生活</w:t>
      </w:r>
      <w:r w:rsidRPr="00C12D3D">
        <w:rPr>
          <w:rFonts w:ascii="黑体" w:eastAsia="黑体" w:hAnsi="黑体"/>
          <w:sz w:val="36"/>
          <w:szCs w:val="36"/>
        </w:rPr>
        <w:t>,</w:t>
      </w:r>
      <w:r w:rsidRPr="00C12D3D">
        <w:rPr>
          <w:rFonts w:ascii="黑体" w:eastAsia="黑体" w:hAnsi="黑体" w:cs="宋体" w:hint="eastAsia"/>
          <w:sz w:val="36"/>
          <w:szCs w:val="36"/>
        </w:rPr>
        <w:t>思想和行为都好像没有这些事情存在一样</w:t>
      </w:r>
      <w:r w:rsidRPr="00C12D3D">
        <w:rPr>
          <w:rFonts w:ascii="黑体" w:eastAsia="黑体" w:hAnsi="黑体"/>
          <w:sz w:val="36"/>
          <w:szCs w:val="36"/>
        </w:rPr>
        <w:t>;</w:t>
      </w:r>
    </w:p>
    <w:p w14:paraId="6B4A507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Thus, while they profess to own a God and a Providence (which profession is but the effect of their education) they do in the meantime live like </w:t>
      </w:r>
      <w:r w:rsidRPr="00C12D3D">
        <w:rPr>
          <w:rFonts w:ascii="黑体" w:eastAsia="黑体" w:hAnsi="黑体"/>
          <w:sz w:val="36"/>
          <w:szCs w:val="36"/>
        </w:rPr>
        <w:lastRenderedPageBreak/>
        <w:t xml:space="preserve">atheists, and both think and act as if there were no such things; </w:t>
      </w:r>
    </w:p>
    <w:p w14:paraId="1CFE6C3B" w14:textId="77777777" w:rsidR="00380273" w:rsidRPr="00C12D3D" w:rsidRDefault="00380273" w:rsidP="00380273">
      <w:pPr>
        <w:ind w:left="-5"/>
        <w:rPr>
          <w:rFonts w:ascii="黑体" w:eastAsia="黑体" w:hAnsi="黑体" w:hint="eastAsia"/>
          <w:sz w:val="36"/>
          <w:szCs w:val="36"/>
        </w:rPr>
      </w:pPr>
    </w:p>
    <w:p w14:paraId="678ADC7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事实上</w:t>
      </w:r>
      <w:r w:rsidRPr="00C12D3D">
        <w:rPr>
          <w:rFonts w:ascii="黑体" w:eastAsia="黑体" w:hAnsi="黑体"/>
          <w:sz w:val="36"/>
          <w:szCs w:val="36"/>
        </w:rPr>
        <w:t>,</w:t>
      </w:r>
      <w:r w:rsidRPr="00C12D3D">
        <w:rPr>
          <w:rFonts w:ascii="黑体" w:eastAsia="黑体" w:hAnsi="黑体" w:cs="宋体" w:hint="eastAsia"/>
          <w:sz w:val="36"/>
          <w:szCs w:val="36"/>
        </w:rPr>
        <w:t>我担心这一代人中的大多数都是这样。</w:t>
      </w:r>
    </w:p>
    <w:p w14:paraId="5539851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and really, I fear this is the case with the greater part of the men of this generation.</w:t>
      </w:r>
    </w:p>
    <w:p w14:paraId="1AB2DF54" w14:textId="77777777" w:rsidR="00380273" w:rsidRPr="00C12D3D" w:rsidRDefault="00380273" w:rsidP="00380273">
      <w:pPr>
        <w:ind w:left="-5"/>
        <w:rPr>
          <w:rFonts w:ascii="黑体" w:eastAsia="黑体" w:hAnsi="黑体" w:hint="eastAsia"/>
          <w:sz w:val="36"/>
          <w:szCs w:val="36"/>
        </w:rPr>
      </w:pPr>
    </w:p>
    <w:p w14:paraId="5B2E608C" w14:textId="3401BDC0"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但如果事实真是如此</w:t>
      </w:r>
      <w:r w:rsidRPr="00C12D3D">
        <w:rPr>
          <w:rFonts w:ascii="黑体" w:eastAsia="黑体" w:hAnsi="黑体"/>
          <w:sz w:val="36"/>
          <w:szCs w:val="36"/>
        </w:rPr>
        <w:t>,</w:t>
      </w:r>
      <w:r w:rsidRPr="00C12D3D">
        <w:rPr>
          <w:rFonts w:ascii="黑体" w:eastAsia="黑体" w:hAnsi="黑体" w:cs="宋体" w:hint="eastAsia"/>
          <w:sz w:val="36"/>
          <w:szCs w:val="36"/>
        </w:rPr>
        <w:t>世界上的事务</w:t>
      </w:r>
      <w:r w:rsidRPr="00C12D3D">
        <w:rPr>
          <w:rFonts w:ascii="黑体" w:eastAsia="黑体" w:hAnsi="黑体"/>
          <w:sz w:val="36"/>
          <w:szCs w:val="36"/>
        </w:rPr>
        <w:t>,</w:t>
      </w:r>
      <w:r w:rsidRPr="00C12D3D">
        <w:rPr>
          <w:rFonts w:ascii="黑体" w:eastAsia="黑体" w:hAnsi="黑体" w:cs="宋体" w:hint="eastAsia"/>
          <w:sz w:val="36"/>
          <w:szCs w:val="36"/>
        </w:rPr>
        <w:t>尤其是圣徒的事务</w:t>
      </w:r>
      <w:r w:rsidRPr="00C12D3D">
        <w:rPr>
          <w:rFonts w:ascii="黑体" w:eastAsia="黑体" w:hAnsi="黑体"/>
          <w:sz w:val="36"/>
          <w:szCs w:val="36"/>
        </w:rPr>
        <w:t>,</w:t>
      </w:r>
      <w:r w:rsidRPr="00C12D3D">
        <w:rPr>
          <w:rFonts w:ascii="黑体" w:eastAsia="黑体" w:hAnsi="黑体" w:cs="宋体" w:hint="eastAsia"/>
          <w:sz w:val="36"/>
          <w:szCs w:val="36"/>
        </w:rPr>
        <w:t>不是由神圣的</w:t>
      </w:r>
      <w:r w:rsidR="003420F0">
        <w:rPr>
          <w:rFonts w:ascii="黑体" w:eastAsia="黑体" w:hAnsi="黑体" w:cs="宋体" w:hint="eastAsia"/>
          <w:sz w:val="36"/>
          <w:szCs w:val="36"/>
        </w:rPr>
        <w:t>护理</w:t>
      </w:r>
      <w:r w:rsidRPr="00C12D3D">
        <w:rPr>
          <w:rFonts w:ascii="黑体" w:eastAsia="黑体" w:hAnsi="黑体" w:cs="宋体" w:hint="eastAsia"/>
          <w:sz w:val="36"/>
          <w:szCs w:val="36"/>
        </w:rPr>
        <w:t>指导的</w:t>
      </w:r>
      <w:r w:rsidRPr="00C12D3D">
        <w:rPr>
          <w:rFonts w:ascii="黑体" w:eastAsia="黑体" w:hAnsi="黑体"/>
          <w:sz w:val="36"/>
          <w:szCs w:val="36"/>
        </w:rPr>
        <w:t>,</w:t>
      </w:r>
      <w:r w:rsidRPr="00C12D3D">
        <w:rPr>
          <w:rFonts w:ascii="黑体" w:eastAsia="黑体" w:hAnsi="黑体" w:cs="宋体" w:hint="eastAsia"/>
          <w:sz w:val="36"/>
          <w:szCs w:val="36"/>
        </w:rPr>
        <w:t>而是像他们想说服我们的那样</w:t>
      </w:r>
      <w:r w:rsidRPr="00C12D3D">
        <w:rPr>
          <w:rFonts w:ascii="黑体" w:eastAsia="黑体" w:hAnsi="黑体"/>
          <w:sz w:val="36"/>
          <w:szCs w:val="36"/>
        </w:rPr>
        <w:t>,</w:t>
      </w:r>
      <w:r w:rsidRPr="00C12D3D">
        <w:rPr>
          <w:rFonts w:ascii="黑体" w:eastAsia="黑体" w:hAnsi="黑体" w:cs="宋体" w:hint="eastAsia"/>
          <w:sz w:val="36"/>
          <w:szCs w:val="36"/>
        </w:rPr>
        <w:t>由自然原因的稳定过程指导的</w:t>
      </w:r>
      <w:r w:rsidRPr="00C12D3D">
        <w:rPr>
          <w:rFonts w:ascii="黑体" w:eastAsia="黑体" w:hAnsi="黑体"/>
          <w:sz w:val="36"/>
          <w:szCs w:val="36"/>
        </w:rPr>
        <w:t>,</w:t>
      </w:r>
      <w:r w:rsidRPr="00C12D3D">
        <w:rPr>
          <w:rFonts w:ascii="黑体" w:eastAsia="黑体" w:hAnsi="黑体" w:cs="宋体" w:hint="eastAsia"/>
          <w:sz w:val="36"/>
          <w:szCs w:val="36"/>
        </w:rPr>
        <w:t>除此之外</w:t>
      </w:r>
      <w:r w:rsidRPr="00C12D3D">
        <w:rPr>
          <w:rFonts w:ascii="黑体" w:eastAsia="黑体" w:hAnsi="黑体"/>
          <w:sz w:val="36"/>
          <w:szCs w:val="36"/>
        </w:rPr>
        <w:t>,</w:t>
      </w:r>
      <w:r w:rsidRPr="00C12D3D">
        <w:rPr>
          <w:rFonts w:ascii="黑体" w:eastAsia="黑体" w:hAnsi="黑体" w:cs="宋体" w:hint="eastAsia"/>
          <w:sz w:val="36"/>
          <w:szCs w:val="36"/>
        </w:rPr>
        <w:t>如果我们在任何时候观察到任何事件的发生</w:t>
      </w:r>
      <w:r w:rsidRPr="00C12D3D">
        <w:rPr>
          <w:rFonts w:ascii="黑体" w:eastAsia="黑体" w:hAnsi="黑体"/>
          <w:sz w:val="36"/>
          <w:szCs w:val="36"/>
        </w:rPr>
        <w:t>,</w:t>
      </w:r>
      <w:r w:rsidRPr="00C12D3D">
        <w:rPr>
          <w:rFonts w:ascii="黑体" w:eastAsia="黑体" w:hAnsi="黑体" w:cs="宋体" w:hint="eastAsia"/>
          <w:sz w:val="36"/>
          <w:szCs w:val="36"/>
        </w:rPr>
        <w:t>那都只是偶然和偶发的</w:t>
      </w:r>
      <w:r w:rsidRPr="00C12D3D">
        <w:rPr>
          <w:rFonts w:ascii="黑体" w:eastAsia="黑体" w:hAnsi="黑体"/>
          <w:sz w:val="36"/>
          <w:szCs w:val="36"/>
        </w:rPr>
        <w:t>,</w:t>
      </w:r>
      <w:r w:rsidRPr="00C12D3D">
        <w:rPr>
          <w:rFonts w:ascii="黑体" w:eastAsia="黑体" w:hAnsi="黑体" w:cs="宋体" w:hint="eastAsia"/>
          <w:sz w:val="36"/>
          <w:szCs w:val="36"/>
        </w:rPr>
        <w:t>或者是由自然界中某个隐藏和秘密的原因引起的</w:t>
      </w:r>
      <w:r w:rsidRPr="00C12D3D">
        <w:rPr>
          <w:rFonts w:ascii="黑体" w:eastAsia="黑体" w:hAnsi="黑体"/>
          <w:sz w:val="36"/>
          <w:szCs w:val="36"/>
        </w:rPr>
        <w:t>——</w:t>
      </w:r>
      <w:r w:rsidRPr="00C12D3D">
        <w:rPr>
          <w:rFonts w:ascii="黑体" w:eastAsia="黑体" w:hAnsi="黑体" w:cs="宋体" w:hint="eastAsia"/>
          <w:sz w:val="36"/>
          <w:szCs w:val="36"/>
        </w:rPr>
        <w:t>如果事实真是如此</w:t>
      </w:r>
      <w:r w:rsidRPr="00C12D3D">
        <w:rPr>
          <w:rFonts w:ascii="黑体" w:eastAsia="黑体" w:hAnsi="黑体"/>
          <w:sz w:val="36"/>
          <w:szCs w:val="36"/>
        </w:rPr>
        <w:t>,</w:t>
      </w:r>
      <w:r w:rsidRPr="00C12D3D">
        <w:rPr>
          <w:rFonts w:ascii="黑体" w:eastAsia="黑体" w:hAnsi="黑体" w:cs="宋体" w:hint="eastAsia"/>
          <w:sz w:val="36"/>
          <w:szCs w:val="36"/>
        </w:rPr>
        <w:t>那么</w:t>
      </w:r>
      <w:r w:rsidRPr="00C12D3D">
        <w:rPr>
          <w:rFonts w:ascii="黑体" w:eastAsia="黑体" w:hAnsi="黑体"/>
          <w:sz w:val="36"/>
          <w:szCs w:val="36"/>
        </w:rPr>
        <w:t>,</w:t>
      </w:r>
      <w:r w:rsidRPr="00C12D3D">
        <w:rPr>
          <w:rFonts w:ascii="黑体" w:eastAsia="黑体" w:hAnsi="黑体" w:cs="宋体" w:hint="eastAsia"/>
          <w:sz w:val="36"/>
          <w:szCs w:val="36"/>
        </w:rPr>
        <w:t>让那些受到诱惑而相信这一点的人</w:t>
      </w:r>
      <w:r w:rsidRPr="00C12D3D">
        <w:rPr>
          <w:rFonts w:ascii="黑体" w:eastAsia="黑体" w:hAnsi="黑体"/>
          <w:sz w:val="36"/>
          <w:szCs w:val="36"/>
        </w:rPr>
        <w:t>,</w:t>
      </w:r>
      <w:r w:rsidRPr="00C12D3D">
        <w:rPr>
          <w:rFonts w:ascii="黑体" w:eastAsia="黑体" w:hAnsi="黑体" w:cs="宋体" w:hint="eastAsia"/>
          <w:sz w:val="36"/>
          <w:szCs w:val="36"/>
        </w:rPr>
        <w:t>对以下问题给出一个合理的回答</w:t>
      </w:r>
      <w:r w:rsidRPr="00C12D3D">
        <w:rPr>
          <w:rFonts w:ascii="黑体" w:eastAsia="黑体" w:hAnsi="黑体"/>
          <w:sz w:val="36"/>
          <w:szCs w:val="36"/>
        </w:rPr>
        <w:t>:</w:t>
      </w:r>
    </w:p>
    <w:p w14:paraId="1D3ABC3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But if it were indeed so, that the affairs of the world in general, and more especially those of the saints, were not conducted by divine Providence, but, as they would persuade us, by the steady course of natural causes, beside which, if at any time we observe any event to fall out, it is merely casual and contingent, or proceeds from some hidden and secret cause in nature – if this indeed were so, </w:t>
      </w:r>
      <w:r w:rsidRPr="00C12D3D">
        <w:rPr>
          <w:rFonts w:ascii="黑体" w:eastAsia="黑体" w:hAnsi="黑体"/>
          <w:sz w:val="36"/>
          <w:szCs w:val="36"/>
        </w:rPr>
        <w:lastRenderedPageBreak/>
        <w:t>let them that are tempted to believe it, give a rational answer to the following questions:</w:t>
      </w:r>
    </w:p>
    <w:p w14:paraId="71527BC4" w14:textId="77777777" w:rsidR="00380273" w:rsidRPr="00C12D3D" w:rsidRDefault="00380273" w:rsidP="00380273">
      <w:pPr>
        <w:ind w:left="-5"/>
        <w:rPr>
          <w:rFonts w:ascii="黑体" w:eastAsia="黑体" w:hAnsi="黑体" w:hint="eastAsia"/>
          <w:sz w:val="36"/>
          <w:szCs w:val="36"/>
        </w:rPr>
      </w:pPr>
    </w:p>
    <w:p w14:paraId="0462F17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为什么上帝的子民会遭遇到如此多超出自然原因力量和规律的奇特怜悯和拯救</w:t>
      </w:r>
      <w:r w:rsidRPr="00C12D3D">
        <w:rPr>
          <w:rFonts w:ascii="黑体" w:eastAsia="黑体" w:hAnsi="黑体"/>
          <w:sz w:val="36"/>
          <w:szCs w:val="36"/>
        </w:rPr>
        <w:t>,</w:t>
      </w:r>
      <w:r w:rsidRPr="00C12D3D">
        <w:rPr>
          <w:rFonts w:ascii="黑体" w:eastAsia="黑体" w:hAnsi="黑体" w:cs="宋体" w:hint="eastAsia"/>
          <w:sz w:val="36"/>
          <w:szCs w:val="36"/>
        </w:rPr>
        <w:t>为了成就这些事</w:t>
      </w:r>
      <w:r w:rsidRPr="00C12D3D">
        <w:rPr>
          <w:rFonts w:ascii="黑体" w:eastAsia="黑体" w:hAnsi="黑体"/>
          <w:sz w:val="36"/>
          <w:szCs w:val="36"/>
        </w:rPr>
        <w:t>,</w:t>
      </w:r>
      <w:r w:rsidRPr="00C12D3D">
        <w:rPr>
          <w:rFonts w:ascii="黑体" w:eastAsia="黑体" w:hAnsi="黑体" w:cs="宋体" w:hint="eastAsia"/>
          <w:sz w:val="36"/>
          <w:szCs w:val="36"/>
        </w:rPr>
        <w:t>自然界的运行明显被暂停和阻止</w:t>
      </w:r>
      <w:r w:rsidRPr="00C12D3D">
        <w:rPr>
          <w:rFonts w:ascii="黑体" w:eastAsia="黑体" w:hAnsi="黑体"/>
          <w:sz w:val="36"/>
          <w:szCs w:val="36"/>
        </w:rPr>
        <w:t>?</w:t>
      </w:r>
    </w:p>
    <w:p w14:paraId="62D6EF7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How comes it to pass that so many signal mercies and deliverances have befallen the people of God, above the power and against the course of natural causes, to make way for which there has been an obvious suspension and stop put to the course of nature?</w:t>
      </w:r>
    </w:p>
    <w:p w14:paraId="6AACDA9A" w14:textId="77777777" w:rsidR="00380273" w:rsidRPr="00C12D3D" w:rsidRDefault="00380273" w:rsidP="00380273">
      <w:pPr>
        <w:ind w:left="-5"/>
        <w:rPr>
          <w:rFonts w:ascii="黑体" w:eastAsia="黑体" w:hAnsi="黑体" w:hint="eastAsia"/>
          <w:sz w:val="36"/>
          <w:szCs w:val="36"/>
        </w:rPr>
      </w:pPr>
    </w:p>
    <w:p w14:paraId="044B3F4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很明显</w:t>
      </w:r>
      <w:r w:rsidRPr="00C12D3D">
        <w:rPr>
          <w:rFonts w:ascii="黑体" w:eastAsia="黑体" w:hAnsi="黑体"/>
          <w:sz w:val="36"/>
          <w:szCs w:val="36"/>
        </w:rPr>
        <w:t>,</w:t>
      </w:r>
      <w:r w:rsidRPr="00C12D3D">
        <w:rPr>
          <w:rFonts w:ascii="黑体" w:eastAsia="黑体" w:hAnsi="黑体" w:cs="宋体" w:hint="eastAsia"/>
          <w:sz w:val="36"/>
          <w:szCs w:val="36"/>
        </w:rPr>
        <w:t>任何自然结果都不能超过其自然原因的力量。没有什么东西能给另一个东西超过它自己所拥有的东西</w:t>
      </w:r>
      <w:r w:rsidRPr="00C12D3D">
        <w:rPr>
          <w:rFonts w:ascii="黑体" w:eastAsia="黑体" w:hAnsi="黑体"/>
          <w:sz w:val="36"/>
          <w:szCs w:val="36"/>
        </w:rPr>
        <w:t>,</w:t>
      </w:r>
    </w:p>
    <w:p w14:paraId="55C67D6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It is most evident that no natural effect can exceed the power of its natural cause. Nothing can give to another more than it has in itself, </w:t>
      </w:r>
    </w:p>
    <w:p w14:paraId="3AC4A0C5" w14:textId="77777777" w:rsidR="00380273" w:rsidRPr="00C12D3D" w:rsidRDefault="00380273" w:rsidP="00380273">
      <w:pPr>
        <w:ind w:left="-5"/>
        <w:rPr>
          <w:rFonts w:ascii="黑体" w:eastAsia="黑体" w:hAnsi="黑体" w:hint="eastAsia"/>
          <w:sz w:val="36"/>
          <w:szCs w:val="36"/>
        </w:rPr>
      </w:pPr>
    </w:p>
    <w:p w14:paraId="245877B1"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同样清楚的是</w:t>
      </w:r>
      <w:r w:rsidRPr="00C12D3D">
        <w:rPr>
          <w:rFonts w:ascii="黑体" w:eastAsia="黑体" w:hAnsi="黑体"/>
          <w:sz w:val="36"/>
          <w:szCs w:val="36"/>
        </w:rPr>
        <w:t>,</w:t>
      </w:r>
      <w:r w:rsidRPr="00C12D3D">
        <w:rPr>
          <w:rFonts w:ascii="黑体" w:eastAsia="黑体" w:hAnsi="黑体" w:cs="宋体" w:hint="eastAsia"/>
          <w:sz w:val="36"/>
          <w:szCs w:val="36"/>
        </w:rPr>
        <w:t>任何自然作用都是必然的。火尽其所能地燃烧</w:t>
      </w:r>
      <w:r w:rsidRPr="00C12D3D">
        <w:rPr>
          <w:rFonts w:ascii="黑体" w:eastAsia="黑体" w:hAnsi="黑体"/>
          <w:sz w:val="36"/>
          <w:szCs w:val="36"/>
        </w:rPr>
        <w:t>;</w:t>
      </w:r>
      <w:r w:rsidRPr="00C12D3D">
        <w:rPr>
          <w:rFonts w:ascii="黑体" w:eastAsia="黑体" w:hAnsi="黑体" w:cs="宋体" w:hint="eastAsia"/>
          <w:sz w:val="36"/>
          <w:szCs w:val="36"/>
        </w:rPr>
        <w:t>水泛滥淹没一切。</w:t>
      </w:r>
    </w:p>
    <w:p w14:paraId="70F477C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and it is as clear that whatsoever acts naturally, acts necessarily. Fire burns to the uttermost of its power; while waters overflow and drown all that they can. </w:t>
      </w:r>
    </w:p>
    <w:p w14:paraId="6DA3C2CA" w14:textId="77777777" w:rsidR="00380273" w:rsidRPr="00C12D3D" w:rsidRDefault="00380273" w:rsidP="00380273">
      <w:pPr>
        <w:ind w:left="-5"/>
        <w:rPr>
          <w:rFonts w:ascii="黑体" w:eastAsia="黑体" w:hAnsi="黑体" w:hint="eastAsia"/>
          <w:sz w:val="36"/>
          <w:szCs w:val="36"/>
        </w:rPr>
      </w:pPr>
    </w:p>
    <w:p w14:paraId="3E74B3E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狮子和其他掠食性野兽</w:t>
      </w:r>
      <w:r w:rsidRPr="00C12D3D">
        <w:rPr>
          <w:rFonts w:ascii="黑体" w:eastAsia="黑体" w:hAnsi="黑体"/>
          <w:sz w:val="36"/>
          <w:szCs w:val="36"/>
        </w:rPr>
        <w:t>,</w:t>
      </w:r>
      <w:r w:rsidRPr="00C12D3D">
        <w:rPr>
          <w:rFonts w:ascii="黑体" w:eastAsia="黑体" w:hAnsi="黑体" w:cs="宋体" w:hint="eastAsia"/>
          <w:sz w:val="36"/>
          <w:szCs w:val="36"/>
        </w:rPr>
        <w:t>尤其是在饥饿的时候</w:t>
      </w:r>
      <w:r w:rsidRPr="00C12D3D">
        <w:rPr>
          <w:rFonts w:ascii="黑体" w:eastAsia="黑体" w:hAnsi="黑体"/>
          <w:sz w:val="36"/>
          <w:szCs w:val="36"/>
        </w:rPr>
        <w:t>,</w:t>
      </w:r>
      <w:r w:rsidRPr="00C12D3D">
        <w:rPr>
          <w:rFonts w:ascii="黑体" w:eastAsia="黑体" w:hAnsi="黑体" w:cs="宋体" w:hint="eastAsia"/>
          <w:sz w:val="36"/>
          <w:szCs w:val="36"/>
        </w:rPr>
        <w:t>会撕碎和吞噬它们的猎物</w:t>
      </w:r>
      <w:r w:rsidRPr="00C12D3D">
        <w:rPr>
          <w:rFonts w:ascii="黑体" w:eastAsia="黑体" w:hAnsi="黑体"/>
          <w:sz w:val="36"/>
          <w:szCs w:val="36"/>
        </w:rPr>
        <w:t>;</w:t>
      </w:r>
    </w:p>
    <w:p w14:paraId="1E26436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Lions and other rapacious and cruel beasts, especially when hungry, tear and devour their prey; </w:t>
      </w:r>
    </w:p>
    <w:p w14:paraId="3CF51093" w14:textId="77777777" w:rsidR="00380273" w:rsidRPr="00C12D3D" w:rsidRDefault="00380273" w:rsidP="00380273">
      <w:pPr>
        <w:ind w:left="-5"/>
        <w:rPr>
          <w:rFonts w:ascii="黑体" w:eastAsia="黑体" w:hAnsi="黑体" w:hint="eastAsia"/>
          <w:sz w:val="36"/>
          <w:szCs w:val="36"/>
        </w:rPr>
      </w:pPr>
    </w:p>
    <w:p w14:paraId="2089B3C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任性和理性的施为者也是按照他们的天性原则和法则行事。</w:t>
      </w:r>
    </w:p>
    <w:p w14:paraId="5DC324C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and arbitrary and rational agents also act according to the principles and laws of their natures. </w:t>
      </w:r>
    </w:p>
    <w:p w14:paraId="22678CD7" w14:textId="77777777" w:rsidR="00380273" w:rsidRPr="00C12D3D" w:rsidRDefault="00380273" w:rsidP="00380273">
      <w:pPr>
        <w:ind w:left="-5"/>
        <w:rPr>
          <w:rFonts w:ascii="黑体" w:eastAsia="黑体" w:hAnsi="黑体" w:hint="eastAsia"/>
          <w:sz w:val="36"/>
          <w:szCs w:val="36"/>
        </w:rPr>
      </w:pPr>
    </w:p>
    <w:p w14:paraId="7992C8B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一个邪恶的人</w:t>
      </w:r>
      <w:r w:rsidRPr="00C12D3D">
        <w:rPr>
          <w:rFonts w:ascii="黑体" w:eastAsia="黑体" w:hAnsi="黑体"/>
          <w:sz w:val="36"/>
          <w:szCs w:val="36"/>
        </w:rPr>
        <w:t>,</w:t>
      </w:r>
      <w:r w:rsidRPr="00C12D3D">
        <w:rPr>
          <w:rFonts w:ascii="黑体" w:eastAsia="黑体" w:hAnsi="黑体" w:cs="宋体" w:hint="eastAsia"/>
          <w:sz w:val="36"/>
          <w:szCs w:val="36"/>
        </w:rPr>
        <w:t>当他的心完全倾向于此</w:t>
      </w:r>
      <w:r w:rsidRPr="00C12D3D">
        <w:rPr>
          <w:rFonts w:ascii="黑体" w:eastAsia="黑体" w:hAnsi="黑体"/>
          <w:sz w:val="36"/>
          <w:szCs w:val="36"/>
        </w:rPr>
        <w:t>,</w:t>
      </w:r>
      <w:r w:rsidRPr="00C12D3D">
        <w:rPr>
          <w:rFonts w:ascii="黑体" w:eastAsia="黑体" w:hAnsi="黑体" w:cs="宋体" w:hint="eastAsia"/>
          <w:sz w:val="36"/>
          <w:szCs w:val="36"/>
        </w:rPr>
        <w:t>他的意志处于完全决心的弯曲状态时</w:t>
      </w:r>
      <w:r w:rsidRPr="00C12D3D">
        <w:rPr>
          <w:rFonts w:ascii="黑体" w:eastAsia="黑体" w:hAnsi="黑体"/>
          <w:sz w:val="36"/>
          <w:szCs w:val="36"/>
        </w:rPr>
        <w:t>,</w:t>
      </w:r>
      <w:r w:rsidRPr="00C12D3D">
        <w:rPr>
          <w:rFonts w:ascii="黑体" w:eastAsia="黑体" w:hAnsi="黑体" w:cs="宋体" w:hint="eastAsia"/>
          <w:sz w:val="36"/>
          <w:szCs w:val="36"/>
        </w:rPr>
        <w:t>如果他手中有权力</w:t>
      </w:r>
      <w:r w:rsidRPr="00C12D3D">
        <w:rPr>
          <w:rFonts w:ascii="黑体" w:eastAsia="黑体" w:hAnsi="黑体"/>
          <w:sz w:val="36"/>
          <w:szCs w:val="36"/>
        </w:rPr>
        <w:t>,</w:t>
      </w:r>
      <w:r w:rsidRPr="00C12D3D">
        <w:rPr>
          <w:rFonts w:ascii="黑体" w:eastAsia="黑体" w:hAnsi="黑体" w:cs="宋体" w:hint="eastAsia"/>
          <w:sz w:val="36"/>
          <w:szCs w:val="36"/>
        </w:rPr>
        <w:t>有机会执行他所想象的恶行</w:t>
      </w:r>
      <w:r w:rsidRPr="00C12D3D">
        <w:rPr>
          <w:rFonts w:ascii="黑体" w:eastAsia="黑体" w:hAnsi="黑体"/>
          <w:sz w:val="36"/>
          <w:szCs w:val="36"/>
        </w:rPr>
        <w:t>,</w:t>
      </w:r>
      <w:r w:rsidRPr="00C12D3D">
        <w:rPr>
          <w:rFonts w:ascii="黑体" w:eastAsia="黑体" w:hAnsi="黑体" w:cs="宋体" w:hint="eastAsia"/>
          <w:sz w:val="36"/>
          <w:szCs w:val="36"/>
        </w:rPr>
        <w:t>他肯定会发泄</w:t>
      </w:r>
      <w:r w:rsidRPr="00C12D3D">
        <w:rPr>
          <w:rFonts w:ascii="黑体" w:eastAsia="黑体" w:hAnsi="黑体"/>
          <w:sz w:val="36"/>
          <w:szCs w:val="36"/>
        </w:rPr>
        <w:t>,</w:t>
      </w:r>
      <w:r w:rsidRPr="00C12D3D">
        <w:rPr>
          <w:rFonts w:ascii="黑体" w:eastAsia="黑体" w:hAnsi="黑体" w:cs="宋体" w:hint="eastAsia"/>
          <w:sz w:val="36"/>
          <w:szCs w:val="36"/>
        </w:rPr>
        <w:t>并实施他内心的邪恶计谋。</w:t>
      </w:r>
    </w:p>
    <w:p w14:paraId="0F2A8ED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 wicked man when his heart is fully set in him, and his will stands in a full bent of resolution, will certainly, if he has power in his hand and </w:t>
      </w:r>
      <w:r w:rsidRPr="00C12D3D">
        <w:rPr>
          <w:rFonts w:ascii="黑体" w:eastAsia="黑体" w:hAnsi="黑体"/>
          <w:sz w:val="36"/>
          <w:szCs w:val="36"/>
        </w:rPr>
        <w:lastRenderedPageBreak/>
        <w:t xml:space="preserve">opportunity to execute his conceived mischief, give it vent, and perpetrate the wicked devices of his heart. </w:t>
      </w:r>
    </w:p>
    <w:p w14:paraId="6EB7764B" w14:textId="77777777" w:rsidR="00380273" w:rsidRPr="00C12D3D" w:rsidRDefault="00380273" w:rsidP="00380273">
      <w:pPr>
        <w:ind w:left="-5"/>
        <w:rPr>
          <w:rFonts w:ascii="黑体" w:eastAsia="黑体" w:hAnsi="黑体" w:hint="eastAsia"/>
          <w:sz w:val="36"/>
          <w:szCs w:val="36"/>
        </w:rPr>
      </w:pPr>
    </w:p>
    <w:p w14:paraId="0F421C6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一旦怀了恶念</w:t>
      </w:r>
      <w:r w:rsidRPr="00C12D3D">
        <w:rPr>
          <w:rFonts w:ascii="黑体" w:eastAsia="黑体" w:hAnsi="黑体"/>
          <w:sz w:val="36"/>
          <w:szCs w:val="36"/>
        </w:rPr>
        <w:t>,</w:t>
      </w:r>
      <w:r w:rsidRPr="00C12D3D">
        <w:rPr>
          <w:rFonts w:ascii="黑体" w:eastAsia="黑体" w:hAnsi="黑体" w:cs="宋体" w:hint="eastAsia"/>
          <w:sz w:val="36"/>
          <w:szCs w:val="36"/>
        </w:rPr>
        <w:t>就会</w:t>
      </w:r>
      <w:r w:rsidRPr="00C12D3D">
        <w:rPr>
          <w:rFonts w:ascii="黑体" w:eastAsia="黑体" w:hAnsi="黑体"/>
          <w:sz w:val="36"/>
          <w:szCs w:val="36"/>
        </w:rPr>
        <w:t>"</w:t>
      </w:r>
      <w:r w:rsidRPr="00C12D3D">
        <w:rPr>
          <w:rFonts w:ascii="黑体" w:eastAsia="黑体" w:hAnsi="黑体" w:cs="宋体" w:hint="eastAsia"/>
          <w:sz w:val="36"/>
          <w:szCs w:val="36"/>
        </w:rPr>
        <w:t>忧伤难产</w:t>
      </w:r>
      <w:r w:rsidRPr="00C12D3D">
        <w:rPr>
          <w:rFonts w:ascii="黑体" w:eastAsia="黑体" w:hAnsi="黑体"/>
          <w:sz w:val="36"/>
          <w:szCs w:val="36"/>
        </w:rPr>
        <w:t>",</w:t>
      </w:r>
      <w:r w:rsidRPr="00C12D3D">
        <w:rPr>
          <w:rFonts w:ascii="黑体" w:eastAsia="黑体" w:hAnsi="黑体" w:cs="宋体" w:hint="eastAsia"/>
          <w:sz w:val="36"/>
          <w:szCs w:val="36"/>
        </w:rPr>
        <w:t>按照自然规律</w:t>
      </w:r>
      <w:r w:rsidRPr="00C12D3D">
        <w:rPr>
          <w:rFonts w:ascii="黑体" w:eastAsia="黑体" w:hAnsi="黑体"/>
          <w:sz w:val="36"/>
          <w:szCs w:val="36"/>
        </w:rPr>
        <w:t>,</w:t>
      </w:r>
      <w:r w:rsidRPr="00C12D3D">
        <w:rPr>
          <w:rFonts w:ascii="黑体" w:eastAsia="黑体" w:hAnsi="黑体" w:cs="宋体" w:hint="eastAsia"/>
          <w:sz w:val="36"/>
          <w:szCs w:val="36"/>
        </w:rPr>
        <w:t>他必须</w:t>
      </w:r>
      <w:r w:rsidRPr="00C12D3D">
        <w:rPr>
          <w:rFonts w:ascii="黑体" w:eastAsia="黑体" w:hAnsi="黑体"/>
          <w:sz w:val="36"/>
          <w:szCs w:val="36"/>
        </w:rPr>
        <w:t>"</w:t>
      </w:r>
      <w:r w:rsidRPr="00C12D3D">
        <w:rPr>
          <w:rFonts w:ascii="黑体" w:eastAsia="黑体" w:hAnsi="黑体" w:cs="宋体" w:hint="eastAsia"/>
          <w:sz w:val="36"/>
          <w:szCs w:val="36"/>
        </w:rPr>
        <w:t>生出恶念来</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7:14)</w:t>
      </w:r>
      <w:r w:rsidRPr="00C12D3D">
        <w:rPr>
          <w:rFonts w:ascii="黑体" w:eastAsia="黑体" w:hAnsi="黑体" w:cs="宋体" w:hint="eastAsia"/>
          <w:sz w:val="36"/>
          <w:szCs w:val="36"/>
        </w:rPr>
        <w:t>。</w:t>
      </w:r>
    </w:p>
    <w:p w14:paraId="76493AC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Having once conceived mischief, and 'travailing in pain with it,' according to the course of nature, he must 'bring it forth' (Ps. 7. 14). </w:t>
      </w:r>
    </w:p>
    <w:p w14:paraId="726061BE" w14:textId="77777777" w:rsidR="00380273" w:rsidRPr="00C12D3D" w:rsidRDefault="00380273" w:rsidP="00380273">
      <w:pPr>
        <w:ind w:left="-5"/>
        <w:rPr>
          <w:rFonts w:ascii="黑体" w:eastAsia="黑体" w:hAnsi="黑体" w:hint="eastAsia"/>
          <w:sz w:val="36"/>
          <w:szCs w:val="36"/>
        </w:rPr>
      </w:pPr>
    </w:p>
    <w:p w14:paraId="7692AFA1"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但是如果这些无生命的、野兽的或理性的施为者</w:t>
      </w:r>
      <w:r w:rsidRPr="00C12D3D">
        <w:rPr>
          <w:rFonts w:ascii="黑体" w:eastAsia="黑体" w:hAnsi="黑体"/>
          <w:sz w:val="36"/>
          <w:szCs w:val="36"/>
        </w:rPr>
        <w:t>,</w:t>
      </w:r>
      <w:r w:rsidRPr="00C12D3D">
        <w:rPr>
          <w:rFonts w:ascii="黑体" w:eastAsia="黑体" w:hAnsi="黑体" w:cs="宋体" w:hint="eastAsia"/>
          <w:sz w:val="36"/>
          <w:szCs w:val="36"/>
        </w:rPr>
        <w:t>在没有自然障碍或阻碍的情况下</w:t>
      </w:r>
      <w:r w:rsidRPr="00C12D3D">
        <w:rPr>
          <w:rFonts w:ascii="黑体" w:eastAsia="黑体" w:hAnsi="黑体"/>
          <w:sz w:val="36"/>
          <w:szCs w:val="36"/>
        </w:rPr>
        <w:t>,</w:t>
      </w:r>
      <w:r w:rsidRPr="00C12D3D">
        <w:rPr>
          <w:rFonts w:ascii="黑体" w:eastAsia="黑体" w:hAnsi="黑体" w:cs="宋体" w:hint="eastAsia"/>
          <w:sz w:val="36"/>
          <w:szCs w:val="36"/>
        </w:rPr>
        <w:t>他们的力量被暂停了</w:t>
      </w:r>
      <w:r w:rsidRPr="00C12D3D">
        <w:rPr>
          <w:rFonts w:ascii="黑体" w:eastAsia="黑体" w:hAnsi="黑体"/>
          <w:sz w:val="36"/>
          <w:szCs w:val="36"/>
        </w:rPr>
        <w:t>,</w:t>
      </w:r>
      <w:r w:rsidRPr="00C12D3D">
        <w:rPr>
          <w:rFonts w:ascii="黑体" w:eastAsia="黑体" w:hAnsi="黑体" w:cs="宋体" w:hint="eastAsia"/>
          <w:sz w:val="36"/>
          <w:szCs w:val="36"/>
        </w:rPr>
        <w:t>而且是在结果即将出现、计划即将执行之际</w:t>
      </w:r>
      <w:r w:rsidRPr="00C12D3D">
        <w:rPr>
          <w:rFonts w:ascii="黑体" w:eastAsia="黑体" w:hAnsi="黑体"/>
          <w:sz w:val="36"/>
          <w:szCs w:val="36"/>
        </w:rPr>
        <w:t>,</w:t>
      </w:r>
      <w:r w:rsidRPr="00C12D3D">
        <w:rPr>
          <w:rFonts w:ascii="黑体" w:eastAsia="黑体" w:hAnsi="黑体" w:cs="宋体" w:hint="eastAsia"/>
          <w:sz w:val="36"/>
          <w:szCs w:val="36"/>
        </w:rPr>
        <w:t>他们虽然想伤害</w:t>
      </w:r>
      <w:r w:rsidRPr="00C12D3D">
        <w:rPr>
          <w:rFonts w:ascii="黑体" w:eastAsia="黑体" w:hAnsi="黑体"/>
          <w:sz w:val="36"/>
          <w:szCs w:val="36"/>
        </w:rPr>
        <w:t>,</w:t>
      </w:r>
      <w:r w:rsidRPr="00C12D3D">
        <w:rPr>
          <w:rFonts w:ascii="黑体" w:eastAsia="黑体" w:hAnsi="黑体" w:cs="宋体" w:hint="eastAsia"/>
          <w:sz w:val="36"/>
          <w:szCs w:val="36"/>
        </w:rPr>
        <w:t>却不能伤害</w:t>
      </w:r>
      <w:r w:rsidRPr="00C12D3D">
        <w:rPr>
          <w:rFonts w:ascii="黑体" w:eastAsia="黑体" w:hAnsi="黑体"/>
          <w:sz w:val="36"/>
          <w:szCs w:val="36"/>
        </w:rPr>
        <w:t>;</w:t>
      </w:r>
      <w:r w:rsidRPr="00C12D3D">
        <w:rPr>
          <w:rFonts w:ascii="黑体" w:eastAsia="黑体" w:hAnsi="黑体" w:cs="宋体" w:hint="eastAsia"/>
          <w:sz w:val="36"/>
          <w:szCs w:val="36"/>
        </w:rPr>
        <w:t>你认为</w:t>
      </w:r>
      <w:r w:rsidRPr="00C12D3D">
        <w:rPr>
          <w:rFonts w:ascii="黑体" w:eastAsia="黑体" w:hAnsi="黑体"/>
          <w:sz w:val="36"/>
          <w:szCs w:val="36"/>
        </w:rPr>
        <w:t>,</w:t>
      </w:r>
      <w:r w:rsidRPr="00C12D3D">
        <w:rPr>
          <w:rFonts w:ascii="黑体" w:eastAsia="黑体" w:hAnsi="黑体" w:cs="宋体" w:hint="eastAsia"/>
          <w:sz w:val="36"/>
          <w:szCs w:val="36"/>
        </w:rPr>
        <w:t>这应该归因于什么</w:t>
      </w:r>
      <w:r w:rsidRPr="00C12D3D">
        <w:rPr>
          <w:rFonts w:ascii="黑体" w:eastAsia="黑体" w:hAnsi="黑体"/>
          <w:sz w:val="36"/>
          <w:szCs w:val="36"/>
        </w:rPr>
        <w:t>?</w:t>
      </w:r>
    </w:p>
    <w:p w14:paraId="7468AC3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But if any of these inanimate, brute, or rational agents, when there is no natural obstacle or hindrance, have their power suspended, and that when the effect is near the birth and the design at the very point of execution, so that though they would, yet cannot hurt; to what, do you think, is this to be assigned and referred? </w:t>
      </w:r>
    </w:p>
    <w:p w14:paraId="6EA2EBFA" w14:textId="77777777" w:rsidR="00380273" w:rsidRPr="00C12D3D" w:rsidRDefault="00380273" w:rsidP="00380273">
      <w:pPr>
        <w:ind w:left="-5"/>
        <w:rPr>
          <w:rFonts w:ascii="黑体" w:eastAsia="黑体" w:hAnsi="黑体" w:hint="eastAsia"/>
          <w:sz w:val="36"/>
          <w:szCs w:val="36"/>
        </w:rPr>
      </w:pPr>
    </w:p>
    <w:p w14:paraId="7B43D2B9"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在上帝的利益直接涉及到事件的危险和邪恶的地方</w:t>
      </w:r>
      <w:r w:rsidRPr="00C12D3D">
        <w:rPr>
          <w:rFonts w:ascii="黑体" w:eastAsia="黑体" w:hAnsi="黑体"/>
          <w:sz w:val="36"/>
          <w:szCs w:val="36"/>
        </w:rPr>
        <w:t>,</w:t>
      </w:r>
      <w:r w:rsidRPr="00C12D3D">
        <w:rPr>
          <w:rFonts w:ascii="黑体" w:eastAsia="黑体" w:hAnsi="黑体" w:cs="宋体" w:hint="eastAsia"/>
          <w:sz w:val="36"/>
          <w:szCs w:val="36"/>
        </w:rPr>
        <w:t>经常可以看到这种情况。</w:t>
      </w:r>
    </w:p>
    <w:p w14:paraId="73F7FB9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Yet so it has often been seen, where God's interest has been immediately concerned in the danger and evil of the event. </w:t>
      </w:r>
    </w:p>
    <w:p w14:paraId="0B7CB258" w14:textId="77777777" w:rsidR="00380273" w:rsidRPr="00C12D3D" w:rsidRDefault="00380273" w:rsidP="00380273">
      <w:pPr>
        <w:ind w:left="-5"/>
        <w:rPr>
          <w:rFonts w:ascii="黑体" w:eastAsia="黑体" w:hAnsi="黑体" w:hint="eastAsia"/>
          <w:sz w:val="36"/>
          <w:szCs w:val="36"/>
        </w:rPr>
      </w:pPr>
    </w:p>
    <w:p w14:paraId="49D29AA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海在自己的水道中分开</w:t>
      </w:r>
      <w:r w:rsidRPr="00C12D3D">
        <w:rPr>
          <w:rFonts w:ascii="黑体" w:eastAsia="黑体" w:hAnsi="黑体"/>
          <w:sz w:val="36"/>
          <w:szCs w:val="36"/>
        </w:rPr>
        <w:t>,</w:t>
      </w:r>
      <w:r w:rsidRPr="00C12D3D">
        <w:rPr>
          <w:rFonts w:ascii="黑体" w:eastAsia="黑体" w:hAnsi="黑体" w:cs="宋体" w:hint="eastAsia"/>
          <w:sz w:val="36"/>
          <w:szCs w:val="36"/>
        </w:rPr>
        <w:t>两边筑起水墙</w:t>
      </w:r>
      <w:r w:rsidRPr="00C12D3D">
        <w:rPr>
          <w:rFonts w:ascii="黑体" w:eastAsia="黑体" w:hAnsi="黑体"/>
          <w:sz w:val="36"/>
          <w:szCs w:val="36"/>
        </w:rPr>
        <w:t>,</w:t>
      </w:r>
      <w:r w:rsidRPr="00C12D3D">
        <w:rPr>
          <w:rFonts w:ascii="黑体" w:eastAsia="黑体" w:hAnsi="黑体" w:cs="宋体" w:hint="eastAsia"/>
          <w:sz w:val="36"/>
          <w:szCs w:val="36"/>
        </w:rPr>
        <w:t>给上帝受困的以色列人开出一条安全的通道</w:t>
      </w:r>
      <w:r w:rsidRPr="00C12D3D">
        <w:rPr>
          <w:rFonts w:ascii="黑体" w:eastAsia="黑体" w:hAnsi="黑体"/>
          <w:sz w:val="36"/>
          <w:szCs w:val="36"/>
        </w:rPr>
        <w:t>,</w:t>
      </w:r>
      <w:r w:rsidRPr="00C12D3D">
        <w:rPr>
          <w:rFonts w:ascii="黑体" w:eastAsia="黑体" w:hAnsi="黑体" w:cs="宋体" w:hint="eastAsia"/>
          <w:sz w:val="36"/>
          <w:szCs w:val="36"/>
        </w:rPr>
        <w:t>而且不是在风平浪静的时候</w:t>
      </w:r>
      <w:r w:rsidRPr="00C12D3D">
        <w:rPr>
          <w:rFonts w:ascii="黑体" w:eastAsia="黑体" w:hAnsi="黑体"/>
          <w:sz w:val="36"/>
          <w:szCs w:val="36"/>
        </w:rPr>
        <w:t>,</w:t>
      </w:r>
      <w:r w:rsidRPr="00C12D3D">
        <w:rPr>
          <w:rFonts w:ascii="黑体" w:eastAsia="黑体" w:hAnsi="黑体" w:cs="宋体" w:hint="eastAsia"/>
          <w:sz w:val="36"/>
          <w:szCs w:val="36"/>
        </w:rPr>
        <w:t>而是在波涛汹涌的时候</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51:15)</w:t>
      </w:r>
      <w:r w:rsidRPr="00C12D3D">
        <w:rPr>
          <w:rFonts w:ascii="黑体" w:eastAsia="黑体" w:hAnsi="黑体" w:cs="宋体" w:hint="eastAsia"/>
          <w:sz w:val="36"/>
          <w:szCs w:val="36"/>
        </w:rPr>
        <w:t>。</w:t>
      </w:r>
    </w:p>
    <w:p w14:paraId="2F83095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 sea divided itself in its own channel, and made a wall of water on each side, to give God's distressed Israel a safe passage, and that not in a calm, but when its waves roared (Isa. 51. 15). </w:t>
      </w:r>
    </w:p>
    <w:p w14:paraId="51099223" w14:textId="77777777" w:rsidR="00380273" w:rsidRPr="00C12D3D" w:rsidRDefault="00380273" w:rsidP="00380273">
      <w:pPr>
        <w:ind w:left="-5"/>
        <w:rPr>
          <w:rFonts w:ascii="黑体" w:eastAsia="黑体" w:hAnsi="黑体" w:hint="eastAsia"/>
          <w:sz w:val="36"/>
          <w:szCs w:val="36"/>
        </w:rPr>
      </w:pPr>
    </w:p>
    <w:p w14:paraId="7738328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火焰被吹得极其猛烈</w:t>
      </w:r>
      <w:r w:rsidRPr="00C12D3D">
        <w:rPr>
          <w:rFonts w:ascii="黑体" w:eastAsia="黑体" w:hAnsi="黑体"/>
          <w:sz w:val="36"/>
          <w:szCs w:val="36"/>
        </w:rPr>
        <w:t>,</w:t>
      </w:r>
      <w:r w:rsidRPr="00C12D3D">
        <w:rPr>
          <w:rFonts w:ascii="黑体" w:eastAsia="黑体" w:hAnsi="黑体" w:cs="宋体" w:hint="eastAsia"/>
          <w:sz w:val="36"/>
          <w:szCs w:val="36"/>
        </w:rPr>
        <w:t>却没有力量燎着上帝忠心见证人的一根头发</w:t>
      </w:r>
      <w:r w:rsidRPr="00C12D3D">
        <w:rPr>
          <w:rFonts w:ascii="黑体" w:eastAsia="黑体" w:hAnsi="黑体"/>
          <w:sz w:val="36"/>
          <w:szCs w:val="36"/>
        </w:rPr>
        <w:t>,</w:t>
      </w:r>
      <w:r w:rsidRPr="00C12D3D">
        <w:rPr>
          <w:rFonts w:ascii="黑体" w:eastAsia="黑体" w:hAnsi="黑体" w:cs="宋体" w:hint="eastAsia"/>
          <w:sz w:val="36"/>
          <w:szCs w:val="36"/>
        </w:rPr>
        <w:t>而在同一时刻</w:t>
      </w:r>
      <w:r w:rsidRPr="00C12D3D">
        <w:rPr>
          <w:rFonts w:ascii="黑体" w:eastAsia="黑体" w:hAnsi="黑体"/>
          <w:sz w:val="36"/>
          <w:szCs w:val="36"/>
        </w:rPr>
        <w:t>,</w:t>
      </w:r>
      <w:r w:rsidRPr="00C12D3D">
        <w:rPr>
          <w:rFonts w:ascii="黑体" w:eastAsia="黑体" w:hAnsi="黑体" w:cs="宋体" w:hint="eastAsia"/>
          <w:sz w:val="36"/>
          <w:szCs w:val="36"/>
        </w:rPr>
        <w:t>却有力量毁灭那些在更远处想处决他们的人</w:t>
      </w:r>
      <w:r w:rsidRPr="00C12D3D">
        <w:rPr>
          <w:rFonts w:ascii="黑体" w:eastAsia="黑体" w:hAnsi="黑体"/>
          <w:sz w:val="36"/>
          <w:szCs w:val="36"/>
        </w:rPr>
        <w:t>(</w:t>
      </w:r>
      <w:r w:rsidRPr="00C12D3D">
        <w:rPr>
          <w:rFonts w:ascii="黑体" w:eastAsia="黑体" w:hAnsi="黑体" w:cs="宋体" w:hint="eastAsia"/>
          <w:sz w:val="36"/>
          <w:szCs w:val="36"/>
        </w:rPr>
        <w:t>但以理书</w:t>
      </w:r>
      <w:r w:rsidRPr="00C12D3D">
        <w:rPr>
          <w:rFonts w:ascii="黑体" w:eastAsia="黑体" w:hAnsi="黑体"/>
          <w:sz w:val="36"/>
          <w:szCs w:val="36"/>
        </w:rPr>
        <w:t>3:22)</w:t>
      </w:r>
      <w:r w:rsidRPr="00C12D3D">
        <w:rPr>
          <w:rFonts w:ascii="黑体" w:eastAsia="黑体" w:hAnsi="黑体" w:cs="宋体" w:hint="eastAsia"/>
          <w:sz w:val="36"/>
          <w:szCs w:val="36"/>
        </w:rPr>
        <w:t>。</w:t>
      </w:r>
    </w:p>
    <w:p w14:paraId="41F6B7B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 fire, when blown up to the most intense and vehement flame, had no power to singe one hair of God's faithful witnesses, when at the same instant </w:t>
      </w:r>
      <w:r w:rsidRPr="00C12D3D">
        <w:rPr>
          <w:rFonts w:ascii="黑体" w:eastAsia="黑体" w:hAnsi="黑体"/>
          <w:sz w:val="36"/>
          <w:szCs w:val="36"/>
        </w:rPr>
        <w:lastRenderedPageBreak/>
        <w:t xml:space="preserve">it had power to destroy their intended executioners at a greater distance (Dan. 3. 22). </w:t>
      </w:r>
    </w:p>
    <w:p w14:paraId="30F29F27" w14:textId="77777777" w:rsidR="00380273" w:rsidRPr="00C12D3D" w:rsidRDefault="00380273" w:rsidP="00380273">
      <w:pPr>
        <w:ind w:left="-5"/>
        <w:rPr>
          <w:rFonts w:ascii="黑体" w:eastAsia="黑体" w:hAnsi="黑体" w:hint="eastAsia"/>
          <w:sz w:val="36"/>
          <w:szCs w:val="36"/>
        </w:rPr>
      </w:pPr>
    </w:p>
    <w:p w14:paraId="66D0736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我们发现火有时足以毁灭</w:t>
      </w:r>
      <w:r w:rsidRPr="00C12D3D">
        <w:rPr>
          <w:rFonts w:ascii="黑体" w:eastAsia="黑体" w:hAnsi="黑体"/>
          <w:sz w:val="36"/>
          <w:szCs w:val="36"/>
        </w:rPr>
        <w:t>,</w:t>
      </w:r>
      <w:r w:rsidRPr="00C12D3D">
        <w:rPr>
          <w:rFonts w:ascii="黑体" w:eastAsia="黑体" w:hAnsi="黑体" w:cs="宋体" w:hint="eastAsia"/>
          <w:sz w:val="36"/>
          <w:szCs w:val="36"/>
        </w:rPr>
        <w:t>却不足以折磨身体</w:t>
      </w:r>
      <w:r w:rsidRPr="00C12D3D">
        <w:rPr>
          <w:rFonts w:ascii="黑体" w:eastAsia="黑体" w:hAnsi="黑体"/>
          <w:sz w:val="36"/>
          <w:szCs w:val="36"/>
        </w:rPr>
        <w:t>,</w:t>
      </w:r>
      <w:r w:rsidRPr="00C12D3D">
        <w:rPr>
          <w:rFonts w:ascii="黑体" w:eastAsia="黑体" w:hAnsi="黑体" w:cs="宋体" w:hint="eastAsia"/>
          <w:sz w:val="36"/>
          <w:szCs w:val="36"/>
        </w:rPr>
        <w:t>就像在那个著名的例子中</w:t>
      </w:r>
      <w:r w:rsidRPr="00C12D3D">
        <w:rPr>
          <w:rFonts w:ascii="黑体" w:eastAsia="黑体" w:hAnsi="黑体"/>
          <w:sz w:val="36"/>
          <w:szCs w:val="36"/>
        </w:rPr>
        <w:t>,</w:t>
      </w:r>
      <w:r w:rsidRPr="00C12D3D">
        <w:rPr>
          <w:rFonts w:ascii="黑体" w:eastAsia="黑体" w:hAnsi="黑体" w:cs="宋体" w:hint="eastAsia"/>
          <w:sz w:val="36"/>
          <w:szCs w:val="36"/>
        </w:rPr>
        <w:t>有福的拜纳姆告诉他的敌人</w:t>
      </w:r>
      <w:r w:rsidRPr="00C12D3D">
        <w:rPr>
          <w:rFonts w:ascii="黑体" w:eastAsia="黑体" w:hAnsi="黑体"/>
          <w:sz w:val="36"/>
          <w:szCs w:val="36"/>
        </w:rPr>
        <w:t>:"</w:t>
      </w:r>
      <w:r w:rsidRPr="00C12D3D">
        <w:rPr>
          <w:rFonts w:ascii="黑体" w:eastAsia="黑体" w:hAnsi="黑体" w:cs="宋体" w:hint="eastAsia"/>
          <w:sz w:val="36"/>
          <w:szCs w:val="36"/>
        </w:rPr>
        <w:t>火焰对他来说就像一床玫瑰。</w:t>
      </w:r>
      <w:r w:rsidRPr="00C12D3D">
        <w:rPr>
          <w:rFonts w:ascii="黑体" w:eastAsia="黑体" w:hAnsi="黑体"/>
          <w:sz w:val="36"/>
          <w:szCs w:val="36"/>
        </w:rPr>
        <w:t>"</w:t>
      </w:r>
    </w:p>
    <w:p w14:paraId="65E9421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Yea, we find it has sometimes been sufficient to consume, but not to torment the body, as in that known instance of blessed Bainham, who told his enemies: 'The flames were to him as a bed of roses.' </w:t>
      </w:r>
    </w:p>
    <w:p w14:paraId="409A35BE" w14:textId="77777777" w:rsidR="00380273" w:rsidRPr="00C12D3D" w:rsidRDefault="00380273" w:rsidP="00380273">
      <w:pPr>
        <w:ind w:left="-5"/>
        <w:rPr>
          <w:rFonts w:ascii="黑体" w:eastAsia="黑体" w:hAnsi="黑体" w:hint="eastAsia"/>
          <w:sz w:val="36"/>
          <w:szCs w:val="36"/>
        </w:rPr>
      </w:pPr>
    </w:p>
    <w:p w14:paraId="770C8061"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饥饿的狮子抛开了天生的凶猛</w:t>
      </w:r>
      <w:r w:rsidRPr="00C12D3D">
        <w:rPr>
          <w:rFonts w:ascii="黑体" w:eastAsia="黑体" w:hAnsi="黑体"/>
          <w:sz w:val="36"/>
          <w:szCs w:val="36"/>
        </w:rPr>
        <w:t>,</w:t>
      </w:r>
      <w:r w:rsidRPr="00C12D3D">
        <w:rPr>
          <w:rFonts w:ascii="黑体" w:eastAsia="黑体" w:hAnsi="黑体" w:cs="宋体" w:hint="eastAsia"/>
          <w:sz w:val="36"/>
          <w:szCs w:val="36"/>
        </w:rPr>
        <w:t>变得温顺无害</w:t>
      </w:r>
      <w:r w:rsidRPr="00C12D3D">
        <w:rPr>
          <w:rFonts w:ascii="黑体" w:eastAsia="黑体" w:hAnsi="黑体"/>
          <w:sz w:val="36"/>
          <w:szCs w:val="36"/>
        </w:rPr>
        <w:t>,</w:t>
      </w:r>
      <w:r w:rsidRPr="00C12D3D">
        <w:rPr>
          <w:rFonts w:ascii="黑体" w:eastAsia="黑体" w:hAnsi="黑体" w:cs="宋体" w:hint="eastAsia"/>
          <w:sz w:val="36"/>
          <w:szCs w:val="36"/>
        </w:rPr>
        <w:t>当但以理被扔进它们中间作为猎物时。</w:t>
      </w:r>
    </w:p>
    <w:p w14:paraId="35A5F89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 hungry lions put off their natural fierceness and became gentle and harmless when Daniel was cast among them for a prey. </w:t>
      </w:r>
    </w:p>
    <w:p w14:paraId="3B3E42F9" w14:textId="77777777" w:rsidR="00380273" w:rsidRPr="00C12D3D" w:rsidRDefault="00380273" w:rsidP="00380273">
      <w:pPr>
        <w:ind w:left="-5"/>
        <w:rPr>
          <w:rFonts w:ascii="黑体" w:eastAsia="黑体" w:hAnsi="黑体" w:hint="eastAsia"/>
          <w:sz w:val="36"/>
          <w:szCs w:val="36"/>
        </w:rPr>
      </w:pPr>
    </w:p>
    <w:p w14:paraId="5E9C11F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关于波利卡普和亚略巴古的丢尼修</w:t>
      </w:r>
      <w:r w:rsidRPr="00C12D3D">
        <w:rPr>
          <w:rFonts w:ascii="黑体" w:eastAsia="黑体" w:hAnsi="黑体"/>
          <w:sz w:val="36"/>
          <w:szCs w:val="36"/>
        </w:rPr>
        <w:t>,</w:t>
      </w:r>
      <w:r w:rsidRPr="00C12D3D">
        <w:rPr>
          <w:rFonts w:ascii="黑体" w:eastAsia="黑体" w:hAnsi="黑体" w:cs="宋体" w:hint="eastAsia"/>
          <w:sz w:val="36"/>
          <w:szCs w:val="36"/>
        </w:rPr>
        <w:t>也有类似的记载</w:t>
      </w:r>
      <w:r w:rsidRPr="00C12D3D">
        <w:rPr>
          <w:rFonts w:ascii="黑体" w:eastAsia="黑体" w:hAnsi="黑体"/>
          <w:sz w:val="36"/>
          <w:szCs w:val="36"/>
        </w:rPr>
        <w:t>,</w:t>
      </w:r>
      <w:r w:rsidRPr="00C12D3D">
        <w:rPr>
          <w:rFonts w:ascii="黑体" w:eastAsia="黑体" w:hAnsi="黑体" w:cs="宋体" w:hint="eastAsia"/>
          <w:sz w:val="36"/>
          <w:szCs w:val="36"/>
        </w:rPr>
        <w:t>火焰没有触及他们</w:t>
      </w:r>
      <w:r w:rsidRPr="00C12D3D">
        <w:rPr>
          <w:rFonts w:ascii="黑体" w:eastAsia="黑体" w:hAnsi="黑体"/>
          <w:sz w:val="36"/>
          <w:szCs w:val="36"/>
        </w:rPr>
        <w:t>,</w:t>
      </w:r>
      <w:r w:rsidRPr="00C12D3D">
        <w:rPr>
          <w:rFonts w:ascii="黑体" w:eastAsia="黑体" w:hAnsi="黑体" w:cs="宋体" w:hint="eastAsia"/>
          <w:sz w:val="36"/>
          <w:szCs w:val="36"/>
        </w:rPr>
        <w:t>反而像船夫的帆被风吹起一样</w:t>
      </w:r>
      <w:r w:rsidRPr="00C12D3D">
        <w:rPr>
          <w:rFonts w:ascii="黑体" w:eastAsia="黑体" w:hAnsi="黑体"/>
          <w:sz w:val="36"/>
          <w:szCs w:val="36"/>
        </w:rPr>
        <w:t>,</w:t>
      </w:r>
      <w:r w:rsidRPr="00C12D3D">
        <w:rPr>
          <w:rFonts w:ascii="黑体" w:eastAsia="黑体" w:hAnsi="黑体" w:cs="宋体" w:hint="eastAsia"/>
          <w:sz w:val="36"/>
          <w:szCs w:val="36"/>
        </w:rPr>
        <w:t>环绕在他们周围。</w:t>
      </w:r>
    </w:p>
    <w:p w14:paraId="246908F8"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The like account we are given of Polycarp, and Dionysius the Areopagite, whom the fire would not touch, but stood after the manner of the shipman's sail filled with the wind about them.</w:t>
      </w:r>
    </w:p>
    <w:p w14:paraId="6C89D155" w14:textId="77777777" w:rsidR="00380273" w:rsidRPr="00C12D3D" w:rsidRDefault="00380273" w:rsidP="00380273">
      <w:pPr>
        <w:ind w:left="-5"/>
        <w:rPr>
          <w:rFonts w:ascii="黑体" w:eastAsia="黑体" w:hAnsi="黑体" w:hint="eastAsia"/>
          <w:sz w:val="36"/>
          <w:szCs w:val="36"/>
        </w:rPr>
      </w:pPr>
    </w:p>
    <w:p w14:paraId="7E308F67"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这些事情符合自然的规律和法则吗</w:t>
      </w:r>
      <w:r w:rsidRPr="00C12D3D">
        <w:rPr>
          <w:rFonts w:ascii="黑体" w:eastAsia="黑体" w:hAnsi="黑体"/>
          <w:sz w:val="36"/>
          <w:szCs w:val="36"/>
        </w:rPr>
        <w:t>?</w:t>
      </w:r>
      <w:r w:rsidRPr="00C12D3D">
        <w:rPr>
          <w:rFonts w:ascii="黑体" w:eastAsia="黑体" w:hAnsi="黑体" w:cs="宋体" w:hint="eastAsia"/>
          <w:sz w:val="36"/>
          <w:szCs w:val="36"/>
        </w:rPr>
        <w:t>它们可以归因于什么秘密的自然原因</w:t>
      </w:r>
      <w:r w:rsidRPr="00C12D3D">
        <w:rPr>
          <w:rFonts w:ascii="黑体" w:eastAsia="黑体" w:hAnsi="黑体"/>
          <w:sz w:val="36"/>
          <w:szCs w:val="36"/>
        </w:rPr>
        <w:t>?</w:t>
      </w:r>
    </w:p>
    <w:p w14:paraId="27FA676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Are these things according to the course and law of nature? To what secret natural cause can they be ascribed? </w:t>
      </w:r>
    </w:p>
    <w:p w14:paraId="4C5E373B" w14:textId="77777777" w:rsidR="00380273" w:rsidRPr="00C12D3D" w:rsidRDefault="00380273" w:rsidP="00380273">
      <w:pPr>
        <w:ind w:left="-5"/>
        <w:rPr>
          <w:rFonts w:ascii="黑体" w:eastAsia="黑体" w:hAnsi="黑体" w:hint="eastAsia"/>
          <w:sz w:val="36"/>
          <w:szCs w:val="36"/>
        </w:rPr>
      </w:pPr>
    </w:p>
    <w:p w14:paraId="5579B79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同样</w:t>
      </w:r>
      <w:r w:rsidRPr="00C12D3D">
        <w:rPr>
          <w:rFonts w:ascii="黑体" w:eastAsia="黑体" w:hAnsi="黑体"/>
          <w:sz w:val="36"/>
          <w:szCs w:val="36"/>
        </w:rPr>
        <w:t>,</w:t>
      </w:r>
      <w:r w:rsidRPr="00C12D3D">
        <w:rPr>
          <w:rFonts w:ascii="黑体" w:eastAsia="黑体" w:hAnsi="黑体" w:cs="宋体" w:hint="eastAsia"/>
          <w:sz w:val="36"/>
          <w:szCs w:val="36"/>
        </w:rPr>
        <w:t>我们发现最卑鄙、最凶残的恶人</w:t>
      </w:r>
      <w:r w:rsidRPr="00C12D3D">
        <w:rPr>
          <w:rFonts w:ascii="黑体" w:eastAsia="黑体" w:hAnsi="黑体"/>
          <w:sz w:val="36"/>
          <w:szCs w:val="36"/>
        </w:rPr>
        <w:t>,</w:t>
      </w:r>
      <w:r w:rsidRPr="00C12D3D">
        <w:rPr>
          <w:rFonts w:ascii="黑体" w:eastAsia="黑体" w:hAnsi="黑体" w:cs="宋体" w:hint="eastAsia"/>
          <w:sz w:val="36"/>
          <w:szCs w:val="36"/>
        </w:rPr>
        <w:t>也被一只无形的手所约束</w:t>
      </w:r>
      <w:r w:rsidRPr="00C12D3D">
        <w:rPr>
          <w:rFonts w:ascii="黑体" w:eastAsia="黑体" w:hAnsi="黑体"/>
          <w:sz w:val="36"/>
          <w:szCs w:val="36"/>
        </w:rPr>
        <w:t>,</w:t>
      </w:r>
      <w:r w:rsidRPr="00C12D3D">
        <w:rPr>
          <w:rFonts w:ascii="黑体" w:eastAsia="黑体" w:hAnsi="黑体" w:cs="宋体" w:hint="eastAsia"/>
          <w:sz w:val="36"/>
          <w:szCs w:val="36"/>
        </w:rPr>
        <w:t>不能伤害主的子民。</w:t>
      </w:r>
    </w:p>
    <w:p w14:paraId="3984D79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In like manner we find the vilest and fiercest of wicked men have been withheld by an invisible hand of restraint from injuring the Lord's people. </w:t>
      </w:r>
    </w:p>
    <w:p w14:paraId="384EF353" w14:textId="77777777" w:rsidR="00380273" w:rsidRPr="00C12D3D" w:rsidRDefault="00380273" w:rsidP="00380273">
      <w:pPr>
        <w:ind w:left="-5"/>
        <w:rPr>
          <w:rFonts w:ascii="黑体" w:eastAsia="黑体" w:hAnsi="黑体" w:hint="eastAsia"/>
          <w:sz w:val="36"/>
          <w:szCs w:val="36"/>
        </w:rPr>
      </w:pPr>
    </w:p>
    <w:p w14:paraId="47D9979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是什么秘密的自然原因使耶罗波安的手在伸向神人的同时枯干、僵硬</w:t>
      </w:r>
      <w:r w:rsidRPr="00C12D3D">
        <w:rPr>
          <w:rFonts w:ascii="黑体" w:eastAsia="黑体" w:hAnsi="黑体"/>
          <w:sz w:val="36"/>
          <w:szCs w:val="36"/>
        </w:rPr>
        <w:t>(</w:t>
      </w:r>
      <w:r w:rsidRPr="00C12D3D">
        <w:rPr>
          <w:rFonts w:ascii="黑体" w:eastAsia="黑体" w:hAnsi="黑体" w:cs="宋体" w:hint="eastAsia"/>
          <w:sz w:val="36"/>
          <w:szCs w:val="36"/>
        </w:rPr>
        <w:t>列王纪上</w:t>
      </w:r>
      <w:r w:rsidRPr="00C12D3D">
        <w:rPr>
          <w:rFonts w:ascii="黑体" w:eastAsia="黑体" w:hAnsi="黑体"/>
          <w:sz w:val="36"/>
          <w:szCs w:val="36"/>
        </w:rPr>
        <w:t>13:4)?</w:t>
      </w:r>
    </w:p>
    <w:p w14:paraId="0199269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By what secret cause in nature was Jeroboam's hand dried up and made inflexible at the same instant it was stretched out against the man of God (1 Kings 13. 4)? </w:t>
      </w:r>
    </w:p>
    <w:p w14:paraId="6B6950AE" w14:textId="77777777" w:rsidR="00380273" w:rsidRPr="00C12D3D" w:rsidRDefault="00380273" w:rsidP="00380273">
      <w:pPr>
        <w:ind w:left="-5"/>
        <w:rPr>
          <w:rFonts w:ascii="黑体" w:eastAsia="黑体" w:hAnsi="黑体" w:hint="eastAsia"/>
          <w:sz w:val="36"/>
          <w:szCs w:val="36"/>
        </w:rPr>
      </w:pPr>
    </w:p>
    <w:p w14:paraId="42491268" w14:textId="476F3E4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野兽撕碎和吞噬猎物的贪婪</w:t>
      </w:r>
      <w:r w:rsidRPr="00C12D3D">
        <w:rPr>
          <w:rFonts w:ascii="黑体" w:eastAsia="黑体" w:hAnsi="黑体"/>
          <w:sz w:val="36"/>
          <w:szCs w:val="36"/>
        </w:rPr>
        <w:t>,</w:t>
      </w:r>
      <w:r w:rsidRPr="00C12D3D">
        <w:rPr>
          <w:rFonts w:ascii="黑体" w:eastAsia="黑体" w:hAnsi="黑体" w:cs="宋体" w:hint="eastAsia"/>
          <w:sz w:val="36"/>
          <w:szCs w:val="36"/>
        </w:rPr>
        <w:t>不及恶人毁灭住在他们中间的上帝子民的贪婪</w:t>
      </w:r>
      <w:r w:rsidRPr="00C12D3D">
        <w:rPr>
          <w:rFonts w:ascii="黑体" w:eastAsia="黑体" w:hAnsi="黑体"/>
          <w:sz w:val="36"/>
          <w:szCs w:val="36"/>
        </w:rPr>
        <w:t>,</w:t>
      </w:r>
      <w:r w:rsidRPr="00C12D3D">
        <w:rPr>
          <w:rFonts w:ascii="黑体" w:eastAsia="黑体" w:hAnsi="黑体" w:cs="宋体" w:hint="eastAsia"/>
          <w:sz w:val="36"/>
          <w:szCs w:val="36"/>
        </w:rPr>
        <w:t>若不是</w:t>
      </w:r>
      <w:r w:rsidR="003420F0">
        <w:rPr>
          <w:rFonts w:ascii="黑体" w:eastAsia="黑体" w:hAnsi="黑体" w:cs="宋体" w:hint="eastAsia"/>
          <w:sz w:val="36"/>
          <w:szCs w:val="36"/>
        </w:rPr>
        <w:t>护理</w:t>
      </w:r>
      <w:r w:rsidRPr="00C12D3D">
        <w:rPr>
          <w:rFonts w:ascii="黑体" w:eastAsia="黑体" w:hAnsi="黑体" w:cs="宋体" w:hint="eastAsia"/>
          <w:sz w:val="36"/>
          <w:szCs w:val="36"/>
        </w:rPr>
        <w:t>的这种约束。</w:t>
      </w:r>
    </w:p>
    <w:p w14:paraId="0853F41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No wild beasts rend and devour their prey more greedily than wicked men would destroy the people of God that dwell among them, were it not for this providential restraint upon them. </w:t>
      </w:r>
    </w:p>
    <w:p w14:paraId="17C76402" w14:textId="77777777" w:rsidR="00380273" w:rsidRPr="00C12D3D" w:rsidRDefault="00380273" w:rsidP="00380273">
      <w:pPr>
        <w:ind w:left="-5"/>
        <w:rPr>
          <w:rFonts w:ascii="黑体" w:eastAsia="黑体" w:hAnsi="黑体" w:hint="eastAsia"/>
          <w:sz w:val="36"/>
          <w:szCs w:val="36"/>
        </w:rPr>
      </w:pPr>
    </w:p>
    <w:p w14:paraId="575451C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诗人在我引用的经文后面的话中</w:t>
      </w:r>
      <w:r w:rsidRPr="00C12D3D">
        <w:rPr>
          <w:rFonts w:ascii="黑体" w:eastAsia="黑体" w:hAnsi="黑体"/>
          <w:sz w:val="36"/>
          <w:szCs w:val="36"/>
        </w:rPr>
        <w:t>,</w:t>
      </w:r>
      <w:r w:rsidRPr="00C12D3D">
        <w:rPr>
          <w:rFonts w:ascii="黑体" w:eastAsia="黑体" w:hAnsi="黑体" w:cs="宋体" w:hint="eastAsia"/>
          <w:sz w:val="36"/>
          <w:szCs w:val="36"/>
        </w:rPr>
        <w:t>就是这样表达他的处境的</w:t>
      </w:r>
      <w:r w:rsidRPr="00C12D3D">
        <w:rPr>
          <w:rFonts w:ascii="黑体" w:eastAsia="黑体" w:hAnsi="黑体"/>
          <w:sz w:val="36"/>
          <w:szCs w:val="36"/>
        </w:rPr>
        <w:t>:"</w:t>
      </w:r>
      <w:r w:rsidRPr="00C12D3D">
        <w:rPr>
          <w:rFonts w:ascii="黑体" w:eastAsia="黑体" w:hAnsi="黑体" w:cs="宋体" w:hint="eastAsia"/>
          <w:sz w:val="36"/>
          <w:szCs w:val="36"/>
        </w:rPr>
        <w:t>我的性命在狮子中间</w:t>
      </w:r>
      <w:r w:rsidRPr="00C12D3D">
        <w:rPr>
          <w:rFonts w:ascii="黑体" w:eastAsia="黑体" w:hAnsi="黑体"/>
          <w:sz w:val="36"/>
          <w:szCs w:val="36"/>
        </w:rPr>
        <w:t>,</w:t>
      </w:r>
      <w:r w:rsidRPr="00C12D3D">
        <w:rPr>
          <w:rFonts w:ascii="黑体" w:eastAsia="黑体" w:hAnsi="黑体" w:cs="宋体" w:hint="eastAsia"/>
          <w:sz w:val="36"/>
          <w:szCs w:val="36"/>
        </w:rPr>
        <w:t>我躺卧在性如烈火的世人当中。</w:t>
      </w:r>
      <w:r w:rsidRPr="00C12D3D">
        <w:rPr>
          <w:rFonts w:ascii="黑体" w:eastAsia="黑体" w:hAnsi="黑体"/>
          <w:sz w:val="36"/>
          <w:szCs w:val="36"/>
        </w:rPr>
        <w:t>"</w:t>
      </w:r>
    </w:p>
    <w:p w14:paraId="58D324B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So the Psalmist expresses his case in the words following my text: 'My soul is among lions, and I lie among them that are set on fire.' </w:t>
      </w:r>
    </w:p>
    <w:p w14:paraId="3733D134" w14:textId="77777777" w:rsidR="00380273" w:rsidRPr="00C12D3D" w:rsidRDefault="00380273" w:rsidP="00380273">
      <w:pPr>
        <w:ind w:left="-5"/>
        <w:rPr>
          <w:rFonts w:ascii="黑体" w:eastAsia="黑体" w:hAnsi="黑体" w:hint="eastAsia"/>
          <w:sz w:val="36"/>
          <w:szCs w:val="36"/>
        </w:rPr>
      </w:pPr>
    </w:p>
    <w:p w14:paraId="59ED7A2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门徒被差遣出去</w:t>
      </w:r>
      <w:r w:rsidRPr="00C12D3D">
        <w:rPr>
          <w:rFonts w:ascii="黑体" w:eastAsia="黑体" w:hAnsi="黑体"/>
          <w:sz w:val="36"/>
          <w:szCs w:val="36"/>
        </w:rPr>
        <w:t>,"</w:t>
      </w:r>
      <w:r w:rsidRPr="00C12D3D">
        <w:rPr>
          <w:rFonts w:ascii="黑体" w:eastAsia="黑体" w:hAnsi="黑体" w:cs="宋体" w:hint="eastAsia"/>
          <w:sz w:val="36"/>
          <w:szCs w:val="36"/>
        </w:rPr>
        <w:t>如同羊进入狼群</w:t>
      </w:r>
      <w:r w:rsidRPr="00C12D3D">
        <w:rPr>
          <w:rFonts w:ascii="黑体" w:eastAsia="黑体" w:hAnsi="黑体"/>
          <w:sz w:val="36"/>
          <w:szCs w:val="36"/>
        </w:rPr>
        <w:t>"(</w:t>
      </w:r>
      <w:r w:rsidRPr="00C12D3D">
        <w:rPr>
          <w:rFonts w:ascii="黑体" w:eastAsia="黑体" w:hAnsi="黑体" w:cs="宋体" w:hint="eastAsia"/>
          <w:sz w:val="36"/>
          <w:szCs w:val="36"/>
        </w:rPr>
        <w:t>马太福音</w:t>
      </w:r>
      <w:r w:rsidRPr="00C12D3D">
        <w:rPr>
          <w:rFonts w:ascii="黑体" w:eastAsia="黑体" w:hAnsi="黑体"/>
          <w:sz w:val="36"/>
          <w:szCs w:val="36"/>
        </w:rPr>
        <w:t>10:16)</w:t>
      </w:r>
      <w:r w:rsidRPr="00C12D3D">
        <w:rPr>
          <w:rFonts w:ascii="黑体" w:eastAsia="黑体" w:hAnsi="黑体" w:cs="宋体" w:hint="eastAsia"/>
          <w:sz w:val="36"/>
          <w:szCs w:val="36"/>
        </w:rPr>
        <w:t>。</w:t>
      </w:r>
    </w:p>
    <w:p w14:paraId="06730D59"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The disciples were sent forth 'as sheep into the midst of wolves' (Matt. 10. 16). </w:t>
      </w:r>
    </w:p>
    <w:p w14:paraId="06D3BC25" w14:textId="77777777" w:rsidR="00380273" w:rsidRPr="00C12D3D" w:rsidRDefault="00380273" w:rsidP="00380273">
      <w:pPr>
        <w:ind w:left="-5"/>
        <w:rPr>
          <w:rFonts w:ascii="黑体" w:eastAsia="黑体" w:hAnsi="黑体" w:hint="eastAsia"/>
          <w:sz w:val="36"/>
          <w:szCs w:val="36"/>
        </w:rPr>
      </w:pPr>
    </w:p>
    <w:p w14:paraId="03E57C6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在这种情况下</w:t>
      </w:r>
      <w:r w:rsidRPr="00C12D3D">
        <w:rPr>
          <w:rFonts w:ascii="黑体" w:eastAsia="黑体" w:hAnsi="黑体"/>
          <w:sz w:val="36"/>
          <w:szCs w:val="36"/>
        </w:rPr>
        <w:t>,</w:t>
      </w:r>
      <w:r w:rsidRPr="00C12D3D">
        <w:rPr>
          <w:rFonts w:ascii="黑体" w:eastAsia="黑体" w:hAnsi="黑体" w:cs="宋体" w:hint="eastAsia"/>
          <w:sz w:val="36"/>
          <w:szCs w:val="36"/>
        </w:rPr>
        <w:t>提出异议说那些神迹事件只是依赖于圣经的见证</w:t>
      </w:r>
      <w:r w:rsidRPr="00C12D3D">
        <w:rPr>
          <w:rFonts w:ascii="黑体" w:eastAsia="黑体" w:hAnsi="黑体"/>
          <w:sz w:val="36"/>
          <w:szCs w:val="36"/>
        </w:rPr>
        <w:t>,</w:t>
      </w:r>
      <w:r w:rsidRPr="00C12D3D">
        <w:rPr>
          <w:rFonts w:ascii="黑体" w:eastAsia="黑体" w:hAnsi="黑体" w:cs="宋体" w:hint="eastAsia"/>
          <w:sz w:val="36"/>
          <w:szCs w:val="36"/>
        </w:rPr>
        <w:t>而无神论者对此并不信服</w:t>
      </w:r>
      <w:r w:rsidRPr="00C12D3D">
        <w:rPr>
          <w:rFonts w:ascii="黑体" w:eastAsia="黑体" w:hAnsi="黑体"/>
          <w:sz w:val="36"/>
          <w:szCs w:val="36"/>
        </w:rPr>
        <w:t>,</w:t>
      </w:r>
      <w:r w:rsidRPr="00C12D3D">
        <w:rPr>
          <w:rFonts w:ascii="黑体" w:eastAsia="黑体" w:hAnsi="黑体" w:cs="宋体" w:hint="eastAsia"/>
          <w:sz w:val="36"/>
          <w:szCs w:val="36"/>
        </w:rPr>
        <w:t>是没有用的。</w:t>
      </w:r>
    </w:p>
    <w:p w14:paraId="15E1842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It will not avail in this case to object that those miraculous events depend only upon Scripture testimony, which the atheist is not convinced by, </w:t>
      </w:r>
    </w:p>
    <w:p w14:paraId="0796DF9A" w14:textId="77777777" w:rsidR="00380273" w:rsidRPr="00C12D3D" w:rsidRDefault="00380273" w:rsidP="00380273">
      <w:pPr>
        <w:ind w:left="-5"/>
        <w:rPr>
          <w:rFonts w:ascii="黑体" w:eastAsia="黑体" w:hAnsi="黑体" w:hint="eastAsia"/>
          <w:sz w:val="36"/>
          <w:szCs w:val="36"/>
        </w:rPr>
      </w:pPr>
    </w:p>
    <w:p w14:paraId="420CC2D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因为除了可以为这见证的权威所做的一切辩护之外</w:t>
      </w:r>
      <w:r w:rsidRPr="00C12D3D">
        <w:rPr>
          <w:rFonts w:ascii="黑体" w:eastAsia="黑体" w:hAnsi="黑体"/>
          <w:sz w:val="36"/>
          <w:szCs w:val="36"/>
        </w:rPr>
        <w:t>(</w:t>
      </w:r>
      <w:r w:rsidRPr="00C12D3D">
        <w:rPr>
          <w:rFonts w:ascii="黑体" w:eastAsia="黑体" w:hAnsi="黑体" w:cs="宋体" w:hint="eastAsia"/>
          <w:sz w:val="36"/>
          <w:szCs w:val="36"/>
        </w:rPr>
        <w:t>没有必要向承认这一点的人说明</w:t>
      </w:r>
      <w:r w:rsidRPr="00C12D3D">
        <w:rPr>
          <w:rFonts w:ascii="黑体" w:eastAsia="黑体" w:hAnsi="黑体"/>
          <w:sz w:val="36"/>
          <w:szCs w:val="36"/>
        </w:rPr>
        <w:t>),</w:t>
      </w:r>
      <w:r w:rsidRPr="00C12D3D">
        <w:rPr>
          <w:rFonts w:ascii="黑体" w:eastAsia="黑体" w:hAnsi="黑体" w:cs="宋体" w:hint="eastAsia"/>
          <w:sz w:val="36"/>
          <w:szCs w:val="36"/>
        </w:rPr>
        <w:t>今天每一只眼睛所看到或可能看到的</w:t>
      </w:r>
      <w:r w:rsidRPr="00C12D3D">
        <w:rPr>
          <w:rFonts w:ascii="黑体" w:eastAsia="黑体" w:hAnsi="黑体"/>
          <w:sz w:val="36"/>
          <w:szCs w:val="36"/>
        </w:rPr>
        <w:t>,</w:t>
      </w:r>
      <w:r w:rsidRPr="00C12D3D">
        <w:rPr>
          <w:rFonts w:ascii="黑体" w:eastAsia="黑体" w:hAnsi="黑体" w:cs="宋体" w:hint="eastAsia"/>
          <w:sz w:val="36"/>
          <w:szCs w:val="36"/>
        </w:rPr>
        <w:t>又何尝不是如此呢</w:t>
      </w:r>
      <w:r w:rsidRPr="00C12D3D">
        <w:rPr>
          <w:rFonts w:ascii="黑体" w:eastAsia="黑体" w:hAnsi="黑体"/>
          <w:sz w:val="36"/>
          <w:szCs w:val="36"/>
        </w:rPr>
        <w:t>?</w:t>
      </w:r>
    </w:p>
    <w:p w14:paraId="7E9C0FF7"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for beside all that may be alleged for the authority of that testimony (which is needless to produce to men that own it), what is it less that every eye sees or may see at this day? </w:t>
      </w:r>
    </w:p>
    <w:p w14:paraId="441D70B7" w14:textId="77777777" w:rsidR="00380273" w:rsidRPr="00C12D3D" w:rsidRDefault="00380273" w:rsidP="00380273">
      <w:pPr>
        <w:ind w:left="-5"/>
        <w:rPr>
          <w:rFonts w:ascii="黑体" w:eastAsia="黑体" w:hAnsi="黑体" w:hint="eastAsia"/>
          <w:sz w:val="36"/>
          <w:szCs w:val="36"/>
        </w:rPr>
      </w:pPr>
    </w:p>
    <w:p w14:paraId="3879EB3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难道我们没有看到一小撮软弱、手无寸铁的人</w:t>
      </w:r>
      <w:r w:rsidRPr="00C12D3D">
        <w:rPr>
          <w:rFonts w:ascii="黑体" w:eastAsia="黑体" w:hAnsi="黑体"/>
          <w:sz w:val="36"/>
          <w:szCs w:val="36"/>
        </w:rPr>
        <w:t>,</w:t>
      </w:r>
      <w:r w:rsidRPr="00C12D3D">
        <w:rPr>
          <w:rFonts w:ascii="黑体" w:eastAsia="黑体" w:hAnsi="黑体" w:cs="宋体" w:hint="eastAsia"/>
          <w:sz w:val="36"/>
          <w:szCs w:val="36"/>
        </w:rPr>
        <w:t>在强大、愤怒、骚乱的敌人中间</w:t>
      </w:r>
      <w:r w:rsidRPr="00C12D3D">
        <w:rPr>
          <w:rFonts w:ascii="黑体" w:eastAsia="黑体" w:hAnsi="黑体"/>
          <w:sz w:val="36"/>
          <w:szCs w:val="36"/>
        </w:rPr>
        <w:t>,</w:t>
      </w:r>
      <w:r w:rsidRPr="00C12D3D">
        <w:rPr>
          <w:rFonts w:ascii="黑体" w:eastAsia="黑体" w:hAnsi="黑体" w:cs="宋体" w:hint="eastAsia"/>
          <w:sz w:val="36"/>
          <w:szCs w:val="36"/>
        </w:rPr>
        <w:t>奇迹般地、不可思议地幸免于难</w:t>
      </w:r>
      <w:r w:rsidRPr="00C12D3D">
        <w:rPr>
          <w:rFonts w:ascii="黑体" w:eastAsia="黑体" w:hAnsi="黑体"/>
          <w:sz w:val="36"/>
          <w:szCs w:val="36"/>
        </w:rPr>
        <w:t>,</w:t>
      </w:r>
      <w:r w:rsidRPr="00C12D3D">
        <w:rPr>
          <w:rFonts w:ascii="黑体" w:eastAsia="黑体" w:hAnsi="黑体" w:cs="宋体" w:hint="eastAsia"/>
          <w:sz w:val="36"/>
          <w:szCs w:val="36"/>
        </w:rPr>
        <w:t>这些敌人很想毁灭他们</w:t>
      </w:r>
      <w:r w:rsidRPr="00C12D3D">
        <w:rPr>
          <w:rFonts w:ascii="黑体" w:eastAsia="黑体" w:hAnsi="黑体"/>
          <w:sz w:val="36"/>
          <w:szCs w:val="36"/>
        </w:rPr>
        <w:t>,</w:t>
      </w:r>
      <w:r w:rsidRPr="00C12D3D">
        <w:rPr>
          <w:rFonts w:ascii="黑体" w:eastAsia="黑体" w:hAnsi="黑体" w:cs="宋体" w:hint="eastAsia"/>
          <w:sz w:val="36"/>
          <w:szCs w:val="36"/>
        </w:rPr>
        <w:t>却不能毁灭他们</w:t>
      </w:r>
      <w:r w:rsidRPr="00C12D3D">
        <w:rPr>
          <w:rFonts w:ascii="黑体" w:eastAsia="黑体" w:hAnsi="黑体"/>
          <w:sz w:val="36"/>
          <w:szCs w:val="36"/>
        </w:rPr>
        <w:t>;</w:t>
      </w: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还不能指出他们为什么不能这样做的任何自然障碍</w:t>
      </w:r>
      <w:r w:rsidRPr="00C12D3D">
        <w:rPr>
          <w:rFonts w:ascii="黑体" w:eastAsia="黑体" w:hAnsi="黑体"/>
          <w:sz w:val="36"/>
          <w:szCs w:val="36"/>
        </w:rPr>
        <w:t>?</w:t>
      </w:r>
    </w:p>
    <w:p w14:paraId="38420C9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Do we not behold a weak, defenceless handful of men wonderfully and otherwise unaccountably preserved from ruin in the midst of potent, enraged and turbulent enemies that fain would, but cannot, destroy them; when as yet no natural impediment can be assigned why they cannot?</w:t>
      </w:r>
    </w:p>
    <w:p w14:paraId="58EA4570" w14:textId="77777777" w:rsidR="00380273" w:rsidRPr="00C12D3D" w:rsidRDefault="00380273" w:rsidP="00380273">
      <w:pPr>
        <w:ind w:left="-5"/>
        <w:rPr>
          <w:rFonts w:ascii="黑体" w:eastAsia="黑体" w:hAnsi="黑体" w:hint="eastAsia"/>
          <w:sz w:val="36"/>
          <w:szCs w:val="36"/>
        </w:rPr>
      </w:pPr>
    </w:p>
    <w:p w14:paraId="2E76BD3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如果这让我们感到困惑</w:t>
      </w:r>
      <w:r w:rsidRPr="00C12D3D">
        <w:rPr>
          <w:rFonts w:ascii="黑体" w:eastAsia="黑体" w:hAnsi="黑体"/>
          <w:sz w:val="36"/>
          <w:szCs w:val="36"/>
        </w:rPr>
        <w:t>,</w:t>
      </w:r>
      <w:r w:rsidRPr="00C12D3D">
        <w:rPr>
          <w:rFonts w:ascii="黑体" w:eastAsia="黑体" w:hAnsi="黑体" w:cs="宋体" w:hint="eastAsia"/>
          <w:sz w:val="36"/>
          <w:szCs w:val="36"/>
        </w:rPr>
        <w:t>那么当我们看到事件的发生是为了上帝选民的益处</w:t>
      </w:r>
      <w:r w:rsidRPr="00C12D3D">
        <w:rPr>
          <w:rFonts w:ascii="黑体" w:eastAsia="黑体" w:hAnsi="黑体"/>
          <w:sz w:val="36"/>
          <w:szCs w:val="36"/>
        </w:rPr>
        <w:t>,</w:t>
      </w:r>
      <w:r w:rsidRPr="00C12D3D">
        <w:rPr>
          <w:rFonts w:ascii="黑体" w:eastAsia="黑体" w:hAnsi="黑体" w:cs="宋体" w:hint="eastAsia"/>
          <w:sz w:val="36"/>
          <w:szCs w:val="36"/>
        </w:rPr>
        <w:t>而这些事件恰恰是由那些原本打算毁灭他们的人和手段制造出来的</w:t>
      </w:r>
      <w:r w:rsidRPr="00C12D3D">
        <w:rPr>
          <w:rFonts w:ascii="黑体" w:eastAsia="黑体" w:hAnsi="黑体"/>
          <w:sz w:val="36"/>
          <w:szCs w:val="36"/>
        </w:rPr>
        <w:t>,</w:t>
      </w:r>
      <w:r w:rsidRPr="00C12D3D">
        <w:rPr>
          <w:rFonts w:ascii="黑体" w:eastAsia="黑体" w:hAnsi="黑体" w:cs="宋体" w:hint="eastAsia"/>
          <w:sz w:val="36"/>
          <w:szCs w:val="36"/>
        </w:rPr>
        <w:t>我们该说什么呢</w:t>
      </w:r>
      <w:r w:rsidRPr="00C12D3D">
        <w:rPr>
          <w:rFonts w:ascii="黑体" w:eastAsia="黑体" w:hAnsi="黑体"/>
          <w:sz w:val="36"/>
          <w:szCs w:val="36"/>
        </w:rPr>
        <w:t>?</w:t>
      </w:r>
    </w:p>
    <w:p w14:paraId="1C44E309"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And if this puzzle us, what shall we say when we see events produced in the world for the good of God's chosen, by those very hands and means which were intentionally employed for their ruin? </w:t>
      </w:r>
    </w:p>
    <w:p w14:paraId="19C688C5" w14:textId="77777777" w:rsidR="00380273" w:rsidRPr="00C12D3D" w:rsidRDefault="00380273" w:rsidP="00380273">
      <w:pPr>
        <w:ind w:left="-5"/>
        <w:rPr>
          <w:rFonts w:ascii="黑体" w:eastAsia="黑体" w:hAnsi="黑体" w:hint="eastAsia"/>
          <w:sz w:val="36"/>
          <w:szCs w:val="36"/>
        </w:rPr>
      </w:pPr>
    </w:p>
    <w:p w14:paraId="70799F6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这些事情不仅出乎他们敌人的意料</w:t>
      </w:r>
      <w:r w:rsidRPr="00C12D3D">
        <w:rPr>
          <w:rFonts w:ascii="黑体" w:eastAsia="黑体" w:hAnsi="黑体"/>
          <w:sz w:val="36"/>
          <w:szCs w:val="36"/>
        </w:rPr>
        <w:t>,</w:t>
      </w:r>
      <w:r w:rsidRPr="00C12D3D">
        <w:rPr>
          <w:rFonts w:ascii="黑体" w:eastAsia="黑体" w:hAnsi="黑体" w:cs="宋体" w:hint="eastAsia"/>
          <w:sz w:val="36"/>
          <w:szCs w:val="36"/>
        </w:rPr>
        <w:t>也超出了他们自己的期望</w:t>
      </w:r>
      <w:r w:rsidRPr="00C12D3D">
        <w:rPr>
          <w:rFonts w:ascii="黑体" w:eastAsia="黑体" w:hAnsi="黑体"/>
          <w:sz w:val="36"/>
          <w:szCs w:val="36"/>
        </w:rPr>
        <w:t>;</w:t>
      </w: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这样的事情在世上并不罕见。</w:t>
      </w:r>
    </w:p>
    <w:p w14:paraId="04E4B78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These things are as much beside the intentions of their enemies as they are above their own expectations; yet such things are no rarities in the world. </w:t>
      </w:r>
    </w:p>
    <w:p w14:paraId="556103EA" w14:textId="77777777" w:rsidR="00380273" w:rsidRPr="00C12D3D" w:rsidRDefault="00380273" w:rsidP="00380273">
      <w:pPr>
        <w:ind w:left="-5"/>
        <w:rPr>
          <w:rFonts w:ascii="黑体" w:eastAsia="黑体" w:hAnsi="黑体" w:hint="eastAsia"/>
          <w:sz w:val="36"/>
          <w:szCs w:val="36"/>
        </w:rPr>
      </w:pPr>
    </w:p>
    <w:p w14:paraId="05E0145C" w14:textId="68F188AB"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难道约瑟兄弟的嫉妒</w:t>
      </w:r>
      <w:r w:rsidRPr="00C12D3D">
        <w:rPr>
          <w:rFonts w:ascii="黑体" w:eastAsia="黑体" w:hAnsi="黑体"/>
          <w:sz w:val="36"/>
          <w:szCs w:val="36"/>
        </w:rPr>
        <w:t>,</w:t>
      </w:r>
      <w:r w:rsidRPr="00C12D3D">
        <w:rPr>
          <w:rFonts w:ascii="黑体" w:eastAsia="黑体" w:hAnsi="黑体" w:cs="宋体" w:hint="eastAsia"/>
          <w:sz w:val="36"/>
          <w:szCs w:val="36"/>
        </w:rPr>
        <w:t>哈曼的诅咒阴谋</w:t>
      </w:r>
      <w:r w:rsidRPr="00C12D3D">
        <w:rPr>
          <w:rFonts w:ascii="黑体" w:eastAsia="黑体" w:hAnsi="黑体"/>
          <w:sz w:val="36"/>
          <w:szCs w:val="36"/>
        </w:rPr>
        <w:t>,</w:t>
      </w:r>
      <w:r w:rsidRPr="00C12D3D">
        <w:rPr>
          <w:rFonts w:ascii="黑体" w:eastAsia="黑体" w:hAnsi="黑体" w:cs="宋体" w:hint="eastAsia"/>
          <w:sz w:val="36"/>
          <w:szCs w:val="36"/>
        </w:rPr>
        <w:t>以及王子们出于嫉妒而得到的反对但以理的法令</w:t>
      </w:r>
      <w:r w:rsidRPr="00C12D3D">
        <w:rPr>
          <w:rFonts w:ascii="黑体" w:eastAsia="黑体" w:hAnsi="黑体"/>
          <w:sz w:val="36"/>
          <w:szCs w:val="36"/>
        </w:rPr>
        <w:t>,</w:t>
      </w:r>
      <w:r w:rsidRPr="00C12D3D">
        <w:rPr>
          <w:rFonts w:ascii="黑体" w:eastAsia="黑体" w:hAnsi="黑体" w:cs="宋体" w:hint="eastAsia"/>
          <w:sz w:val="36"/>
          <w:szCs w:val="36"/>
        </w:rPr>
        <w:t>以及其他许多类似的事情</w:t>
      </w:r>
      <w:r w:rsidRPr="00C12D3D">
        <w:rPr>
          <w:rFonts w:ascii="黑体" w:eastAsia="黑体" w:hAnsi="黑体"/>
          <w:sz w:val="36"/>
          <w:szCs w:val="36"/>
        </w:rPr>
        <w:t>,</w:t>
      </w:r>
      <w:r w:rsidRPr="00C12D3D">
        <w:rPr>
          <w:rFonts w:ascii="黑体" w:eastAsia="黑体" w:hAnsi="黑体" w:cs="宋体" w:hint="eastAsia"/>
          <w:sz w:val="36"/>
          <w:szCs w:val="36"/>
        </w:rPr>
        <w:t>不都被</w:t>
      </w:r>
      <w:r w:rsidR="003420F0">
        <w:rPr>
          <w:rFonts w:ascii="黑体" w:eastAsia="黑体" w:hAnsi="黑体" w:cs="宋体" w:hint="eastAsia"/>
          <w:sz w:val="36"/>
          <w:szCs w:val="36"/>
        </w:rPr>
        <w:t>护理</w:t>
      </w:r>
      <w:r w:rsidRPr="00C12D3D">
        <w:rPr>
          <w:rFonts w:ascii="黑体" w:eastAsia="黑体" w:hAnsi="黑体" w:cs="宋体" w:hint="eastAsia"/>
          <w:sz w:val="36"/>
          <w:szCs w:val="36"/>
        </w:rPr>
        <w:t>的一只奇异而秘密的手化为他们更大的高升和好处吗</w:t>
      </w:r>
      <w:r w:rsidRPr="00C12D3D">
        <w:rPr>
          <w:rFonts w:ascii="黑体" w:eastAsia="黑体" w:hAnsi="黑体"/>
          <w:sz w:val="36"/>
          <w:szCs w:val="36"/>
        </w:rPr>
        <w:t>?</w:t>
      </w:r>
    </w:p>
    <w:p w14:paraId="0079B391"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Was not the envy of Joseph's brethren, the cursed plot of Haman, and the decree procured by the envy of the princes against Daniel, with many more of the same kind, all turned by a secret and strange hand of Providence to their greater advancement and benefit? </w:t>
      </w:r>
    </w:p>
    <w:p w14:paraId="57EA603F" w14:textId="77777777" w:rsidR="00380273" w:rsidRPr="00C12D3D" w:rsidRDefault="00380273" w:rsidP="00380273">
      <w:pPr>
        <w:ind w:left="-5"/>
        <w:rPr>
          <w:rFonts w:ascii="黑体" w:eastAsia="黑体" w:hAnsi="黑体" w:hint="eastAsia"/>
          <w:sz w:val="36"/>
          <w:szCs w:val="36"/>
        </w:rPr>
      </w:pPr>
    </w:p>
    <w:p w14:paraId="557B2EE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是他们的敌人把他们提升到他们所拥有的一切尊荣和特权。</w:t>
      </w:r>
    </w:p>
    <w:p w14:paraId="71C3F77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Their enemies lifted them up to all that honour and preferment they had.</w:t>
      </w:r>
    </w:p>
    <w:p w14:paraId="05F96102" w14:textId="77777777" w:rsidR="00380273" w:rsidRPr="00C12D3D" w:rsidRDefault="00380273" w:rsidP="00380273">
      <w:pPr>
        <w:ind w:left="-5"/>
        <w:rPr>
          <w:rFonts w:ascii="黑体" w:eastAsia="黑体" w:hAnsi="黑体" w:hint="eastAsia"/>
          <w:sz w:val="36"/>
          <w:szCs w:val="36"/>
        </w:rPr>
      </w:pPr>
    </w:p>
    <w:p w14:paraId="4B0B3602" w14:textId="5EDF7882"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如果圣徒的事务不是由特别的神圣</w:t>
      </w:r>
      <w:r w:rsidR="003420F0">
        <w:rPr>
          <w:rFonts w:ascii="黑体" w:eastAsia="黑体" w:hAnsi="黑体" w:cs="宋体" w:hint="eastAsia"/>
          <w:sz w:val="36"/>
          <w:szCs w:val="36"/>
        </w:rPr>
        <w:t>护理</w:t>
      </w:r>
      <w:r w:rsidRPr="00C12D3D">
        <w:rPr>
          <w:rFonts w:ascii="黑体" w:eastAsia="黑体" w:hAnsi="黑体" w:cs="宋体" w:hint="eastAsia"/>
          <w:sz w:val="36"/>
          <w:szCs w:val="36"/>
        </w:rPr>
        <w:t>指导的</w:t>
      </w:r>
      <w:r w:rsidRPr="00C12D3D">
        <w:rPr>
          <w:rFonts w:ascii="黑体" w:eastAsia="黑体" w:hAnsi="黑体"/>
          <w:sz w:val="36"/>
          <w:szCs w:val="36"/>
        </w:rPr>
        <w:t>,</w:t>
      </w:r>
      <w:r w:rsidRPr="00C12D3D">
        <w:rPr>
          <w:rFonts w:ascii="黑体" w:eastAsia="黑体" w:hAnsi="黑体" w:cs="宋体" w:hint="eastAsia"/>
          <w:sz w:val="36"/>
          <w:szCs w:val="36"/>
        </w:rPr>
        <w:t>那么自然原因是如何以如此奇特的方式联合和结合在一起</w:t>
      </w:r>
      <w:r w:rsidRPr="00C12D3D">
        <w:rPr>
          <w:rFonts w:ascii="黑体" w:eastAsia="黑体" w:hAnsi="黑体"/>
          <w:sz w:val="36"/>
          <w:szCs w:val="36"/>
        </w:rPr>
        <w:t>,</w:t>
      </w:r>
      <w:r w:rsidRPr="00C12D3D">
        <w:rPr>
          <w:rFonts w:ascii="黑体" w:eastAsia="黑体" w:hAnsi="黑体" w:cs="宋体" w:hint="eastAsia"/>
          <w:sz w:val="36"/>
          <w:szCs w:val="36"/>
        </w:rPr>
        <w:t>为他们提供救济和好处的</w:t>
      </w:r>
      <w:r w:rsidRPr="00C12D3D">
        <w:rPr>
          <w:rFonts w:ascii="黑体" w:eastAsia="黑体" w:hAnsi="黑体"/>
          <w:sz w:val="36"/>
          <w:szCs w:val="36"/>
        </w:rPr>
        <w:t>?</w:t>
      </w:r>
    </w:p>
    <w:p w14:paraId="0823D1F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How is it if the saints' affairs are not ordered by a special divine Providence that natural causes </w:t>
      </w:r>
      <w:r w:rsidRPr="00C12D3D">
        <w:rPr>
          <w:rFonts w:ascii="黑体" w:eastAsia="黑体" w:hAnsi="黑体"/>
          <w:sz w:val="36"/>
          <w:szCs w:val="36"/>
        </w:rPr>
        <w:lastRenderedPageBreak/>
        <w:t>unite and associate themselves for their relief and benefit in so strange a manner as they are found to do?</w:t>
      </w:r>
    </w:p>
    <w:p w14:paraId="613B4932" w14:textId="77777777" w:rsidR="00380273" w:rsidRPr="00C12D3D" w:rsidRDefault="00380273" w:rsidP="00380273">
      <w:pPr>
        <w:ind w:left="-5"/>
        <w:rPr>
          <w:rFonts w:ascii="黑体" w:eastAsia="黑体" w:hAnsi="黑体" w:hint="eastAsia"/>
          <w:sz w:val="36"/>
          <w:szCs w:val="36"/>
        </w:rPr>
      </w:pPr>
    </w:p>
    <w:p w14:paraId="3A73FA27" w14:textId="47E32406"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不可否认的是</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有奇妙的巧合</w:t>
      </w:r>
      <w:r w:rsidRPr="00C12D3D">
        <w:rPr>
          <w:rFonts w:ascii="黑体" w:eastAsia="黑体" w:hAnsi="黑体"/>
          <w:sz w:val="36"/>
          <w:szCs w:val="36"/>
        </w:rPr>
        <w:t>,</w:t>
      </w:r>
      <w:r w:rsidRPr="00C12D3D">
        <w:rPr>
          <w:rFonts w:ascii="黑体" w:eastAsia="黑体" w:hAnsi="黑体" w:cs="宋体" w:hint="eastAsia"/>
          <w:sz w:val="36"/>
          <w:szCs w:val="36"/>
        </w:rPr>
        <w:t>联合一致</w:t>
      </w:r>
      <w:r w:rsidRPr="00C12D3D">
        <w:rPr>
          <w:rFonts w:ascii="黑体" w:eastAsia="黑体" w:hAnsi="黑体"/>
          <w:sz w:val="36"/>
          <w:szCs w:val="36"/>
        </w:rPr>
        <w:t>,</w:t>
      </w:r>
      <w:r w:rsidRPr="00C12D3D">
        <w:rPr>
          <w:rFonts w:ascii="黑体" w:eastAsia="黑体" w:hAnsi="黑体" w:cs="宋体" w:hint="eastAsia"/>
          <w:sz w:val="36"/>
          <w:szCs w:val="36"/>
        </w:rPr>
        <w:t>可以说是聚集在一起</w:t>
      </w:r>
      <w:r w:rsidRPr="00C12D3D">
        <w:rPr>
          <w:rFonts w:ascii="黑体" w:eastAsia="黑体" w:hAnsi="黑体"/>
          <w:sz w:val="36"/>
          <w:szCs w:val="36"/>
        </w:rPr>
        <w:t>,</w:t>
      </w:r>
      <w:r w:rsidRPr="00C12D3D">
        <w:rPr>
          <w:rFonts w:ascii="黑体" w:eastAsia="黑体" w:hAnsi="黑体" w:cs="宋体" w:hint="eastAsia"/>
          <w:sz w:val="36"/>
          <w:szCs w:val="36"/>
        </w:rPr>
        <w:t>为上帝选民的益处而联合。</w:t>
      </w:r>
    </w:p>
    <w:p w14:paraId="0E506EB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It is undeniably evident that there are marvellous coincidences of Providence, confederating and agreeing, as it were, to meet and unite themselves to bring about the good of God's chosen. </w:t>
      </w:r>
    </w:p>
    <w:p w14:paraId="3EB4B721" w14:textId="77777777" w:rsidR="00380273" w:rsidRPr="00C12D3D" w:rsidRDefault="00380273" w:rsidP="00380273">
      <w:pPr>
        <w:ind w:left="-5"/>
        <w:rPr>
          <w:rFonts w:ascii="黑体" w:eastAsia="黑体" w:hAnsi="黑体" w:hint="eastAsia"/>
          <w:sz w:val="36"/>
          <w:szCs w:val="36"/>
        </w:rPr>
      </w:pPr>
    </w:p>
    <w:p w14:paraId="35E2337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每当为教会的益处而做的工作出现在世界舞台上时</w:t>
      </w:r>
      <w:r w:rsidRPr="00C12D3D">
        <w:rPr>
          <w:rFonts w:ascii="黑体" w:eastAsia="黑体" w:hAnsi="黑体"/>
          <w:sz w:val="36"/>
          <w:szCs w:val="36"/>
        </w:rPr>
        <w:t>,</w:t>
      </w:r>
      <w:r w:rsidRPr="00C12D3D">
        <w:rPr>
          <w:rFonts w:ascii="黑体" w:eastAsia="黑体" w:hAnsi="黑体" w:cs="宋体" w:hint="eastAsia"/>
          <w:sz w:val="36"/>
          <w:szCs w:val="36"/>
        </w:rPr>
        <w:t>同样的事态就会在同一时间的几个地方出现。</w:t>
      </w:r>
    </w:p>
    <w:p w14:paraId="41DE660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There is a similar face of things showing itself in several places at the same time, whenever any work for the good of the Church is come upon the stage of the world. </w:t>
      </w:r>
    </w:p>
    <w:p w14:paraId="0BFDF58A" w14:textId="77777777" w:rsidR="00380273" w:rsidRPr="00C12D3D" w:rsidRDefault="00380273" w:rsidP="00380273">
      <w:pPr>
        <w:ind w:left="-5"/>
        <w:rPr>
          <w:rFonts w:ascii="黑体" w:eastAsia="黑体" w:hAnsi="黑体" w:hint="eastAsia"/>
          <w:sz w:val="36"/>
          <w:szCs w:val="36"/>
        </w:rPr>
      </w:pPr>
    </w:p>
    <w:p w14:paraId="28C1696E" w14:textId="7727449E"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就像当弥赛亚</w:t>
      </w:r>
      <w:r w:rsidRPr="00C12D3D">
        <w:rPr>
          <w:rFonts w:ascii="黑体" w:eastAsia="黑体" w:hAnsi="黑体"/>
          <w:sz w:val="36"/>
          <w:szCs w:val="36"/>
        </w:rPr>
        <w:t>,</w:t>
      </w:r>
      <w:r w:rsidRPr="00C12D3D">
        <w:rPr>
          <w:rFonts w:ascii="黑体" w:eastAsia="黑体" w:hAnsi="黑体" w:cs="宋体" w:hint="eastAsia"/>
          <w:sz w:val="36"/>
          <w:szCs w:val="36"/>
        </w:rPr>
        <w:t>这位至高无上的怜悯者</w:t>
      </w:r>
      <w:r w:rsidRPr="00C12D3D">
        <w:rPr>
          <w:rFonts w:ascii="黑体" w:eastAsia="黑体" w:hAnsi="黑体"/>
          <w:sz w:val="36"/>
          <w:szCs w:val="36"/>
        </w:rPr>
        <w:t>,</w:t>
      </w:r>
      <w:r w:rsidRPr="00C12D3D">
        <w:rPr>
          <w:rFonts w:ascii="黑体" w:eastAsia="黑体" w:hAnsi="黑体" w:cs="宋体" w:hint="eastAsia"/>
          <w:sz w:val="36"/>
          <w:szCs w:val="36"/>
        </w:rPr>
        <w:t>来到圣殿时</w:t>
      </w:r>
      <w:r w:rsidRPr="00C12D3D">
        <w:rPr>
          <w:rFonts w:ascii="黑体" w:eastAsia="黑体" w:hAnsi="黑体"/>
          <w:sz w:val="36"/>
          <w:szCs w:val="36"/>
        </w:rPr>
        <w:t>,</w:t>
      </w:r>
      <w:r w:rsidRPr="00C12D3D">
        <w:rPr>
          <w:rFonts w:ascii="黑体" w:eastAsia="黑体" w:hAnsi="黑体" w:cs="宋体" w:hint="eastAsia"/>
          <w:sz w:val="36"/>
          <w:szCs w:val="36"/>
        </w:rPr>
        <w:t>西面和亚拿被</w:t>
      </w:r>
      <w:r w:rsidR="003420F0">
        <w:rPr>
          <w:rFonts w:ascii="黑体" w:eastAsia="黑体" w:hAnsi="黑体" w:cs="宋体" w:hint="eastAsia"/>
          <w:sz w:val="36"/>
          <w:szCs w:val="36"/>
        </w:rPr>
        <w:t>护理</w:t>
      </w:r>
      <w:r w:rsidRPr="00C12D3D">
        <w:rPr>
          <w:rFonts w:ascii="黑体" w:eastAsia="黑体" w:hAnsi="黑体" w:cs="宋体" w:hint="eastAsia"/>
          <w:sz w:val="36"/>
          <w:szCs w:val="36"/>
        </w:rPr>
        <w:t>带到那里作见证一样。</w:t>
      </w:r>
    </w:p>
    <w:p w14:paraId="0FD04B50" w14:textId="3561AF4C"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As when the Messiah, the capital mercy, came to the temple, then Simeon and Anna were brought there by Providence as witnesses to it. </w:t>
      </w: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在宗教改革的工作中</w:t>
      </w:r>
      <w:r w:rsidRPr="00C12D3D">
        <w:rPr>
          <w:rFonts w:ascii="黑体" w:eastAsia="黑体" w:hAnsi="黑体"/>
          <w:sz w:val="36"/>
          <w:szCs w:val="36"/>
        </w:rPr>
        <w:t>,</w:t>
      </w:r>
      <w:r w:rsidRPr="00C12D3D">
        <w:rPr>
          <w:rFonts w:ascii="黑体" w:eastAsia="黑体" w:hAnsi="黑体" w:cs="宋体" w:hint="eastAsia"/>
          <w:sz w:val="36"/>
          <w:szCs w:val="36"/>
        </w:rPr>
        <w:t>当在荷兰推倒偶像时</w:t>
      </w:r>
      <w:r w:rsidRPr="00C12D3D">
        <w:rPr>
          <w:rFonts w:ascii="黑体" w:eastAsia="黑体" w:hAnsi="黑体"/>
          <w:sz w:val="36"/>
          <w:szCs w:val="36"/>
        </w:rPr>
        <w:t>,</w:t>
      </w:r>
      <w:r w:rsidRPr="00C12D3D">
        <w:rPr>
          <w:rFonts w:ascii="黑体" w:eastAsia="黑体" w:hAnsi="黑体" w:cs="宋体" w:hint="eastAsia"/>
          <w:sz w:val="36"/>
          <w:szCs w:val="36"/>
        </w:rPr>
        <w:t>同样的热心精神在每一个城镇中都占据了他们</w:t>
      </w:r>
      <w:r w:rsidRPr="00C12D3D">
        <w:rPr>
          <w:rFonts w:ascii="黑体" w:eastAsia="黑体" w:hAnsi="黑体"/>
          <w:sz w:val="36"/>
          <w:szCs w:val="36"/>
        </w:rPr>
        <w:t>,</w:t>
      </w:r>
      <w:r w:rsidRPr="00C12D3D">
        <w:rPr>
          <w:rFonts w:ascii="黑体" w:eastAsia="黑体" w:hAnsi="黑体" w:cs="宋体" w:hint="eastAsia"/>
          <w:sz w:val="36"/>
          <w:szCs w:val="36"/>
        </w:rPr>
        <w:t>这工作在一夜之间就完成了。</w:t>
      </w:r>
    </w:p>
    <w:p w14:paraId="44E5F2A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So in Reformation work, when the images were pulled down in Holland, one and the same spirit of zeal possessed them in every city and town, that the work was done in a night. </w:t>
      </w:r>
    </w:p>
    <w:p w14:paraId="449C0D5F" w14:textId="77777777" w:rsidR="00380273" w:rsidRPr="00C12D3D" w:rsidRDefault="00380273" w:rsidP="00380273">
      <w:pPr>
        <w:ind w:left="-5"/>
        <w:rPr>
          <w:rFonts w:ascii="黑体" w:eastAsia="黑体" w:hAnsi="黑体" w:hint="eastAsia"/>
          <w:sz w:val="36"/>
          <w:szCs w:val="36"/>
        </w:rPr>
      </w:pPr>
    </w:p>
    <w:p w14:paraId="31B9E1A2" w14:textId="2DA37FEC"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仔细阅读约瑟晋升为埃及之主的历史的人</w:t>
      </w:r>
      <w:r w:rsidRPr="00C12D3D">
        <w:rPr>
          <w:rFonts w:ascii="黑体" w:eastAsia="黑体" w:hAnsi="黑体"/>
          <w:sz w:val="36"/>
          <w:szCs w:val="36"/>
        </w:rPr>
        <w:t>,</w:t>
      </w:r>
      <w:r w:rsidRPr="00C12D3D">
        <w:rPr>
          <w:rFonts w:ascii="黑体" w:eastAsia="黑体" w:hAnsi="黑体" w:cs="宋体" w:hint="eastAsia"/>
          <w:sz w:val="36"/>
          <w:szCs w:val="36"/>
        </w:rPr>
        <w:t>可以在那个故事中数出</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的十二个显著的行动或步骤</w:t>
      </w:r>
      <w:r w:rsidRPr="00C12D3D">
        <w:rPr>
          <w:rFonts w:ascii="黑体" w:eastAsia="黑体" w:hAnsi="黑体"/>
          <w:sz w:val="36"/>
          <w:szCs w:val="36"/>
        </w:rPr>
        <w:t>,</w:t>
      </w:r>
      <w:r w:rsidRPr="00C12D3D">
        <w:rPr>
          <w:rFonts w:ascii="黑体" w:eastAsia="黑体" w:hAnsi="黑体" w:cs="宋体" w:hint="eastAsia"/>
          <w:sz w:val="36"/>
          <w:szCs w:val="36"/>
        </w:rPr>
        <w:t>借此他升到了那个尊荣和权柄的地位。</w:t>
      </w:r>
    </w:p>
    <w:p w14:paraId="4311E1D0"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He that carefully reads the history of Joseph's advancement to be the lord of Egypt may number in that story twelve remarkable acts or steps of Providence by which he ascended to that honour and authority. </w:t>
      </w:r>
    </w:p>
    <w:p w14:paraId="2010B9DD" w14:textId="77777777" w:rsidR="00380273" w:rsidRPr="00C12D3D" w:rsidRDefault="00380273" w:rsidP="00380273">
      <w:pPr>
        <w:ind w:left="-5"/>
        <w:rPr>
          <w:rFonts w:ascii="黑体" w:eastAsia="黑体" w:hAnsi="黑体" w:hint="eastAsia"/>
          <w:sz w:val="36"/>
          <w:szCs w:val="36"/>
        </w:rPr>
      </w:pPr>
    </w:p>
    <w:p w14:paraId="3CB709D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如果其中任何一个环节失败了</w:t>
      </w:r>
      <w:r w:rsidRPr="00C12D3D">
        <w:rPr>
          <w:rFonts w:ascii="黑体" w:eastAsia="黑体" w:hAnsi="黑体"/>
          <w:sz w:val="36"/>
          <w:szCs w:val="36"/>
        </w:rPr>
        <w:t>,</w:t>
      </w:r>
      <w:r w:rsidRPr="00C12D3D">
        <w:rPr>
          <w:rFonts w:ascii="黑体" w:eastAsia="黑体" w:hAnsi="黑体" w:cs="宋体" w:hint="eastAsia"/>
          <w:sz w:val="36"/>
          <w:szCs w:val="36"/>
        </w:rPr>
        <w:t>按情理</w:t>
      </w:r>
      <w:r w:rsidRPr="00C12D3D">
        <w:rPr>
          <w:rFonts w:ascii="黑体" w:eastAsia="黑体" w:hAnsi="黑体"/>
          <w:sz w:val="36"/>
          <w:szCs w:val="36"/>
        </w:rPr>
        <w:t>,</w:t>
      </w:r>
      <w:r w:rsidRPr="00C12D3D">
        <w:rPr>
          <w:rFonts w:ascii="黑体" w:eastAsia="黑体" w:hAnsi="黑体" w:cs="宋体" w:hint="eastAsia"/>
          <w:sz w:val="36"/>
          <w:szCs w:val="36"/>
        </w:rPr>
        <w:t>结果很可能也会失败</w:t>
      </w:r>
      <w:r w:rsidRPr="00C12D3D">
        <w:rPr>
          <w:rFonts w:ascii="黑体" w:eastAsia="黑体" w:hAnsi="黑体"/>
          <w:sz w:val="36"/>
          <w:szCs w:val="36"/>
        </w:rPr>
        <w:t>;</w:t>
      </w:r>
      <w:r w:rsidRPr="00C12D3D">
        <w:rPr>
          <w:rFonts w:ascii="黑体" w:eastAsia="黑体" w:hAnsi="黑体" w:cs="宋体" w:hint="eastAsia"/>
          <w:sz w:val="36"/>
          <w:szCs w:val="36"/>
        </w:rPr>
        <w:t>但是每一个环节都按照自己的时间和地点准确地发生。</w:t>
      </w:r>
    </w:p>
    <w:p w14:paraId="5501133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If but one of them had failed, in all likelihood the event had done so too; but every one occurred in its order, exactly keeping its own time and place. </w:t>
      </w:r>
    </w:p>
    <w:p w14:paraId="254AC880" w14:textId="77777777" w:rsidR="00380273" w:rsidRPr="00C12D3D" w:rsidRDefault="00380273" w:rsidP="00380273">
      <w:pPr>
        <w:ind w:left="-5"/>
        <w:rPr>
          <w:rFonts w:ascii="黑体" w:eastAsia="黑体" w:hAnsi="黑体" w:hint="eastAsia"/>
          <w:sz w:val="36"/>
          <w:szCs w:val="36"/>
        </w:rPr>
      </w:pPr>
    </w:p>
    <w:p w14:paraId="40FA8DB9" w14:textId="6BC50FAC"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同样在教会从哈曼的阴谋中得拯救的事上</w:t>
      </w:r>
      <w:r w:rsidRPr="00C12D3D">
        <w:rPr>
          <w:rFonts w:ascii="黑体" w:eastAsia="黑体" w:hAnsi="黑体"/>
          <w:sz w:val="36"/>
          <w:szCs w:val="36"/>
        </w:rPr>
        <w:t>,</w:t>
      </w:r>
      <w:r w:rsidRPr="00C12D3D">
        <w:rPr>
          <w:rFonts w:ascii="黑体" w:eastAsia="黑体" w:hAnsi="黑体" w:cs="宋体" w:hint="eastAsia"/>
          <w:sz w:val="36"/>
          <w:szCs w:val="36"/>
        </w:rPr>
        <w:t>我们发现不下七个</w:t>
      </w:r>
      <w:r w:rsidR="003420F0">
        <w:rPr>
          <w:rFonts w:ascii="黑体" w:eastAsia="黑体" w:hAnsi="黑体" w:cs="宋体" w:hint="eastAsia"/>
          <w:sz w:val="36"/>
          <w:szCs w:val="36"/>
        </w:rPr>
        <w:t>护理</w:t>
      </w:r>
      <w:r w:rsidRPr="00C12D3D">
        <w:rPr>
          <w:rFonts w:ascii="黑体" w:eastAsia="黑体" w:hAnsi="黑体" w:cs="宋体" w:hint="eastAsia"/>
          <w:sz w:val="36"/>
          <w:szCs w:val="36"/>
        </w:rPr>
        <w:t>的作为奇妙地汇合在一起</w:t>
      </w:r>
      <w:r w:rsidRPr="00C12D3D">
        <w:rPr>
          <w:rFonts w:ascii="黑体" w:eastAsia="黑体" w:hAnsi="黑体"/>
          <w:sz w:val="36"/>
          <w:szCs w:val="36"/>
        </w:rPr>
        <w:t>,</w:t>
      </w:r>
      <w:r w:rsidRPr="00C12D3D">
        <w:rPr>
          <w:rFonts w:ascii="黑体" w:eastAsia="黑体" w:hAnsi="黑体" w:cs="宋体" w:hint="eastAsia"/>
          <w:sz w:val="36"/>
          <w:szCs w:val="36"/>
        </w:rPr>
        <w:t>仿佛它们都是约定俗成、同心协力要为他们打破那个陷阱</w:t>
      </w:r>
      <w:r w:rsidRPr="00C12D3D">
        <w:rPr>
          <w:rFonts w:ascii="黑体" w:eastAsia="黑体" w:hAnsi="黑体"/>
          <w:sz w:val="36"/>
          <w:szCs w:val="36"/>
        </w:rPr>
        <w:t>,</w:t>
      </w:r>
      <w:r w:rsidRPr="00C12D3D">
        <w:rPr>
          <w:rFonts w:ascii="黑体" w:eastAsia="黑体" w:hAnsi="黑体" w:cs="宋体" w:hint="eastAsia"/>
          <w:sz w:val="36"/>
          <w:szCs w:val="36"/>
        </w:rPr>
        <w:t>一件事如此恰如其分地与另一件事相配合</w:t>
      </w:r>
      <w:r w:rsidRPr="00C12D3D">
        <w:rPr>
          <w:rFonts w:ascii="黑体" w:eastAsia="黑体" w:hAnsi="黑体"/>
          <w:sz w:val="36"/>
          <w:szCs w:val="36"/>
        </w:rPr>
        <w:t>,</w:t>
      </w:r>
      <w:r w:rsidRPr="00C12D3D">
        <w:rPr>
          <w:rFonts w:ascii="黑体" w:eastAsia="黑体" w:hAnsi="黑体" w:cs="宋体" w:hint="eastAsia"/>
          <w:sz w:val="36"/>
          <w:szCs w:val="36"/>
        </w:rPr>
        <w:t>为另一件事开路</w:t>
      </w:r>
      <w:r w:rsidRPr="00C12D3D">
        <w:rPr>
          <w:rFonts w:ascii="黑体" w:eastAsia="黑体" w:hAnsi="黑体"/>
          <w:sz w:val="36"/>
          <w:szCs w:val="36"/>
        </w:rPr>
        <w:t>,</w:t>
      </w:r>
      <w:r w:rsidRPr="00C12D3D">
        <w:rPr>
          <w:rFonts w:ascii="黑体" w:eastAsia="黑体" w:hAnsi="黑体" w:cs="宋体" w:hint="eastAsia"/>
          <w:sz w:val="36"/>
          <w:szCs w:val="36"/>
        </w:rPr>
        <w:t>以至于每一个仔细的观察者都不得不得出结论</w:t>
      </w:r>
      <w:r w:rsidRPr="00C12D3D">
        <w:rPr>
          <w:rFonts w:ascii="黑体" w:eastAsia="黑体" w:hAnsi="黑体"/>
          <w:sz w:val="36"/>
          <w:szCs w:val="36"/>
        </w:rPr>
        <w:t>:</w:t>
      </w:r>
      <w:r w:rsidRPr="00C12D3D">
        <w:rPr>
          <w:rFonts w:ascii="黑体" w:eastAsia="黑体" w:hAnsi="黑体" w:cs="宋体" w:hint="eastAsia"/>
          <w:sz w:val="36"/>
          <w:szCs w:val="36"/>
        </w:rPr>
        <w:t>这不可能是偶然的结果</w:t>
      </w:r>
      <w:r w:rsidRPr="00C12D3D">
        <w:rPr>
          <w:rFonts w:ascii="黑体" w:eastAsia="黑体" w:hAnsi="黑体"/>
          <w:sz w:val="36"/>
          <w:szCs w:val="36"/>
        </w:rPr>
        <w:t>,</w:t>
      </w:r>
      <w:r w:rsidRPr="00C12D3D">
        <w:rPr>
          <w:rFonts w:ascii="黑体" w:eastAsia="黑体" w:hAnsi="黑体" w:cs="宋体" w:hint="eastAsia"/>
          <w:sz w:val="36"/>
          <w:szCs w:val="36"/>
        </w:rPr>
        <w:t>而是智慧的筹划。</w:t>
      </w:r>
    </w:p>
    <w:p w14:paraId="671BC70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So in the Church's deliverance from the plot of Haman, we find no less than seven acts of Providence concurring strangely to produce it, as if they had all met by appointment and consent to break that snare for them, one thing so aptly suiting with and making way for another that every careful observer must needs conclude that this cannot be the result of accident but wise counsel. </w:t>
      </w:r>
    </w:p>
    <w:p w14:paraId="2FAF22B3" w14:textId="77777777" w:rsidR="00380273" w:rsidRPr="00C12D3D" w:rsidRDefault="00380273" w:rsidP="00380273">
      <w:pPr>
        <w:ind w:left="-5"/>
        <w:rPr>
          <w:rFonts w:ascii="黑体" w:eastAsia="黑体" w:hAnsi="黑体" w:hint="eastAsia"/>
          <w:sz w:val="36"/>
          <w:szCs w:val="36"/>
        </w:rPr>
      </w:pPr>
    </w:p>
    <w:p w14:paraId="6CD2E79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正如在观察人体的精确结构时</w:t>
      </w:r>
      <w:r w:rsidRPr="00C12D3D">
        <w:rPr>
          <w:rFonts w:ascii="黑体" w:eastAsia="黑体" w:hAnsi="黑体"/>
          <w:sz w:val="36"/>
          <w:szCs w:val="36"/>
        </w:rPr>
        <w:t>,</w:t>
      </w:r>
      <w:r w:rsidRPr="00C12D3D">
        <w:rPr>
          <w:rFonts w:ascii="黑体" w:eastAsia="黑体" w:hAnsi="黑体" w:cs="宋体" w:hint="eastAsia"/>
          <w:sz w:val="36"/>
          <w:szCs w:val="36"/>
        </w:rPr>
        <w:t>几个肢体和器官的形状、位置和相互关系</w:t>
      </w:r>
      <w:r w:rsidRPr="00C12D3D">
        <w:rPr>
          <w:rFonts w:ascii="黑体" w:eastAsia="黑体" w:hAnsi="黑体"/>
          <w:sz w:val="36"/>
          <w:szCs w:val="36"/>
        </w:rPr>
        <w:t>,</w:t>
      </w:r>
      <w:r w:rsidRPr="00C12D3D">
        <w:rPr>
          <w:rFonts w:ascii="黑体" w:eastAsia="黑体" w:hAnsi="黑体" w:cs="宋体" w:hint="eastAsia"/>
          <w:sz w:val="36"/>
          <w:szCs w:val="36"/>
        </w:rPr>
        <w:t>已经使一些人信服</w:t>
      </w:r>
      <w:r w:rsidRPr="00C12D3D">
        <w:rPr>
          <w:rFonts w:ascii="黑体" w:eastAsia="黑体" w:hAnsi="黑体"/>
          <w:sz w:val="36"/>
          <w:szCs w:val="36"/>
        </w:rPr>
        <w:t>,</w:t>
      </w:r>
      <w:r w:rsidRPr="00C12D3D">
        <w:rPr>
          <w:rFonts w:ascii="黑体" w:eastAsia="黑体" w:hAnsi="黑体" w:cs="宋体" w:hint="eastAsia"/>
          <w:sz w:val="36"/>
          <w:szCs w:val="36"/>
        </w:rPr>
        <w:t>也足以使所有人信服</w:t>
      </w:r>
      <w:r w:rsidRPr="00C12D3D">
        <w:rPr>
          <w:rFonts w:ascii="黑体" w:eastAsia="黑体" w:hAnsi="黑体"/>
          <w:sz w:val="36"/>
          <w:szCs w:val="36"/>
        </w:rPr>
        <w:t>,</w:t>
      </w:r>
      <w:r w:rsidRPr="00C12D3D">
        <w:rPr>
          <w:rFonts w:ascii="黑体" w:eastAsia="黑体" w:hAnsi="黑体" w:cs="宋体" w:hint="eastAsia"/>
          <w:sz w:val="36"/>
          <w:szCs w:val="36"/>
        </w:rPr>
        <w:t>这是神的智慧和能力的作品</w:t>
      </w:r>
      <w:r w:rsidRPr="00C12D3D">
        <w:rPr>
          <w:rFonts w:ascii="黑体" w:eastAsia="黑体" w:hAnsi="黑体"/>
          <w:sz w:val="36"/>
          <w:szCs w:val="36"/>
        </w:rPr>
        <w:t>;</w:t>
      </w:r>
    </w:p>
    <w:p w14:paraId="720C9A3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Even as in viewing the accurate structure of the body of a man, the figure, position, and mutual relationships of the several members and vessels has convinced some, and is sufficient to convince all, that it is the work of divine wisdom and power; </w:t>
      </w:r>
    </w:p>
    <w:p w14:paraId="68865AD8" w14:textId="77777777" w:rsidR="00380273" w:rsidRPr="00C12D3D" w:rsidRDefault="00380273" w:rsidP="00380273">
      <w:pPr>
        <w:ind w:left="-5"/>
        <w:rPr>
          <w:rFonts w:ascii="黑体" w:eastAsia="黑体" w:hAnsi="黑体" w:hint="eastAsia"/>
          <w:sz w:val="36"/>
          <w:szCs w:val="36"/>
        </w:rPr>
      </w:pPr>
    </w:p>
    <w:p w14:paraId="05580955" w14:textId="00EC0F0A"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同样地</w:t>
      </w:r>
      <w:r w:rsidRPr="00C12D3D">
        <w:rPr>
          <w:rFonts w:ascii="黑体" w:eastAsia="黑体" w:hAnsi="黑体"/>
          <w:sz w:val="36"/>
          <w:szCs w:val="36"/>
        </w:rPr>
        <w:t>,</w:t>
      </w:r>
      <w:r w:rsidRPr="00C12D3D">
        <w:rPr>
          <w:rFonts w:ascii="黑体" w:eastAsia="黑体" w:hAnsi="黑体" w:cs="宋体" w:hint="eastAsia"/>
          <w:sz w:val="36"/>
          <w:szCs w:val="36"/>
        </w:rPr>
        <w:t>如果仔细考虑为上帝子民的怜悯所使用的各种手段和工具的奇妙适应性</w:t>
      </w:r>
      <w:r w:rsidRPr="00C12D3D">
        <w:rPr>
          <w:rFonts w:ascii="黑体" w:eastAsia="黑体" w:hAnsi="黑体"/>
          <w:sz w:val="36"/>
          <w:szCs w:val="36"/>
        </w:rPr>
        <w:t>,</w:t>
      </w:r>
      <w:r w:rsidRPr="00C12D3D">
        <w:rPr>
          <w:rFonts w:ascii="黑体" w:eastAsia="黑体" w:hAnsi="黑体" w:cs="宋体" w:hint="eastAsia"/>
          <w:sz w:val="36"/>
          <w:szCs w:val="36"/>
        </w:rPr>
        <w:t>谁能不承认</w:t>
      </w:r>
      <w:r w:rsidRPr="00C12D3D">
        <w:rPr>
          <w:rFonts w:ascii="黑体" w:eastAsia="黑体" w:hAnsi="黑体"/>
          <w:sz w:val="36"/>
          <w:szCs w:val="36"/>
        </w:rPr>
        <w:t>,</w:t>
      </w:r>
      <w:r w:rsidRPr="00C12D3D">
        <w:rPr>
          <w:rFonts w:ascii="黑体" w:eastAsia="黑体" w:hAnsi="黑体" w:cs="宋体" w:hint="eastAsia"/>
          <w:sz w:val="36"/>
          <w:szCs w:val="36"/>
        </w:rPr>
        <w:t>正如在</w:t>
      </w:r>
      <w:r w:rsidR="003420F0">
        <w:rPr>
          <w:rFonts w:ascii="黑体" w:eastAsia="黑体" w:hAnsi="黑体" w:cs="宋体" w:hint="eastAsia"/>
          <w:sz w:val="36"/>
          <w:szCs w:val="36"/>
        </w:rPr>
        <w:t>护理</w:t>
      </w:r>
      <w:r w:rsidRPr="00C12D3D">
        <w:rPr>
          <w:rFonts w:ascii="黑体" w:eastAsia="黑体" w:hAnsi="黑体" w:cs="宋体" w:hint="eastAsia"/>
          <w:sz w:val="36"/>
          <w:szCs w:val="36"/>
        </w:rPr>
        <w:t>的作坊里有各种尺寸和大小的工具</w:t>
      </w:r>
      <w:r w:rsidRPr="00C12D3D">
        <w:rPr>
          <w:rFonts w:ascii="黑体" w:eastAsia="黑体" w:hAnsi="黑体"/>
          <w:sz w:val="36"/>
          <w:szCs w:val="36"/>
        </w:rPr>
        <w:t>,</w:t>
      </w:r>
      <w:r w:rsidRPr="00C12D3D">
        <w:rPr>
          <w:rFonts w:ascii="黑体" w:eastAsia="黑体" w:hAnsi="黑体" w:cs="宋体" w:hint="eastAsia"/>
          <w:sz w:val="36"/>
          <w:szCs w:val="36"/>
        </w:rPr>
        <w:t>也有一只最灵巧的手在使用它们</w:t>
      </w:r>
      <w:r w:rsidRPr="00C12D3D">
        <w:rPr>
          <w:rFonts w:ascii="黑体" w:eastAsia="黑体" w:hAnsi="黑体"/>
          <w:sz w:val="36"/>
          <w:szCs w:val="36"/>
        </w:rPr>
        <w:t>,</w:t>
      </w:r>
      <w:r w:rsidRPr="00C12D3D">
        <w:rPr>
          <w:rFonts w:ascii="黑体" w:eastAsia="黑体" w:hAnsi="黑体" w:cs="宋体" w:hint="eastAsia"/>
          <w:sz w:val="36"/>
          <w:szCs w:val="36"/>
        </w:rPr>
        <w:t>它们自己不可能比斧头、锯子或凿子更能把一根粗糙的圆木雕刻成一个美丽的图案</w:t>
      </w:r>
      <w:r w:rsidRPr="00C12D3D">
        <w:rPr>
          <w:rFonts w:ascii="黑体" w:eastAsia="黑体" w:hAnsi="黑体"/>
          <w:sz w:val="36"/>
          <w:szCs w:val="36"/>
        </w:rPr>
        <w:t>,</w:t>
      </w:r>
      <w:r w:rsidRPr="00C12D3D">
        <w:rPr>
          <w:rFonts w:ascii="黑体" w:eastAsia="黑体" w:hAnsi="黑体" w:cs="宋体" w:hint="eastAsia"/>
          <w:sz w:val="36"/>
          <w:szCs w:val="36"/>
        </w:rPr>
        <w:t>除非有一位灵巧的工匠的手</w:t>
      </w:r>
      <w:r w:rsidRPr="00C12D3D">
        <w:rPr>
          <w:rFonts w:ascii="黑体" w:eastAsia="黑体" w:hAnsi="黑体"/>
          <w:sz w:val="36"/>
          <w:szCs w:val="36"/>
        </w:rPr>
        <w:t>?</w:t>
      </w:r>
    </w:p>
    <w:p w14:paraId="1D6AB4D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in like manner, if the admirable adaptation of the means and instruments employed for mercy to the people of God are carefully considered, who can but confess that as there are tools of all sorts and sizes in the shop of Providence, so there is a most skilful hand that uses them, and that they could no more produce such effects of themselves than the axe, saw, or chisel can cut or carve a rough log into a beautiful figure without the hand of a skilful artificer?</w:t>
      </w:r>
    </w:p>
    <w:p w14:paraId="21A816A3" w14:textId="77777777" w:rsidR="00380273" w:rsidRPr="00C12D3D" w:rsidRDefault="00380273" w:rsidP="00380273">
      <w:pPr>
        <w:ind w:left="-5"/>
        <w:rPr>
          <w:rFonts w:ascii="黑体" w:eastAsia="黑体" w:hAnsi="黑体" w:hint="eastAsia"/>
          <w:sz w:val="36"/>
          <w:szCs w:val="36"/>
        </w:rPr>
      </w:pPr>
    </w:p>
    <w:p w14:paraId="48793B17"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lastRenderedPageBreak/>
        <w:t>我们从许多实例中发现</w:t>
      </w:r>
      <w:r w:rsidRPr="00C12D3D">
        <w:rPr>
          <w:rFonts w:ascii="黑体" w:eastAsia="黑体" w:hAnsi="黑体"/>
          <w:sz w:val="36"/>
          <w:szCs w:val="36"/>
        </w:rPr>
        <w:t>,</w:t>
      </w:r>
      <w:r w:rsidRPr="00C12D3D">
        <w:rPr>
          <w:rFonts w:ascii="黑体" w:eastAsia="黑体" w:hAnsi="黑体" w:cs="宋体" w:hint="eastAsia"/>
          <w:sz w:val="36"/>
          <w:szCs w:val="36"/>
        </w:rPr>
        <w:t>人和事物之间肯定存在着强烈的组合和倾向</w:t>
      </w:r>
      <w:r w:rsidRPr="00C12D3D">
        <w:rPr>
          <w:rFonts w:ascii="黑体" w:eastAsia="黑体" w:hAnsi="黑体"/>
          <w:sz w:val="36"/>
          <w:szCs w:val="36"/>
        </w:rPr>
        <w:t>,</w:t>
      </w:r>
      <w:r w:rsidRPr="00C12D3D">
        <w:rPr>
          <w:rFonts w:ascii="黑体" w:eastAsia="黑体" w:hAnsi="黑体" w:cs="宋体" w:hint="eastAsia"/>
          <w:sz w:val="36"/>
          <w:szCs w:val="36"/>
        </w:rPr>
        <w:t>以实现某种对教会有益的目的和计划</w:t>
      </w:r>
      <w:r w:rsidRPr="00C12D3D">
        <w:rPr>
          <w:rFonts w:ascii="黑体" w:eastAsia="黑体" w:hAnsi="黑体"/>
          <w:sz w:val="36"/>
          <w:szCs w:val="36"/>
        </w:rPr>
        <w:t>,</w:t>
      </w:r>
      <w:r w:rsidRPr="00C12D3D">
        <w:rPr>
          <w:rFonts w:ascii="黑体" w:eastAsia="黑体" w:hAnsi="黑体" w:cs="宋体" w:hint="eastAsia"/>
          <w:sz w:val="36"/>
          <w:szCs w:val="36"/>
        </w:rPr>
        <w:t>而他们自己从未想到过。</w:t>
      </w:r>
    </w:p>
    <w:p w14:paraId="6DDCACF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We find, by manifold instances, that there certainly are strong combinations and predispositions of persons and things to bring about some issue and design for the benefit of the Church, which they themselves never thought of. </w:t>
      </w:r>
    </w:p>
    <w:p w14:paraId="45E41768" w14:textId="77777777" w:rsidR="00380273" w:rsidRPr="00C12D3D" w:rsidRDefault="00380273" w:rsidP="00380273">
      <w:pPr>
        <w:ind w:left="-5"/>
        <w:rPr>
          <w:rFonts w:ascii="黑体" w:eastAsia="黑体" w:hAnsi="黑体" w:hint="eastAsia"/>
          <w:sz w:val="36"/>
          <w:szCs w:val="36"/>
        </w:rPr>
      </w:pPr>
    </w:p>
    <w:p w14:paraId="5A62D9E8"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他们不举行会议</w:t>
      </w:r>
      <w:r w:rsidRPr="00C12D3D">
        <w:rPr>
          <w:rFonts w:ascii="黑体" w:eastAsia="黑体" w:hAnsi="黑体"/>
          <w:sz w:val="36"/>
          <w:szCs w:val="36"/>
        </w:rPr>
        <w:t>,</w:t>
      </w:r>
      <w:r w:rsidRPr="00C12D3D">
        <w:rPr>
          <w:rFonts w:ascii="黑体" w:eastAsia="黑体" w:hAnsi="黑体" w:cs="宋体" w:hint="eastAsia"/>
          <w:sz w:val="36"/>
          <w:szCs w:val="36"/>
        </w:rPr>
        <w:t>不相互交流意见</w:t>
      </w:r>
      <w:r w:rsidRPr="00C12D3D">
        <w:rPr>
          <w:rFonts w:ascii="黑体" w:eastAsia="黑体" w:hAnsi="黑体"/>
          <w:sz w:val="36"/>
          <w:szCs w:val="36"/>
        </w:rPr>
        <w:t>,</w:t>
      </w:r>
      <w:r w:rsidRPr="00C12D3D">
        <w:rPr>
          <w:rFonts w:ascii="黑体" w:eastAsia="黑体" w:hAnsi="黑体" w:cs="宋体" w:hint="eastAsia"/>
          <w:sz w:val="36"/>
          <w:szCs w:val="36"/>
        </w:rPr>
        <w:t>但却聚在一起工作</w:t>
      </w:r>
      <w:r w:rsidRPr="00C12D3D">
        <w:rPr>
          <w:rFonts w:ascii="黑体" w:eastAsia="黑体" w:hAnsi="黑体"/>
          <w:sz w:val="36"/>
          <w:szCs w:val="36"/>
        </w:rPr>
        <w:t>,</w:t>
      </w:r>
      <w:r w:rsidRPr="00C12D3D">
        <w:rPr>
          <w:rFonts w:ascii="黑体" w:eastAsia="黑体" w:hAnsi="黑体" w:cs="宋体" w:hint="eastAsia"/>
          <w:sz w:val="36"/>
          <w:szCs w:val="36"/>
        </w:rPr>
        <w:t>就好像他们这样做了一样</w:t>
      </w:r>
      <w:r w:rsidRPr="00C12D3D">
        <w:rPr>
          <w:rFonts w:ascii="黑体" w:eastAsia="黑体" w:hAnsi="黑体"/>
          <w:sz w:val="36"/>
          <w:szCs w:val="36"/>
        </w:rPr>
        <w:t>,</w:t>
      </w:r>
      <w:r w:rsidRPr="00C12D3D">
        <w:rPr>
          <w:rFonts w:ascii="黑体" w:eastAsia="黑体" w:hAnsi="黑体" w:cs="宋体" w:hint="eastAsia"/>
          <w:sz w:val="36"/>
          <w:szCs w:val="36"/>
        </w:rPr>
        <w:t>这就好像十个人在同一时间、同一地点</w:t>
      </w:r>
      <w:r w:rsidRPr="00C12D3D">
        <w:rPr>
          <w:rFonts w:ascii="黑体" w:eastAsia="黑体" w:hAnsi="黑体"/>
          <w:sz w:val="36"/>
          <w:szCs w:val="36"/>
        </w:rPr>
        <w:t>,</w:t>
      </w:r>
      <w:r w:rsidRPr="00C12D3D">
        <w:rPr>
          <w:rFonts w:ascii="黑体" w:eastAsia="黑体" w:hAnsi="黑体" w:cs="宋体" w:hint="eastAsia"/>
          <w:sz w:val="36"/>
          <w:szCs w:val="36"/>
        </w:rPr>
        <w:t>为同一件事聚在一起</w:t>
      </w:r>
      <w:r w:rsidRPr="00C12D3D">
        <w:rPr>
          <w:rFonts w:ascii="黑体" w:eastAsia="黑体" w:hAnsi="黑体"/>
          <w:sz w:val="36"/>
          <w:szCs w:val="36"/>
        </w:rPr>
        <w:t>,</w:t>
      </w:r>
      <w:r w:rsidRPr="00C12D3D">
        <w:rPr>
          <w:rFonts w:ascii="黑体" w:eastAsia="黑体" w:hAnsi="黑体" w:cs="宋体" w:hint="eastAsia"/>
          <w:sz w:val="36"/>
          <w:szCs w:val="36"/>
        </w:rPr>
        <w:t>而事先他们之间没有任何约定。</w:t>
      </w:r>
    </w:p>
    <w:p w14:paraId="1D4E6D0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They hold no conference, they do not communicate their counsels to each other, yet meet together and work together as if they did, which is as if ten men should all meet together at one place, and in one hour, about one and the same business, and that without any previous appointment between themselves. </w:t>
      </w:r>
    </w:p>
    <w:p w14:paraId="64BA6868" w14:textId="77777777" w:rsidR="00380273" w:rsidRPr="00C12D3D" w:rsidRDefault="00380273" w:rsidP="00380273">
      <w:pPr>
        <w:ind w:left="-5"/>
        <w:rPr>
          <w:rFonts w:ascii="黑体" w:eastAsia="黑体" w:hAnsi="黑体" w:hint="eastAsia"/>
          <w:sz w:val="36"/>
          <w:szCs w:val="36"/>
        </w:rPr>
      </w:pPr>
    </w:p>
    <w:p w14:paraId="5E44521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有人能质疑这种手段和工具的聚合肯定是由某个看不见的、智慧的施动者暗中主宰的吗</w:t>
      </w:r>
      <w:r w:rsidRPr="00C12D3D">
        <w:rPr>
          <w:rFonts w:ascii="黑体" w:eastAsia="黑体" w:hAnsi="黑体"/>
          <w:sz w:val="36"/>
          <w:szCs w:val="36"/>
        </w:rPr>
        <w:t>?</w:t>
      </w:r>
    </w:p>
    <w:p w14:paraId="7E0D52C7"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Can any question that such a meeting of means and instruments is certainly, though secretly, over-ruled by some wise invisible agent?</w:t>
      </w:r>
    </w:p>
    <w:p w14:paraId="602D9F1E" w14:textId="77777777" w:rsidR="00380273" w:rsidRPr="00C12D3D" w:rsidRDefault="00380273" w:rsidP="00380273">
      <w:pPr>
        <w:ind w:left="-5"/>
        <w:rPr>
          <w:rFonts w:ascii="黑体" w:eastAsia="黑体" w:hAnsi="黑体" w:hint="eastAsia"/>
          <w:sz w:val="36"/>
          <w:szCs w:val="36"/>
        </w:rPr>
      </w:pPr>
    </w:p>
    <w:p w14:paraId="513E216E" w14:textId="3A679DAA"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如果上帝子民的利益不是由特别的</w:t>
      </w:r>
      <w:r w:rsidR="003420F0">
        <w:rPr>
          <w:rFonts w:ascii="黑体" w:eastAsia="黑体" w:hAnsi="黑体" w:cs="宋体" w:hint="eastAsia"/>
          <w:sz w:val="36"/>
          <w:szCs w:val="36"/>
        </w:rPr>
        <w:t>护理</w:t>
      </w:r>
      <w:r w:rsidRPr="00C12D3D">
        <w:rPr>
          <w:rFonts w:ascii="黑体" w:eastAsia="黑体" w:hAnsi="黑体" w:cs="宋体" w:hint="eastAsia"/>
          <w:sz w:val="36"/>
          <w:szCs w:val="36"/>
        </w:rPr>
        <w:t>所管理</w:t>
      </w:r>
      <w:r w:rsidRPr="00C12D3D">
        <w:rPr>
          <w:rFonts w:ascii="黑体" w:eastAsia="黑体" w:hAnsi="黑体"/>
          <w:sz w:val="36"/>
          <w:szCs w:val="36"/>
        </w:rPr>
        <w:t>,</w:t>
      </w:r>
      <w:r w:rsidRPr="00C12D3D">
        <w:rPr>
          <w:rFonts w:ascii="黑体" w:eastAsia="黑体" w:hAnsi="黑体" w:cs="宋体" w:hint="eastAsia"/>
          <w:sz w:val="36"/>
          <w:szCs w:val="36"/>
        </w:rPr>
        <w:t>那么为什么用来毁灭他们的最合适、最有力的手段会变得无效</w:t>
      </w:r>
      <w:r w:rsidRPr="00C12D3D">
        <w:rPr>
          <w:rFonts w:ascii="黑体" w:eastAsia="黑体" w:hAnsi="黑体"/>
          <w:sz w:val="36"/>
          <w:szCs w:val="36"/>
        </w:rPr>
        <w:t>,</w:t>
      </w:r>
      <w:r w:rsidRPr="00C12D3D">
        <w:rPr>
          <w:rFonts w:ascii="黑体" w:eastAsia="黑体" w:hAnsi="黑体" w:cs="宋体" w:hint="eastAsia"/>
          <w:sz w:val="36"/>
          <w:szCs w:val="36"/>
        </w:rPr>
        <w:t>而用来保护和安慰他们的软弱、可鄙的手段却能取得成功呢</w:t>
      </w:r>
      <w:r w:rsidRPr="00C12D3D">
        <w:rPr>
          <w:rFonts w:ascii="黑体" w:eastAsia="黑体" w:hAnsi="黑体"/>
          <w:sz w:val="36"/>
          <w:szCs w:val="36"/>
        </w:rPr>
        <w:t>?</w:t>
      </w:r>
    </w:p>
    <w:p w14:paraId="57956981"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If the concerns of God's people are not governed by a special Providence, how is it that the most apt and powerful means employed to destroy them are rendered ineffectual, while weak, contemptible means employed for their defence and comfort are crowned with success?</w:t>
      </w:r>
    </w:p>
    <w:p w14:paraId="19FD4CF6" w14:textId="77777777" w:rsidR="00380273" w:rsidRPr="00C12D3D" w:rsidRDefault="00380273" w:rsidP="00380273">
      <w:pPr>
        <w:ind w:left="-5"/>
        <w:rPr>
          <w:rFonts w:ascii="黑体" w:eastAsia="黑体" w:hAnsi="黑体" w:hint="eastAsia"/>
          <w:sz w:val="36"/>
          <w:szCs w:val="36"/>
        </w:rPr>
      </w:pPr>
    </w:p>
    <w:p w14:paraId="257E3DB4"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如果事情完全由自然规律支配</w:t>
      </w:r>
      <w:r w:rsidRPr="00C12D3D">
        <w:rPr>
          <w:rFonts w:ascii="黑体" w:eastAsia="黑体" w:hAnsi="黑体"/>
          <w:sz w:val="36"/>
          <w:szCs w:val="36"/>
        </w:rPr>
        <w:t>,</w:t>
      </w:r>
      <w:r w:rsidRPr="00C12D3D">
        <w:rPr>
          <w:rFonts w:ascii="黑体" w:eastAsia="黑体" w:hAnsi="黑体" w:cs="宋体" w:hint="eastAsia"/>
          <w:sz w:val="36"/>
          <w:szCs w:val="36"/>
        </w:rPr>
        <w:t>这是永远不会发生的。</w:t>
      </w:r>
    </w:p>
    <w:p w14:paraId="7711EF0A"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This could never be if things were wholly swayed by the course of nature. </w:t>
      </w:r>
    </w:p>
    <w:p w14:paraId="060C4BDF" w14:textId="77777777" w:rsidR="00380273" w:rsidRPr="00C12D3D" w:rsidRDefault="00380273" w:rsidP="00380273">
      <w:pPr>
        <w:ind w:left="-5"/>
        <w:rPr>
          <w:rFonts w:ascii="黑体" w:eastAsia="黑体" w:hAnsi="黑体" w:hint="eastAsia"/>
          <w:sz w:val="36"/>
          <w:szCs w:val="36"/>
        </w:rPr>
      </w:pPr>
    </w:p>
    <w:p w14:paraId="20C75998"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如果我们按照这个规则判断</w:t>
      </w:r>
      <w:r w:rsidRPr="00C12D3D">
        <w:rPr>
          <w:rFonts w:ascii="黑体" w:eastAsia="黑体" w:hAnsi="黑体"/>
          <w:sz w:val="36"/>
          <w:szCs w:val="36"/>
        </w:rPr>
        <w:t>,</w:t>
      </w:r>
      <w:r w:rsidRPr="00C12D3D">
        <w:rPr>
          <w:rFonts w:ascii="黑体" w:eastAsia="黑体" w:hAnsi="黑体" w:cs="宋体" w:hint="eastAsia"/>
          <w:sz w:val="36"/>
          <w:szCs w:val="36"/>
        </w:rPr>
        <w:t>我们必须得出结论</w:t>
      </w:r>
      <w:r w:rsidRPr="00C12D3D">
        <w:rPr>
          <w:rFonts w:ascii="黑体" w:eastAsia="黑体" w:hAnsi="黑体"/>
          <w:sz w:val="36"/>
          <w:szCs w:val="36"/>
        </w:rPr>
        <w:t>:</w:t>
      </w:r>
      <w:r w:rsidRPr="00C12D3D">
        <w:rPr>
          <w:rFonts w:ascii="黑体" w:eastAsia="黑体" w:hAnsi="黑体" w:cs="宋体" w:hint="eastAsia"/>
          <w:sz w:val="36"/>
          <w:szCs w:val="36"/>
        </w:rPr>
        <w:t>手段越合适、越有力</w:t>
      </w:r>
      <w:r w:rsidRPr="00C12D3D">
        <w:rPr>
          <w:rFonts w:ascii="黑体" w:eastAsia="黑体" w:hAnsi="黑体"/>
          <w:sz w:val="36"/>
          <w:szCs w:val="36"/>
        </w:rPr>
        <w:t>,</w:t>
      </w:r>
      <w:r w:rsidRPr="00C12D3D">
        <w:rPr>
          <w:rFonts w:ascii="黑体" w:eastAsia="黑体" w:hAnsi="黑体" w:cs="宋体" w:hint="eastAsia"/>
          <w:sz w:val="36"/>
          <w:szCs w:val="36"/>
        </w:rPr>
        <w:t>就必然越成功、越兴旺</w:t>
      </w:r>
      <w:r w:rsidRPr="00C12D3D">
        <w:rPr>
          <w:rFonts w:ascii="黑体" w:eastAsia="黑体" w:hAnsi="黑体"/>
          <w:sz w:val="36"/>
          <w:szCs w:val="36"/>
        </w:rPr>
        <w:t>;</w:t>
      </w:r>
      <w:r w:rsidRPr="00C12D3D">
        <w:rPr>
          <w:rFonts w:ascii="黑体" w:eastAsia="黑体" w:hAnsi="黑体" w:cs="宋体" w:hint="eastAsia"/>
          <w:sz w:val="36"/>
          <w:szCs w:val="36"/>
        </w:rPr>
        <w:t>而手段不称职、软弱、可鄙</w:t>
      </w:r>
      <w:r w:rsidRPr="00C12D3D">
        <w:rPr>
          <w:rFonts w:ascii="黑体" w:eastAsia="黑体" w:hAnsi="黑体"/>
          <w:sz w:val="36"/>
          <w:szCs w:val="36"/>
        </w:rPr>
        <w:t>,</w:t>
      </w:r>
      <w:r w:rsidRPr="00C12D3D">
        <w:rPr>
          <w:rFonts w:ascii="黑体" w:eastAsia="黑体" w:hAnsi="黑体" w:cs="宋体" w:hint="eastAsia"/>
          <w:sz w:val="36"/>
          <w:szCs w:val="36"/>
        </w:rPr>
        <w:t>就不能指望什么。</w:t>
      </w:r>
    </w:p>
    <w:p w14:paraId="1AC4DCC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If we judge by that rule, we must conclude that the more apt and powerful the means are, the more successful and prosperous they must needs be; and where they are inept, weak, and contemptible, nothing can be expected of them. </w:t>
      </w:r>
    </w:p>
    <w:p w14:paraId="0D57BAB5" w14:textId="77777777" w:rsidR="00380273" w:rsidRPr="00C12D3D" w:rsidRDefault="00380273" w:rsidP="00380273">
      <w:pPr>
        <w:ind w:left="-5"/>
        <w:rPr>
          <w:rFonts w:ascii="黑体" w:eastAsia="黑体" w:hAnsi="黑体" w:hint="eastAsia"/>
          <w:sz w:val="36"/>
          <w:szCs w:val="36"/>
        </w:rPr>
      </w:pPr>
    </w:p>
    <w:p w14:paraId="79A26C7F" w14:textId="23100900"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理性就是这样说的</w:t>
      </w:r>
      <w:r w:rsidRPr="00C12D3D">
        <w:rPr>
          <w:rFonts w:ascii="黑体" w:eastAsia="黑体" w:hAnsi="黑体"/>
          <w:sz w:val="36"/>
          <w:szCs w:val="36"/>
        </w:rPr>
        <w:t>,</w:t>
      </w:r>
      <w:r w:rsidRPr="00C12D3D">
        <w:rPr>
          <w:rFonts w:ascii="黑体" w:eastAsia="黑体" w:hAnsi="黑体" w:cs="宋体" w:hint="eastAsia"/>
          <w:sz w:val="36"/>
          <w:szCs w:val="36"/>
        </w:rPr>
        <w:t>按照自然规律</w:t>
      </w:r>
      <w:r w:rsidRPr="00C12D3D">
        <w:rPr>
          <w:rFonts w:ascii="黑体" w:eastAsia="黑体" w:hAnsi="黑体"/>
          <w:sz w:val="36"/>
          <w:szCs w:val="36"/>
        </w:rPr>
        <w:t>;</w:t>
      </w:r>
      <w:r w:rsidRPr="00C12D3D">
        <w:rPr>
          <w:rFonts w:ascii="黑体" w:eastAsia="黑体" w:hAnsi="黑体" w:cs="宋体" w:hint="eastAsia"/>
          <w:sz w:val="36"/>
          <w:szCs w:val="36"/>
        </w:rPr>
        <w:t>但</w:t>
      </w:r>
      <w:r w:rsidR="003420F0">
        <w:rPr>
          <w:rFonts w:ascii="黑体" w:eastAsia="黑体" w:hAnsi="黑体" w:cs="宋体" w:hint="eastAsia"/>
          <w:sz w:val="36"/>
          <w:szCs w:val="36"/>
        </w:rPr>
        <w:t>护理</w:t>
      </w:r>
      <w:r w:rsidRPr="00C12D3D">
        <w:rPr>
          <w:rFonts w:ascii="黑体" w:eastAsia="黑体" w:hAnsi="黑体" w:cs="宋体" w:hint="eastAsia"/>
          <w:sz w:val="36"/>
          <w:szCs w:val="36"/>
        </w:rPr>
        <w:t>交叉双手</w:t>
      </w:r>
      <w:r w:rsidRPr="00C12D3D">
        <w:rPr>
          <w:rFonts w:ascii="黑体" w:eastAsia="黑体" w:hAnsi="黑体"/>
          <w:sz w:val="36"/>
          <w:szCs w:val="36"/>
        </w:rPr>
        <w:t>,</w:t>
      </w:r>
      <w:r w:rsidRPr="00C12D3D">
        <w:rPr>
          <w:rFonts w:ascii="黑体" w:eastAsia="黑体" w:hAnsi="黑体" w:cs="宋体" w:hint="eastAsia"/>
          <w:sz w:val="36"/>
          <w:szCs w:val="36"/>
        </w:rPr>
        <w:t>就像雅各在给约瑟的儿子们祝福时所做的那样</w:t>
      </w:r>
      <w:r w:rsidRPr="00C12D3D">
        <w:rPr>
          <w:rFonts w:ascii="黑体" w:eastAsia="黑体" w:hAnsi="黑体"/>
          <w:sz w:val="36"/>
          <w:szCs w:val="36"/>
        </w:rPr>
        <w:t>,</w:t>
      </w:r>
      <w:r w:rsidRPr="00C12D3D">
        <w:rPr>
          <w:rFonts w:ascii="黑体" w:eastAsia="黑体" w:hAnsi="黑体" w:cs="宋体" w:hint="eastAsia"/>
          <w:sz w:val="36"/>
          <w:szCs w:val="36"/>
        </w:rPr>
        <w:t>命令完全相反的结果和事件。</w:t>
      </w:r>
    </w:p>
    <w:p w14:paraId="67292D8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Thus reason lays it, according to the rules of nature, but Providence crosses its hands, as Jacob did in blessing the sons of Joseph, and orders quite contrary issues and events. </w:t>
      </w:r>
    </w:p>
    <w:p w14:paraId="31C5B6AB" w14:textId="77777777" w:rsidR="00380273" w:rsidRPr="00C12D3D" w:rsidRDefault="00380273" w:rsidP="00380273">
      <w:pPr>
        <w:ind w:left="-5"/>
        <w:rPr>
          <w:rFonts w:ascii="黑体" w:eastAsia="黑体" w:hAnsi="黑体" w:hint="eastAsia"/>
          <w:sz w:val="36"/>
          <w:szCs w:val="36"/>
        </w:rPr>
      </w:pPr>
    </w:p>
    <w:p w14:paraId="08FD914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法老用来消灭上帝以色列民的强大力量和深谋远虑</w:t>
      </w:r>
      <w:r w:rsidRPr="00C12D3D">
        <w:rPr>
          <w:rFonts w:ascii="黑体" w:eastAsia="黑体" w:hAnsi="黑体"/>
          <w:sz w:val="36"/>
          <w:szCs w:val="36"/>
        </w:rPr>
        <w:t>,</w:t>
      </w:r>
      <w:r w:rsidRPr="00C12D3D">
        <w:rPr>
          <w:rFonts w:ascii="黑体" w:eastAsia="黑体" w:hAnsi="黑体" w:cs="宋体" w:hint="eastAsia"/>
          <w:sz w:val="36"/>
          <w:szCs w:val="36"/>
        </w:rPr>
        <w:t>在理性看来</w:t>
      </w:r>
      <w:r w:rsidRPr="00C12D3D">
        <w:rPr>
          <w:rFonts w:ascii="黑体" w:eastAsia="黑体" w:hAnsi="黑体"/>
          <w:sz w:val="36"/>
          <w:szCs w:val="36"/>
        </w:rPr>
        <w:t>,</w:t>
      </w:r>
      <w:r w:rsidRPr="00C12D3D">
        <w:rPr>
          <w:rFonts w:ascii="黑体" w:eastAsia="黑体" w:hAnsi="黑体" w:cs="宋体" w:hint="eastAsia"/>
          <w:sz w:val="36"/>
          <w:szCs w:val="36"/>
        </w:rPr>
        <w:t>幸存下来是不可能的</w:t>
      </w:r>
      <w:r w:rsidRPr="00C12D3D">
        <w:rPr>
          <w:rFonts w:ascii="黑体" w:eastAsia="黑体" w:hAnsi="黑体"/>
          <w:sz w:val="36"/>
          <w:szCs w:val="36"/>
        </w:rPr>
        <w:t>,</w:t>
      </w:r>
      <w:r w:rsidRPr="00C12D3D">
        <w:rPr>
          <w:rFonts w:ascii="黑体" w:eastAsia="黑体" w:hAnsi="黑体" w:cs="宋体" w:hint="eastAsia"/>
          <w:sz w:val="36"/>
          <w:szCs w:val="36"/>
        </w:rPr>
        <w:t>就像干柴在吞噬的火焰中不被烧毁一样不可能。</w:t>
      </w:r>
    </w:p>
    <w:p w14:paraId="02BBB58E"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Such was the mighty power and deep policy used by Pharaoh to destroy God's Israel, that to the eye of reason it was as impossible to survive it as for crackling thorns to abide unconsumed amidst devouring flames. </w:t>
      </w:r>
    </w:p>
    <w:p w14:paraId="7630AAC0" w14:textId="77777777" w:rsidR="00380273" w:rsidRPr="00C12D3D" w:rsidRDefault="00380273" w:rsidP="00380273">
      <w:pPr>
        <w:ind w:left="-5"/>
        <w:rPr>
          <w:rFonts w:ascii="黑体" w:eastAsia="黑体" w:hAnsi="黑体" w:hint="eastAsia"/>
          <w:sz w:val="36"/>
          <w:szCs w:val="36"/>
        </w:rPr>
      </w:pPr>
    </w:p>
    <w:p w14:paraId="4413815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他们奇迹般的保存就是用这个比喻来表达的</w:t>
      </w:r>
      <w:r w:rsidRPr="00C12D3D">
        <w:rPr>
          <w:rFonts w:ascii="黑体" w:eastAsia="黑体" w:hAnsi="黑体"/>
          <w:sz w:val="36"/>
          <w:szCs w:val="36"/>
        </w:rPr>
        <w:t>;</w:t>
      </w:r>
      <w:r w:rsidRPr="00C12D3D">
        <w:rPr>
          <w:rFonts w:ascii="黑体" w:eastAsia="黑体" w:hAnsi="黑体" w:cs="宋体" w:hint="eastAsia"/>
          <w:sz w:val="36"/>
          <w:szCs w:val="36"/>
        </w:rPr>
        <w:t>荆棘被火烧着</w:t>
      </w:r>
      <w:r w:rsidRPr="00C12D3D">
        <w:rPr>
          <w:rFonts w:ascii="黑体" w:eastAsia="黑体" w:hAnsi="黑体"/>
          <w:sz w:val="36"/>
          <w:szCs w:val="36"/>
        </w:rPr>
        <w:t>,</w:t>
      </w:r>
      <w:r w:rsidRPr="00C12D3D">
        <w:rPr>
          <w:rFonts w:ascii="黑体" w:eastAsia="黑体" w:hAnsi="黑体" w:cs="宋体" w:hint="eastAsia"/>
          <w:sz w:val="36"/>
          <w:szCs w:val="36"/>
        </w:rPr>
        <w:t>却没有烧毁</w:t>
      </w:r>
      <w:r w:rsidRPr="00C12D3D">
        <w:rPr>
          <w:rFonts w:ascii="黑体" w:eastAsia="黑体" w:hAnsi="黑体"/>
          <w:sz w:val="36"/>
          <w:szCs w:val="36"/>
        </w:rPr>
        <w:t>(</w:t>
      </w:r>
      <w:r w:rsidRPr="00C12D3D">
        <w:rPr>
          <w:rFonts w:ascii="黑体" w:eastAsia="黑体" w:hAnsi="黑体" w:cs="宋体" w:hint="eastAsia"/>
          <w:sz w:val="36"/>
          <w:szCs w:val="36"/>
        </w:rPr>
        <w:t>出埃及记</w:t>
      </w:r>
      <w:r w:rsidRPr="00C12D3D">
        <w:rPr>
          <w:rFonts w:ascii="黑体" w:eastAsia="黑体" w:hAnsi="黑体"/>
          <w:sz w:val="36"/>
          <w:szCs w:val="36"/>
        </w:rPr>
        <w:t>3:2)</w:t>
      </w:r>
      <w:r w:rsidRPr="00C12D3D">
        <w:rPr>
          <w:rFonts w:ascii="黑体" w:eastAsia="黑体" w:hAnsi="黑体" w:cs="宋体" w:hint="eastAsia"/>
          <w:sz w:val="36"/>
          <w:szCs w:val="36"/>
        </w:rPr>
        <w:t>。</w:t>
      </w:r>
    </w:p>
    <w:p w14:paraId="3B568FB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By this emblem their miraculous preservation is expressed; the bush was all in a flame, but not consumed (Exod. 3. 2). </w:t>
      </w:r>
    </w:p>
    <w:p w14:paraId="02D38160" w14:textId="77777777" w:rsidR="00380273" w:rsidRPr="00C12D3D" w:rsidRDefault="00380273" w:rsidP="00380273">
      <w:pPr>
        <w:ind w:left="-5"/>
        <w:rPr>
          <w:rFonts w:ascii="黑体" w:eastAsia="黑体" w:hAnsi="黑体" w:hint="eastAsia"/>
          <w:sz w:val="36"/>
          <w:szCs w:val="36"/>
        </w:rPr>
      </w:pPr>
    </w:p>
    <w:p w14:paraId="0716EDF6"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使世界颤抖、征服各国的异教罗马皇帝</w:t>
      </w:r>
      <w:r w:rsidRPr="00C12D3D">
        <w:rPr>
          <w:rFonts w:ascii="黑体" w:eastAsia="黑体" w:hAnsi="黑体"/>
          <w:sz w:val="36"/>
          <w:szCs w:val="36"/>
        </w:rPr>
        <w:t>,</w:t>
      </w:r>
      <w:r w:rsidRPr="00C12D3D">
        <w:rPr>
          <w:rFonts w:ascii="黑体" w:eastAsia="黑体" w:hAnsi="黑体" w:cs="宋体" w:hint="eastAsia"/>
          <w:sz w:val="36"/>
          <w:szCs w:val="36"/>
        </w:rPr>
        <w:t>用他们所有的力量和策略来对付贫穷、赤身露体、毫无防备的教会</w:t>
      </w:r>
      <w:r w:rsidRPr="00C12D3D">
        <w:rPr>
          <w:rFonts w:ascii="黑体" w:eastAsia="黑体" w:hAnsi="黑体"/>
          <w:sz w:val="36"/>
          <w:szCs w:val="36"/>
        </w:rPr>
        <w:t>,</w:t>
      </w:r>
      <w:r w:rsidRPr="00C12D3D">
        <w:rPr>
          <w:rFonts w:ascii="黑体" w:eastAsia="黑体" w:hAnsi="黑体" w:cs="宋体" w:hint="eastAsia"/>
          <w:sz w:val="36"/>
          <w:szCs w:val="36"/>
        </w:rPr>
        <w:t>想毁灭它</w:t>
      </w:r>
      <w:r w:rsidRPr="00C12D3D">
        <w:rPr>
          <w:rFonts w:ascii="黑体" w:eastAsia="黑体" w:hAnsi="黑体"/>
          <w:sz w:val="36"/>
          <w:szCs w:val="36"/>
        </w:rPr>
        <w:t>,</w:t>
      </w:r>
      <w:r w:rsidRPr="00C12D3D">
        <w:rPr>
          <w:rFonts w:ascii="黑体" w:eastAsia="黑体" w:hAnsi="黑体" w:cs="宋体" w:hint="eastAsia"/>
          <w:sz w:val="36"/>
          <w:szCs w:val="36"/>
        </w:rPr>
        <w:t>却办不到</w:t>
      </w:r>
      <w:r w:rsidRPr="00C12D3D">
        <w:rPr>
          <w:rFonts w:ascii="黑体" w:eastAsia="黑体" w:hAnsi="黑体"/>
          <w:sz w:val="36"/>
          <w:szCs w:val="36"/>
        </w:rPr>
        <w:t>(</w:t>
      </w:r>
      <w:r w:rsidRPr="00C12D3D">
        <w:rPr>
          <w:rFonts w:ascii="黑体" w:eastAsia="黑体" w:hAnsi="黑体" w:cs="宋体" w:hint="eastAsia"/>
          <w:sz w:val="36"/>
          <w:szCs w:val="36"/>
        </w:rPr>
        <w:t>启示录</w:t>
      </w:r>
      <w:r w:rsidRPr="00C12D3D">
        <w:rPr>
          <w:rFonts w:ascii="黑体" w:eastAsia="黑体" w:hAnsi="黑体"/>
          <w:sz w:val="36"/>
          <w:szCs w:val="36"/>
        </w:rPr>
        <w:t>12:3,4)</w:t>
      </w:r>
      <w:r w:rsidRPr="00C12D3D">
        <w:rPr>
          <w:rFonts w:ascii="黑体" w:eastAsia="黑体" w:hAnsi="黑体" w:cs="宋体" w:hint="eastAsia"/>
          <w:sz w:val="36"/>
          <w:szCs w:val="36"/>
        </w:rPr>
        <w:t>。</w:t>
      </w:r>
    </w:p>
    <w:p w14:paraId="15B39EA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The heathen Roman emperors, who made the world tremble and subdued the nations under them, employed all their power and policy against the poor, naked, defenceless Church, to ruin it, yet could not accomplish it (Rev. 12. 3, 4). </w:t>
      </w:r>
    </w:p>
    <w:p w14:paraId="26DB5F68" w14:textId="77777777" w:rsidR="00380273" w:rsidRPr="00C12D3D" w:rsidRDefault="00380273" w:rsidP="00380273">
      <w:pPr>
        <w:ind w:left="-5"/>
        <w:rPr>
          <w:rFonts w:ascii="黑体" w:eastAsia="黑体" w:hAnsi="黑体" w:hint="eastAsia"/>
          <w:sz w:val="36"/>
          <w:szCs w:val="36"/>
        </w:rPr>
      </w:pPr>
    </w:p>
    <w:p w14:paraId="48E7DA15"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异教罗马在十次迫害中流了多少基督徒的血啊</w:t>
      </w:r>
      <w:r w:rsidRPr="00C12D3D">
        <w:rPr>
          <w:rFonts w:ascii="黑体" w:eastAsia="黑体" w:hAnsi="黑体"/>
          <w:sz w:val="36"/>
          <w:szCs w:val="36"/>
        </w:rPr>
        <w:t>!</w:t>
      </w:r>
      <w:r w:rsidRPr="00C12D3D">
        <w:rPr>
          <w:rFonts w:ascii="黑体" w:eastAsia="黑体" w:hAnsi="黑体" w:cs="宋体" w:hint="eastAsia"/>
          <w:sz w:val="36"/>
          <w:szCs w:val="36"/>
        </w:rPr>
        <w:t>然而教会还活着。</w:t>
      </w:r>
    </w:p>
    <w:p w14:paraId="01A629CB"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O the seas of blood that heathen Rome shed in the ten persecutions! yet the church lives. </w:t>
      </w:r>
    </w:p>
    <w:p w14:paraId="5E9DF78F" w14:textId="77777777" w:rsidR="00380273" w:rsidRPr="00C12D3D" w:rsidRDefault="00380273" w:rsidP="00380273">
      <w:pPr>
        <w:ind w:left="-5"/>
        <w:rPr>
          <w:rFonts w:ascii="黑体" w:eastAsia="黑体" w:hAnsi="黑体" w:hint="eastAsia"/>
          <w:sz w:val="36"/>
          <w:szCs w:val="36"/>
        </w:rPr>
      </w:pPr>
    </w:p>
    <w:p w14:paraId="6D2F063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当龙将他的权柄给了兽</w:t>
      </w:r>
      <w:r w:rsidRPr="00C12D3D">
        <w:rPr>
          <w:rFonts w:ascii="黑体" w:eastAsia="黑体" w:hAnsi="黑体"/>
          <w:sz w:val="36"/>
          <w:szCs w:val="36"/>
        </w:rPr>
        <w:t>(</w:t>
      </w:r>
      <w:r w:rsidRPr="00C12D3D">
        <w:rPr>
          <w:rFonts w:ascii="黑体" w:eastAsia="黑体" w:hAnsi="黑体" w:cs="宋体" w:hint="eastAsia"/>
          <w:sz w:val="36"/>
          <w:szCs w:val="36"/>
        </w:rPr>
        <w:t>启示录</w:t>
      </w:r>
      <w:r w:rsidRPr="00C12D3D">
        <w:rPr>
          <w:rFonts w:ascii="黑体" w:eastAsia="黑体" w:hAnsi="黑体"/>
          <w:sz w:val="36"/>
          <w:szCs w:val="36"/>
        </w:rPr>
        <w:t>13:2),</w:t>
      </w:r>
      <w:r w:rsidRPr="00C12D3D">
        <w:rPr>
          <w:rFonts w:ascii="黑体" w:eastAsia="黑体" w:hAnsi="黑体" w:cs="宋体" w:hint="eastAsia"/>
          <w:sz w:val="36"/>
          <w:szCs w:val="36"/>
        </w:rPr>
        <w:t>也就是说</w:t>
      </w:r>
      <w:r w:rsidRPr="00C12D3D">
        <w:rPr>
          <w:rFonts w:ascii="黑体" w:eastAsia="黑体" w:hAnsi="黑体"/>
          <w:sz w:val="36"/>
          <w:szCs w:val="36"/>
        </w:rPr>
        <w:t>,</w:t>
      </w:r>
      <w:r w:rsidRPr="00C12D3D">
        <w:rPr>
          <w:rFonts w:ascii="黑体" w:eastAsia="黑体" w:hAnsi="黑体" w:cs="宋体" w:hint="eastAsia"/>
          <w:sz w:val="36"/>
          <w:szCs w:val="36"/>
        </w:rPr>
        <w:t>罗马成了敌基督时</w:t>
      </w:r>
      <w:r w:rsidRPr="00C12D3D">
        <w:rPr>
          <w:rFonts w:ascii="黑体" w:eastAsia="黑体" w:hAnsi="黑体"/>
          <w:sz w:val="36"/>
          <w:szCs w:val="36"/>
        </w:rPr>
        <w:t>,</w:t>
      </w: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兽在他所有的领地上进行了何等大规模的屠杀</w:t>
      </w:r>
      <w:r w:rsidRPr="00C12D3D">
        <w:rPr>
          <w:rFonts w:ascii="黑体" w:eastAsia="黑体" w:hAnsi="黑体"/>
          <w:sz w:val="36"/>
          <w:szCs w:val="36"/>
        </w:rPr>
        <w:t>,</w:t>
      </w:r>
      <w:r w:rsidRPr="00C12D3D">
        <w:rPr>
          <w:rFonts w:ascii="黑体" w:eastAsia="黑体" w:hAnsi="黑体" w:cs="宋体" w:hint="eastAsia"/>
          <w:sz w:val="36"/>
          <w:szCs w:val="36"/>
        </w:rPr>
        <w:t>以至于圣灵将他比作醉于圣徒的血</w:t>
      </w:r>
      <w:r w:rsidRPr="00C12D3D">
        <w:rPr>
          <w:rFonts w:ascii="黑体" w:eastAsia="黑体" w:hAnsi="黑体"/>
          <w:sz w:val="36"/>
          <w:szCs w:val="36"/>
        </w:rPr>
        <w:t>(</w:t>
      </w:r>
      <w:r w:rsidRPr="00C12D3D">
        <w:rPr>
          <w:rFonts w:ascii="黑体" w:eastAsia="黑体" w:hAnsi="黑体" w:cs="宋体" w:hint="eastAsia"/>
          <w:sz w:val="36"/>
          <w:szCs w:val="36"/>
        </w:rPr>
        <w:t>启示录</w:t>
      </w:r>
      <w:r w:rsidRPr="00C12D3D">
        <w:rPr>
          <w:rFonts w:ascii="黑体" w:eastAsia="黑体" w:hAnsi="黑体"/>
          <w:sz w:val="36"/>
          <w:szCs w:val="36"/>
        </w:rPr>
        <w:t>17:6)</w:t>
      </w:r>
      <w:r w:rsidRPr="00C12D3D">
        <w:rPr>
          <w:rFonts w:ascii="黑体" w:eastAsia="黑体" w:hAnsi="黑体" w:cs="宋体" w:hint="eastAsia"/>
          <w:sz w:val="36"/>
          <w:szCs w:val="36"/>
        </w:rPr>
        <w:t>。</w:t>
      </w:r>
    </w:p>
    <w:p w14:paraId="400F1692"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And when the dragon gave his power to the beast, (Rev. 13. 2) that is, the state of Rome became antichristian, O what slaughters were made by the beast in all his dominions, so that the Holy Ghost represents him as drunken with the blood of the saints (Rev. 17. 6). </w:t>
      </w:r>
    </w:p>
    <w:p w14:paraId="1DE1B2BD" w14:textId="77777777" w:rsidR="00380273" w:rsidRPr="00C12D3D" w:rsidRDefault="00380273" w:rsidP="00380273">
      <w:pPr>
        <w:ind w:left="-5"/>
        <w:rPr>
          <w:rFonts w:ascii="黑体" w:eastAsia="黑体" w:hAnsi="黑体" w:hint="eastAsia"/>
          <w:sz w:val="36"/>
          <w:szCs w:val="36"/>
        </w:rPr>
      </w:pPr>
    </w:p>
    <w:p w14:paraId="7692AC03"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所有这些都无济于事</w:t>
      </w:r>
      <w:r w:rsidRPr="00C12D3D">
        <w:rPr>
          <w:rFonts w:ascii="黑体" w:eastAsia="黑体" w:hAnsi="黑体"/>
          <w:sz w:val="36"/>
          <w:szCs w:val="36"/>
        </w:rPr>
        <w:t>;</w:t>
      </w:r>
      <w:r w:rsidRPr="00C12D3D">
        <w:rPr>
          <w:rFonts w:ascii="黑体" w:eastAsia="黑体" w:hAnsi="黑体" w:cs="宋体" w:hint="eastAsia"/>
          <w:sz w:val="36"/>
          <w:szCs w:val="36"/>
        </w:rPr>
        <w:t>地狱的门</w:t>
      </w:r>
      <w:r w:rsidRPr="00C12D3D">
        <w:rPr>
          <w:rFonts w:ascii="黑体" w:eastAsia="黑体" w:hAnsi="黑体"/>
          <w:sz w:val="36"/>
          <w:szCs w:val="36"/>
        </w:rPr>
        <w:t>,</w:t>
      </w:r>
      <w:r w:rsidRPr="00C12D3D">
        <w:rPr>
          <w:rFonts w:ascii="黑体" w:eastAsia="黑体" w:hAnsi="黑体" w:cs="宋体" w:hint="eastAsia"/>
          <w:sz w:val="36"/>
          <w:szCs w:val="36"/>
        </w:rPr>
        <w:t>也就是地狱的权势和政策</w:t>
      </w:r>
      <w:r w:rsidRPr="00C12D3D">
        <w:rPr>
          <w:rFonts w:ascii="黑体" w:eastAsia="黑体" w:hAnsi="黑体"/>
          <w:sz w:val="36"/>
          <w:szCs w:val="36"/>
        </w:rPr>
        <w:t>,</w:t>
      </w:r>
      <w:r w:rsidRPr="00C12D3D">
        <w:rPr>
          <w:rFonts w:ascii="黑体" w:eastAsia="黑体" w:hAnsi="黑体" w:cs="宋体" w:hint="eastAsia"/>
          <w:sz w:val="36"/>
          <w:szCs w:val="36"/>
        </w:rPr>
        <w:t>不能胜过它。</w:t>
      </w:r>
    </w:p>
    <w:p w14:paraId="73DDE77F"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And yet all will not do; the gates, that is, the powers and policies of hell, cannot prevail against it. </w:t>
      </w:r>
    </w:p>
    <w:p w14:paraId="2306EF72" w14:textId="77777777" w:rsidR="00380273" w:rsidRPr="00C12D3D" w:rsidRDefault="00380273" w:rsidP="00380273">
      <w:pPr>
        <w:ind w:left="-5"/>
        <w:rPr>
          <w:rFonts w:ascii="黑体" w:eastAsia="黑体" w:hAnsi="黑体" w:hint="eastAsia"/>
          <w:sz w:val="36"/>
          <w:szCs w:val="36"/>
        </w:rPr>
      </w:pPr>
    </w:p>
    <w:p w14:paraId="5C1CA913" w14:textId="6A8983F3"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在这里</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的关怀和能力是多么明显啊</w:t>
      </w:r>
      <w:r w:rsidRPr="00C12D3D">
        <w:rPr>
          <w:rFonts w:ascii="黑体" w:eastAsia="黑体" w:hAnsi="黑体"/>
          <w:sz w:val="36"/>
          <w:szCs w:val="36"/>
        </w:rPr>
        <w:t>!</w:t>
      </w:r>
      <w:r w:rsidRPr="00C12D3D">
        <w:rPr>
          <w:rFonts w:ascii="黑体" w:eastAsia="黑体" w:hAnsi="黑体" w:cs="宋体" w:hint="eastAsia"/>
          <w:sz w:val="36"/>
          <w:szCs w:val="36"/>
        </w:rPr>
        <w:t>如果有一半的力量用在任何其他人身上</w:t>
      </w:r>
      <w:r w:rsidRPr="00C12D3D">
        <w:rPr>
          <w:rFonts w:ascii="黑体" w:eastAsia="黑体" w:hAnsi="黑体"/>
          <w:sz w:val="36"/>
          <w:szCs w:val="36"/>
        </w:rPr>
        <w:t>,</w:t>
      </w:r>
      <w:r w:rsidRPr="00C12D3D">
        <w:rPr>
          <w:rFonts w:ascii="黑体" w:eastAsia="黑体" w:hAnsi="黑体" w:cs="宋体" w:hint="eastAsia"/>
          <w:sz w:val="36"/>
          <w:szCs w:val="36"/>
        </w:rPr>
        <w:t>它肯定会立即吞没他们</w:t>
      </w:r>
      <w:r w:rsidRPr="00C12D3D">
        <w:rPr>
          <w:rFonts w:ascii="黑体" w:eastAsia="黑体" w:hAnsi="黑体"/>
          <w:sz w:val="36"/>
          <w:szCs w:val="36"/>
        </w:rPr>
        <w:t>,</w:t>
      </w:r>
      <w:r w:rsidRPr="00C12D3D">
        <w:rPr>
          <w:rFonts w:ascii="黑体" w:eastAsia="黑体" w:hAnsi="黑体" w:cs="宋体" w:hint="eastAsia"/>
          <w:sz w:val="36"/>
          <w:szCs w:val="36"/>
        </w:rPr>
        <w:t>或者在百分之一的时间里把他们消耗殆尽。</w:t>
      </w:r>
    </w:p>
    <w:p w14:paraId="528F34B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lastRenderedPageBreak/>
        <w:t xml:space="preserve">How manifest is the care and power of Providence herein! Had half that power been employed against any other people, it had certainly swallowed them up immediately, or, in the hundredth part of the time, worn them out. </w:t>
      </w:r>
    </w:p>
    <w:p w14:paraId="5AE713A5" w14:textId="77777777" w:rsidR="00380273" w:rsidRPr="00C12D3D" w:rsidRDefault="00380273" w:rsidP="00380273">
      <w:pPr>
        <w:ind w:left="-5"/>
        <w:rPr>
          <w:rFonts w:ascii="黑体" w:eastAsia="黑体" w:hAnsi="黑体" w:hint="eastAsia"/>
          <w:sz w:val="36"/>
          <w:szCs w:val="36"/>
        </w:rPr>
      </w:pPr>
    </w:p>
    <w:p w14:paraId="6DE98ABD"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波斯帝国多么快就被希腊帝国吞没</w:t>
      </w:r>
      <w:r w:rsidRPr="00C12D3D">
        <w:rPr>
          <w:rFonts w:ascii="黑体" w:eastAsia="黑体" w:hAnsi="黑体"/>
          <w:sz w:val="36"/>
          <w:szCs w:val="36"/>
        </w:rPr>
        <w:t>,</w:t>
      </w:r>
      <w:r w:rsidRPr="00C12D3D">
        <w:rPr>
          <w:rFonts w:ascii="黑体" w:eastAsia="黑体" w:hAnsi="黑体" w:cs="宋体" w:hint="eastAsia"/>
          <w:sz w:val="36"/>
          <w:szCs w:val="36"/>
        </w:rPr>
        <w:t>希腊帝国又被罗马帝国吞没</w:t>
      </w:r>
      <w:r w:rsidRPr="00C12D3D">
        <w:rPr>
          <w:rFonts w:ascii="黑体" w:eastAsia="黑体" w:hAnsi="黑体"/>
          <w:sz w:val="36"/>
          <w:szCs w:val="36"/>
        </w:rPr>
        <w:t>!</w:t>
      </w:r>
    </w:p>
    <w:p w14:paraId="337C60C8"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How soon was the Persian monarchy swallowed up by the Grecian, and that again by the Roman! </w:t>
      </w:r>
    </w:p>
    <w:p w14:paraId="4599B6B1" w14:textId="77777777" w:rsidR="00380273" w:rsidRPr="00C12D3D" w:rsidRDefault="00380273" w:rsidP="00380273">
      <w:pPr>
        <w:ind w:left="-5"/>
        <w:rPr>
          <w:rFonts w:ascii="黑体" w:eastAsia="黑体" w:hAnsi="黑体" w:hint="eastAsia"/>
          <w:sz w:val="36"/>
          <w:szCs w:val="36"/>
        </w:rPr>
      </w:pPr>
    </w:p>
    <w:p w14:paraId="35027C91" w14:textId="3907EE2B"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t>戴克里先和马克西米安在迫害的高峰期</w:t>
      </w:r>
      <w:r w:rsidRPr="00C12D3D">
        <w:rPr>
          <w:rFonts w:ascii="黑体" w:eastAsia="黑体" w:hAnsi="黑体"/>
          <w:sz w:val="36"/>
          <w:szCs w:val="36"/>
        </w:rPr>
        <w:t>,</w:t>
      </w:r>
      <w:r w:rsidRPr="00C12D3D">
        <w:rPr>
          <w:rFonts w:ascii="黑体" w:eastAsia="黑体" w:hAnsi="黑体" w:cs="宋体" w:hint="eastAsia"/>
          <w:sz w:val="36"/>
          <w:szCs w:val="36"/>
        </w:rPr>
        <w:t>发现自己受到了</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的挫折</w:t>
      </w:r>
      <w:r w:rsidRPr="00C12D3D">
        <w:rPr>
          <w:rFonts w:ascii="黑体" w:eastAsia="黑体" w:hAnsi="黑体"/>
          <w:sz w:val="36"/>
          <w:szCs w:val="36"/>
        </w:rPr>
        <w:t>,</w:t>
      </w:r>
      <w:r w:rsidRPr="00C12D3D">
        <w:rPr>
          <w:rFonts w:ascii="黑体" w:eastAsia="黑体" w:hAnsi="黑体" w:cs="宋体" w:hint="eastAsia"/>
          <w:sz w:val="36"/>
          <w:szCs w:val="36"/>
        </w:rPr>
        <w:t>以至于他们都辞去了政府职务</w:t>
      </w:r>
      <w:r w:rsidRPr="00C12D3D">
        <w:rPr>
          <w:rFonts w:ascii="黑体" w:eastAsia="黑体" w:hAnsi="黑体"/>
          <w:sz w:val="36"/>
          <w:szCs w:val="36"/>
        </w:rPr>
        <w:t>,</w:t>
      </w:r>
      <w:r w:rsidRPr="00C12D3D">
        <w:rPr>
          <w:rFonts w:ascii="黑体" w:eastAsia="黑体" w:hAnsi="黑体" w:cs="宋体" w:hint="eastAsia"/>
          <w:sz w:val="36"/>
          <w:szCs w:val="36"/>
        </w:rPr>
        <w:t>过起了平民百姓的生活。</w:t>
      </w:r>
    </w:p>
    <w:p w14:paraId="3B719F77"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sz w:val="36"/>
          <w:szCs w:val="36"/>
        </w:rPr>
        <w:t xml:space="preserve">Diocletian and Maximinus, in the height of their persecutions, found themselves so baffled by Providence that they both resigned the government and lived as private men. </w:t>
      </w:r>
    </w:p>
    <w:p w14:paraId="10FF7B70" w14:textId="77777777" w:rsidR="00380273" w:rsidRPr="00C12D3D" w:rsidRDefault="00380273" w:rsidP="00380273">
      <w:pPr>
        <w:ind w:left="-5"/>
        <w:rPr>
          <w:rFonts w:ascii="黑体" w:eastAsia="黑体" w:hAnsi="黑体" w:hint="eastAsia"/>
          <w:sz w:val="36"/>
          <w:szCs w:val="36"/>
        </w:rPr>
      </w:pPr>
    </w:p>
    <w:p w14:paraId="342F3E0C" w14:textId="77777777" w:rsidR="00380273" w:rsidRPr="00C12D3D" w:rsidRDefault="00380273" w:rsidP="00380273">
      <w:pPr>
        <w:ind w:left="-5"/>
        <w:rPr>
          <w:rFonts w:ascii="黑体" w:eastAsia="黑体" w:hAnsi="黑体" w:hint="eastAsia"/>
          <w:sz w:val="36"/>
          <w:szCs w:val="36"/>
        </w:rPr>
      </w:pPr>
      <w:r w:rsidRPr="00C12D3D">
        <w:rPr>
          <w:rFonts w:ascii="黑体" w:eastAsia="黑体" w:hAnsi="黑体" w:cs="宋体" w:hint="eastAsia"/>
          <w:sz w:val="36"/>
          <w:szCs w:val="36"/>
        </w:rPr>
        <w:lastRenderedPageBreak/>
        <w:t>但在这奇妙的保守中</w:t>
      </w:r>
      <w:r w:rsidRPr="00C12D3D">
        <w:rPr>
          <w:rFonts w:ascii="黑体" w:eastAsia="黑体" w:hAnsi="黑体"/>
          <w:sz w:val="36"/>
          <w:szCs w:val="36"/>
        </w:rPr>
        <w:t>,</w:t>
      </w:r>
      <w:r w:rsidRPr="00C12D3D">
        <w:rPr>
          <w:rFonts w:ascii="黑体" w:eastAsia="黑体" w:hAnsi="黑体" w:cs="宋体" w:hint="eastAsia"/>
          <w:sz w:val="36"/>
          <w:szCs w:val="36"/>
        </w:rPr>
        <w:t>上帝实现了那个应许</w:t>
      </w:r>
      <w:r w:rsidRPr="00C12D3D">
        <w:rPr>
          <w:rFonts w:ascii="黑体" w:eastAsia="黑体" w:hAnsi="黑体"/>
          <w:sz w:val="36"/>
          <w:szCs w:val="36"/>
        </w:rPr>
        <w:t>:"</w:t>
      </w:r>
      <w:r w:rsidRPr="00C12D3D">
        <w:rPr>
          <w:rFonts w:ascii="黑体" w:eastAsia="黑体" w:hAnsi="黑体" w:cs="宋体" w:hint="eastAsia"/>
          <w:sz w:val="36"/>
          <w:szCs w:val="36"/>
        </w:rPr>
        <w:t>我虽然使列国灭绝净尽</w:t>
      </w:r>
      <w:r w:rsidRPr="00C12D3D">
        <w:rPr>
          <w:rFonts w:ascii="黑体" w:eastAsia="黑体" w:hAnsi="黑体"/>
          <w:sz w:val="36"/>
          <w:szCs w:val="36"/>
        </w:rPr>
        <w:t>,</w:t>
      </w:r>
      <w:r w:rsidRPr="00C12D3D">
        <w:rPr>
          <w:rFonts w:ascii="黑体" w:eastAsia="黑体" w:hAnsi="黑体" w:cs="宋体" w:hint="eastAsia"/>
          <w:sz w:val="36"/>
          <w:szCs w:val="36"/>
        </w:rPr>
        <w:t>却不将你灭绝净尽</w:t>
      </w:r>
      <w:r w:rsidRPr="00C12D3D">
        <w:rPr>
          <w:rFonts w:ascii="黑体" w:eastAsia="黑体" w:hAnsi="黑体"/>
          <w:sz w:val="36"/>
          <w:szCs w:val="36"/>
        </w:rPr>
        <w:t>"(</w:t>
      </w:r>
      <w:r w:rsidRPr="00C12D3D">
        <w:rPr>
          <w:rFonts w:ascii="黑体" w:eastAsia="黑体" w:hAnsi="黑体" w:cs="宋体" w:hint="eastAsia"/>
          <w:sz w:val="36"/>
          <w:szCs w:val="36"/>
        </w:rPr>
        <w:t>耶利米书</w:t>
      </w:r>
      <w:r w:rsidRPr="00C12D3D">
        <w:rPr>
          <w:rFonts w:ascii="黑体" w:eastAsia="黑体" w:hAnsi="黑体"/>
          <w:sz w:val="36"/>
          <w:szCs w:val="36"/>
        </w:rPr>
        <w:t>30:11),</w:t>
      </w:r>
      <w:r w:rsidRPr="00C12D3D">
        <w:rPr>
          <w:rFonts w:ascii="黑体" w:eastAsia="黑体" w:hAnsi="黑体" w:cs="宋体" w:hint="eastAsia"/>
          <w:sz w:val="36"/>
          <w:szCs w:val="36"/>
        </w:rPr>
        <w:t>以及</w:t>
      </w:r>
      <w:r w:rsidRPr="00C12D3D">
        <w:rPr>
          <w:rFonts w:ascii="黑体" w:eastAsia="黑体" w:hAnsi="黑体"/>
          <w:sz w:val="36"/>
          <w:szCs w:val="36"/>
        </w:rPr>
        <w:t>"</w:t>
      </w:r>
      <w:r w:rsidRPr="00C12D3D">
        <w:rPr>
          <w:rFonts w:ascii="黑体" w:eastAsia="黑体" w:hAnsi="黑体" w:cs="宋体" w:hint="eastAsia"/>
          <w:sz w:val="36"/>
          <w:szCs w:val="36"/>
        </w:rPr>
        <w:t>凡为攻击你造成的器械</w:t>
      </w:r>
      <w:r w:rsidRPr="00C12D3D">
        <w:rPr>
          <w:rFonts w:ascii="黑体" w:eastAsia="黑体" w:hAnsi="黑体"/>
          <w:sz w:val="36"/>
          <w:szCs w:val="36"/>
        </w:rPr>
        <w:t>,</w:t>
      </w:r>
      <w:r w:rsidRPr="00C12D3D">
        <w:rPr>
          <w:rFonts w:ascii="黑体" w:eastAsia="黑体" w:hAnsi="黑体" w:cs="宋体" w:hint="eastAsia"/>
          <w:sz w:val="36"/>
          <w:szCs w:val="36"/>
        </w:rPr>
        <w:t>必不利用</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54:17)</w:t>
      </w:r>
      <w:r w:rsidRPr="00C12D3D">
        <w:rPr>
          <w:rFonts w:ascii="黑体" w:eastAsia="黑体" w:hAnsi="黑体" w:cs="宋体" w:hint="eastAsia"/>
          <w:sz w:val="36"/>
          <w:szCs w:val="36"/>
        </w:rPr>
        <w:t>。</w:t>
      </w:r>
    </w:p>
    <w:p w14:paraId="4289493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但在这奇妙的保守中,上帝实现了那个应许:"我虽然使列国灭绝净尽,却不将你灭绝净尽"(耶利米书30:11),以及"凡为攻击你造成的器械,必不利用"(以赛亚书54:17)。</w:t>
      </w:r>
    </w:p>
    <w:p w14:paraId="27CAAB3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But in this wonderful preservation God makes good that promise: 'Though I make a full end of all nations, yet will I not make a full end of thee' (Jer. 30. 11), and 'No weapon formed against thee shall prosper' (Isa. 54.17).</w:t>
      </w:r>
    </w:p>
    <w:p w14:paraId="2516DD22" w14:textId="77777777" w:rsidR="007D2DE8" w:rsidRPr="00C12D3D" w:rsidRDefault="007D2DE8" w:rsidP="007D2DE8">
      <w:pPr>
        <w:ind w:left="-5"/>
        <w:rPr>
          <w:rFonts w:ascii="黑体" w:eastAsia="黑体" w:hAnsi="黑体" w:hint="eastAsia"/>
          <w:sz w:val="36"/>
          <w:szCs w:val="36"/>
        </w:rPr>
      </w:pPr>
    </w:p>
    <w:p w14:paraId="792E22C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相反,为教会的益处所使用的软弱和可鄙的手段是多么地成功啊!</w:t>
      </w:r>
    </w:p>
    <w:p w14:paraId="79F882A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On the contrary, how successful have weak and contemptible means been made for the good of the Church! </w:t>
      </w:r>
    </w:p>
    <w:p w14:paraId="4DB85AFD" w14:textId="77777777" w:rsidR="007D2DE8" w:rsidRPr="00C12D3D" w:rsidRDefault="007D2DE8" w:rsidP="007D2DE8">
      <w:pPr>
        <w:ind w:left="-5"/>
        <w:rPr>
          <w:rFonts w:ascii="黑体" w:eastAsia="黑体" w:hAnsi="黑体" w:hint="eastAsia"/>
          <w:sz w:val="36"/>
          <w:szCs w:val="36"/>
        </w:rPr>
      </w:pPr>
    </w:p>
    <w:p w14:paraId="3487898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因此,在基督教最初在世界上传播的时候,是通过什么软弱和不可能的工具完成的!</w:t>
      </w:r>
    </w:p>
    <w:p w14:paraId="4EB3F64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Thus in the first planting of Christianity in the world, by what weak and improbable instruments was it done! </w:t>
      </w:r>
    </w:p>
    <w:p w14:paraId="68FBF3C2" w14:textId="77777777" w:rsidR="007D2DE8" w:rsidRPr="00C12D3D" w:rsidRDefault="007D2DE8" w:rsidP="007D2DE8">
      <w:pPr>
        <w:ind w:left="-5"/>
        <w:rPr>
          <w:rFonts w:ascii="黑体" w:eastAsia="黑体" w:hAnsi="黑体" w:hint="eastAsia"/>
          <w:sz w:val="36"/>
          <w:szCs w:val="36"/>
        </w:rPr>
      </w:pPr>
    </w:p>
    <w:p w14:paraId="24C33DE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基督没有选择雄辩的演说家,或者国王和皇帝宫廷里有权势的人,而是选择了十二个贫穷的工匠和渔夫;</w:t>
      </w:r>
    </w:p>
    <w:p w14:paraId="7129C9D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Christ did not choose the eloquent orators, or men of authority in the courts of kings and emperors, but twelve poor artisans and fishermen; </w:t>
      </w:r>
    </w:p>
    <w:p w14:paraId="6B31F70D" w14:textId="77777777" w:rsidR="007D2DE8" w:rsidRPr="00C12D3D" w:rsidRDefault="007D2DE8" w:rsidP="007D2DE8">
      <w:pPr>
        <w:ind w:left="-5"/>
        <w:rPr>
          <w:rFonts w:ascii="黑体" w:eastAsia="黑体" w:hAnsi="黑体" w:hint="eastAsia"/>
          <w:sz w:val="36"/>
          <w:szCs w:val="36"/>
        </w:rPr>
      </w:pPr>
    </w:p>
    <w:p w14:paraId="76DFB0E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而且这些人不是一起被差派,而是有些人被差派到一个国家去征服它,有些人被差派到另一个国家去征服它。</w:t>
      </w:r>
    </w:p>
    <w:p w14:paraId="7E9329A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these not sent together in a troop, but some to take one country to conquer it, and some another. </w:t>
      </w:r>
    </w:p>
    <w:p w14:paraId="6EB28087" w14:textId="77777777" w:rsidR="007D2DE8" w:rsidRPr="00C12D3D" w:rsidRDefault="007D2DE8" w:rsidP="007D2DE8">
      <w:pPr>
        <w:ind w:left="-5"/>
        <w:rPr>
          <w:rFonts w:ascii="黑体" w:eastAsia="黑体" w:hAnsi="黑体" w:hint="eastAsia"/>
          <w:sz w:val="36"/>
          <w:szCs w:val="36"/>
        </w:rPr>
      </w:pPr>
    </w:p>
    <w:p w14:paraId="50F99B2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就外表而言,这是为这样一个计划所能想象到的最荒谬的方式,然而,在多么短的时间内,福音就传遍了,教会就被他们建立在世界上的几个国度!</w:t>
      </w:r>
    </w:p>
    <w:p w14:paraId="12C2E8F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most ridiculous course, in appearance, for such a design as could be imagined, and yet in how short </w:t>
      </w:r>
      <w:r w:rsidRPr="00C12D3D">
        <w:rPr>
          <w:rFonts w:ascii="黑体" w:eastAsia="黑体" w:hAnsi="黑体"/>
          <w:sz w:val="36"/>
          <w:szCs w:val="36"/>
        </w:rPr>
        <w:lastRenderedPageBreak/>
        <w:t xml:space="preserve">a time was the Gospel spread and the Churches planted by them in the several kingdoms of the world! </w:t>
      </w:r>
    </w:p>
    <w:p w14:paraId="5A70EB01" w14:textId="77777777" w:rsidR="007D2DE8" w:rsidRPr="00C12D3D" w:rsidRDefault="007D2DE8" w:rsidP="007D2DE8">
      <w:pPr>
        <w:ind w:left="-5"/>
        <w:rPr>
          <w:rFonts w:ascii="黑体" w:eastAsia="黑体" w:hAnsi="黑体" w:hint="eastAsia"/>
          <w:sz w:val="36"/>
          <w:szCs w:val="36"/>
        </w:rPr>
      </w:pPr>
    </w:p>
    <w:p w14:paraId="38F46EF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诗人藉着预言的灵看到了这一点,他说:"你从婴孩和吃奶的口中,建立了能力,使仇敌和报仇的闭口无言。"(诗篇8:2)</w:t>
      </w:r>
    </w:p>
    <w:p w14:paraId="1450C46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This the Psalmist foresaw by the Spirit of prophecy when he said: 'Out of the mouth of babes and sucklings hast thou ordained strength, to still the enemy and the avenger' (Ps. 8. 2). </w:t>
      </w:r>
    </w:p>
    <w:p w14:paraId="798B8DBD" w14:textId="77777777" w:rsidR="007D2DE8" w:rsidRPr="00C12D3D" w:rsidRDefault="007D2DE8" w:rsidP="007D2DE8">
      <w:pPr>
        <w:ind w:left="-5"/>
        <w:rPr>
          <w:rFonts w:ascii="黑体" w:eastAsia="黑体" w:hAnsi="黑体" w:hint="eastAsia"/>
          <w:sz w:val="36"/>
          <w:szCs w:val="36"/>
        </w:rPr>
      </w:pPr>
    </w:p>
    <w:p w14:paraId="79C9823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在公羊角声中,耶利哥被交在以色列人手中(约书亚记6:20)。</w:t>
      </w:r>
    </w:p>
    <w:p w14:paraId="42949FC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At the sound of rams' horns Jericho is delivered into the hands of Israel (Josh. 6. 20). </w:t>
      </w:r>
    </w:p>
    <w:p w14:paraId="5AC2EA50" w14:textId="77777777" w:rsidR="007D2DE8" w:rsidRPr="00C12D3D" w:rsidRDefault="007D2DE8" w:rsidP="007D2DE8">
      <w:pPr>
        <w:ind w:left="-5"/>
        <w:rPr>
          <w:rFonts w:ascii="黑体" w:eastAsia="黑体" w:hAnsi="黑体" w:hint="eastAsia"/>
          <w:sz w:val="36"/>
          <w:szCs w:val="36"/>
        </w:rPr>
      </w:pPr>
    </w:p>
    <w:p w14:paraId="02A3E86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藉着三百人,带着他们的瓶和灯,米甸的大军被击败(士师记6:19)。</w:t>
      </w:r>
    </w:p>
    <w:p w14:paraId="6517ECD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By three hundred men, with their pitchers and lamps, the huge host of Midian is discomfited (Judges 6. 19). </w:t>
      </w:r>
    </w:p>
    <w:p w14:paraId="61E5049D" w14:textId="77777777" w:rsidR="007D2DE8" w:rsidRPr="00C12D3D" w:rsidRDefault="007D2DE8" w:rsidP="007D2DE8">
      <w:pPr>
        <w:ind w:left="-5"/>
        <w:rPr>
          <w:rFonts w:ascii="黑体" w:eastAsia="黑体" w:hAnsi="黑体" w:hint="eastAsia"/>
          <w:sz w:val="36"/>
          <w:szCs w:val="36"/>
        </w:rPr>
      </w:pPr>
    </w:p>
    <w:p w14:paraId="29EEE11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在法国贝济耶被围困的新教徒,因一个喝醉酒的鼓手而获救,他在半夜回到自己的营房时,敲响了城里的警钟,自己却不知道在做什么;就在那时,他们的敌人正在发动进攻。</w:t>
      </w:r>
    </w:p>
    <w:p w14:paraId="4C3DF1F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Protestants besieged in Beziers in France are delivered by a drunken drummer who, going to his quarters at midnight, rang the alarm-bell of the town, not knowing what he did; and just then their enemies were making their assault. </w:t>
      </w:r>
    </w:p>
    <w:p w14:paraId="7F787CEC" w14:textId="77777777" w:rsidR="007D2DE8" w:rsidRPr="00C12D3D" w:rsidRDefault="007D2DE8" w:rsidP="007D2DE8">
      <w:pPr>
        <w:ind w:left="-5"/>
        <w:rPr>
          <w:rFonts w:ascii="黑体" w:eastAsia="黑体" w:hAnsi="黑体" w:hint="eastAsia"/>
          <w:sz w:val="36"/>
          <w:szCs w:val="36"/>
        </w:rPr>
      </w:pPr>
    </w:p>
    <w:p w14:paraId="4C5D750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正如软弱和不可能的手段为整个教会带来了福气,同样也为其个别成员的保全带来了福气。</w:t>
      </w:r>
    </w:p>
    <w:p w14:paraId="385F5AC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as weak and improbable means have been blessed with success to the Church in general, so to the preservation of its particular members also. </w:t>
      </w:r>
    </w:p>
    <w:p w14:paraId="3D2B0200" w14:textId="77777777" w:rsidR="007D2DE8" w:rsidRPr="00C12D3D" w:rsidRDefault="007D2DE8" w:rsidP="007D2DE8">
      <w:pPr>
        <w:ind w:left="-5"/>
        <w:rPr>
          <w:rFonts w:ascii="黑体" w:eastAsia="黑体" w:hAnsi="黑体" w:hint="eastAsia"/>
          <w:sz w:val="36"/>
          <w:szCs w:val="36"/>
        </w:rPr>
      </w:pPr>
    </w:p>
    <w:p w14:paraId="35F8953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一只蜘蛛在烤箱口织网,将躲在那里的基督仆人杜·穆兰从那次巴黎血腥大屠杀中的敌人手下藏了起来。</w:t>
      </w:r>
    </w:p>
    <w:p w14:paraId="1C802E7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A spider, by weaving her web over the mouth of an oven, shall hide a servant of Christ, Du Moulin, from his enemies, who took refuge there in that bloody Parisian massacre. </w:t>
      </w:r>
    </w:p>
    <w:p w14:paraId="7C82CDB6" w14:textId="77777777" w:rsidR="007D2DE8" w:rsidRPr="00C12D3D" w:rsidRDefault="007D2DE8" w:rsidP="007D2DE8">
      <w:pPr>
        <w:ind w:left="-5"/>
        <w:rPr>
          <w:rFonts w:ascii="黑体" w:eastAsia="黑体" w:hAnsi="黑体" w:hint="eastAsia"/>
          <w:sz w:val="36"/>
          <w:szCs w:val="36"/>
        </w:rPr>
      </w:pPr>
    </w:p>
    <w:p w14:paraId="411ABA7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一只母鸡每天在一个人藏身躲避杀手的地方下蛋,在同一时间维持了他许多天的生命。</w:t>
      </w:r>
    </w:p>
    <w:p w14:paraId="396FA70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 hen shall sustain another many days at the same time by lodging her egg every day in the place where he had hid himself from the cut-throats. </w:t>
      </w:r>
    </w:p>
    <w:p w14:paraId="0B672B1C" w14:textId="77777777" w:rsidR="007D2DE8" w:rsidRPr="00C12D3D" w:rsidRDefault="007D2DE8" w:rsidP="007D2DE8">
      <w:pPr>
        <w:ind w:left="-5"/>
        <w:rPr>
          <w:rFonts w:ascii="黑体" w:eastAsia="黑体" w:hAnsi="黑体" w:hint="eastAsia"/>
          <w:sz w:val="36"/>
          <w:szCs w:val="36"/>
        </w:rPr>
      </w:pPr>
    </w:p>
    <w:p w14:paraId="0FED7EC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这样的例子很容易举出更多,但真理对于各个时代的观察来说都是如此明显,不需要更多的例子了。</w:t>
      </w:r>
    </w:p>
    <w:p w14:paraId="2526701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Examples might be easily multiplied, but the truth is too plain and obvious to the observation of all ages to need them. </w:t>
      </w:r>
    </w:p>
    <w:p w14:paraId="4EA5FDBD" w14:textId="77777777" w:rsidR="007D2DE8" w:rsidRPr="00C12D3D" w:rsidRDefault="007D2DE8" w:rsidP="007D2DE8">
      <w:pPr>
        <w:ind w:left="-5"/>
        <w:rPr>
          <w:rFonts w:ascii="黑体" w:eastAsia="黑体" w:hAnsi="黑体" w:hint="eastAsia"/>
          <w:sz w:val="36"/>
          <w:szCs w:val="36"/>
        </w:rPr>
      </w:pPr>
    </w:p>
    <w:p w14:paraId="51041307" w14:textId="01EDA0A6"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当我们看到最合适、最有力的手段被挫败,而最愚蠢、最可鄙的手段却被赋予成功和兴旺,为教会的益处服务时,我们怎能不承认一个神圣而特别的</w:t>
      </w:r>
      <w:r w:rsidR="003420F0">
        <w:rPr>
          <w:rFonts w:ascii="黑体" w:eastAsia="黑体" w:hAnsi="黑体"/>
          <w:sz w:val="36"/>
          <w:szCs w:val="36"/>
        </w:rPr>
        <w:t>护理</w:t>
      </w:r>
      <w:r w:rsidRPr="00C12D3D">
        <w:rPr>
          <w:rFonts w:ascii="黑体" w:eastAsia="黑体" w:hAnsi="黑体"/>
          <w:sz w:val="36"/>
          <w:szCs w:val="36"/>
        </w:rPr>
        <w:t>在主宰这些事情呢?</w:t>
      </w:r>
    </w:p>
    <w:p w14:paraId="245AC57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And can we but acknowledge a divine and special Providence overruling these matters, when we see the most apt and potent means for the Church's ruin frustrated, and the most silly and contemptible means granted success and prospered for its good?</w:t>
      </w:r>
    </w:p>
    <w:p w14:paraId="495547FB" w14:textId="77777777" w:rsidR="007D2DE8" w:rsidRPr="00C12D3D" w:rsidRDefault="007D2DE8" w:rsidP="007D2DE8">
      <w:pPr>
        <w:ind w:left="-5"/>
        <w:rPr>
          <w:rFonts w:ascii="黑体" w:eastAsia="黑体" w:hAnsi="黑体" w:hint="eastAsia"/>
          <w:sz w:val="36"/>
          <w:szCs w:val="36"/>
        </w:rPr>
      </w:pPr>
    </w:p>
    <w:p w14:paraId="67B7506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如果万事都是由自然规律和自然原因的力量所支配,那么,当人像一个碗撞到另一个碗时,他们怎么会从他们全速前进的邪恶道路上转离出来呢?</w:t>
      </w:r>
    </w:p>
    <w:p w14:paraId="7E94990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If all things are governed by the course of nature and force of natural causes, how then comes it to pass that, like a bowl when it strikes another, men are turned out of the way of evil, along which they were driving at full speed?</w:t>
      </w:r>
    </w:p>
    <w:p w14:paraId="25BF3C98" w14:textId="77777777" w:rsidR="007D2DE8" w:rsidRPr="00C12D3D" w:rsidRDefault="007D2DE8" w:rsidP="007D2DE8">
      <w:pPr>
        <w:ind w:left="-5"/>
        <w:rPr>
          <w:rFonts w:ascii="黑体" w:eastAsia="黑体" w:hAnsi="黑体" w:hint="eastAsia"/>
          <w:sz w:val="36"/>
          <w:szCs w:val="36"/>
        </w:rPr>
      </w:pPr>
    </w:p>
    <w:p w14:paraId="34845CB9" w14:textId="5BD7BC69"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好人一直走在通往自己毁灭的道路上,却不知道;但</w:t>
      </w:r>
      <w:r w:rsidR="003420F0">
        <w:rPr>
          <w:rFonts w:ascii="黑体" w:eastAsia="黑体" w:hAnsi="黑体"/>
          <w:sz w:val="36"/>
          <w:szCs w:val="36"/>
        </w:rPr>
        <w:t>护理</w:t>
      </w:r>
      <w:r w:rsidRPr="00C12D3D">
        <w:rPr>
          <w:rFonts w:ascii="黑体" w:eastAsia="黑体" w:hAnsi="黑体"/>
          <w:sz w:val="36"/>
          <w:szCs w:val="36"/>
        </w:rPr>
        <w:t>在路上遇到他们,用奇怪的转折保全了他们,这转折的意义,直到事情的结果揭示出来,他们才明白。</w:t>
      </w:r>
    </w:p>
    <w:p w14:paraId="54E6065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Good men have been going along the way to their own ruin, and did not know it; but Providence has met them in the way and preserved them by strange </w:t>
      </w:r>
      <w:r w:rsidRPr="00C12D3D">
        <w:rPr>
          <w:rFonts w:ascii="黑体" w:eastAsia="黑体" w:hAnsi="黑体"/>
          <w:sz w:val="36"/>
          <w:szCs w:val="36"/>
        </w:rPr>
        <w:lastRenderedPageBreak/>
        <w:t xml:space="preserve">diversions, the meaning of which they did not understand till the event revealed it. </w:t>
      </w:r>
    </w:p>
    <w:p w14:paraId="178D147D" w14:textId="77777777" w:rsidR="007D2DE8" w:rsidRPr="00C12D3D" w:rsidRDefault="007D2DE8" w:rsidP="007D2DE8">
      <w:pPr>
        <w:ind w:left="-5"/>
        <w:rPr>
          <w:rFonts w:ascii="黑体" w:eastAsia="黑体" w:hAnsi="黑体" w:hint="eastAsia"/>
          <w:sz w:val="36"/>
          <w:szCs w:val="36"/>
        </w:rPr>
      </w:pPr>
    </w:p>
    <w:p w14:paraId="1A57C8B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当保罗被囚在该撒利亚时,大祭司和犹太人的首领请求非斯都将他带到耶路撒冷受审,他们在路上设下埋伏要杀害他;</w:t>
      </w:r>
    </w:p>
    <w:p w14:paraId="34BAFA8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When Paul lay bound at Caesarea, the high priest and chief of the Jews request Festus that he might be brought bound to Jerusalem, having laid wait in the way to kill him; </w:t>
      </w:r>
    </w:p>
    <w:p w14:paraId="0428F64B" w14:textId="77777777" w:rsidR="007D2DE8" w:rsidRPr="00C12D3D" w:rsidRDefault="007D2DE8" w:rsidP="007D2DE8">
      <w:pPr>
        <w:ind w:left="-5"/>
        <w:rPr>
          <w:rFonts w:ascii="黑体" w:eastAsia="黑体" w:hAnsi="黑体" w:hint="eastAsia"/>
          <w:sz w:val="36"/>
          <w:szCs w:val="36"/>
        </w:rPr>
      </w:pPr>
    </w:p>
    <w:p w14:paraId="327D3D0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但非斯督虽然不知道这个阴谋,却完全拒绝了,宁愿和他们一起去该撒利亚,在那里审判他。通过这个转移,他们流血的计划被挫败了(使徒行传25:3,4)。</w:t>
      </w:r>
    </w:p>
    <w:p w14:paraId="099B7F6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but Festus, though ignorant of the plot, utterly refuses it, and chooses rather to go with them to Caesarea and judge him there. By this diversion their bloody design is frustrated (Acts 25. 3, 4).</w:t>
      </w:r>
    </w:p>
    <w:p w14:paraId="2D7352EF" w14:textId="77777777" w:rsidR="007D2DE8" w:rsidRPr="00C12D3D" w:rsidRDefault="007D2DE8" w:rsidP="007D2DE8">
      <w:pPr>
        <w:ind w:left="-5"/>
        <w:rPr>
          <w:rFonts w:ascii="黑体" w:eastAsia="黑体" w:hAnsi="黑体" w:hint="eastAsia"/>
          <w:sz w:val="36"/>
          <w:szCs w:val="36"/>
        </w:rPr>
      </w:pPr>
    </w:p>
    <w:p w14:paraId="3C415D5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波斯度尼在奥古斯丁的生平中告诉我们,这位好神父去一个城镇教导人民,带了一个向导给他指路。</w:t>
      </w:r>
    </w:p>
    <w:p w14:paraId="32A777A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Possidonius, in the life of Augustine, tells us that the good father, going to teach the people of a certain town, took a guide with him to show him the way. </w:t>
      </w:r>
    </w:p>
    <w:p w14:paraId="5DA6045A" w14:textId="77777777" w:rsidR="007D2DE8" w:rsidRPr="00C12D3D" w:rsidRDefault="007D2DE8" w:rsidP="007D2DE8">
      <w:pPr>
        <w:ind w:left="-5"/>
        <w:rPr>
          <w:rFonts w:ascii="黑体" w:eastAsia="黑体" w:hAnsi="黑体" w:hint="eastAsia"/>
          <w:sz w:val="36"/>
          <w:szCs w:val="36"/>
        </w:rPr>
      </w:pPr>
    </w:p>
    <w:p w14:paraId="4501E3D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向导误入了常走的路,无意中走了一条岔路,因此奥古斯丁逃脱了流血的多纳徒派的毁灭,他们知道他的意图,在路上埋伏要杀他。</w:t>
      </w:r>
    </w:p>
    <w:p w14:paraId="748F4FB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The guide mistook the usual road and unwittingly took a by-path, by which means Augustine escaped ruin by the hands of the bloody Donatists who, knowing his intention, waylaid him to kill him on the road.</w:t>
      </w:r>
    </w:p>
    <w:p w14:paraId="38F2867C" w14:textId="77777777" w:rsidR="007D2DE8" w:rsidRPr="00C12D3D" w:rsidRDefault="007D2DE8" w:rsidP="007D2DE8">
      <w:pPr>
        <w:ind w:left="-5"/>
        <w:rPr>
          <w:rFonts w:ascii="黑体" w:eastAsia="黑体" w:hAnsi="黑体" w:hint="eastAsia"/>
          <w:sz w:val="36"/>
          <w:szCs w:val="36"/>
        </w:rPr>
      </w:pPr>
    </w:p>
    <w:p w14:paraId="4B1E1CE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同样值得纪念和奇妙的是,恶人在实施自己心中所想象和企图的恶事的路上遇到的那些障碍和转折。</w:t>
      </w:r>
    </w:p>
    <w:p w14:paraId="5D47022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as memorable and wonderful are those rubs and diversions wicked men have met with in the way of perpetrating the evils conceived and intended in their own hearts. </w:t>
      </w:r>
    </w:p>
    <w:p w14:paraId="0829D21C" w14:textId="77777777" w:rsidR="007D2DE8" w:rsidRPr="00C12D3D" w:rsidRDefault="007D2DE8" w:rsidP="007D2DE8">
      <w:pPr>
        <w:ind w:left="-5"/>
        <w:rPr>
          <w:rFonts w:ascii="黑体" w:eastAsia="黑体" w:hAnsi="黑体" w:hint="eastAsia"/>
          <w:sz w:val="36"/>
          <w:szCs w:val="36"/>
        </w:rPr>
      </w:pPr>
    </w:p>
    <w:p w14:paraId="476E240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拉班和以扫带着恶意来攻击雅各,但他们一靠近他,约束的脚镣立即铐在他们两人身上,使他们的手不能完成他们的计划。</w:t>
      </w:r>
    </w:p>
    <w:p w14:paraId="6769390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Laban and Esau came against Jacob with mischievous purposes, but no sooner are they come near him but the shackles of restraint are immediately clapped upon them both, so that their hands cannot perform their enterprises. </w:t>
      </w:r>
    </w:p>
    <w:p w14:paraId="4ABD6728" w14:textId="77777777" w:rsidR="007D2DE8" w:rsidRPr="00C12D3D" w:rsidRDefault="007D2DE8" w:rsidP="007D2DE8">
      <w:pPr>
        <w:ind w:left="-5"/>
        <w:rPr>
          <w:rFonts w:ascii="黑体" w:eastAsia="黑体" w:hAnsi="黑体" w:hint="eastAsia"/>
          <w:sz w:val="36"/>
          <w:szCs w:val="36"/>
        </w:rPr>
      </w:pPr>
    </w:p>
    <w:p w14:paraId="5F2B4A6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巴兰为了酬金,贪婪地跑去咒诅以色列,但在一开始就遇到了意想不到的阻挠;</w:t>
      </w:r>
    </w:p>
    <w:p w14:paraId="1AD2990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Balaam runs greedily, for reward, to curse Israel, but meets with an unexpected check at his very outset; </w:t>
      </w:r>
    </w:p>
    <w:p w14:paraId="1C457730" w14:textId="77777777" w:rsidR="007D2DE8" w:rsidRPr="00C12D3D" w:rsidRDefault="007D2DE8" w:rsidP="007D2DE8">
      <w:pPr>
        <w:ind w:left="-5"/>
        <w:rPr>
          <w:rFonts w:ascii="黑体" w:eastAsia="黑体" w:hAnsi="黑体" w:hint="eastAsia"/>
          <w:sz w:val="36"/>
          <w:szCs w:val="36"/>
        </w:rPr>
      </w:pPr>
    </w:p>
    <w:p w14:paraId="2FFA378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虽然这没有阻止他,他想尽一切办法伤害他们,但他仍发现自己被一个有效的约束捆绑着,无法摆脱(民数记22:25,28)。</w:t>
      </w:r>
    </w:p>
    <w:p w14:paraId="2D309CF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though that did not stop him, he tried every way to do them mischief, yet he still finds himself fettered by an effectual bond of restraint that he can in no way shake off (Num. 22. 25, 28). </w:t>
      </w:r>
    </w:p>
    <w:p w14:paraId="3D01A929" w14:textId="77777777" w:rsidR="007D2DE8" w:rsidRPr="00C12D3D" w:rsidRDefault="007D2DE8" w:rsidP="007D2DE8">
      <w:pPr>
        <w:ind w:left="-5"/>
        <w:rPr>
          <w:rFonts w:ascii="黑体" w:eastAsia="黑体" w:hAnsi="黑体" w:hint="eastAsia"/>
          <w:sz w:val="36"/>
          <w:szCs w:val="36"/>
        </w:rPr>
      </w:pPr>
    </w:p>
    <w:p w14:paraId="03C35B0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扫罗,这位大祭司的猎犬,对教会怒气冲冲,带着血腥的使命向大马士革走去,要把基督可怜的羊群拉去屠宰;</w:t>
      </w:r>
    </w:p>
    <w:p w14:paraId="788883F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Saul, the high priest's bloodhound, breathes out threatenings against the Church, and goes with a bloody commission towards Damascus, to hale the poor flock of Christ to the slaughter; </w:t>
      </w:r>
    </w:p>
    <w:p w14:paraId="283BAC2B" w14:textId="77777777" w:rsidR="007D2DE8" w:rsidRPr="00C12D3D" w:rsidRDefault="007D2DE8" w:rsidP="007D2DE8">
      <w:pPr>
        <w:ind w:left="-5"/>
        <w:rPr>
          <w:rFonts w:ascii="黑体" w:eastAsia="黑体" w:hAnsi="黑体" w:hint="eastAsia"/>
          <w:sz w:val="36"/>
          <w:szCs w:val="36"/>
        </w:rPr>
      </w:pPr>
    </w:p>
    <w:p w14:paraId="1448B6D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但当他接近那地方时,在路上遇到一个意想不到的阻拦,这不仅转移了祸害,而且使他自己归向基督(使徒行传9:1-4)。</w:t>
      </w:r>
    </w:p>
    <w:p w14:paraId="449AA84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but when he comes near the place he meets an unexpected stop on the way, by which the mischief is not only diverted, but he himself is converted to Christ (Acts 9. 1-4). </w:t>
      </w:r>
    </w:p>
    <w:p w14:paraId="7C3572CB" w14:textId="77777777" w:rsidR="007D2DE8" w:rsidRPr="00C12D3D" w:rsidRDefault="007D2DE8" w:rsidP="007D2DE8">
      <w:pPr>
        <w:ind w:left="-5"/>
        <w:rPr>
          <w:rFonts w:ascii="黑体" w:eastAsia="黑体" w:hAnsi="黑体" w:hint="eastAsia"/>
          <w:sz w:val="36"/>
          <w:szCs w:val="36"/>
        </w:rPr>
      </w:pPr>
    </w:p>
    <w:p w14:paraId="2981C3E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谁能不在这些事上看到上帝的手指!</w:t>
      </w:r>
    </w:p>
    <w:p w14:paraId="7244DC4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Who can fail to see the finger of God in these things!</w:t>
      </w:r>
    </w:p>
    <w:p w14:paraId="56C2FFC2" w14:textId="77777777" w:rsidR="007D2DE8" w:rsidRPr="00C12D3D" w:rsidRDefault="007D2DE8" w:rsidP="007D2DE8">
      <w:pPr>
        <w:ind w:left="-5"/>
        <w:rPr>
          <w:rFonts w:ascii="黑体" w:eastAsia="黑体" w:hAnsi="黑体" w:hint="eastAsia"/>
          <w:sz w:val="36"/>
          <w:szCs w:val="36"/>
        </w:rPr>
      </w:pPr>
    </w:p>
    <w:p w14:paraId="11DA946A" w14:textId="5CFBF2FC"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如果没有一个至高的</w:t>
      </w:r>
      <w:r w:rsidR="003420F0">
        <w:rPr>
          <w:rFonts w:ascii="黑体" w:eastAsia="黑体" w:hAnsi="黑体"/>
          <w:sz w:val="36"/>
          <w:szCs w:val="36"/>
        </w:rPr>
        <w:t>护理</w:t>
      </w:r>
      <w:r w:rsidRPr="00C12D3D">
        <w:rPr>
          <w:rFonts w:ascii="黑体" w:eastAsia="黑体" w:hAnsi="黑体"/>
          <w:sz w:val="36"/>
          <w:szCs w:val="36"/>
        </w:rPr>
        <w:t>为上帝子民的益处安排万事,那么,在这个世界上给他们行善或行恶,怎么会相应地报应在那些充当工具的人身上?</w:t>
      </w:r>
    </w:p>
    <w:p w14:paraId="097C5F4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If there is not an over-ruling Providence ordering all things for the good of God's people, how comes it to pass that the good and evil which is done to them in this world is accordingly repaid into the bosoms of them that are instrumental therein?</w:t>
      </w:r>
    </w:p>
    <w:p w14:paraId="0361010A" w14:textId="77777777" w:rsidR="007D2DE8" w:rsidRPr="00C12D3D" w:rsidRDefault="007D2DE8" w:rsidP="007D2DE8">
      <w:pPr>
        <w:ind w:left="-5"/>
        <w:rPr>
          <w:rFonts w:ascii="黑体" w:eastAsia="黑体" w:hAnsi="黑体" w:hint="eastAsia"/>
          <w:sz w:val="36"/>
          <w:szCs w:val="36"/>
        </w:rPr>
      </w:pPr>
    </w:p>
    <w:p w14:paraId="3B719DF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每一个人都能清楚地观察到,任何人为主的子民所做的善意和恩惠,都以满满的分量回报到他们的怀中!</w:t>
      </w:r>
    </w:p>
    <w:p w14:paraId="10C61BE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How clear is it to every man's observation, that the kindnesses and benefits any have done to the Lord's people have been rewarded with full measure into their bosoms! </w:t>
      </w:r>
    </w:p>
    <w:p w14:paraId="1B29E4A2" w14:textId="77777777" w:rsidR="007D2DE8" w:rsidRPr="00C12D3D" w:rsidRDefault="007D2DE8" w:rsidP="007D2DE8">
      <w:pPr>
        <w:ind w:left="-5"/>
        <w:rPr>
          <w:rFonts w:ascii="黑体" w:eastAsia="黑体" w:hAnsi="黑体" w:hint="eastAsia"/>
          <w:sz w:val="36"/>
          <w:szCs w:val="36"/>
        </w:rPr>
      </w:pPr>
    </w:p>
    <w:p w14:paraId="3134E1A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埃及的收生婆拒绝服从法老非人道的命令,救了以色列人的男婴;因此,"耶和华厚待收生婆,使她们成立家室。"(出埃及记1:21)</w:t>
      </w:r>
    </w:p>
    <w:p w14:paraId="54C1DCD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Egyptian midwives refused to obey Pharaoh's inhuman command, and saved the male children of </w:t>
      </w:r>
      <w:r w:rsidRPr="00C12D3D">
        <w:rPr>
          <w:rFonts w:ascii="黑体" w:eastAsia="黑体" w:hAnsi="黑体"/>
          <w:sz w:val="36"/>
          <w:szCs w:val="36"/>
        </w:rPr>
        <w:lastRenderedPageBreak/>
        <w:t>Israel; for this 'the Lord dealt well with them and built them houses' (Exod. 1. 21).</w:t>
      </w:r>
    </w:p>
    <w:p w14:paraId="2C41489F" w14:textId="77777777" w:rsidR="007D2DE8" w:rsidRPr="00C12D3D" w:rsidRDefault="007D2DE8" w:rsidP="007D2DE8">
      <w:pPr>
        <w:ind w:left="-5"/>
        <w:rPr>
          <w:rFonts w:ascii="黑体" w:eastAsia="黑体" w:hAnsi="黑体" w:hint="eastAsia"/>
          <w:sz w:val="36"/>
          <w:szCs w:val="36"/>
        </w:rPr>
      </w:pPr>
    </w:p>
    <w:p w14:paraId="5F8BB78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书念妇人对以利沙热情好客,上帝报答她一个令人喜悦的儿子(列王纪下4:9,17)。</w:t>
      </w:r>
    </w:p>
    <w:p w14:paraId="0E0D9A7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Shunammite was hospitable and careful for Elisha, and God recompensed it with the desirable enjoyment of a son (2 Kings 4. 9, 17). </w:t>
      </w:r>
    </w:p>
    <w:p w14:paraId="3AEC16A2" w14:textId="77777777" w:rsidR="007D2DE8" w:rsidRPr="00C12D3D" w:rsidRDefault="007D2DE8" w:rsidP="007D2DE8">
      <w:pPr>
        <w:ind w:left="-5"/>
        <w:rPr>
          <w:rFonts w:ascii="黑体" w:eastAsia="黑体" w:hAnsi="黑体" w:hint="eastAsia"/>
          <w:sz w:val="36"/>
          <w:szCs w:val="36"/>
        </w:rPr>
      </w:pPr>
    </w:p>
    <w:p w14:paraId="0E2D164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喇合藏匿了那些间谍,免于耶利哥的毁灭(希伯来书11:31)。</w:t>
      </w:r>
    </w:p>
    <w:p w14:paraId="72BD4C7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Rahab hid the spies, and was exempted from the destruction of Jericho (Heb. 11. 31). </w:t>
      </w:r>
    </w:p>
    <w:p w14:paraId="632AFF17" w14:textId="77777777" w:rsidR="007D2DE8" w:rsidRPr="00C12D3D" w:rsidRDefault="007D2DE8" w:rsidP="007D2DE8">
      <w:pPr>
        <w:ind w:left="-5"/>
        <w:rPr>
          <w:rFonts w:ascii="黑体" w:eastAsia="黑体" w:hAnsi="黑体" w:hint="eastAsia"/>
          <w:sz w:val="36"/>
          <w:szCs w:val="36"/>
        </w:rPr>
      </w:pPr>
    </w:p>
    <w:p w14:paraId="0389066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米利大岛的首领部百流殷勤地接待了遇船难的保罗;主迅速报答了他的恩慈,医治了他当时患血痢热病的父亲(使徒行传28:7,8)。</w:t>
      </w:r>
    </w:p>
    <w:p w14:paraId="3AC83AB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Publius, the chief man of the island of Melita, courteously received and lodged Paul after his shipwreck; the Lord speedily repaid him for that kindness, and healed his father, who lay sick at </w:t>
      </w:r>
      <w:r w:rsidRPr="00C12D3D">
        <w:rPr>
          <w:rFonts w:ascii="黑体" w:eastAsia="黑体" w:hAnsi="黑体"/>
          <w:sz w:val="36"/>
          <w:szCs w:val="36"/>
        </w:rPr>
        <w:lastRenderedPageBreak/>
        <w:t>that time of a bloody flux and fever (Acts 28. 7, 8).</w:t>
      </w:r>
    </w:p>
    <w:p w14:paraId="2E827F3D" w14:textId="77777777" w:rsidR="007D2DE8" w:rsidRPr="00C12D3D" w:rsidRDefault="007D2DE8" w:rsidP="007D2DE8">
      <w:pPr>
        <w:ind w:left="-5"/>
        <w:rPr>
          <w:rFonts w:ascii="黑体" w:eastAsia="黑体" w:hAnsi="黑体" w:hint="eastAsia"/>
          <w:sz w:val="36"/>
          <w:szCs w:val="36"/>
        </w:rPr>
      </w:pPr>
    </w:p>
    <w:p w14:paraId="5F58166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同样,我们发现,对上帝子民所行的恶,也以公正的报应回报给他们的仇敌。</w:t>
      </w:r>
    </w:p>
    <w:p w14:paraId="516180E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In like manner, we find the evils done to God's people have been repaid by a just retribution to their enemies. </w:t>
      </w:r>
    </w:p>
    <w:p w14:paraId="249B234B" w14:textId="77777777" w:rsidR="007D2DE8" w:rsidRPr="00C12D3D" w:rsidRDefault="007D2DE8" w:rsidP="007D2DE8">
      <w:pPr>
        <w:ind w:left="-5"/>
        <w:rPr>
          <w:rFonts w:ascii="黑体" w:eastAsia="黑体" w:hAnsi="黑体" w:hint="eastAsia"/>
          <w:sz w:val="36"/>
          <w:szCs w:val="36"/>
        </w:rPr>
      </w:pPr>
    </w:p>
    <w:p w14:paraId="6EA5B40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法老和埃及人是上帝以色列民的残酷敌人,图谋毁灭他们可怜无辜的婴孩;上帝在一夜之间击杀了埃及所有的长子来报应(出埃及记12:29)。</w:t>
      </w:r>
    </w:p>
    <w:p w14:paraId="65F7A0A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Pharaoh and the Egyptians were cruel enemies to God's Israel, and designed the ruin of their poor innocent babes; and God repaid it in smiting all the first-born of Egypt in one night (Exod. 12. 29). </w:t>
      </w:r>
    </w:p>
    <w:p w14:paraId="67DBA858" w14:textId="77777777" w:rsidR="007D2DE8" w:rsidRPr="00C12D3D" w:rsidRDefault="007D2DE8" w:rsidP="007D2DE8">
      <w:pPr>
        <w:ind w:left="-5"/>
        <w:rPr>
          <w:rFonts w:ascii="黑体" w:eastAsia="黑体" w:hAnsi="黑体" w:hint="eastAsia"/>
          <w:sz w:val="36"/>
          <w:szCs w:val="36"/>
        </w:rPr>
      </w:pPr>
    </w:p>
    <w:p w14:paraId="70D62B3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哈曼为善良的末底改竖起了五十肘高的绞刑架,上帝安排他自己和他的十个儿子被吊在上面。</w:t>
      </w:r>
    </w:p>
    <w:p w14:paraId="6344780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Haman erected a gallows fifty cubits high for good Mordecai, and God so ordered it that he himself and his ten sons were hanged on it. </w:t>
      </w:r>
    </w:p>
    <w:p w14:paraId="54BD9469" w14:textId="77777777" w:rsidR="007D2DE8" w:rsidRPr="00C12D3D" w:rsidRDefault="007D2DE8" w:rsidP="007D2DE8">
      <w:pPr>
        <w:ind w:left="-5"/>
        <w:rPr>
          <w:rFonts w:ascii="黑体" w:eastAsia="黑体" w:hAnsi="黑体" w:hint="eastAsia"/>
          <w:sz w:val="36"/>
          <w:szCs w:val="36"/>
        </w:rPr>
      </w:pPr>
    </w:p>
    <w:p w14:paraId="07F3614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他吃自己栽种的树上结出的果子,这确实是恰如其分的(以斯帖记7:10)。</w:t>
      </w:r>
    </w:p>
    <w:p w14:paraId="1EE6BDA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indeed it was but meet that he should eat the fruit of that tree which he himself had planted (Esther 7. 10). </w:t>
      </w:r>
    </w:p>
    <w:p w14:paraId="15075F21" w14:textId="77777777" w:rsidR="007D2DE8" w:rsidRPr="00C12D3D" w:rsidRDefault="007D2DE8" w:rsidP="007D2DE8">
      <w:pPr>
        <w:ind w:left="-5"/>
        <w:rPr>
          <w:rFonts w:ascii="黑体" w:eastAsia="黑体" w:hAnsi="黑体" w:hint="eastAsia"/>
          <w:sz w:val="36"/>
          <w:szCs w:val="36"/>
        </w:rPr>
      </w:pPr>
    </w:p>
    <w:p w14:paraId="56D9413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亚希多弗谋害大卫,并出谋划策如神谕一般教人促成他的倾覆;那个计谋,就像一支装得过满的枪,反弹到他自己身上,导致他自己的毁灭。</w:t>
      </w:r>
    </w:p>
    <w:p w14:paraId="67A6C43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Ahithophel plots against David, and gives counsel like an oracle how to procure his fall; and that very counsel, like an overcharged gun, recoils upon himself, and procures his ruin. </w:t>
      </w:r>
    </w:p>
    <w:p w14:paraId="03C2AD3B" w14:textId="77777777" w:rsidR="007D2DE8" w:rsidRPr="00C12D3D" w:rsidRDefault="007D2DE8" w:rsidP="007D2DE8">
      <w:pPr>
        <w:ind w:left="-5"/>
        <w:rPr>
          <w:rFonts w:ascii="黑体" w:eastAsia="黑体" w:hAnsi="黑体" w:hint="eastAsia"/>
          <w:sz w:val="36"/>
          <w:szCs w:val="36"/>
        </w:rPr>
      </w:pPr>
    </w:p>
    <w:p w14:paraId="5E7C60D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看到他的良策被拒绝(政治上是好的,道德上却不是),现在他很容易猜到结果,也就是他自己的命运(撒母耳记下17:23)。</w:t>
      </w:r>
    </w:p>
    <w:p w14:paraId="649BD89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Seeing his good counsel rejected (good politically, not morally), it was now easy for him to guess the outcome, and so his own fate (2 Sam. 17. 23).</w:t>
      </w:r>
    </w:p>
    <w:p w14:paraId="49D20E4C" w14:textId="77777777" w:rsidR="007D2DE8" w:rsidRPr="00C12D3D" w:rsidRDefault="007D2DE8" w:rsidP="007D2DE8">
      <w:pPr>
        <w:ind w:left="-5"/>
        <w:rPr>
          <w:rFonts w:ascii="黑体" w:eastAsia="黑体" w:hAnsi="黑体" w:hint="eastAsia"/>
          <w:sz w:val="36"/>
          <w:szCs w:val="36"/>
        </w:rPr>
      </w:pPr>
    </w:p>
    <w:p w14:paraId="4B9A79D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查理九世极其残忍地使巴黎的运河流淌着新教徒的血,不久之后,他惨死了,血从身体各部位流出。</w:t>
      </w:r>
    </w:p>
    <w:p w14:paraId="0042488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Charles IX most inhumanly made the very canals of Paris flow with Protestant blood, and soon after he died miserably, his blood flowing from all parts of his body. </w:t>
      </w:r>
    </w:p>
    <w:p w14:paraId="09E59886" w14:textId="77777777" w:rsidR="007D2DE8" w:rsidRPr="00C12D3D" w:rsidRDefault="007D2DE8" w:rsidP="007D2DE8">
      <w:pPr>
        <w:ind w:left="-5"/>
        <w:rPr>
          <w:rFonts w:ascii="黑体" w:eastAsia="黑体" w:hAnsi="黑体" w:hint="eastAsia"/>
          <w:sz w:val="36"/>
          <w:szCs w:val="36"/>
        </w:rPr>
      </w:pPr>
    </w:p>
    <w:p w14:paraId="4818FD9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史提芬·加德纳烧死了许多上帝亲爱的仆人,他自己却被可怕的炎症烧焦,舌头发黑伸出口外,在可怕的痛苦中结束了自己悲惨的生命。</w:t>
      </w:r>
    </w:p>
    <w:p w14:paraId="01C622F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Stephen Gardiner, who burnt so many of God's dear servants to ashes, was himself so scorched up by a terrible inflammation that his very tongue was black and hung out of his mouth, and in dreadful torments he ended his wretched days. </w:t>
      </w:r>
    </w:p>
    <w:p w14:paraId="2938AF28" w14:textId="77777777" w:rsidR="007D2DE8" w:rsidRPr="00C12D3D" w:rsidRDefault="007D2DE8" w:rsidP="007D2DE8">
      <w:pPr>
        <w:ind w:left="-5"/>
        <w:rPr>
          <w:rFonts w:ascii="黑体" w:eastAsia="黑体" w:hAnsi="黑体" w:hint="eastAsia"/>
          <w:sz w:val="36"/>
          <w:szCs w:val="36"/>
        </w:rPr>
      </w:pPr>
    </w:p>
    <w:p w14:paraId="7EA45F4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那个残暴的皇帝马克西米安颁布法令,刻在铜板上,要彻底废除基督教,很快就像希律一样遭到可怕的审判,成群的虱子啃食他的内脏,造成难闻的恶臭,他的医生都不忍靠近他,拒绝这样做的人都被杀了。</w:t>
      </w:r>
    </w:p>
    <w:p w14:paraId="02E9390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Maximinus, that cruel emperor, who set forth his proclamation engraven in brass for the utter abolishing of the Christian religion, was speedily smitten like Herod with a dreadful judgment, swarms of lice preying upon his entrails, and causing such a stench that his physicians could not endure to come near him, and for refusing to do so were slain. </w:t>
      </w:r>
    </w:p>
    <w:p w14:paraId="483CDD5D" w14:textId="77777777" w:rsidR="007D2DE8" w:rsidRPr="00C12D3D" w:rsidRDefault="007D2DE8" w:rsidP="007D2DE8">
      <w:pPr>
        <w:ind w:left="-5"/>
        <w:rPr>
          <w:rFonts w:ascii="黑体" w:eastAsia="黑体" w:hAnsi="黑体" w:hint="eastAsia"/>
          <w:sz w:val="36"/>
          <w:szCs w:val="36"/>
        </w:rPr>
      </w:pPr>
    </w:p>
    <w:p w14:paraId="6205183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类似的例子还有成百上千,很容易拿出来证实这一观察。看到这些事,谁能不说:"世上实有施行审判的神!"</w:t>
      </w:r>
    </w:p>
    <w:p w14:paraId="7880031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Hundreds of like instances might easily be produced to confirm this observation. And who can but see by these things that 'verily there is a God that judgeth in the earth!'</w:t>
      </w:r>
    </w:p>
    <w:p w14:paraId="6203CA98" w14:textId="77777777" w:rsidR="007D2DE8" w:rsidRPr="00C12D3D" w:rsidRDefault="007D2DE8" w:rsidP="007D2DE8">
      <w:pPr>
        <w:ind w:left="-5"/>
        <w:rPr>
          <w:rFonts w:ascii="黑体" w:eastAsia="黑体" w:hAnsi="黑体" w:hint="eastAsia"/>
          <w:sz w:val="36"/>
          <w:szCs w:val="36"/>
        </w:rPr>
      </w:pPr>
    </w:p>
    <w:p w14:paraId="46801471" w14:textId="15FEFC53"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是的,</w:t>
      </w:r>
      <w:r w:rsidR="003420F0">
        <w:rPr>
          <w:rFonts w:ascii="黑体" w:eastAsia="黑体" w:hAnsi="黑体"/>
          <w:sz w:val="36"/>
          <w:szCs w:val="36"/>
        </w:rPr>
        <w:t>护理</w:t>
      </w:r>
      <w:r w:rsidRPr="00C12D3D">
        <w:rPr>
          <w:rFonts w:ascii="黑体" w:eastAsia="黑体" w:hAnsi="黑体"/>
          <w:sz w:val="36"/>
          <w:szCs w:val="36"/>
        </w:rPr>
        <w:t>对教会敌人的报应是如此准确,不仅同样的人,而且同样的肢体,曾经是作恶的工具,也成了忿怒的对象。</w:t>
      </w:r>
    </w:p>
    <w:p w14:paraId="3A9D0A1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Yea, so exact have been the retributions of Providence to the enemies of the Church, that not only the same persons, but the same members, that have been the instruments of mischief, have been made the subjects of wrath. </w:t>
      </w:r>
    </w:p>
    <w:p w14:paraId="3599FD49" w14:textId="77777777" w:rsidR="007D2DE8" w:rsidRPr="00C12D3D" w:rsidRDefault="007D2DE8" w:rsidP="007D2DE8">
      <w:pPr>
        <w:ind w:left="-5"/>
        <w:rPr>
          <w:rFonts w:ascii="黑体" w:eastAsia="黑体" w:hAnsi="黑体" w:hint="eastAsia"/>
          <w:sz w:val="36"/>
          <w:szCs w:val="36"/>
        </w:rPr>
      </w:pPr>
    </w:p>
    <w:p w14:paraId="6F96B1E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耶罗波安伸出手打先知的那条胳膊,上帝就击打他。</w:t>
      </w:r>
    </w:p>
    <w:p w14:paraId="0335048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same arm which Jeroboam stretched out to smite the prophet, God smites. </w:t>
      </w:r>
    </w:p>
    <w:p w14:paraId="23FC7043" w14:textId="77777777" w:rsidR="007D2DE8" w:rsidRPr="00C12D3D" w:rsidRDefault="007D2DE8" w:rsidP="007D2DE8">
      <w:pPr>
        <w:ind w:left="-5"/>
        <w:rPr>
          <w:rFonts w:ascii="黑体" w:eastAsia="黑体" w:hAnsi="黑体" w:hint="eastAsia"/>
          <w:sz w:val="36"/>
          <w:szCs w:val="36"/>
        </w:rPr>
      </w:pPr>
    </w:p>
    <w:p w14:paraId="266B886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皇帝奥勒良准备签署迫害基督徒的法令时,指关节突然抽筋,无法写字。</w:t>
      </w:r>
    </w:p>
    <w:p w14:paraId="065D45B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The emperor Aurelian, when he was ready to subscribe the edict for the persecution of the Christians, was suddenly cramped in his knuckles that he could not write. </w:t>
      </w:r>
    </w:p>
    <w:p w14:paraId="43476274" w14:textId="77777777" w:rsidR="007D2DE8" w:rsidRPr="00C12D3D" w:rsidRDefault="007D2DE8" w:rsidP="007D2DE8">
      <w:pPr>
        <w:ind w:left="-5"/>
        <w:rPr>
          <w:rFonts w:ascii="黑体" w:eastAsia="黑体" w:hAnsi="黑体" w:hint="eastAsia"/>
          <w:sz w:val="36"/>
          <w:szCs w:val="36"/>
        </w:rPr>
      </w:pPr>
    </w:p>
    <w:p w14:paraId="2498DD1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格林希尔在他对以西结书11:13的解释中告诉听众,会众中有一位当时在场的人亲眼目睹一个女人嘲笑另一个女人的纯洁和圣洁生活,她的舌头立刻被瘫痪击中,两天内因此而死。</w:t>
      </w:r>
    </w:p>
    <w:p w14:paraId="1766E39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Greenhill, in his exposition upon Ezekiel 11. 13, tells his hearers that there was one then present in the congregation who was an eye-witness of a woman scoffing at another for purity and holy walking, who had her tongue stricken immediately with the palsy, and died of it within two days. </w:t>
      </w:r>
    </w:p>
    <w:p w14:paraId="6135298F" w14:textId="77777777" w:rsidR="007D2DE8" w:rsidRPr="00C12D3D" w:rsidRDefault="007D2DE8" w:rsidP="007D2DE8">
      <w:pPr>
        <w:ind w:left="-5"/>
        <w:rPr>
          <w:rFonts w:ascii="黑体" w:eastAsia="黑体" w:hAnsi="黑体" w:hint="eastAsia"/>
          <w:sz w:val="36"/>
          <w:szCs w:val="36"/>
        </w:rPr>
      </w:pPr>
    </w:p>
    <w:p w14:paraId="4F8844C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法国国王亨利二世对一位新教顾问大发雷霆,将他交在一位贵族手中监禁,并说:"他要亲眼看着他被烧死。"</w:t>
      </w:r>
    </w:p>
    <w:p w14:paraId="39C2E9A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Henry II of France, in a great rage against a Protestant counsellor, committed him to the hands of one of his nobles to be imprisoned, and that with these words, that 'he would see him burned with his own eyes.' </w:t>
      </w:r>
    </w:p>
    <w:p w14:paraId="058B367E" w14:textId="77777777" w:rsidR="007D2DE8" w:rsidRPr="00C12D3D" w:rsidRDefault="007D2DE8" w:rsidP="007D2DE8">
      <w:pPr>
        <w:ind w:left="-5"/>
        <w:rPr>
          <w:rFonts w:ascii="黑体" w:eastAsia="黑体" w:hAnsi="黑体" w:hint="eastAsia"/>
          <w:sz w:val="36"/>
          <w:szCs w:val="36"/>
        </w:rPr>
      </w:pPr>
    </w:p>
    <w:p w14:paraId="48B62C6E" w14:textId="36FACDB2"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但请注意上帝公义的</w:t>
      </w:r>
      <w:r w:rsidR="003420F0">
        <w:rPr>
          <w:rFonts w:ascii="黑体" w:eastAsia="黑体" w:hAnsi="黑体"/>
          <w:sz w:val="36"/>
          <w:szCs w:val="36"/>
        </w:rPr>
        <w:t>护理</w:t>
      </w:r>
      <w:r w:rsidRPr="00C12D3D">
        <w:rPr>
          <w:rFonts w:ascii="黑体" w:eastAsia="黑体" w:hAnsi="黑体"/>
          <w:sz w:val="36"/>
          <w:szCs w:val="36"/>
        </w:rPr>
        <w:t>,几天后,同一位贵族在一次长矛比武中,手里拿着国王给他的长矛,刺入国王的一只眼睛,国王因此而死。</w:t>
      </w:r>
    </w:p>
    <w:p w14:paraId="0FD35BB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But, mark the righteous providence of God, within a few days after, the same nobleman, with a lance put into his hands by the king, did at a tilting march </w:t>
      </w:r>
      <w:r w:rsidRPr="00C12D3D">
        <w:rPr>
          <w:rFonts w:ascii="黑体" w:eastAsia="黑体" w:hAnsi="黑体"/>
          <w:sz w:val="36"/>
          <w:szCs w:val="36"/>
        </w:rPr>
        <w:lastRenderedPageBreak/>
        <w:t>run the said king into one of his eyes, from which he died.</w:t>
      </w:r>
    </w:p>
    <w:p w14:paraId="3A716613" w14:textId="77777777" w:rsidR="007D2DE8" w:rsidRPr="00C12D3D" w:rsidRDefault="007D2DE8" w:rsidP="007D2DE8">
      <w:pPr>
        <w:ind w:left="-5"/>
        <w:rPr>
          <w:rFonts w:ascii="黑体" w:eastAsia="黑体" w:hAnsi="黑体" w:hint="eastAsia"/>
          <w:sz w:val="36"/>
          <w:szCs w:val="36"/>
        </w:rPr>
      </w:pPr>
    </w:p>
    <w:p w14:paraId="2B65B966" w14:textId="1E16C45D"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是的,</w:t>
      </w:r>
      <w:r w:rsidR="003420F0">
        <w:rPr>
          <w:rFonts w:ascii="黑体" w:eastAsia="黑体" w:hAnsi="黑体"/>
          <w:sz w:val="36"/>
          <w:szCs w:val="36"/>
        </w:rPr>
        <w:t>护理</w:t>
      </w:r>
      <w:r w:rsidRPr="00C12D3D">
        <w:rPr>
          <w:rFonts w:ascii="黑体" w:eastAsia="黑体" w:hAnsi="黑体"/>
          <w:sz w:val="36"/>
          <w:szCs w:val="36"/>
        </w:rPr>
        <w:t>使犯罪的地方成为受罚的地方:"狗在哪里舔拿伯的血,狗也必在哪里舔你的血。"(列王纪上21:19);这话一字不差地应验了(列王纪下9:26)。</w:t>
      </w:r>
    </w:p>
    <w:p w14:paraId="7886575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Yea, Providence has made the very place of sinning the place of punishment: 'In the place where dogs licked the blood of Naboth, shall dogs lick thy blood' (1 Kings 21. 19); and it was exactly fulfilled (2 Kings 9. 26). </w:t>
      </w:r>
    </w:p>
    <w:p w14:paraId="54D29EC5" w14:textId="77777777" w:rsidR="007D2DE8" w:rsidRPr="00C12D3D" w:rsidRDefault="007D2DE8" w:rsidP="007D2DE8">
      <w:pPr>
        <w:ind w:left="-5"/>
        <w:rPr>
          <w:rFonts w:ascii="黑体" w:eastAsia="黑体" w:hAnsi="黑体" w:hint="eastAsia"/>
          <w:sz w:val="36"/>
          <w:szCs w:val="36"/>
        </w:rPr>
      </w:pPr>
    </w:p>
    <w:p w14:paraId="2F21BB8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因此,陀斐特成了犹太人的坟地,直到没有地方可葬;而那里正是他们曾经向摩洛献儿子的地方(耶利米书7:31-32)。</w:t>
      </w:r>
    </w:p>
    <w:p w14:paraId="3C23898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Thus Tophet is made a burying-place for the Jews, till there was no room to bury; and that was the place where they had offered up their sons to Moloch (Jer. 7. 31, 32). </w:t>
      </w:r>
    </w:p>
    <w:p w14:paraId="3A5FB9F7" w14:textId="77777777" w:rsidR="007D2DE8" w:rsidRPr="00C12D3D" w:rsidRDefault="007D2DE8" w:rsidP="007D2DE8">
      <w:pPr>
        <w:ind w:left="-5"/>
        <w:rPr>
          <w:rFonts w:ascii="黑体" w:eastAsia="黑体" w:hAnsi="黑体" w:hint="eastAsia"/>
          <w:sz w:val="36"/>
          <w:szCs w:val="36"/>
        </w:rPr>
      </w:pPr>
    </w:p>
    <w:p w14:paraId="056DFBD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福克斯所记载的奈廷盖尔的故事众所周知,他滥用那段经文(约翰一书1:10)时从讲台上摔下来折断了脖子。</w:t>
      </w:r>
    </w:p>
    <w:p w14:paraId="676443E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 xml:space="preserve">The story of Nightingale is generally known, which Foxe relates, how he fell out of the pulpit and broke his neck, while he was abusing that Scripture (1 John 1. 10). </w:t>
      </w:r>
    </w:p>
    <w:p w14:paraId="0C8D96A4" w14:textId="77777777" w:rsidR="007D2DE8" w:rsidRPr="00C12D3D" w:rsidRDefault="007D2DE8" w:rsidP="007D2DE8">
      <w:pPr>
        <w:ind w:left="-5"/>
        <w:rPr>
          <w:rFonts w:ascii="黑体" w:eastAsia="黑体" w:hAnsi="黑体" w:hint="eastAsia"/>
          <w:sz w:val="36"/>
          <w:szCs w:val="36"/>
        </w:rPr>
      </w:pPr>
    </w:p>
    <w:p w14:paraId="2ED8BB04" w14:textId="1683893C"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因此,圣经借着</w:t>
      </w:r>
      <w:r w:rsidR="003420F0">
        <w:rPr>
          <w:rFonts w:ascii="黑体" w:eastAsia="黑体" w:hAnsi="黑体"/>
          <w:sz w:val="36"/>
          <w:szCs w:val="36"/>
        </w:rPr>
        <w:t>护理</w:t>
      </w:r>
      <w:r w:rsidRPr="00C12D3D">
        <w:rPr>
          <w:rFonts w:ascii="黑体" w:eastAsia="黑体" w:hAnsi="黑体"/>
          <w:sz w:val="36"/>
          <w:szCs w:val="36"/>
        </w:rPr>
        <w:t>得以应验。"挖陷坑的,自己必掉在其中;滚石头的,石头必反滚在他身上。"(箴言26:27)"你们用什么量器量给人,也必用什么量器量给你们。"(马太福音7:2)</w:t>
      </w:r>
    </w:p>
    <w:p w14:paraId="4B8B4D1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And thus the Scriptures are made good by Providence. 'Whoso diggeth a pit shall fall therein; and he that rolleth a stone, it shall return upon him' (Prov. 26. 27), and 'with what measure ye mete, it shall be measured to you again' (Matt. 7. 2).</w:t>
      </w:r>
    </w:p>
    <w:p w14:paraId="3A192D85" w14:textId="77777777" w:rsidR="007D2DE8" w:rsidRPr="00C12D3D" w:rsidRDefault="007D2DE8" w:rsidP="007D2DE8">
      <w:pPr>
        <w:ind w:left="-5"/>
        <w:rPr>
          <w:rFonts w:ascii="黑体" w:eastAsia="黑体" w:hAnsi="黑体" w:hint="eastAsia"/>
          <w:sz w:val="36"/>
          <w:szCs w:val="36"/>
        </w:rPr>
      </w:pPr>
    </w:p>
    <w:p w14:paraId="72F409B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如果有人仍然说这些事可能是偶然发生的,教会的许多仇敌安然无恙地死去,他们的结局与其他人没有什么不同,我们用奥古斯丁的话回答:</w:t>
      </w:r>
    </w:p>
    <w:p w14:paraId="172515A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If any shall still say that these things may fall out accidentally, and that many thousands of the Church's enemies have died in peace, and their end been like other men, we answer with Augustine: </w:t>
      </w:r>
    </w:p>
    <w:p w14:paraId="04BDA595" w14:textId="77777777" w:rsidR="007D2DE8" w:rsidRPr="00C12D3D" w:rsidRDefault="007D2DE8" w:rsidP="007D2DE8">
      <w:pPr>
        <w:ind w:left="-5"/>
        <w:rPr>
          <w:rFonts w:ascii="黑体" w:eastAsia="黑体" w:hAnsi="黑体" w:hint="eastAsia"/>
          <w:sz w:val="36"/>
          <w:szCs w:val="36"/>
        </w:rPr>
      </w:pPr>
    </w:p>
    <w:p w14:paraId="7A85F1C8" w14:textId="2A70AFB1"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"如果在这里没有罪受到惩罚,就没有人会相信有</w:t>
      </w:r>
      <w:r w:rsidR="003420F0">
        <w:rPr>
          <w:rFonts w:ascii="黑体" w:eastAsia="黑体" w:hAnsi="黑体"/>
          <w:sz w:val="36"/>
          <w:szCs w:val="36"/>
        </w:rPr>
        <w:t>护理</w:t>
      </w:r>
      <w:r w:rsidRPr="00C12D3D">
        <w:rPr>
          <w:rFonts w:ascii="黑体" w:eastAsia="黑体" w:hAnsi="黑体"/>
          <w:sz w:val="36"/>
          <w:szCs w:val="36"/>
        </w:rPr>
        <w:t>;如果在这里每一个罪都受到惩罚,就没有人会指望有审判。"</w:t>
      </w:r>
    </w:p>
    <w:p w14:paraId="7F998FB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'If no sin were punished here, no Providence would be believed; and if every sin should be punished here, no judgment would be expected.' </w:t>
      </w:r>
    </w:p>
    <w:p w14:paraId="412C8999" w14:textId="77777777" w:rsidR="007D2DE8" w:rsidRPr="00C12D3D" w:rsidRDefault="007D2DE8" w:rsidP="007D2DE8">
      <w:pPr>
        <w:ind w:left="-5"/>
        <w:rPr>
          <w:rFonts w:ascii="黑体" w:eastAsia="黑体" w:hAnsi="黑体" w:hint="eastAsia"/>
          <w:sz w:val="36"/>
          <w:szCs w:val="36"/>
        </w:rPr>
      </w:pPr>
    </w:p>
    <w:p w14:paraId="64A78C1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但是,为了不让任何人认为这些事件只是偶然发生的,我们还要进一步探讨。</w:t>
      </w:r>
    </w:p>
    <w:p w14:paraId="0AB75D6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But, that none may think these events to be merely casual and accidental, we shall enquire yet further.</w:t>
      </w:r>
    </w:p>
    <w:p w14:paraId="3787E21C" w14:textId="77777777" w:rsidR="007D2DE8" w:rsidRPr="00C12D3D" w:rsidRDefault="007D2DE8" w:rsidP="007D2DE8">
      <w:pPr>
        <w:ind w:left="-5"/>
        <w:rPr>
          <w:rFonts w:ascii="黑体" w:eastAsia="黑体" w:hAnsi="黑体" w:hint="eastAsia"/>
          <w:sz w:val="36"/>
          <w:szCs w:val="36"/>
        </w:rPr>
      </w:pPr>
    </w:p>
    <w:p w14:paraId="72FA18E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如果这些事情只是偶然的,那么它们怎么会在所有细节上与圣经如此吻合一致呢?</w:t>
      </w:r>
    </w:p>
    <w:p w14:paraId="7F9A096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If these things are merely accidental, how is it that they square and agree so exactly with the Scriptures in all particulars?</w:t>
      </w:r>
    </w:p>
    <w:p w14:paraId="53673970" w14:textId="77777777" w:rsidR="007D2DE8" w:rsidRPr="00C12D3D" w:rsidRDefault="007D2DE8" w:rsidP="007D2DE8">
      <w:pPr>
        <w:ind w:left="-5"/>
        <w:rPr>
          <w:rFonts w:ascii="黑体" w:eastAsia="黑体" w:hAnsi="黑体" w:hint="eastAsia"/>
          <w:sz w:val="36"/>
          <w:szCs w:val="36"/>
        </w:rPr>
      </w:pPr>
    </w:p>
    <w:p w14:paraId="3A135E1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我们读到:"二人若不同心,岂能同行呢?"(阿摩司书3:3)如果两个人沿着同一条路旅行,他们很可能是约定好要去同一个地方。</w:t>
      </w:r>
    </w:p>
    <w:p w14:paraId="140E9C5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We read: 'Can two walk together except they be agreed?' (Amos 3. 3). If two men travel along one road, it is likely they are agreed to go to the same place. </w:t>
      </w:r>
    </w:p>
    <w:p w14:paraId="0F905740" w14:textId="77777777" w:rsidR="007D2DE8" w:rsidRPr="00C12D3D" w:rsidRDefault="007D2DE8" w:rsidP="007D2DE8">
      <w:pPr>
        <w:ind w:left="-5"/>
        <w:rPr>
          <w:rFonts w:ascii="黑体" w:eastAsia="黑体" w:hAnsi="黑体" w:hint="eastAsia"/>
          <w:sz w:val="36"/>
          <w:szCs w:val="36"/>
        </w:rPr>
      </w:pPr>
    </w:p>
    <w:p w14:paraId="2F6FFB15" w14:textId="6055F6E9" w:rsidR="007D2DE8" w:rsidRPr="00C12D3D" w:rsidRDefault="003420F0" w:rsidP="007D2DE8">
      <w:pPr>
        <w:ind w:left="-5"/>
        <w:rPr>
          <w:rFonts w:ascii="黑体" w:eastAsia="黑体" w:hAnsi="黑体" w:hint="eastAsia"/>
          <w:sz w:val="36"/>
          <w:szCs w:val="36"/>
        </w:rPr>
      </w:pPr>
      <w:r>
        <w:rPr>
          <w:rFonts w:ascii="黑体" w:eastAsia="黑体" w:hAnsi="黑体"/>
          <w:sz w:val="36"/>
          <w:szCs w:val="36"/>
        </w:rPr>
        <w:t>护理</w:t>
      </w:r>
      <w:r w:rsidR="007D2DE8" w:rsidRPr="00C12D3D">
        <w:rPr>
          <w:rFonts w:ascii="黑体" w:eastAsia="黑体" w:hAnsi="黑体"/>
          <w:sz w:val="36"/>
          <w:szCs w:val="36"/>
        </w:rPr>
        <w:t>和圣经走的是同一条路,如果它们有时看起来走的是不同的或相反的路,请放心,它们会在旅程的终点相会。它们之间有协议要这样做。</w:t>
      </w:r>
    </w:p>
    <w:p w14:paraId="76001D6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Providences and Scriptures go all one way, and if they seem at any time to go different or opposite ways, be sure they will meet at the journey's end. There is an agreement between them so to do.</w:t>
      </w:r>
    </w:p>
    <w:p w14:paraId="7D7420C0" w14:textId="77777777" w:rsidR="007D2DE8" w:rsidRPr="00C12D3D" w:rsidRDefault="007D2DE8" w:rsidP="007D2DE8">
      <w:pPr>
        <w:ind w:left="-5"/>
        <w:rPr>
          <w:rFonts w:ascii="黑体" w:eastAsia="黑体" w:hAnsi="黑体" w:hint="eastAsia"/>
          <w:sz w:val="36"/>
          <w:szCs w:val="36"/>
        </w:rPr>
      </w:pPr>
    </w:p>
    <w:p w14:paraId="6B19522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上帝是否奇迹般地暂停了自然原因的力量?这并不是偶然的事,而是与圣言相呼应的:"你从水中经过,我必与你同在;你趟过江河,水必不漫过你。你从火中行过,必不被烧,火焰也不着在你身上。"(以赛亚书43:2)</w:t>
      </w:r>
    </w:p>
    <w:p w14:paraId="4572358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Does God miraculously suspend the power of natural causes? Why, this is no accidental thing, but what harmonizes with the Word 'When thou passest through the waters, I will be with thee, and through the rivers, they shall not overflow thee. When thou walkest through the fire, thou shalt not be burned, neither shall the flame kindle upon thee' (Isa. 43. 2).</w:t>
      </w:r>
    </w:p>
    <w:p w14:paraId="497C6A43" w14:textId="77777777" w:rsidR="007D2DE8" w:rsidRPr="00C12D3D" w:rsidRDefault="007D2DE8" w:rsidP="007D2DE8">
      <w:pPr>
        <w:ind w:left="-5"/>
        <w:rPr>
          <w:rFonts w:ascii="黑体" w:eastAsia="黑体" w:hAnsi="黑体" w:hint="eastAsia"/>
          <w:sz w:val="36"/>
          <w:szCs w:val="36"/>
        </w:rPr>
      </w:pPr>
    </w:p>
    <w:p w14:paraId="45056D9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自然原因是否为上帝子民的益处而联合和结合在一起?这不过是应验了圣经所说的:"万有都是你们的,因为你们是属基督的。"(哥林多前书3:22)也就是说,万物的使用、益处和服务都是为你们的,正如你们所需要的一样。</w:t>
      </w:r>
    </w:p>
    <w:p w14:paraId="7C4A579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Do natural causes unite and associate themselves for the good of God's people? Why, this is no more than what is contained in the promises, and is but the fulfilling of that Scripture: 'All is yours, for ye are Christ's' (1 Cor. 3. 22); that is, the use, benefit and service of all the creatures is for you, as your need shall require.</w:t>
      </w:r>
    </w:p>
    <w:p w14:paraId="4B0EB02B" w14:textId="77777777" w:rsidR="007D2DE8" w:rsidRPr="00C12D3D" w:rsidRDefault="007D2DE8" w:rsidP="007D2DE8">
      <w:pPr>
        <w:ind w:left="-5"/>
        <w:rPr>
          <w:rFonts w:ascii="黑体" w:eastAsia="黑体" w:hAnsi="黑体" w:hint="eastAsia"/>
          <w:sz w:val="36"/>
          <w:szCs w:val="36"/>
        </w:rPr>
      </w:pPr>
    </w:p>
    <w:p w14:paraId="0D892E93" w14:textId="395FA1AE"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最合适、最有力的毁灭他们的手段是否被挫败?谁能不在这样的</w:t>
      </w:r>
      <w:r w:rsidR="003420F0">
        <w:rPr>
          <w:rFonts w:ascii="黑体" w:eastAsia="黑体" w:hAnsi="黑体"/>
          <w:sz w:val="36"/>
          <w:szCs w:val="36"/>
        </w:rPr>
        <w:t>护理</w:t>
      </w:r>
      <w:r w:rsidRPr="00C12D3D">
        <w:rPr>
          <w:rFonts w:ascii="黑体" w:eastAsia="黑体" w:hAnsi="黑体"/>
          <w:sz w:val="36"/>
          <w:szCs w:val="36"/>
        </w:rPr>
        <w:t>中看到圣经的应验和解释呢?(参考以赛亚书8:8-10;54:15-17;列王纪下18:17等经文的解释!)</w:t>
      </w:r>
    </w:p>
    <w:p w14:paraId="62CC85C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Are the most apt and powerful means employed for their ruin frustrated? Who can but see the Scriptures fulfilled in, and expounded by such providences (see Isa. 8. 8-10; 54. 15-17; expounded by 2 Kings 18. 17, etc.)!</w:t>
      </w:r>
    </w:p>
    <w:p w14:paraId="5B353554" w14:textId="77777777" w:rsidR="007D2DE8" w:rsidRPr="00C12D3D" w:rsidRDefault="007D2DE8" w:rsidP="007D2DE8">
      <w:pPr>
        <w:ind w:left="-5"/>
        <w:rPr>
          <w:rFonts w:ascii="黑体" w:eastAsia="黑体" w:hAnsi="黑体" w:hint="eastAsia"/>
          <w:sz w:val="36"/>
          <w:szCs w:val="36"/>
        </w:rPr>
      </w:pPr>
    </w:p>
    <w:p w14:paraId="234BB208" w14:textId="134BAB5A"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你是否在任何时候看到</w:t>
      </w:r>
      <w:r w:rsidR="003420F0">
        <w:rPr>
          <w:rFonts w:ascii="黑体" w:eastAsia="黑体" w:hAnsi="黑体"/>
          <w:sz w:val="36"/>
          <w:szCs w:val="36"/>
        </w:rPr>
        <w:t>护理</w:t>
      </w:r>
      <w:r w:rsidRPr="00C12D3D">
        <w:rPr>
          <w:rFonts w:ascii="黑体" w:eastAsia="黑体" w:hAnsi="黑体"/>
          <w:sz w:val="36"/>
          <w:szCs w:val="36"/>
        </w:rPr>
        <w:t>的阻碍使好人偏离通往邪恶的道路,或恶人偏离行恶的道路?这样的</w:t>
      </w:r>
      <w:r w:rsidR="003420F0">
        <w:rPr>
          <w:rFonts w:ascii="黑体" w:eastAsia="黑体" w:hAnsi="黑体"/>
          <w:sz w:val="36"/>
          <w:szCs w:val="36"/>
        </w:rPr>
        <w:t>护理</w:t>
      </w:r>
      <w:r w:rsidRPr="00C12D3D">
        <w:rPr>
          <w:rFonts w:ascii="黑体" w:eastAsia="黑体" w:hAnsi="黑体"/>
          <w:sz w:val="36"/>
          <w:szCs w:val="36"/>
        </w:rPr>
        <w:t>是多么响亮地宣告圣经的真实性和确定性,圣经告诉我们,"人的道路不由自己,行路的人也不能定自己的脚步。"(耶利米书10:23)"人心筹算自己的道路,惟耶和华指引他的脚步。"(箴言16:9)</w:t>
      </w:r>
    </w:p>
    <w:p w14:paraId="29F9A09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Do you see at any time a rub of Providence diverting the course of good men from falling into evil, or wicked men from committing evil? How loudly do such Providences proclaim the truth and certainty of the Scriptures, which tell us that 'the way of man is not in himself, neither is it in him that walketh to direct his steps' (Jer. 10. 23), and that 'a man's </w:t>
      </w:r>
      <w:r w:rsidRPr="00C12D3D">
        <w:rPr>
          <w:rFonts w:ascii="黑体" w:eastAsia="黑体" w:hAnsi="黑体"/>
          <w:sz w:val="36"/>
          <w:szCs w:val="36"/>
        </w:rPr>
        <w:lastRenderedPageBreak/>
        <w:t>heart deviseth his way: but the Lord directeth his steps' (Prov. 16. 9)!</w:t>
      </w:r>
    </w:p>
    <w:p w14:paraId="6891B556" w14:textId="77777777" w:rsidR="007D2DE8" w:rsidRPr="00C12D3D" w:rsidRDefault="007D2DE8" w:rsidP="007D2DE8">
      <w:pPr>
        <w:ind w:left="-5"/>
        <w:rPr>
          <w:rFonts w:ascii="黑体" w:eastAsia="黑体" w:hAnsi="黑体" w:hint="eastAsia"/>
          <w:sz w:val="36"/>
          <w:szCs w:val="36"/>
        </w:rPr>
      </w:pPr>
    </w:p>
    <w:p w14:paraId="38E69C34" w14:textId="6ECF631F"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你是否看到那些伤害或帮助上帝子民的人得到了相应的报应?当你看到他们向圣徒所表现的一切善意和爱心都加上利息回报到他们的怀中时,你怎能不在这样的</w:t>
      </w:r>
      <w:r w:rsidR="003420F0">
        <w:rPr>
          <w:rFonts w:ascii="黑体" w:eastAsia="黑体" w:hAnsi="黑体"/>
          <w:sz w:val="36"/>
          <w:szCs w:val="36"/>
        </w:rPr>
        <w:t>护理</w:t>
      </w:r>
      <w:r w:rsidRPr="00C12D3D">
        <w:rPr>
          <w:rFonts w:ascii="黑体" w:eastAsia="黑体" w:hAnsi="黑体"/>
          <w:sz w:val="36"/>
          <w:szCs w:val="36"/>
        </w:rPr>
        <w:t>中看到这些经文的应验呢!"慷慨的人筹划慷慨的事,就因慷慨的事站立得稳。"(以赛亚书32:8;哥林多后书9:6)</w:t>
      </w:r>
    </w:p>
    <w:p w14:paraId="0203495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Do you see adequate retributions made to those that injure or befriend the people of God? Why, when you see all the kindness and love they have shown the saints returned with interest into their bosoms, how is it possible but you must see the accomplishment of these Scriptures in such providences! 'But the liberal soul deviseth liberal things, and by liberal things he shall stand' (Isa. 32. 8; 2 Cor. 9. 6).</w:t>
      </w:r>
    </w:p>
    <w:p w14:paraId="53205468" w14:textId="77777777" w:rsidR="007D2DE8" w:rsidRPr="00C12D3D" w:rsidRDefault="007D2DE8" w:rsidP="007D2DE8">
      <w:pPr>
        <w:ind w:left="-5"/>
        <w:rPr>
          <w:rFonts w:ascii="黑体" w:eastAsia="黑体" w:hAnsi="黑体" w:hint="eastAsia"/>
          <w:sz w:val="36"/>
          <w:szCs w:val="36"/>
        </w:rPr>
      </w:pPr>
    </w:p>
    <w:p w14:paraId="1A530B8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当你看到人们所行的或意图要行的恶,反弹到他们自己身上时,不看到这与诗篇7:14-16;9:16;140:11-12等经文和谐一致的人,就是完全瞎了眼。</w:t>
      </w:r>
    </w:p>
    <w:p w14:paraId="7EEDFA2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And when you see the evils men have done, or intended to do to the Lord's people, recoiling upon </w:t>
      </w:r>
      <w:r w:rsidRPr="00C12D3D">
        <w:rPr>
          <w:rFonts w:ascii="黑体" w:eastAsia="黑体" w:hAnsi="黑体"/>
          <w:sz w:val="36"/>
          <w:szCs w:val="36"/>
        </w:rPr>
        <w:lastRenderedPageBreak/>
        <w:t>themselves, he is perfectly blind that does not see the harmony such providences bear with such Scriptures as Psalm 7. 14-16; 9. 16; and 140. 11, 12.</w:t>
      </w:r>
    </w:p>
    <w:p w14:paraId="0AA3A323" w14:textId="77777777" w:rsidR="007D2DE8" w:rsidRPr="00C12D3D" w:rsidRDefault="007D2DE8" w:rsidP="007D2DE8">
      <w:pPr>
        <w:ind w:left="-5"/>
        <w:rPr>
          <w:rFonts w:ascii="黑体" w:eastAsia="黑体" w:hAnsi="黑体" w:hint="eastAsia"/>
          <w:sz w:val="36"/>
          <w:szCs w:val="36"/>
        </w:rPr>
      </w:pPr>
    </w:p>
    <w:p w14:paraId="42B622E6" w14:textId="05427D66"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哦,</w:t>
      </w:r>
      <w:r w:rsidR="003420F0">
        <w:rPr>
          <w:rFonts w:ascii="黑体" w:eastAsia="黑体" w:hAnsi="黑体"/>
          <w:sz w:val="36"/>
          <w:szCs w:val="36"/>
        </w:rPr>
        <w:t>护理</w:t>
      </w:r>
      <w:r w:rsidRPr="00C12D3D">
        <w:rPr>
          <w:rFonts w:ascii="黑体" w:eastAsia="黑体" w:hAnsi="黑体"/>
          <w:sz w:val="36"/>
          <w:szCs w:val="36"/>
        </w:rPr>
        <w:t>和圣经是多么恰如其分!人们很少注意到这一点。</w:t>
      </w:r>
    </w:p>
    <w:p w14:paraId="6065995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O what exact proportions do providences and Scriptures hold! Little do men take notice of it. </w:t>
      </w:r>
    </w:p>
    <w:p w14:paraId="34B85288" w14:textId="77777777" w:rsidR="007D2DE8" w:rsidRPr="00C12D3D" w:rsidRDefault="007D2DE8" w:rsidP="007D2DE8">
      <w:pPr>
        <w:ind w:left="-5"/>
        <w:rPr>
          <w:rFonts w:ascii="黑体" w:eastAsia="黑体" w:hAnsi="黑体" w:hint="eastAsia"/>
          <w:sz w:val="36"/>
          <w:szCs w:val="36"/>
        </w:rPr>
      </w:pPr>
    </w:p>
    <w:p w14:paraId="1E43008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为什么古列违背一切国家政策的规则,自由释放被掳之人,除非是为了应验圣经(以赛亚书45:13)?</w:t>
      </w:r>
    </w:p>
    <w:p w14:paraId="0B77FBB6"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Why did Cyrus, contrary to all rules of state policy, freely dismiss the captives, except to fulfil the Scripture (Isa. 45. 13)? </w:t>
      </w:r>
    </w:p>
    <w:p w14:paraId="15001F3B" w14:textId="77777777" w:rsidR="007D2DE8" w:rsidRPr="00C12D3D" w:rsidRDefault="007D2DE8" w:rsidP="007D2DE8">
      <w:pPr>
        <w:ind w:left="-5"/>
        <w:rPr>
          <w:rFonts w:ascii="黑体" w:eastAsia="黑体" w:hAnsi="黑体" w:hint="eastAsia"/>
          <w:sz w:val="36"/>
          <w:szCs w:val="36"/>
        </w:rPr>
      </w:pPr>
    </w:p>
    <w:p w14:paraId="40BAD10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因此,有人很好地观察到,"正如上帝在自然界上铺展苍穹或穹苍,他也在理性世界上铺展他的话语。"</w:t>
      </w:r>
    </w:p>
    <w:p w14:paraId="59F2EFE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So that it was well observed by one that, 'as God hath stretched out the expansum or firmament over </w:t>
      </w:r>
      <w:r w:rsidRPr="00C12D3D">
        <w:rPr>
          <w:rFonts w:ascii="黑体" w:eastAsia="黑体" w:hAnsi="黑体"/>
          <w:sz w:val="36"/>
          <w:szCs w:val="36"/>
        </w:rPr>
        <w:lastRenderedPageBreak/>
        <w:t xml:space="preserve">the natural; so he hath stretched out his Word over the rational world.' </w:t>
      </w:r>
    </w:p>
    <w:p w14:paraId="57E99D39" w14:textId="77777777" w:rsidR="007D2DE8" w:rsidRPr="00C12D3D" w:rsidRDefault="007D2DE8" w:rsidP="007D2DE8">
      <w:pPr>
        <w:ind w:left="-5"/>
        <w:rPr>
          <w:rFonts w:ascii="黑体" w:eastAsia="黑体" w:hAnsi="黑体" w:hint="eastAsia"/>
          <w:sz w:val="36"/>
          <w:szCs w:val="36"/>
        </w:rPr>
      </w:pPr>
    </w:p>
    <w:p w14:paraId="384171A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正如地上的受造之物受到天上星体的影响,同样,世上的一切受造之物也受到圣言的影响,当它们想要反对圣言时,却无一例外地成就了圣言。</w:t>
      </w:r>
    </w:p>
    <w:p w14:paraId="41B27E6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And as the creatures on earth are influenced by those heavenly bodies, so are all creatures in the world influenced by the Word, and do infallibly fulfil it, when they design to thwart it.</w:t>
      </w:r>
    </w:p>
    <w:p w14:paraId="77A8ABC7" w14:textId="77777777" w:rsidR="007D2DE8" w:rsidRPr="00C12D3D" w:rsidRDefault="007D2DE8" w:rsidP="007D2DE8">
      <w:pPr>
        <w:ind w:left="-5"/>
        <w:rPr>
          <w:rFonts w:ascii="黑体" w:eastAsia="黑体" w:hAnsi="黑体" w:hint="eastAsia"/>
          <w:sz w:val="36"/>
          <w:szCs w:val="36"/>
        </w:rPr>
      </w:pPr>
    </w:p>
    <w:p w14:paraId="1CD2FA7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如果这些事是偶然发生的,为什么它们会在恰到好处的时候发生,以至于让所有思考它们的人都觉得非常值得关注?</w:t>
      </w:r>
    </w:p>
    <w:p w14:paraId="64E0575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If these things are contingent, how is it that they fall out so remarkably in the nick of time, which makes them so greatly observable to all that consider them?</w:t>
      </w:r>
    </w:p>
    <w:p w14:paraId="0D846F58" w14:textId="77777777" w:rsidR="007D2DE8" w:rsidRPr="00C12D3D" w:rsidRDefault="007D2DE8" w:rsidP="007D2DE8">
      <w:pPr>
        <w:ind w:left="-5"/>
        <w:rPr>
          <w:rFonts w:ascii="黑体" w:eastAsia="黑体" w:hAnsi="黑体" w:hint="eastAsia"/>
          <w:sz w:val="36"/>
          <w:szCs w:val="36"/>
        </w:rPr>
      </w:pPr>
    </w:p>
    <w:p w14:paraId="2CB02D4E" w14:textId="1883E94F"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我们发现有许多</w:t>
      </w:r>
      <w:r w:rsidR="003420F0">
        <w:rPr>
          <w:rFonts w:ascii="黑体" w:eastAsia="黑体" w:hAnsi="黑体"/>
          <w:sz w:val="36"/>
          <w:szCs w:val="36"/>
        </w:rPr>
        <w:t>护理</w:t>
      </w:r>
      <w:r w:rsidRPr="00C12D3D">
        <w:rPr>
          <w:rFonts w:ascii="黑体" w:eastAsia="黑体" w:hAnsi="黑体"/>
          <w:sz w:val="36"/>
          <w:szCs w:val="36"/>
        </w:rPr>
        <w:t>的作为如此准确到分秒,如果它们只是稍微早一点或晚一点发生,与现在相比就没什么大不了</w:t>
      </w:r>
      <w:r w:rsidRPr="00C12D3D">
        <w:rPr>
          <w:rFonts w:ascii="黑体" w:eastAsia="黑体" w:hAnsi="黑体"/>
          <w:sz w:val="36"/>
          <w:szCs w:val="36"/>
        </w:rPr>
        <w:lastRenderedPageBreak/>
        <w:t>的了。当然,这不可能是偶然,而是智谋。偶然事件不遵循任何规律。</w:t>
      </w:r>
    </w:p>
    <w:p w14:paraId="5037D2C3"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We find a multitude of providences so timed to a minute, that had they occurred just a little sooner or later, they had mattered little in comparison with what now they do. Certainly, it cannot be chance, but counsel, that so exactly works in time. Contingencies保持规律。</w:t>
      </w:r>
    </w:p>
    <w:p w14:paraId="089D5AA9" w14:textId="77777777" w:rsidR="007D2DE8" w:rsidRPr="00C12D3D" w:rsidRDefault="007D2DE8" w:rsidP="007D2DE8">
      <w:pPr>
        <w:ind w:left="-5"/>
        <w:rPr>
          <w:rFonts w:ascii="黑体" w:eastAsia="黑体" w:hAnsi="黑体" w:hint="eastAsia"/>
          <w:sz w:val="36"/>
          <w:szCs w:val="36"/>
        </w:rPr>
      </w:pPr>
    </w:p>
    <w:p w14:paraId="17ABB46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keep to no rules.</w:t>
      </w:r>
    </w:p>
    <w:p w14:paraId="31339C72" w14:textId="77777777" w:rsidR="007D2DE8" w:rsidRPr="00C12D3D" w:rsidRDefault="007D2DE8" w:rsidP="007D2DE8">
      <w:pPr>
        <w:ind w:left="-5"/>
        <w:rPr>
          <w:rFonts w:ascii="黑体" w:eastAsia="黑体" w:hAnsi="黑体" w:hint="eastAsia"/>
          <w:sz w:val="36"/>
          <w:szCs w:val="36"/>
        </w:rPr>
      </w:pPr>
    </w:p>
    <w:p w14:paraId="24058587" w14:textId="77777777" w:rsidR="007D2DE8" w:rsidRPr="00C12D3D" w:rsidRDefault="007D2DE8" w:rsidP="007D2DE8">
      <w:pPr>
        <w:ind w:left="-5"/>
        <w:rPr>
          <w:rFonts w:ascii="黑体" w:eastAsia="黑体" w:hAnsi="黑体" w:hint="eastAsia"/>
          <w:sz w:val="36"/>
          <w:szCs w:val="36"/>
        </w:rPr>
      </w:pPr>
    </w:p>
    <w:p w14:paraId="02E043C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扫罗准备抓住猎物时,有人给他送来消息说:"非利士人犯境了。"(撒母耳记上23:27)这消息来得多么及时啊!</w:t>
      </w:r>
    </w:p>
    <w:p w14:paraId="70957B9D" w14:textId="77777777" w:rsidR="007D2DE8" w:rsidRPr="00C12D3D" w:rsidRDefault="007D2DE8" w:rsidP="007D2DE8">
      <w:pPr>
        <w:ind w:left="-5"/>
        <w:rPr>
          <w:rFonts w:ascii="黑体" w:eastAsia="黑体" w:hAnsi="黑体" w:hint="eastAsia"/>
          <w:sz w:val="36"/>
          <w:szCs w:val="36"/>
        </w:rPr>
      </w:pPr>
    </w:p>
    <w:p w14:paraId="31B4311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How remarkable to this purpose were the tidings brought to Saul, that 'the Philistines have invaded the land' (1 Sam. 23. 27), just as he was ready to grasp the prey!</w:t>
      </w:r>
    </w:p>
    <w:p w14:paraId="68CB53D5" w14:textId="77777777" w:rsidR="007D2DE8" w:rsidRPr="00C12D3D" w:rsidRDefault="007D2DE8" w:rsidP="007D2DE8">
      <w:pPr>
        <w:ind w:left="-5"/>
        <w:rPr>
          <w:rFonts w:ascii="黑体" w:eastAsia="黑体" w:hAnsi="黑体" w:hint="eastAsia"/>
          <w:sz w:val="36"/>
          <w:szCs w:val="36"/>
        </w:rPr>
      </w:pPr>
    </w:p>
    <w:p w14:paraId="5B5BF97B" w14:textId="77777777" w:rsidR="007D2DE8" w:rsidRPr="00C12D3D" w:rsidRDefault="007D2DE8" w:rsidP="007D2DE8">
      <w:pPr>
        <w:ind w:left="-5"/>
        <w:rPr>
          <w:rFonts w:ascii="黑体" w:eastAsia="黑体" w:hAnsi="黑体" w:hint="eastAsia"/>
          <w:sz w:val="36"/>
          <w:szCs w:val="36"/>
        </w:rPr>
      </w:pPr>
    </w:p>
    <w:p w14:paraId="727EBB1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亚伯拉罕正要给以撒致命一击时,天使呼叫他,给他指出另一个祭物(创世记22:10-11)。</w:t>
      </w:r>
    </w:p>
    <w:p w14:paraId="02DD937E" w14:textId="77777777" w:rsidR="007D2DE8" w:rsidRPr="00C12D3D" w:rsidRDefault="007D2DE8" w:rsidP="007D2DE8">
      <w:pPr>
        <w:ind w:left="-5"/>
        <w:rPr>
          <w:rFonts w:ascii="黑体" w:eastAsia="黑体" w:hAnsi="黑体" w:hint="eastAsia"/>
          <w:sz w:val="36"/>
          <w:szCs w:val="36"/>
        </w:rPr>
      </w:pPr>
    </w:p>
    <w:p w14:paraId="09700CB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The angel calls to Abraham, and shows him another sacrifice just when his hand was giving the fatal stroke to Isaac (Gen. 22. 10, 11).</w:t>
      </w:r>
    </w:p>
    <w:p w14:paraId="2AA55879" w14:textId="77777777" w:rsidR="007D2DE8" w:rsidRPr="00C12D3D" w:rsidRDefault="007D2DE8" w:rsidP="007D2DE8">
      <w:pPr>
        <w:ind w:left="-5"/>
        <w:rPr>
          <w:rFonts w:ascii="黑体" w:eastAsia="黑体" w:hAnsi="黑体" w:hint="eastAsia"/>
          <w:sz w:val="36"/>
          <w:szCs w:val="36"/>
        </w:rPr>
      </w:pPr>
    </w:p>
    <w:p w14:paraId="243FF211" w14:textId="77777777" w:rsidR="007D2DE8" w:rsidRPr="00C12D3D" w:rsidRDefault="007D2DE8" w:rsidP="007D2DE8">
      <w:pPr>
        <w:ind w:left="-5"/>
        <w:rPr>
          <w:rFonts w:ascii="黑体" w:eastAsia="黑体" w:hAnsi="黑体" w:hint="eastAsia"/>
          <w:sz w:val="36"/>
          <w:szCs w:val="36"/>
        </w:rPr>
      </w:pPr>
    </w:p>
    <w:p w14:paraId="443631C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夏甲离开孩子时,因为不忍心看他死,就在此时有一口水井显现在她面前(创世记21:16,19)。</w:t>
      </w:r>
    </w:p>
    <w:p w14:paraId="6E209F4E" w14:textId="77777777" w:rsidR="007D2DE8" w:rsidRPr="00C12D3D" w:rsidRDefault="007D2DE8" w:rsidP="007D2DE8">
      <w:pPr>
        <w:ind w:left="-5"/>
        <w:rPr>
          <w:rFonts w:ascii="黑体" w:eastAsia="黑体" w:hAnsi="黑体" w:hint="eastAsia"/>
          <w:sz w:val="36"/>
          <w:szCs w:val="36"/>
        </w:rPr>
      </w:pPr>
    </w:p>
    <w:p w14:paraId="748C6D2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 well of water is shown to Hagar just when she had left the child, as not able to see its death (Gen. 21. 16, 19).</w:t>
      </w:r>
    </w:p>
    <w:p w14:paraId="4A44F1F2" w14:textId="77777777" w:rsidR="007D2DE8" w:rsidRPr="00C12D3D" w:rsidRDefault="007D2DE8" w:rsidP="007D2DE8">
      <w:pPr>
        <w:ind w:left="-5"/>
        <w:rPr>
          <w:rFonts w:ascii="黑体" w:eastAsia="黑体" w:hAnsi="黑体" w:hint="eastAsia"/>
          <w:sz w:val="36"/>
          <w:szCs w:val="36"/>
        </w:rPr>
      </w:pPr>
    </w:p>
    <w:p w14:paraId="5202BD56" w14:textId="77777777" w:rsidR="007D2DE8" w:rsidRPr="00C12D3D" w:rsidRDefault="007D2DE8" w:rsidP="007D2DE8">
      <w:pPr>
        <w:ind w:left="-5"/>
        <w:rPr>
          <w:rFonts w:ascii="黑体" w:eastAsia="黑体" w:hAnsi="黑体" w:hint="eastAsia"/>
          <w:sz w:val="36"/>
          <w:szCs w:val="36"/>
        </w:rPr>
      </w:pPr>
    </w:p>
    <w:p w14:paraId="4E265FB6" w14:textId="1563513B"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拉伯沙基正要攻击耶路撒冷时,遇到一个令他设计落空的</w:t>
      </w:r>
      <w:r w:rsidR="003420F0">
        <w:rPr>
          <w:rFonts w:ascii="黑体" w:eastAsia="黑体" w:hAnsi="黑体"/>
          <w:sz w:val="36"/>
          <w:szCs w:val="36"/>
        </w:rPr>
        <w:t>护理</w:t>
      </w:r>
      <w:r w:rsidRPr="00C12D3D">
        <w:rPr>
          <w:rFonts w:ascii="黑体" w:eastAsia="黑体" w:hAnsi="黑体"/>
          <w:sz w:val="36"/>
          <w:szCs w:val="36"/>
        </w:rPr>
        <w:t>,听到一个谣言(以赛亚书37:7-8)。</w:t>
      </w:r>
    </w:p>
    <w:p w14:paraId="3132B04B" w14:textId="77777777" w:rsidR="007D2DE8" w:rsidRPr="00C12D3D" w:rsidRDefault="007D2DE8" w:rsidP="007D2DE8">
      <w:pPr>
        <w:ind w:left="-5"/>
        <w:rPr>
          <w:rFonts w:ascii="黑体" w:eastAsia="黑体" w:hAnsi="黑体" w:hint="eastAsia"/>
          <w:sz w:val="36"/>
          <w:szCs w:val="36"/>
        </w:rPr>
      </w:pPr>
    </w:p>
    <w:p w14:paraId="00A20BA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Rabshakeh meets with a blasting providence, hears a rumour that frustrated his design, just when ready to make an assault upon Jerusalem (Isa. 37. 7, 8).</w:t>
      </w:r>
    </w:p>
    <w:p w14:paraId="63A600C6" w14:textId="77777777" w:rsidR="007D2DE8" w:rsidRPr="00C12D3D" w:rsidRDefault="007D2DE8" w:rsidP="007D2DE8">
      <w:pPr>
        <w:ind w:left="-5"/>
        <w:rPr>
          <w:rFonts w:ascii="黑体" w:eastAsia="黑体" w:hAnsi="黑体" w:hint="eastAsia"/>
          <w:sz w:val="36"/>
          <w:szCs w:val="36"/>
        </w:rPr>
      </w:pPr>
    </w:p>
    <w:p w14:paraId="7278967A" w14:textId="77777777" w:rsidR="007D2DE8" w:rsidRPr="00C12D3D" w:rsidRDefault="007D2DE8" w:rsidP="007D2DE8">
      <w:pPr>
        <w:ind w:left="-5"/>
        <w:rPr>
          <w:rFonts w:ascii="黑体" w:eastAsia="黑体" w:hAnsi="黑体" w:hint="eastAsia"/>
          <w:sz w:val="36"/>
          <w:szCs w:val="36"/>
        </w:rPr>
      </w:pPr>
    </w:p>
    <w:p w14:paraId="1731B6D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哈曼的阴谋已经成熟,一切都准备就绪,就在那一夜,"王睡不着觉。"(以斯帖记6:1)</w:t>
      </w:r>
    </w:p>
    <w:p w14:paraId="69410F87" w14:textId="77777777" w:rsidR="007D2DE8" w:rsidRPr="00C12D3D" w:rsidRDefault="007D2DE8" w:rsidP="007D2DE8">
      <w:pPr>
        <w:ind w:left="-5"/>
        <w:rPr>
          <w:rFonts w:ascii="黑体" w:eastAsia="黑体" w:hAnsi="黑体" w:hint="eastAsia"/>
          <w:sz w:val="36"/>
          <w:szCs w:val="36"/>
        </w:rPr>
      </w:pPr>
    </w:p>
    <w:p w14:paraId="7FFDA6AD"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So when Haman's plot against the Jews was ripe, and all things ready for execution, 'on that night could not the king sleep' (Esth. 6. 1).</w:t>
      </w:r>
    </w:p>
    <w:p w14:paraId="40F0259F" w14:textId="77777777" w:rsidR="007D2DE8" w:rsidRPr="00C12D3D" w:rsidRDefault="007D2DE8" w:rsidP="007D2DE8">
      <w:pPr>
        <w:ind w:left="-5"/>
        <w:rPr>
          <w:rFonts w:ascii="黑体" w:eastAsia="黑体" w:hAnsi="黑体" w:hint="eastAsia"/>
          <w:sz w:val="36"/>
          <w:szCs w:val="36"/>
        </w:rPr>
      </w:pPr>
    </w:p>
    <w:p w14:paraId="57E01875" w14:textId="77777777" w:rsidR="007D2DE8" w:rsidRPr="00C12D3D" w:rsidRDefault="007D2DE8" w:rsidP="007D2DE8">
      <w:pPr>
        <w:ind w:left="-5"/>
        <w:rPr>
          <w:rFonts w:ascii="黑体" w:eastAsia="黑体" w:hAnsi="黑体" w:hint="eastAsia"/>
          <w:sz w:val="36"/>
          <w:szCs w:val="36"/>
        </w:rPr>
      </w:pPr>
    </w:p>
    <w:p w14:paraId="4B17163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当角要抵触犹大时,立刻有木匠预备好把它们赶散(撒迦利亚书1:18-21)。</w:t>
      </w:r>
    </w:p>
    <w:p w14:paraId="4FBC5AC1" w14:textId="77777777" w:rsidR="007D2DE8" w:rsidRPr="00C12D3D" w:rsidRDefault="007D2DE8" w:rsidP="007D2DE8">
      <w:pPr>
        <w:ind w:left="-5"/>
        <w:rPr>
          <w:rFonts w:ascii="黑体" w:eastAsia="黑体" w:hAnsi="黑体" w:hint="eastAsia"/>
          <w:sz w:val="36"/>
          <w:szCs w:val="36"/>
        </w:rPr>
      </w:pPr>
    </w:p>
    <w:p w14:paraId="07F273F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When the horns are ready to gore Judah, immediately carpenters are prepared to fray them away (Zech. 1. 1821).</w:t>
      </w:r>
    </w:p>
    <w:p w14:paraId="7B58442A" w14:textId="77777777" w:rsidR="007D2DE8" w:rsidRPr="00C12D3D" w:rsidRDefault="007D2DE8" w:rsidP="007D2DE8">
      <w:pPr>
        <w:ind w:left="-5"/>
        <w:rPr>
          <w:rFonts w:ascii="黑体" w:eastAsia="黑体" w:hAnsi="黑体" w:hint="eastAsia"/>
          <w:sz w:val="36"/>
          <w:szCs w:val="36"/>
        </w:rPr>
      </w:pPr>
    </w:p>
    <w:p w14:paraId="043BF340" w14:textId="77777777" w:rsidR="007D2DE8" w:rsidRPr="00C12D3D" w:rsidRDefault="007D2DE8" w:rsidP="007D2DE8">
      <w:pPr>
        <w:ind w:left="-5"/>
        <w:rPr>
          <w:rFonts w:ascii="黑体" w:eastAsia="黑体" w:hAnsi="黑体" w:hint="eastAsia"/>
          <w:sz w:val="36"/>
          <w:szCs w:val="36"/>
        </w:rPr>
      </w:pPr>
    </w:p>
    <w:p w14:paraId="0AEF989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拉罗谢尔因鱼群进入港口而得到救济,这是多么值得关注啊!当他们快要因饥荒而死时,这样的事以前和以后都没有观察到过!</w:t>
      </w:r>
    </w:p>
    <w:p w14:paraId="24BED259" w14:textId="77777777" w:rsidR="007D2DE8" w:rsidRPr="00C12D3D" w:rsidRDefault="007D2DE8" w:rsidP="007D2DE8">
      <w:pPr>
        <w:ind w:left="-5"/>
        <w:rPr>
          <w:rFonts w:ascii="黑体" w:eastAsia="黑体" w:hAnsi="黑体" w:hint="eastAsia"/>
          <w:sz w:val="36"/>
          <w:szCs w:val="36"/>
        </w:rPr>
      </w:pPr>
    </w:p>
    <w:p w14:paraId="479857DB"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How remarkable was the relief of La Rochelle by a shoal of fish that came into the harbour when they were ready to perish with famine, such as they never observed before, nor after that time!</w:t>
      </w:r>
    </w:p>
    <w:p w14:paraId="3A6F36E3" w14:textId="77777777" w:rsidR="007D2DE8" w:rsidRPr="00C12D3D" w:rsidRDefault="007D2DE8" w:rsidP="007D2DE8">
      <w:pPr>
        <w:ind w:left="-5"/>
        <w:rPr>
          <w:rFonts w:ascii="黑体" w:eastAsia="黑体" w:hAnsi="黑体" w:hint="eastAsia"/>
          <w:sz w:val="36"/>
          <w:szCs w:val="36"/>
        </w:rPr>
      </w:pPr>
    </w:p>
    <w:p w14:paraId="5799837F" w14:textId="77777777" w:rsidR="007D2DE8" w:rsidRPr="00C12D3D" w:rsidRDefault="007D2DE8" w:rsidP="007D2DE8">
      <w:pPr>
        <w:ind w:left="-5"/>
        <w:rPr>
          <w:rFonts w:ascii="黑体" w:eastAsia="黑体" w:hAnsi="黑体" w:hint="eastAsia"/>
          <w:sz w:val="36"/>
          <w:szCs w:val="36"/>
        </w:rPr>
      </w:pPr>
    </w:p>
    <w:p w14:paraId="3756819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杜德先生有一天晚上睡不着觉,却有一种强烈的冲动要去看望一位邻居绅士,虽然时间不合适;就在他到那里时,正遇到那位邻居拿着绳子站在门口,正要上吊自杀。</w:t>
      </w:r>
    </w:p>
    <w:p w14:paraId="0CB671A0" w14:textId="77777777" w:rsidR="007D2DE8" w:rsidRPr="00C12D3D" w:rsidRDefault="007D2DE8" w:rsidP="007D2DE8">
      <w:pPr>
        <w:ind w:left="-5"/>
        <w:rPr>
          <w:rFonts w:ascii="黑体" w:eastAsia="黑体" w:hAnsi="黑体" w:hint="eastAsia"/>
          <w:sz w:val="36"/>
          <w:szCs w:val="36"/>
        </w:rPr>
      </w:pPr>
    </w:p>
    <w:p w14:paraId="4E31AC9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Mr Dod could not go to bed one night, but has a strong impulse to visit, though unseasonably, a neighbour gentleman, and just as he came there, he meets him at his door, with a halter in his pocket, just going to hang himself.</w:t>
      </w:r>
    </w:p>
    <w:p w14:paraId="62B6EFCD" w14:textId="77777777" w:rsidR="007D2DE8" w:rsidRPr="00C12D3D" w:rsidRDefault="007D2DE8" w:rsidP="007D2DE8">
      <w:pPr>
        <w:ind w:left="-5"/>
        <w:rPr>
          <w:rFonts w:ascii="黑体" w:eastAsia="黑体" w:hAnsi="黑体" w:hint="eastAsia"/>
          <w:sz w:val="36"/>
          <w:szCs w:val="36"/>
        </w:rPr>
      </w:pPr>
    </w:p>
    <w:p w14:paraId="1F1A683C" w14:textId="77777777" w:rsidR="007D2DE8" w:rsidRPr="00C12D3D" w:rsidRDefault="007D2DE8" w:rsidP="007D2DE8">
      <w:pPr>
        <w:ind w:left="-5"/>
        <w:rPr>
          <w:rFonts w:ascii="黑体" w:eastAsia="黑体" w:hAnsi="黑体" w:hint="eastAsia"/>
          <w:sz w:val="36"/>
          <w:szCs w:val="36"/>
        </w:rPr>
      </w:pPr>
    </w:p>
    <w:p w14:paraId="531D9AB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一位好女人,我是从她口中得知此事的,在爱尔兰叛乱中,泰特医生和他的妻子带着一个还在吃奶的孩子,穿过树林逃命,孩子就要断气了。</w:t>
      </w:r>
    </w:p>
    <w:p w14:paraId="31C44A6C" w14:textId="77777777" w:rsidR="007D2DE8" w:rsidRPr="00C12D3D" w:rsidRDefault="007D2DE8" w:rsidP="007D2DE8">
      <w:pPr>
        <w:ind w:left="-5"/>
        <w:rPr>
          <w:rFonts w:ascii="黑体" w:eastAsia="黑体" w:hAnsi="黑体" w:hint="eastAsia"/>
          <w:sz w:val="36"/>
          <w:szCs w:val="36"/>
        </w:rPr>
      </w:pPr>
    </w:p>
    <w:p w14:paraId="5267EE1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Dr Tate and his wife, in the Irish rebellion, were flying through the woods with a sucking-child, which was just ready to expire.</w:t>
      </w:r>
    </w:p>
    <w:p w14:paraId="78250466" w14:textId="77777777" w:rsidR="007D2DE8" w:rsidRPr="00C12D3D" w:rsidRDefault="007D2DE8" w:rsidP="007D2DE8">
      <w:pPr>
        <w:ind w:left="-5"/>
        <w:rPr>
          <w:rFonts w:ascii="黑体" w:eastAsia="黑体" w:hAnsi="黑体" w:hint="eastAsia"/>
          <w:sz w:val="36"/>
          <w:szCs w:val="36"/>
        </w:rPr>
      </w:pPr>
    </w:p>
    <w:p w14:paraId="3F26B16B" w14:textId="77777777" w:rsidR="007D2DE8" w:rsidRPr="00C12D3D" w:rsidRDefault="007D2DE8" w:rsidP="007D2DE8">
      <w:pPr>
        <w:ind w:left="-5"/>
        <w:rPr>
          <w:rFonts w:ascii="黑体" w:eastAsia="黑体" w:hAnsi="黑体" w:hint="eastAsia"/>
          <w:sz w:val="36"/>
          <w:szCs w:val="36"/>
        </w:rPr>
      </w:pPr>
    </w:p>
    <w:p w14:paraId="4A71332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母亲想把孩子放在一块石头上休息,却意外地把手放在一瓶温牛奶上,因此保全了孩子的性命。</w:t>
      </w:r>
    </w:p>
    <w:p w14:paraId="73C464D6" w14:textId="77777777" w:rsidR="007D2DE8" w:rsidRPr="00C12D3D" w:rsidRDefault="007D2DE8" w:rsidP="007D2DE8">
      <w:pPr>
        <w:ind w:left="-5"/>
        <w:rPr>
          <w:rFonts w:ascii="黑体" w:eastAsia="黑体" w:hAnsi="黑体" w:hint="eastAsia"/>
          <w:sz w:val="36"/>
          <w:szCs w:val="36"/>
        </w:rPr>
      </w:pPr>
    </w:p>
    <w:p w14:paraId="505D67B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The mother going to rest it upon a rock, puts her hand upon a bottle of warm milk, by which it was preserved.</w:t>
      </w:r>
    </w:p>
    <w:p w14:paraId="2A61C38F" w14:textId="77777777" w:rsidR="007D2DE8" w:rsidRPr="00C12D3D" w:rsidRDefault="007D2DE8" w:rsidP="007D2DE8">
      <w:pPr>
        <w:ind w:left="-5"/>
        <w:rPr>
          <w:rFonts w:ascii="黑体" w:eastAsia="黑体" w:hAnsi="黑体" w:hint="eastAsia"/>
          <w:sz w:val="36"/>
          <w:szCs w:val="36"/>
        </w:rPr>
      </w:pPr>
    </w:p>
    <w:p w14:paraId="03980F22" w14:textId="77777777" w:rsidR="007D2DE8" w:rsidRPr="00C12D3D" w:rsidRDefault="007D2DE8" w:rsidP="007D2DE8">
      <w:pPr>
        <w:ind w:left="-5"/>
        <w:rPr>
          <w:rFonts w:ascii="黑体" w:eastAsia="黑体" w:hAnsi="黑体" w:hint="eastAsia"/>
          <w:sz w:val="36"/>
          <w:szCs w:val="36"/>
        </w:rPr>
      </w:pPr>
    </w:p>
    <w:p w14:paraId="7B89381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一个好女人,我是从她口中得知此事的,当时正处在极端困境中,所有的供应都断绝了,她陷入了极大的不信和恐惧之中,看不到供应会从哪里来;</w:t>
      </w:r>
    </w:p>
    <w:p w14:paraId="5A396853" w14:textId="77777777" w:rsidR="007D2DE8" w:rsidRPr="00C12D3D" w:rsidRDefault="007D2DE8" w:rsidP="007D2DE8">
      <w:pPr>
        <w:ind w:left="-5"/>
        <w:rPr>
          <w:rFonts w:ascii="黑体" w:eastAsia="黑体" w:hAnsi="黑体" w:hint="eastAsia"/>
          <w:sz w:val="36"/>
          <w:szCs w:val="36"/>
        </w:rPr>
      </w:pPr>
    </w:p>
    <w:p w14:paraId="67642B2A"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 good woman, from whose mouth I received it, being driven to a great extremity, all supplies failing, was exceedingly plunged into unbelieving doubts and fears, not seeing where supplies should come from;</w:t>
      </w:r>
    </w:p>
    <w:p w14:paraId="08D8E37F" w14:textId="77777777" w:rsidR="007D2DE8" w:rsidRPr="00C12D3D" w:rsidRDefault="007D2DE8" w:rsidP="007D2DE8">
      <w:pPr>
        <w:ind w:left="-5"/>
        <w:rPr>
          <w:rFonts w:ascii="黑体" w:eastAsia="黑体" w:hAnsi="黑体" w:hint="eastAsia"/>
          <w:sz w:val="36"/>
          <w:szCs w:val="36"/>
        </w:rPr>
      </w:pPr>
    </w:p>
    <w:p w14:paraId="039C2E92" w14:textId="77777777" w:rsidR="007D2DE8" w:rsidRPr="00C12D3D" w:rsidRDefault="007D2DE8" w:rsidP="007D2DE8">
      <w:pPr>
        <w:ind w:left="-5"/>
        <w:rPr>
          <w:rFonts w:ascii="黑体" w:eastAsia="黑体" w:hAnsi="黑体" w:hint="eastAsia"/>
          <w:sz w:val="36"/>
          <w:szCs w:val="36"/>
        </w:rPr>
      </w:pPr>
    </w:p>
    <w:p w14:paraId="19B349B1"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就在这个恰当的时候,当她翻箱倒柜时,意外地发现了一块金子,供应了她目前的需要,直到上帝为她打开另一扇供应的门。</w:t>
      </w:r>
    </w:p>
    <w:p w14:paraId="0E1EDD0D" w14:textId="77777777" w:rsidR="007D2DE8" w:rsidRPr="00C12D3D" w:rsidRDefault="007D2DE8" w:rsidP="007D2DE8">
      <w:pPr>
        <w:ind w:left="-5"/>
        <w:rPr>
          <w:rFonts w:ascii="黑体" w:eastAsia="黑体" w:hAnsi="黑体" w:hint="eastAsia"/>
          <w:sz w:val="36"/>
          <w:szCs w:val="36"/>
        </w:rPr>
      </w:pPr>
    </w:p>
    <w:p w14:paraId="5112F5B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lastRenderedPageBreak/>
        <w:t>when, lo! in the nick of time, turning over some things in a chest, unexpectedly she lights upon a piece of gold, which supplied her present needs till God opened another door of supply.</w:t>
      </w:r>
    </w:p>
    <w:p w14:paraId="5F695DF2" w14:textId="77777777" w:rsidR="007D2DE8" w:rsidRPr="00C12D3D" w:rsidRDefault="007D2DE8" w:rsidP="007D2DE8">
      <w:pPr>
        <w:ind w:left="-5"/>
        <w:rPr>
          <w:rFonts w:ascii="黑体" w:eastAsia="黑体" w:hAnsi="黑体" w:hint="eastAsia"/>
          <w:sz w:val="36"/>
          <w:szCs w:val="36"/>
        </w:rPr>
      </w:pPr>
    </w:p>
    <w:p w14:paraId="6845FF67" w14:textId="77777777" w:rsidR="007D2DE8" w:rsidRPr="00C12D3D" w:rsidRDefault="007D2DE8" w:rsidP="007D2DE8">
      <w:pPr>
        <w:ind w:left="-5"/>
        <w:rPr>
          <w:rFonts w:ascii="黑体" w:eastAsia="黑体" w:hAnsi="黑体" w:hint="eastAsia"/>
          <w:sz w:val="36"/>
          <w:szCs w:val="36"/>
        </w:rPr>
      </w:pPr>
    </w:p>
    <w:p w14:paraId="6064013C"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如果这些事是偶然发生的,它们怎么会在恰到好处的时候发生,如此准确,以至于在圣经中成了谚语:"在耶和华的山上必有预备。"(创世记22:14)</w:t>
      </w:r>
    </w:p>
    <w:p w14:paraId="77904D6F" w14:textId="77777777" w:rsidR="007D2DE8" w:rsidRPr="00C12D3D" w:rsidRDefault="007D2DE8" w:rsidP="007D2DE8">
      <w:pPr>
        <w:ind w:left="-5"/>
        <w:rPr>
          <w:rFonts w:ascii="黑体" w:eastAsia="黑体" w:hAnsi="黑体" w:hint="eastAsia"/>
          <w:sz w:val="36"/>
          <w:szCs w:val="36"/>
        </w:rPr>
      </w:pPr>
    </w:p>
    <w:p w14:paraId="75F7981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If these things fall out by accident, how is it they come in the very nick of time so exactly, as that it is become proverbial in Scripture, 'In the mount of the Lord it shall be seen' (Gen. 22. 14)?</w:t>
      </w:r>
    </w:p>
    <w:p w14:paraId="369221BD" w14:textId="77777777" w:rsidR="007D2DE8" w:rsidRPr="00C12D3D" w:rsidRDefault="007D2DE8" w:rsidP="007D2DE8">
      <w:pPr>
        <w:ind w:left="-5"/>
        <w:rPr>
          <w:rFonts w:ascii="黑体" w:eastAsia="黑体" w:hAnsi="黑体" w:hint="eastAsia"/>
          <w:sz w:val="36"/>
          <w:szCs w:val="36"/>
        </w:rPr>
      </w:pPr>
    </w:p>
    <w:p w14:paraId="1F252DD9" w14:textId="77777777" w:rsidR="007D2DE8" w:rsidRPr="00C12D3D" w:rsidRDefault="007D2DE8" w:rsidP="007D2DE8">
      <w:pPr>
        <w:ind w:left="-5"/>
        <w:rPr>
          <w:rFonts w:ascii="黑体" w:eastAsia="黑体" w:hAnsi="黑体" w:hint="eastAsia"/>
          <w:sz w:val="36"/>
          <w:szCs w:val="36"/>
        </w:rPr>
      </w:pPr>
    </w:p>
    <w:p w14:paraId="705C9DAB" w14:textId="34E6ED8C"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最后,如果这些事是偶然和随机发生的,它们怎么可能在圣徒祷告之后立即发生,并且与祷告如此一致呢?因此,在许多</w:t>
      </w:r>
      <w:r w:rsidR="003420F0">
        <w:rPr>
          <w:rFonts w:ascii="黑体" w:eastAsia="黑体" w:hAnsi="黑体"/>
          <w:sz w:val="36"/>
          <w:szCs w:val="36"/>
        </w:rPr>
        <w:t>护理</w:t>
      </w:r>
      <w:r w:rsidRPr="00C12D3D">
        <w:rPr>
          <w:rFonts w:ascii="黑体" w:eastAsia="黑体" w:hAnsi="黑体"/>
          <w:sz w:val="36"/>
          <w:szCs w:val="36"/>
        </w:rPr>
        <w:t>的作为中,他们能够明显地辨认出对他们祷告的答复,并且确信他们得到了所祈求的(约翰一书5:15)。</w:t>
      </w:r>
    </w:p>
    <w:p w14:paraId="2C19A009" w14:textId="77777777" w:rsidR="007D2DE8" w:rsidRPr="00C12D3D" w:rsidRDefault="007D2DE8" w:rsidP="007D2DE8">
      <w:pPr>
        <w:ind w:left="-5"/>
        <w:rPr>
          <w:rFonts w:ascii="黑体" w:eastAsia="黑体" w:hAnsi="黑体" w:hint="eastAsia"/>
          <w:sz w:val="36"/>
          <w:szCs w:val="36"/>
        </w:rPr>
      </w:pPr>
    </w:p>
    <w:p w14:paraId="6E1D36EF"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Lastly, were these things accidental and contingent, how can it be that they should fall out so immediately upon and consonantly to the prayers of the saints? So that in many providences they are able to discern a very clear answer to their prayers, and are sure they have the petitions they asked (1 John 5. 15).</w:t>
      </w:r>
    </w:p>
    <w:p w14:paraId="71D15B78" w14:textId="77777777" w:rsidR="007D2DE8" w:rsidRPr="00C12D3D" w:rsidRDefault="007D2DE8" w:rsidP="007D2DE8">
      <w:pPr>
        <w:ind w:left="-5"/>
        <w:rPr>
          <w:rFonts w:ascii="黑体" w:eastAsia="黑体" w:hAnsi="黑体" w:hint="eastAsia"/>
          <w:sz w:val="36"/>
          <w:szCs w:val="36"/>
        </w:rPr>
      </w:pPr>
    </w:p>
    <w:p w14:paraId="07AEF31F" w14:textId="77777777" w:rsidR="007D2DE8" w:rsidRPr="00C12D3D" w:rsidRDefault="007D2DE8" w:rsidP="007D2DE8">
      <w:pPr>
        <w:ind w:left="-5"/>
        <w:rPr>
          <w:rFonts w:ascii="黑体" w:eastAsia="黑体" w:hAnsi="黑体" w:hint="eastAsia"/>
          <w:sz w:val="36"/>
          <w:szCs w:val="36"/>
        </w:rPr>
      </w:pPr>
    </w:p>
    <w:p w14:paraId="5DB1AEB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因此,就在以色列人向天呼求的时候,大海分开了(出埃及记14:10)。</w:t>
      </w:r>
    </w:p>
    <w:p w14:paraId="0488CD79" w14:textId="77777777" w:rsidR="007D2DE8" w:rsidRPr="00C12D3D" w:rsidRDefault="007D2DE8" w:rsidP="007D2DE8">
      <w:pPr>
        <w:ind w:left="-5"/>
        <w:rPr>
          <w:rFonts w:ascii="黑体" w:eastAsia="黑体" w:hAnsi="黑体" w:hint="eastAsia"/>
          <w:sz w:val="36"/>
          <w:szCs w:val="36"/>
        </w:rPr>
      </w:pPr>
    </w:p>
    <w:p w14:paraId="0F3F3B6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Thus the sea divided itself just at the time of Israel's cry to heaven (Exod. 14. 10).</w:t>
      </w:r>
    </w:p>
    <w:p w14:paraId="07D6AAD9" w14:textId="77777777" w:rsidR="007D2DE8" w:rsidRPr="00C12D3D" w:rsidRDefault="007D2DE8" w:rsidP="007D2DE8">
      <w:pPr>
        <w:ind w:left="-5"/>
        <w:rPr>
          <w:rFonts w:ascii="黑体" w:eastAsia="黑体" w:hAnsi="黑体" w:hint="eastAsia"/>
          <w:sz w:val="36"/>
          <w:szCs w:val="36"/>
        </w:rPr>
      </w:pPr>
    </w:p>
    <w:p w14:paraId="516504CC" w14:textId="77777777" w:rsidR="007D2DE8" w:rsidRPr="00C12D3D" w:rsidRDefault="007D2DE8" w:rsidP="007D2DE8">
      <w:pPr>
        <w:ind w:left="-5"/>
        <w:rPr>
          <w:rFonts w:ascii="黑体" w:eastAsia="黑体" w:hAnsi="黑体" w:hint="eastAsia"/>
          <w:sz w:val="36"/>
          <w:szCs w:val="36"/>
        </w:rPr>
      </w:pPr>
    </w:p>
    <w:p w14:paraId="2B75E84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亚撒向天上发出激昂的呼喊:"耶和华我们的上帝啊,求你帮助我们!"(历代志下14:11-12),立刻就赐下如此重大的胜利。</w:t>
      </w:r>
    </w:p>
    <w:p w14:paraId="655C5098" w14:textId="77777777" w:rsidR="007D2DE8" w:rsidRPr="00C12D3D" w:rsidRDefault="007D2DE8" w:rsidP="007D2DE8">
      <w:pPr>
        <w:ind w:left="-5"/>
        <w:rPr>
          <w:rFonts w:ascii="黑体" w:eastAsia="黑体" w:hAnsi="黑体" w:hint="eastAsia"/>
          <w:sz w:val="36"/>
          <w:szCs w:val="36"/>
        </w:rPr>
      </w:pPr>
    </w:p>
    <w:p w14:paraId="218CB38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So signal a victory is given to Asa immediately at the time of that passionate cry to heaven: 'Help us, O Lord our God' (2 Chron. 14. 11, 12).</w:t>
      </w:r>
    </w:p>
    <w:p w14:paraId="2DD039DB" w14:textId="77777777" w:rsidR="007D2DE8" w:rsidRPr="00C12D3D" w:rsidRDefault="007D2DE8" w:rsidP="007D2DE8">
      <w:pPr>
        <w:ind w:left="-5"/>
        <w:rPr>
          <w:rFonts w:ascii="黑体" w:eastAsia="黑体" w:hAnsi="黑体" w:hint="eastAsia"/>
          <w:sz w:val="36"/>
          <w:szCs w:val="36"/>
        </w:rPr>
      </w:pPr>
    </w:p>
    <w:p w14:paraId="28484B0B" w14:textId="77777777" w:rsidR="007D2DE8" w:rsidRPr="00C12D3D" w:rsidRDefault="007D2DE8" w:rsidP="007D2DE8">
      <w:pPr>
        <w:ind w:left="-5"/>
        <w:rPr>
          <w:rFonts w:ascii="黑体" w:eastAsia="黑体" w:hAnsi="黑体" w:hint="eastAsia"/>
          <w:sz w:val="36"/>
          <w:szCs w:val="36"/>
        </w:rPr>
      </w:pPr>
    </w:p>
    <w:p w14:paraId="7873BF9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就在大卫在困境中祷告的时候(撒母耳记下15:31),亚希多弗就去吊死了自己,他的阴谋破产了。</w:t>
      </w:r>
    </w:p>
    <w:p w14:paraId="0B89A820" w14:textId="77777777" w:rsidR="007D2DE8" w:rsidRPr="00C12D3D" w:rsidRDefault="007D2DE8" w:rsidP="007D2DE8">
      <w:pPr>
        <w:ind w:left="-5"/>
        <w:rPr>
          <w:rFonts w:ascii="黑体" w:eastAsia="黑体" w:hAnsi="黑体" w:hint="eastAsia"/>
          <w:sz w:val="36"/>
          <w:szCs w:val="36"/>
        </w:rPr>
      </w:pPr>
    </w:p>
    <w:p w14:paraId="3B0383CE"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Ahithophel goes and hangs himself, just at the time of that prayer of distressed David (2 Sam. 15. 31).</w:t>
      </w:r>
    </w:p>
    <w:p w14:paraId="10E447D0" w14:textId="77777777" w:rsidR="007D2DE8" w:rsidRPr="00C12D3D" w:rsidRDefault="007D2DE8" w:rsidP="007D2DE8">
      <w:pPr>
        <w:ind w:left="-5"/>
        <w:rPr>
          <w:rFonts w:ascii="黑体" w:eastAsia="黑体" w:hAnsi="黑体" w:hint="eastAsia"/>
          <w:sz w:val="36"/>
          <w:szCs w:val="36"/>
        </w:rPr>
      </w:pPr>
    </w:p>
    <w:p w14:paraId="20A39F1A" w14:textId="77777777" w:rsidR="007D2DE8" w:rsidRPr="00C12D3D" w:rsidRDefault="007D2DE8" w:rsidP="007D2DE8">
      <w:pPr>
        <w:ind w:left="-5"/>
        <w:rPr>
          <w:rFonts w:ascii="黑体" w:eastAsia="黑体" w:hAnsi="黑体" w:hint="eastAsia"/>
          <w:sz w:val="36"/>
          <w:szCs w:val="36"/>
        </w:rPr>
      </w:pPr>
    </w:p>
    <w:p w14:paraId="401B663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就在末底改和以斯帖禁食的时候(以斯帖记4:16),哈曼倾覆了,他的阴谋被揭穿了。</w:t>
      </w:r>
    </w:p>
    <w:p w14:paraId="762C0CB0" w14:textId="77777777" w:rsidR="007D2DE8" w:rsidRPr="00C12D3D" w:rsidRDefault="007D2DE8" w:rsidP="007D2DE8">
      <w:pPr>
        <w:ind w:left="-5"/>
        <w:rPr>
          <w:rFonts w:ascii="黑体" w:eastAsia="黑体" w:hAnsi="黑体" w:hint="eastAsia"/>
          <w:sz w:val="36"/>
          <w:szCs w:val="36"/>
        </w:rPr>
      </w:pPr>
    </w:p>
    <w:p w14:paraId="12EFA03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Haman falls and his plot is broken, just at the time of the fast kept by Mordecai and Esther (Esth. 4. 16).</w:t>
      </w:r>
    </w:p>
    <w:p w14:paraId="0DE15324" w14:textId="77777777" w:rsidR="007D2DE8" w:rsidRPr="00C12D3D" w:rsidRDefault="007D2DE8" w:rsidP="007D2DE8">
      <w:pPr>
        <w:ind w:left="-5"/>
        <w:rPr>
          <w:rFonts w:ascii="黑体" w:eastAsia="黑体" w:hAnsi="黑体" w:hint="eastAsia"/>
          <w:sz w:val="36"/>
          <w:szCs w:val="36"/>
        </w:rPr>
      </w:pPr>
    </w:p>
    <w:p w14:paraId="183F4FAB" w14:textId="77777777" w:rsidR="007D2DE8" w:rsidRPr="00C12D3D" w:rsidRDefault="007D2DE8" w:rsidP="007D2DE8">
      <w:pPr>
        <w:ind w:left="-5"/>
        <w:rPr>
          <w:rFonts w:ascii="黑体" w:eastAsia="黑体" w:hAnsi="黑体" w:hint="eastAsia"/>
          <w:sz w:val="36"/>
          <w:szCs w:val="36"/>
        </w:rPr>
      </w:pPr>
    </w:p>
    <w:p w14:paraId="4FE00074"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我们自己的斯皮德在他的《不列颠史》中告诉我们,理查一世率军围攻一座城堡;他们提出投降,条件是要保全性命;国王拒绝了,并威胁要把他们全部吊死。</w:t>
      </w:r>
    </w:p>
    <w:p w14:paraId="5F7E37DB" w14:textId="77777777" w:rsidR="007D2DE8" w:rsidRPr="00C12D3D" w:rsidRDefault="007D2DE8" w:rsidP="007D2DE8">
      <w:pPr>
        <w:ind w:left="-5"/>
        <w:rPr>
          <w:rFonts w:ascii="黑体" w:eastAsia="黑体" w:hAnsi="黑体" w:hint="eastAsia"/>
          <w:sz w:val="36"/>
          <w:szCs w:val="36"/>
        </w:rPr>
      </w:pPr>
    </w:p>
    <w:p w14:paraId="0831C4F9"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Our own Speed, in his History of Britain, tells us that Richard I besieged a castle with his army; they offered to surrender if he would save their lives; he refuses, and threatens to hang them all.</w:t>
      </w:r>
    </w:p>
    <w:p w14:paraId="785E33F5" w14:textId="77777777" w:rsidR="007D2DE8" w:rsidRPr="00C12D3D" w:rsidRDefault="007D2DE8" w:rsidP="007D2DE8">
      <w:pPr>
        <w:ind w:left="-5"/>
        <w:rPr>
          <w:rFonts w:ascii="黑体" w:eastAsia="黑体" w:hAnsi="黑体" w:hint="eastAsia"/>
          <w:sz w:val="36"/>
          <w:szCs w:val="36"/>
        </w:rPr>
      </w:pPr>
    </w:p>
    <w:p w14:paraId="50FC445A" w14:textId="77777777" w:rsidR="007D2DE8" w:rsidRPr="00C12D3D" w:rsidRDefault="007D2DE8" w:rsidP="007D2DE8">
      <w:pPr>
        <w:ind w:left="-5"/>
        <w:rPr>
          <w:rFonts w:ascii="黑体" w:eastAsia="黑体" w:hAnsi="黑体" w:hint="eastAsia"/>
          <w:sz w:val="36"/>
          <w:szCs w:val="36"/>
        </w:rPr>
      </w:pPr>
    </w:p>
    <w:p w14:paraId="78D6FE6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对此,一个弩手给弓搭上方头箭,先向上帝祷告,愿他引导这一箭,拯救无辜者脱离压迫;箭射中了国王本人,他因此而死,人们得救了。</w:t>
      </w:r>
    </w:p>
    <w:p w14:paraId="6AEA5064" w14:textId="77777777" w:rsidR="007D2DE8" w:rsidRPr="00C12D3D" w:rsidRDefault="007D2DE8" w:rsidP="007D2DE8">
      <w:pPr>
        <w:ind w:left="-5"/>
        <w:rPr>
          <w:rFonts w:ascii="黑体" w:eastAsia="黑体" w:hAnsi="黑体" w:hint="eastAsia"/>
          <w:sz w:val="36"/>
          <w:szCs w:val="36"/>
        </w:rPr>
      </w:pPr>
    </w:p>
    <w:p w14:paraId="3A1AF527"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 xml:space="preserve">Upon this an arbalester3 charged his bow with a square arrow, making first his prayer to God that he would direct the shot and deliver the innocent from </w:t>
      </w:r>
      <w:r w:rsidRPr="00C12D3D">
        <w:rPr>
          <w:rFonts w:ascii="黑体" w:eastAsia="黑体" w:hAnsi="黑体"/>
          <w:sz w:val="36"/>
          <w:szCs w:val="36"/>
        </w:rPr>
        <w:lastRenderedPageBreak/>
        <w:t>oppression; it struck the king himself, from which he died, and they were delivered.</w:t>
      </w:r>
    </w:p>
    <w:p w14:paraId="373BB781" w14:textId="77777777" w:rsidR="007D2DE8" w:rsidRPr="00C12D3D" w:rsidRDefault="007D2DE8" w:rsidP="007D2DE8">
      <w:pPr>
        <w:ind w:left="-5"/>
        <w:rPr>
          <w:rFonts w:ascii="黑体" w:eastAsia="黑体" w:hAnsi="黑体" w:hint="eastAsia"/>
          <w:sz w:val="36"/>
          <w:szCs w:val="36"/>
        </w:rPr>
      </w:pPr>
    </w:p>
    <w:p w14:paraId="08FB9DA4" w14:textId="77777777" w:rsidR="007D2DE8" w:rsidRPr="00C12D3D" w:rsidRDefault="007D2DE8" w:rsidP="007D2DE8">
      <w:pPr>
        <w:ind w:left="-5"/>
        <w:rPr>
          <w:rFonts w:ascii="黑体" w:eastAsia="黑体" w:hAnsi="黑体" w:hint="eastAsia"/>
          <w:sz w:val="36"/>
          <w:szCs w:val="36"/>
        </w:rPr>
      </w:pPr>
    </w:p>
    <w:p w14:paraId="37DB64E2"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亚伯拉罕的仆人为成功祷告;看看它是如何蒙应允的(创世纪24:45)。</w:t>
      </w:r>
    </w:p>
    <w:p w14:paraId="76BA16CD" w14:textId="77777777" w:rsidR="007D2DE8" w:rsidRPr="00C12D3D" w:rsidRDefault="007D2DE8" w:rsidP="007D2DE8">
      <w:pPr>
        <w:ind w:left="-5"/>
        <w:rPr>
          <w:rFonts w:ascii="黑体" w:eastAsia="黑体" w:hAnsi="黑体" w:hint="eastAsia"/>
          <w:sz w:val="36"/>
          <w:szCs w:val="36"/>
        </w:rPr>
      </w:pPr>
    </w:p>
    <w:p w14:paraId="5C09BB7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Abraham's servant prayed for success; and see how it was answered (Gen. 24. 45).</w:t>
      </w:r>
    </w:p>
    <w:p w14:paraId="7C69D450" w14:textId="77777777" w:rsidR="007D2DE8" w:rsidRPr="00C12D3D" w:rsidRDefault="007D2DE8" w:rsidP="007D2DE8">
      <w:pPr>
        <w:ind w:left="-5"/>
        <w:rPr>
          <w:rFonts w:ascii="黑体" w:eastAsia="黑体" w:hAnsi="黑体" w:hint="eastAsia"/>
          <w:sz w:val="36"/>
          <w:szCs w:val="36"/>
        </w:rPr>
      </w:pPr>
    </w:p>
    <w:p w14:paraId="03030C95" w14:textId="77777777" w:rsidR="007D2DE8" w:rsidRPr="00C12D3D" w:rsidRDefault="007D2DE8" w:rsidP="007D2DE8">
      <w:pPr>
        <w:ind w:left="-5"/>
        <w:rPr>
          <w:rFonts w:ascii="黑体" w:eastAsia="黑体" w:hAnsi="黑体" w:hint="eastAsia"/>
          <w:sz w:val="36"/>
          <w:szCs w:val="36"/>
        </w:rPr>
      </w:pPr>
    </w:p>
    <w:p w14:paraId="27066C00"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彼得被关在监狱里,教会为他祷告,看看结果如何(使徒行传12:5-7,12)。</w:t>
      </w:r>
    </w:p>
    <w:p w14:paraId="3C69F480" w14:textId="77777777" w:rsidR="007D2DE8" w:rsidRPr="00C12D3D" w:rsidRDefault="007D2DE8" w:rsidP="007D2DE8">
      <w:pPr>
        <w:ind w:left="-5"/>
        <w:rPr>
          <w:rFonts w:ascii="黑体" w:eastAsia="黑体" w:hAnsi="黑体" w:hint="eastAsia"/>
          <w:sz w:val="36"/>
          <w:szCs w:val="36"/>
        </w:rPr>
      </w:pPr>
    </w:p>
    <w:p w14:paraId="47D59B55"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Peter was cast into prison, and prayer was made for him by the Church, and see the event (Acts 12. 5, 6, 7, 12).</w:t>
      </w:r>
    </w:p>
    <w:p w14:paraId="68B4D4A2" w14:textId="77777777" w:rsidR="007D2DE8" w:rsidRPr="00C12D3D" w:rsidRDefault="007D2DE8" w:rsidP="007D2DE8">
      <w:pPr>
        <w:ind w:left="-5"/>
        <w:rPr>
          <w:rFonts w:ascii="黑体" w:eastAsia="黑体" w:hAnsi="黑体" w:hint="eastAsia"/>
          <w:sz w:val="36"/>
          <w:szCs w:val="36"/>
        </w:rPr>
      </w:pPr>
    </w:p>
    <w:p w14:paraId="7C4E3300" w14:textId="77777777" w:rsidR="007D2DE8" w:rsidRPr="00C12D3D" w:rsidRDefault="007D2DE8" w:rsidP="007D2DE8">
      <w:pPr>
        <w:ind w:left="-5"/>
        <w:rPr>
          <w:rFonts w:ascii="黑体" w:eastAsia="黑体" w:hAnsi="黑体" w:hint="eastAsia"/>
          <w:sz w:val="36"/>
          <w:szCs w:val="36"/>
        </w:rPr>
      </w:pPr>
    </w:p>
    <w:p w14:paraId="5F077345" w14:textId="511F4CA5"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我很容易再加上路德、爱尔兰的温特医生等人祷告蒙垂听的奇妙例子,还有更多;但我认为没有必要,因为大多数基督徒都有自己的经历,并且确信临到他们的许多</w:t>
      </w:r>
      <w:r w:rsidR="003420F0">
        <w:rPr>
          <w:rFonts w:ascii="黑体" w:eastAsia="黑体" w:hAnsi="黑体"/>
          <w:sz w:val="36"/>
          <w:szCs w:val="36"/>
        </w:rPr>
        <w:t>护理</w:t>
      </w:r>
      <w:r w:rsidRPr="00C12D3D">
        <w:rPr>
          <w:rFonts w:ascii="黑体" w:eastAsia="黑体" w:hAnsi="黑体"/>
          <w:sz w:val="36"/>
          <w:szCs w:val="36"/>
        </w:rPr>
        <w:t>的作为,不是别的,正是对他们祷告的回应。</w:t>
      </w:r>
    </w:p>
    <w:p w14:paraId="3BDE0A0A" w14:textId="77777777" w:rsidR="007D2DE8" w:rsidRPr="00C12D3D" w:rsidRDefault="007D2DE8" w:rsidP="007D2DE8">
      <w:pPr>
        <w:ind w:left="-5"/>
        <w:rPr>
          <w:rFonts w:ascii="黑体" w:eastAsia="黑体" w:hAnsi="黑体" w:hint="eastAsia"/>
          <w:sz w:val="36"/>
          <w:szCs w:val="36"/>
        </w:rPr>
      </w:pPr>
    </w:p>
    <w:p w14:paraId="5033F1A8" w14:textId="77777777"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I could easily add to these the wonderful examples of the return of prayers which was observed in Luther, and Dr Winter in Ireland, and many more; but I judge it needless because most Christian have a stock of experience of their own, and are well assured that many of the providences that befall them are, and can be no other than the return of their prayers.</w:t>
      </w:r>
    </w:p>
    <w:p w14:paraId="73CA9391" w14:textId="77777777" w:rsidR="007D2DE8" w:rsidRPr="00C12D3D" w:rsidRDefault="007D2DE8" w:rsidP="007D2DE8">
      <w:pPr>
        <w:ind w:left="-5"/>
        <w:rPr>
          <w:rFonts w:ascii="黑体" w:eastAsia="黑体" w:hAnsi="黑体" w:hint="eastAsia"/>
          <w:sz w:val="36"/>
          <w:szCs w:val="36"/>
        </w:rPr>
      </w:pPr>
    </w:p>
    <w:p w14:paraId="3D8C2434" w14:textId="77777777" w:rsidR="007D2DE8" w:rsidRPr="00C12D3D" w:rsidRDefault="007D2DE8" w:rsidP="007D2DE8">
      <w:pPr>
        <w:ind w:left="-5"/>
        <w:rPr>
          <w:rFonts w:ascii="黑体" w:eastAsia="黑体" w:hAnsi="黑体" w:hint="eastAsia"/>
          <w:sz w:val="36"/>
          <w:szCs w:val="36"/>
        </w:rPr>
      </w:pPr>
    </w:p>
    <w:p w14:paraId="18BC66F9" w14:textId="0C37FE7F" w:rsidR="007D2DE8" w:rsidRPr="00C12D3D" w:rsidRDefault="007D2DE8" w:rsidP="007D2DE8">
      <w:pPr>
        <w:ind w:left="-5"/>
        <w:rPr>
          <w:rFonts w:ascii="黑体" w:eastAsia="黑体" w:hAnsi="黑体" w:hint="eastAsia"/>
          <w:sz w:val="36"/>
          <w:szCs w:val="36"/>
        </w:rPr>
      </w:pPr>
      <w:r w:rsidRPr="00C12D3D">
        <w:rPr>
          <w:rFonts w:ascii="黑体" w:eastAsia="黑体" w:hAnsi="黑体"/>
          <w:sz w:val="36"/>
          <w:szCs w:val="36"/>
        </w:rPr>
        <w:t>现在,谁能仔细思考这些事情而不感到满足呢?我们岂不是必须得出结论:"他的眼目时常看顾义人"(约伯记36:7),"耶和华的眼目遍察全地,要显大能帮助向他心存诚实的人。"(历代志下16:9)他的</w:t>
      </w:r>
      <w:r w:rsidR="003420F0">
        <w:rPr>
          <w:rFonts w:ascii="黑体" w:eastAsia="黑体" w:hAnsi="黑体"/>
          <w:sz w:val="36"/>
          <w:szCs w:val="36"/>
        </w:rPr>
        <w:t>护理</w:t>
      </w:r>
      <w:r w:rsidRPr="00C12D3D">
        <w:rPr>
          <w:rFonts w:ascii="黑体" w:eastAsia="黑体" w:hAnsi="黑体"/>
          <w:sz w:val="36"/>
          <w:szCs w:val="36"/>
        </w:rPr>
        <w:t>宣告他是一位垂听祷告的上帝。</w:t>
      </w:r>
    </w:p>
    <w:p w14:paraId="0C83C88C"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now who can be dissatisfied in this point that wisely considers these things?</w:t>
      </w:r>
    </w:p>
    <w:p w14:paraId="36B15729"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现在</w:t>
      </w:r>
      <w:r w:rsidRPr="00C12D3D">
        <w:rPr>
          <w:rFonts w:ascii="黑体" w:eastAsia="黑体" w:hAnsi="黑体"/>
          <w:sz w:val="36"/>
          <w:szCs w:val="36"/>
        </w:rPr>
        <w:t>,</w:t>
      </w:r>
      <w:r w:rsidRPr="00C12D3D">
        <w:rPr>
          <w:rFonts w:ascii="黑体" w:eastAsia="黑体" w:hAnsi="黑体" w:cs="宋体" w:hint="eastAsia"/>
          <w:sz w:val="36"/>
          <w:szCs w:val="36"/>
        </w:rPr>
        <w:t>谁能仔细思考这些事情而不感到满足呢</w:t>
      </w:r>
      <w:r w:rsidRPr="00C12D3D">
        <w:rPr>
          <w:rFonts w:ascii="黑体" w:eastAsia="黑体" w:hAnsi="黑体"/>
          <w:sz w:val="36"/>
          <w:szCs w:val="36"/>
        </w:rPr>
        <w:t>?</w:t>
      </w:r>
    </w:p>
    <w:p w14:paraId="4C69917E" w14:textId="77777777" w:rsidR="007D2DE8" w:rsidRPr="00C12D3D" w:rsidRDefault="007D2DE8" w:rsidP="007D2DE8">
      <w:pPr>
        <w:spacing w:after="289" w:line="259" w:lineRule="auto"/>
        <w:ind w:left="0" w:firstLine="0"/>
        <w:jc w:val="left"/>
        <w:rPr>
          <w:rFonts w:ascii="黑体" w:eastAsia="黑体" w:hAnsi="黑体" w:hint="eastAsia"/>
          <w:sz w:val="36"/>
          <w:szCs w:val="36"/>
        </w:rPr>
      </w:pPr>
    </w:p>
    <w:p w14:paraId="08FF6133"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Must we not conclude that 'he withdraweth not his eyes from the righteous' (Job 36. 7) and that 'The eyes of the Lord run to and fro throughout the whole earth, to show himself strong in the behalf of them whose heart is perfect towards him' (2 Chron. 16. 9).</w:t>
      </w:r>
    </w:p>
    <w:p w14:paraId="48408D83"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我们岂不是必须得出结论</w:t>
      </w:r>
      <w:r w:rsidRPr="00C12D3D">
        <w:rPr>
          <w:rFonts w:ascii="黑体" w:eastAsia="黑体" w:hAnsi="黑体"/>
          <w:sz w:val="36"/>
          <w:szCs w:val="36"/>
        </w:rPr>
        <w:t>:"</w:t>
      </w:r>
      <w:r w:rsidRPr="00C12D3D">
        <w:rPr>
          <w:rFonts w:ascii="黑体" w:eastAsia="黑体" w:hAnsi="黑体" w:cs="宋体" w:hint="eastAsia"/>
          <w:sz w:val="36"/>
          <w:szCs w:val="36"/>
        </w:rPr>
        <w:t>他的眼目时常看顾义人</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36:7),"</w:t>
      </w:r>
      <w:r w:rsidRPr="00C12D3D">
        <w:rPr>
          <w:rFonts w:ascii="黑体" w:eastAsia="黑体" w:hAnsi="黑体" w:cs="宋体" w:hint="eastAsia"/>
          <w:sz w:val="36"/>
          <w:szCs w:val="36"/>
        </w:rPr>
        <w:t>耶和华的眼目遍察全地</w:t>
      </w:r>
      <w:r w:rsidRPr="00C12D3D">
        <w:rPr>
          <w:rFonts w:ascii="黑体" w:eastAsia="黑体" w:hAnsi="黑体"/>
          <w:sz w:val="36"/>
          <w:szCs w:val="36"/>
        </w:rPr>
        <w:t>,</w:t>
      </w:r>
      <w:r w:rsidRPr="00C12D3D">
        <w:rPr>
          <w:rFonts w:ascii="黑体" w:eastAsia="黑体" w:hAnsi="黑体" w:cs="宋体" w:hint="eastAsia"/>
          <w:sz w:val="36"/>
          <w:szCs w:val="36"/>
        </w:rPr>
        <w:t>要显大能帮助向他心存诚实的人。</w:t>
      </w:r>
      <w:r w:rsidRPr="00C12D3D">
        <w:rPr>
          <w:rFonts w:ascii="黑体" w:eastAsia="黑体" w:hAnsi="黑体"/>
          <w:sz w:val="36"/>
          <w:szCs w:val="36"/>
        </w:rPr>
        <w:t>"(</w:t>
      </w:r>
      <w:r w:rsidRPr="00C12D3D">
        <w:rPr>
          <w:rFonts w:ascii="黑体" w:eastAsia="黑体" w:hAnsi="黑体" w:cs="宋体" w:hint="eastAsia"/>
          <w:sz w:val="36"/>
          <w:szCs w:val="36"/>
        </w:rPr>
        <w:t>历代志下</w:t>
      </w:r>
      <w:r w:rsidRPr="00C12D3D">
        <w:rPr>
          <w:rFonts w:ascii="黑体" w:eastAsia="黑体" w:hAnsi="黑体"/>
          <w:sz w:val="36"/>
          <w:szCs w:val="36"/>
        </w:rPr>
        <w:t>16:9)</w:t>
      </w:r>
    </w:p>
    <w:p w14:paraId="6F81A5F7" w14:textId="77777777" w:rsidR="007D2DE8" w:rsidRPr="00C12D3D" w:rsidRDefault="007D2DE8" w:rsidP="007D2DE8">
      <w:pPr>
        <w:spacing w:after="289" w:line="259" w:lineRule="auto"/>
        <w:ind w:left="0" w:firstLine="0"/>
        <w:jc w:val="left"/>
        <w:rPr>
          <w:rFonts w:ascii="黑体" w:eastAsia="黑体" w:hAnsi="黑体" w:hint="eastAsia"/>
          <w:sz w:val="36"/>
          <w:szCs w:val="36"/>
        </w:rPr>
      </w:pPr>
    </w:p>
    <w:p w14:paraId="5BC8EA97"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His providences proclaim Him to be a God who hears prayer.</w:t>
      </w:r>
    </w:p>
    <w:p w14:paraId="45DC986B" w14:textId="1BA798AF"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他的</w:t>
      </w:r>
      <w:r w:rsidR="003420F0">
        <w:rPr>
          <w:rFonts w:ascii="黑体" w:eastAsia="黑体" w:hAnsi="黑体" w:cs="宋体" w:hint="eastAsia"/>
          <w:sz w:val="36"/>
          <w:szCs w:val="36"/>
        </w:rPr>
        <w:t>护理</w:t>
      </w:r>
      <w:r w:rsidRPr="00C12D3D">
        <w:rPr>
          <w:rFonts w:ascii="黑体" w:eastAsia="黑体" w:hAnsi="黑体" w:cs="宋体" w:hint="eastAsia"/>
          <w:sz w:val="36"/>
          <w:szCs w:val="36"/>
        </w:rPr>
        <w:t>宣告他是一位垂听祷告的上帝。</w:t>
      </w:r>
    </w:p>
    <w:p w14:paraId="3AD01A7C" w14:textId="77777777" w:rsidR="007D2DE8" w:rsidRPr="00C12D3D" w:rsidRDefault="007D2DE8" w:rsidP="007D2DE8">
      <w:pPr>
        <w:spacing w:after="289" w:line="259" w:lineRule="auto"/>
        <w:ind w:left="0" w:firstLine="0"/>
        <w:jc w:val="left"/>
        <w:rPr>
          <w:rFonts w:ascii="黑体" w:eastAsia="黑体" w:hAnsi="黑体" w:hint="eastAsia"/>
          <w:sz w:val="36"/>
          <w:szCs w:val="36"/>
        </w:rPr>
      </w:pPr>
    </w:p>
    <w:p w14:paraId="5C94EA2D"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Footnotes</w:t>
      </w:r>
    </w:p>
    <w:p w14:paraId="57E8A619"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脚注</w:t>
      </w:r>
    </w:p>
    <w:p w14:paraId="1339008D" w14:textId="77777777" w:rsidR="007D2DE8" w:rsidRPr="00C12D3D" w:rsidRDefault="007D2DE8" w:rsidP="007D2DE8">
      <w:pPr>
        <w:spacing w:after="289" w:line="259" w:lineRule="auto"/>
        <w:ind w:left="0" w:firstLine="0"/>
        <w:jc w:val="left"/>
        <w:rPr>
          <w:rFonts w:ascii="黑体" w:eastAsia="黑体" w:hAnsi="黑体" w:hint="eastAsia"/>
          <w:sz w:val="36"/>
          <w:szCs w:val="36"/>
        </w:rPr>
      </w:pPr>
    </w:p>
    <w:p w14:paraId="0CD6D12E" w14:textId="77777777" w:rsidR="007D2DE8"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3. Crossbow-man.</w:t>
      </w:r>
    </w:p>
    <w:p w14:paraId="605CBA5B" w14:textId="28238EC7" w:rsidR="002126A4" w:rsidRPr="00C12D3D" w:rsidRDefault="007D2DE8" w:rsidP="007D2DE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3. </w:t>
      </w:r>
      <w:r w:rsidRPr="00C12D3D">
        <w:rPr>
          <w:rFonts w:ascii="黑体" w:eastAsia="黑体" w:hAnsi="黑体" w:cs="宋体" w:hint="eastAsia"/>
          <w:sz w:val="36"/>
          <w:szCs w:val="36"/>
        </w:rPr>
        <w:t>弩手。</w:t>
      </w:r>
    </w:p>
    <w:p w14:paraId="60661770"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5925081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Chapter 2: Our Birth and Upbringing</w:t>
      </w:r>
    </w:p>
    <w:p w14:paraId="7CB41432" w14:textId="77777777" w:rsidR="00942288" w:rsidRPr="00C12D3D" w:rsidRDefault="00942288" w:rsidP="00942288">
      <w:pPr>
        <w:ind w:left="-5"/>
        <w:rPr>
          <w:rFonts w:ascii="黑体" w:eastAsia="黑体" w:hAnsi="黑体" w:hint="eastAsia"/>
          <w:sz w:val="36"/>
          <w:szCs w:val="36"/>
        </w:rPr>
      </w:pPr>
    </w:p>
    <w:p w14:paraId="2377CB0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第二章:我们的出生和成长</w:t>
      </w:r>
    </w:p>
    <w:p w14:paraId="45B5D2E5" w14:textId="77777777" w:rsidR="00942288" w:rsidRPr="00C12D3D" w:rsidRDefault="00942288" w:rsidP="00942288">
      <w:pPr>
        <w:ind w:left="-5"/>
        <w:rPr>
          <w:rFonts w:ascii="黑体" w:eastAsia="黑体" w:hAnsi="黑体" w:hint="eastAsia"/>
          <w:sz w:val="36"/>
          <w:szCs w:val="36"/>
        </w:rPr>
      </w:pPr>
    </w:p>
    <w:p w14:paraId="6B6869DD" w14:textId="77777777" w:rsidR="00942288" w:rsidRPr="00C12D3D" w:rsidRDefault="00942288" w:rsidP="00942288">
      <w:pPr>
        <w:ind w:left="-5"/>
        <w:rPr>
          <w:rFonts w:ascii="黑体" w:eastAsia="黑体" w:hAnsi="黑体" w:hint="eastAsia"/>
          <w:sz w:val="36"/>
          <w:szCs w:val="36"/>
        </w:rPr>
      </w:pPr>
    </w:p>
    <w:p w14:paraId="1FB238D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Having proved that the affairs of the saints in this world are certainly conducted by the wisdom and care of a special Providence, my next work is to show you in what affairs and concerns of theirs the Providence of God more especially appears, or what are the most remarkable performances of Providence for them in this world.</w:t>
      </w:r>
    </w:p>
    <w:p w14:paraId="133BB686" w14:textId="77777777" w:rsidR="00942288" w:rsidRPr="00C12D3D" w:rsidRDefault="00942288" w:rsidP="00942288">
      <w:pPr>
        <w:ind w:left="-5"/>
        <w:rPr>
          <w:rFonts w:ascii="黑体" w:eastAsia="黑体" w:hAnsi="黑体" w:hint="eastAsia"/>
          <w:sz w:val="36"/>
          <w:szCs w:val="36"/>
        </w:rPr>
      </w:pPr>
    </w:p>
    <w:p w14:paraId="74D5F669" w14:textId="4F1118EC"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在证明了圣徒在这个世界上的事务确实是由特别的</w:t>
      </w:r>
      <w:r w:rsidR="003420F0">
        <w:rPr>
          <w:rFonts w:ascii="黑体" w:eastAsia="黑体" w:hAnsi="黑体"/>
          <w:sz w:val="36"/>
          <w:szCs w:val="36"/>
        </w:rPr>
        <w:t>护理</w:t>
      </w:r>
      <w:r w:rsidRPr="00C12D3D">
        <w:rPr>
          <w:rFonts w:ascii="黑体" w:eastAsia="黑体" w:hAnsi="黑体"/>
          <w:sz w:val="36"/>
          <w:szCs w:val="36"/>
        </w:rPr>
        <w:t>的智慧和关怀所掌管之后,我接下来要向你们展示在他们的</w:t>
      </w:r>
      <w:r w:rsidRPr="00C12D3D">
        <w:rPr>
          <w:rFonts w:ascii="黑体" w:eastAsia="黑体" w:hAnsi="黑体"/>
          <w:sz w:val="36"/>
          <w:szCs w:val="36"/>
        </w:rPr>
        <w:lastRenderedPageBreak/>
        <w:t>哪些事务和关注点上,上帝的</w:t>
      </w:r>
      <w:r w:rsidR="003420F0">
        <w:rPr>
          <w:rFonts w:ascii="黑体" w:eastAsia="黑体" w:hAnsi="黑体"/>
          <w:sz w:val="36"/>
          <w:szCs w:val="36"/>
        </w:rPr>
        <w:t>护理</w:t>
      </w:r>
      <w:r w:rsidRPr="00C12D3D">
        <w:rPr>
          <w:rFonts w:ascii="黑体" w:eastAsia="黑体" w:hAnsi="黑体"/>
          <w:sz w:val="36"/>
          <w:szCs w:val="36"/>
        </w:rPr>
        <w:t>更加特别地显现,或者说</w:t>
      </w:r>
      <w:r w:rsidR="003420F0">
        <w:rPr>
          <w:rFonts w:ascii="黑体" w:eastAsia="黑体" w:hAnsi="黑体"/>
          <w:sz w:val="36"/>
          <w:szCs w:val="36"/>
        </w:rPr>
        <w:t>护理</w:t>
      </w:r>
      <w:r w:rsidRPr="00C12D3D">
        <w:rPr>
          <w:rFonts w:ascii="黑体" w:eastAsia="黑体" w:hAnsi="黑体"/>
          <w:sz w:val="36"/>
          <w:szCs w:val="36"/>
        </w:rPr>
        <w:t>为他们在这个世界上最值得注意的表现是什么。</w:t>
      </w:r>
    </w:p>
    <w:p w14:paraId="4F5B2224" w14:textId="77777777" w:rsidR="00942288" w:rsidRPr="00C12D3D" w:rsidRDefault="00942288" w:rsidP="00942288">
      <w:pPr>
        <w:ind w:left="-5"/>
        <w:rPr>
          <w:rFonts w:ascii="黑体" w:eastAsia="黑体" w:hAnsi="黑体" w:hint="eastAsia"/>
          <w:sz w:val="36"/>
          <w:szCs w:val="36"/>
        </w:rPr>
      </w:pPr>
    </w:p>
    <w:p w14:paraId="76398CA0" w14:textId="77777777" w:rsidR="00942288" w:rsidRPr="00C12D3D" w:rsidRDefault="00942288" w:rsidP="00942288">
      <w:pPr>
        <w:ind w:left="-5"/>
        <w:rPr>
          <w:rFonts w:ascii="黑体" w:eastAsia="黑体" w:hAnsi="黑体" w:hint="eastAsia"/>
          <w:sz w:val="36"/>
          <w:szCs w:val="36"/>
        </w:rPr>
      </w:pPr>
    </w:p>
    <w:p w14:paraId="18D4D641"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here I am not led directly by my text to speak of the most internal and spiritual performances of Providence immediately related to the souls of His people, though they all relate to their souls mediately and eventually, but of the more visible and external performances of Providence for them.</w:t>
      </w:r>
    </w:p>
    <w:p w14:paraId="382C4678" w14:textId="77777777" w:rsidR="00942288" w:rsidRPr="00C12D3D" w:rsidRDefault="00942288" w:rsidP="00942288">
      <w:pPr>
        <w:ind w:left="-5"/>
        <w:rPr>
          <w:rFonts w:ascii="黑体" w:eastAsia="黑体" w:hAnsi="黑体" w:hint="eastAsia"/>
          <w:sz w:val="36"/>
          <w:szCs w:val="36"/>
        </w:rPr>
      </w:pPr>
    </w:p>
    <w:p w14:paraId="15982EAE" w14:textId="4B5F1AA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在这里,我并不是直接受我的文本的引导来谈论</w:t>
      </w:r>
      <w:r w:rsidR="003420F0">
        <w:rPr>
          <w:rFonts w:ascii="黑体" w:eastAsia="黑体" w:hAnsi="黑体"/>
          <w:sz w:val="36"/>
          <w:szCs w:val="36"/>
        </w:rPr>
        <w:t>护理</w:t>
      </w:r>
      <w:r w:rsidRPr="00C12D3D">
        <w:rPr>
          <w:rFonts w:ascii="黑体" w:eastAsia="黑体" w:hAnsi="黑体"/>
          <w:sz w:val="36"/>
          <w:szCs w:val="36"/>
        </w:rPr>
        <w:t>与祂子民的灵魂最直接相关的最内在和最属灵的表现,虽然它们都是通过中介和最终与他们的灵魂相关,而是要谈论</w:t>
      </w:r>
      <w:r w:rsidR="003420F0">
        <w:rPr>
          <w:rFonts w:ascii="黑体" w:eastAsia="黑体" w:hAnsi="黑体"/>
          <w:sz w:val="36"/>
          <w:szCs w:val="36"/>
        </w:rPr>
        <w:t>护理</w:t>
      </w:r>
      <w:r w:rsidRPr="00C12D3D">
        <w:rPr>
          <w:rFonts w:ascii="黑体" w:eastAsia="黑体" w:hAnsi="黑体"/>
          <w:sz w:val="36"/>
          <w:szCs w:val="36"/>
        </w:rPr>
        <w:t>为他们所做的更明显和外在的表现。</w:t>
      </w:r>
    </w:p>
    <w:p w14:paraId="0A438ED3" w14:textId="77777777" w:rsidR="00942288" w:rsidRPr="00C12D3D" w:rsidRDefault="00942288" w:rsidP="00942288">
      <w:pPr>
        <w:ind w:left="-5"/>
        <w:rPr>
          <w:rFonts w:ascii="黑体" w:eastAsia="黑体" w:hAnsi="黑体" w:hint="eastAsia"/>
          <w:sz w:val="36"/>
          <w:szCs w:val="36"/>
        </w:rPr>
      </w:pPr>
    </w:p>
    <w:p w14:paraId="5CCADE50" w14:textId="77777777" w:rsidR="00942288" w:rsidRPr="00C12D3D" w:rsidRDefault="00942288" w:rsidP="00942288">
      <w:pPr>
        <w:ind w:left="-5"/>
        <w:rPr>
          <w:rFonts w:ascii="黑体" w:eastAsia="黑体" w:hAnsi="黑体" w:hint="eastAsia"/>
          <w:sz w:val="36"/>
          <w:szCs w:val="36"/>
        </w:rPr>
      </w:pPr>
    </w:p>
    <w:p w14:paraId="6DBF7C9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 xml:space="preserve">It is not to be supposed that I should touch all these – they are more than the sands – but what I aim at is to discourse to you on some more special </w:t>
      </w:r>
      <w:r w:rsidRPr="00C12D3D">
        <w:rPr>
          <w:rFonts w:ascii="黑体" w:eastAsia="黑体" w:hAnsi="黑体"/>
          <w:sz w:val="36"/>
          <w:szCs w:val="36"/>
        </w:rPr>
        <w:lastRenderedPageBreak/>
        <w:t>and more observable performances of Providence for you.</w:t>
      </w:r>
    </w:p>
    <w:p w14:paraId="661BFC1B" w14:textId="77777777" w:rsidR="00942288" w:rsidRPr="00C12D3D" w:rsidRDefault="00942288" w:rsidP="00942288">
      <w:pPr>
        <w:ind w:left="-5"/>
        <w:rPr>
          <w:rFonts w:ascii="黑体" w:eastAsia="黑体" w:hAnsi="黑体" w:hint="eastAsia"/>
          <w:sz w:val="36"/>
          <w:szCs w:val="36"/>
        </w:rPr>
      </w:pPr>
    </w:p>
    <w:p w14:paraId="5AA381D5" w14:textId="5F8A67B6"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我不可能涉及所有这些表现——它们比沙子还多——但我的目标是与你们讨论一些更特别、更值得注意的</w:t>
      </w:r>
      <w:r w:rsidR="003420F0">
        <w:rPr>
          <w:rFonts w:ascii="黑体" w:eastAsia="黑体" w:hAnsi="黑体"/>
          <w:sz w:val="36"/>
          <w:szCs w:val="36"/>
        </w:rPr>
        <w:t>护理</w:t>
      </w:r>
      <w:r w:rsidRPr="00C12D3D">
        <w:rPr>
          <w:rFonts w:ascii="黑体" w:eastAsia="黑体" w:hAnsi="黑体"/>
          <w:sz w:val="36"/>
          <w:szCs w:val="36"/>
        </w:rPr>
        <w:t>为你们所做的事情。</w:t>
      </w:r>
    </w:p>
    <w:p w14:paraId="4DB8A30B" w14:textId="77777777" w:rsidR="00942288" w:rsidRPr="00C12D3D" w:rsidRDefault="00942288" w:rsidP="00942288">
      <w:pPr>
        <w:ind w:left="-5"/>
        <w:rPr>
          <w:rFonts w:ascii="黑体" w:eastAsia="黑体" w:hAnsi="黑体" w:hint="eastAsia"/>
          <w:sz w:val="36"/>
          <w:szCs w:val="36"/>
        </w:rPr>
      </w:pPr>
    </w:p>
    <w:p w14:paraId="3F53AE98" w14:textId="77777777" w:rsidR="00942288" w:rsidRPr="00C12D3D" w:rsidRDefault="00942288" w:rsidP="00942288">
      <w:pPr>
        <w:ind w:left="-5"/>
        <w:rPr>
          <w:rFonts w:ascii="黑体" w:eastAsia="黑体" w:hAnsi="黑体" w:hint="eastAsia"/>
          <w:sz w:val="36"/>
          <w:szCs w:val="36"/>
        </w:rPr>
      </w:pPr>
    </w:p>
    <w:p w14:paraId="085DCFA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To start with, let us consider how well Providence has performed the first work that ever it did for us: in our formation and protection in the womb.</w:t>
      </w:r>
    </w:p>
    <w:p w14:paraId="11F398ED" w14:textId="77777777" w:rsidR="00942288" w:rsidRPr="00C12D3D" w:rsidRDefault="00942288" w:rsidP="00942288">
      <w:pPr>
        <w:ind w:left="-5"/>
        <w:rPr>
          <w:rFonts w:ascii="黑体" w:eastAsia="黑体" w:hAnsi="黑体" w:hint="eastAsia"/>
          <w:sz w:val="36"/>
          <w:szCs w:val="36"/>
        </w:rPr>
      </w:pPr>
    </w:p>
    <w:p w14:paraId="493E877A" w14:textId="4A23D598"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首先,让我们考虑</w:t>
      </w:r>
      <w:r w:rsidR="003420F0">
        <w:rPr>
          <w:rFonts w:ascii="黑体" w:eastAsia="黑体" w:hAnsi="黑体"/>
          <w:sz w:val="36"/>
          <w:szCs w:val="36"/>
        </w:rPr>
        <w:t>护理</w:t>
      </w:r>
      <w:r w:rsidRPr="00C12D3D">
        <w:rPr>
          <w:rFonts w:ascii="黑体" w:eastAsia="黑体" w:hAnsi="黑体"/>
          <w:sz w:val="36"/>
          <w:szCs w:val="36"/>
        </w:rPr>
        <w:t>为我们做的第一件事,即在母腹中塑造和保护我们,</w:t>
      </w:r>
      <w:r w:rsidR="003420F0">
        <w:rPr>
          <w:rFonts w:ascii="黑体" w:eastAsia="黑体" w:hAnsi="黑体"/>
          <w:sz w:val="36"/>
          <w:szCs w:val="36"/>
        </w:rPr>
        <w:t>护理</w:t>
      </w:r>
      <w:r w:rsidRPr="00C12D3D">
        <w:rPr>
          <w:rFonts w:ascii="黑体" w:eastAsia="黑体" w:hAnsi="黑体"/>
          <w:sz w:val="36"/>
          <w:szCs w:val="36"/>
        </w:rPr>
        <w:t>做得多么好。</w:t>
      </w:r>
    </w:p>
    <w:p w14:paraId="7EE022D1" w14:textId="77777777" w:rsidR="00942288" w:rsidRPr="00C12D3D" w:rsidRDefault="00942288" w:rsidP="00942288">
      <w:pPr>
        <w:ind w:left="-5"/>
        <w:rPr>
          <w:rFonts w:ascii="黑体" w:eastAsia="黑体" w:hAnsi="黑体" w:hint="eastAsia"/>
          <w:sz w:val="36"/>
          <w:szCs w:val="36"/>
        </w:rPr>
      </w:pPr>
    </w:p>
    <w:p w14:paraId="77A4A169" w14:textId="77777777" w:rsidR="00942288" w:rsidRPr="00C12D3D" w:rsidRDefault="00942288" w:rsidP="00942288">
      <w:pPr>
        <w:ind w:left="-5"/>
        <w:rPr>
          <w:rFonts w:ascii="黑体" w:eastAsia="黑体" w:hAnsi="黑体" w:hint="eastAsia"/>
          <w:sz w:val="36"/>
          <w:szCs w:val="36"/>
        </w:rPr>
      </w:pPr>
    </w:p>
    <w:p w14:paraId="01D13228"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 xml:space="preserve">Certainly this is a very glorious and admirable performance; it is that which the Psalmist admires: 'My substance was not hid from thee, when I was made </w:t>
      </w:r>
      <w:r w:rsidRPr="00C12D3D">
        <w:rPr>
          <w:rFonts w:ascii="黑体" w:eastAsia="黑体" w:hAnsi="黑体"/>
          <w:sz w:val="36"/>
          <w:szCs w:val="36"/>
        </w:rPr>
        <w:lastRenderedPageBreak/>
        <w:t>in secret, and curiously wrought in the lowest parts of the earth' (139. 15).</w:t>
      </w:r>
    </w:p>
    <w:p w14:paraId="517DE97E" w14:textId="77777777" w:rsidR="00942288" w:rsidRPr="00C12D3D" w:rsidRDefault="00942288" w:rsidP="00942288">
      <w:pPr>
        <w:ind w:left="-5"/>
        <w:rPr>
          <w:rFonts w:ascii="黑体" w:eastAsia="黑体" w:hAnsi="黑体" w:hint="eastAsia"/>
          <w:sz w:val="36"/>
          <w:szCs w:val="36"/>
        </w:rPr>
      </w:pPr>
    </w:p>
    <w:p w14:paraId="6673731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这确实是一个非常光荣和令人惊叹的表现;这正是诗人所惊叹的:"我在暗中受造,在地的深处被联络;那时,我的形体并不向你隐藏。"(诗篇139:15)。</w:t>
      </w:r>
    </w:p>
    <w:p w14:paraId="76144FC3" w14:textId="77777777" w:rsidR="00942288" w:rsidRPr="00C12D3D" w:rsidRDefault="00942288" w:rsidP="00942288">
      <w:pPr>
        <w:ind w:left="-5"/>
        <w:rPr>
          <w:rFonts w:ascii="黑体" w:eastAsia="黑体" w:hAnsi="黑体" w:hint="eastAsia"/>
          <w:sz w:val="36"/>
          <w:szCs w:val="36"/>
        </w:rPr>
      </w:pPr>
    </w:p>
    <w:p w14:paraId="0444F470" w14:textId="77777777" w:rsidR="00942288" w:rsidRPr="00C12D3D" w:rsidRDefault="00942288" w:rsidP="00942288">
      <w:pPr>
        <w:ind w:left="-5"/>
        <w:rPr>
          <w:rFonts w:ascii="黑体" w:eastAsia="黑体" w:hAnsi="黑体" w:hint="eastAsia"/>
          <w:sz w:val="36"/>
          <w:szCs w:val="36"/>
        </w:rPr>
      </w:pPr>
    </w:p>
    <w:p w14:paraId="6462254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The womb is so called for this reason, that as skilful artists, when they have some choice piece in hand, perfect it in private, and then bring it into the light for all to gaze at; so it was here.</w:t>
      </w:r>
    </w:p>
    <w:p w14:paraId="243C3423" w14:textId="77777777" w:rsidR="00942288" w:rsidRPr="00C12D3D" w:rsidRDefault="00942288" w:rsidP="00942288">
      <w:pPr>
        <w:ind w:left="-5"/>
        <w:rPr>
          <w:rFonts w:ascii="黑体" w:eastAsia="黑体" w:hAnsi="黑体" w:hint="eastAsia"/>
          <w:sz w:val="36"/>
          <w:szCs w:val="36"/>
        </w:rPr>
      </w:pPr>
    </w:p>
    <w:p w14:paraId="34A8F06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子宫之所以这样称呼,是因为就像技艺高超的艺术家在制作一些精选的作品时,会在私下完成,然后才拿到光天化日之下让所有人观赏;在这里也是如此。</w:t>
      </w:r>
    </w:p>
    <w:p w14:paraId="501BFA35" w14:textId="77777777" w:rsidR="00942288" w:rsidRPr="00C12D3D" w:rsidRDefault="00942288" w:rsidP="00942288">
      <w:pPr>
        <w:ind w:left="-5"/>
        <w:rPr>
          <w:rFonts w:ascii="黑体" w:eastAsia="黑体" w:hAnsi="黑体" w:hint="eastAsia"/>
          <w:sz w:val="36"/>
          <w:szCs w:val="36"/>
        </w:rPr>
      </w:pPr>
    </w:p>
    <w:p w14:paraId="5C5AAC14" w14:textId="77777777" w:rsidR="00942288" w:rsidRPr="00C12D3D" w:rsidRDefault="00942288" w:rsidP="00942288">
      <w:pPr>
        <w:ind w:left="-5"/>
        <w:rPr>
          <w:rFonts w:ascii="黑体" w:eastAsia="黑体" w:hAnsi="黑体" w:hint="eastAsia"/>
          <w:sz w:val="36"/>
          <w:szCs w:val="36"/>
        </w:rPr>
      </w:pPr>
    </w:p>
    <w:p w14:paraId="1D88598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Two things are admirable in this performance of Providence for us.</w:t>
      </w:r>
    </w:p>
    <w:p w14:paraId="12DF56DA" w14:textId="77777777" w:rsidR="00942288" w:rsidRPr="00C12D3D" w:rsidRDefault="00942288" w:rsidP="00942288">
      <w:pPr>
        <w:ind w:left="-5"/>
        <w:rPr>
          <w:rFonts w:ascii="黑体" w:eastAsia="黑体" w:hAnsi="黑体" w:hint="eastAsia"/>
          <w:sz w:val="36"/>
          <w:szCs w:val="36"/>
        </w:rPr>
      </w:pPr>
    </w:p>
    <w:p w14:paraId="1D13B5A0" w14:textId="566689D4" w:rsidR="00942288" w:rsidRPr="00C12D3D" w:rsidRDefault="003420F0" w:rsidP="00942288">
      <w:pPr>
        <w:ind w:left="-5"/>
        <w:rPr>
          <w:rFonts w:ascii="黑体" w:eastAsia="黑体" w:hAnsi="黑体" w:hint="eastAsia"/>
          <w:sz w:val="36"/>
          <w:szCs w:val="36"/>
        </w:rPr>
      </w:pPr>
      <w:r>
        <w:rPr>
          <w:rFonts w:ascii="黑体" w:eastAsia="黑体" w:hAnsi="黑体"/>
          <w:sz w:val="36"/>
          <w:szCs w:val="36"/>
        </w:rPr>
        <w:t>护理</w:t>
      </w:r>
      <w:r w:rsidR="00942288" w:rsidRPr="00C12D3D">
        <w:rPr>
          <w:rFonts w:ascii="黑体" w:eastAsia="黑体" w:hAnsi="黑体"/>
          <w:sz w:val="36"/>
          <w:szCs w:val="36"/>
        </w:rPr>
        <w:t>为我们做的这件事有两点令人惊叹。</w:t>
      </w:r>
    </w:p>
    <w:p w14:paraId="182B7918" w14:textId="77777777" w:rsidR="00942288" w:rsidRPr="00C12D3D" w:rsidRDefault="00942288" w:rsidP="00942288">
      <w:pPr>
        <w:ind w:left="-5"/>
        <w:rPr>
          <w:rFonts w:ascii="黑体" w:eastAsia="黑体" w:hAnsi="黑体" w:hint="eastAsia"/>
          <w:sz w:val="36"/>
          <w:szCs w:val="36"/>
        </w:rPr>
      </w:pPr>
    </w:p>
    <w:p w14:paraId="56D14983" w14:textId="77777777" w:rsidR="00942288" w:rsidRPr="00C12D3D" w:rsidRDefault="00942288" w:rsidP="00942288">
      <w:pPr>
        <w:ind w:left="-5"/>
        <w:rPr>
          <w:rFonts w:ascii="黑体" w:eastAsia="黑体" w:hAnsi="黑体" w:hint="eastAsia"/>
          <w:sz w:val="36"/>
          <w:szCs w:val="36"/>
        </w:rPr>
      </w:pPr>
    </w:p>
    <w:p w14:paraId="35FDFE7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First, the rare structure and excellent composition of the body.</w:t>
      </w:r>
    </w:p>
    <w:p w14:paraId="6C1890FE" w14:textId="77777777" w:rsidR="00942288" w:rsidRPr="00C12D3D" w:rsidRDefault="00942288" w:rsidP="00942288">
      <w:pPr>
        <w:ind w:left="-5"/>
        <w:rPr>
          <w:rFonts w:ascii="黑体" w:eastAsia="黑体" w:hAnsi="黑体" w:hint="eastAsia"/>
          <w:sz w:val="36"/>
          <w:szCs w:val="36"/>
        </w:rPr>
      </w:pPr>
    </w:p>
    <w:p w14:paraId="057F581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首先是身体的奇特结构和卓越组成。</w:t>
      </w:r>
    </w:p>
    <w:p w14:paraId="0163088E" w14:textId="77777777" w:rsidR="00942288" w:rsidRPr="00C12D3D" w:rsidRDefault="00942288" w:rsidP="00942288">
      <w:pPr>
        <w:ind w:left="-5"/>
        <w:rPr>
          <w:rFonts w:ascii="黑体" w:eastAsia="黑体" w:hAnsi="黑体" w:hint="eastAsia"/>
          <w:sz w:val="36"/>
          <w:szCs w:val="36"/>
        </w:rPr>
      </w:pPr>
    </w:p>
    <w:p w14:paraId="4F4BEAC7" w14:textId="77777777" w:rsidR="00942288" w:rsidRPr="00C12D3D" w:rsidRDefault="00942288" w:rsidP="00942288">
      <w:pPr>
        <w:ind w:left="-5"/>
        <w:rPr>
          <w:rFonts w:ascii="黑体" w:eastAsia="黑体" w:hAnsi="黑体" w:hint="eastAsia"/>
          <w:sz w:val="36"/>
          <w:szCs w:val="36"/>
        </w:rPr>
      </w:pPr>
    </w:p>
    <w:p w14:paraId="2E7AC12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 am wonderfully made'; that word ruchampti is very full.</w:t>
      </w:r>
    </w:p>
    <w:p w14:paraId="36514AA4" w14:textId="77777777" w:rsidR="00942288" w:rsidRPr="00C12D3D" w:rsidRDefault="00942288" w:rsidP="00942288">
      <w:pPr>
        <w:ind w:left="-5"/>
        <w:rPr>
          <w:rFonts w:ascii="黑体" w:eastAsia="黑体" w:hAnsi="黑体" w:hint="eastAsia"/>
          <w:sz w:val="36"/>
          <w:szCs w:val="36"/>
        </w:rPr>
      </w:pPr>
    </w:p>
    <w:p w14:paraId="67A93C0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"我受造奇妙可畏";这个词ruchampti非常丰富。</w:t>
      </w:r>
    </w:p>
    <w:p w14:paraId="62700F09" w14:textId="77777777" w:rsidR="00942288" w:rsidRPr="00C12D3D" w:rsidRDefault="00942288" w:rsidP="00942288">
      <w:pPr>
        <w:ind w:left="-5"/>
        <w:rPr>
          <w:rFonts w:ascii="黑体" w:eastAsia="黑体" w:hAnsi="黑体" w:hint="eastAsia"/>
          <w:sz w:val="36"/>
          <w:szCs w:val="36"/>
        </w:rPr>
      </w:pPr>
    </w:p>
    <w:p w14:paraId="7FFDC533" w14:textId="77777777" w:rsidR="00942288" w:rsidRPr="00C12D3D" w:rsidRDefault="00942288" w:rsidP="00942288">
      <w:pPr>
        <w:ind w:left="-5"/>
        <w:rPr>
          <w:rFonts w:ascii="黑体" w:eastAsia="黑体" w:hAnsi="黑体" w:hint="eastAsia"/>
          <w:sz w:val="36"/>
          <w:szCs w:val="36"/>
        </w:rPr>
      </w:pPr>
    </w:p>
    <w:p w14:paraId="45833C2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The vulgate renders it, 'painted as with a needle,' i.e., richly embroidered with nerves and veins.</w:t>
      </w:r>
    </w:p>
    <w:p w14:paraId="56A84D8F" w14:textId="77777777" w:rsidR="00942288" w:rsidRPr="00C12D3D" w:rsidRDefault="00942288" w:rsidP="00942288">
      <w:pPr>
        <w:ind w:left="-5"/>
        <w:rPr>
          <w:rFonts w:ascii="黑体" w:eastAsia="黑体" w:hAnsi="黑体" w:hint="eastAsia"/>
          <w:sz w:val="36"/>
          <w:szCs w:val="36"/>
        </w:rPr>
      </w:pPr>
    </w:p>
    <w:p w14:paraId="11B43E2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武加大译本将其翻译为"如同用针绣上",即用神经和血管巧妙地绣上。</w:t>
      </w:r>
    </w:p>
    <w:p w14:paraId="4AC1BB95" w14:textId="77777777" w:rsidR="00942288" w:rsidRPr="00C12D3D" w:rsidRDefault="00942288" w:rsidP="00942288">
      <w:pPr>
        <w:ind w:left="-5"/>
        <w:rPr>
          <w:rFonts w:ascii="黑体" w:eastAsia="黑体" w:hAnsi="黑体" w:hint="eastAsia"/>
          <w:sz w:val="36"/>
          <w:szCs w:val="36"/>
        </w:rPr>
      </w:pPr>
    </w:p>
    <w:p w14:paraId="0546134E" w14:textId="77777777" w:rsidR="00942288" w:rsidRPr="00C12D3D" w:rsidRDefault="00942288" w:rsidP="00942288">
      <w:pPr>
        <w:ind w:left="-5"/>
        <w:rPr>
          <w:rFonts w:ascii="黑体" w:eastAsia="黑体" w:hAnsi="黑体" w:hint="eastAsia"/>
          <w:sz w:val="36"/>
          <w:szCs w:val="36"/>
        </w:rPr>
      </w:pPr>
    </w:p>
    <w:p w14:paraId="6C5F587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O, the skilful workmanship that is in that one part, the eye! How has it forced some to acknowledge a God upon the examination of it!</w:t>
      </w:r>
    </w:p>
    <w:p w14:paraId="20D107B3" w14:textId="77777777" w:rsidR="00942288" w:rsidRPr="00C12D3D" w:rsidRDefault="00942288" w:rsidP="00942288">
      <w:pPr>
        <w:ind w:left="-5"/>
        <w:rPr>
          <w:rFonts w:ascii="黑体" w:eastAsia="黑体" w:hAnsi="黑体" w:hint="eastAsia"/>
          <w:sz w:val="36"/>
          <w:szCs w:val="36"/>
        </w:rPr>
      </w:pPr>
    </w:p>
    <w:p w14:paraId="0E21224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哦,仅仅在眼睛这一个部位,就有多么精巧的工艺!它曾迫使一些人在检查它时不得不承认有一位上帝!</w:t>
      </w:r>
    </w:p>
    <w:p w14:paraId="282D3691" w14:textId="77777777" w:rsidR="00942288" w:rsidRPr="00C12D3D" w:rsidRDefault="00942288" w:rsidP="00942288">
      <w:pPr>
        <w:ind w:left="-5"/>
        <w:rPr>
          <w:rFonts w:ascii="黑体" w:eastAsia="黑体" w:hAnsi="黑体" w:hint="eastAsia"/>
          <w:sz w:val="36"/>
          <w:szCs w:val="36"/>
        </w:rPr>
      </w:pPr>
    </w:p>
    <w:p w14:paraId="69932FAA" w14:textId="77777777" w:rsidR="00942288" w:rsidRPr="00C12D3D" w:rsidRDefault="00942288" w:rsidP="00942288">
      <w:pPr>
        <w:ind w:left="-5"/>
        <w:rPr>
          <w:rFonts w:ascii="黑体" w:eastAsia="黑体" w:hAnsi="黑体" w:hint="eastAsia"/>
          <w:sz w:val="36"/>
          <w:szCs w:val="36"/>
        </w:rPr>
      </w:pPr>
    </w:p>
    <w:p w14:paraId="4E98888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Providence, when it went about this work, had its model or pattern before it, according to which it moulded every part, 'In thy book all my members were written' (verse 16).</w:t>
      </w:r>
    </w:p>
    <w:p w14:paraId="4CBAF2AB" w14:textId="77777777" w:rsidR="00942288" w:rsidRPr="00C12D3D" w:rsidRDefault="00942288" w:rsidP="00942288">
      <w:pPr>
        <w:ind w:left="-5"/>
        <w:rPr>
          <w:rFonts w:ascii="黑体" w:eastAsia="黑体" w:hAnsi="黑体" w:hint="eastAsia"/>
          <w:sz w:val="36"/>
          <w:szCs w:val="36"/>
        </w:rPr>
      </w:pPr>
    </w:p>
    <w:p w14:paraId="3AFC7079" w14:textId="59FF1FEB" w:rsidR="00942288" w:rsidRPr="00C12D3D" w:rsidRDefault="003420F0" w:rsidP="00942288">
      <w:pPr>
        <w:ind w:left="-5"/>
        <w:rPr>
          <w:rFonts w:ascii="黑体" w:eastAsia="黑体" w:hAnsi="黑体" w:hint="eastAsia"/>
          <w:sz w:val="36"/>
          <w:szCs w:val="36"/>
        </w:rPr>
      </w:pPr>
      <w:r>
        <w:rPr>
          <w:rFonts w:ascii="黑体" w:eastAsia="黑体" w:hAnsi="黑体"/>
          <w:sz w:val="36"/>
          <w:szCs w:val="36"/>
        </w:rPr>
        <w:t>护理</w:t>
      </w:r>
      <w:r w:rsidR="00942288" w:rsidRPr="00C12D3D">
        <w:rPr>
          <w:rFonts w:ascii="黑体" w:eastAsia="黑体" w:hAnsi="黑体"/>
          <w:sz w:val="36"/>
          <w:szCs w:val="36"/>
        </w:rPr>
        <w:t>在进行这项工作时,在它面前有它的模型或模式,根据这个模型塑造每一个部位,"在你的册子上,都写上了我的肢体。"(第16节)。</w:t>
      </w:r>
    </w:p>
    <w:p w14:paraId="0173B072" w14:textId="77777777" w:rsidR="00942288" w:rsidRPr="00C12D3D" w:rsidRDefault="00942288" w:rsidP="00942288">
      <w:pPr>
        <w:ind w:left="-5"/>
        <w:rPr>
          <w:rFonts w:ascii="黑体" w:eastAsia="黑体" w:hAnsi="黑体" w:hint="eastAsia"/>
          <w:sz w:val="36"/>
          <w:szCs w:val="36"/>
        </w:rPr>
      </w:pPr>
    </w:p>
    <w:p w14:paraId="4E44BAC3" w14:textId="77777777" w:rsidR="00942288" w:rsidRPr="00C12D3D" w:rsidRDefault="00942288" w:rsidP="00942288">
      <w:pPr>
        <w:ind w:left="-5"/>
        <w:rPr>
          <w:rFonts w:ascii="黑体" w:eastAsia="黑体" w:hAnsi="黑体" w:hint="eastAsia"/>
          <w:sz w:val="36"/>
          <w:szCs w:val="36"/>
        </w:rPr>
      </w:pPr>
    </w:p>
    <w:p w14:paraId="3DBDB14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Have you an integral perfection and fulness of members?</w:t>
      </w:r>
    </w:p>
    <w:p w14:paraId="31466E9F" w14:textId="77777777" w:rsidR="00942288" w:rsidRPr="00C12D3D" w:rsidRDefault="00942288" w:rsidP="00942288">
      <w:pPr>
        <w:ind w:left="-5"/>
        <w:rPr>
          <w:rFonts w:ascii="黑体" w:eastAsia="黑体" w:hAnsi="黑体" w:hint="eastAsia"/>
          <w:sz w:val="36"/>
          <w:szCs w:val="36"/>
        </w:rPr>
      </w:pPr>
    </w:p>
    <w:p w14:paraId="760E995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你是否拥有完整的、全部的肢体?</w:t>
      </w:r>
    </w:p>
    <w:p w14:paraId="291D4E56" w14:textId="77777777" w:rsidR="00942288" w:rsidRPr="00C12D3D" w:rsidRDefault="00942288" w:rsidP="00942288">
      <w:pPr>
        <w:ind w:left="-5"/>
        <w:rPr>
          <w:rFonts w:ascii="黑体" w:eastAsia="黑体" w:hAnsi="黑体" w:hint="eastAsia"/>
          <w:sz w:val="36"/>
          <w:szCs w:val="36"/>
        </w:rPr>
      </w:pPr>
    </w:p>
    <w:p w14:paraId="645307D7" w14:textId="77777777" w:rsidR="00942288" w:rsidRPr="00C12D3D" w:rsidRDefault="00942288" w:rsidP="00942288">
      <w:pPr>
        <w:ind w:left="-5"/>
        <w:rPr>
          <w:rFonts w:ascii="黑体" w:eastAsia="黑体" w:hAnsi="黑体" w:hint="eastAsia"/>
          <w:sz w:val="36"/>
          <w:szCs w:val="36"/>
        </w:rPr>
      </w:pPr>
    </w:p>
    <w:p w14:paraId="6060B1B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It is because He wrote them all in His book, or painted your body according to that exact model which He drew of you in His own gracious purpose before you had a being.</w:t>
      </w:r>
    </w:p>
    <w:p w14:paraId="788DFDC2" w14:textId="77777777" w:rsidR="00942288" w:rsidRPr="00C12D3D" w:rsidRDefault="00942288" w:rsidP="00942288">
      <w:pPr>
        <w:ind w:left="-5"/>
        <w:rPr>
          <w:rFonts w:ascii="黑体" w:eastAsia="黑体" w:hAnsi="黑体" w:hint="eastAsia"/>
          <w:sz w:val="36"/>
          <w:szCs w:val="36"/>
        </w:rPr>
      </w:pPr>
    </w:p>
    <w:p w14:paraId="7A4D0498"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这是因为祂把它们都写在祂的册子上,或者说根据祂在你存在之前,在祂自己恩慈的旨意中为你绘制的准确模型来塑造你的身体。</w:t>
      </w:r>
    </w:p>
    <w:p w14:paraId="77B624A4" w14:textId="77777777" w:rsidR="00942288" w:rsidRPr="00C12D3D" w:rsidRDefault="00942288" w:rsidP="00942288">
      <w:pPr>
        <w:ind w:left="-5"/>
        <w:rPr>
          <w:rFonts w:ascii="黑体" w:eastAsia="黑体" w:hAnsi="黑体" w:hint="eastAsia"/>
          <w:sz w:val="36"/>
          <w:szCs w:val="36"/>
        </w:rPr>
      </w:pPr>
    </w:p>
    <w:p w14:paraId="21A8974C" w14:textId="77777777" w:rsidR="00942288" w:rsidRPr="00C12D3D" w:rsidRDefault="00942288" w:rsidP="00942288">
      <w:pPr>
        <w:ind w:left="-5"/>
        <w:rPr>
          <w:rFonts w:ascii="黑体" w:eastAsia="黑体" w:hAnsi="黑体" w:hint="eastAsia"/>
          <w:sz w:val="36"/>
          <w:szCs w:val="36"/>
        </w:rPr>
      </w:pPr>
    </w:p>
    <w:p w14:paraId="5BC111D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Had an eye, an ear, a hand, a foot been wanting in the plan, you had now been sadly aware of the defect.</w:t>
      </w:r>
    </w:p>
    <w:p w14:paraId="18D6D0D5" w14:textId="77777777" w:rsidR="00942288" w:rsidRPr="00C12D3D" w:rsidRDefault="00942288" w:rsidP="00942288">
      <w:pPr>
        <w:ind w:left="-5"/>
        <w:rPr>
          <w:rFonts w:ascii="黑体" w:eastAsia="黑体" w:hAnsi="黑体" w:hint="eastAsia"/>
          <w:sz w:val="36"/>
          <w:szCs w:val="36"/>
        </w:rPr>
      </w:pPr>
    </w:p>
    <w:p w14:paraId="017C601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如果在计划中缺少一只眼睛、一只耳朵、一只手或一只脚,你现在就会可悲地意识到这个缺陷。This world had been but a dungeon to you without those windows, and you had lived, as many do, an object of pity to others.</w:t>
      </w:r>
    </w:p>
    <w:p w14:paraId="1B7E753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没有那些窗户,这个世界对你来说不过是一个地牢,你会像许多人一样,成为别人怜悯的对象。</w:t>
      </w:r>
    </w:p>
    <w:p w14:paraId="5D63C7A6" w14:textId="77777777" w:rsidR="00942288" w:rsidRPr="00C12D3D" w:rsidRDefault="00942288" w:rsidP="00942288">
      <w:pPr>
        <w:ind w:left="-5"/>
        <w:rPr>
          <w:rFonts w:ascii="黑体" w:eastAsia="黑体" w:hAnsi="黑体" w:hint="eastAsia"/>
          <w:sz w:val="36"/>
          <w:szCs w:val="36"/>
        </w:rPr>
      </w:pPr>
    </w:p>
    <w:p w14:paraId="57EF1CA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If you have low thoughts of this mercy, ask the blind, the deaf, the lame and the dumb, the value and worth of those mercies, and they will tell you.</w:t>
      </w:r>
    </w:p>
    <w:p w14:paraId="0B2A559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如果你对这种怜悯的想法不高,去问问盲人、聋子、瘸子和哑巴,这些怜悯的价值和意义,他们会告诉你。</w:t>
      </w:r>
    </w:p>
    <w:p w14:paraId="72230495" w14:textId="77777777" w:rsidR="00942288" w:rsidRPr="00C12D3D" w:rsidRDefault="00942288" w:rsidP="00942288">
      <w:pPr>
        <w:ind w:left="-5"/>
        <w:rPr>
          <w:rFonts w:ascii="黑体" w:eastAsia="黑体" w:hAnsi="黑体" w:hint="eastAsia"/>
          <w:sz w:val="36"/>
          <w:szCs w:val="36"/>
        </w:rPr>
      </w:pPr>
    </w:p>
    <w:p w14:paraId="4473A9D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There is a world of cost bestowed upon your very body.</w:t>
      </w:r>
    </w:p>
    <w:p w14:paraId="24474B3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你的身体上花费了大量的代价。</w:t>
      </w:r>
    </w:p>
    <w:p w14:paraId="5E1C3F1C" w14:textId="77777777" w:rsidR="00942288" w:rsidRPr="00C12D3D" w:rsidRDefault="00942288" w:rsidP="00942288">
      <w:pPr>
        <w:ind w:left="-5"/>
        <w:rPr>
          <w:rFonts w:ascii="黑体" w:eastAsia="黑体" w:hAnsi="黑体" w:hint="eastAsia"/>
          <w:sz w:val="36"/>
          <w:szCs w:val="36"/>
        </w:rPr>
      </w:pPr>
    </w:p>
    <w:p w14:paraId="7CAE0AB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You might have been cast into another mould, and created a worm or a toad.</w:t>
      </w:r>
    </w:p>
    <w:p w14:paraId="3BDEA7E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你可能被塑造成另一种模样,被创造成一条虫子或一只蟾蜍。</w:t>
      </w:r>
    </w:p>
    <w:p w14:paraId="67DC78C6" w14:textId="77777777" w:rsidR="00942288" w:rsidRPr="00C12D3D" w:rsidRDefault="00942288" w:rsidP="00942288">
      <w:pPr>
        <w:ind w:left="-5"/>
        <w:rPr>
          <w:rFonts w:ascii="黑体" w:eastAsia="黑体" w:hAnsi="黑体" w:hint="eastAsia"/>
          <w:sz w:val="36"/>
          <w:szCs w:val="36"/>
        </w:rPr>
      </w:pPr>
    </w:p>
    <w:p w14:paraId="101229B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 remember Luther tells us of two cardinals riding in great pomp to the Council of Constance, and by the way they heard a man in the fields bitterly weeping and wailing.</w:t>
      </w:r>
    </w:p>
    <w:p w14:paraId="23D5EBAD"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我记得路德告诉我们,两位红衣主教大张旗鼓地骑马去康斯坦茨会议,在路上他们听到田野里有一个人在痛苦地哭泣和哀号。</w:t>
      </w:r>
    </w:p>
    <w:p w14:paraId="60BF222A" w14:textId="77777777" w:rsidR="00942288" w:rsidRPr="00C12D3D" w:rsidRDefault="00942288" w:rsidP="00942288">
      <w:pPr>
        <w:ind w:left="-5"/>
        <w:rPr>
          <w:rFonts w:ascii="黑体" w:eastAsia="黑体" w:hAnsi="黑体" w:hint="eastAsia"/>
          <w:sz w:val="36"/>
          <w:szCs w:val="36"/>
        </w:rPr>
      </w:pPr>
    </w:p>
    <w:p w14:paraId="1F8E88B1"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 xml:space="preserve">When they came to him they found him intently viewing an ugly toad; and asking him why he wept so bitterly, </w:t>
      </w:r>
      <w:r w:rsidRPr="00C12D3D">
        <w:rPr>
          <w:rFonts w:ascii="黑体" w:eastAsia="黑体" w:hAnsi="黑体"/>
          <w:sz w:val="36"/>
          <w:szCs w:val="36"/>
        </w:rPr>
        <w:lastRenderedPageBreak/>
        <w:t>he told them his heart was melted with this consideration, that God had not made him such a loathsome and deformed creature.</w:t>
      </w:r>
    </w:p>
    <w:p w14:paraId="3A1EA33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当他们来到他面前时,发现他正专注地看着一只丑陋的蟾蜍;当问他为什么哭得这么伤心时,他告诉他们,想到上帝没有把他造成这样一个令人厌恶和畸形的生物,他的心都融化了。</w:t>
      </w:r>
    </w:p>
    <w:p w14:paraId="4467BE82" w14:textId="77777777" w:rsidR="00942288" w:rsidRPr="00C12D3D" w:rsidRDefault="00942288" w:rsidP="00942288">
      <w:pPr>
        <w:ind w:left="-5"/>
        <w:rPr>
          <w:rFonts w:ascii="黑体" w:eastAsia="黑体" w:hAnsi="黑体" w:hint="eastAsia"/>
          <w:sz w:val="36"/>
          <w:szCs w:val="36"/>
        </w:rPr>
      </w:pPr>
    </w:p>
    <w:p w14:paraId="5B04590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'This is what I love to weep at,' said he; whereupon one of them cries out: well said the father, 'The unlearned will rise and take heaven, and we with all our learning shall be cast into hell.'</w:t>
      </w:r>
    </w:p>
    <w:p w14:paraId="50D8D05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"这就是我喜欢哭泣的原因,"他说;于是其中一位红衣主教大声说:父亲说得好,"没有学问的人会起来进天堂,而我们带着所有的学问将被扔进地狱。"</w:t>
      </w:r>
    </w:p>
    <w:p w14:paraId="28BD6F2D" w14:textId="77777777" w:rsidR="00942288" w:rsidRPr="00C12D3D" w:rsidRDefault="00942288" w:rsidP="00942288">
      <w:pPr>
        <w:ind w:left="-5"/>
        <w:rPr>
          <w:rFonts w:ascii="黑体" w:eastAsia="黑体" w:hAnsi="黑体" w:hint="eastAsia"/>
          <w:sz w:val="36"/>
          <w:szCs w:val="36"/>
        </w:rPr>
      </w:pPr>
    </w:p>
    <w:p w14:paraId="065ED57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No part of the common lump was so figured and polished as man is.</w:t>
      </w:r>
    </w:p>
    <w:p w14:paraId="7F2FC79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普通材料的任何部分都没有像人这样被塑造和打磨。</w:t>
      </w:r>
    </w:p>
    <w:p w14:paraId="6709B144" w14:textId="77777777" w:rsidR="00942288" w:rsidRPr="00C12D3D" w:rsidRDefault="00942288" w:rsidP="00942288">
      <w:pPr>
        <w:ind w:left="-5"/>
        <w:rPr>
          <w:rFonts w:ascii="黑体" w:eastAsia="黑体" w:hAnsi="黑体" w:hint="eastAsia"/>
          <w:sz w:val="36"/>
          <w:szCs w:val="36"/>
        </w:rPr>
      </w:pPr>
    </w:p>
    <w:p w14:paraId="79E278C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Galen gave Epicurus a hundred years to imagine a more commodious station, configuration or composition of any one member of a human body.</w:t>
      </w:r>
    </w:p>
    <w:p w14:paraId="004187C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盖伦给了伊壁鸠鲁一百年的时间去想象人体任何一个肢体更方便的位置、配置或组成。</w:t>
      </w:r>
    </w:p>
    <w:p w14:paraId="6D018F9D" w14:textId="77777777" w:rsidR="00942288" w:rsidRPr="00C12D3D" w:rsidRDefault="00942288" w:rsidP="00942288">
      <w:pPr>
        <w:ind w:left="-5"/>
        <w:rPr>
          <w:rFonts w:ascii="黑体" w:eastAsia="黑体" w:hAnsi="黑体" w:hint="eastAsia"/>
          <w:sz w:val="36"/>
          <w:szCs w:val="36"/>
        </w:rPr>
      </w:pPr>
    </w:p>
    <w:p w14:paraId="6FEF631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if all the angels had studied to this day, they could not have cast the body of man into a better mould.</w:t>
      </w:r>
    </w:p>
    <w:p w14:paraId="4DB91E2E"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如果所有的天使研究到今天,他们也不可能把人的身体塑造得更好。</w:t>
      </w:r>
    </w:p>
    <w:p w14:paraId="51C7A6CC" w14:textId="77777777" w:rsidR="00942288" w:rsidRPr="00C12D3D" w:rsidRDefault="00942288" w:rsidP="00942288">
      <w:pPr>
        <w:ind w:left="-5"/>
        <w:rPr>
          <w:rFonts w:ascii="黑体" w:eastAsia="黑体" w:hAnsi="黑体" w:hint="eastAsia"/>
          <w:sz w:val="36"/>
          <w:szCs w:val="36"/>
        </w:rPr>
      </w:pPr>
    </w:p>
    <w:p w14:paraId="7356C30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yet all this is but the enamelling of the case, or polishing the casket in which the rare jewel lies.</w:t>
      </w:r>
    </w:p>
    <w:p w14:paraId="6284414D"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然而,所有这些不过是在给盒子上釉,或者给装着稀世珍宝的匣子抛光。</w:t>
      </w:r>
    </w:p>
    <w:p w14:paraId="06CA0084" w14:textId="77777777" w:rsidR="00942288" w:rsidRPr="00C12D3D" w:rsidRDefault="00942288" w:rsidP="00942288">
      <w:pPr>
        <w:ind w:left="-5"/>
        <w:rPr>
          <w:rFonts w:ascii="黑体" w:eastAsia="黑体" w:hAnsi="黑体" w:hint="eastAsia"/>
          <w:sz w:val="36"/>
          <w:szCs w:val="36"/>
        </w:rPr>
      </w:pPr>
    </w:p>
    <w:p w14:paraId="0E827DC1"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Providence has not only built the house, but brought the inhabitant (I mean the soul) into the possession of it.</w:t>
      </w:r>
    </w:p>
    <w:p w14:paraId="3F1F18A0" w14:textId="465F7DF5" w:rsidR="00942288" w:rsidRPr="00C12D3D" w:rsidRDefault="003420F0" w:rsidP="00942288">
      <w:pPr>
        <w:ind w:left="-5"/>
        <w:rPr>
          <w:rFonts w:ascii="黑体" w:eastAsia="黑体" w:hAnsi="黑体" w:hint="eastAsia"/>
          <w:sz w:val="36"/>
          <w:szCs w:val="36"/>
        </w:rPr>
      </w:pPr>
      <w:r>
        <w:rPr>
          <w:rFonts w:ascii="黑体" w:eastAsia="黑体" w:hAnsi="黑体"/>
          <w:sz w:val="36"/>
          <w:szCs w:val="36"/>
        </w:rPr>
        <w:lastRenderedPageBreak/>
        <w:t>护理</w:t>
      </w:r>
      <w:r w:rsidR="00942288" w:rsidRPr="00C12D3D">
        <w:rPr>
          <w:rFonts w:ascii="黑体" w:eastAsia="黑体" w:hAnsi="黑体"/>
          <w:sz w:val="36"/>
          <w:szCs w:val="36"/>
        </w:rPr>
        <w:t>不仅建造了房子,而且把居住者(我指的是灵魂)带到了它的支配之下。</w:t>
      </w:r>
    </w:p>
    <w:p w14:paraId="27007EDA" w14:textId="77777777" w:rsidR="00942288" w:rsidRPr="00C12D3D" w:rsidRDefault="00942288" w:rsidP="00942288">
      <w:pPr>
        <w:ind w:left="-5"/>
        <w:rPr>
          <w:rFonts w:ascii="黑体" w:eastAsia="黑体" w:hAnsi="黑体" w:hint="eastAsia"/>
          <w:sz w:val="36"/>
          <w:szCs w:val="36"/>
        </w:rPr>
      </w:pPr>
    </w:p>
    <w:p w14:paraId="590F4B08"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 glorious piece it is, that bears the very image of God upon it, being all in all, and all in every part.</w:t>
      </w:r>
    </w:p>
    <w:p w14:paraId="3ABE69F1"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这是一件荣耀的作品,它身上带着上帝的形象,无所不在,无处不在。</w:t>
      </w:r>
    </w:p>
    <w:p w14:paraId="35F31BF1" w14:textId="77777777" w:rsidR="00942288" w:rsidRPr="00C12D3D" w:rsidRDefault="00942288" w:rsidP="00942288">
      <w:pPr>
        <w:ind w:left="-5"/>
        <w:rPr>
          <w:rFonts w:ascii="黑体" w:eastAsia="黑体" w:hAnsi="黑体" w:hint="eastAsia"/>
          <w:sz w:val="36"/>
          <w:szCs w:val="36"/>
        </w:rPr>
      </w:pPr>
    </w:p>
    <w:p w14:paraId="4A83BAC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How noble are its faculties and affections!</w:t>
      </w:r>
    </w:p>
    <w:p w14:paraId="3AA1300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它的官能和情感是多么高贵啊!</w:t>
      </w:r>
    </w:p>
    <w:p w14:paraId="54BD0856" w14:textId="77777777" w:rsidR="00942288" w:rsidRPr="00C12D3D" w:rsidRDefault="00942288" w:rsidP="00942288">
      <w:pPr>
        <w:ind w:left="-5"/>
        <w:rPr>
          <w:rFonts w:ascii="黑体" w:eastAsia="黑体" w:hAnsi="黑体" w:hint="eastAsia"/>
          <w:sz w:val="36"/>
          <w:szCs w:val="36"/>
        </w:rPr>
      </w:pPr>
    </w:p>
    <w:p w14:paraId="72F5AC1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How nimble, various and indefatigable are its motions!</w:t>
      </w:r>
    </w:p>
    <w:p w14:paraId="55D91C2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它的运动是多么敏捷、多样和不知疲倦!</w:t>
      </w:r>
    </w:p>
    <w:p w14:paraId="05198D17" w14:textId="77777777" w:rsidR="00942288" w:rsidRPr="00C12D3D" w:rsidRDefault="00942288" w:rsidP="00942288">
      <w:pPr>
        <w:ind w:left="-5"/>
        <w:rPr>
          <w:rFonts w:ascii="黑体" w:eastAsia="黑体" w:hAnsi="黑体" w:hint="eastAsia"/>
          <w:sz w:val="36"/>
          <w:szCs w:val="36"/>
        </w:rPr>
      </w:pPr>
    </w:p>
    <w:p w14:paraId="4046501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How comprehensive is its capacity!</w:t>
      </w:r>
    </w:p>
    <w:p w14:paraId="647A9C8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它的容量是多么广阔!</w:t>
      </w:r>
    </w:p>
    <w:p w14:paraId="4ED3C6A7" w14:textId="77777777" w:rsidR="00942288" w:rsidRPr="00C12D3D" w:rsidRDefault="00942288" w:rsidP="00942288">
      <w:pPr>
        <w:ind w:left="-5"/>
        <w:rPr>
          <w:rFonts w:ascii="黑体" w:eastAsia="黑体" w:hAnsi="黑体" w:hint="eastAsia"/>
          <w:sz w:val="36"/>
          <w:szCs w:val="36"/>
        </w:rPr>
      </w:pPr>
    </w:p>
    <w:p w14:paraId="2D78C5D1"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It is a companion for angels, nay, capable of espousal to Christ and eternal communion with God.</w:t>
      </w:r>
    </w:p>
    <w:p w14:paraId="0D49B1E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它是天使的伴侣,甚至能够与基督结合,与上帝永恒地交流。</w:t>
      </w:r>
    </w:p>
    <w:p w14:paraId="5F3AAFA0" w14:textId="77777777" w:rsidR="00942288" w:rsidRPr="00C12D3D" w:rsidRDefault="00942288" w:rsidP="00942288">
      <w:pPr>
        <w:ind w:left="-5"/>
        <w:rPr>
          <w:rFonts w:ascii="黑体" w:eastAsia="黑体" w:hAnsi="黑体" w:hint="eastAsia"/>
          <w:sz w:val="36"/>
          <w:szCs w:val="36"/>
        </w:rPr>
      </w:pPr>
    </w:p>
    <w:p w14:paraId="69707C9E"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It is the wonder of earth, and the envy of hell.</w:t>
      </w:r>
    </w:p>
    <w:p w14:paraId="1B699E08"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它是地上的奇迹,是地狱的嫉妒对象。</w:t>
      </w:r>
    </w:p>
    <w:p w14:paraId="3DE04A36" w14:textId="77777777" w:rsidR="00942288" w:rsidRPr="00C12D3D" w:rsidRDefault="00942288" w:rsidP="00942288">
      <w:pPr>
        <w:ind w:left="-5"/>
        <w:rPr>
          <w:rFonts w:ascii="黑体" w:eastAsia="黑体" w:hAnsi="黑体" w:hint="eastAsia"/>
          <w:sz w:val="36"/>
          <w:szCs w:val="36"/>
        </w:rPr>
      </w:pPr>
    </w:p>
    <w:p w14:paraId="608BC10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Suppose now (and why should you not suppose what you so frequently behold in the world?) that Providence had so permitted and ordered it, that your soul had entered into your body with one or two of its faculties wounded and defective.</w:t>
      </w:r>
    </w:p>
    <w:p w14:paraId="6C78E0FD" w14:textId="58EDBADE"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现在假设(你为什么不假设你在世上经常看到的事情呢?)</w:t>
      </w:r>
      <w:r w:rsidR="003420F0">
        <w:rPr>
          <w:rFonts w:ascii="黑体" w:eastAsia="黑体" w:hAnsi="黑体"/>
          <w:sz w:val="36"/>
          <w:szCs w:val="36"/>
        </w:rPr>
        <w:t>护理</w:t>
      </w:r>
      <w:r w:rsidRPr="00C12D3D">
        <w:rPr>
          <w:rFonts w:ascii="黑体" w:eastAsia="黑体" w:hAnsi="黑体"/>
          <w:sz w:val="36"/>
          <w:szCs w:val="36"/>
        </w:rPr>
        <w:t>允许并安排你的灵魂带着一两个受伤和有缺陷的官能进入你的身体。</w:t>
      </w:r>
    </w:p>
    <w:p w14:paraId="745C33A2" w14:textId="77777777" w:rsidR="00942288" w:rsidRPr="00C12D3D" w:rsidRDefault="00942288" w:rsidP="00942288">
      <w:pPr>
        <w:ind w:left="-5"/>
        <w:rPr>
          <w:rFonts w:ascii="黑体" w:eastAsia="黑体" w:hAnsi="黑体" w:hint="eastAsia"/>
          <w:sz w:val="36"/>
          <w:szCs w:val="36"/>
        </w:rPr>
      </w:pPr>
    </w:p>
    <w:p w14:paraId="1035B31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Suppose its understanding had been cracked; what a miserable life you would have lived in this world, being capable of neither service nor comfort.</w:t>
      </w:r>
    </w:p>
    <w:p w14:paraId="7723EF6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假设它的理解力出现了裂缝;你将在这个世界上过着怎样悲惨的生活,既不能服务,也得不到安慰。</w:t>
      </w:r>
    </w:p>
    <w:p w14:paraId="38A3A319" w14:textId="77777777" w:rsidR="00942288" w:rsidRPr="00C12D3D" w:rsidRDefault="00942288" w:rsidP="00942288">
      <w:pPr>
        <w:ind w:left="-5"/>
        <w:rPr>
          <w:rFonts w:ascii="黑体" w:eastAsia="黑体" w:hAnsi="黑体" w:hint="eastAsia"/>
          <w:sz w:val="36"/>
          <w:szCs w:val="36"/>
        </w:rPr>
      </w:pPr>
    </w:p>
    <w:p w14:paraId="78B4D2E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truly, when I have considered those works of Providence, in bringing into the world in all countries and ages some such spectacles of pity; some deprived of the use of reason and differing from beasts in little more than shape and figure; and others, though sound in their understandings, yet deformed or defective in their bodies, monstrous, mis-shapen and loathsome creatures; I can resolve the design of this Providence into nothing else but a demonstration of His sovereign power; unless they are designed as foils to set off the beauty of other rare and exquisite pieces, and intended to stand before your eyes and monitors of God's mercy to you, that your hearts, as often as you behold them, might be melted into thankfulness for distinguishing favour to you.</w:t>
      </w:r>
    </w:p>
    <w:p w14:paraId="4C0C5D3C" w14:textId="1E34F9C5"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诚然,当我思考</w:t>
      </w:r>
      <w:r w:rsidR="003420F0">
        <w:rPr>
          <w:rFonts w:ascii="黑体" w:eastAsia="黑体" w:hAnsi="黑体"/>
          <w:sz w:val="36"/>
          <w:szCs w:val="36"/>
        </w:rPr>
        <w:t>护理</w:t>
      </w:r>
      <w:r w:rsidRPr="00C12D3D">
        <w:rPr>
          <w:rFonts w:ascii="黑体" w:eastAsia="黑体" w:hAnsi="黑体"/>
          <w:sz w:val="36"/>
          <w:szCs w:val="36"/>
        </w:rPr>
        <w:t>的这些作为时,在所有国家和时代都带来了一些这样可怜的景象;一些人被剥夺了理性的使用,除了形状和外表之外,与野兽几乎没有什么区别;还有一些人,虽然头脑健全,但身体畸形或有缺陷,是畸形的、歪曲的、令人厌恶的生物;我只能把这种</w:t>
      </w:r>
      <w:r w:rsidR="003420F0">
        <w:rPr>
          <w:rFonts w:ascii="黑体" w:eastAsia="黑体" w:hAnsi="黑体"/>
          <w:sz w:val="36"/>
          <w:szCs w:val="36"/>
        </w:rPr>
        <w:t>护理</w:t>
      </w:r>
      <w:r w:rsidRPr="00C12D3D">
        <w:rPr>
          <w:rFonts w:ascii="黑体" w:eastAsia="黑体" w:hAnsi="黑体"/>
          <w:sz w:val="36"/>
          <w:szCs w:val="36"/>
        </w:rPr>
        <w:t>的设计归结为彰显祂</w:t>
      </w:r>
      <w:r w:rsidRPr="00C12D3D">
        <w:rPr>
          <w:rFonts w:ascii="黑体" w:eastAsia="黑体" w:hAnsi="黑体"/>
          <w:sz w:val="36"/>
          <w:szCs w:val="36"/>
        </w:rPr>
        <w:lastRenderedPageBreak/>
        <w:t>的主权力量;除非它们是为了衬托其他稀有而精致的作品的美,并打算站在你的眼前,作为上帝对你怜悯的提醒,使你的心每当看到它们时,都会因上帝对你的特别恩惠而融化在感恩中。</w:t>
      </w:r>
    </w:p>
    <w:p w14:paraId="116194F3" w14:textId="77777777" w:rsidR="00942288" w:rsidRPr="00C12D3D" w:rsidRDefault="00942288" w:rsidP="00942288">
      <w:pPr>
        <w:ind w:left="-5"/>
        <w:rPr>
          <w:rFonts w:ascii="黑体" w:eastAsia="黑体" w:hAnsi="黑体" w:hint="eastAsia"/>
          <w:sz w:val="36"/>
          <w:szCs w:val="36"/>
        </w:rPr>
      </w:pPr>
    </w:p>
    <w:p w14:paraId="679BF30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Look then, but not proudly, upon your outside and inside.</w:t>
      </w:r>
    </w:p>
    <w:p w14:paraId="64C87CE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那么,请看看你的外表和内在,但不要骄傲。</w:t>
      </w:r>
    </w:p>
    <w:p w14:paraId="7A6CD726" w14:textId="77777777" w:rsidR="00942288" w:rsidRPr="00C12D3D" w:rsidRDefault="00942288" w:rsidP="00942288">
      <w:pPr>
        <w:ind w:left="-5"/>
        <w:rPr>
          <w:rFonts w:ascii="黑体" w:eastAsia="黑体" w:hAnsi="黑体" w:hint="eastAsia"/>
          <w:sz w:val="36"/>
          <w:szCs w:val="36"/>
        </w:rPr>
      </w:pPr>
    </w:p>
    <w:p w14:paraId="3C86CB3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See and admire what Providence has done for you, and how well it has performed the first service that ever it did for you in this world.</w:t>
      </w:r>
    </w:p>
    <w:p w14:paraId="1A2E9A94" w14:textId="593922CE"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看看</w:t>
      </w:r>
      <w:r w:rsidR="003420F0">
        <w:rPr>
          <w:rFonts w:ascii="黑体" w:eastAsia="黑体" w:hAnsi="黑体"/>
          <w:sz w:val="36"/>
          <w:szCs w:val="36"/>
        </w:rPr>
        <w:t>护理</w:t>
      </w:r>
      <w:r w:rsidRPr="00C12D3D">
        <w:rPr>
          <w:rFonts w:ascii="黑体" w:eastAsia="黑体" w:hAnsi="黑体"/>
          <w:sz w:val="36"/>
          <w:szCs w:val="36"/>
        </w:rPr>
        <w:t>为你做了什么,它是如何完成在这个世界上为你做的第一件事的,并对此表示钦佩。</w:t>
      </w:r>
    </w:p>
    <w:p w14:paraId="08ECEFF1" w14:textId="77777777" w:rsidR="00942288" w:rsidRPr="00C12D3D" w:rsidRDefault="00942288" w:rsidP="00942288">
      <w:pPr>
        <w:ind w:left="-5"/>
        <w:rPr>
          <w:rFonts w:ascii="黑体" w:eastAsia="黑体" w:hAnsi="黑体" w:hint="eastAsia"/>
          <w:sz w:val="36"/>
          <w:szCs w:val="36"/>
        </w:rPr>
      </w:pPr>
    </w:p>
    <w:p w14:paraId="04BDB1A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yet, this was not all it did for you.</w:t>
      </w:r>
    </w:p>
    <w:p w14:paraId="7C559AAD"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然而,这并不是它为你所做的全部。</w:t>
      </w:r>
    </w:p>
    <w:p w14:paraId="7B1BC978" w14:textId="77777777" w:rsidR="00942288" w:rsidRPr="00C12D3D" w:rsidRDefault="00942288" w:rsidP="00942288">
      <w:pPr>
        <w:ind w:left="-5"/>
        <w:rPr>
          <w:rFonts w:ascii="黑体" w:eastAsia="黑体" w:hAnsi="黑体" w:hint="eastAsia"/>
          <w:sz w:val="36"/>
          <w:szCs w:val="36"/>
        </w:rPr>
      </w:pPr>
    </w:p>
    <w:p w14:paraId="740CECB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Before you saw this world, it preserved you, as well as formed you in the womb, else you had been as those embryos Job speaks of 'which never saw light' (3. 16).</w:t>
      </w:r>
    </w:p>
    <w:p w14:paraId="2EE20684"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在你看到这个世界之前,它就在母腹中保护你,塑造你,否则你就会像约伯所说的那些"从未见过光"的胚胎一样(3:16)。</w:t>
      </w:r>
    </w:p>
    <w:p w14:paraId="3020CE4B" w14:textId="77777777" w:rsidR="00942288" w:rsidRPr="00C12D3D" w:rsidRDefault="00942288" w:rsidP="00942288">
      <w:pPr>
        <w:ind w:left="-5"/>
        <w:rPr>
          <w:rFonts w:ascii="黑体" w:eastAsia="黑体" w:hAnsi="黑体" w:hint="eastAsia"/>
          <w:sz w:val="36"/>
          <w:szCs w:val="36"/>
        </w:rPr>
      </w:pPr>
    </w:p>
    <w:p w14:paraId="7596F30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Abortives go for nothing in the world, and there are multitudes of them.</w:t>
      </w:r>
    </w:p>
    <w:p w14:paraId="3AF54C7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流产的胎儿在世上一文不值,而且数量众多。</w:t>
      </w:r>
    </w:p>
    <w:p w14:paraId="6F829E95" w14:textId="77777777" w:rsidR="00942288" w:rsidRPr="00C12D3D" w:rsidRDefault="00942288" w:rsidP="00942288">
      <w:pPr>
        <w:ind w:left="-5"/>
        <w:rPr>
          <w:rFonts w:ascii="黑体" w:eastAsia="黑体" w:hAnsi="黑体" w:hint="eastAsia"/>
          <w:sz w:val="36"/>
          <w:szCs w:val="36"/>
        </w:rPr>
      </w:pPr>
    </w:p>
    <w:p w14:paraId="010AACE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Some never had a reasonable soul breathed into them, but only the rudiments and rough draft of a body; these come not into the account of men, but perish as the beast does.</w:t>
      </w:r>
    </w:p>
    <w:p w14:paraId="119897B4"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有些人从未有一个理性的灵魂吹入他们体内,只有身体的基本要素和草图;这些人不被算作人,而是像野兽一样灭亡。</w:t>
      </w:r>
    </w:p>
    <w:p w14:paraId="26009030" w14:textId="77777777" w:rsidR="00942288" w:rsidRPr="00C12D3D" w:rsidRDefault="00942288" w:rsidP="00942288">
      <w:pPr>
        <w:ind w:left="-5"/>
        <w:rPr>
          <w:rFonts w:ascii="黑体" w:eastAsia="黑体" w:hAnsi="黑体" w:hint="eastAsia"/>
          <w:sz w:val="36"/>
          <w:szCs w:val="36"/>
        </w:rPr>
      </w:pPr>
    </w:p>
    <w:p w14:paraId="7EA83E7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Others die in, or shortly after they come out of the womb, and though their life was but a moment, yet that moment entails an eternity upon them.</w:t>
      </w:r>
    </w:p>
    <w:p w14:paraId="1771463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其他人在子宫内或出生后不久就死亡,虽然他们的生命只有一瞬间,但这一瞬间却让他们承担了永恒。</w:t>
      </w:r>
    </w:p>
    <w:p w14:paraId="6F9E97B2" w14:textId="77777777" w:rsidR="00942288" w:rsidRPr="00C12D3D" w:rsidRDefault="00942288" w:rsidP="00942288">
      <w:pPr>
        <w:ind w:left="-5"/>
        <w:rPr>
          <w:rFonts w:ascii="黑体" w:eastAsia="黑体" w:hAnsi="黑体" w:hint="eastAsia"/>
          <w:sz w:val="36"/>
          <w:szCs w:val="36"/>
        </w:rPr>
      </w:pPr>
    </w:p>
    <w:p w14:paraId="322E75F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Had this been your case, as it is the case of millions, then, supposing your salvation, yet you had been utterly unserviceable to God in the world; none had been the better for you, nor you the better for any in the world.</w:t>
      </w:r>
    </w:p>
    <w:p w14:paraId="3B70203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如果这就是你的遭遇,像数百万人一样,那么,假设你得救了,你在世上对上帝也完全没有用处;没有人会因你而变得更好,你也不会因世上的任何人而变得更好。</w:t>
      </w:r>
    </w:p>
    <w:p w14:paraId="5791444F" w14:textId="77777777" w:rsidR="00942288" w:rsidRPr="00C12D3D" w:rsidRDefault="00942288" w:rsidP="00942288">
      <w:pPr>
        <w:ind w:left="-5"/>
        <w:rPr>
          <w:rFonts w:ascii="黑体" w:eastAsia="黑体" w:hAnsi="黑体" w:hint="eastAsia"/>
          <w:sz w:val="36"/>
          <w:szCs w:val="36"/>
        </w:rPr>
      </w:pPr>
    </w:p>
    <w:p w14:paraId="7AF6727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You had been utterly incapable of all that good which throughout your life you have either done to others or received from others.</w:t>
      </w:r>
    </w:p>
    <w:p w14:paraId="5B927BC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你将完全无法做到你一生中为他人所做或从他人那里得到的所有美好的事情。</w:t>
      </w:r>
    </w:p>
    <w:p w14:paraId="1DA24EE4" w14:textId="77777777" w:rsidR="00942288" w:rsidRPr="00C12D3D" w:rsidRDefault="00942288" w:rsidP="00942288">
      <w:pPr>
        <w:ind w:left="-5"/>
        <w:rPr>
          <w:rFonts w:ascii="黑体" w:eastAsia="黑体" w:hAnsi="黑体" w:hint="eastAsia"/>
          <w:sz w:val="36"/>
          <w:szCs w:val="36"/>
        </w:rPr>
      </w:pPr>
    </w:p>
    <w:p w14:paraId="76B94802"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And if we consider the nature of that obscure life we lived in the womb, how small an accident, had it been permitted by Providence, could have extinguished our life, like a bird in the shell?</w:t>
      </w:r>
    </w:p>
    <w:p w14:paraId="3D0C63FF" w14:textId="11204A98"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如果我们考虑我们在子宫中所过的那种隐蔽生活的本质,如果</w:t>
      </w:r>
      <w:r w:rsidR="003420F0">
        <w:rPr>
          <w:rFonts w:ascii="黑体" w:eastAsia="黑体" w:hAnsi="黑体"/>
          <w:sz w:val="36"/>
          <w:szCs w:val="36"/>
        </w:rPr>
        <w:t>护理</w:t>
      </w:r>
      <w:r w:rsidRPr="00C12D3D">
        <w:rPr>
          <w:rFonts w:ascii="黑体" w:eastAsia="黑体" w:hAnsi="黑体"/>
          <w:sz w:val="36"/>
          <w:szCs w:val="36"/>
        </w:rPr>
        <w:t>允许,一个多么小的意外就能像蛋壳中的小鸟一样熄灭我们的生命?</w:t>
      </w:r>
    </w:p>
    <w:p w14:paraId="1F64FD70" w14:textId="77777777" w:rsidR="00942288" w:rsidRPr="00C12D3D" w:rsidRDefault="00942288" w:rsidP="00942288">
      <w:pPr>
        <w:ind w:left="-5"/>
        <w:rPr>
          <w:rFonts w:ascii="黑体" w:eastAsia="黑体" w:hAnsi="黑体" w:hint="eastAsia"/>
          <w:sz w:val="36"/>
          <w:szCs w:val="36"/>
        </w:rPr>
      </w:pPr>
    </w:p>
    <w:p w14:paraId="005B765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We cannot therefore but admire the tender care of Providence over us, and say with the Psalmist: 'Thou hast covered me in my mother's womb' (139. 13): and not only so, 'But thou art he that took me out of the womb' (22. 9).</w:t>
      </w:r>
    </w:p>
    <w:p w14:paraId="4FD71050" w14:textId="38797D7A"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因此,我们不得不钦佩</w:t>
      </w:r>
      <w:r w:rsidR="003420F0">
        <w:rPr>
          <w:rFonts w:ascii="黑体" w:eastAsia="黑体" w:hAnsi="黑体"/>
          <w:sz w:val="36"/>
          <w:szCs w:val="36"/>
        </w:rPr>
        <w:t>护理</w:t>
      </w:r>
      <w:r w:rsidRPr="00C12D3D">
        <w:rPr>
          <w:rFonts w:ascii="黑体" w:eastAsia="黑体" w:hAnsi="黑体"/>
          <w:sz w:val="36"/>
          <w:szCs w:val="36"/>
        </w:rPr>
        <w:t>对我们的细心照顾,并与诗人一起说:"你在我母腹中掩护我"(139:13);不仅如此,"但你是把我从母腹中取出来的那一位"(22:9)。</w:t>
      </w:r>
    </w:p>
    <w:p w14:paraId="0899B5D1" w14:textId="77777777" w:rsidR="00942288" w:rsidRPr="00C12D3D" w:rsidRDefault="00942288" w:rsidP="00942288">
      <w:pPr>
        <w:ind w:left="-5"/>
        <w:rPr>
          <w:rFonts w:ascii="黑体" w:eastAsia="黑体" w:hAnsi="黑体" w:hint="eastAsia"/>
          <w:sz w:val="36"/>
          <w:szCs w:val="36"/>
        </w:rPr>
      </w:pPr>
    </w:p>
    <w:p w14:paraId="0BE0D23E"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He preserved you there to the fulness of time and, when that time was come, brought you safely through manifold hazards into that place in the world which He from eternity prepared for you.</w:t>
      </w:r>
    </w:p>
    <w:p w14:paraId="4E2F12F4"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祂在母腹中保守你直到时候满足,当时候来到时,祂带你安全地穿过重重危险,来到祂从亘古为你预备的世上的那个地方。Another great performance of Providence which must be carefully noticed and weighed is the designation of the stock and family out of which we should spring and rise.</w:t>
      </w:r>
    </w:p>
    <w:p w14:paraId="7EF6FF6A" w14:textId="5F73BD11" w:rsidR="00942288" w:rsidRPr="00C12D3D" w:rsidRDefault="003420F0" w:rsidP="00942288">
      <w:pPr>
        <w:ind w:left="-5"/>
        <w:rPr>
          <w:rFonts w:ascii="黑体" w:eastAsia="黑体" w:hAnsi="黑体" w:hint="eastAsia"/>
          <w:sz w:val="36"/>
          <w:szCs w:val="36"/>
        </w:rPr>
      </w:pPr>
      <w:r>
        <w:rPr>
          <w:rFonts w:ascii="黑体" w:eastAsia="黑体" w:hAnsi="黑体"/>
          <w:sz w:val="36"/>
          <w:szCs w:val="36"/>
        </w:rPr>
        <w:t>护理</w:t>
      </w:r>
      <w:r w:rsidR="00942288" w:rsidRPr="00C12D3D">
        <w:rPr>
          <w:rFonts w:ascii="黑体" w:eastAsia="黑体" w:hAnsi="黑体"/>
          <w:sz w:val="36"/>
          <w:szCs w:val="36"/>
        </w:rPr>
        <w:t>的另一个伟大作为,必须仔细注意和权衡,就是指定我们应该从哪个血统和家庭中出生和成长。</w:t>
      </w:r>
    </w:p>
    <w:p w14:paraId="64B19179" w14:textId="77777777" w:rsidR="00942288" w:rsidRPr="00C12D3D" w:rsidRDefault="00942288" w:rsidP="00942288">
      <w:pPr>
        <w:ind w:left="-5"/>
        <w:rPr>
          <w:rFonts w:ascii="黑体" w:eastAsia="黑体" w:hAnsi="黑体" w:hint="eastAsia"/>
          <w:sz w:val="36"/>
          <w:szCs w:val="36"/>
        </w:rPr>
      </w:pPr>
    </w:p>
    <w:p w14:paraId="0B26B47D"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And truly this is of special consideration, both as to our temporal and eternal good.</w:t>
      </w:r>
    </w:p>
    <w:p w14:paraId="66E6D79B"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这确实是特别需要考虑的,无论是对我们今世的好处还是永恒的益处。</w:t>
      </w:r>
    </w:p>
    <w:p w14:paraId="40EA37FD" w14:textId="77777777" w:rsidR="00942288" w:rsidRPr="00C12D3D" w:rsidRDefault="00942288" w:rsidP="00942288">
      <w:pPr>
        <w:ind w:left="-5"/>
        <w:rPr>
          <w:rFonts w:ascii="黑体" w:eastAsia="黑体" w:hAnsi="黑体" w:hint="eastAsia"/>
          <w:sz w:val="36"/>
          <w:szCs w:val="36"/>
        </w:rPr>
      </w:pPr>
    </w:p>
    <w:p w14:paraId="7472C73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 xml:space="preserve">For whether the famlies in which we grew up were great or small in Israel, whether our parents were of the higher or lower class and rank among men, yet if they were such as feared God and wrought righteousness, if they took any care to educate you religiously and train you up 'in the nurture and admonition of the Lord,' you are bound to reckon it among your chief mercies, that you sprang from the </w:t>
      </w:r>
      <w:r w:rsidRPr="00C12D3D">
        <w:rPr>
          <w:rFonts w:ascii="黑体" w:eastAsia="黑体" w:hAnsi="黑体"/>
          <w:sz w:val="36"/>
          <w:szCs w:val="36"/>
        </w:rPr>
        <w:lastRenderedPageBreak/>
        <w:t>loins of such parents, for from this spring a double stream of mercy rises to you.</w:t>
      </w:r>
    </w:p>
    <w:p w14:paraId="72516ECE"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因为无论我们成长的家庭在以色列是大是小,我们的父母在人中是属于较高阶层还是较低阶层,但如果他们是敬畏上帝、行公义的人,如果他们尽力给你宗教教育,用"主的教训和警戒"培养你,你就必须把从这样父母的腰中生出来算作你最大的恩典,因为从这个源头向你涌出双重的怜悯之流。</w:t>
      </w:r>
    </w:p>
    <w:p w14:paraId="3914CF58" w14:textId="77777777" w:rsidR="00942288" w:rsidRPr="00C12D3D" w:rsidRDefault="00942288" w:rsidP="00942288">
      <w:pPr>
        <w:ind w:left="-5"/>
        <w:rPr>
          <w:rFonts w:ascii="黑体" w:eastAsia="黑体" w:hAnsi="黑体" w:hint="eastAsia"/>
          <w:sz w:val="36"/>
          <w:szCs w:val="36"/>
        </w:rPr>
      </w:pPr>
    </w:p>
    <w:p w14:paraId="6E633C3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First, temporal and external mercies to your outward man.</w:t>
      </w:r>
    </w:p>
    <w:p w14:paraId="7009A3E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首先,对你外在人的今世和外在的怜悯。</w:t>
      </w:r>
    </w:p>
    <w:p w14:paraId="3CE1CF6D" w14:textId="77777777" w:rsidR="00942288" w:rsidRPr="00C12D3D" w:rsidRDefault="00942288" w:rsidP="00942288">
      <w:pPr>
        <w:ind w:left="-5"/>
        <w:rPr>
          <w:rFonts w:ascii="黑体" w:eastAsia="黑体" w:hAnsi="黑体" w:hint="eastAsia"/>
          <w:sz w:val="36"/>
          <w:szCs w:val="36"/>
        </w:rPr>
      </w:pPr>
    </w:p>
    <w:p w14:paraId="3DDF61D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You cannot but know that as godliness entails a blessing, so wickedness and unrighteousness a curse upon posterity.</w:t>
      </w:r>
    </w:p>
    <w:p w14:paraId="3DB93565"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你必须知道,正如虔诚给后代带来祝福一样,邪恶和不义也给后代带来咒诅。</w:t>
      </w:r>
    </w:p>
    <w:p w14:paraId="054237B1" w14:textId="77777777" w:rsidR="00942288" w:rsidRPr="00C12D3D" w:rsidRDefault="00942288" w:rsidP="00942288">
      <w:pPr>
        <w:ind w:left="-5"/>
        <w:rPr>
          <w:rFonts w:ascii="黑体" w:eastAsia="黑体" w:hAnsi="黑体" w:hint="eastAsia"/>
          <w:sz w:val="36"/>
          <w:szCs w:val="36"/>
        </w:rPr>
      </w:pPr>
    </w:p>
    <w:p w14:paraId="585F262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An instance of the former you have in Genesis 17. 18-20; on the contrary you have the threatening, Zechariah 5. 4, and both together in this passage: 'The curse of the Lord is in the house of the wicked; but he blesseth the habitation of the just' (Prov. 3. 33).</w:t>
      </w:r>
    </w:p>
    <w:p w14:paraId="5548012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你在创世记17:18-20中看到前者的例子;相反,你在撒迦利亚书5:4中看到威胁,在箴言3:33中看到两者并存:"耶和华的咒诅临到恶人的家;但他赐福给义人的居所。"</w:t>
      </w:r>
    </w:p>
    <w:p w14:paraId="46623F71" w14:textId="77777777" w:rsidR="00942288" w:rsidRPr="00C12D3D" w:rsidRDefault="00942288" w:rsidP="00942288">
      <w:pPr>
        <w:ind w:left="-5"/>
        <w:rPr>
          <w:rFonts w:ascii="黑体" w:eastAsia="黑体" w:hAnsi="黑体" w:hint="eastAsia"/>
          <w:sz w:val="36"/>
          <w:szCs w:val="36"/>
        </w:rPr>
      </w:pPr>
    </w:p>
    <w:p w14:paraId="4228A3F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True it is that both these imply the children's treading in the steps of their parents (Ezek. 18), but how frequently is it seen that wicked men breed their children vainly and wickedly; so that as it is said of Abijam: 'and he walked in all the sins of his father, which he had done before him' (1 Kings 15. 3); and so the curse is entailed from generation to generation.</w:t>
      </w:r>
    </w:p>
    <w:p w14:paraId="2C26693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诚然,这两者都意味着子女跟随父母的脚步(以西结书18章),但我们常常看到,恶人虚妄和邪恶地培养他们的孩子;正如论到亚比央所说的:"他行他父亲在他以前所行的一切罪"(列王记上15:3);于是咒诅就一代一代地延续下去。</w:t>
      </w:r>
    </w:p>
    <w:p w14:paraId="589EFE7A" w14:textId="77777777" w:rsidR="00942288" w:rsidRPr="00C12D3D" w:rsidRDefault="00942288" w:rsidP="00942288">
      <w:pPr>
        <w:ind w:left="-5"/>
        <w:rPr>
          <w:rFonts w:ascii="黑体" w:eastAsia="黑体" w:hAnsi="黑体" w:hint="eastAsia"/>
          <w:sz w:val="36"/>
          <w:szCs w:val="36"/>
        </w:rPr>
      </w:pPr>
    </w:p>
    <w:p w14:paraId="6695818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To escape this curse is a choice providence.</w:t>
      </w:r>
    </w:p>
    <w:p w14:paraId="109832BA" w14:textId="2173CFA5"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逃脱这种咒诅是一种特别的</w:t>
      </w:r>
      <w:r w:rsidR="003420F0">
        <w:rPr>
          <w:rFonts w:ascii="黑体" w:eastAsia="黑体" w:hAnsi="黑体"/>
          <w:sz w:val="36"/>
          <w:szCs w:val="36"/>
        </w:rPr>
        <w:t>护理</w:t>
      </w:r>
      <w:r w:rsidRPr="00C12D3D">
        <w:rPr>
          <w:rFonts w:ascii="黑体" w:eastAsia="黑体" w:hAnsi="黑体"/>
          <w:sz w:val="36"/>
          <w:szCs w:val="36"/>
        </w:rPr>
        <w:t>。</w:t>
      </w:r>
    </w:p>
    <w:p w14:paraId="39DED300" w14:textId="77777777" w:rsidR="00942288" w:rsidRPr="00C12D3D" w:rsidRDefault="00942288" w:rsidP="00942288">
      <w:pPr>
        <w:ind w:left="-5"/>
        <w:rPr>
          <w:rFonts w:ascii="黑体" w:eastAsia="黑体" w:hAnsi="黑体" w:hint="eastAsia"/>
          <w:sz w:val="36"/>
          <w:szCs w:val="36"/>
        </w:rPr>
      </w:pPr>
    </w:p>
    <w:p w14:paraId="34518124"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But especially take notice what a stream of spiritual blessings and mercies flows from this Providence to the inner man.</w:t>
      </w:r>
    </w:p>
    <w:p w14:paraId="35D40943" w14:textId="3A6A7D21"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但特别要注意,从这个</w:t>
      </w:r>
      <w:r w:rsidR="003420F0">
        <w:rPr>
          <w:rFonts w:ascii="黑体" w:eastAsia="黑体" w:hAnsi="黑体"/>
          <w:sz w:val="36"/>
          <w:szCs w:val="36"/>
        </w:rPr>
        <w:t>护理</w:t>
      </w:r>
      <w:r w:rsidRPr="00C12D3D">
        <w:rPr>
          <w:rFonts w:ascii="黑体" w:eastAsia="黑体" w:hAnsi="黑体"/>
          <w:sz w:val="36"/>
          <w:szCs w:val="36"/>
        </w:rPr>
        <w:t>中流向内在人的是一股属灵祝福和怜悯的河流。</w:t>
      </w:r>
    </w:p>
    <w:p w14:paraId="2274183F" w14:textId="77777777" w:rsidR="00942288" w:rsidRPr="00C12D3D" w:rsidRDefault="00942288" w:rsidP="00942288">
      <w:pPr>
        <w:ind w:left="-5"/>
        <w:rPr>
          <w:rFonts w:ascii="黑体" w:eastAsia="黑体" w:hAnsi="黑体" w:hint="eastAsia"/>
          <w:sz w:val="36"/>
          <w:szCs w:val="36"/>
        </w:rPr>
      </w:pPr>
    </w:p>
    <w:p w14:paraId="5AD2F89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O, it is no common mercy to descend from pious parents.</w:t>
      </w:r>
    </w:p>
    <w:p w14:paraId="6A985CB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哦,从虔诚的父母那里出生并不是一般的怜悯。</w:t>
      </w:r>
    </w:p>
    <w:p w14:paraId="72292BAC" w14:textId="77777777" w:rsidR="00942288" w:rsidRPr="00C12D3D" w:rsidRDefault="00942288" w:rsidP="00942288">
      <w:pPr>
        <w:ind w:left="-5"/>
        <w:rPr>
          <w:rFonts w:ascii="黑体" w:eastAsia="黑体" w:hAnsi="黑体" w:hint="eastAsia"/>
          <w:sz w:val="36"/>
          <w:szCs w:val="36"/>
        </w:rPr>
      </w:pPr>
    </w:p>
    <w:p w14:paraId="307D4DD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Some of us do not only owe our natural life to them, as instruments of our beings, but our spiritual and eternal life also.</w:t>
      </w:r>
    </w:p>
    <w:p w14:paraId="5220CBC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我们中的一些人不仅将我们的自然生命作为我们存在的工具归功于他们,而且也将我们的属灵生命和永恒生命归功于他们。</w:t>
      </w:r>
    </w:p>
    <w:p w14:paraId="4F37AAB3" w14:textId="77777777" w:rsidR="00942288" w:rsidRPr="00C12D3D" w:rsidRDefault="00942288" w:rsidP="00942288">
      <w:pPr>
        <w:ind w:left="-5"/>
        <w:rPr>
          <w:rFonts w:ascii="黑体" w:eastAsia="黑体" w:hAnsi="黑体" w:hint="eastAsia"/>
          <w:sz w:val="36"/>
          <w:szCs w:val="36"/>
        </w:rPr>
      </w:pPr>
    </w:p>
    <w:p w14:paraId="259C817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It was no small mercy to Timothy to be descended from such progenitors (2 Tim. 1. 5), nor to Augustine that he had such a mother as Monica, who planted in his mind the precepts of life with her words, watered them with her tears, and nourished them with her example.</w:t>
      </w:r>
    </w:p>
    <w:p w14:paraId="001EEC40"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对提摩太来说,从这样的祖先那里出生并不是一个小小的怜悯(提摩太后书1:5),奥古斯丁有莫妮卡这样的母亲也不是小事,她用言语在他心中播下生命的教诲,用眼泪浇灌,用榜样滋养。</w:t>
      </w:r>
    </w:p>
    <w:p w14:paraId="3D5A1410" w14:textId="77777777" w:rsidR="00942288" w:rsidRPr="00C12D3D" w:rsidRDefault="00942288" w:rsidP="00942288">
      <w:pPr>
        <w:ind w:left="-5"/>
        <w:rPr>
          <w:rFonts w:ascii="黑体" w:eastAsia="黑体" w:hAnsi="黑体" w:hint="eastAsia"/>
          <w:sz w:val="36"/>
          <w:szCs w:val="36"/>
        </w:rPr>
      </w:pPr>
    </w:p>
    <w:p w14:paraId="43C08839"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We will a little more particularly inspect this mercy, and in so doing we shall find manifold mercies contained in it.</w:t>
      </w:r>
    </w:p>
    <w:p w14:paraId="4C36D5D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我们要更具体地审视这种怜悯,在这样做的过程中,我们会发现其中包含着多重怜悯。</w:t>
      </w:r>
    </w:p>
    <w:p w14:paraId="6EB6587E" w14:textId="77777777" w:rsidR="00942288" w:rsidRPr="00C12D3D" w:rsidRDefault="00942288" w:rsidP="00942288">
      <w:pPr>
        <w:ind w:left="-5"/>
        <w:rPr>
          <w:rFonts w:ascii="黑体" w:eastAsia="黑体" w:hAnsi="黑体" w:hint="eastAsia"/>
          <w:sz w:val="36"/>
          <w:szCs w:val="36"/>
        </w:rPr>
      </w:pPr>
    </w:p>
    <w:p w14:paraId="646DCD3C"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What a mercy was it to us to have parents that prayed for us before they had us, as well as in our infancy, when we could not pray for ourselves?</w:t>
      </w:r>
    </w:p>
    <w:p w14:paraId="6367738D"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lastRenderedPageBreak/>
        <w:t>在我们出生之前,就为我们祷告的父母,以及在我们婴儿时期,当我们还不能为自己祷告时,这对我们来说是多大的怜悯啊!</w:t>
      </w:r>
    </w:p>
    <w:p w14:paraId="12C8D2A0" w14:textId="77777777" w:rsidR="00942288" w:rsidRPr="00C12D3D" w:rsidRDefault="00942288" w:rsidP="00942288">
      <w:pPr>
        <w:ind w:left="-5"/>
        <w:rPr>
          <w:rFonts w:ascii="黑体" w:eastAsia="黑体" w:hAnsi="黑体" w:hint="eastAsia"/>
          <w:sz w:val="36"/>
          <w:szCs w:val="36"/>
        </w:rPr>
      </w:pPr>
    </w:p>
    <w:p w14:paraId="3D44F4E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Thus did Abraham (Gen. 15. 2) and Hannah (1 Sam. 1. 10, 11), and probably some here are the fruits and returns of their parents' prayers.</w:t>
      </w:r>
    </w:p>
    <w:p w14:paraId="19742547"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亚伯拉罕(创世记15:2)和哈拿(撒母耳记上1:10,11)就是这样做的,可能这里的一些人就是他们父母祷告的果实和回报。</w:t>
      </w:r>
    </w:p>
    <w:p w14:paraId="17C6C2BA" w14:textId="77777777" w:rsidR="00942288" w:rsidRPr="00C12D3D" w:rsidRDefault="00942288" w:rsidP="00942288">
      <w:pPr>
        <w:ind w:left="-5"/>
        <w:rPr>
          <w:rFonts w:ascii="黑体" w:eastAsia="黑体" w:hAnsi="黑体" w:hint="eastAsia"/>
          <w:sz w:val="36"/>
          <w:szCs w:val="36"/>
        </w:rPr>
      </w:pPr>
    </w:p>
    <w:p w14:paraId="3F291A4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This was that holy course they continued all their days for you, carrying all your concerns, especially your eternal ones, before the Lord with their own; and pouring out their souls to God so affectionately for you, when their eye-strings and heart-strings were breaking.</w:t>
      </w:r>
    </w:p>
    <w:p w14:paraId="26E32024"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这就是他们一生为你持守的圣洁道路,将你的一切关切,特别是永恒的关切,与他们自己的关切一起带到主面前;当他们的眼睛和心弦断裂时,他们如此深情地为你向上帝倾吐他们的灵魂。</w:t>
      </w:r>
    </w:p>
    <w:p w14:paraId="7254DDF1" w14:textId="77777777" w:rsidR="00942288" w:rsidRPr="00C12D3D" w:rsidRDefault="00942288" w:rsidP="00942288">
      <w:pPr>
        <w:ind w:left="-5"/>
        <w:rPr>
          <w:rFonts w:ascii="黑体" w:eastAsia="黑体" w:hAnsi="黑体" w:hint="eastAsia"/>
          <w:sz w:val="36"/>
          <w:szCs w:val="36"/>
        </w:rPr>
      </w:pPr>
    </w:p>
    <w:p w14:paraId="3CD350B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O put a value upon such mercies, for they are precious.</w:t>
      </w:r>
    </w:p>
    <w:p w14:paraId="11CCB1E3"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哦,要重视这样的怜悯,因为它们是宝贵的。</w:t>
      </w:r>
    </w:p>
    <w:p w14:paraId="74D0FB6C" w14:textId="77777777" w:rsidR="00942288" w:rsidRPr="00C12D3D" w:rsidRDefault="00942288" w:rsidP="00942288">
      <w:pPr>
        <w:ind w:left="-5"/>
        <w:rPr>
          <w:rFonts w:ascii="黑体" w:eastAsia="黑体" w:hAnsi="黑体" w:hint="eastAsia"/>
          <w:sz w:val="36"/>
          <w:szCs w:val="36"/>
        </w:rPr>
      </w:pPr>
    </w:p>
    <w:p w14:paraId="104A53A6"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It is a greater mercy to descend from praying parents than from the loins of nobles.</w:t>
      </w:r>
    </w:p>
    <w:p w14:paraId="0E77D30F"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从祷告的父母那里出生,比从贵族的腰中出生更是一种怜悯。</w:t>
      </w:r>
    </w:p>
    <w:p w14:paraId="25E8B26E" w14:textId="77777777" w:rsidR="00942288" w:rsidRPr="00C12D3D" w:rsidRDefault="00942288" w:rsidP="00942288">
      <w:pPr>
        <w:ind w:left="-5"/>
        <w:rPr>
          <w:rFonts w:ascii="黑体" w:eastAsia="黑体" w:hAnsi="黑体" w:hint="eastAsia"/>
          <w:sz w:val="36"/>
          <w:szCs w:val="36"/>
        </w:rPr>
      </w:pPr>
    </w:p>
    <w:p w14:paraId="6B11E07A" w14:textId="77777777"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See Job's pious practice (1. 5).</w:t>
      </w:r>
    </w:p>
    <w:p w14:paraId="2C848C89" w14:textId="27DDA334" w:rsidR="00942288" w:rsidRPr="00C12D3D" w:rsidRDefault="00942288" w:rsidP="00942288">
      <w:pPr>
        <w:ind w:left="-5"/>
        <w:rPr>
          <w:rFonts w:ascii="黑体" w:eastAsia="黑体" w:hAnsi="黑体" w:hint="eastAsia"/>
          <w:sz w:val="36"/>
          <w:szCs w:val="36"/>
        </w:rPr>
      </w:pPr>
      <w:r w:rsidRPr="00C12D3D">
        <w:rPr>
          <w:rFonts w:ascii="黑体" w:eastAsia="黑体" w:hAnsi="黑体"/>
          <w:sz w:val="36"/>
          <w:szCs w:val="36"/>
        </w:rPr>
        <w:t>看看约伯虔诚的操练(1:5)。</w:t>
      </w:r>
    </w:p>
    <w:p w14:paraId="597A0A89"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What a special mercy was it to us to have the excrescences of corruption nipped in the bud by their pious and careful discipline!</w:t>
      </w:r>
    </w:p>
    <w:p w14:paraId="39F31AD6"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我们能够通过父母虔诚而细心的管教</w:t>
      </w:r>
      <w:r w:rsidRPr="00C12D3D">
        <w:rPr>
          <w:rFonts w:ascii="黑体" w:eastAsia="黑体" w:hAnsi="黑体"/>
          <w:sz w:val="36"/>
          <w:szCs w:val="36"/>
        </w:rPr>
        <w:t>,</w:t>
      </w:r>
      <w:r w:rsidRPr="00C12D3D">
        <w:rPr>
          <w:rFonts w:ascii="黑体" w:eastAsia="黑体" w:hAnsi="黑体" w:cs="宋体" w:hint="eastAsia"/>
          <w:sz w:val="36"/>
          <w:szCs w:val="36"/>
        </w:rPr>
        <w:t>将腐败的赘生物从萌芽状态就铲除</w:t>
      </w:r>
      <w:r w:rsidRPr="00C12D3D">
        <w:rPr>
          <w:rFonts w:ascii="黑体" w:eastAsia="黑体" w:hAnsi="黑体"/>
          <w:sz w:val="36"/>
          <w:szCs w:val="36"/>
        </w:rPr>
        <w:t>,</w:t>
      </w:r>
      <w:r w:rsidRPr="00C12D3D">
        <w:rPr>
          <w:rFonts w:ascii="黑体" w:eastAsia="黑体" w:hAnsi="黑体" w:cs="宋体" w:hint="eastAsia"/>
          <w:sz w:val="36"/>
          <w:szCs w:val="36"/>
        </w:rPr>
        <w:t>这是何等特别的怜悯啊</w:t>
      </w:r>
      <w:r w:rsidRPr="00C12D3D">
        <w:rPr>
          <w:rFonts w:ascii="黑体" w:eastAsia="黑体" w:hAnsi="黑体"/>
          <w:sz w:val="36"/>
          <w:szCs w:val="36"/>
        </w:rPr>
        <w:t>!</w:t>
      </w:r>
    </w:p>
    <w:p w14:paraId="3E596141"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5F4C87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We now understand what a critical and dangerous season youth is, the wonderful proclivity of that age to every thing that is evil.</w:t>
      </w:r>
    </w:p>
    <w:p w14:paraId="1ABB4C8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我们现在明白</w:t>
      </w:r>
      <w:r w:rsidRPr="00C12D3D">
        <w:rPr>
          <w:rFonts w:ascii="黑体" w:eastAsia="黑体" w:hAnsi="黑体"/>
          <w:sz w:val="36"/>
          <w:szCs w:val="36"/>
        </w:rPr>
        <w:t>,</w:t>
      </w:r>
      <w:r w:rsidRPr="00C12D3D">
        <w:rPr>
          <w:rFonts w:ascii="黑体" w:eastAsia="黑体" w:hAnsi="黑体" w:cs="宋体" w:hint="eastAsia"/>
          <w:sz w:val="36"/>
          <w:szCs w:val="36"/>
        </w:rPr>
        <w:t>青春期是一个多么关键和危险的时期</w:t>
      </w:r>
      <w:r w:rsidRPr="00C12D3D">
        <w:rPr>
          <w:rFonts w:ascii="黑体" w:eastAsia="黑体" w:hAnsi="黑体"/>
          <w:sz w:val="36"/>
          <w:szCs w:val="36"/>
        </w:rPr>
        <w:t>,</w:t>
      </w:r>
      <w:r w:rsidRPr="00C12D3D">
        <w:rPr>
          <w:rFonts w:ascii="黑体" w:eastAsia="黑体" w:hAnsi="黑体" w:cs="宋体" w:hint="eastAsia"/>
          <w:sz w:val="36"/>
          <w:szCs w:val="36"/>
        </w:rPr>
        <w:t>那个年龄对一切邪恶都有惊人的倾向。</w:t>
      </w:r>
    </w:p>
    <w:p w14:paraId="1E72D173"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35D9E16D"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Why else are they called youthful lusts (2 Tim. 2. 22)?</w:t>
      </w:r>
    </w:p>
    <w:p w14:paraId="02A9D25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不然的话</w:t>
      </w:r>
      <w:r w:rsidRPr="00C12D3D">
        <w:rPr>
          <w:rFonts w:ascii="黑体" w:eastAsia="黑体" w:hAnsi="黑体"/>
          <w:sz w:val="36"/>
          <w:szCs w:val="36"/>
        </w:rPr>
        <w:t>,</w:t>
      </w:r>
      <w:r w:rsidRPr="00C12D3D">
        <w:rPr>
          <w:rFonts w:ascii="黑体" w:eastAsia="黑体" w:hAnsi="黑体" w:cs="宋体" w:hint="eastAsia"/>
          <w:sz w:val="36"/>
          <w:szCs w:val="36"/>
        </w:rPr>
        <w:t>为什么把它们称为少年人的私欲呢</w:t>
      </w:r>
      <w:r w:rsidRPr="00C12D3D">
        <w:rPr>
          <w:rFonts w:ascii="黑体" w:eastAsia="黑体" w:hAnsi="黑体"/>
          <w:sz w:val="36"/>
          <w:szCs w:val="36"/>
        </w:rPr>
        <w:t>(</w:t>
      </w:r>
      <w:r w:rsidRPr="00C12D3D">
        <w:rPr>
          <w:rFonts w:ascii="黑体" w:eastAsia="黑体" w:hAnsi="黑体" w:cs="宋体" w:hint="eastAsia"/>
          <w:sz w:val="36"/>
          <w:szCs w:val="36"/>
        </w:rPr>
        <w:t>提摩太后书</w:t>
      </w:r>
      <w:r w:rsidRPr="00C12D3D">
        <w:rPr>
          <w:rFonts w:ascii="黑体" w:eastAsia="黑体" w:hAnsi="黑体"/>
          <w:sz w:val="36"/>
          <w:szCs w:val="36"/>
        </w:rPr>
        <w:t>2:22)?</w:t>
      </w:r>
    </w:p>
    <w:p w14:paraId="47F8035D"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10A5EED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When David asks: 'Wherewithal shall a young man cleanse his way?' it is plainly enough implied in the very question that the way he takes lies through the pollutions of the world in his youth (Ps. 119. 9).</w:t>
      </w:r>
    </w:p>
    <w:p w14:paraId="48C96A3A"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当大卫问</w:t>
      </w:r>
      <w:r w:rsidRPr="00C12D3D">
        <w:rPr>
          <w:rFonts w:ascii="黑体" w:eastAsia="黑体" w:hAnsi="黑体"/>
          <w:sz w:val="36"/>
          <w:szCs w:val="36"/>
        </w:rPr>
        <w:t>:"</w:t>
      </w:r>
      <w:r w:rsidRPr="00C12D3D">
        <w:rPr>
          <w:rFonts w:ascii="黑体" w:eastAsia="黑体" w:hAnsi="黑体" w:cs="宋体" w:hint="eastAsia"/>
          <w:sz w:val="36"/>
          <w:szCs w:val="36"/>
        </w:rPr>
        <w:t>少年人用什么洁净他的行为呢</w:t>
      </w:r>
      <w:r w:rsidRPr="00C12D3D">
        <w:rPr>
          <w:rFonts w:ascii="黑体" w:eastAsia="黑体" w:hAnsi="黑体"/>
          <w:sz w:val="36"/>
          <w:szCs w:val="36"/>
        </w:rPr>
        <w:t>?"</w:t>
      </w:r>
      <w:r w:rsidRPr="00C12D3D">
        <w:rPr>
          <w:rFonts w:ascii="黑体" w:eastAsia="黑体" w:hAnsi="黑体" w:cs="宋体" w:hint="eastAsia"/>
          <w:sz w:val="36"/>
          <w:szCs w:val="36"/>
        </w:rPr>
        <w:t>这个问题本身就明显暗示</w:t>
      </w:r>
      <w:r w:rsidRPr="00C12D3D">
        <w:rPr>
          <w:rFonts w:ascii="黑体" w:eastAsia="黑体" w:hAnsi="黑体"/>
          <w:sz w:val="36"/>
          <w:szCs w:val="36"/>
        </w:rPr>
        <w:t>,</w:t>
      </w:r>
      <w:r w:rsidRPr="00C12D3D">
        <w:rPr>
          <w:rFonts w:ascii="黑体" w:eastAsia="黑体" w:hAnsi="黑体" w:cs="宋体" w:hint="eastAsia"/>
          <w:sz w:val="36"/>
          <w:szCs w:val="36"/>
        </w:rPr>
        <w:t>他所走的道路穿过了他年轻时世界的污秽</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119:9)</w:t>
      </w:r>
      <w:r w:rsidRPr="00C12D3D">
        <w:rPr>
          <w:rFonts w:ascii="黑体" w:eastAsia="黑体" w:hAnsi="黑体" w:cs="宋体" w:hint="eastAsia"/>
          <w:sz w:val="36"/>
          <w:szCs w:val="36"/>
        </w:rPr>
        <w:t>。</w:t>
      </w:r>
    </w:p>
    <w:p w14:paraId="71FD1A05"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15DC21B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When you find a David praying that God would 'not remember the sins of my youth' (Ps. 25. 7), and a Job bitterly complaining that God 'made me to possess the iniquities of my youth' (13. 26), surely you cannot but reflect with a very thankful heart upon those happy means by which the corruption of your nature was happily prevented, or restrained in your youth.</w:t>
      </w:r>
    </w:p>
    <w:p w14:paraId="390517C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当你发现大卫祈祷上帝</w:t>
      </w:r>
      <w:r w:rsidRPr="00C12D3D">
        <w:rPr>
          <w:rFonts w:ascii="黑体" w:eastAsia="黑体" w:hAnsi="黑体"/>
          <w:sz w:val="36"/>
          <w:szCs w:val="36"/>
        </w:rPr>
        <w:t>"</w:t>
      </w:r>
      <w:r w:rsidRPr="00C12D3D">
        <w:rPr>
          <w:rFonts w:ascii="黑体" w:eastAsia="黑体" w:hAnsi="黑体" w:cs="宋体" w:hint="eastAsia"/>
          <w:sz w:val="36"/>
          <w:szCs w:val="36"/>
        </w:rPr>
        <w:t>不要记念我幼年的罪愆</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25:7),</w:t>
      </w:r>
      <w:r w:rsidRPr="00C12D3D">
        <w:rPr>
          <w:rFonts w:ascii="黑体" w:eastAsia="黑体" w:hAnsi="黑体" w:cs="宋体" w:hint="eastAsia"/>
          <w:sz w:val="36"/>
          <w:szCs w:val="36"/>
        </w:rPr>
        <w:t>约伯苦涩地抱怨上帝</w:t>
      </w:r>
      <w:r w:rsidRPr="00C12D3D">
        <w:rPr>
          <w:rFonts w:ascii="黑体" w:eastAsia="黑体" w:hAnsi="黑体"/>
          <w:sz w:val="36"/>
          <w:szCs w:val="36"/>
        </w:rPr>
        <w:t>"</w:t>
      </w:r>
      <w:r w:rsidRPr="00C12D3D">
        <w:rPr>
          <w:rFonts w:ascii="黑体" w:eastAsia="黑体" w:hAnsi="黑体" w:cs="宋体" w:hint="eastAsia"/>
          <w:sz w:val="36"/>
          <w:szCs w:val="36"/>
        </w:rPr>
        <w:t>使我承当幼年的罪孽</w:t>
      </w:r>
      <w:r w:rsidRPr="00C12D3D">
        <w:rPr>
          <w:rFonts w:ascii="黑体" w:eastAsia="黑体" w:hAnsi="黑体"/>
          <w:sz w:val="36"/>
          <w:szCs w:val="36"/>
        </w:rPr>
        <w:t>"(13:26),</w:t>
      </w:r>
      <w:r w:rsidRPr="00C12D3D">
        <w:rPr>
          <w:rFonts w:ascii="黑体" w:eastAsia="黑体" w:hAnsi="黑体" w:cs="宋体" w:hint="eastAsia"/>
          <w:sz w:val="36"/>
          <w:szCs w:val="36"/>
        </w:rPr>
        <w:t>你必定会以感恩的心反思那些幸运的方式</w:t>
      </w:r>
      <w:r w:rsidRPr="00C12D3D">
        <w:rPr>
          <w:rFonts w:ascii="黑体" w:eastAsia="黑体" w:hAnsi="黑体"/>
          <w:sz w:val="36"/>
          <w:szCs w:val="36"/>
        </w:rPr>
        <w:t>,</w:t>
      </w:r>
      <w:r w:rsidRPr="00C12D3D">
        <w:rPr>
          <w:rFonts w:ascii="黑体" w:eastAsia="黑体" w:hAnsi="黑体" w:cs="宋体" w:hint="eastAsia"/>
          <w:sz w:val="36"/>
          <w:szCs w:val="36"/>
        </w:rPr>
        <w:t>借此你本性的败坏在年轻时就得以预防或约束。</w:t>
      </w:r>
    </w:p>
    <w:p w14:paraId="136D3782"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5FF73B6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how great a mercy was it that we had parents who carefully instilled the good knowledge of God into our souls in our tender years?</w:t>
      </w:r>
    </w:p>
    <w:p w14:paraId="2AAE118B"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我们有父母在我们幼年时就小心翼翼地将对上帝的美好认识灌输到我们心里</w:t>
      </w:r>
      <w:r w:rsidRPr="00C12D3D">
        <w:rPr>
          <w:rFonts w:ascii="黑体" w:eastAsia="黑体" w:hAnsi="黑体"/>
          <w:sz w:val="36"/>
          <w:szCs w:val="36"/>
        </w:rPr>
        <w:t>,</w:t>
      </w:r>
      <w:r w:rsidRPr="00C12D3D">
        <w:rPr>
          <w:rFonts w:ascii="黑体" w:eastAsia="黑体" w:hAnsi="黑体" w:cs="宋体" w:hint="eastAsia"/>
          <w:sz w:val="36"/>
          <w:szCs w:val="36"/>
        </w:rPr>
        <w:t>这是多么大的怜悯啊</w:t>
      </w:r>
      <w:r w:rsidRPr="00C12D3D">
        <w:rPr>
          <w:rFonts w:ascii="黑体" w:eastAsia="黑体" w:hAnsi="黑体"/>
          <w:sz w:val="36"/>
          <w:szCs w:val="36"/>
        </w:rPr>
        <w:t>!</w:t>
      </w:r>
    </w:p>
    <w:p w14:paraId="72E3CD65"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84B9BF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diligent was Abraham in this duty (Gen. 18. 19), and David (1 Chron. 28. 9)!</w:t>
      </w:r>
    </w:p>
    <w:p w14:paraId="77AB51BB"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亚伯拉罕</w:t>
      </w:r>
      <w:r w:rsidRPr="00C12D3D">
        <w:rPr>
          <w:rFonts w:ascii="黑体" w:eastAsia="黑体" w:hAnsi="黑体"/>
          <w:sz w:val="36"/>
          <w:szCs w:val="36"/>
        </w:rPr>
        <w:t>(</w:t>
      </w:r>
      <w:r w:rsidRPr="00C12D3D">
        <w:rPr>
          <w:rFonts w:ascii="黑体" w:eastAsia="黑体" w:hAnsi="黑体" w:cs="宋体" w:hint="eastAsia"/>
          <w:sz w:val="36"/>
          <w:szCs w:val="36"/>
        </w:rPr>
        <w:t>创世记</w:t>
      </w:r>
      <w:r w:rsidRPr="00C12D3D">
        <w:rPr>
          <w:rFonts w:ascii="黑体" w:eastAsia="黑体" w:hAnsi="黑体"/>
          <w:sz w:val="36"/>
          <w:szCs w:val="36"/>
        </w:rPr>
        <w:t>18:19)</w:t>
      </w:r>
      <w:r w:rsidRPr="00C12D3D">
        <w:rPr>
          <w:rFonts w:ascii="黑体" w:eastAsia="黑体" w:hAnsi="黑体" w:cs="宋体" w:hint="eastAsia"/>
          <w:sz w:val="36"/>
          <w:szCs w:val="36"/>
        </w:rPr>
        <w:t>和大卫</w:t>
      </w:r>
      <w:r w:rsidRPr="00C12D3D">
        <w:rPr>
          <w:rFonts w:ascii="黑体" w:eastAsia="黑体" w:hAnsi="黑体"/>
          <w:sz w:val="36"/>
          <w:szCs w:val="36"/>
        </w:rPr>
        <w:t>(</w:t>
      </w:r>
      <w:r w:rsidRPr="00C12D3D">
        <w:rPr>
          <w:rFonts w:ascii="黑体" w:eastAsia="黑体" w:hAnsi="黑体" w:cs="宋体" w:hint="eastAsia"/>
          <w:sz w:val="36"/>
          <w:szCs w:val="36"/>
        </w:rPr>
        <w:t>历代志上</w:t>
      </w:r>
      <w:r w:rsidRPr="00C12D3D">
        <w:rPr>
          <w:rFonts w:ascii="黑体" w:eastAsia="黑体" w:hAnsi="黑体"/>
          <w:sz w:val="36"/>
          <w:szCs w:val="36"/>
        </w:rPr>
        <w:t>28:9)</w:t>
      </w:r>
      <w:r w:rsidRPr="00C12D3D">
        <w:rPr>
          <w:rFonts w:ascii="黑体" w:eastAsia="黑体" w:hAnsi="黑体" w:cs="宋体" w:hint="eastAsia"/>
          <w:sz w:val="36"/>
          <w:szCs w:val="36"/>
        </w:rPr>
        <w:t>在这个责任上是多么勤奋啊</w:t>
      </w:r>
      <w:r w:rsidRPr="00C12D3D">
        <w:rPr>
          <w:rFonts w:ascii="黑体" w:eastAsia="黑体" w:hAnsi="黑体"/>
          <w:sz w:val="36"/>
          <w:szCs w:val="36"/>
        </w:rPr>
        <w:t>!</w:t>
      </w:r>
    </w:p>
    <w:p w14:paraId="026B6E92"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6E7D7F6C"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We have some of us had parents who might say to us, as the apostle: 'My little children of whom I travail in birth again until Christ be formed in you' (Gal. 4. 19).</w:t>
      </w:r>
    </w:p>
    <w:p w14:paraId="5F8E4EC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我们中有些人的父母可以对我们说</w:t>
      </w:r>
      <w:r w:rsidRPr="00C12D3D">
        <w:rPr>
          <w:rFonts w:ascii="黑体" w:eastAsia="黑体" w:hAnsi="黑体"/>
          <w:sz w:val="36"/>
          <w:szCs w:val="36"/>
        </w:rPr>
        <w:t>,</w:t>
      </w:r>
      <w:r w:rsidRPr="00C12D3D">
        <w:rPr>
          <w:rFonts w:ascii="黑体" w:eastAsia="黑体" w:hAnsi="黑体" w:cs="宋体" w:hint="eastAsia"/>
          <w:sz w:val="36"/>
          <w:szCs w:val="36"/>
        </w:rPr>
        <w:t>就像使徒所说的</w:t>
      </w:r>
      <w:r w:rsidRPr="00C12D3D">
        <w:rPr>
          <w:rFonts w:ascii="黑体" w:eastAsia="黑体" w:hAnsi="黑体"/>
          <w:sz w:val="36"/>
          <w:szCs w:val="36"/>
        </w:rPr>
        <w:t>:"</w:t>
      </w:r>
      <w:r w:rsidRPr="00C12D3D">
        <w:rPr>
          <w:rFonts w:ascii="黑体" w:eastAsia="黑体" w:hAnsi="黑体" w:cs="宋体" w:hint="eastAsia"/>
          <w:sz w:val="36"/>
          <w:szCs w:val="36"/>
        </w:rPr>
        <w:t>我小子啊</w:t>
      </w:r>
      <w:r w:rsidRPr="00C12D3D">
        <w:rPr>
          <w:rFonts w:ascii="黑体" w:eastAsia="黑体" w:hAnsi="黑体"/>
          <w:sz w:val="36"/>
          <w:szCs w:val="36"/>
        </w:rPr>
        <w:t>,</w:t>
      </w:r>
      <w:r w:rsidRPr="00C12D3D">
        <w:rPr>
          <w:rFonts w:ascii="黑体" w:eastAsia="黑体" w:hAnsi="黑体" w:cs="宋体" w:hint="eastAsia"/>
          <w:sz w:val="36"/>
          <w:szCs w:val="36"/>
        </w:rPr>
        <w:t>我为你们再受生产之苦</w:t>
      </w:r>
      <w:r w:rsidRPr="00C12D3D">
        <w:rPr>
          <w:rFonts w:ascii="黑体" w:eastAsia="黑体" w:hAnsi="黑体"/>
          <w:sz w:val="36"/>
          <w:szCs w:val="36"/>
        </w:rPr>
        <w:t>,</w:t>
      </w:r>
      <w:r w:rsidRPr="00C12D3D">
        <w:rPr>
          <w:rFonts w:ascii="黑体" w:eastAsia="黑体" w:hAnsi="黑体" w:cs="宋体" w:hint="eastAsia"/>
          <w:sz w:val="36"/>
          <w:szCs w:val="36"/>
        </w:rPr>
        <w:t>直等到基督成形在你们心里</w:t>
      </w:r>
      <w:r w:rsidRPr="00C12D3D">
        <w:rPr>
          <w:rFonts w:ascii="黑体" w:eastAsia="黑体" w:hAnsi="黑体"/>
          <w:sz w:val="36"/>
          <w:szCs w:val="36"/>
        </w:rPr>
        <w:t>"(</w:t>
      </w:r>
      <w:r w:rsidRPr="00C12D3D">
        <w:rPr>
          <w:rFonts w:ascii="黑体" w:eastAsia="黑体" w:hAnsi="黑体" w:cs="宋体" w:hint="eastAsia"/>
          <w:sz w:val="36"/>
          <w:szCs w:val="36"/>
        </w:rPr>
        <w:t>加拉太书</w:t>
      </w:r>
      <w:r w:rsidRPr="00C12D3D">
        <w:rPr>
          <w:rFonts w:ascii="黑体" w:eastAsia="黑体" w:hAnsi="黑体"/>
          <w:sz w:val="36"/>
          <w:szCs w:val="36"/>
        </w:rPr>
        <w:t>4:19)</w:t>
      </w:r>
      <w:r w:rsidRPr="00C12D3D">
        <w:rPr>
          <w:rFonts w:ascii="黑体" w:eastAsia="黑体" w:hAnsi="黑体" w:cs="宋体" w:hint="eastAsia"/>
          <w:sz w:val="36"/>
          <w:szCs w:val="36"/>
        </w:rPr>
        <w:t>。</w:t>
      </w:r>
    </w:p>
    <w:p w14:paraId="7170A1C6"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8FB0A57"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As they longed for us before they had us and rejoiced in us when they had us, so they could not endure to think that when they could have us no more, the devil should.</w:t>
      </w:r>
    </w:p>
    <w:p w14:paraId="21C8642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正如他们在拥有我们之前就盼望我们</w:t>
      </w:r>
      <w:r w:rsidRPr="00C12D3D">
        <w:rPr>
          <w:rFonts w:ascii="黑体" w:eastAsia="黑体" w:hAnsi="黑体"/>
          <w:sz w:val="36"/>
          <w:szCs w:val="36"/>
        </w:rPr>
        <w:t>,</w:t>
      </w:r>
      <w:r w:rsidRPr="00C12D3D">
        <w:rPr>
          <w:rFonts w:ascii="黑体" w:eastAsia="黑体" w:hAnsi="黑体" w:cs="宋体" w:hint="eastAsia"/>
          <w:sz w:val="36"/>
          <w:szCs w:val="36"/>
        </w:rPr>
        <w:t>拥有我们时就以我们为乐一样</w:t>
      </w:r>
      <w:r w:rsidRPr="00C12D3D">
        <w:rPr>
          <w:rFonts w:ascii="黑体" w:eastAsia="黑体" w:hAnsi="黑体"/>
          <w:sz w:val="36"/>
          <w:szCs w:val="36"/>
        </w:rPr>
        <w:t>,</w:t>
      </w:r>
      <w:r w:rsidRPr="00C12D3D">
        <w:rPr>
          <w:rFonts w:ascii="黑体" w:eastAsia="黑体" w:hAnsi="黑体" w:cs="宋体" w:hint="eastAsia"/>
          <w:sz w:val="36"/>
          <w:szCs w:val="36"/>
        </w:rPr>
        <w:t>他们也不能忍受这样的想法</w:t>
      </w:r>
      <w:r w:rsidRPr="00C12D3D">
        <w:rPr>
          <w:rFonts w:ascii="黑体" w:eastAsia="黑体" w:hAnsi="黑体"/>
          <w:sz w:val="36"/>
          <w:szCs w:val="36"/>
        </w:rPr>
        <w:t>:</w:t>
      </w:r>
      <w:r w:rsidRPr="00C12D3D">
        <w:rPr>
          <w:rFonts w:ascii="黑体" w:eastAsia="黑体" w:hAnsi="黑体" w:cs="宋体" w:hint="eastAsia"/>
          <w:sz w:val="36"/>
          <w:szCs w:val="36"/>
        </w:rPr>
        <w:t>当他们不再拥有我们时</w:t>
      </w:r>
      <w:r w:rsidRPr="00C12D3D">
        <w:rPr>
          <w:rFonts w:ascii="黑体" w:eastAsia="黑体" w:hAnsi="黑体"/>
          <w:sz w:val="36"/>
          <w:szCs w:val="36"/>
        </w:rPr>
        <w:t>,</w:t>
      </w:r>
      <w:r w:rsidRPr="00C12D3D">
        <w:rPr>
          <w:rFonts w:ascii="黑体" w:eastAsia="黑体" w:hAnsi="黑体" w:cs="宋体" w:hint="eastAsia"/>
          <w:sz w:val="36"/>
          <w:szCs w:val="36"/>
        </w:rPr>
        <w:t>魔鬼却拥有了我们。</w:t>
      </w:r>
    </w:p>
    <w:p w14:paraId="1FB7F182"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6EB8D5ED"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As they thought no pains, care or cost too much for our bodies, to feed them, clothe and heal </w:t>
      </w:r>
      <w:r w:rsidRPr="00C12D3D">
        <w:rPr>
          <w:rFonts w:ascii="黑体" w:eastAsia="黑体" w:hAnsi="黑体"/>
          <w:sz w:val="36"/>
          <w:szCs w:val="36"/>
        </w:rPr>
        <w:lastRenderedPageBreak/>
        <w:t>them; so did they think no prayers, counsels, or tears, too much for our souls, that they might be saved.</w:t>
      </w:r>
    </w:p>
    <w:p w14:paraId="43F3CCCC"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正如他们认为为了喂养、穿戴和医治我们的身体</w:t>
      </w:r>
      <w:r w:rsidRPr="00C12D3D">
        <w:rPr>
          <w:rFonts w:ascii="黑体" w:eastAsia="黑体" w:hAnsi="黑体"/>
          <w:sz w:val="36"/>
          <w:szCs w:val="36"/>
        </w:rPr>
        <w:t>,</w:t>
      </w:r>
      <w:r w:rsidRPr="00C12D3D">
        <w:rPr>
          <w:rFonts w:ascii="黑体" w:eastAsia="黑体" w:hAnsi="黑体" w:cs="宋体" w:hint="eastAsia"/>
          <w:sz w:val="36"/>
          <w:szCs w:val="36"/>
        </w:rPr>
        <w:t>再多的辛劳、关怀或花费也不为过</w:t>
      </w:r>
      <w:r w:rsidRPr="00C12D3D">
        <w:rPr>
          <w:rFonts w:ascii="黑体" w:eastAsia="黑体" w:hAnsi="黑体"/>
          <w:sz w:val="36"/>
          <w:szCs w:val="36"/>
        </w:rPr>
        <w:t>;</w:t>
      </w:r>
      <w:r w:rsidRPr="00C12D3D">
        <w:rPr>
          <w:rFonts w:ascii="黑体" w:eastAsia="黑体" w:hAnsi="黑体" w:cs="宋体" w:hint="eastAsia"/>
          <w:sz w:val="36"/>
          <w:szCs w:val="36"/>
        </w:rPr>
        <w:t>同样</w:t>
      </w:r>
      <w:r w:rsidRPr="00C12D3D">
        <w:rPr>
          <w:rFonts w:ascii="黑体" w:eastAsia="黑体" w:hAnsi="黑体"/>
          <w:sz w:val="36"/>
          <w:szCs w:val="36"/>
        </w:rPr>
        <w:t>,</w:t>
      </w:r>
      <w:r w:rsidRPr="00C12D3D">
        <w:rPr>
          <w:rFonts w:ascii="黑体" w:eastAsia="黑体" w:hAnsi="黑体" w:cs="宋体" w:hint="eastAsia"/>
          <w:sz w:val="36"/>
          <w:szCs w:val="36"/>
        </w:rPr>
        <w:t>为了拯救我们的灵魂</w:t>
      </w:r>
      <w:r w:rsidRPr="00C12D3D">
        <w:rPr>
          <w:rFonts w:ascii="黑体" w:eastAsia="黑体" w:hAnsi="黑体"/>
          <w:sz w:val="36"/>
          <w:szCs w:val="36"/>
        </w:rPr>
        <w:t>,</w:t>
      </w:r>
      <w:r w:rsidRPr="00C12D3D">
        <w:rPr>
          <w:rFonts w:ascii="黑体" w:eastAsia="黑体" w:hAnsi="黑体" w:cs="宋体" w:hint="eastAsia"/>
          <w:sz w:val="36"/>
          <w:szCs w:val="36"/>
        </w:rPr>
        <w:t>再多的祷告、劝诫或眼泪</w:t>
      </w:r>
      <w:r w:rsidRPr="00C12D3D">
        <w:rPr>
          <w:rFonts w:ascii="黑体" w:eastAsia="黑体" w:hAnsi="黑体"/>
          <w:sz w:val="36"/>
          <w:szCs w:val="36"/>
        </w:rPr>
        <w:t>,</w:t>
      </w:r>
      <w:r w:rsidRPr="00C12D3D">
        <w:rPr>
          <w:rFonts w:ascii="黑体" w:eastAsia="黑体" w:hAnsi="黑体" w:cs="宋体" w:hint="eastAsia"/>
          <w:sz w:val="36"/>
          <w:szCs w:val="36"/>
        </w:rPr>
        <w:t>他们也在所不惜。</w:t>
      </w:r>
    </w:p>
    <w:p w14:paraId="7B0496EE"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A1F2D15"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They knew a parting time would come between them and us, and did strive to make it as easy and comfortable to them as they could, by leaving us in Christ and within the blessed bond of His covenant.</w:t>
      </w:r>
    </w:p>
    <w:p w14:paraId="19116BF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他们知道他们和我们之间终会有分离的时候</w:t>
      </w:r>
      <w:r w:rsidRPr="00C12D3D">
        <w:rPr>
          <w:rFonts w:ascii="黑体" w:eastAsia="黑体" w:hAnsi="黑体"/>
          <w:sz w:val="36"/>
          <w:szCs w:val="36"/>
        </w:rPr>
        <w:t>,</w:t>
      </w:r>
      <w:r w:rsidRPr="00C12D3D">
        <w:rPr>
          <w:rFonts w:ascii="黑体" w:eastAsia="黑体" w:hAnsi="黑体" w:cs="宋体" w:hint="eastAsia"/>
          <w:sz w:val="36"/>
          <w:szCs w:val="36"/>
        </w:rPr>
        <w:t>他们尽力让这个时刻对他们来说尽可能轻松舒适</w:t>
      </w:r>
      <w:r w:rsidRPr="00C12D3D">
        <w:rPr>
          <w:rFonts w:ascii="黑体" w:eastAsia="黑体" w:hAnsi="黑体"/>
          <w:sz w:val="36"/>
          <w:szCs w:val="36"/>
        </w:rPr>
        <w:t>,</w:t>
      </w:r>
      <w:r w:rsidRPr="00C12D3D">
        <w:rPr>
          <w:rFonts w:ascii="黑体" w:eastAsia="黑体" w:hAnsi="黑体" w:cs="宋体" w:hint="eastAsia"/>
          <w:sz w:val="36"/>
          <w:szCs w:val="36"/>
        </w:rPr>
        <w:t>方法就是将我们留在基督里面</w:t>
      </w:r>
      <w:r w:rsidRPr="00C12D3D">
        <w:rPr>
          <w:rFonts w:ascii="黑体" w:eastAsia="黑体" w:hAnsi="黑体"/>
          <w:sz w:val="36"/>
          <w:szCs w:val="36"/>
        </w:rPr>
        <w:t>,</w:t>
      </w:r>
      <w:r w:rsidRPr="00C12D3D">
        <w:rPr>
          <w:rFonts w:ascii="黑体" w:eastAsia="黑体" w:hAnsi="黑体" w:cs="宋体" w:hint="eastAsia"/>
          <w:sz w:val="36"/>
          <w:szCs w:val="36"/>
        </w:rPr>
        <w:t>在祂的圣约的蒙福联结中。</w:t>
      </w:r>
    </w:p>
    <w:p w14:paraId="4C6723B7"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BD2068A"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They were not glad that we had health and indifferent whether we had grace.</w:t>
      </w:r>
    </w:p>
    <w:p w14:paraId="3351948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他们并不因我们身体健康而高兴</w:t>
      </w:r>
      <w:r w:rsidRPr="00C12D3D">
        <w:rPr>
          <w:rFonts w:ascii="黑体" w:eastAsia="黑体" w:hAnsi="黑体"/>
          <w:sz w:val="36"/>
          <w:szCs w:val="36"/>
        </w:rPr>
        <w:t>,</w:t>
      </w:r>
      <w:r w:rsidRPr="00C12D3D">
        <w:rPr>
          <w:rFonts w:ascii="黑体" w:eastAsia="黑体" w:hAnsi="黑体" w:cs="宋体" w:hint="eastAsia"/>
          <w:sz w:val="36"/>
          <w:szCs w:val="36"/>
        </w:rPr>
        <w:t>而对我们是否有恩典漠不关心。</w:t>
      </w:r>
    </w:p>
    <w:p w14:paraId="5BBCDCCF"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76FC72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They felt the miseries of our souls as much as of our bodies; and nothing was more desirable to them than that they might say in the great day: 'Lord, here am I and the children which thou hast given me.'</w:t>
      </w:r>
    </w:p>
    <w:p w14:paraId="1637970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他们对我们灵魂的痛苦和对我们身体的痛苦一样深切</w:t>
      </w:r>
      <w:r w:rsidRPr="00C12D3D">
        <w:rPr>
          <w:rFonts w:ascii="黑体" w:eastAsia="黑体" w:hAnsi="黑体"/>
          <w:sz w:val="36"/>
          <w:szCs w:val="36"/>
        </w:rPr>
        <w:t>;</w:t>
      </w:r>
      <w:r w:rsidRPr="00C12D3D">
        <w:rPr>
          <w:rFonts w:ascii="黑体" w:eastAsia="黑体" w:hAnsi="黑体" w:cs="宋体" w:hint="eastAsia"/>
          <w:sz w:val="36"/>
          <w:szCs w:val="36"/>
        </w:rPr>
        <w:t>对他们来说</w:t>
      </w:r>
      <w:r w:rsidRPr="00C12D3D">
        <w:rPr>
          <w:rFonts w:ascii="黑体" w:eastAsia="黑体" w:hAnsi="黑体"/>
          <w:sz w:val="36"/>
          <w:szCs w:val="36"/>
        </w:rPr>
        <w:t>,</w:t>
      </w:r>
      <w:r w:rsidRPr="00C12D3D">
        <w:rPr>
          <w:rFonts w:ascii="黑体" w:eastAsia="黑体" w:hAnsi="黑体" w:cs="宋体" w:hint="eastAsia"/>
          <w:sz w:val="36"/>
          <w:szCs w:val="36"/>
        </w:rPr>
        <w:t>没有什么比能在大日子说这句话更令人向往的了</w:t>
      </w:r>
      <w:r w:rsidRPr="00C12D3D">
        <w:rPr>
          <w:rFonts w:ascii="黑体" w:eastAsia="黑体" w:hAnsi="黑体"/>
          <w:sz w:val="36"/>
          <w:szCs w:val="36"/>
        </w:rPr>
        <w:t>:"</w:t>
      </w:r>
      <w:r w:rsidRPr="00C12D3D">
        <w:rPr>
          <w:rFonts w:ascii="黑体" w:eastAsia="黑体" w:hAnsi="黑体" w:cs="宋体" w:hint="eastAsia"/>
          <w:sz w:val="36"/>
          <w:szCs w:val="36"/>
        </w:rPr>
        <w:t>主啊</w:t>
      </w:r>
      <w:r w:rsidRPr="00C12D3D">
        <w:rPr>
          <w:rFonts w:ascii="黑体" w:eastAsia="黑体" w:hAnsi="黑体"/>
          <w:sz w:val="36"/>
          <w:szCs w:val="36"/>
        </w:rPr>
        <w:t>,</w:t>
      </w:r>
      <w:r w:rsidRPr="00C12D3D">
        <w:rPr>
          <w:rFonts w:ascii="黑体" w:eastAsia="黑体" w:hAnsi="黑体" w:cs="宋体" w:hint="eastAsia"/>
          <w:sz w:val="36"/>
          <w:szCs w:val="36"/>
        </w:rPr>
        <w:t>我在这里</w:t>
      </w:r>
      <w:r w:rsidRPr="00C12D3D">
        <w:rPr>
          <w:rFonts w:ascii="黑体" w:eastAsia="黑体" w:hAnsi="黑体"/>
          <w:sz w:val="36"/>
          <w:szCs w:val="36"/>
        </w:rPr>
        <w:t>,</w:t>
      </w:r>
      <w:r w:rsidRPr="00C12D3D">
        <w:rPr>
          <w:rFonts w:ascii="黑体" w:eastAsia="黑体" w:hAnsi="黑体" w:cs="宋体" w:hint="eastAsia"/>
          <w:sz w:val="36"/>
          <w:szCs w:val="36"/>
        </w:rPr>
        <w:t>你所赐给我的儿女也都在这里。</w:t>
      </w:r>
      <w:r w:rsidRPr="00C12D3D">
        <w:rPr>
          <w:rFonts w:ascii="黑体" w:eastAsia="黑体" w:hAnsi="黑体"/>
          <w:sz w:val="36"/>
          <w:szCs w:val="36"/>
        </w:rPr>
        <w:t>"</w:t>
      </w:r>
    </w:p>
    <w:p w14:paraId="6DA9D78F"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7BF77FF"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was it not a special favour to us to have parents that went before us as patterns of holiness, and beat the path to heaven for us by their examples?</w:t>
      </w:r>
    </w:p>
    <w:p w14:paraId="776B2C9A"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我们有父母在我们面前作为圣洁的榜样</w:t>
      </w:r>
      <w:r w:rsidRPr="00C12D3D">
        <w:rPr>
          <w:rFonts w:ascii="黑体" w:eastAsia="黑体" w:hAnsi="黑体"/>
          <w:sz w:val="36"/>
          <w:szCs w:val="36"/>
        </w:rPr>
        <w:t>,</w:t>
      </w:r>
      <w:r w:rsidRPr="00C12D3D">
        <w:rPr>
          <w:rFonts w:ascii="黑体" w:eastAsia="黑体" w:hAnsi="黑体" w:cs="宋体" w:hint="eastAsia"/>
          <w:sz w:val="36"/>
          <w:szCs w:val="36"/>
        </w:rPr>
        <w:t>并通过他们的榜样为我们开辟通往天堂的道路</w:t>
      </w:r>
      <w:r w:rsidRPr="00C12D3D">
        <w:rPr>
          <w:rFonts w:ascii="黑体" w:eastAsia="黑体" w:hAnsi="黑体"/>
          <w:sz w:val="36"/>
          <w:szCs w:val="36"/>
        </w:rPr>
        <w:t>,</w:t>
      </w:r>
      <w:r w:rsidRPr="00C12D3D">
        <w:rPr>
          <w:rFonts w:ascii="黑体" w:eastAsia="黑体" w:hAnsi="黑体" w:cs="宋体" w:hint="eastAsia"/>
          <w:sz w:val="36"/>
          <w:szCs w:val="36"/>
        </w:rPr>
        <w:t>这不是一种特殊的恩惠吗</w:t>
      </w:r>
      <w:r w:rsidRPr="00C12D3D">
        <w:rPr>
          <w:rFonts w:ascii="黑体" w:eastAsia="黑体" w:hAnsi="黑体"/>
          <w:sz w:val="36"/>
          <w:szCs w:val="36"/>
        </w:rPr>
        <w:t>?</w:t>
      </w:r>
    </w:p>
    <w:p w14:paraId="659B0E46"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87F76DD"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They could say to us: 'those things ye have heard and seen in me, do' (Phil. 4. 9); and 'be ye followers of me, as also I am of Christ' (1 Cor. 11. 1).</w:t>
      </w:r>
    </w:p>
    <w:p w14:paraId="1CFFB13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他们可以对我们说</w:t>
      </w:r>
      <w:r w:rsidRPr="00C12D3D">
        <w:rPr>
          <w:rFonts w:ascii="黑体" w:eastAsia="黑体" w:hAnsi="黑体"/>
          <w:sz w:val="36"/>
          <w:szCs w:val="36"/>
        </w:rPr>
        <w:t>:"</w:t>
      </w:r>
      <w:r w:rsidRPr="00C12D3D">
        <w:rPr>
          <w:rFonts w:ascii="黑体" w:eastAsia="黑体" w:hAnsi="黑体" w:cs="宋体" w:hint="eastAsia"/>
          <w:sz w:val="36"/>
          <w:szCs w:val="36"/>
        </w:rPr>
        <w:t>你们在我身上所听见、所看见的</w:t>
      </w:r>
      <w:r w:rsidRPr="00C12D3D">
        <w:rPr>
          <w:rFonts w:ascii="黑体" w:eastAsia="黑体" w:hAnsi="黑体"/>
          <w:sz w:val="36"/>
          <w:szCs w:val="36"/>
        </w:rPr>
        <w:t>,</w:t>
      </w:r>
      <w:r w:rsidRPr="00C12D3D">
        <w:rPr>
          <w:rFonts w:ascii="黑体" w:eastAsia="黑体" w:hAnsi="黑体" w:cs="宋体" w:hint="eastAsia"/>
          <w:sz w:val="36"/>
          <w:szCs w:val="36"/>
        </w:rPr>
        <w:t>你们都要去行</w:t>
      </w:r>
      <w:r w:rsidRPr="00C12D3D">
        <w:rPr>
          <w:rFonts w:ascii="黑体" w:eastAsia="黑体" w:hAnsi="黑体"/>
          <w:sz w:val="36"/>
          <w:szCs w:val="36"/>
        </w:rPr>
        <w:t>"(</w:t>
      </w:r>
      <w:r w:rsidRPr="00C12D3D">
        <w:rPr>
          <w:rFonts w:ascii="黑体" w:eastAsia="黑体" w:hAnsi="黑体" w:cs="宋体" w:hint="eastAsia"/>
          <w:sz w:val="36"/>
          <w:szCs w:val="36"/>
        </w:rPr>
        <w:t>腓立比书</w:t>
      </w:r>
      <w:r w:rsidRPr="00C12D3D">
        <w:rPr>
          <w:rFonts w:ascii="黑体" w:eastAsia="黑体" w:hAnsi="黑体"/>
          <w:sz w:val="36"/>
          <w:szCs w:val="36"/>
        </w:rPr>
        <w:t>4:9);</w:t>
      </w:r>
      <w:r w:rsidRPr="00C12D3D">
        <w:rPr>
          <w:rFonts w:ascii="黑体" w:eastAsia="黑体" w:hAnsi="黑体" w:cs="宋体" w:hint="eastAsia"/>
          <w:sz w:val="36"/>
          <w:szCs w:val="36"/>
        </w:rPr>
        <w:t>并且</w:t>
      </w:r>
      <w:r w:rsidRPr="00C12D3D">
        <w:rPr>
          <w:rFonts w:ascii="黑体" w:eastAsia="黑体" w:hAnsi="黑体"/>
          <w:sz w:val="36"/>
          <w:szCs w:val="36"/>
        </w:rPr>
        <w:t>"</w:t>
      </w:r>
      <w:r w:rsidRPr="00C12D3D">
        <w:rPr>
          <w:rFonts w:ascii="黑体" w:eastAsia="黑体" w:hAnsi="黑体" w:cs="宋体" w:hint="eastAsia"/>
          <w:sz w:val="36"/>
          <w:szCs w:val="36"/>
        </w:rPr>
        <w:t>你们该效法我</w:t>
      </w:r>
      <w:r w:rsidRPr="00C12D3D">
        <w:rPr>
          <w:rFonts w:ascii="黑体" w:eastAsia="黑体" w:hAnsi="黑体"/>
          <w:sz w:val="36"/>
          <w:szCs w:val="36"/>
        </w:rPr>
        <w:t>,</w:t>
      </w:r>
      <w:r w:rsidRPr="00C12D3D">
        <w:rPr>
          <w:rFonts w:ascii="黑体" w:eastAsia="黑体" w:hAnsi="黑体" w:cs="宋体" w:hint="eastAsia"/>
          <w:sz w:val="36"/>
          <w:szCs w:val="36"/>
        </w:rPr>
        <w:t>像我效法基督一样</w:t>
      </w:r>
      <w:r w:rsidRPr="00C12D3D">
        <w:rPr>
          <w:rFonts w:ascii="黑体" w:eastAsia="黑体" w:hAnsi="黑体"/>
          <w:sz w:val="36"/>
          <w:szCs w:val="36"/>
        </w:rPr>
        <w:t>"(</w:t>
      </w:r>
      <w:r w:rsidRPr="00C12D3D">
        <w:rPr>
          <w:rFonts w:ascii="黑体" w:eastAsia="黑体" w:hAnsi="黑体" w:cs="宋体" w:hint="eastAsia"/>
          <w:sz w:val="36"/>
          <w:szCs w:val="36"/>
        </w:rPr>
        <w:t>哥林多前书</w:t>
      </w:r>
      <w:r w:rsidRPr="00C12D3D">
        <w:rPr>
          <w:rFonts w:ascii="黑体" w:eastAsia="黑体" w:hAnsi="黑体"/>
          <w:sz w:val="36"/>
          <w:szCs w:val="36"/>
        </w:rPr>
        <w:t>11:1)</w:t>
      </w:r>
      <w:r w:rsidRPr="00C12D3D">
        <w:rPr>
          <w:rFonts w:ascii="黑体" w:eastAsia="黑体" w:hAnsi="黑体" w:cs="宋体" w:hint="eastAsia"/>
          <w:sz w:val="36"/>
          <w:szCs w:val="36"/>
        </w:rPr>
        <w:t>。</w:t>
      </w:r>
    </w:p>
    <w:p w14:paraId="183D3B0F"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00F5FE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parents' life is the child's copy.</w:t>
      </w:r>
    </w:p>
    <w:p w14:paraId="68DEF64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父母的生活就是孩子的榜样。</w:t>
      </w:r>
    </w:p>
    <w:p w14:paraId="4C9A3DE9"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5445E56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it is no common mercy to have a fair copy set before us, especially in the moulding age; we saw what they did, as well as heard what they said.</w:t>
      </w:r>
    </w:p>
    <w:p w14:paraId="187E0DB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在我们面前摆上一个美好的榜样</w:t>
      </w:r>
      <w:r w:rsidRPr="00C12D3D">
        <w:rPr>
          <w:rFonts w:ascii="黑体" w:eastAsia="黑体" w:hAnsi="黑体"/>
          <w:sz w:val="36"/>
          <w:szCs w:val="36"/>
        </w:rPr>
        <w:t>,</w:t>
      </w:r>
      <w:r w:rsidRPr="00C12D3D">
        <w:rPr>
          <w:rFonts w:ascii="黑体" w:eastAsia="黑体" w:hAnsi="黑体" w:cs="宋体" w:hint="eastAsia"/>
          <w:sz w:val="36"/>
          <w:szCs w:val="36"/>
        </w:rPr>
        <w:t>特别是在可塑的年龄</w:t>
      </w:r>
      <w:r w:rsidRPr="00C12D3D">
        <w:rPr>
          <w:rFonts w:ascii="黑体" w:eastAsia="黑体" w:hAnsi="黑体"/>
          <w:sz w:val="36"/>
          <w:szCs w:val="36"/>
        </w:rPr>
        <w:t>,</w:t>
      </w:r>
      <w:r w:rsidRPr="00C12D3D">
        <w:rPr>
          <w:rFonts w:ascii="黑体" w:eastAsia="黑体" w:hAnsi="黑体" w:cs="宋体" w:hint="eastAsia"/>
          <w:sz w:val="36"/>
          <w:szCs w:val="36"/>
        </w:rPr>
        <w:t>这可不是普通的怜悯</w:t>
      </w:r>
      <w:r w:rsidRPr="00C12D3D">
        <w:rPr>
          <w:rFonts w:ascii="黑体" w:eastAsia="黑体" w:hAnsi="黑体"/>
          <w:sz w:val="36"/>
          <w:szCs w:val="36"/>
        </w:rPr>
        <w:t>;</w:t>
      </w:r>
      <w:r w:rsidRPr="00C12D3D">
        <w:rPr>
          <w:rFonts w:ascii="黑体" w:eastAsia="黑体" w:hAnsi="黑体" w:cs="宋体" w:hint="eastAsia"/>
          <w:sz w:val="36"/>
          <w:szCs w:val="36"/>
        </w:rPr>
        <w:t>我们看到他们所做的</w:t>
      </w:r>
      <w:r w:rsidRPr="00C12D3D">
        <w:rPr>
          <w:rFonts w:ascii="黑体" w:eastAsia="黑体" w:hAnsi="黑体"/>
          <w:sz w:val="36"/>
          <w:szCs w:val="36"/>
        </w:rPr>
        <w:t>,</w:t>
      </w:r>
      <w:r w:rsidRPr="00C12D3D">
        <w:rPr>
          <w:rFonts w:ascii="黑体" w:eastAsia="黑体" w:hAnsi="黑体" w:cs="宋体" w:hint="eastAsia"/>
          <w:sz w:val="36"/>
          <w:szCs w:val="36"/>
        </w:rPr>
        <w:t>也听到他们所说的。</w:t>
      </w:r>
    </w:p>
    <w:p w14:paraId="36DFE30B"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4615E92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was Abraham's commendation, 'that he commanded his children, and his household after him, to keep the way of the Lord.'</w:t>
      </w:r>
    </w:p>
    <w:p w14:paraId="519D391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这是亚伯拉罕值得称道的地方</w:t>
      </w:r>
      <w:r w:rsidRPr="00C12D3D">
        <w:rPr>
          <w:rFonts w:ascii="黑体" w:eastAsia="黑体" w:hAnsi="黑体"/>
          <w:sz w:val="36"/>
          <w:szCs w:val="36"/>
        </w:rPr>
        <w:t>,"</w:t>
      </w:r>
      <w:r w:rsidRPr="00C12D3D">
        <w:rPr>
          <w:rFonts w:ascii="黑体" w:eastAsia="黑体" w:hAnsi="黑体" w:cs="宋体" w:hint="eastAsia"/>
          <w:sz w:val="36"/>
          <w:szCs w:val="36"/>
        </w:rPr>
        <w:t>他必嘱咐他的众子和他的众家属</w:t>
      </w:r>
      <w:r w:rsidRPr="00C12D3D">
        <w:rPr>
          <w:rFonts w:ascii="黑体" w:eastAsia="黑体" w:hAnsi="黑体"/>
          <w:sz w:val="36"/>
          <w:szCs w:val="36"/>
        </w:rPr>
        <w:t>,</w:t>
      </w:r>
      <w:r w:rsidRPr="00C12D3D">
        <w:rPr>
          <w:rFonts w:ascii="黑体" w:eastAsia="黑体" w:hAnsi="黑体" w:cs="宋体" w:hint="eastAsia"/>
          <w:sz w:val="36"/>
          <w:szCs w:val="36"/>
        </w:rPr>
        <w:t>使他们遵守耶和华的道</w:t>
      </w:r>
      <w:r w:rsidRPr="00C12D3D">
        <w:rPr>
          <w:rFonts w:ascii="黑体" w:eastAsia="黑体" w:hAnsi="黑体"/>
          <w:sz w:val="36"/>
          <w:szCs w:val="36"/>
        </w:rPr>
        <w:t>"</w:t>
      </w:r>
      <w:r w:rsidRPr="00C12D3D">
        <w:rPr>
          <w:rFonts w:ascii="黑体" w:eastAsia="黑体" w:hAnsi="黑体" w:cs="宋体" w:hint="eastAsia"/>
          <w:sz w:val="36"/>
          <w:szCs w:val="36"/>
        </w:rPr>
        <w:t>。</w:t>
      </w:r>
    </w:p>
    <w:p w14:paraId="17A3A6E9"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C46E8AC"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such mercies some of us have had also.</w:t>
      </w:r>
    </w:p>
    <w:p w14:paraId="4758F8E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我们中有些人也享受了这样的怜悯。</w:t>
      </w:r>
    </w:p>
    <w:p w14:paraId="3B50CD3E"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5DEA6E1"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Ah, my friends, let me beg you that you will take special notice of this Providence which so graciously wrought for you; and that your hearts may be more thoroughly warmed in the sense of it, compare your condition with others, and seriously consider the following.</w:t>
      </w:r>
    </w:p>
    <w:p w14:paraId="69B4DA08" w14:textId="54797160"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啊</w:t>
      </w:r>
      <w:r w:rsidRPr="00C12D3D">
        <w:rPr>
          <w:rFonts w:ascii="黑体" w:eastAsia="黑体" w:hAnsi="黑体"/>
          <w:sz w:val="36"/>
          <w:szCs w:val="36"/>
        </w:rPr>
        <w:t>,</w:t>
      </w:r>
      <w:r w:rsidRPr="00C12D3D">
        <w:rPr>
          <w:rFonts w:ascii="黑体" w:eastAsia="黑体" w:hAnsi="黑体" w:cs="宋体" w:hint="eastAsia"/>
          <w:sz w:val="36"/>
          <w:szCs w:val="36"/>
        </w:rPr>
        <w:t>我的朋友们</w:t>
      </w:r>
      <w:r w:rsidRPr="00C12D3D">
        <w:rPr>
          <w:rFonts w:ascii="黑体" w:eastAsia="黑体" w:hAnsi="黑体"/>
          <w:sz w:val="36"/>
          <w:szCs w:val="36"/>
        </w:rPr>
        <w:t>,</w:t>
      </w:r>
      <w:r w:rsidRPr="00C12D3D">
        <w:rPr>
          <w:rFonts w:ascii="黑体" w:eastAsia="黑体" w:hAnsi="黑体" w:cs="宋体" w:hint="eastAsia"/>
          <w:sz w:val="36"/>
          <w:szCs w:val="36"/>
        </w:rPr>
        <w:t>让我恳求你们特别注意这个如此恩慈地为你们施工的</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为了让你们的心在感受到它时更加彻底地温暖起来</w:t>
      </w:r>
      <w:r w:rsidRPr="00C12D3D">
        <w:rPr>
          <w:rFonts w:ascii="黑体" w:eastAsia="黑体" w:hAnsi="黑体"/>
          <w:sz w:val="36"/>
          <w:szCs w:val="36"/>
        </w:rPr>
        <w:t>,</w:t>
      </w:r>
      <w:r w:rsidRPr="00C12D3D">
        <w:rPr>
          <w:rFonts w:ascii="黑体" w:eastAsia="黑体" w:hAnsi="黑体" w:cs="宋体" w:hint="eastAsia"/>
          <w:sz w:val="36"/>
          <w:szCs w:val="36"/>
        </w:rPr>
        <w:t>请将你们的处境与其他人相比较</w:t>
      </w:r>
      <w:r w:rsidRPr="00C12D3D">
        <w:rPr>
          <w:rFonts w:ascii="黑体" w:eastAsia="黑体" w:hAnsi="黑体"/>
          <w:sz w:val="36"/>
          <w:szCs w:val="36"/>
        </w:rPr>
        <w:t>,</w:t>
      </w:r>
      <w:r w:rsidRPr="00C12D3D">
        <w:rPr>
          <w:rFonts w:ascii="黑体" w:eastAsia="黑体" w:hAnsi="黑体" w:cs="宋体" w:hint="eastAsia"/>
          <w:sz w:val="36"/>
          <w:szCs w:val="36"/>
        </w:rPr>
        <w:t>并认真思考以下几点。</w:t>
      </w:r>
    </w:p>
    <w:p w14:paraId="5A1D4C02"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30F9C02B"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many children there are among us that are drawn headlong to hell by their cruel and ungodly parents, who teach them to curse and swear as soon as they can speak!</w:t>
      </w:r>
    </w:p>
    <w:p w14:paraId="784E0A7C"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我们当中有多少孩子被他们残忍不敬虔的父母一头拖进地狱</w:t>
      </w:r>
      <w:r w:rsidRPr="00C12D3D">
        <w:rPr>
          <w:rFonts w:ascii="黑体" w:eastAsia="黑体" w:hAnsi="黑体"/>
          <w:sz w:val="36"/>
          <w:szCs w:val="36"/>
        </w:rPr>
        <w:t>,</w:t>
      </w:r>
      <w:r w:rsidRPr="00C12D3D">
        <w:rPr>
          <w:rFonts w:ascii="黑体" w:eastAsia="黑体" w:hAnsi="黑体" w:cs="宋体" w:hint="eastAsia"/>
          <w:sz w:val="36"/>
          <w:szCs w:val="36"/>
        </w:rPr>
        <w:t>他们一会说话就教导孩子咒骂和发誓</w:t>
      </w:r>
      <w:r w:rsidRPr="00C12D3D">
        <w:rPr>
          <w:rFonts w:ascii="黑体" w:eastAsia="黑体" w:hAnsi="黑体"/>
          <w:sz w:val="36"/>
          <w:szCs w:val="36"/>
        </w:rPr>
        <w:t>!</w:t>
      </w:r>
    </w:p>
    <w:p w14:paraId="64F52138"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B084A05"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Many families there are in which little other language is heard but what is the dialect of hell.</w:t>
      </w:r>
    </w:p>
    <w:p w14:paraId="780C7223"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许多家庭里听不到什么其他的语言</w:t>
      </w:r>
      <w:r w:rsidRPr="00C12D3D">
        <w:rPr>
          <w:rFonts w:ascii="黑体" w:eastAsia="黑体" w:hAnsi="黑体"/>
          <w:sz w:val="36"/>
          <w:szCs w:val="36"/>
        </w:rPr>
        <w:t>,</w:t>
      </w:r>
      <w:r w:rsidRPr="00C12D3D">
        <w:rPr>
          <w:rFonts w:ascii="黑体" w:eastAsia="黑体" w:hAnsi="黑体" w:cs="宋体" w:hint="eastAsia"/>
          <w:sz w:val="36"/>
          <w:szCs w:val="36"/>
        </w:rPr>
        <w:t>只有地狱的方言。</w:t>
      </w:r>
    </w:p>
    <w:p w14:paraId="10839E21"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245623B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These, like the old logs and small spray, are preparing for the fire of hell, where they must burn together.</w:t>
      </w:r>
    </w:p>
    <w:p w14:paraId="17A5FC01"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这些人</w:t>
      </w:r>
      <w:r w:rsidRPr="00C12D3D">
        <w:rPr>
          <w:rFonts w:ascii="黑体" w:eastAsia="黑体" w:hAnsi="黑体"/>
          <w:sz w:val="36"/>
          <w:szCs w:val="36"/>
        </w:rPr>
        <w:t>,</w:t>
      </w:r>
      <w:r w:rsidRPr="00C12D3D">
        <w:rPr>
          <w:rFonts w:ascii="黑体" w:eastAsia="黑体" w:hAnsi="黑体" w:cs="宋体" w:hint="eastAsia"/>
          <w:sz w:val="36"/>
          <w:szCs w:val="36"/>
        </w:rPr>
        <w:t>就像老树桩和小树枝</w:t>
      </w:r>
      <w:r w:rsidRPr="00C12D3D">
        <w:rPr>
          <w:rFonts w:ascii="黑体" w:eastAsia="黑体" w:hAnsi="黑体"/>
          <w:sz w:val="36"/>
          <w:szCs w:val="36"/>
        </w:rPr>
        <w:t>,</w:t>
      </w:r>
      <w:r w:rsidRPr="00C12D3D">
        <w:rPr>
          <w:rFonts w:ascii="黑体" w:eastAsia="黑体" w:hAnsi="黑体" w:cs="宋体" w:hint="eastAsia"/>
          <w:sz w:val="36"/>
          <w:szCs w:val="36"/>
        </w:rPr>
        <w:t>正在为地狱之火做准备</w:t>
      </w:r>
      <w:r w:rsidRPr="00C12D3D">
        <w:rPr>
          <w:rFonts w:ascii="黑体" w:eastAsia="黑体" w:hAnsi="黑体"/>
          <w:sz w:val="36"/>
          <w:szCs w:val="36"/>
        </w:rPr>
        <w:t>,</w:t>
      </w:r>
      <w:r w:rsidRPr="00C12D3D">
        <w:rPr>
          <w:rFonts w:ascii="黑体" w:eastAsia="黑体" w:hAnsi="黑体" w:cs="宋体" w:hint="eastAsia"/>
          <w:sz w:val="36"/>
          <w:szCs w:val="36"/>
        </w:rPr>
        <w:t>在那里他们必须一同燃烧。</w:t>
      </w:r>
    </w:p>
    <w:p w14:paraId="55C16CE2"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87AEE9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Of such children that Scripture will one day be verified, except they repent: 'He shall go to the generatioin of his fathers; they shall never see light' (Ps. 49. 19).</w:t>
      </w:r>
    </w:p>
    <w:p w14:paraId="1F211F6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对于这样的孩子</w:t>
      </w:r>
      <w:r w:rsidRPr="00C12D3D">
        <w:rPr>
          <w:rFonts w:ascii="黑体" w:eastAsia="黑体" w:hAnsi="黑体"/>
          <w:sz w:val="36"/>
          <w:szCs w:val="36"/>
        </w:rPr>
        <w:t>,</w:t>
      </w:r>
      <w:r w:rsidRPr="00C12D3D">
        <w:rPr>
          <w:rFonts w:ascii="黑体" w:eastAsia="黑体" w:hAnsi="黑体" w:cs="宋体" w:hint="eastAsia"/>
          <w:sz w:val="36"/>
          <w:szCs w:val="36"/>
        </w:rPr>
        <w:t>除非他们悔改</w:t>
      </w:r>
      <w:r w:rsidRPr="00C12D3D">
        <w:rPr>
          <w:rFonts w:ascii="黑体" w:eastAsia="黑体" w:hAnsi="黑体"/>
          <w:sz w:val="36"/>
          <w:szCs w:val="36"/>
        </w:rPr>
        <w:t>,</w:t>
      </w:r>
      <w:r w:rsidRPr="00C12D3D">
        <w:rPr>
          <w:rFonts w:ascii="黑体" w:eastAsia="黑体" w:hAnsi="黑体" w:cs="宋体" w:hint="eastAsia"/>
          <w:sz w:val="36"/>
          <w:szCs w:val="36"/>
        </w:rPr>
        <w:t>否则有一天这段经文将应验在他们身上</w:t>
      </w:r>
      <w:r w:rsidRPr="00C12D3D">
        <w:rPr>
          <w:rFonts w:ascii="黑体" w:eastAsia="黑体" w:hAnsi="黑体"/>
          <w:sz w:val="36"/>
          <w:szCs w:val="36"/>
        </w:rPr>
        <w:t>:"</w:t>
      </w:r>
      <w:r w:rsidRPr="00C12D3D">
        <w:rPr>
          <w:rFonts w:ascii="黑体" w:eastAsia="黑体" w:hAnsi="黑体" w:cs="宋体" w:hint="eastAsia"/>
          <w:sz w:val="36"/>
          <w:szCs w:val="36"/>
        </w:rPr>
        <w:t>他必归到他列祖的代去</w:t>
      </w:r>
      <w:r w:rsidRPr="00C12D3D">
        <w:rPr>
          <w:rFonts w:ascii="黑体" w:eastAsia="黑体" w:hAnsi="黑体"/>
          <w:sz w:val="36"/>
          <w:szCs w:val="36"/>
        </w:rPr>
        <w:t>,</w:t>
      </w:r>
      <w:r w:rsidRPr="00C12D3D">
        <w:rPr>
          <w:rFonts w:ascii="黑体" w:eastAsia="黑体" w:hAnsi="黑体" w:cs="宋体" w:hint="eastAsia"/>
          <w:sz w:val="36"/>
          <w:szCs w:val="36"/>
        </w:rPr>
        <w:t>他们永不得见光。</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49:19)</w:t>
      </w:r>
      <w:r w:rsidRPr="00C12D3D">
        <w:rPr>
          <w:rFonts w:ascii="黑体" w:eastAsia="黑体" w:hAnsi="黑体" w:cs="宋体" w:hint="eastAsia"/>
          <w:sz w:val="36"/>
          <w:szCs w:val="36"/>
        </w:rPr>
        <w:t>。</w:t>
      </w:r>
    </w:p>
    <w:p w14:paraId="54BEA3EF"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30A3E8C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And how many families there are, though not so profane, who yet breed up their children vainly and sensually, and take no care what becomes of their souls, if they can but provide for their bodies (Job 21. 11)!</w:t>
      </w:r>
    </w:p>
    <w:p w14:paraId="1B261C25"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还有多少家庭</w:t>
      </w:r>
      <w:r w:rsidRPr="00C12D3D">
        <w:rPr>
          <w:rFonts w:ascii="黑体" w:eastAsia="黑体" w:hAnsi="黑体"/>
          <w:sz w:val="36"/>
          <w:szCs w:val="36"/>
        </w:rPr>
        <w:t>,</w:t>
      </w:r>
      <w:r w:rsidRPr="00C12D3D">
        <w:rPr>
          <w:rFonts w:ascii="黑体" w:eastAsia="黑体" w:hAnsi="黑体" w:cs="宋体" w:hint="eastAsia"/>
          <w:sz w:val="36"/>
          <w:szCs w:val="36"/>
        </w:rPr>
        <w:t>虽然不那么亵渎</w:t>
      </w:r>
      <w:r w:rsidRPr="00C12D3D">
        <w:rPr>
          <w:rFonts w:ascii="黑体" w:eastAsia="黑体" w:hAnsi="黑体"/>
          <w:sz w:val="36"/>
          <w:szCs w:val="36"/>
        </w:rPr>
        <w:t>,</w:t>
      </w:r>
      <w:r w:rsidRPr="00C12D3D">
        <w:rPr>
          <w:rFonts w:ascii="黑体" w:eastAsia="黑体" w:hAnsi="黑体" w:cs="宋体" w:hint="eastAsia"/>
          <w:sz w:val="36"/>
          <w:szCs w:val="36"/>
        </w:rPr>
        <w:t>却虚妄而感官地抚养他们的孩子</w:t>
      </w:r>
      <w:r w:rsidRPr="00C12D3D">
        <w:rPr>
          <w:rFonts w:ascii="黑体" w:eastAsia="黑体" w:hAnsi="黑体"/>
          <w:sz w:val="36"/>
          <w:szCs w:val="36"/>
        </w:rPr>
        <w:t>,</w:t>
      </w:r>
      <w:r w:rsidRPr="00C12D3D">
        <w:rPr>
          <w:rFonts w:ascii="黑体" w:eastAsia="黑体" w:hAnsi="黑体" w:cs="宋体" w:hint="eastAsia"/>
          <w:sz w:val="36"/>
          <w:szCs w:val="36"/>
        </w:rPr>
        <w:t>不关心他们的灵魂会怎样</w:t>
      </w:r>
      <w:r w:rsidRPr="00C12D3D">
        <w:rPr>
          <w:rFonts w:ascii="黑体" w:eastAsia="黑体" w:hAnsi="黑体"/>
          <w:sz w:val="36"/>
          <w:szCs w:val="36"/>
        </w:rPr>
        <w:t>,</w:t>
      </w:r>
      <w:r w:rsidRPr="00C12D3D">
        <w:rPr>
          <w:rFonts w:ascii="黑体" w:eastAsia="黑体" w:hAnsi="黑体" w:cs="宋体" w:hint="eastAsia"/>
          <w:sz w:val="36"/>
          <w:szCs w:val="36"/>
        </w:rPr>
        <w:t>只要能供应他们的身体就行了</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21:11)!</w:t>
      </w:r>
    </w:p>
    <w:p w14:paraId="201288F7"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21D373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they can but teach them to carry their bodies, no matter if the devil actuate their souls.</w:t>
      </w:r>
    </w:p>
    <w:p w14:paraId="35DADC8B"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如果他们能教导孩子如何控制身体</w:t>
      </w:r>
      <w:r w:rsidRPr="00C12D3D">
        <w:rPr>
          <w:rFonts w:ascii="黑体" w:eastAsia="黑体" w:hAnsi="黑体"/>
          <w:sz w:val="36"/>
          <w:szCs w:val="36"/>
        </w:rPr>
        <w:t>,</w:t>
      </w:r>
      <w:r w:rsidRPr="00C12D3D">
        <w:rPr>
          <w:rFonts w:ascii="黑体" w:eastAsia="黑体" w:hAnsi="黑体" w:cs="宋体" w:hint="eastAsia"/>
          <w:sz w:val="36"/>
          <w:szCs w:val="36"/>
        </w:rPr>
        <w:t>即使魔鬼控制了他们的灵魂也无所谓。</w:t>
      </w:r>
    </w:p>
    <w:p w14:paraId="284B8B81"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5339785"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they can but leave them lands or monies, they think they have very fully discharged their duties.</w:t>
      </w:r>
    </w:p>
    <w:p w14:paraId="5748CA58"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如果他们能给孩子留下土地或金钱</w:t>
      </w:r>
      <w:r w:rsidRPr="00C12D3D">
        <w:rPr>
          <w:rFonts w:ascii="黑体" w:eastAsia="黑体" w:hAnsi="黑体"/>
          <w:sz w:val="36"/>
          <w:szCs w:val="36"/>
        </w:rPr>
        <w:t>,</w:t>
      </w:r>
      <w:r w:rsidRPr="00C12D3D">
        <w:rPr>
          <w:rFonts w:ascii="黑体" w:eastAsia="黑体" w:hAnsi="黑体" w:cs="宋体" w:hint="eastAsia"/>
          <w:sz w:val="36"/>
          <w:szCs w:val="36"/>
        </w:rPr>
        <w:t>他们就认为自己已经非常完全地尽了本分。</w:t>
      </w:r>
    </w:p>
    <w:p w14:paraId="1E8763B8"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4B0943D7"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O, what will the language be with which such parents and children shall greet each other at the judgment-seat, and in hell for ever!</w:t>
      </w:r>
    </w:p>
    <w:p w14:paraId="3D7C5936"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这样的父母和孩子在审判台前</w:t>
      </w:r>
      <w:r w:rsidRPr="00C12D3D">
        <w:rPr>
          <w:rFonts w:ascii="黑体" w:eastAsia="黑体" w:hAnsi="黑体"/>
          <w:sz w:val="36"/>
          <w:szCs w:val="36"/>
        </w:rPr>
        <w:t>,</w:t>
      </w:r>
      <w:r w:rsidRPr="00C12D3D">
        <w:rPr>
          <w:rFonts w:ascii="黑体" w:eastAsia="黑体" w:hAnsi="黑体" w:cs="宋体" w:hint="eastAsia"/>
          <w:sz w:val="36"/>
          <w:szCs w:val="36"/>
        </w:rPr>
        <w:t>在地狱里永远相见时</w:t>
      </w:r>
      <w:r w:rsidRPr="00C12D3D">
        <w:rPr>
          <w:rFonts w:ascii="黑体" w:eastAsia="黑体" w:hAnsi="黑体"/>
          <w:sz w:val="36"/>
          <w:szCs w:val="36"/>
        </w:rPr>
        <w:t>,</w:t>
      </w:r>
      <w:r w:rsidRPr="00C12D3D">
        <w:rPr>
          <w:rFonts w:ascii="黑体" w:eastAsia="黑体" w:hAnsi="黑体" w:cs="宋体" w:hint="eastAsia"/>
          <w:sz w:val="36"/>
          <w:szCs w:val="36"/>
        </w:rPr>
        <w:t>会用什么样的语言互相问候啊</w:t>
      </w:r>
      <w:r w:rsidRPr="00C12D3D">
        <w:rPr>
          <w:rFonts w:ascii="黑体" w:eastAsia="黑体" w:hAnsi="黑体"/>
          <w:sz w:val="36"/>
          <w:szCs w:val="36"/>
        </w:rPr>
        <w:t>!</w:t>
      </w:r>
    </w:p>
    <w:p w14:paraId="667738BE"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6C8BFD9"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how many there are who are more sober and yet hate the least appearances of godliness in their children!</w:t>
      </w:r>
    </w:p>
    <w:p w14:paraId="5E748DBF"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还有多少人表面上更加清醒</w:t>
      </w:r>
      <w:r w:rsidRPr="00C12D3D">
        <w:rPr>
          <w:rFonts w:ascii="黑体" w:eastAsia="黑体" w:hAnsi="黑体"/>
          <w:sz w:val="36"/>
          <w:szCs w:val="36"/>
        </w:rPr>
        <w:t>,</w:t>
      </w:r>
      <w:r w:rsidRPr="00C12D3D">
        <w:rPr>
          <w:rFonts w:ascii="黑体" w:eastAsia="黑体" w:hAnsi="黑体" w:cs="宋体" w:hint="eastAsia"/>
          <w:sz w:val="36"/>
          <w:szCs w:val="36"/>
        </w:rPr>
        <w:t>却憎恨他们孩子身上哪怕最微小的敬虔迹象</w:t>
      </w:r>
      <w:r w:rsidRPr="00C12D3D">
        <w:rPr>
          <w:rFonts w:ascii="黑体" w:eastAsia="黑体" w:hAnsi="黑体"/>
          <w:sz w:val="36"/>
          <w:szCs w:val="36"/>
        </w:rPr>
        <w:t>!</w:t>
      </w:r>
    </w:p>
    <w:p w14:paraId="386EAEC8"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0933F2B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Instead of cherishing, they do all that they can to break bruised reeds and quench smoking flax, to stifle and strangle the first appearances and offers they make towards Christ!</w:t>
      </w:r>
    </w:p>
    <w:p w14:paraId="28F2477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他们不但不珍惜</w:t>
      </w:r>
      <w:r w:rsidRPr="00C12D3D">
        <w:rPr>
          <w:rFonts w:ascii="黑体" w:eastAsia="黑体" w:hAnsi="黑体"/>
          <w:sz w:val="36"/>
          <w:szCs w:val="36"/>
        </w:rPr>
        <w:t>,</w:t>
      </w:r>
      <w:r w:rsidRPr="00C12D3D">
        <w:rPr>
          <w:rFonts w:ascii="黑体" w:eastAsia="黑体" w:hAnsi="黑体" w:cs="宋体" w:hint="eastAsia"/>
          <w:sz w:val="36"/>
          <w:szCs w:val="36"/>
        </w:rPr>
        <w:t>反而竭尽全力折断压伤的芦苇</w:t>
      </w:r>
      <w:r w:rsidRPr="00C12D3D">
        <w:rPr>
          <w:rFonts w:ascii="黑体" w:eastAsia="黑体" w:hAnsi="黑体"/>
          <w:sz w:val="36"/>
          <w:szCs w:val="36"/>
        </w:rPr>
        <w:t>,</w:t>
      </w:r>
      <w:r w:rsidRPr="00C12D3D">
        <w:rPr>
          <w:rFonts w:ascii="黑体" w:eastAsia="黑体" w:hAnsi="黑体" w:cs="宋体" w:hint="eastAsia"/>
          <w:sz w:val="36"/>
          <w:szCs w:val="36"/>
        </w:rPr>
        <w:t>吹灭将残的灯火</w:t>
      </w:r>
      <w:r w:rsidRPr="00C12D3D">
        <w:rPr>
          <w:rFonts w:ascii="黑体" w:eastAsia="黑体" w:hAnsi="黑体"/>
          <w:sz w:val="36"/>
          <w:szCs w:val="36"/>
        </w:rPr>
        <w:t>,</w:t>
      </w:r>
      <w:r w:rsidRPr="00C12D3D">
        <w:rPr>
          <w:rFonts w:ascii="黑体" w:eastAsia="黑体" w:hAnsi="黑体" w:cs="宋体" w:hint="eastAsia"/>
          <w:sz w:val="36"/>
          <w:szCs w:val="36"/>
        </w:rPr>
        <w:t>扼杀和窒息孩子向基督迈出的初步表现和尝试</w:t>
      </w:r>
      <w:r w:rsidRPr="00C12D3D">
        <w:rPr>
          <w:rFonts w:ascii="黑体" w:eastAsia="黑体" w:hAnsi="黑体"/>
          <w:sz w:val="36"/>
          <w:szCs w:val="36"/>
        </w:rPr>
        <w:t>!</w:t>
      </w:r>
    </w:p>
    <w:p w14:paraId="71AB9D67"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5FC27313"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They would rather accompany them to their graves than to Christ, doing all that in them lies, Herod-like, to kill Christ in the cradle!</w:t>
      </w:r>
    </w:p>
    <w:p w14:paraId="41C58714"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他们宁愿陪伴孩子走向坟墓</w:t>
      </w:r>
      <w:r w:rsidRPr="00C12D3D">
        <w:rPr>
          <w:rFonts w:ascii="黑体" w:eastAsia="黑体" w:hAnsi="黑体"/>
          <w:sz w:val="36"/>
          <w:szCs w:val="36"/>
        </w:rPr>
        <w:t>,</w:t>
      </w:r>
      <w:r w:rsidRPr="00C12D3D">
        <w:rPr>
          <w:rFonts w:ascii="黑体" w:eastAsia="黑体" w:hAnsi="黑体" w:cs="宋体" w:hint="eastAsia"/>
          <w:sz w:val="36"/>
          <w:szCs w:val="36"/>
        </w:rPr>
        <w:t>也不愿带他们来到基督面前</w:t>
      </w:r>
      <w:r w:rsidRPr="00C12D3D">
        <w:rPr>
          <w:rFonts w:ascii="黑体" w:eastAsia="黑体" w:hAnsi="黑体"/>
          <w:sz w:val="36"/>
          <w:szCs w:val="36"/>
        </w:rPr>
        <w:t>,</w:t>
      </w:r>
      <w:r w:rsidRPr="00C12D3D">
        <w:rPr>
          <w:rFonts w:ascii="黑体" w:eastAsia="黑体" w:hAnsi="黑体" w:cs="宋体" w:hint="eastAsia"/>
          <w:sz w:val="36"/>
          <w:szCs w:val="36"/>
        </w:rPr>
        <w:t>竭尽所能</w:t>
      </w:r>
      <w:r w:rsidRPr="00C12D3D">
        <w:rPr>
          <w:rFonts w:ascii="黑体" w:eastAsia="黑体" w:hAnsi="黑体"/>
          <w:sz w:val="36"/>
          <w:szCs w:val="36"/>
        </w:rPr>
        <w:t>,</w:t>
      </w:r>
      <w:r w:rsidRPr="00C12D3D">
        <w:rPr>
          <w:rFonts w:ascii="黑体" w:eastAsia="黑体" w:hAnsi="黑体" w:cs="宋体" w:hint="eastAsia"/>
          <w:sz w:val="36"/>
          <w:szCs w:val="36"/>
        </w:rPr>
        <w:t>像希律一样</w:t>
      </w:r>
      <w:r w:rsidRPr="00C12D3D">
        <w:rPr>
          <w:rFonts w:ascii="黑体" w:eastAsia="黑体" w:hAnsi="黑体"/>
          <w:sz w:val="36"/>
          <w:szCs w:val="36"/>
        </w:rPr>
        <w:t>,</w:t>
      </w:r>
      <w:r w:rsidRPr="00C12D3D">
        <w:rPr>
          <w:rFonts w:ascii="黑体" w:eastAsia="黑体" w:hAnsi="黑体" w:cs="宋体" w:hint="eastAsia"/>
          <w:sz w:val="36"/>
          <w:szCs w:val="36"/>
        </w:rPr>
        <w:t>要在摇篮里扼杀基督</w:t>
      </w:r>
      <w:r w:rsidRPr="00C12D3D">
        <w:rPr>
          <w:rFonts w:ascii="黑体" w:eastAsia="黑体" w:hAnsi="黑体"/>
          <w:sz w:val="36"/>
          <w:szCs w:val="36"/>
        </w:rPr>
        <w:t>!</w:t>
      </w:r>
    </w:p>
    <w:p w14:paraId="51DBE8AD"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C7A0997"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Ah, sirs, you little know what a mercy you enjoy or have enjoyed in godly parents and what a good lot Providence cast for you in this affair of your bodies and souls.</w:t>
      </w:r>
    </w:p>
    <w:p w14:paraId="70CED067" w14:textId="4B31725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啊</w:t>
      </w:r>
      <w:r w:rsidRPr="00C12D3D">
        <w:rPr>
          <w:rFonts w:ascii="黑体" w:eastAsia="黑体" w:hAnsi="黑体"/>
          <w:sz w:val="36"/>
          <w:szCs w:val="36"/>
        </w:rPr>
        <w:t>,</w:t>
      </w:r>
      <w:r w:rsidRPr="00C12D3D">
        <w:rPr>
          <w:rFonts w:ascii="黑体" w:eastAsia="黑体" w:hAnsi="黑体" w:cs="宋体" w:hint="eastAsia"/>
          <w:sz w:val="36"/>
          <w:szCs w:val="36"/>
        </w:rPr>
        <w:t>先生们</w:t>
      </w:r>
      <w:r w:rsidRPr="00C12D3D">
        <w:rPr>
          <w:rFonts w:ascii="黑体" w:eastAsia="黑体" w:hAnsi="黑体"/>
          <w:sz w:val="36"/>
          <w:szCs w:val="36"/>
        </w:rPr>
        <w:t>,</w:t>
      </w:r>
      <w:r w:rsidRPr="00C12D3D">
        <w:rPr>
          <w:rFonts w:ascii="黑体" w:eastAsia="黑体" w:hAnsi="黑体" w:cs="宋体" w:hint="eastAsia"/>
          <w:sz w:val="36"/>
          <w:szCs w:val="36"/>
        </w:rPr>
        <w:t>你们几乎不知道在敬虔的父母身上你们享受或曾享受了什么样的怜悯</w:t>
      </w:r>
      <w:r w:rsidRPr="00C12D3D">
        <w:rPr>
          <w:rFonts w:ascii="黑体" w:eastAsia="黑体" w:hAnsi="黑体"/>
          <w:sz w:val="36"/>
          <w:szCs w:val="36"/>
        </w:rPr>
        <w:t>,</w:t>
      </w:r>
      <w:r w:rsidRPr="00C12D3D">
        <w:rPr>
          <w:rFonts w:ascii="黑体" w:eastAsia="黑体" w:hAnsi="黑体" w:cs="宋体" w:hint="eastAsia"/>
          <w:sz w:val="36"/>
          <w:szCs w:val="36"/>
        </w:rPr>
        <w:t>在你们身体和灵魂的这件事上</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为你们安排了多么好的命运。</w:t>
      </w:r>
    </w:p>
    <w:p w14:paraId="491DE4A5"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1AD97712"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any shall say this was not their case, they had little help heavenward from their parents, so such I reply as follows.</w:t>
      </w:r>
    </w:p>
    <w:p w14:paraId="23B99AF3"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如果有人说这不是他们的情况</w:t>
      </w:r>
      <w:r w:rsidRPr="00C12D3D">
        <w:rPr>
          <w:rFonts w:ascii="黑体" w:eastAsia="黑体" w:hAnsi="黑体"/>
          <w:sz w:val="36"/>
          <w:szCs w:val="36"/>
        </w:rPr>
        <w:t>,</w:t>
      </w:r>
      <w:r w:rsidRPr="00C12D3D">
        <w:rPr>
          <w:rFonts w:ascii="黑体" w:eastAsia="黑体" w:hAnsi="黑体" w:cs="宋体" w:hint="eastAsia"/>
          <w:sz w:val="36"/>
          <w:szCs w:val="36"/>
        </w:rPr>
        <w:t>他们从父母那里得到的帮助很少</w:t>
      </w:r>
      <w:r w:rsidRPr="00C12D3D">
        <w:rPr>
          <w:rFonts w:ascii="黑体" w:eastAsia="黑体" w:hAnsi="黑体"/>
          <w:sz w:val="36"/>
          <w:szCs w:val="36"/>
        </w:rPr>
        <w:t>,</w:t>
      </w:r>
      <w:r w:rsidRPr="00C12D3D">
        <w:rPr>
          <w:rFonts w:ascii="黑体" w:eastAsia="黑体" w:hAnsi="黑体" w:cs="宋体" w:hint="eastAsia"/>
          <w:sz w:val="36"/>
          <w:szCs w:val="36"/>
        </w:rPr>
        <w:t>对此我回答如下。</w:t>
      </w:r>
    </w:p>
    <w:p w14:paraId="227A129A"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40286BDF"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If you had little furtherance, yet own it as a special providence that you had no hindrance; or, if you had opposition, yet admire the grace of God in plucking you out by a wonderful distinguishing hand of mercy from among them and keeping alive the languishing sparks of grace amidst the floods of opposition.</w:t>
      </w:r>
    </w:p>
    <w:p w14:paraId="69BF2041" w14:textId="64565E88"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如果你得到的帮助很少</w:t>
      </w:r>
      <w:r w:rsidRPr="00C12D3D">
        <w:rPr>
          <w:rFonts w:ascii="黑体" w:eastAsia="黑体" w:hAnsi="黑体"/>
          <w:sz w:val="36"/>
          <w:szCs w:val="36"/>
        </w:rPr>
        <w:t>,</w:t>
      </w:r>
      <w:r w:rsidRPr="00C12D3D">
        <w:rPr>
          <w:rFonts w:ascii="黑体" w:eastAsia="黑体" w:hAnsi="黑体" w:cs="宋体" w:hint="eastAsia"/>
          <w:sz w:val="36"/>
          <w:szCs w:val="36"/>
        </w:rPr>
        <w:t>那么请承认没有受到阻碍本身就是一种特别的</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或者</w:t>
      </w:r>
      <w:r w:rsidRPr="00C12D3D">
        <w:rPr>
          <w:rFonts w:ascii="黑体" w:eastAsia="黑体" w:hAnsi="黑体"/>
          <w:sz w:val="36"/>
          <w:szCs w:val="36"/>
        </w:rPr>
        <w:t>,</w:t>
      </w:r>
      <w:r w:rsidRPr="00C12D3D">
        <w:rPr>
          <w:rFonts w:ascii="黑体" w:eastAsia="黑体" w:hAnsi="黑体" w:cs="宋体" w:hint="eastAsia"/>
          <w:sz w:val="36"/>
          <w:szCs w:val="36"/>
        </w:rPr>
        <w:t>如果你遭到反对</w:t>
      </w:r>
      <w:r w:rsidRPr="00C12D3D">
        <w:rPr>
          <w:rFonts w:ascii="黑体" w:eastAsia="黑体" w:hAnsi="黑体"/>
          <w:sz w:val="36"/>
          <w:szCs w:val="36"/>
        </w:rPr>
        <w:t>,</w:t>
      </w:r>
      <w:r w:rsidRPr="00C12D3D">
        <w:rPr>
          <w:rFonts w:ascii="黑体" w:eastAsia="黑体" w:hAnsi="黑体" w:cs="宋体" w:hint="eastAsia"/>
          <w:sz w:val="36"/>
          <w:szCs w:val="36"/>
        </w:rPr>
        <w:t>那就惊叹上帝的恩典吧</w:t>
      </w:r>
      <w:r w:rsidRPr="00C12D3D">
        <w:rPr>
          <w:rFonts w:ascii="黑体" w:eastAsia="黑体" w:hAnsi="黑体"/>
          <w:sz w:val="36"/>
          <w:szCs w:val="36"/>
        </w:rPr>
        <w:t>,</w:t>
      </w:r>
      <w:r w:rsidRPr="00C12D3D">
        <w:rPr>
          <w:rFonts w:ascii="黑体" w:eastAsia="黑体" w:hAnsi="黑体" w:cs="宋体" w:hint="eastAsia"/>
          <w:sz w:val="36"/>
          <w:szCs w:val="36"/>
        </w:rPr>
        <w:t>祂用奇妙而特别的怜悯之手将你从他们中间拔出来</w:t>
      </w:r>
      <w:r w:rsidRPr="00C12D3D">
        <w:rPr>
          <w:rFonts w:ascii="黑体" w:eastAsia="黑体" w:hAnsi="黑体"/>
          <w:sz w:val="36"/>
          <w:szCs w:val="36"/>
        </w:rPr>
        <w:t>,</w:t>
      </w:r>
      <w:r w:rsidRPr="00C12D3D">
        <w:rPr>
          <w:rFonts w:ascii="黑体" w:eastAsia="黑体" w:hAnsi="黑体" w:cs="宋体" w:hint="eastAsia"/>
          <w:sz w:val="36"/>
          <w:szCs w:val="36"/>
        </w:rPr>
        <w:t>在反对的洪流中保持将熄的恩典火花继续燃烧。</w:t>
      </w:r>
    </w:p>
    <w:p w14:paraId="64453A13"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4ED1CA49"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learn from hence, if God give you a posterity of your own, to be so much the more strict and careful of family duties, by how much you have acutely felt the want of it in yourselves.</w:t>
      </w:r>
    </w:p>
    <w:p w14:paraId="614A3520"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并从此学习</w:t>
      </w:r>
      <w:r w:rsidRPr="00C12D3D">
        <w:rPr>
          <w:rFonts w:ascii="黑体" w:eastAsia="黑体" w:hAnsi="黑体"/>
          <w:sz w:val="36"/>
          <w:szCs w:val="36"/>
        </w:rPr>
        <w:t>,</w:t>
      </w:r>
      <w:r w:rsidRPr="00C12D3D">
        <w:rPr>
          <w:rFonts w:ascii="黑体" w:eastAsia="黑体" w:hAnsi="黑体" w:cs="宋体" w:hint="eastAsia"/>
          <w:sz w:val="36"/>
          <w:szCs w:val="36"/>
        </w:rPr>
        <w:t>如果上帝赐给你自己的后代</w:t>
      </w:r>
      <w:r w:rsidRPr="00C12D3D">
        <w:rPr>
          <w:rFonts w:ascii="黑体" w:eastAsia="黑体" w:hAnsi="黑体"/>
          <w:sz w:val="36"/>
          <w:szCs w:val="36"/>
        </w:rPr>
        <w:t>,</w:t>
      </w:r>
      <w:r w:rsidRPr="00C12D3D">
        <w:rPr>
          <w:rFonts w:ascii="黑体" w:eastAsia="黑体" w:hAnsi="黑体" w:cs="宋体" w:hint="eastAsia"/>
          <w:sz w:val="36"/>
          <w:szCs w:val="36"/>
        </w:rPr>
        <w:t>你要更加严格和谨慎地履行家庭责任</w:t>
      </w:r>
      <w:r w:rsidRPr="00C12D3D">
        <w:rPr>
          <w:rFonts w:ascii="黑体" w:eastAsia="黑体" w:hAnsi="黑体"/>
          <w:sz w:val="36"/>
          <w:szCs w:val="36"/>
        </w:rPr>
        <w:t>,</w:t>
      </w:r>
      <w:r w:rsidRPr="00C12D3D">
        <w:rPr>
          <w:rFonts w:ascii="黑体" w:eastAsia="黑体" w:hAnsi="黑体" w:cs="宋体" w:hint="eastAsia"/>
          <w:sz w:val="36"/>
          <w:szCs w:val="36"/>
        </w:rPr>
        <w:t>因为你自己曾深刻地感受到缺乏这些责任的痛苦。</w:t>
      </w:r>
    </w:p>
    <w:p w14:paraId="76E4E7F6"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46A3B251"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But seeing such a train of blessings, both as to this life and that to come, follow upon an holy </w:t>
      </w:r>
      <w:r w:rsidRPr="00C12D3D">
        <w:rPr>
          <w:rFonts w:ascii="黑体" w:eastAsia="黑体" w:hAnsi="黑体"/>
          <w:sz w:val="36"/>
          <w:szCs w:val="36"/>
        </w:rPr>
        <w:lastRenderedPageBreak/>
        <w:t>education of children, I will not dismiss the point till I have discharged my duty in exhorting parents and children to their duties.</w:t>
      </w:r>
    </w:p>
    <w:p w14:paraId="10FCA146"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但是</w:t>
      </w:r>
      <w:r w:rsidRPr="00C12D3D">
        <w:rPr>
          <w:rFonts w:ascii="黑体" w:eastAsia="黑体" w:hAnsi="黑体"/>
          <w:sz w:val="36"/>
          <w:szCs w:val="36"/>
        </w:rPr>
        <w:t>,</w:t>
      </w:r>
      <w:r w:rsidRPr="00C12D3D">
        <w:rPr>
          <w:rFonts w:ascii="黑体" w:eastAsia="黑体" w:hAnsi="黑体" w:cs="宋体" w:hint="eastAsia"/>
          <w:sz w:val="36"/>
          <w:szCs w:val="36"/>
        </w:rPr>
        <w:t>看到对儿女进行圣洁教育会带来今生来世一连串的祝福</w:t>
      </w:r>
      <w:r w:rsidRPr="00C12D3D">
        <w:rPr>
          <w:rFonts w:ascii="黑体" w:eastAsia="黑体" w:hAnsi="黑体"/>
          <w:sz w:val="36"/>
          <w:szCs w:val="36"/>
        </w:rPr>
        <w:t>,</w:t>
      </w:r>
      <w:r w:rsidRPr="00C12D3D">
        <w:rPr>
          <w:rFonts w:ascii="黑体" w:eastAsia="黑体" w:hAnsi="黑体" w:cs="宋体" w:hint="eastAsia"/>
          <w:sz w:val="36"/>
          <w:szCs w:val="36"/>
        </w:rPr>
        <w:t>在我尽责劝诫父母和儿女尽本分之前</w:t>
      </w:r>
      <w:r w:rsidRPr="00C12D3D">
        <w:rPr>
          <w:rFonts w:ascii="黑体" w:eastAsia="黑体" w:hAnsi="黑体"/>
          <w:sz w:val="36"/>
          <w:szCs w:val="36"/>
        </w:rPr>
        <w:t>,</w:t>
      </w:r>
      <w:r w:rsidRPr="00C12D3D">
        <w:rPr>
          <w:rFonts w:ascii="黑体" w:eastAsia="黑体" w:hAnsi="黑体" w:cs="宋体" w:hint="eastAsia"/>
          <w:sz w:val="36"/>
          <w:szCs w:val="36"/>
        </w:rPr>
        <w:t>我不会结束这个话题。</w:t>
      </w:r>
    </w:p>
    <w:p w14:paraId="46C3B7B9"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5D6BFE03"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first for you that are parents, or to whom the education of children is committed, I beseach you mind the duty which lies on you.</w:t>
      </w:r>
    </w:p>
    <w:p w14:paraId="12FC8FB6"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首先对于作为父母的你们</w:t>
      </w:r>
      <w:r w:rsidRPr="00C12D3D">
        <w:rPr>
          <w:rFonts w:ascii="黑体" w:eastAsia="黑体" w:hAnsi="黑体"/>
          <w:sz w:val="36"/>
          <w:szCs w:val="36"/>
        </w:rPr>
        <w:t>,</w:t>
      </w:r>
      <w:r w:rsidRPr="00C12D3D">
        <w:rPr>
          <w:rFonts w:ascii="黑体" w:eastAsia="黑体" w:hAnsi="黑体" w:cs="宋体" w:hint="eastAsia"/>
          <w:sz w:val="36"/>
          <w:szCs w:val="36"/>
        </w:rPr>
        <w:t>或是那些受托教养儿女的人</w:t>
      </w:r>
      <w:r w:rsidRPr="00C12D3D">
        <w:rPr>
          <w:rFonts w:ascii="黑体" w:eastAsia="黑体" w:hAnsi="黑体"/>
          <w:sz w:val="36"/>
          <w:szCs w:val="36"/>
        </w:rPr>
        <w:t>,</w:t>
      </w:r>
      <w:r w:rsidRPr="00C12D3D">
        <w:rPr>
          <w:rFonts w:ascii="黑体" w:eastAsia="黑体" w:hAnsi="黑体" w:cs="宋体" w:hint="eastAsia"/>
          <w:sz w:val="36"/>
          <w:szCs w:val="36"/>
        </w:rPr>
        <w:t>我恳求你们关注你们肩负的责任。</w:t>
      </w:r>
    </w:p>
    <w:p w14:paraId="7E21EBB1"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765BD671"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That I may effectually press it, consider how near the relation is between you and your children, and therefore how much you are concerned in their happiness or misery.</w:t>
      </w:r>
    </w:p>
    <w:p w14:paraId="3C3E91A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为了有效地强调这一点</w:t>
      </w:r>
      <w:r w:rsidRPr="00C12D3D">
        <w:rPr>
          <w:rFonts w:ascii="黑体" w:eastAsia="黑体" w:hAnsi="黑体"/>
          <w:sz w:val="36"/>
          <w:szCs w:val="36"/>
        </w:rPr>
        <w:t>,</w:t>
      </w:r>
      <w:r w:rsidRPr="00C12D3D">
        <w:rPr>
          <w:rFonts w:ascii="黑体" w:eastAsia="黑体" w:hAnsi="黑体" w:cs="宋体" w:hint="eastAsia"/>
          <w:sz w:val="36"/>
          <w:szCs w:val="36"/>
        </w:rPr>
        <w:t>请考虑你和你的儿女之间的关系有多近</w:t>
      </w:r>
      <w:r w:rsidRPr="00C12D3D">
        <w:rPr>
          <w:rFonts w:ascii="黑体" w:eastAsia="黑体" w:hAnsi="黑体"/>
          <w:sz w:val="36"/>
          <w:szCs w:val="36"/>
        </w:rPr>
        <w:t>,</w:t>
      </w:r>
      <w:r w:rsidRPr="00C12D3D">
        <w:rPr>
          <w:rFonts w:ascii="黑体" w:eastAsia="黑体" w:hAnsi="黑体" w:cs="宋体" w:hint="eastAsia"/>
          <w:sz w:val="36"/>
          <w:szCs w:val="36"/>
        </w:rPr>
        <w:t>因此你与他们的幸福或痛苦有多大关系。</w:t>
      </w:r>
    </w:p>
    <w:p w14:paraId="476797F4"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6C3D3A03"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Consider but the Scripture account of the dearness of such relation, expressed by longings for them (Gen. 15. 2; 30. 1, 2), by our joy when we have them, as Christ expresses it (John 16. 21), the high value set on them (Gen. 42. 38), the sympathy with them in all their troubles (Mark 9. 22) and by our sorrow at parting (Gen. 37. 35).</w:t>
      </w:r>
    </w:p>
    <w:p w14:paraId="03E78525"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但请考虑圣经对这种关系的亲密程度的描述</w:t>
      </w:r>
      <w:r w:rsidRPr="00C12D3D">
        <w:rPr>
          <w:rFonts w:ascii="黑体" w:eastAsia="黑体" w:hAnsi="黑体"/>
          <w:sz w:val="36"/>
          <w:szCs w:val="36"/>
        </w:rPr>
        <w:t>,</w:t>
      </w:r>
      <w:r w:rsidRPr="00C12D3D">
        <w:rPr>
          <w:rFonts w:ascii="黑体" w:eastAsia="黑体" w:hAnsi="黑体" w:cs="宋体" w:hint="eastAsia"/>
          <w:sz w:val="36"/>
          <w:szCs w:val="36"/>
        </w:rPr>
        <w:t>表现为对他们的渴望</w:t>
      </w:r>
      <w:r w:rsidRPr="00C12D3D">
        <w:rPr>
          <w:rFonts w:ascii="黑体" w:eastAsia="黑体" w:hAnsi="黑体"/>
          <w:sz w:val="36"/>
          <w:szCs w:val="36"/>
        </w:rPr>
        <w:t>(</w:t>
      </w:r>
      <w:r w:rsidRPr="00C12D3D">
        <w:rPr>
          <w:rFonts w:ascii="黑体" w:eastAsia="黑体" w:hAnsi="黑体" w:cs="宋体" w:hint="eastAsia"/>
          <w:sz w:val="36"/>
          <w:szCs w:val="36"/>
        </w:rPr>
        <w:t>创</w:t>
      </w:r>
      <w:r w:rsidRPr="00C12D3D">
        <w:rPr>
          <w:rFonts w:ascii="黑体" w:eastAsia="黑体" w:hAnsi="黑体"/>
          <w:sz w:val="36"/>
          <w:szCs w:val="36"/>
        </w:rPr>
        <w:t>15:2;30:1,2),</w:t>
      </w:r>
      <w:r w:rsidRPr="00C12D3D">
        <w:rPr>
          <w:rFonts w:ascii="黑体" w:eastAsia="黑体" w:hAnsi="黑体" w:cs="宋体" w:hint="eastAsia"/>
          <w:sz w:val="36"/>
          <w:szCs w:val="36"/>
        </w:rPr>
        <w:t>当我们拥有他们时的喜乐</w:t>
      </w:r>
      <w:r w:rsidRPr="00C12D3D">
        <w:rPr>
          <w:rFonts w:ascii="黑体" w:eastAsia="黑体" w:hAnsi="黑体"/>
          <w:sz w:val="36"/>
          <w:szCs w:val="36"/>
        </w:rPr>
        <w:t>,</w:t>
      </w:r>
      <w:r w:rsidRPr="00C12D3D">
        <w:rPr>
          <w:rFonts w:ascii="黑体" w:eastAsia="黑体" w:hAnsi="黑体" w:cs="宋体" w:hint="eastAsia"/>
          <w:sz w:val="36"/>
          <w:szCs w:val="36"/>
        </w:rPr>
        <w:t>正如基督所表达的</w:t>
      </w:r>
      <w:r w:rsidRPr="00C12D3D">
        <w:rPr>
          <w:rFonts w:ascii="黑体" w:eastAsia="黑体" w:hAnsi="黑体"/>
          <w:sz w:val="36"/>
          <w:szCs w:val="36"/>
        </w:rPr>
        <w:t>(</w:t>
      </w:r>
      <w:r w:rsidRPr="00C12D3D">
        <w:rPr>
          <w:rFonts w:ascii="黑体" w:eastAsia="黑体" w:hAnsi="黑体" w:cs="宋体" w:hint="eastAsia"/>
          <w:sz w:val="36"/>
          <w:szCs w:val="36"/>
        </w:rPr>
        <w:t>约翰福音</w:t>
      </w:r>
      <w:r w:rsidRPr="00C12D3D">
        <w:rPr>
          <w:rFonts w:ascii="黑体" w:eastAsia="黑体" w:hAnsi="黑体"/>
          <w:sz w:val="36"/>
          <w:szCs w:val="36"/>
        </w:rPr>
        <w:t>16:21),</w:t>
      </w:r>
      <w:r w:rsidRPr="00C12D3D">
        <w:rPr>
          <w:rFonts w:ascii="黑体" w:eastAsia="黑体" w:hAnsi="黑体" w:cs="宋体" w:hint="eastAsia"/>
          <w:sz w:val="36"/>
          <w:szCs w:val="36"/>
        </w:rPr>
        <w:t>对他们的高度重视</w:t>
      </w:r>
      <w:r w:rsidRPr="00C12D3D">
        <w:rPr>
          <w:rFonts w:ascii="黑体" w:eastAsia="黑体" w:hAnsi="黑体"/>
          <w:sz w:val="36"/>
          <w:szCs w:val="36"/>
        </w:rPr>
        <w:t>(</w:t>
      </w:r>
      <w:r w:rsidRPr="00C12D3D">
        <w:rPr>
          <w:rFonts w:ascii="黑体" w:eastAsia="黑体" w:hAnsi="黑体" w:cs="宋体" w:hint="eastAsia"/>
          <w:sz w:val="36"/>
          <w:szCs w:val="36"/>
        </w:rPr>
        <w:t>创</w:t>
      </w:r>
      <w:r w:rsidRPr="00C12D3D">
        <w:rPr>
          <w:rFonts w:ascii="黑体" w:eastAsia="黑体" w:hAnsi="黑体"/>
          <w:sz w:val="36"/>
          <w:szCs w:val="36"/>
        </w:rPr>
        <w:t>42:38),</w:t>
      </w:r>
      <w:r w:rsidRPr="00C12D3D">
        <w:rPr>
          <w:rFonts w:ascii="黑体" w:eastAsia="黑体" w:hAnsi="黑体" w:cs="宋体" w:hint="eastAsia"/>
          <w:sz w:val="36"/>
          <w:szCs w:val="36"/>
        </w:rPr>
        <w:t>在他们所有的困难中与他们同情</w:t>
      </w:r>
      <w:r w:rsidRPr="00C12D3D">
        <w:rPr>
          <w:rFonts w:ascii="黑体" w:eastAsia="黑体" w:hAnsi="黑体"/>
          <w:sz w:val="36"/>
          <w:szCs w:val="36"/>
        </w:rPr>
        <w:t>(</w:t>
      </w:r>
      <w:r w:rsidRPr="00C12D3D">
        <w:rPr>
          <w:rFonts w:ascii="黑体" w:eastAsia="黑体" w:hAnsi="黑体" w:cs="宋体" w:hint="eastAsia"/>
          <w:sz w:val="36"/>
          <w:szCs w:val="36"/>
        </w:rPr>
        <w:t>马可福音</w:t>
      </w:r>
      <w:r w:rsidRPr="00C12D3D">
        <w:rPr>
          <w:rFonts w:ascii="黑体" w:eastAsia="黑体" w:hAnsi="黑体"/>
          <w:sz w:val="36"/>
          <w:szCs w:val="36"/>
        </w:rPr>
        <w:t>9:22),</w:t>
      </w:r>
      <w:r w:rsidRPr="00C12D3D">
        <w:rPr>
          <w:rFonts w:ascii="黑体" w:eastAsia="黑体" w:hAnsi="黑体" w:cs="宋体" w:hint="eastAsia"/>
          <w:sz w:val="36"/>
          <w:szCs w:val="36"/>
        </w:rPr>
        <w:t>以及分别时的悲伤</w:t>
      </w:r>
      <w:r w:rsidRPr="00C12D3D">
        <w:rPr>
          <w:rFonts w:ascii="黑体" w:eastAsia="黑体" w:hAnsi="黑体"/>
          <w:sz w:val="36"/>
          <w:szCs w:val="36"/>
        </w:rPr>
        <w:t>(</w:t>
      </w:r>
      <w:r w:rsidRPr="00C12D3D">
        <w:rPr>
          <w:rFonts w:ascii="黑体" w:eastAsia="黑体" w:hAnsi="黑体" w:cs="宋体" w:hint="eastAsia"/>
          <w:sz w:val="36"/>
          <w:szCs w:val="36"/>
        </w:rPr>
        <w:t>创</w:t>
      </w:r>
      <w:r w:rsidRPr="00C12D3D">
        <w:rPr>
          <w:rFonts w:ascii="黑体" w:eastAsia="黑体" w:hAnsi="黑体"/>
          <w:sz w:val="36"/>
          <w:szCs w:val="36"/>
        </w:rPr>
        <w:t>37:35)</w:t>
      </w:r>
      <w:r w:rsidRPr="00C12D3D">
        <w:rPr>
          <w:rFonts w:ascii="黑体" w:eastAsia="黑体" w:hAnsi="黑体" w:cs="宋体" w:hint="eastAsia"/>
          <w:sz w:val="36"/>
          <w:szCs w:val="36"/>
        </w:rPr>
        <w:t>。</w:t>
      </w:r>
    </w:p>
    <w:p w14:paraId="63EBA040"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616F9FD9"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shall all this be to no purpose?</w:t>
      </w:r>
    </w:p>
    <w:p w14:paraId="1254378E"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这一切都是徒然的吗</w:t>
      </w:r>
      <w:r w:rsidRPr="00C12D3D">
        <w:rPr>
          <w:rFonts w:ascii="黑体" w:eastAsia="黑体" w:hAnsi="黑体"/>
          <w:sz w:val="36"/>
          <w:szCs w:val="36"/>
        </w:rPr>
        <w:t>?</w:t>
      </w:r>
    </w:p>
    <w:p w14:paraId="43E3EF65" w14:textId="77777777" w:rsidR="00700C1E" w:rsidRPr="00C12D3D" w:rsidRDefault="00700C1E" w:rsidP="00700C1E">
      <w:pPr>
        <w:spacing w:after="289" w:line="259" w:lineRule="auto"/>
        <w:ind w:left="0" w:firstLine="0"/>
        <w:jc w:val="left"/>
        <w:rPr>
          <w:rFonts w:ascii="黑体" w:eastAsia="黑体" w:hAnsi="黑体" w:hint="eastAsia"/>
          <w:sz w:val="36"/>
          <w:szCs w:val="36"/>
        </w:rPr>
      </w:pPr>
    </w:p>
    <w:p w14:paraId="1A63C0FF" w14:textId="77777777" w:rsidR="00700C1E"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For to what purpose do we desire them before we have them, rejoice in them when we have them, value them so highly, sympathize with them so tenderly, grieve for their death so excessively, if in the meantime no care be taken what shall become of them to eternity?</w:t>
      </w:r>
    </w:p>
    <w:p w14:paraId="0CB7409A"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hint="eastAsia"/>
          <w:sz w:val="36"/>
          <w:szCs w:val="36"/>
        </w:rPr>
        <w:lastRenderedPageBreak/>
        <w:t>因为</w:t>
      </w:r>
      <w:r w:rsidRPr="00C12D3D">
        <w:rPr>
          <w:rFonts w:ascii="黑体" w:eastAsia="黑体" w:hAnsi="黑体"/>
          <w:sz w:val="36"/>
          <w:szCs w:val="36"/>
        </w:rPr>
        <w:t>,</w:t>
      </w:r>
      <w:r w:rsidRPr="00C12D3D">
        <w:rPr>
          <w:rFonts w:ascii="黑体" w:eastAsia="黑体" w:hAnsi="黑体" w:cs="宋体" w:hint="eastAsia"/>
          <w:sz w:val="36"/>
          <w:szCs w:val="36"/>
        </w:rPr>
        <w:t>如果我们在拥有他们之前渴望他们</w:t>
      </w:r>
      <w:r w:rsidRPr="00C12D3D">
        <w:rPr>
          <w:rFonts w:ascii="黑体" w:eastAsia="黑体" w:hAnsi="黑体"/>
          <w:sz w:val="36"/>
          <w:szCs w:val="36"/>
        </w:rPr>
        <w:t>,</w:t>
      </w:r>
      <w:r w:rsidRPr="00C12D3D">
        <w:rPr>
          <w:rFonts w:ascii="黑体" w:eastAsia="黑体" w:hAnsi="黑体" w:cs="宋体" w:hint="eastAsia"/>
          <w:sz w:val="36"/>
          <w:szCs w:val="36"/>
        </w:rPr>
        <w:t>拥有他们时欢欣鼓舞</w:t>
      </w:r>
      <w:r w:rsidRPr="00C12D3D">
        <w:rPr>
          <w:rFonts w:ascii="黑体" w:eastAsia="黑体" w:hAnsi="黑体"/>
          <w:sz w:val="36"/>
          <w:szCs w:val="36"/>
        </w:rPr>
        <w:t>,</w:t>
      </w:r>
      <w:r w:rsidRPr="00C12D3D">
        <w:rPr>
          <w:rFonts w:ascii="黑体" w:eastAsia="黑体" w:hAnsi="黑体" w:cs="宋体" w:hint="eastAsia"/>
          <w:sz w:val="36"/>
          <w:szCs w:val="36"/>
        </w:rPr>
        <w:t>如此高</w:t>
      </w:r>
      <w:r w:rsidRPr="00C12D3D">
        <w:rPr>
          <w:rFonts w:ascii="黑体" w:eastAsia="黑体" w:hAnsi="黑体" w:cs="宋体"/>
          <w:sz w:val="36"/>
          <w:szCs w:val="36"/>
        </w:rPr>
        <w:t>度重视他们,如此温柔地同情他们,为他们的死亡如此过度地悲伤,却不关心他们在永恒中的结局,那又有什么目的呢?</w:t>
      </w:r>
    </w:p>
    <w:p w14:paraId="6D361B6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4FC7096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Consider how God has charged you with their souls, as well as bodies, and this appears by precepts directly laid upon you (Deut. 6. 6, 7; Eph. 6. 4) and by precepts laid on them to obey you (Eph. 6. 1), which plainly implies your duty as well as expresses theirs.</w:t>
      </w:r>
    </w:p>
    <w:p w14:paraId="21BF8D8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请想一想,上帝是如何把他们的灵魂和身体都托付给你的,这从直接加诸你身上的诫命(申命记6:6,7;以弗所书6:4)和要求他们服从你的诫命(以弗所书6:1)中可以看出,这清楚地暗示了你的责任,也表达了他们的责任。</w:t>
      </w:r>
    </w:p>
    <w:p w14:paraId="4CA646B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21F3DB4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What shall comfort you at the parting time, if they die through your neglect in a Christless condition?</w:t>
      </w:r>
    </w:p>
    <w:p w14:paraId="23303C3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如果他们因你的疏忽而在没有基督的情况下死去,在分离的时候,什么能安慰你呢?</w:t>
      </w:r>
    </w:p>
    <w:p w14:paraId="0C82C26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0F68BAA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this is the cutting consideration: My child is in hell, and I did nothing to prevent it!</w:t>
      </w:r>
    </w:p>
    <w:p w14:paraId="3FCCFB8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哦,这是最伤心的考虑:我的孩子在地狱里,而我没有做任何事来阻止这种情况!</w:t>
      </w:r>
    </w:p>
    <w:p w14:paraId="35DA044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07E2949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 helped him there.</w:t>
      </w:r>
    </w:p>
    <w:p w14:paraId="1A6A862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是我帮他到了那里。</w:t>
      </w:r>
    </w:p>
    <w:p w14:paraId="03A922D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0AAB67E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Duty discharged is the only root of comfort in that day.</w:t>
      </w:r>
    </w:p>
    <w:p w14:paraId="6CBEE1A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尽责是那一天唯一的安慰之源。</w:t>
      </w:r>
    </w:p>
    <w:p w14:paraId="71E4062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53CE013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If you neglect to instruct them in the way of holiness, will the devil neglect to instruct them in the way of wickedness?</w:t>
      </w:r>
    </w:p>
    <w:p w14:paraId="21120B4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如果你忽视教导他们走圣洁的道路,魔鬼会忽视教导他们走邪恶的道路吗?</w:t>
      </w:r>
    </w:p>
    <w:p w14:paraId="4C476A4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AC4E43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No, no, if you will not teach them to pray, he will teach them to curse, swear and lie.</w:t>
      </w:r>
    </w:p>
    <w:p w14:paraId="1E73AAD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不,不,如果你不教他们祷告,他就会教他们咒骂、发誓和说谎。</w:t>
      </w:r>
    </w:p>
    <w:p w14:paraId="566E791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7281F8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If ground be uncultivated, weeds will spring up.</w:t>
      </w:r>
    </w:p>
    <w:p w14:paraId="094F46E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如果土地不耕种,杂草就会萌发。</w:t>
      </w:r>
    </w:p>
    <w:p w14:paraId="415FEE3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1842E68A"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If the season of their youth is neglected, how little probability is there of any good fruit afterwards?</w:t>
      </w:r>
    </w:p>
    <w:p w14:paraId="5992E9D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如果错过了他们年轻的季节,之后结出好果子的可能性有多小?</w:t>
      </w:r>
    </w:p>
    <w:p w14:paraId="7421AF4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4B4F00C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Youth is the moulding age (Prov. 22. 6).</w:t>
      </w:r>
    </w:p>
    <w:p w14:paraId="30DDAA0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少年时期是塑造的年龄(箴言22:6)。</w:t>
      </w:r>
    </w:p>
    <w:p w14:paraId="42D0E9A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3A038A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How few are converted in old age?</w:t>
      </w:r>
    </w:p>
    <w:p w14:paraId="14A9629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老年时悔改的人有多少?</w:t>
      </w:r>
    </w:p>
    <w:p w14:paraId="4137F62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1AE9F71A"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 twig is brought to any form, but grown limbs will not bend.</w:t>
      </w:r>
    </w:p>
    <w:p w14:paraId="1CB9733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嫩枝可以弯曲成任何形状,但成熟的树枝不会弯曲。</w:t>
      </w:r>
    </w:p>
    <w:p w14:paraId="1186E05A"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7E59937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 are instrumental causes of all their spiritual misery, and that by generation and imitation.</w:t>
      </w:r>
    </w:p>
    <w:p w14:paraId="4D7B33F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你是他们所有属灵痛苦的助因,这是通过遗传和仿效。</w:t>
      </w:r>
    </w:p>
    <w:p w14:paraId="0A856EC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3BF6F52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They lie spiritually dead of the plague which you brought home among them: 'Behold, I was shapen in iniquity, and in sin did my mother conceive [or warm] me' (Ps. 51. 5).</w:t>
      </w:r>
    </w:p>
    <w:p w14:paraId="0C268EA4"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他们在属灵上死于你带到他们中间的瘟疫:"看哪,我是在罪孽里生的,在我母亲怀胎的时候就有了罪"(诗篇51:5)。</w:t>
      </w:r>
    </w:p>
    <w:p w14:paraId="3E3ADE0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7364921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There is none in the world so likely as you to be instruments of their eternal good.</w:t>
      </w:r>
    </w:p>
    <w:p w14:paraId="7444D37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世上没有人比你更有可能成为他们永恒益处的工具。</w:t>
      </w:r>
    </w:p>
    <w:p w14:paraId="0F708FAA"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C4418B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 have peculiar advantages that no one else has; such as the interest you have in their affections; your opportunities to instil the knowledge of Christ into them, being daily with them (Deut. 6. 7); your knowledge of their character.</w:t>
      </w:r>
    </w:p>
    <w:p w14:paraId="0B75FC6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你有别人没有的特殊优势;比如你在他们的感情中的地位;你有机会将基督的知识灌输给他们,每天与他们在一起(申命记6:7);你了解他们的性格。</w:t>
      </w:r>
    </w:p>
    <w:p w14:paraId="4860CB1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445B283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If therefore you neglect, who shall help them?</w:t>
      </w:r>
    </w:p>
    <w:p w14:paraId="7823769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因此,如果你忽略了,谁来帮助他们呢?</w:t>
      </w:r>
    </w:p>
    <w:p w14:paraId="03885A5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20FD8D6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Again, the consideration of the great day should move your bowels of pity for them.</w:t>
      </w:r>
    </w:p>
    <w:p w14:paraId="3A264FD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再者,对大日子的思考应该激发你对他们的怜悯之心。</w:t>
      </w:r>
    </w:p>
    <w:p w14:paraId="6AD166A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7E5D2C4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remember that text: 'And I saw the dead small and great stand before God' (Rev. 20. 12).</w:t>
      </w:r>
    </w:p>
    <w:p w14:paraId="57787E6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哦,记住这段经文:"我又看见死了的人,无论大小,都站在宝座前"(启示录20:12)。</w:t>
      </w:r>
    </w:p>
    <w:p w14:paraId="44970552"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70B3FFF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What a sad thing will it be, to see your dear children at Christ's left hand?</w:t>
      </w:r>
    </w:p>
    <w:p w14:paraId="446EA2A2"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看到你亲爱的孩子站在基督的左边,那会是多么悲哀的事啊?</w:t>
      </w:r>
    </w:p>
    <w:p w14:paraId="6361F1D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3F87F93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friends, do your utmost to prevent this misery.</w:t>
      </w:r>
    </w:p>
    <w:p w14:paraId="5E713FB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哦,朋友们,尽你们最大的努力来防止这种痛苦。</w:t>
      </w:r>
    </w:p>
    <w:p w14:paraId="39A77122"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7ABEAA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'Knowing the terror of the Lord, we persuade men.'</w:t>
      </w:r>
    </w:p>
    <w:p w14:paraId="49562FE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"我们既知道主是可畏的,所以劝人。"</w:t>
      </w:r>
    </w:p>
    <w:p w14:paraId="0A78C14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559CA80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And you, children, especially you that sprang from religious parents, I beseech you, obey their counsels, and tread in the steps of their pious examples.</w:t>
      </w:r>
    </w:p>
    <w:p w14:paraId="75E5D99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而你们,儿女们,特别是你们这些从虔诚父母而出的,我恳求你们,要听从他们的劝诫,跟随他们敬虔榜样的脚步。</w:t>
      </w:r>
    </w:p>
    <w:p w14:paraId="0DD99502"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F3619B5"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To press this, I offer the following considerations:</w:t>
      </w:r>
    </w:p>
    <w:p w14:paraId="0985268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为了强调这一点,我提出以下几点考虑:</w:t>
      </w:r>
    </w:p>
    <w:p w14:paraId="5422A5C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503EED14"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Your disobedience to them is a resisting of God's authority: 'Children, obey your parents in the Lord' (Eph. 6. 1).</w:t>
      </w:r>
    </w:p>
    <w:p w14:paraId="191A090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你们对他们的不服从就是抗拒神的权柄:"你们作儿女的,要在主里听从父母"(以弗所书6:1)。</w:t>
      </w:r>
    </w:p>
    <w:p w14:paraId="16D95FE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2C41259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There is the command; your rebellion therefore runs higher than you think.</w:t>
      </w:r>
    </w:p>
    <w:p w14:paraId="5A4CEC2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这就是命令;因此,你们的叛逆比你们想象的更严重。</w:t>
      </w:r>
    </w:p>
    <w:p w14:paraId="540D42A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1BC2E56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is not man, but God that you disobey; and for your disobedience God will punish you.</w:t>
      </w:r>
    </w:p>
    <w:p w14:paraId="1EE64C2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你们不服从的不是人,而是神;因你们的不服从,神必惩罚你们。</w:t>
      </w:r>
    </w:p>
    <w:p w14:paraId="04041118"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2B107D8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may be their tenderness will not suffer them, or you are grown beyond their correction.</w:t>
      </w:r>
    </w:p>
    <w:p w14:paraId="32ACFD5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他们的温柔可能不忍心管教你们,或者你们已经长大,不再受他们的管教。</w:t>
      </w:r>
    </w:p>
    <w:p w14:paraId="317F9CC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07AED55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All they can do is to complain to God, and if so, He will handle you more severely than they could do.</w:t>
      </w:r>
    </w:p>
    <w:p w14:paraId="593B29E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他们能做的就是向神诉苦,如果是这样,祂对付你们的手段会比他们更严厉。</w:t>
      </w:r>
    </w:p>
    <w:p w14:paraId="4DC408D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74950716"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Your sin is greater than the sin of young heathens and infidels; and so will your account be also.</w:t>
      </w:r>
    </w:p>
    <w:p w14:paraId="143DBA0D"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你们的罪比年轻的异教徒和不信者的罪更大;你们的账目也会更大。</w:t>
      </w:r>
    </w:p>
    <w:p w14:paraId="1F173D4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5997456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better, if a wicked child, that you had been the offspring of savage Indians, nay, of beasts, than of such parents.</w:t>
      </w:r>
    </w:p>
    <w:p w14:paraId="1B4E747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哦,一个邪恶的孩子,如果是野蛮印第安人的后代,甚至是野兽的后代,也比作这样父母的孩子好。</w:t>
      </w:r>
    </w:p>
    <w:p w14:paraId="2BD77A6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047EEA6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So many counsels disobeyed, hopes and prayers frustrated, will turn to sad aggravations.</w:t>
      </w:r>
    </w:p>
    <w:p w14:paraId="13F435D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如此多的劝告不听,希望和祈祷落空,将成为悲哀的加重罪行。</w:t>
      </w:r>
    </w:p>
    <w:p w14:paraId="1AC2FFB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45D9755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is usual with God to retaliate men's disobedience to their parents in kind; commonly our own children shall pay us home for it.</w:t>
      </w:r>
    </w:p>
    <w:p w14:paraId="42782EC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神通常会以同样的方式报应人对父母的不服从;通常我们自己的孩子会为此向我们讨还。</w:t>
      </w:r>
    </w:p>
    <w:p w14:paraId="17A65DE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46D652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 have read in a grave author of a wicked wretch that dragged his father along the house.</w:t>
      </w:r>
    </w:p>
    <w:p w14:paraId="53CF254C"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我在一位严肃的作者那里读到,一个邪恶的坏蛋把他父亲拖过房子。</w:t>
      </w:r>
    </w:p>
    <w:p w14:paraId="4CD6A60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1AD51E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father begged his mot to drag him beyond such a place, for, said he, I dragged my father no further.</w:t>
      </w:r>
    </w:p>
    <w:p w14:paraId="512D186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父亲求他不要把他拖过某个地方,因为,他说,我把我父亲拖到那里就停手了。</w:t>
      </w:r>
    </w:p>
    <w:p w14:paraId="4A0E652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254AC642"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Oh, the sad, but just retributions of God!</w:t>
      </w:r>
    </w:p>
    <w:p w14:paraId="40A4A3F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哦,神悲哀但公正的报应!</w:t>
      </w:r>
    </w:p>
    <w:p w14:paraId="0732702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35065274"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And for you in whose hearts grace has been planted by the blessings of education, I beseech you to admire God's goodness to you in this providence.</w:t>
      </w:r>
    </w:p>
    <w:p w14:paraId="4E95F964" w14:textId="16259143"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而你们这些因教育的祝福而在心中栽种恩典的人,我恳求你们钦佩神在这个</w:t>
      </w:r>
      <w:r w:rsidR="003420F0">
        <w:rPr>
          <w:rFonts w:ascii="黑体" w:eastAsia="黑体" w:hAnsi="黑体" w:cs="宋体"/>
          <w:sz w:val="36"/>
          <w:szCs w:val="36"/>
        </w:rPr>
        <w:t>护理</w:t>
      </w:r>
      <w:r w:rsidRPr="00C12D3D">
        <w:rPr>
          <w:rFonts w:ascii="黑体" w:eastAsia="黑体" w:hAnsi="黑体" w:cs="宋体"/>
          <w:sz w:val="36"/>
          <w:szCs w:val="36"/>
        </w:rPr>
        <w:t>中对你们的良善。</w:t>
      </w:r>
    </w:p>
    <w:p w14:paraId="6A8D5594"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4B19105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what a happy lot has God cast for you!</w:t>
      </w:r>
    </w:p>
    <w:p w14:paraId="1B93CF7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哦,神为你们安排了多么幸福的命运啊!</w:t>
      </w:r>
    </w:p>
    <w:p w14:paraId="1089D7A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1321EA19"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How few children are partakers of your mercies!</w:t>
      </w:r>
    </w:p>
    <w:p w14:paraId="171E73D0"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有多少孩子能像你们一样蒙受怜悯!</w:t>
      </w:r>
    </w:p>
    <w:p w14:paraId="064DA4EB"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6BBC813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See that you honour such parents; the tie is double upon you so to do.</w:t>
      </w:r>
    </w:p>
    <w:p w14:paraId="39B7185E"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要尊敬这样的父母;你们有双重责任这样做。</w:t>
      </w:r>
    </w:p>
    <w:p w14:paraId="402E96E7"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56600411"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Be you the joy of their hearts, and comfort of their lives, if they are alive.</w:t>
      </w:r>
    </w:p>
    <w:p w14:paraId="3C88EC73"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如果他们还活着,你们要成为他们心中的喜乐,生命中的安慰。</w:t>
      </w:r>
    </w:p>
    <w:p w14:paraId="6BE3BD4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p>
    <w:p w14:paraId="1AE26F1F" w14:textId="77777777" w:rsidR="00700C1E" w:rsidRPr="00C12D3D" w:rsidRDefault="00700C1E" w:rsidP="00700C1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If not, yet still remember the mercy while you live, and tread in their pious path, that you and they may both rejoice together in the great day, and bless God for each other to all eternity.</w:t>
      </w:r>
    </w:p>
    <w:p w14:paraId="0BD9A2A1" w14:textId="7BCDAFA1" w:rsidR="002126A4" w:rsidRPr="00C12D3D" w:rsidRDefault="00700C1E" w:rsidP="00700C1E">
      <w:pPr>
        <w:spacing w:after="289" w:line="259" w:lineRule="auto"/>
        <w:ind w:left="0" w:firstLine="0"/>
        <w:jc w:val="left"/>
        <w:rPr>
          <w:rFonts w:ascii="黑体" w:eastAsia="黑体" w:hAnsi="黑体" w:hint="eastAsia"/>
          <w:sz w:val="36"/>
          <w:szCs w:val="36"/>
        </w:rPr>
      </w:pPr>
      <w:r w:rsidRPr="00C12D3D">
        <w:rPr>
          <w:rFonts w:ascii="黑体" w:eastAsia="黑体" w:hAnsi="黑体" w:cs="宋体"/>
          <w:sz w:val="36"/>
          <w:szCs w:val="36"/>
        </w:rPr>
        <w:t>如果他们已经去世,你们仍要终生记住这怜悯,走他们虔诚的道路,好叫你们和他们在大日子一同欢喜,并永永远远为彼此颂赞神。</w:t>
      </w:r>
    </w:p>
    <w:p w14:paraId="3740AE7D"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2702676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Chapter 3: The Work of Conversion</w:t>
      </w:r>
    </w:p>
    <w:p w14:paraId="224679D8"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第三章:悔改的工作</w:t>
      </w:r>
    </w:p>
    <w:p w14:paraId="04BD249F" w14:textId="77777777" w:rsidR="003E2C92" w:rsidRPr="00C12D3D" w:rsidRDefault="003E2C92" w:rsidP="003E2C92">
      <w:pPr>
        <w:ind w:left="-5"/>
        <w:rPr>
          <w:rFonts w:ascii="黑体" w:eastAsia="黑体" w:hAnsi="黑体" w:hint="eastAsia"/>
          <w:sz w:val="36"/>
          <w:szCs w:val="36"/>
        </w:rPr>
      </w:pPr>
    </w:p>
    <w:p w14:paraId="6732905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In nothing does Providence shine forth more gloriously in this world than in ordering the occasions, instruments and means of conversion of the people of God.</w:t>
      </w:r>
    </w:p>
    <w:p w14:paraId="19D97796" w14:textId="2416826C"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在这个世界上,没有什么比</w:t>
      </w:r>
      <w:r w:rsidR="003420F0">
        <w:rPr>
          <w:rFonts w:ascii="黑体" w:eastAsia="黑体" w:hAnsi="黑体"/>
          <w:sz w:val="36"/>
          <w:szCs w:val="36"/>
        </w:rPr>
        <w:t>护理</w:t>
      </w:r>
      <w:r w:rsidRPr="00C12D3D">
        <w:rPr>
          <w:rFonts w:ascii="黑体" w:eastAsia="黑体" w:hAnsi="黑体"/>
          <w:sz w:val="36"/>
          <w:szCs w:val="36"/>
        </w:rPr>
        <w:t>在安排神子民悔改的时机、工具和方式上更加彰显祂的荣耀了。</w:t>
      </w:r>
    </w:p>
    <w:p w14:paraId="46CD7E9F" w14:textId="77777777" w:rsidR="003E2C92" w:rsidRPr="00C12D3D" w:rsidRDefault="003E2C92" w:rsidP="003E2C92">
      <w:pPr>
        <w:ind w:left="-5"/>
        <w:rPr>
          <w:rFonts w:ascii="黑体" w:eastAsia="黑体" w:hAnsi="黑体" w:hint="eastAsia"/>
          <w:sz w:val="36"/>
          <w:szCs w:val="36"/>
        </w:rPr>
      </w:pPr>
    </w:p>
    <w:p w14:paraId="547F7E6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However skilfully its hand had moulded your bodies, however tenderly it had preserved them and however bountifully it had provided for them; if it had not also ordered some means or other for your conversion, all the former favours and benefits it had done for you had meant little.</w:t>
      </w:r>
    </w:p>
    <w:p w14:paraId="3A2099F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无论祂的手多么巧妙地塑造了你的身体,多么温柔地保护了它们,多么慷慨地供应了它们;如果祂没有为你的悔改安排某些方式,所有先前为你做的恩惠和益处就意味着很少。</w:t>
      </w:r>
    </w:p>
    <w:p w14:paraId="0FC0930C" w14:textId="77777777" w:rsidR="003E2C92" w:rsidRPr="00C12D3D" w:rsidRDefault="003E2C92" w:rsidP="003E2C92">
      <w:pPr>
        <w:ind w:left="-5"/>
        <w:rPr>
          <w:rFonts w:ascii="黑体" w:eastAsia="黑体" w:hAnsi="黑体" w:hint="eastAsia"/>
          <w:sz w:val="36"/>
          <w:szCs w:val="36"/>
        </w:rPr>
      </w:pPr>
    </w:p>
    <w:p w14:paraId="69D5EAC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O this, is the most excellent benefit you ever received from its hand.</w:t>
      </w:r>
    </w:p>
    <w:p w14:paraId="4E9DCA8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这,哦,这是你从祂手中得到的最美好的益处。</w:t>
      </w:r>
    </w:p>
    <w:p w14:paraId="1670B51B" w14:textId="77777777" w:rsidR="003E2C92" w:rsidRPr="00C12D3D" w:rsidRDefault="003E2C92" w:rsidP="003E2C92">
      <w:pPr>
        <w:ind w:left="-5"/>
        <w:rPr>
          <w:rFonts w:ascii="黑体" w:eastAsia="黑体" w:hAnsi="黑体" w:hint="eastAsia"/>
          <w:sz w:val="36"/>
          <w:szCs w:val="36"/>
        </w:rPr>
      </w:pPr>
    </w:p>
    <w:p w14:paraId="7CE0888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You are more indebted to it for this, than for all your other mercies.</w:t>
      </w:r>
    </w:p>
    <w:p w14:paraId="4CE273F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你欠祂的债,比你所有其他的怜悯都要多。</w:t>
      </w:r>
    </w:p>
    <w:p w14:paraId="2687AB2A" w14:textId="77777777" w:rsidR="003E2C92" w:rsidRPr="00C12D3D" w:rsidRDefault="003E2C92" w:rsidP="003E2C92">
      <w:pPr>
        <w:ind w:left="-5"/>
        <w:rPr>
          <w:rFonts w:ascii="黑体" w:eastAsia="黑体" w:hAnsi="黑体" w:hint="eastAsia"/>
          <w:sz w:val="36"/>
          <w:szCs w:val="36"/>
        </w:rPr>
      </w:pPr>
    </w:p>
    <w:p w14:paraId="3DBE3B55"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And in explaining this performance of Providence, I cannot but think your hearts must be deeply affected.</w:t>
      </w:r>
    </w:p>
    <w:p w14:paraId="45F6F3E3" w14:textId="3444D0D6"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在解释</w:t>
      </w:r>
      <w:r w:rsidR="003420F0">
        <w:rPr>
          <w:rFonts w:ascii="黑体" w:eastAsia="黑体" w:hAnsi="黑体"/>
          <w:sz w:val="36"/>
          <w:szCs w:val="36"/>
        </w:rPr>
        <w:t>护理</w:t>
      </w:r>
      <w:r w:rsidRPr="00C12D3D">
        <w:rPr>
          <w:rFonts w:ascii="黑体" w:eastAsia="黑体" w:hAnsi="黑体"/>
          <w:sz w:val="36"/>
          <w:szCs w:val="36"/>
        </w:rPr>
        <w:t>的这个作为时,我不得不认为你们的心必然会深受感动。</w:t>
      </w:r>
    </w:p>
    <w:p w14:paraId="2DF7144C" w14:textId="77777777" w:rsidR="003E2C92" w:rsidRPr="00C12D3D" w:rsidRDefault="003E2C92" w:rsidP="003E2C92">
      <w:pPr>
        <w:ind w:left="-5"/>
        <w:rPr>
          <w:rFonts w:ascii="黑体" w:eastAsia="黑体" w:hAnsi="黑体" w:hint="eastAsia"/>
          <w:sz w:val="36"/>
          <w:szCs w:val="36"/>
        </w:rPr>
      </w:pPr>
    </w:p>
    <w:p w14:paraId="7AD2705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is a subject which every gracious heart loves to steep its thoughts in.</w:t>
      </w:r>
    </w:p>
    <w:p w14:paraId="762D87E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这是一个每个有恩典的心都喜欢沉浸其中的主题。</w:t>
      </w:r>
    </w:p>
    <w:p w14:paraId="4BC4C83F" w14:textId="77777777" w:rsidR="003E2C92" w:rsidRPr="00C12D3D" w:rsidRDefault="003E2C92" w:rsidP="003E2C92">
      <w:pPr>
        <w:ind w:left="-5"/>
        <w:rPr>
          <w:rFonts w:ascii="黑体" w:eastAsia="黑体" w:hAnsi="黑体" w:hint="eastAsia"/>
          <w:sz w:val="36"/>
          <w:szCs w:val="36"/>
        </w:rPr>
      </w:pPr>
    </w:p>
    <w:p w14:paraId="5742EC6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It is certainly the sweetest history that ever they repeated; they love to think and talk of it.</w:t>
      </w:r>
    </w:p>
    <w:p w14:paraId="3D75261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这无疑是他们曾经重复过的最甜蜜的历史;他们喜欢思想和谈论它。</w:t>
      </w:r>
    </w:p>
    <w:p w14:paraId="5243B419" w14:textId="77777777" w:rsidR="003E2C92" w:rsidRPr="00C12D3D" w:rsidRDefault="003E2C92" w:rsidP="003E2C92">
      <w:pPr>
        <w:ind w:left="-5"/>
        <w:rPr>
          <w:rFonts w:ascii="黑体" w:eastAsia="黑体" w:hAnsi="黑体" w:hint="eastAsia"/>
          <w:sz w:val="36"/>
          <w:szCs w:val="36"/>
        </w:rPr>
      </w:pPr>
    </w:p>
    <w:p w14:paraId="0A60F83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 xml:space="preserve">The places where, and instruments by whom this work was wrought are exceedingly endeared to them for the work's sake, yea, endeared to that degree, that, for many years after, their hearts have melted when they have but passed occasionally by those places or but </w:t>
      </w:r>
      <w:r w:rsidRPr="00C12D3D">
        <w:rPr>
          <w:rFonts w:ascii="黑体" w:eastAsia="黑体" w:hAnsi="黑体"/>
          <w:sz w:val="36"/>
          <w:szCs w:val="36"/>
        </w:rPr>
        <w:lastRenderedPageBreak/>
        <w:t>seen the faces of those persons that were used as instruments in the hand of Providence for their good.</w:t>
      </w:r>
    </w:p>
    <w:p w14:paraId="451EA38E" w14:textId="42812AA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那些地方,以及那些被</w:t>
      </w:r>
      <w:r w:rsidR="003420F0">
        <w:rPr>
          <w:rFonts w:ascii="黑体" w:eastAsia="黑体" w:hAnsi="黑体"/>
          <w:sz w:val="36"/>
          <w:szCs w:val="36"/>
        </w:rPr>
        <w:t>护理</w:t>
      </w:r>
      <w:r w:rsidRPr="00C12D3D">
        <w:rPr>
          <w:rFonts w:ascii="黑体" w:eastAsia="黑体" w:hAnsi="黑体"/>
          <w:sz w:val="36"/>
          <w:szCs w:val="36"/>
        </w:rPr>
        <w:t>用作工具的人,因着这工作的缘故而变得格外可爱,是的,可爱到如此程度,以致多年以后,当他们偶然路过那些地方,或仅仅是看到那些曾经被用作</w:t>
      </w:r>
      <w:r w:rsidR="003420F0">
        <w:rPr>
          <w:rFonts w:ascii="黑体" w:eastAsia="黑体" w:hAnsi="黑体"/>
          <w:sz w:val="36"/>
          <w:szCs w:val="36"/>
        </w:rPr>
        <w:t>护理</w:t>
      </w:r>
      <w:r w:rsidRPr="00C12D3D">
        <w:rPr>
          <w:rFonts w:ascii="黑体" w:eastAsia="黑体" w:hAnsi="黑体"/>
          <w:sz w:val="36"/>
          <w:szCs w:val="36"/>
        </w:rPr>
        <w:t>之手中工具的人的面孔时,他们的心都会融化。</w:t>
      </w:r>
    </w:p>
    <w:p w14:paraId="43754F0F" w14:textId="77777777" w:rsidR="003E2C92" w:rsidRPr="00C12D3D" w:rsidRDefault="003E2C92" w:rsidP="003E2C92">
      <w:pPr>
        <w:ind w:left="-5"/>
        <w:rPr>
          <w:rFonts w:ascii="黑体" w:eastAsia="黑体" w:hAnsi="黑体" w:hint="eastAsia"/>
          <w:sz w:val="36"/>
          <w:szCs w:val="36"/>
        </w:rPr>
      </w:pPr>
    </w:p>
    <w:p w14:paraId="0666CF7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As no doubt but Jacob's Bethel was ever after that night sweet to his thoughts (Gen. 48. 3), so other saints have had their Bethels as well as he.</w:t>
      </w:r>
    </w:p>
    <w:p w14:paraId="3130BF2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毫无疑问,雅各的伯特利在那夜之后永远令他念念不忘(创48:3),其他圣徒也像他一样有他们的伯特利。</w:t>
      </w:r>
    </w:p>
    <w:p w14:paraId="3620F462" w14:textId="77777777" w:rsidR="003E2C92" w:rsidRPr="00C12D3D" w:rsidRDefault="003E2C92" w:rsidP="003E2C92">
      <w:pPr>
        <w:ind w:left="-5"/>
        <w:rPr>
          <w:rFonts w:ascii="黑体" w:eastAsia="黑体" w:hAnsi="黑体" w:hint="eastAsia"/>
          <w:sz w:val="36"/>
          <w:szCs w:val="36"/>
        </w:rPr>
      </w:pPr>
    </w:p>
    <w:p w14:paraId="294C319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O blessed places, times, and instruments! O the deep, the sweet impressions, never to be erased out of the memory or heart, that this Providence has made upon those on whom it wrought this blessed effect at years of discretion, and in a more perceptible way!</w:t>
      </w:r>
    </w:p>
    <w:p w14:paraId="6B16329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哦,蒙福的地方、时间和工具啊!哦,那深刻的、甜蜜的印象,永远不会从那些在成年时以更明显的方式经历了这个蒙福果效的人的记忆或心中抹去!</w:t>
      </w:r>
    </w:p>
    <w:p w14:paraId="4DA06795" w14:textId="77777777" w:rsidR="003E2C92" w:rsidRPr="00C12D3D" w:rsidRDefault="003E2C92" w:rsidP="003E2C92">
      <w:pPr>
        <w:ind w:left="-5"/>
        <w:rPr>
          <w:rFonts w:ascii="黑体" w:eastAsia="黑体" w:hAnsi="黑体" w:hint="eastAsia"/>
          <w:sz w:val="36"/>
          <w:szCs w:val="36"/>
        </w:rPr>
      </w:pPr>
    </w:p>
    <w:p w14:paraId="1DB2A1F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But lest any poor soul should be discouraged by the display of this Providence because he cannot remember the time, place, instruments and manner when and by which conversion work was wrought, I will therefore premise this necessary distinction, to prevent injury to some, while I design benefit to others.</w:t>
      </w:r>
    </w:p>
    <w:p w14:paraId="68FC243F" w14:textId="6916DC98"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但是,为了防止任何可怜的灵魂因为不记得</w:t>
      </w:r>
      <w:r w:rsidR="003420F0">
        <w:rPr>
          <w:rFonts w:ascii="黑体" w:eastAsia="黑体" w:hAnsi="黑体"/>
          <w:sz w:val="36"/>
          <w:szCs w:val="36"/>
        </w:rPr>
        <w:t>护理</w:t>
      </w:r>
      <w:r w:rsidRPr="00C12D3D">
        <w:rPr>
          <w:rFonts w:ascii="黑体" w:eastAsia="黑体" w:hAnsi="黑体"/>
          <w:sz w:val="36"/>
          <w:szCs w:val="36"/>
        </w:rPr>
        <w:t>施行这个工作的时间、地点、工具和方式而因这个</w:t>
      </w:r>
      <w:r w:rsidR="003420F0">
        <w:rPr>
          <w:rFonts w:ascii="黑体" w:eastAsia="黑体" w:hAnsi="黑体"/>
          <w:sz w:val="36"/>
          <w:szCs w:val="36"/>
        </w:rPr>
        <w:t>护理</w:t>
      </w:r>
      <w:r w:rsidRPr="00C12D3D">
        <w:rPr>
          <w:rFonts w:ascii="黑体" w:eastAsia="黑体" w:hAnsi="黑体"/>
          <w:sz w:val="36"/>
          <w:szCs w:val="36"/>
        </w:rPr>
        <w:t>的显现而灰心丧气,我因此要首先提出这个必要的区分,以防止对一些人造成伤害,同时旨在使其他人获益。</w:t>
      </w:r>
    </w:p>
    <w:p w14:paraId="2C076279" w14:textId="77777777" w:rsidR="003E2C92" w:rsidRPr="00C12D3D" w:rsidRDefault="003E2C92" w:rsidP="003E2C92">
      <w:pPr>
        <w:ind w:left="-5"/>
        <w:rPr>
          <w:rFonts w:ascii="黑体" w:eastAsia="黑体" w:hAnsi="黑体" w:hint="eastAsia"/>
          <w:sz w:val="36"/>
          <w:szCs w:val="36"/>
        </w:rPr>
      </w:pPr>
    </w:p>
    <w:p w14:paraId="325990C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Conversion, as to the subjects of it, may be considered two ways; either as it is more clearly wrought in person of riper years, who in their youthful days were more profane and vile; or upon persons in their tender years, into whose hearts grace was more imperceptibly and indiscernibly instilled by God's blessing upon pious education.</w:t>
      </w:r>
    </w:p>
    <w:p w14:paraId="3113ED7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就悔改的对象而言,可以从两个方面来考虑;要么是在那些年轻时更加亵渎和邪恶的成年人身上更清楚地施行;要么</w:t>
      </w:r>
      <w:r w:rsidRPr="00C12D3D">
        <w:rPr>
          <w:rFonts w:ascii="黑体" w:eastAsia="黑体" w:hAnsi="黑体"/>
          <w:sz w:val="36"/>
          <w:szCs w:val="36"/>
        </w:rPr>
        <w:lastRenderedPageBreak/>
        <w:t>是在那些幼年时期,借着虔诚教育的祝福,恩典更加不知不觉地、隐蔽地注入他们心中的人身上。</w:t>
      </w:r>
    </w:p>
    <w:p w14:paraId="64890F5F" w14:textId="77777777" w:rsidR="003E2C92" w:rsidRPr="00C12D3D" w:rsidRDefault="003E2C92" w:rsidP="003E2C92">
      <w:pPr>
        <w:ind w:left="-5"/>
        <w:rPr>
          <w:rFonts w:ascii="黑体" w:eastAsia="黑体" w:hAnsi="黑体" w:hint="eastAsia"/>
          <w:sz w:val="36"/>
          <w:szCs w:val="36"/>
        </w:rPr>
      </w:pPr>
    </w:p>
    <w:p w14:paraId="791F8AF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In the former sort, the distinct acts of the Spirit, illuminating, convincing, humbling, drawing them to Christ and sealing them are more evident and discernible.</w:t>
      </w:r>
    </w:p>
    <w:p w14:paraId="4A24508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在前一种情况下,圣灵光照、使人知罪、谦卑、吸引人归向基督并印证人的不同作为更加明显和可辨。</w:t>
      </w:r>
    </w:p>
    <w:p w14:paraId="6E31F021" w14:textId="77777777" w:rsidR="003E2C92" w:rsidRPr="00C12D3D" w:rsidRDefault="003E2C92" w:rsidP="003E2C92">
      <w:pPr>
        <w:ind w:left="-5"/>
        <w:rPr>
          <w:rFonts w:ascii="黑体" w:eastAsia="黑体" w:hAnsi="黑体" w:hint="eastAsia"/>
          <w:sz w:val="36"/>
          <w:szCs w:val="36"/>
        </w:rPr>
      </w:pPr>
    </w:p>
    <w:p w14:paraId="0CD61ED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In the latter, these are more obscure and confused.</w:t>
      </w:r>
    </w:p>
    <w:p w14:paraId="0D69297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在后一种情况下,这些作为更加模糊和混乱。</w:t>
      </w:r>
    </w:p>
    <w:p w14:paraId="1667B503" w14:textId="77777777" w:rsidR="003E2C92" w:rsidRPr="00C12D3D" w:rsidRDefault="003E2C92" w:rsidP="003E2C92">
      <w:pPr>
        <w:ind w:left="-5"/>
        <w:rPr>
          <w:rFonts w:ascii="黑体" w:eastAsia="黑体" w:hAnsi="黑体" w:hint="eastAsia"/>
          <w:sz w:val="36"/>
          <w:szCs w:val="36"/>
        </w:rPr>
      </w:pPr>
    </w:p>
    <w:p w14:paraId="2397E93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They can remember that God gave them an esteem and liking of godly persons, care of duty and conscience of sin; but as to the time, place, instruments and manner of the work, they can give but a slender account of them.</w:t>
      </w:r>
    </w:p>
    <w:p w14:paraId="15DAB48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他们能记得神给了他们对敬虔之人的尊重和喜爱,对本分的关注和对罪的良心;但是,至于这个工作的时间、地点、工具和方式,他们只能给出一个粗略的描述。</w:t>
      </w:r>
    </w:p>
    <w:p w14:paraId="024B8452" w14:textId="77777777" w:rsidR="003E2C92" w:rsidRPr="00C12D3D" w:rsidRDefault="003E2C92" w:rsidP="003E2C92">
      <w:pPr>
        <w:ind w:left="-5"/>
        <w:rPr>
          <w:rFonts w:ascii="黑体" w:eastAsia="黑体" w:hAnsi="黑体" w:hint="eastAsia"/>
          <w:sz w:val="36"/>
          <w:szCs w:val="36"/>
        </w:rPr>
      </w:pPr>
    </w:p>
    <w:p w14:paraId="261FEDE5"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However, if the work is savingly wrought in them, there is no reason they should be troubled because the circumstances of it are not so evident to them as they are to others.</w:t>
      </w:r>
    </w:p>
    <w:p w14:paraId="31F6353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然而,如果这个工作确实在他们身上施行了拯救,他们就没有理由因为它的情况对他们不像对其他人那样明显而烦恼。</w:t>
      </w:r>
    </w:p>
    <w:p w14:paraId="4D63A930" w14:textId="77777777" w:rsidR="003E2C92" w:rsidRPr="00C12D3D" w:rsidRDefault="003E2C92" w:rsidP="003E2C92">
      <w:pPr>
        <w:ind w:left="-5"/>
        <w:rPr>
          <w:rFonts w:ascii="黑体" w:eastAsia="黑体" w:hAnsi="黑体" w:hint="eastAsia"/>
          <w:sz w:val="36"/>
          <w:szCs w:val="36"/>
        </w:rPr>
      </w:pPr>
    </w:p>
    <w:p w14:paraId="035E711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Let the substance and reality of the work appear and there is no reason to afflict yourselves because of the lack of evidence of such circumstance.</w:t>
      </w:r>
    </w:p>
    <w:p w14:paraId="5925C40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只要这个工作的实质和真实性显现出来,你们就没有理由因为缺乏这种情况的证据而折磨自己。</w:t>
      </w:r>
    </w:p>
    <w:p w14:paraId="18DEAC6C" w14:textId="77777777" w:rsidR="003E2C92" w:rsidRPr="00C12D3D" w:rsidRDefault="003E2C92" w:rsidP="003E2C92">
      <w:pPr>
        <w:ind w:left="-5"/>
        <w:rPr>
          <w:rFonts w:ascii="黑体" w:eastAsia="黑体" w:hAnsi="黑体" w:hint="eastAsia"/>
          <w:sz w:val="36"/>
          <w:szCs w:val="36"/>
        </w:rPr>
      </w:pPr>
    </w:p>
    <w:p w14:paraId="31895738"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 xml:space="preserve">But where the circumstances as well as substance are clear to a man, when we can call to remembrance the time when, the place where, the instrument by whom that work was wrought, it must needs be exceedingly </w:t>
      </w:r>
      <w:r w:rsidRPr="00C12D3D">
        <w:rPr>
          <w:rFonts w:ascii="黑体" w:eastAsia="黑体" w:hAnsi="黑体"/>
          <w:sz w:val="36"/>
          <w:szCs w:val="36"/>
        </w:rPr>
        <w:lastRenderedPageBreak/>
        <w:t>sweet, and they cannot but yield a fresh delight to the soul every time they are reflected upon.</w:t>
      </w:r>
    </w:p>
    <w:p w14:paraId="7CE3CAB8"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但是,当一个人不仅清楚地知道实质,而且清楚地知道情况时,当我们能够回想起这个工作施行的时间、地点、施行的工具,这必然是极其甜蜜的,每次反思时都不能不给灵魂带来新的喜悦。</w:t>
      </w:r>
    </w:p>
    <w:p w14:paraId="49E4EAB5" w14:textId="77777777" w:rsidR="003E2C92" w:rsidRPr="00C12D3D" w:rsidRDefault="003E2C92" w:rsidP="003E2C92">
      <w:pPr>
        <w:ind w:left="-5"/>
        <w:rPr>
          <w:rFonts w:ascii="黑体" w:eastAsia="黑体" w:hAnsi="黑体" w:hint="eastAsia"/>
          <w:sz w:val="36"/>
          <w:szCs w:val="36"/>
        </w:rPr>
      </w:pPr>
    </w:p>
    <w:p w14:paraId="6E0CF0F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There are many of the following occasions which, it may be, we took for stragglers when they first befell us, but they proved scouts sent out from the main body of Providence, which they make way for.</w:t>
      </w:r>
    </w:p>
    <w:p w14:paraId="01849A42" w14:textId="0944522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在以下的许多时机中,当它们第一次发生在我们身上时,我们可能认为它们是散兵游勇,但它们实际上是从</w:t>
      </w:r>
      <w:r w:rsidR="003420F0">
        <w:rPr>
          <w:rFonts w:ascii="黑体" w:eastAsia="黑体" w:hAnsi="黑体"/>
          <w:sz w:val="36"/>
          <w:szCs w:val="36"/>
        </w:rPr>
        <w:t>护理</w:t>
      </w:r>
      <w:r w:rsidRPr="00C12D3D">
        <w:rPr>
          <w:rFonts w:ascii="黑体" w:eastAsia="黑体" w:hAnsi="黑体"/>
          <w:sz w:val="36"/>
          <w:szCs w:val="36"/>
        </w:rPr>
        <w:t>的主力部队派出的侦察兵,为</w:t>
      </w:r>
      <w:r w:rsidR="003420F0">
        <w:rPr>
          <w:rFonts w:ascii="黑体" w:eastAsia="黑体" w:hAnsi="黑体"/>
          <w:sz w:val="36"/>
          <w:szCs w:val="36"/>
        </w:rPr>
        <w:t>护理</w:t>
      </w:r>
      <w:r w:rsidRPr="00C12D3D">
        <w:rPr>
          <w:rFonts w:ascii="黑体" w:eastAsia="黑体" w:hAnsi="黑体"/>
          <w:sz w:val="36"/>
          <w:szCs w:val="36"/>
        </w:rPr>
        <w:t>铺平道路。</w:t>
      </w:r>
    </w:p>
    <w:p w14:paraId="571E92BE" w14:textId="77777777" w:rsidR="003E2C92" w:rsidRPr="00C12D3D" w:rsidRDefault="003E2C92" w:rsidP="003E2C92">
      <w:pPr>
        <w:ind w:left="-5"/>
        <w:rPr>
          <w:rFonts w:ascii="黑体" w:eastAsia="黑体" w:hAnsi="黑体" w:hint="eastAsia"/>
          <w:sz w:val="36"/>
          <w:szCs w:val="36"/>
        </w:rPr>
      </w:pPr>
    </w:p>
    <w:p w14:paraId="4AF068C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Now there are various things in those providences that respect this work, which are exceedingly sweet and taking, as namely:</w:t>
      </w:r>
    </w:p>
    <w:p w14:paraId="03F072DD" w14:textId="796F7DA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现在,在那些关乎这个工作的</w:t>
      </w:r>
      <w:r w:rsidR="003420F0">
        <w:rPr>
          <w:rFonts w:ascii="黑体" w:eastAsia="黑体" w:hAnsi="黑体"/>
          <w:sz w:val="36"/>
          <w:szCs w:val="36"/>
        </w:rPr>
        <w:t>护理</w:t>
      </w:r>
      <w:r w:rsidRPr="00C12D3D">
        <w:rPr>
          <w:rFonts w:ascii="黑体" w:eastAsia="黑体" w:hAnsi="黑体"/>
          <w:sz w:val="36"/>
          <w:szCs w:val="36"/>
        </w:rPr>
        <w:t>中,有各种事情是极其甜蜜和动人的,例如:</w:t>
      </w:r>
    </w:p>
    <w:p w14:paraId="3A733039" w14:textId="77777777" w:rsidR="003E2C92" w:rsidRPr="00C12D3D" w:rsidRDefault="003E2C92" w:rsidP="003E2C92">
      <w:pPr>
        <w:ind w:left="-5"/>
        <w:rPr>
          <w:rFonts w:ascii="黑体" w:eastAsia="黑体" w:hAnsi="黑体" w:hint="eastAsia"/>
          <w:sz w:val="36"/>
          <w:szCs w:val="36"/>
        </w:rPr>
      </w:pPr>
    </w:p>
    <w:p w14:paraId="700DCD6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The wonderful strangeness and unaccountableness of this work of Providence in casting us into the way and ordering the occasions, yea, the minutest circumstances about this work.</w:t>
      </w:r>
    </w:p>
    <w:p w14:paraId="5C8EBCD1" w14:textId="6A8E5F7C" w:rsidR="003E2C92" w:rsidRPr="00C12D3D" w:rsidRDefault="003420F0" w:rsidP="003E2C92">
      <w:pPr>
        <w:ind w:left="-5"/>
        <w:rPr>
          <w:rFonts w:ascii="黑体" w:eastAsia="黑体" w:hAnsi="黑体" w:hint="eastAsia"/>
          <w:sz w:val="36"/>
          <w:szCs w:val="36"/>
        </w:rPr>
      </w:pPr>
      <w:r>
        <w:rPr>
          <w:rFonts w:ascii="黑体" w:eastAsia="黑体" w:hAnsi="黑体"/>
          <w:sz w:val="36"/>
          <w:szCs w:val="36"/>
        </w:rPr>
        <w:t>护理</w:t>
      </w:r>
      <w:r w:rsidR="003E2C92" w:rsidRPr="00C12D3D">
        <w:rPr>
          <w:rFonts w:ascii="黑体" w:eastAsia="黑体" w:hAnsi="黑体"/>
          <w:sz w:val="36"/>
          <w:szCs w:val="36"/>
        </w:rPr>
        <w:t>在安排时机、掌管场合,甚至是关于这个工作的最微小的细节方面,其奇妙的陌生和不可解释。</w:t>
      </w:r>
    </w:p>
    <w:p w14:paraId="6AEE7F41" w14:textId="77777777" w:rsidR="003E2C92" w:rsidRPr="00C12D3D" w:rsidRDefault="003E2C92" w:rsidP="003E2C92">
      <w:pPr>
        <w:ind w:left="-5"/>
        <w:rPr>
          <w:rFonts w:ascii="黑体" w:eastAsia="黑体" w:hAnsi="黑体" w:hint="eastAsia"/>
          <w:sz w:val="36"/>
          <w:szCs w:val="36"/>
        </w:rPr>
      </w:pPr>
    </w:p>
    <w:p w14:paraId="5A94DEF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Thus you find that the Eunuch, at that very instant when he was reading the prophet Esaias, had an interpreter, one among a thousand that joins his chariot just as his mind was by a fit occasion prepared to receive the first light of the knowledge of Christ (Acts 8. 26-30).</w:t>
      </w:r>
    </w:p>
    <w:p w14:paraId="1C39A6F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因此,你发现那个太监,就在他读以赛亚先知书的那一刻,有一个千里挑一的解释者,正好在他的心被合适的时机预备好接受认识基督的第一道亮光时,加入他的车队(徒8:26-30)。</w:t>
      </w:r>
    </w:p>
    <w:p w14:paraId="6AC7C672" w14:textId="77777777" w:rsidR="003E2C92" w:rsidRPr="00C12D3D" w:rsidRDefault="003E2C92" w:rsidP="003E2C92">
      <w:pPr>
        <w:ind w:left="-5"/>
        <w:rPr>
          <w:rFonts w:ascii="黑体" w:eastAsia="黑体" w:hAnsi="黑体" w:hint="eastAsia"/>
          <w:sz w:val="36"/>
          <w:szCs w:val="36"/>
        </w:rPr>
      </w:pPr>
    </w:p>
    <w:p w14:paraId="0D14E66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 xml:space="preserve">And how strange was that change, however far it went, upon Naaman the Syrian (2 Kings 5. 1-4)! that the Syrians in their incursion should bright away this girl – likely her beauty was the inducement – and </w:t>
      </w:r>
      <w:r w:rsidRPr="00C12D3D">
        <w:rPr>
          <w:rFonts w:ascii="黑体" w:eastAsia="黑体" w:hAnsi="黑体"/>
          <w:sz w:val="36"/>
          <w:szCs w:val="36"/>
        </w:rPr>
        <w:lastRenderedPageBreak/>
        <w:t>she must be present to Naaman's wife, and relate to her the power of God that accompanied the prophet; though you find in that particular case there had never been an instance given before (Luke 4. 27).</w:t>
      </w:r>
    </w:p>
    <w:p w14:paraId="75D7889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那个叙利亚人乃缦身上发生的改变是多么奇怪啊,不管它进行到何种程度(王下5:1-4)!叙利亚人在入侵时应该带走这个女孩——很可能是她的美貌吸引了他们——她必须出现在乃缦的妻子面前,讲述先知所带来的神的大能;尽管你发现在那个特殊的情况下,之前从未有过这样的事例(路4:27)。</w:t>
      </w:r>
    </w:p>
    <w:p w14:paraId="689F9870" w14:textId="77777777" w:rsidR="003E2C92" w:rsidRPr="00C12D3D" w:rsidRDefault="003E2C92" w:rsidP="003E2C92">
      <w:pPr>
        <w:ind w:left="-5"/>
        <w:rPr>
          <w:rFonts w:ascii="黑体" w:eastAsia="黑体" w:hAnsi="黑体" w:hint="eastAsia"/>
          <w:sz w:val="36"/>
          <w:szCs w:val="36"/>
        </w:rPr>
      </w:pPr>
    </w:p>
    <w:p w14:paraId="4DA7F87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Doubtless the whole of this affair was guided by the signal direction of Providence.</w:t>
      </w:r>
    </w:p>
    <w:p w14:paraId="3FF50AFC" w14:textId="4CCFBE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毫无疑问,整个事件都是在</w:t>
      </w:r>
      <w:r w:rsidR="003420F0">
        <w:rPr>
          <w:rFonts w:ascii="黑体" w:eastAsia="黑体" w:hAnsi="黑体"/>
          <w:sz w:val="36"/>
          <w:szCs w:val="36"/>
        </w:rPr>
        <w:t>护理</w:t>
      </w:r>
      <w:r w:rsidRPr="00C12D3D">
        <w:rPr>
          <w:rFonts w:ascii="黑体" w:eastAsia="黑体" w:hAnsi="黑体"/>
          <w:sz w:val="36"/>
          <w:szCs w:val="36"/>
        </w:rPr>
        <w:t>的特别指引下进行的。</w:t>
      </w:r>
    </w:p>
    <w:p w14:paraId="36B34023" w14:textId="77777777" w:rsidR="003E2C92" w:rsidRPr="00C12D3D" w:rsidRDefault="003E2C92" w:rsidP="003E2C92">
      <w:pPr>
        <w:ind w:left="-5"/>
        <w:rPr>
          <w:rFonts w:ascii="黑体" w:eastAsia="黑体" w:hAnsi="黑体" w:hint="eastAsia"/>
          <w:sz w:val="36"/>
          <w:szCs w:val="36"/>
        </w:rPr>
      </w:pPr>
    </w:p>
    <w:p w14:paraId="15B0495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So for the conversion of the Samaritans, it is observed that Christ must needs go that way (John 4. 4) – it lay just in the road between Judea and Galilee – and at the sixth hour, i.e., high noon, he rests himself upon Jacob's well, still seeming to have no other design but his own refreshment by sitting and drinking there.</w:t>
      </w:r>
    </w:p>
    <w:p w14:paraId="26FA8B8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同样,为了撒玛利亚人的悔改,经上特别提到基督必须经过那条路(约4:4)——那条路正好位于犹太和加利利之间——在第六个时辰,也就是正午,祂在雅各井旁歇息,似乎除了坐在那里喝水以得到自己的舒畅之外,别无其他目的。</w:t>
      </w:r>
    </w:p>
    <w:p w14:paraId="74C6F28F" w14:textId="77777777" w:rsidR="003E2C92" w:rsidRPr="00C12D3D" w:rsidRDefault="003E2C92" w:rsidP="003E2C92">
      <w:pPr>
        <w:ind w:left="-5"/>
        <w:rPr>
          <w:rFonts w:ascii="黑体" w:eastAsia="黑体" w:hAnsi="黑体" w:hint="eastAsia"/>
          <w:sz w:val="36"/>
          <w:szCs w:val="36"/>
        </w:rPr>
      </w:pPr>
    </w:p>
    <w:p w14:paraId="0F544D3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But O what a train of blessed providences follow this which seemed but an accidental thing!</w:t>
      </w:r>
    </w:p>
    <w:p w14:paraId="3022F4CC" w14:textId="7346889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但是,哦,这件看似偶然的事情带来了一连串蒙福的</w:t>
      </w:r>
      <w:r w:rsidR="003420F0">
        <w:rPr>
          <w:rFonts w:ascii="黑体" w:eastAsia="黑体" w:hAnsi="黑体"/>
          <w:sz w:val="36"/>
          <w:szCs w:val="36"/>
        </w:rPr>
        <w:t>护理</w:t>
      </w:r>
      <w:r w:rsidRPr="00C12D3D">
        <w:rPr>
          <w:rFonts w:ascii="黑体" w:eastAsia="黑体" w:hAnsi="黑体"/>
          <w:sz w:val="36"/>
          <w:szCs w:val="36"/>
        </w:rPr>
        <w:t>!</w:t>
      </w:r>
    </w:p>
    <w:p w14:paraId="48160A54" w14:textId="77777777" w:rsidR="003E2C92" w:rsidRPr="00C12D3D" w:rsidRDefault="003E2C92" w:rsidP="003E2C92">
      <w:pPr>
        <w:ind w:left="-5"/>
        <w:rPr>
          <w:rFonts w:ascii="黑体" w:eastAsia="黑体" w:hAnsi="黑体" w:hint="eastAsia"/>
          <w:sz w:val="36"/>
          <w:szCs w:val="36"/>
        </w:rPr>
      </w:pPr>
    </w:p>
    <w:p w14:paraId="109718A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First the woman of Samaria and then many more in that city are brought to believe in Christ (verses 29 and 41).</w:t>
      </w:r>
    </w:p>
    <w:p w14:paraId="0F9973D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先是撒玛利亚的妇人,然后是那城里更多的人都相信了基督(29、41节)。</w:t>
      </w:r>
    </w:p>
    <w:p w14:paraId="0CFEE424" w14:textId="77777777" w:rsidR="003E2C92" w:rsidRPr="00C12D3D" w:rsidRDefault="003E2C92" w:rsidP="003E2C92">
      <w:pPr>
        <w:ind w:left="-5"/>
        <w:rPr>
          <w:rFonts w:ascii="黑体" w:eastAsia="黑体" w:hAnsi="黑体" w:hint="eastAsia"/>
          <w:sz w:val="36"/>
          <w:szCs w:val="36"/>
        </w:rPr>
      </w:pPr>
    </w:p>
    <w:p w14:paraId="2983006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it is noted by Melchior Adams in the Life of Junius how much of an atheist he was in his younger years; but in order to bring about his conversion to God, first, a wonderful preservation of his life in a public tumult at Lyons in France must take place, which forces from him the acknowledgment of a Deity.</w:t>
      </w:r>
    </w:p>
    <w:p w14:paraId="21B392F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梅尔基奥·亚当斯在《尤尼乌斯传》中提到,尤尼乌斯年轻时是一个多么无神论的人;但是,为了使他归向上帝,首先,在法国里昂的一次公众骚乱中,他的生命得到了奇妙的保全,这迫使他承认有一位神。</w:t>
      </w:r>
    </w:p>
    <w:p w14:paraId="011ABB65" w14:textId="77777777" w:rsidR="003E2C92" w:rsidRPr="00C12D3D" w:rsidRDefault="003E2C92" w:rsidP="003E2C92">
      <w:pPr>
        <w:ind w:left="-5"/>
        <w:rPr>
          <w:rFonts w:ascii="黑体" w:eastAsia="黑体" w:hAnsi="黑体" w:hint="eastAsia"/>
          <w:sz w:val="36"/>
          <w:szCs w:val="36"/>
        </w:rPr>
      </w:pPr>
    </w:p>
    <w:p w14:paraId="7993D01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Then his father sends for him home and with much gentleness persuades him to read the Scriptures.</w:t>
      </w:r>
    </w:p>
    <w:p w14:paraId="36A3816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然后,他的父亲把他叫回家,温和地劝他读圣经。</w:t>
      </w:r>
    </w:p>
    <w:p w14:paraId="39A88A36" w14:textId="77777777" w:rsidR="003E2C92" w:rsidRPr="00C12D3D" w:rsidRDefault="003E2C92" w:rsidP="003E2C92">
      <w:pPr>
        <w:ind w:left="-5"/>
        <w:rPr>
          <w:rFonts w:ascii="黑体" w:eastAsia="黑体" w:hAnsi="黑体" w:hint="eastAsia"/>
          <w:sz w:val="36"/>
          <w:szCs w:val="36"/>
        </w:rPr>
      </w:pPr>
    </w:p>
    <w:p w14:paraId="11CB172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He lights upon the first of John, and with it he feels a divine supernatural majesty and power seizing his soul, which brought him over by a complete conversion to Jesus Christ.</w:t>
      </w:r>
    </w:p>
    <w:p w14:paraId="37431AD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他读到约翰福音第一章,感到一种神圣的、超自然的威严和能力抓住了他的灵魂,使他完全归向耶稣基督。</w:t>
      </w:r>
    </w:p>
    <w:p w14:paraId="24697962" w14:textId="77777777" w:rsidR="003E2C92" w:rsidRPr="00C12D3D" w:rsidRDefault="003E2C92" w:rsidP="003E2C92">
      <w:pPr>
        <w:ind w:left="-5"/>
        <w:rPr>
          <w:rFonts w:ascii="黑体" w:eastAsia="黑体" w:hAnsi="黑体" w:hint="eastAsia"/>
          <w:sz w:val="36"/>
          <w:szCs w:val="36"/>
        </w:rPr>
      </w:pPr>
    </w:p>
    <w:p w14:paraId="7D625ED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Thus, as the woman of Tekoa told David, does God devise means to bring back His banished (2 Sam. 14. 14).</w:t>
      </w:r>
    </w:p>
    <w:p w14:paraId="41DC7D4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因此,正如提哥亚的妇人对大卫说的那样,上帝设计方法,使祂被放逐的人回转(撒下14:14)。</w:t>
      </w:r>
    </w:p>
    <w:p w14:paraId="42BFB2BD" w14:textId="77777777" w:rsidR="003E2C92" w:rsidRPr="00C12D3D" w:rsidRDefault="003E2C92" w:rsidP="003E2C92">
      <w:pPr>
        <w:ind w:left="-5"/>
        <w:rPr>
          <w:rFonts w:ascii="黑体" w:eastAsia="黑体" w:hAnsi="黑体" w:hint="eastAsia"/>
          <w:sz w:val="36"/>
          <w:szCs w:val="36"/>
        </w:rPr>
      </w:pPr>
    </w:p>
    <w:p w14:paraId="4F38C63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Lavater tells us that many Spanish soldiers, going into the wars of Germany, were there converted to Christ, by going into the cities and towns where godly ministers and Christians were.</w:t>
      </w:r>
    </w:p>
    <w:p w14:paraId="5019FA3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拉瓦特告诉我们,许多西班牙士兵前往德国参战,在那里,他们因进入有敬虔牧师和基督徒的城镇而归向基督。</w:t>
      </w:r>
    </w:p>
    <w:p w14:paraId="0FA1B51A" w14:textId="77777777" w:rsidR="003E2C92" w:rsidRPr="00C12D3D" w:rsidRDefault="003E2C92" w:rsidP="003E2C92">
      <w:pPr>
        <w:ind w:left="-5"/>
        <w:rPr>
          <w:rFonts w:ascii="黑体" w:eastAsia="黑体" w:hAnsi="黑体" w:hint="eastAsia"/>
          <w:sz w:val="36"/>
          <w:szCs w:val="36"/>
        </w:rPr>
      </w:pPr>
    </w:p>
    <w:p w14:paraId="49AD701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Robert Bolton, though an excellent scholar, yet in his younger years he was a very irreligious person and a jeerer of holy men; but being cast into the company of godly Mr Peacock was by him brought to repentance and proved a famous instrument in the Church of Christ.</w:t>
      </w:r>
    </w:p>
    <w:p w14:paraId="1DB25E2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罗伯特·博尔顿虽然是一位出色的学者,但在年轻时却是一个非常不虔诚的人,是圣洁之人的嘲笑者;但因被置于敬虔的皮科克先生的团契中,他悔改了,并成为基督教会中一个著名的工具。</w:t>
      </w:r>
    </w:p>
    <w:p w14:paraId="5ED1D2CE" w14:textId="77777777" w:rsidR="003E2C92" w:rsidRPr="00C12D3D" w:rsidRDefault="003E2C92" w:rsidP="003E2C92">
      <w:pPr>
        <w:ind w:left="-5"/>
        <w:rPr>
          <w:rFonts w:ascii="黑体" w:eastAsia="黑体" w:hAnsi="黑体" w:hint="eastAsia"/>
          <w:sz w:val="36"/>
          <w:szCs w:val="36"/>
        </w:rPr>
      </w:pPr>
    </w:p>
    <w:p w14:paraId="3291193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A scrap of paper, accidentally coming to view, has been used as an occasion of conversion.</w:t>
      </w:r>
    </w:p>
    <w:p w14:paraId="0381B19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一张偶然露出的纸片,也曾被用作悔改的时机。</w:t>
      </w:r>
    </w:p>
    <w:p w14:paraId="2186E0CC" w14:textId="77777777" w:rsidR="003E2C92" w:rsidRPr="00C12D3D" w:rsidRDefault="003E2C92" w:rsidP="003E2C92">
      <w:pPr>
        <w:ind w:left="-5"/>
        <w:rPr>
          <w:rFonts w:ascii="黑体" w:eastAsia="黑体" w:hAnsi="黑体" w:hint="eastAsia"/>
          <w:sz w:val="36"/>
          <w:szCs w:val="36"/>
        </w:rPr>
      </w:pPr>
    </w:p>
    <w:p w14:paraId="4E6ABE0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was the case of a minister in Wales, who had two livings, but took little care of either.</w:t>
      </w:r>
    </w:p>
    <w:p w14:paraId="7008530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威尔士的一位牧师就是这样,他有两个牧区,但很少照顾其中任何一个。</w:t>
      </w:r>
    </w:p>
    <w:p w14:paraId="0A652602" w14:textId="77777777" w:rsidR="003E2C92" w:rsidRPr="00C12D3D" w:rsidRDefault="003E2C92" w:rsidP="003E2C92">
      <w:pPr>
        <w:ind w:left="-5"/>
        <w:rPr>
          <w:rFonts w:ascii="黑体" w:eastAsia="黑体" w:hAnsi="黑体" w:hint="eastAsia"/>
          <w:sz w:val="36"/>
          <w:szCs w:val="36"/>
        </w:rPr>
      </w:pPr>
    </w:p>
    <w:p w14:paraId="656FC9B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Being at a fair, he bought something at a pedlar's stall, and tore off a leaf of Mr Perkins' Catechism to wrap it in, and reading a line or two in it, God sent it home so as it did the work.</w:t>
      </w:r>
    </w:p>
    <w:p w14:paraId="0C99FA5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有一次,他在集市上从小贩摊位买了些东西,撕下一页珀金斯的《要理问答》来包裹,读了一两行,上帝就藉此作工。</w:t>
      </w:r>
    </w:p>
    <w:p w14:paraId="0A250644" w14:textId="77777777" w:rsidR="003E2C92" w:rsidRPr="00C12D3D" w:rsidRDefault="003E2C92" w:rsidP="003E2C92">
      <w:pPr>
        <w:ind w:left="-5"/>
        <w:rPr>
          <w:rFonts w:ascii="黑体" w:eastAsia="黑体" w:hAnsi="黑体" w:hint="eastAsia"/>
          <w:sz w:val="36"/>
          <w:szCs w:val="36"/>
        </w:rPr>
      </w:pPr>
    </w:p>
    <w:p w14:paraId="496E167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marriage of a godly man into a carnal family has been ordered by Providence for the conversion and salvation of many therein.</w:t>
      </w:r>
    </w:p>
    <w:p w14:paraId="1F601903" w14:textId="2FAEAFC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一个敬虔的人进入一个属肉体的家庭结婚,这被</w:t>
      </w:r>
      <w:r w:rsidR="003420F0">
        <w:rPr>
          <w:rFonts w:ascii="黑体" w:eastAsia="黑体" w:hAnsi="黑体"/>
          <w:sz w:val="36"/>
          <w:szCs w:val="36"/>
        </w:rPr>
        <w:t>护理</w:t>
      </w:r>
      <w:r w:rsidRPr="00C12D3D">
        <w:rPr>
          <w:rFonts w:ascii="黑体" w:eastAsia="黑体" w:hAnsi="黑体"/>
          <w:sz w:val="36"/>
          <w:szCs w:val="36"/>
        </w:rPr>
        <w:t>安排为使其中许多人悔改得救的方式。</w:t>
      </w:r>
    </w:p>
    <w:p w14:paraId="44AC5CC2" w14:textId="77777777" w:rsidR="003E2C92" w:rsidRPr="00C12D3D" w:rsidRDefault="003E2C92" w:rsidP="003E2C92">
      <w:pPr>
        <w:ind w:left="-5"/>
        <w:rPr>
          <w:rFonts w:ascii="黑体" w:eastAsia="黑体" w:hAnsi="黑体" w:hint="eastAsia"/>
          <w:sz w:val="36"/>
          <w:szCs w:val="36"/>
        </w:rPr>
      </w:pPr>
    </w:p>
    <w:p w14:paraId="236F620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Thus we read in the life of that renowned English worthy, John Bruen, that in his second match it was agreed that he should have one year's diet in his mother-in-law's house.</w:t>
      </w:r>
    </w:p>
    <w:p w14:paraId="03119C4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因此,我们在那位著名的英国杰出人物约翰·布鲁恩的生平中读到,在他第二次结婚时,他同意在岳母家吃一年的饭。</w:t>
      </w:r>
    </w:p>
    <w:p w14:paraId="55A57742" w14:textId="77777777" w:rsidR="003E2C92" w:rsidRPr="00C12D3D" w:rsidRDefault="003E2C92" w:rsidP="003E2C92">
      <w:pPr>
        <w:ind w:left="-5"/>
        <w:rPr>
          <w:rFonts w:ascii="黑体" w:eastAsia="黑体" w:hAnsi="黑体" w:hint="eastAsia"/>
          <w:sz w:val="36"/>
          <w:szCs w:val="36"/>
        </w:rPr>
      </w:pPr>
    </w:p>
    <w:p w14:paraId="47DCF78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During his abode there that year the Lord was pleased by this means graciously to work upon her soul, as also upon his wife's sister and half-sister, their brothers William and Thomas Fox, with one or two of t he servants in that family.</w:t>
      </w:r>
    </w:p>
    <w:p w14:paraId="451AD57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在那一年的居住期间,主乐意借此恩慈地作工在她岳母的灵魂上,也作工在他妻子的姐姐和同父异母的姐姐,她们的兄弟威廉和托马斯·福克斯身上,以及那个家庭中的一两个仆人身上。</w:t>
      </w:r>
    </w:p>
    <w:p w14:paraId="317C1BC2" w14:textId="77777777" w:rsidR="003E2C92" w:rsidRPr="00C12D3D" w:rsidRDefault="003E2C92" w:rsidP="003E2C92">
      <w:pPr>
        <w:ind w:left="-5"/>
        <w:rPr>
          <w:rFonts w:ascii="黑体" w:eastAsia="黑体" w:hAnsi="黑体" w:hint="eastAsia"/>
          <w:sz w:val="36"/>
          <w:szCs w:val="36"/>
        </w:rPr>
      </w:pPr>
    </w:p>
    <w:p w14:paraId="0141C00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The reading of a good book has been the means of bringing others to Christ.</w:t>
      </w:r>
    </w:p>
    <w:p w14:paraId="5270FBF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阅读一本好书也成为引领他人归向基督的方式。</w:t>
      </w:r>
    </w:p>
    <w:p w14:paraId="537E7B95" w14:textId="77777777" w:rsidR="003E2C92" w:rsidRPr="00C12D3D" w:rsidRDefault="003E2C92" w:rsidP="003E2C92">
      <w:pPr>
        <w:ind w:left="-5"/>
        <w:rPr>
          <w:rFonts w:ascii="黑体" w:eastAsia="黑体" w:hAnsi="黑体" w:hint="eastAsia"/>
          <w:sz w:val="36"/>
          <w:szCs w:val="36"/>
        </w:rPr>
      </w:pPr>
    </w:p>
    <w:p w14:paraId="3657F46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And thus we find many of the German divines converted by reading Luther's books; yea, and what is more strange, Sleyden, in his Commentary, tells us that Vergerius, though he were an eye and ear witness to that doleful case of Spira, which one would think should move a stone, yet still continued so firm to the pope's interest that when he fell into some suspicion among the cardinals he resolved to purge himself by writing a book against the German apostates.</w:t>
      </w:r>
    </w:p>
    <w:p w14:paraId="67489F4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我们发现许多德国神学家因阅读路德的书而悔改;是的,更奇怪的是,斯莱登在他的《评论》中告诉我们,韦杰柳斯虽然是斯皮拉那个悲惨事件的眼见耳闻的见证人,人们以为这足以感动一块石头,但他仍然如此坚定地支持教皇的利益,以致当他在一些红衣主教中间引起怀疑时,他决心写一本书来反驳德国的叛教者,以此来为自己辩护。</w:t>
      </w:r>
    </w:p>
    <w:p w14:paraId="68139B5E" w14:textId="77777777" w:rsidR="003E2C92" w:rsidRPr="00C12D3D" w:rsidRDefault="003E2C92" w:rsidP="003E2C92">
      <w:pPr>
        <w:ind w:left="-5"/>
        <w:rPr>
          <w:rFonts w:ascii="黑体" w:eastAsia="黑体" w:hAnsi="黑体" w:hint="eastAsia"/>
          <w:sz w:val="36"/>
          <w:szCs w:val="36"/>
        </w:rPr>
      </w:pPr>
    </w:p>
    <w:p w14:paraId="533C5BE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But while he read the Protestant books, out of no other design but to confute them, while he is weighing the arguments, he is himself convinced and brought to Christ.</w:t>
      </w:r>
    </w:p>
    <w:p w14:paraId="4D9ECFA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但是,当他阅读新教书籍时,除了驳斥它们之外别无他图,当他权衡论据时,他自己却被真理说服,归向了基督。</w:t>
      </w:r>
    </w:p>
    <w:p w14:paraId="60917450" w14:textId="77777777" w:rsidR="003E2C92" w:rsidRPr="00C12D3D" w:rsidRDefault="003E2C92" w:rsidP="003E2C92">
      <w:pPr>
        <w:ind w:left="-5"/>
        <w:rPr>
          <w:rFonts w:ascii="黑体" w:eastAsia="黑体" w:hAnsi="黑体" w:hint="eastAsia"/>
          <w:sz w:val="36"/>
          <w:szCs w:val="36"/>
        </w:rPr>
      </w:pPr>
    </w:p>
    <w:p w14:paraId="47280CC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He, finding himself thus overcome by the truth, imparts his conviction to his brother, also a zealous papist.</w:t>
      </w:r>
    </w:p>
    <w:p w14:paraId="668042A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他发现自己被真理所征服,就将自己的信念告诉他的兄弟,他的兄弟也是一个热心的天主教徒。</w:t>
      </w:r>
    </w:p>
    <w:p w14:paraId="618AF31D" w14:textId="77777777" w:rsidR="003E2C92" w:rsidRPr="00C12D3D" w:rsidRDefault="003E2C92" w:rsidP="003E2C92">
      <w:pPr>
        <w:ind w:left="-5"/>
        <w:rPr>
          <w:rFonts w:ascii="黑体" w:eastAsia="黑体" w:hAnsi="黑体" w:hint="eastAsia"/>
          <w:sz w:val="36"/>
          <w:szCs w:val="36"/>
        </w:rPr>
      </w:pPr>
    </w:p>
    <w:p w14:paraId="2A9D7A9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brother deplores the misery of his case and seeks to reclaim him; but Vergerius entreating him to weigh well the Protestant arguments, he also yields, and so both immediately gave themselves to preaching justification by the free grace of God through the blood of Christ.</w:t>
      </w:r>
    </w:p>
    <w:p w14:paraId="7674277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这个兄弟为他的处境感到悲哀,并设法挽回他;但韦杰柳斯恳求他仔细权衡新教的论据,他也屈服了,于是两人立即献身于传讲因上帝白白的恩典借着基督的宝血称义的道理。</w:t>
      </w:r>
    </w:p>
    <w:p w14:paraId="611B577F" w14:textId="77777777" w:rsidR="003E2C92" w:rsidRPr="00C12D3D" w:rsidRDefault="003E2C92" w:rsidP="003E2C92">
      <w:pPr>
        <w:ind w:left="-5"/>
        <w:rPr>
          <w:rFonts w:ascii="黑体" w:eastAsia="黑体" w:hAnsi="黑体" w:hint="eastAsia"/>
          <w:sz w:val="36"/>
          <w:szCs w:val="36"/>
        </w:rPr>
      </w:pPr>
    </w:p>
    <w:p w14:paraId="70F89DC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Yea, not only the reading of a book or hearing a minister, but, which is most remarkable, the very mistake or forgetfulness of a minister has been improved by Providence for this end and purpose.</w:t>
      </w:r>
    </w:p>
    <w:p w14:paraId="0CCA5BDA" w14:textId="26214CDD"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是的,不仅是读一本书或听一位牧师讲道,而且,最值得注意的是,甚至一位牧师的错误或健忘也被</w:t>
      </w:r>
      <w:r w:rsidR="003420F0">
        <w:rPr>
          <w:rFonts w:ascii="黑体" w:eastAsia="黑体" w:hAnsi="黑体"/>
          <w:sz w:val="36"/>
          <w:szCs w:val="36"/>
        </w:rPr>
        <w:t>护理</w:t>
      </w:r>
      <w:r w:rsidRPr="00C12D3D">
        <w:rPr>
          <w:rFonts w:ascii="黑体" w:eastAsia="黑体" w:hAnsi="黑体"/>
          <w:sz w:val="36"/>
          <w:szCs w:val="36"/>
        </w:rPr>
        <w:t>利用来达成这个目的。</w:t>
      </w:r>
    </w:p>
    <w:p w14:paraId="4A326B46" w14:textId="77777777" w:rsidR="003E2C92" w:rsidRPr="00C12D3D" w:rsidRDefault="003E2C92" w:rsidP="003E2C92">
      <w:pPr>
        <w:ind w:left="-5"/>
        <w:rPr>
          <w:rFonts w:ascii="黑体" w:eastAsia="黑体" w:hAnsi="黑体" w:hint="eastAsia"/>
          <w:sz w:val="36"/>
          <w:szCs w:val="36"/>
        </w:rPr>
      </w:pPr>
    </w:p>
    <w:p w14:paraId="0B4A354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Augustine, once preaching to his congregation, forgot the argument which first he proposed and attacked the error of the Manichees beside his first intention.</w:t>
      </w:r>
    </w:p>
    <w:p w14:paraId="38EB686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奥古斯丁有一次向他的会众讲道时,忘记了他首先提出的论点,而出乎自己最初的意图攻击了摩尼教的错误。</w:t>
      </w:r>
    </w:p>
    <w:p w14:paraId="3A11B979" w14:textId="77777777" w:rsidR="003E2C92" w:rsidRPr="00C12D3D" w:rsidRDefault="003E2C92" w:rsidP="003E2C92">
      <w:pPr>
        <w:ind w:left="-5"/>
        <w:rPr>
          <w:rFonts w:ascii="黑体" w:eastAsia="黑体" w:hAnsi="黑体" w:hint="eastAsia"/>
          <w:sz w:val="36"/>
          <w:szCs w:val="36"/>
        </w:rPr>
      </w:pPr>
    </w:p>
    <w:p w14:paraId="5505205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By this discourse he converted one Firmus, his hearer, who fell down at his feet weeping and confessing he had lived a Manichee many years.</w:t>
      </w:r>
    </w:p>
    <w:p w14:paraId="40B5703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通过这次讲道,他使他的听众中的一位名叫弗莫斯的人悔改,此人哭泣着俯伏在他脚前,承认自己当了许多年的摩尼教徒。</w:t>
      </w:r>
    </w:p>
    <w:p w14:paraId="0B9F791A" w14:textId="77777777" w:rsidR="003E2C92" w:rsidRPr="00C12D3D" w:rsidRDefault="003E2C92" w:rsidP="003E2C92">
      <w:pPr>
        <w:ind w:left="-5"/>
        <w:rPr>
          <w:rFonts w:ascii="黑体" w:eastAsia="黑体" w:hAnsi="黑体" w:hint="eastAsia"/>
          <w:sz w:val="36"/>
          <w:szCs w:val="36"/>
        </w:rPr>
      </w:pPr>
    </w:p>
    <w:p w14:paraId="7FF5A2F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Another I knew who, going to preach, took up another Bible than that he designed, in which, not only missing his notes but the chapter also in which his text lay, was put to some loss thereby.</w:t>
      </w:r>
    </w:p>
    <w:p w14:paraId="0D7A241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我知道另一位牧师,去讲道时,拿错了圣经,不仅找不到自己的讲章,也找不到自己经文所在的章节,因此陷入了一些困境。</w:t>
      </w:r>
    </w:p>
    <w:p w14:paraId="21C67286" w14:textId="77777777" w:rsidR="003E2C92" w:rsidRPr="00C12D3D" w:rsidRDefault="003E2C92" w:rsidP="003E2C92">
      <w:pPr>
        <w:ind w:left="-5"/>
        <w:rPr>
          <w:rFonts w:ascii="黑体" w:eastAsia="黑体" w:hAnsi="黑体" w:hint="eastAsia"/>
          <w:sz w:val="36"/>
          <w:szCs w:val="36"/>
        </w:rPr>
      </w:pPr>
    </w:p>
    <w:p w14:paraId="55244A0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But after a short pause he resolved to speak on any other Scripture that might be presented to him and accordingly read that text: 'The Lord is not slack concerning his promise, as some men count slackness' (2 Pet. 3. 9).</w:t>
      </w:r>
    </w:p>
    <w:p w14:paraId="6C39F0F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但片刻之后,他决定讲任何呈现在他面前的其他经文,于是读了这段经文:"主所应许的尚未成就,有人以为他是耽延,其实不是耽延"(彼后3:9)。</w:t>
      </w:r>
    </w:p>
    <w:p w14:paraId="05DD6968" w14:textId="77777777" w:rsidR="003E2C92" w:rsidRPr="00C12D3D" w:rsidRDefault="003E2C92" w:rsidP="003E2C92">
      <w:pPr>
        <w:ind w:left="-5"/>
        <w:rPr>
          <w:rFonts w:ascii="黑体" w:eastAsia="黑体" w:hAnsi="黑体" w:hint="eastAsia"/>
          <w:sz w:val="36"/>
          <w:szCs w:val="36"/>
        </w:rPr>
      </w:pPr>
    </w:p>
    <w:p w14:paraId="1A21671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And though he had nothing prepared, yet the Lord helped him to speak both methodically and pertinently from it, by which discourse a gracious change was wrought upon one in the congregation who has since given good evidence of a sound conversion and acknowledged this sermon to be the first and only means thereof.</w:t>
      </w:r>
    </w:p>
    <w:p w14:paraId="0E7BB81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虽然他没有任何准备,但主帮助他既有条理又中肯地讲论这段经文,通过这次讲道,会众中的一个人发生了恩典的改变,此后表现出真实悔改的好证据,并承认这次讲道是唯一的方法。</w:t>
      </w:r>
    </w:p>
    <w:p w14:paraId="3B512331" w14:textId="77777777" w:rsidR="003E2C92" w:rsidRPr="00C12D3D" w:rsidRDefault="003E2C92" w:rsidP="003E2C92">
      <w:pPr>
        <w:ind w:left="-5"/>
        <w:rPr>
          <w:rFonts w:ascii="黑体" w:eastAsia="黑体" w:hAnsi="黑体" w:hint="eastAsia"/>
          <w:sz w:val="36"/>
          <w:szCs w:val="36"/>
        </w:rPr>
      </w:pPr>
    </w:p>
    <w:p w14:paraId="32BFDF6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accompanying of others in a neighbourly civil visit has been overruled to the same end.</w:t>
      </w:r>
    </w:p>
    <w:p w14:paraId="05EB1D2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陪同他人进行友好的民间拜访,也被主宰用于同样的目的。</w:t>
      </w:r>
    </w:p>
    <w:p w14:paraId="27CA6917" w14:textId="77777777" w:rsidR="003E2C92" w:rsidRPr="00C12D3D" w:rsidRDefault="003E2C92" w:rsidP="003E2C92">
      <w:pPr>
        <w:ind w:left="-5"/>
        <w:rPr>
          <w:rFonts w:ascii="黑体" w:eastAsia="黑体" w:hAnsi="黑体" w:hint="eastAsia"/>
          <w:sz w:val="36"/>
          <w:szCs w:val="36"/>
        </w:rPr>
      </w:pPr>
    </w:p>
    <w:p w14:paraId="1B2E5DD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Thus many of the Jews accompanied Mary unto Bethany, designing only to manifest their civil respect, but there they met Christ, saw the things which He did, and believed on Him (John 11. 45).</w:t>
      </w:r>
    </w:p>
    <w:p w14:paraId="5CD3BE3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因此,许多犹太人陪同马利亚到伯大尼,只是为了表示他们的民间礼节,但在那里他们遇见了基督,看见了祂所行的事,就信了祂(约11:45)。</w:t>
      </w:r>
    </w:p>
    <w:p w14:paraId="42349F57" w14:textId="77777777" w:rsidR="003E2C92" w:rsidRPr="00C12D3D" w:rsidRDefault="003E2C92" w:rsidP="003E2C92">
      <w:pPr>
        <w:ind w:left="-5"/>
        <w:rPr>
          <w:rFonts w:ascii="黑体" w:eastAsia="黑体" w:hAnsi="黑体" w:hint="eastAsia"/>
          <w:sz w:val="36"/>
          <w:szCs w:val="36"/>
        </w:rPr>
      </w:pPr>
    </w:p>
    <w:p w14:paraId="77D1AD4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Firmin4 tells us of one who had lived many years in a town where Christ had been as clearly and as long preached as in any town in England.</w:t>
      </w:r>
    </w:p>
    <w:p w14:paraId="41F0C95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费尔曼告诉我们一个人的故事,他在一个镇上生活了许多年,在那里,基督被清楚地传讲的时间和任何英格兰的镇一样长。</w:t>
      </w:r>
    </w:p>
    <w:p w14:paraId="4D680A82" w14:textId="77777777" w:rsidR="003E2C92" w:rsidRPr="00C12D3D" w:rsidRDefault="003E2C92" w:rsidP="003E2C92">
      <w:pPr>
        <w:ind w:left="-5"/>
        <w:rPr>
          <w:rFonts w:ascii="黑体" w:eastAsia="黑体" w:hAnsi="黑体" w:hint="eastAsia"/>
          <w:sz w:val="36"/>
          <w:szCs w:val="36"/>
        </w:rPr>
      </w:pPr>
    </w:p>
    <w:p w14:paraId="2B67EE2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man, when he was about seventy-six years of age, went to visit a sick neighbour.</w:t>
      </w:r>
    </w:p>
    <w:p w14:paraId="4D28083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这个人大约七十六岁时,去看望一个生病的邻居。</w:t>
      </w:r>
    </w:p>
    <w:p w14:paraId="13D0DD3C" w14:textId="77777777" w:rsidR="003E2C92" w:rsidRPr="00C12D3D" w:rsidRDefault="003E2C92" w:rsidP="003E2C92">
      <w:pPr>
        <w:ind w:left="-5"/>
        <w:rPr>
          <w:rFonts w:ascii="黑体" w:eastAsia="黑体" w:hAnsi="黑体" w:hint="eastAsia"/>
          <w:sz w:val="36"/>
          <w:szCs w:val="36"/>
        </w:rPr>
      </w:pPr>
    </w:p>
    <w:p w14:paraId="4EC40ECD"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'A Christian friend of mine,' says my author, 'came to see him also, and finding this old man there, whom he judged to be one that lived upon his own stock, civility, good works, etc., he purposely fell into that discourse, to shew how many persons lived upon their duties, but never came to Christ.</w:t>
      </w:r>
    </w:p>
    <w:p w14:paraId="5278BDA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"我的一个基督徒朋友,"我的作者说,"也来看他,发现这个老人在那里,他判断这个老人是靠自己的本钱、礼貌、善行等生活的,他有意将话题引到这方面,表明有多少人靠自己的本分生活,却从未到过基督那里。</w:t>
      </w:r>
    </w:p>
    <w:p w14:paraId="7D1111E0" w14:textId="77777777" w:rsidR="003E2C92" w:rsidRPr="00C12D3D" w:rsidRDefault="003E2C92" w:rsidP="003E2C92">
      <w:pPr>
        <w:ind w:left="-5"/>
        <w:rPr>
          <w:rFonts w:ascii="黑体" w:eastAsia="黑体" w:hAnsi="黑体" w:hint="eastAsia"/>
          <w:sz w:val="36"/>
          <w:szCs w:val="36"/>
        </w:rPr>
      </w:pPr>
    </w:p>
    <w:p w14:paraId="12E7A68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old man sitting by the bedside heard him, and God was pleased to convince him that he was such a person, who had lived upon himself without Christ to that day; and would say afterwards, 'Had I died before three-score and sixteen, I had perished, for I knew not Christ.'</w:t>
      </w:r>
    </w:p>
    <w:p w14:paraId="5BEC4F1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这个老人坐在床边听着,上帝乐意使他确信,直到那天他都是这样一个没有基督而靠自己生活的人;后来他会说:'如果我在七十六岁之前死了,我就灭亡了,因为我不认识基督。'"</w:t>
      </w:r>
    </w:p>
    <w:p w14:paraId="13A36BEB" w14:textId="77777777" w:rsidR="003E2C92" w:rsidRPr="00C12D3D" w:rsidRDefault="003E2C92" w:rsidP="003E2C92">
      <w:pPr>
        <w:ind w:left="-5"/>
        <w:rPr>
          <w:rFonts w:ascii="黑体" w:eastAsia="黑体" w:hAnsi="黑体" w:hint="eastAsia"/>
          <w:sz w:val="36"/>
          <w:szCs w:val="36"/>
        </w:rPr>
      </w:pPr>
    </w:p>
    <w:p w14:paraId="7F6FD72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The committing of a godly man to prison has been the method of Providence to save the soul of a poor keeper.</w:t>
      </w:r>
    </w:p>
    <w:p w14:paraId="009F047D" w14:textId="05C72D75"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将一个敬虔的人关进监狱,成了</w:t>
      </w:r>
      <w:r w:rsidR="003420F0">
        <w:rPr>
          <w:rFonts w:ascii="黑体" w:eastAsia="黑体" w:hAnsi="黑体"/>
          <w:sz w:val="36"/>
          <w:szCs w:val="36"/>
        </w:rPr>
        <w:t>护理</w:t>
      </w:r>
      <w:r w:rsidRPr="00C12D3D">
        <w:rPr>
          <w:rFonts w:ascii="黑体" w:eastAsia="黑体" w:hAnsi="黑体"/>
          <w:sz w:val="36"/>
          <w:szCs w:val="36"/>
        </w:rPr>
        <w:t>拯救一个可怜狱卒灵魂的方法。</w:t>
      </w:r>
    </w:p>
    <w:p w14:paraId="6F7BDDCA" w14:textId="77777777" w:rsidR="003E2C92" w:rsidRPr="00C12D3D" w:rsidRDefault="003E2C92" w:rsidP="003E2C92">
      <w:pPr>
        <w:ind w:left="-5"/>
        <w:rPr>
          <w:rFonts w:ascii="黑体" w:eastAsia="黑体" w:hAnsi="黑体" w:hint="eastAsia"/>
          <w:sz w:val="36"/>
          <w:szCs w:val="36"/>
        </w:rPr>
      </w:pPr>
    </w:p>
    <w:p w14:paraId="7DF878E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So Paul was made a prisoner to make his keeper a spiritual freeman (Acts 16. 27).</w:t>
      </w:r>
    </w:p>
    <w:p w14:paraId="4044331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因此,保罗被囚禁,使他的狱卒在属灵上得自由(徒16:27)。</w:t>
      </w:r>
    </w:p>
    <w:p w14:paraId="13686068" w14:textId="77777777" w:rsidR="003E2C92" w:rsidRPr="00C12D3D" w:rsidRDefault="003E2C92" w:rsidP="003E2C92">
      <w:pPr>
        <w:ind w:left="-5"/>
        <w:rPr>
          <w:rFonts w:ascii="黑体" w:eastAsia="黑体" w:hAnsi="黑体" w:hint="eastAsia"/>
          <w:sz w:val="36"/>
          <w:szCs w:val="36"/>
        </w:rPr>
      </w:pPr>
    </w:p>
    <w:p w14:paraId="26473CF7"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like success had Dr Barnes in Queen Mary's days, who afterwards celebrated the Lord's Supper in prison with his converted keeper.</w:t>
      </w:r>
    </w:p>
    <w:p w14:paraId="15FA98A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在玛丽女王时代,巴恩斯博士也有类似的成功,他后来在监狱里与他悔改的狱卒一起守主的晚餐。</w:t>
      </w:r>
    </w:p>
    <w:p w14:paraId="49BE74F0" w14:textId="77777777" w:rsidR="003E2C92" w:rsidRPr="00C12D3D" w:rsidRDefault="003E2C92" w:rsidP="003E2C92">
      <w:pPr>
        <w:ind w:left="-5"/>
        <w:rPr>
          <w:rFonts w:ascii="黑体" w:eastAsia="黑体" w:hAnsi="黑体" w:hint="eastAsia"/>
          <w:sz w:val="36"/>
          <w:szCs w:val="36"/>
        </w:rPr>
      </w:pPr>
    </w:p>
    <w:p w14:paraId="2A98FF38"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 xml:space="preserve">The scattering of ministers and Christians by persecution from cities and towns into the ignorant and barbarous parts of the country, has been the way of Providence to find out and bring home some lost </w:t>
      </w:r>
      <w:r w:rsidRPr="00C12D3D">
        <w:rPr>
          <w:rFonts w:ascii="黑体" w:eastAsia="黑体" w:hAnsi="黑体"/>
          <w:sz w:val="36"/>
          <w:szCs w:val="36"/>
        </w:rPr>
        <w:lastRenderedPageBreak/>
        <w:t>sheep that were found there to Jesus Christ (Acts 8. 1, 4).</w:t>
      </w:r>
    </w:p>
    <w:p w14:paraId="4A83CDA0" w14:textId="1B09AD2B"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逼迫使传道人和基督徒从城镇四散到无知和野蛮的乡村地区,这是</w:t>
      </w:r>
      <w:r w:rsidR="003420F0">
        <w:rPr>
          <w:rFonts w:ascii="黑体" w:eastAsia="黑体" w:hAnsi="黑体"/>
          <w:sz w:val="36"/>
          <w:szCs w:val="36"/>
        </w:rPr>
        <w:t>护理</w:t>
      </w:r>
      <w:r w:rsidRPr="00C12D3D">
        <w:rPr>
          <w:rFonts w:ascii="黑体" w:eastAsia="黑体" w:hAnsi="黑体"/>
          <w:sz w:val="36"/>
          <w:szCs w:val="36"/>
        </w:rPr>
        <w:t>寻找并带领一些在那里找到的迷失羊归向耶稣基督的方式(徒8:1,4)。</w:t>
      </w:r>
    </w:p>
    <w:p w14:paraId="3D745B80" w14:textId="77777777" w:rsidR="003E2C92" w:rsidRPr="00C12D3D" w:rsidRDefault="003E2C92" w:rsidP="003E2C92">
      <w:pPr>
        <w:ind w:left="-5"/>
        <w:rPr>
          <w:rFonts w:ascii="黑体" w:eastAsia="黑体" w:hAnsi="黑体" w:hint="eastAsia"/>
          <w:sz w:val="36"/>
          <w:szCs w:val="36"/>
        </w:rPr>
      </w:pPr>
    </w:p>
    <w:p w14:paraId="33E7185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like signal event has since followed upon the like scattering of godly ministers, of which there are many outstanding instances at this day.</w:t>
      </w:r>
    </w:p>
    <w:p w14:paraId="439C9499"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类似的重大事件后来也发生在敬虔传道人遭受同样的四散之后,今天有许多杰出的例子。</w:t>
      </w:r>
    </w:p>
    <w:p w14:paraId="68FD7BC2" w14:textId="77777777" w:rsidR="003E2C92" w:rsidRPr="00C12D3D" w:rsidRDefault="003E2C92" w:rsidP="003E2C92">
      <w:pPr>
        <w:ind w:left="-5"/>
        <w:rPr>
          <w:rFonts w:ascii="黑体" w:eastAsia="黑体" w:hAnsi="黑体" w:hint="eastAsia"/>
          <w:sz w:val="36"/>
          <w:szCs w:val="36"/>
        </w:rPr>
      </w:pPr>
    </w:p>
    <w:p w14:paraId="5F81BAE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 servant running away from his master, probably out of no other design but to live an idle life, yet falling into such places and companies as Providence ordered in a design to him unknown, has thereby been brought to be the servant of Christ.</w:t>
      </w:r>
    </w:p>
    <w:p w14:paraId="0EED4D87" w14:textId="3C56056D"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一个仆人逃离他的主人,可能除了过一种懒惰的生活之外别无他图,但却落入</w:t>
      </w:r>
      <w:r w:rsidR="003420F0">
        <w:rPr>
          <w:rFonts w:ascii="黑体" w:eastAsia="黑体" w:hAnsi="黑体"/>
          <w:sz w:val="36"/>
          <w:szCs w:val="36"/>
        </w:rPr>
        <w:t>护理</w:t>
      </w:r>
      <w:r w:rsidRPr="00C12D3D">
        <w:rPr>
          <w:rFonts w:ascii="黑体" w:eastAsia="黑体" w:hAnsi="黑体"/>
          <w:sz w:val="36"/>
          <w:szCs w:val="36"/>
        </w:rPr>
        <w:t>安排的地方和团契,出于一个他不知道的目的,因此被带领成为基督的仆人。</w:t>
      </w:r>
    </w:p>
    <w:p w14:paraId="40C3DA55" w14:textId="77777777" w:rsidR="003E2C92" w:rsidRPr="00C12D3D" w:rsidRDefault="003E2C92" w:rsidP="003E2C92">
      <w:pPr>
        <w:ind w:left="-5"/>
        <w:rPr>
          <w:rFonts w:ascii="黑体" w:eastAsia="黑体" w:hAnsi="黑体" w:hint="eastAsia"/>
          <w:sz w:val="36"/>
          <w:szCs w:val="36"/>
        </w:rPr>
      </w:pPr>
    </w:p>
    <w:p w14:paraId="349BC1C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This was the very case of Onesimus who ran away from his master Philemon to Rome, where by a strange Providence, possibly a mere curiosity to see the prisoners, he there falls into Paul's hands, who begat him to Christ in his bonds (Philemon 10-16).</w:t>
      </w:r>
    </w:p>
    <w:p w14:paraId="5664B88B" w14:textId="6396B542"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这正是阿尼西母的情况,他从主人腓利门那里逃到罗马,在那里,由于一个奇怪的</w:t>
      </w:r>
      <w:r w:rsidR="003420F0">
        <w:rPr>
          <w:rFonts w:ascii="黑体" w:eastAsia="黑体" w:hAnsi="黑体"/>
          <w:sz w:val="36"/>
          <w:szCs w:val="36"/>
        </w:rPr>
        <w:t>护理</w:t>
      </w:r>
      <w:r w:rsidRPr="00C12D3D">
        <w:rPr>
          <w:rFonts w:ascii="黑体" w:eastAsia="黑体" w:hAnsi="黑体"/>
          <w:sz w:val="36"/>
          <w:szCs w:val="36"/>
        </w:rPr>
        <w:t>,可能仅仅是出于看囚犯的好奇心,他落入保罗手中,保罗在捆锁中使他重生归向基督(门10-16)。</w:t>
      </w:r>
    </w:p>
    <w:p w14:paraId="71088582" w14:textId="77777777" w:rsidR="003E2C92" w:rsidRPr="00C12D3D" w:rsidRDefault="003E2C92" w:rsidP="003E2C92">
      <w:pPr>
        <w:ind w:left="-5"/>
        <w:rPr>
          <w:rFonts w:ascii="黑体" w:eastAsia="黑体" w:hAnsi="黑体" w:hint="eastAsia"/>
          <w:sz w:val="36"/>
          <w:szCs w:val="36"/>
        </w:rPr>
      </w:pPr>
    </w:p>
    <w:p w14:paraId="6EF6C45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Going to hear a sermon in jest has proved some men's conversion in earnest.</w:t>
      </w:r>
    </w:p>
    <w:p w14:paraId="0BD6F7A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为了取笑而去听讲道,最终成了一些人真诚悔改的时机。</w:t>
      </w:r>
    </w:p>
    <w:p w14:paraId="50E878FF" w14:textId="77777777" w:rsidR="003E2C92" w:rsidRPr="00C12D3D" w:rsidRDefault="003E2C92" w:rsidP="003E2C92">
      <w:pPr>
        <w:ind w:left="-5"/>
        <w:rPr>
          <w:rFonts w:ascii="黑体" w:eastAsia="黑体" w:hAnsi="黑体" w:hint="eastAsia"/>
          <w:sz w:val="36"/>
          <w:szCs w:val="36"/>
        </w:rPr>
      </w:pPr>
    </w:p>
    <w:p w14:paraId="01769D9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above-named Mr Firmin tells us of a notorious drunkard whom the drunkards called 'father' that one day would needs go to hear what Wilson said, out of no other design, it seems, but to scoff at that holy man.</w:t>
      </w:r>
    </w:p>
    <w:p w14:paraId="3E8954B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上面提到的费尔曼先生告诉我们一个臭名昭著的酒鬼的故事,酒鬼们称他为"父亲",有一天他一定要去听威尔逊说什么,除了嘲笑那个圣洁的人之外,似乎别无他图。</w:t>
      </w:r>
    </w:p>
    <w:p w14:paraId="3584EC85" w14:textId="77777777" w:rsidR="003E2C92" w:rsidRPr="00C12D3D" w:rsidRDefault="003E2C92" w:rsidP="003E2C92">
      <w:pPr>
        <w:ind w:left="-5"/>
        <w:rPr>
          <w:rFonts w:ascii="黑体" w:eastAsia="黑体" w:hAnsi="黑体" w:hint="eastAsia"/>
          <w:sz w:val="36"/>
          <w:szCs w:val="36"/>
        </w:rPr>
      </w:pPr>
    </w:p>
    <w:p w14:paraId="4772740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But in the prayer before the sermon his heart began to thaw, and when he read his text: 'Sin no more, lest a worse thing come unto thee' (John 5. 14), he could not contain, and in that sermon the Lord changed his heart, though so bitter an enemy that the minister on lecture-days was afraid to go to church before his shop door.</w:t>
      </w:r>
    </w:p>
    <w:p w14:paraId="0CDAC00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但在讲道前的祷告中,他的心开始融化,当他读到经文:"你已经痊愈了,不要再犯罪,恐怕你遭遇的更加利害"(约5:14)时,他无法控制自己,在那次讲道中,主改变了他的心,尽管他是如此痛恨的敌人,以至于牧师在讲道日都不敢在他店门前去教堂。</w:t>
      </w:r>
    </w:p>
    <w:p w14:paraId="3F04E9CA" w14:textId="77777777" w:rsidR="003E2C92" w:rsidRPr="00C12D3D" w:rsidRDefault="003E2C92" w:rsidP="003E2C92">
      <w:pPr>
        <w:ind w:left="-5"/>
        <w:rPr>
          <w:rFonts w:ascii="黑体" w:eastAsia="黑体" w:hAnsi="黑体" w:hint="eastAsia"/>
          <w:sz w:val="36"/>
          <w:szCs w:val="36"/>
        </w:rPr>
      </w:pPr>
    </w:p>
    <w:p w14:paraId="3A89B4C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'Lo, these are parts of his ways, but how small a portion is known of him?'</w:t>
      </w:r>
    </w:p>
    <w:p w14:paraId="4FE96B05"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"看哪,这不过是神作为的些微,我们所听于他的是何等细微!"</w:t>
      </w:r>
    </w:p>
    <w:p w14:paraId="48BB7D27" w14:textId="77777777" w:rsidR="003E2C92" w:rsidRPr="00C12D3D" w:rsidRDefault="003E2C92" w:rsidP="003E2C92">
      <w:pPr>
        <w:ind w:left="-5"/>
        <w:rPr>
          <w:rFonts w:ascii="黑体" w:eastAsia="黑体" w:hAnsi="黑体" w:hint="eastAsia"/>
          <w:sz w:val="36"/>
          <w:szCs w:val="36"/>
        </w:rPr>
      </w:pPr>
    </w:p>
    <w:p w14:paraId="5BBD0EF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dropping of some grave and weighty word accidentally in the presence of vain carnal persons, the death of a husband, wife or child, a fit of sickness, with a thousand other such like occasions, have been thus improved by Providence to the conversion of souls.</w:t>
      </w:r>
    </w:p>
    <w:p w14:paraId="7EF32237" w14:textId="545A939C"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在虚妄属肉体的人面前无意中说出一些严肃而有分量的话,丈夫、妻子或孩子的死亡,一场疾病,以及其他千千万万类似的时机,都被</w:t>
      </w:r>
      <w:r w:rsidR="003420F0">
        <w:rPr>
          <w:rFonts w:ascii="黑体" w:eastAsia="黑体" w:hAnsi="黑体"/>
          <w:sz w:val="36"/>
          <w:szCs w:val="36"/>
        </w:rPr>
        <w:t>护理</w:t>
      </w:r>
      <w:r w:rsidRPr="00C12D3D">
        <w:rPr>
          <w:rFonts w:ascii="黑体" w:eastAsia="黑体" w:hAnsi="黑体"/>
          <w:sz w:val="36"/>
          <w:szCs w:val="36"/>
        </w:rPr>
        <w:t>用来使人悔改。</w:t>
      </w:r>
    </w:p>
    <w:p w14:paraId="5074A30C" w14:textId="77777777" w:rsidR="003E2C92" w:rsidRPr="00C12D3D" w:rsidRDefault="003E2C92" w:rsidP="003E2C92">
      <w:pPr>
        <w:ind w:left="-5"/>
        <w:rPr>
          <w:rFonts w:ascii="黑体" w:eastAsia="黑体" w:hAnsi="黑体" w:hint="eastAsia"/>
          <w:sz w:val="36"/>
          <w:szCs w:val="36"/>
        </w:rPr>
      </w:pPr>
    </w:p>
    <w:p w14:paraId="259FE1F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And no less remarkable and wonderful are the designs of Providence in ordering the removals and governing the movements of ministers from place to place, for the conversion of souls.</w:t>
      </w:r>
    </w:p>
    <w:p w14:paraId="01ADB6ED" w14:textId="22B74028"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同样值得注意和奇妙的是,</w:t>
      </w:r>
      <w:r w:rsidR="003420F0">
        <w:rPr>
          <w:rFonts w:ascii="黑体" w:eastAsia="黑体" w:hAnsi="黑体"/>
          <w:sz w:val="36"/>
          <w:szCs w:val="36"/>
        </w:rPr>
        <w:t>护理</w:t>
      </w:r>
      <w:r w:rsidRPr="00C12D3D">
        <w:rPr>
          <w:rFonts w:ascii="黑体" w:eastAsia="黑体" w:hAnsi="黑体"/>
          <w:sz w:val="36"/>
          <w:szCs w:val="36"/>
        </w:rPr>
        <w:t>为了使人悔改,安排传道人从一个地方迁移到另一个地方,掌管他们的行动。</w:t>
      </w:r>
    </w:p>
    <w:p w14:paraId="004F59EC" w14:textId="77777777" w:rsidR="003E2C92" w:rsidRPr="00C12D3D" w:rsidRDefault="003E2C92" w:rsidP="003E2C92">
      <w:pPr>
        <w:ind w:left="-5"/>
        <w:rPr>
          <w:rFonts w:ascii="黑体" w:eastAsia="黑体" w:hAnsi="黑体" w:hint="eastAsia"/>
          <w:sz w:val="36"/>
          <w:szCs w:val="36"/>
        </w:rPr>
      </w:pPr>
    </w:p>
    <w:p w14:paraId="7F39729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Thus often it carries them to places where they did not intend to go, God having, unknown to them, some elect vessels there who must be called by the Gospel.</w:t>
      </w:r>
    </w:p>
    <w:p w14:paraId="59ED58F2" w14:textId="038D4698"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因此,</w:t>
      </w:r>
      <w:r w:rsidR="003420F0">
        <w:rPr>
          <w:rFonts w:ascii="黑体" w:eastAsia="黑体" w:hAnsi="黑体"/>
          <w:sz w:val="36"/>
          <w:szCs w:val="36"/>
        </w:rPr>
        <w:t>护理</w:t>
      </w:r>
      <w:r w:rsidRPr="00C12D3D">
        <w:rPr>
          <w:rFonts w:ascii="黑体" w:eastAsia="黑体" w:hAnsi="黑体"/>
          <w:sz w:val="36"/>
          <w:szCs w:val="36"/>
        </w:rPr>
        <w:t>常常带领他们到他们无意去的地方,因为上帝在那里有一些他们不知道的蒙拣选的器皿,必须借着福音呼召他们。</w:t>
      </w:r>
    </w:p>
    <w:p w14:paraId="017A2CFC" w14:textId="77777777" w:rsidR="003E2C92" w:rsidRPr="00C12D3D" w:rsidRDefault="003E2C92" w:rsidP="003E2C92">
      <w:pPr>
        <w:ind w:left="-5"/>
        <w:rPr>
          <w:rFonts w:ascii="黑体" w:eastAsia="黑体" w:hAnsi="黑体" w:hint="eastAsia"/>
          <w:sz w:val="36"/>
          <w:szCs w:val="36"/>
        </w:rPr>
      </w:pPr>
    </w:p>
    <w:p w14:paraId="471C76B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Thus Paul and Timothy, a sweet and lovely pair, when they were travelling through Phrygia and Galatia, were forbidden to preach the Word in Asia, to which probably their minds inclined (Acts 16. 6), and when 'they essayed to go into Bithynia, the Spirit suffered them not' (verse 7).</w:t>
      </w:r>
    </w:p>
    <w:p w14:paraId="2A025884"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因此,保罗和提摩太这对可爱的搭档,当他们经过弗吕家和加拉太时,被禁止在亚细亚传道,他们的心可能倾向于去那里(徒16:6),当"他们想要往庇推尼去,圣灵却不许"(第7节)。</w:t>
      </w:r>
    </w:p>
    <w:p w14:paraId="370A9AB1" w14:textId="77777777" w:rsidR="003E2C92" w:rsidRPr="00C12D3D" w:rsidRDefault="003E2C92" w:rsidP="003E2C92">
      <w:pPr>
        <w:ind w:left="-5"/>
        <w:rPr>
          <w:rFonts w:ascii="黑体" w:eastAsia="黑体" w:hAnsi="黑体" w:hint="eastAsia"/>
          <w:sz w:val="36"/>
          <w:szCs w:val="36"/>
        </w:rPr>
      </w:pPr>
    </w:p>
    <w:p w14:paraId="2CDD50D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But a man of Macedonia, i.e., an angel in the shape or habit of a man of that country, appeared to Paul in a vision and prayed him saying: 'Come over into Macedonia, and help us' (verse 9), and there did God open the heart of Lydia.</w:t>
      </w:r>
    </w:p>
    <w:p w14:paraId="417422F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但有一个马其顿人,就是一位天使,以那个国家人的形象或习俗向保罗显现,祈求他说:"请你过到马其顿来帮助我们"(第9节),在那里,上帝开启了吕底亚的心。</w:t>
      </w:r>
    </w:p>
    <w:p w14:paraId="1F6D9700" w14:textId="77777777" w:rsidR="003E2C92" w:rsidRPr="00C12D3D" w:rsidRDefault="003E2C92" w:rsidP="003E2C92">
      <w:pPr>
        <w:ind w:left="-5"/>
        <w:rPr>
          <w:rFonts w:ascii="黑体" w:eastAsia="黑体" w:hAnsi="黑体" w:hint="eastAsia"/>
          <w:sz w:val="36"/>
          <w:szCs w:val="36"/>
        </w:rPr>
      </w:pPr>
    </w:p>
    <w:p w14:paraId="4A46A2D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I knew a pious minister, now with God, who, falling in his study upon a very rousing subject, intended for his own congregation, was strongly moved, when he had finished it, to go to a rude, vile, profane people about five miles off and first preach it to them.</w:t>
      </w:r>
    </w:p>
    <w:p w14:paraId="12E28CD2"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我认识一位虔诚的牧师,现在已经与神同在,他在书房里遇到一个非常振奋人心的主题,本来是为自己的会众准备的,但写完后,他强烈地感动要去到大约五英里外一群粗鲁、邪恶、亵渎的人那里,先向他们传讲这个主题。</w:t>
      </w:r>
    </w:p>
    <w:p w14:paraId="1840FEED" w14:textId="77777777" w:rsidR="003E2C92" w:rsidRPr="00C12D3D" w:rsidRDefault="003E2C92" w:rsidP="003E2C92">
      <w:pPr>
        <w:ind w:left="-5"/>
        <w:rPr>
          <w:rFonts w:ascii="黑体" w:eastAsia="黑体" w:hAnsi="黑体" w:hint="eastAsia"/>
          <w:sz w:val="36"/>
          <w:szCs w:val="36"/>
        </w:rPr>
      </w:pPr>
    </w:p>
    <w:p w14:paraId="1632E903" w14:textId="78A5B1EA"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After many wrestlings with himself , not being willing to quench any motion that might be supposed to come from the Spirit of God, he obeyed and went to this people, who had then no minister of their own and few durst come among them.</w:t>
      </w:r>
    </w:p>
    <w:p w14:paraId="3A21C4D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经过多次与自己的挣扎,不愿意扑灭任何可能来自神的灵的感动,他顺服了,去到这群人中间,他们当时没有自己的牧师,很少有人敢到他们中间去。</w:t>
      </w:r>
    </w:p>
    <w:p w14:paraId="3C8896FD" w14:textId="77777777" w:rsidR="003E2C92" w:rsidRPr="00C12D3D" w:rsidRDefault="003E2C92" w:rsidP="003E2C92">
      <w:pPr>
        <w:ind w:left="-5"/>
        <w:rPr>
          <w:rFonts w:ascii="黑体" w:eastAsia="黑体" w:hAnsi="黑体" w:hint="eastAsia"/>
          <w:sz w:val="36"/>
          <w:szCs w:val="36"/>
        </w:rPr>
      </w:pPr>
    </w:p>
    <w:p w14:paraId="5F15348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And there did the Lord, beyond all expectation, open a door, and several profane ones received Christ in that place and engaged this minister to a weekly lecture among them, in which many souls were won to God.</w:t>
      </w:r>
    </w:p>
    <w:p w14:paraId="4B8E4B2F"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在那里,出乎所有人的意料,主开了一扇门,几个亵渎的人在那里接受了基督,并邀请这位牧师每周在他们中间讲道,许多灵魂因此归向了神。</w:t>
      </w:r>
    </w:p>
    <w:p w14:paraId="2CE71FDE" w14:textId="77777777" w:rsidR="003E2C92" w:rsidRPr="00C12D3D" w:rsidRDefault="003E2C92" w:rsidP="003E2C92">
      <w:pPr>
        <w:ind w:left="-5"/>
        <w:rPr>
          <w:rFonts w:ascii="黑体" w:eastAsia="黑体" w:hAnsi="黑体" w:hint="eastAsia"/>
          <w:sz w:val="36"/>
          <w:szCs w:val="36"/>
        </w:rPr>
      </w:pPr>
    </w:p>
    <w:p w14:paraId="39BE60A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the same holy man at another time, being upon a journey, passed by a company of vain persons, who were wrestling upon a green near the road.</w:t>
      </w:r>
    </w:p>
    <w:p w14:paraId="578F2B8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同一位圣洁的人在另一个时候,在旅途中经过一群虚妄的人,他们正在路边的草地上摔跤。</w:t>
      </w:r>
    </w:p>
    <w:p w14:paraId="2A84D439" w14:textId="77777777" w:rsidR="003E2C92" w:rsidRPr="00C12D3D" w:rsidRDefault="003E2C92" w:rsidP="003E2C92">
      <w:pPr>
        <w:ind w:left="-5"/>
        <w:rPr>
          <w:rFonts w:ascii="黑体" w:eastAsia="黑体" w:hAnsi="黑体" w:hint="eastAsia"/>
          <w:sz w:val="36"/>
          <w:szCs w:val="36"/>
        </w:rPr>
      </w:pPr>
    </w:p>
    <w:p w14:paraId="44CE58D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Just as he came near the place one of them had thrown his antagonist and stood triumphing in his strength and activity.</w:t>
      </w:r>
    </w:p>
    <w:p w14:paraId="3B31EFB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就在他走近那个地方时,其中一个人刚刚把他的对手摔倒,正为自己的力量和敏捷而洋洋得意。</w:t>
      </w:r>
    </w:p>
    <w:p w14:paraId="05C521C3" w14:textId="77777777" w:rsidR="003E2C92" w:rsidRPr="00C12D3D" w:rsidRDefault="003E2C92" w:rsidP="003E2C92">
      <w:pPr>
        <w:ind w:left="-5"/>
        <w:rPr>
          <w:rFonts w:ascii="黑体" w:eastAsia="黑体" w:hAnsi="黑体" w:hint="eastAsia"/>
          <w:sz w:val="36"/>
          <w:szCs w:val="36"/>
        </w:rPr>
      </w:pPr>
    </w:p>
    <w:p w14:paraId="76ACDBC0"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this good man rode up to them, and turning his speech to this person, told him: 'Friend, I see that you are a strong man, but let not the strong man glory in his strength: you must know that you are not to wrestle with flesh and blood, but with principalities and powers, and spiritual wickednesses.</w:t>
      </w:r>
    </w:p>
    <w:p w14:paraId="60775181"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这位好人骑马到他们跟前,转向这个人说:"朋友,我看你是个强壮的人,但不要让强壮的人以自己的力量夸口:你要知道,你不是与属血气的争战,乃是与那些执政的、掌权的、管辖这幽暗世界的,以及天空属灵气的恶魔争战。</w:t>
      </w:r>
    </w:p>
    <w:p w14:paraId="5C7EAC56" w14:textId="77777777" w:rsidR="003E2C92" w:rsidRPr="00C12D3D" w:rsidRDefault="003E2C92" w:rsidP="003E2C92">
      <w:pPr>
        <w:ind w:left="-5"/>
        <w:rPr>
          <w:rFonts w:ascii="黑体" w:eastAsia="黑体" w:hAnsi="黑体" w:hint="eastAsia"/>
          <w:sz w:val="36"/>
          <w:szCs w:val="36"/>
        </w:rPr>
      </w:pPr>
    </w:p>
    <w:p w14:paraId="02A63D5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How sad will it be that Satan should at last trip up the heels of your hope, and give you an eternal overthrow!'</w:t>
      </w:r>
    </w:p>
    <w:p w14:paraId="3E8C84EE"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lastRenderedPageBreak/>
        <w:t>撒但最后绊倒你的盼望,给你一个永恒的覆灭,这将是多么悲哀啊!"</w:t>
      </w:r>
    </w:p>
    <w:p w14:paraId="2FD47322" w14:textId="77777777" w:rsidR="003E2C92" w:rsidRPr="00C12D3D" w:rsidRDefault="003E2C92" w:rsidP="003E2C92">
      <w:pPr>
        <w:ind w:left="-5"/>
        <w:rPr>
          <w:rFonts w:ascii="黑体" w:eastAsia="黑体" w:hAnsi="黑体" w:hint="eastAsia"/>
          <w:sz w:val="36"/>
          <w:szCs w:val="36"/>
        </w:rPr>
      </w:pPr>
    </w:p>
    <w:p w14:paraId="0451B39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After about a quarter of an hour's serious discourse upon this subject, he left them and went on his journey, but this discourse made such an impression, that the person had no rest till he confided his trouble to a godly minister, who wisely following the work upon his soul, saw at last the blessed issue thereof in the gracious change of the person, of which he afterwards gave the minister a joyful account.</w:t>
      </w:r>
    </w:p>
    <w:p w14:paraId="4D62C82C"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在这个主题上严肃地讨论了大约一刻钟后,他离开他们继续赶路,但这番话给那个人留下了如此深刻的印象,以致他不得安宁,直到他把自己的烦恼向一位敬虔的牧师倾诉,这位牧师明智地跟进他灵魂里的工作,最后看到这个人恩典的改变所产生的蒙福果效,后来他高兴地向牧师讲述了这一切。</w:t>
      </w:r>
    </w:p>
    <w:p w14:paraId="61A61B8C" w14:textId="77777777" w:rsidR="003E2C92" w:rsidRPr="00C12D3D" w:rsidRDefault="003E2C92" w:rsidP="003E2C92">
      <w:pPr>
        <w:ind w:left="-5"/>
        <w:rPr>
          <w:rFonts w:ascii="黑体" w:eastAsia="黑体" w:hAnsi="黑体" w:hint="eastAsia"/>
          <w:sz w:val="36"/>
          <w:szCs w:val="36"/>
        </w:rPr>
      </w:pPr>
    </w:p>
    <w:p w14:paraId="3C7BA25A"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O how unsearchable are the methods of Providence in this matter!</w:t>
      </w:r>
    </w:p>
    <w:p w14:paraId="6E101E06" w14:textId="08C9E87B"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哦,</w:t>
      </w:r>
      <w:r w:rsidR="003420F0">
        <w:rPr>
          <w:rFonts w:ascii="黑体" w:eastAsia="黑体" w:hAnsi="黑体"/>
          <w:sz w:val="36"/>
          <w:szCs w:val="36"/>
        </w:rPr>
        <w:t>护理</w:t>
      </w:r>
      <w:r w:rsidRPr="00C12D3D">
        <w:rPr>
          <w:rFonts w:ascii="黑体" w:eastAsia="黑体" w:hAnsi="黑体"/>
          <w:sz w:val="36"/>
          <w:szCs w:val="36"/>
        </w:rPr>
        <w:t>在这件事上的方法是多么不可测度啊!</w:t>
      </w:r>
    </w:p>
    <w:p w14:paraId="7B5CC962" w14:textId="77777777" w:rsidR="003E2C92" w:rsidRPr="00C12D3D" w:rsidRDefault="003E2C92" w:rsidP="003E2C92">
      <w:pPr>
        <w:ind w:left="-5"/>
        <w:rPr>
          <w:rFonts w:ascii="黑体" w:eastAsia="黑体" w:hAnsi="黑体" w:hint="eastAsia"/>
          <w:sz w:val="36"/>
          <w:szCs w:val="36"/>
        </w:rPr>
      </w:pPr>
    </w:p>
    <w:p w14:paraId="31A6A286"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Nay, what is yet more wonderful, the Providence of God has sometimes ordered the very malice of Satan and wickedness of men as an occasion of eternal good to their souls.</w:t>
      </w:r>
    </w:p>
    <w:p w14:paraId="60B5B423"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不仅如此,更奇妙的是,神的护理有时甚至使用撒但的恶意和人的邪恶作为他们灵魂永恒益处的时机。</w:t>
      </w:r>
    </w:p>
    <w:p w14:paraId="35CC8B2A" w14:textId="77777777" w:rsidR="003E2C92" w:rsidRPr="00C12D3D" w:rsidRDefault="003E2C92" w:rsidP="003E2C92">
      <w:pPr>
        <w:ind w:left="-5"/>
        <w:rPr>
          <w:rFonts w:ascii="黑体" w:eastAsia="黑体" w:hAnsi="黑体" w:hint="eastAsia"/>
          <w:sz w:val="36"/>
          <w:szCs w:val="36"/>
        </w:rPr>
      </w:pPr>
    </w:p>
    <w:p w14:paraId="0303AC0B" w14:textId="77777777"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A very memorable example of this I shall here give the reader, faithfully relating what, not many years past, occurred in my own observation in this place, to the astonishment of many spectators.</w:t>
      </w:r>
    </w:p>
    <w:p w14:paraId="2DEAF6D0" w14:textId="3EEBD70C" w:rsidR="003E2C92" w:rsidRPr="00C12D3D" w:rsidRDefault="003E2C92" w:rsidP="003E2C92">
      <w:pPr>
        <w:ind w:left="-5"/>
        <w:rPr>
          <w:rFonts w:ascii="黑体" w:eastAsia="黑体" w:hAnsi="黑体" w:hint="eastAsia"/>
          <w:sz w:val="36"/>
          <w:szCs w:val="36"/>
        </w:rPr>
      </w:pPr>
      <w:r w:rsidRPr="00C12D3D">
        <w:rPr>
          <w:rFonts w:ascii="黑体" w:eastAsia="黑体" w:hAnsi="黑体"/>
          <w:sz w:val="36"/>
          <w:szCs w:val="36"/>
        </w:rPr>
        <w:t>关于这一点,我要在此向读者讲述一个非常值得纪念的例子,忠实地叙述几年前在这个地方发生在我自己观察中的事情,令许多旁观者感到惊讶。</w:t>
      </w:r>
    </w:p>
    <w:p w14:paraId="35BBB41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the year 1673, there came into this port5 a ship of Poole, in her return from Virginia.</w:t>
      </w:r>
    </w:p>
    <w:p w14:paraId="7CF7B5E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1673</w:t>
      </w:r>
      <w:r w:rsidRPr="00C12D3D">
        <w:rPr>
          <w:rFonts w:ascii="黑体" w:eastAsia="黑体" w:hAnsi="黑体" w:cs="宋体" w:hint="eastAsia"/>
          <w:sz w:val="36"/>
          <w:szCs w:val="36"/>
        </w:rPr>
        <w:t>年</w:t>
      </w:r>
      <w:r w:rsidRPr="00C12D3D">
        <w:rPr>
          <w:rFonts w:ascii="黑体" w:eastAsia="黑体" w:hAnsi="黑体"/>
          <w:sz w:val="36"/>
          <w:szCs w:val="36"/>
        </w:rPr>
        <w:t>,</w:t>
      </w:r>
      <w:r w:rsidRPr="00C12D3D">
        <w:rPr>
          <w:rFonts w:ascii="黑体" w:eastAsia="黑体" w:hAnsi="黑体" w:cs="宋体" w:hint="eastAsia"/>
          <w:sz w:val="36"/>
          <w:szCs w:val="36"/>
        </w:rPr>
        <w:t>一艘从弗吉尼亚返航的普尔船只进入了这个港口。</w:t>
      </w:r>
    </w:p>
    <w:p w14:paraId="460B6FC9"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FCC437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In this ship was one of that place, a lusty young man of twenty-three years of age, who was surgeon in the ship.</w:t>
      </w:r>
    </w:p>
    <w:p w14:paraId="1A45171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这艘船上有一位来自那地方的人</w:t>
      </w:r>
      <w:r w:rsidRPr="00C12D3D">
        <w:rPr>
          <w:rFonts w:ascii="黑体" w:eastAsia="黑体" w:hAnsi="黑体"/>
          <w:sz w:val="36"/>
          <w:szCs w:val="36"/>
        </w:rPr>
        <w:t>,</w:t>
      </w:r>
      <w:r w:rsidRPr="00C12D3D">
        <w:rPr>
          <w:rFonts w:ascii="黑体" w:eastAsia="黑体" w:hAnsi="黑体" w:cs="宋体" w:hint="eastAsia"/>
          <w:sz w:val="36"/>
          <w:szCs w:val="36"/>
        </w:rPr>
        <w:t>一位二十三岁的健壮青年</w:t>
      </w:r>
      <w:r w:rsidRPr="00C12D3D">
        <w:rPr>
          <w:rFonts w:ascii="黑体" w:eastAsia="黑体" w:hAnsi="黑体"/>
          <w:sz w:val="36"/>
          <w:szCs w:val="36"/>
        </w:rPr>
        <w:t>,</w:t>
      </w:r>
      <w:r w:rsidRPr="00C12D3D">
        <w:rPr>
          <w:rFonts w:ascii="黑体" w:eastAsia="黑体" w:hAnsi="黑体" w:cs="宋体" w:hint="eastAsia"/>
          <w:sz w:val="36"/>
          <w:szCs w:val="36"/>
        </w:rPr>
        <w:t>是船上的外科医生。</w:t>
      </w:r>
    </w:p>
    <w:p w14:paraId="679334DA"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55F803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person in the voyage fell into a deep melancholy, which the devil greatly improved to serve his own design for the ruin of this poor man.</w:t>
      </w:r>
    </w:p>
    <w:p w14:paraId="0BC587F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这个人在航行中陷入了深深的忧郁</w:t>
      </w:r>
      <w:r w:rsidRPr="00C12D3D">
        <w:rPr>
          <w:rFonts w:ascii="黑体" w:eastAsia="黑体" w:hAnsi="黑体"/>
          <w:sz w:val="36"/>
          <w:szCs w:val="36"/>
        </w:rPr>
        <w:t>,</w:t>
      </w:r>
      <w:r w:rsidRPr="00C12D3D">
        <w:rPr>
          <w:rFonts w:ascii="黑体" w:eastAsia="黑体" w:hAnsi="黑体" w:cs="宋体" w:hint="eastAsia"/>
          <w:sz w:val="36"/>
          <w:szCs w:val="36"/>
        </w:rPr>
        <w:t>魔鬼大大利用这一点来实现他毁灭这个可怜人的计划。</w:t>
      </w:r>
    </w:p>
    <w:p w14:paraId="33FE7A2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4A11F6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However, it pleased the Lord to restrain him from any attempts upon his own life until he arrived here.</w:t>
      </w:r>
    </w:p>
    <w:p w14:paraId="743FA31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主喜悦约束他</w:t>
      </w:r>
      <w:r w:rsidRPr="00C12D3D">
        <w:rPr>
          <w:rFonts w:ascii="黑体" w:eastAsia="黑体" w:hAnsi="黑体"/>
          <w:sz w:val="36"/>
          <w:szCs w:val="36"/>
        </w:rPr>
        <w:t>,</w:t>
      </w:r>
      <w:r w:rsidRPr="00C12D3D">
        <w:rPr>
          <w:rFonts w:ascii="黑体" w:eastAsia="黑体" w:hAnsi="黑体" w:cs="宋体" w:hint="eastAsia"/>
          <w:sz w:val="36"/>
          <w:szCs w:val="36"/>
        </w:rPr>
        <w:t>使他在抵达这里之前没有任何企图结束自己的生命。</w:t>
      </w:r>
    </w:p>
    <w:p w14:paraId="485F906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53489E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But shortly after his arrival, upon the Lord's day, early in the morning, being in bed with his brother, he took a knife prepared for that purpose and cut his own throat, and then leapt out of the bed, and though the would was deep and large, yet thinking it might not soon enough dispatch his wretched life, desperately thrust it into his stomach and so lay wallowing in his own blood till his brother awakening made a cry for help.</w:t>
      </w:r>
    </w:p>
    <w:p w14:paraId="1B9C2B4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但在他到达后不久</w:t>
      </w:r>
      <w:r w:rsidRPr="00C12D3D">
        <w:rPr>
          <w:rFonts w:ascii="黑体" w:eastAsia="黑体" w:hAnsi="黑体"/>
          <w:sz w:val="36"/>
          <w:szCs w:val="36"/>
        </w:rPr>
        <w:t>,</w:t>
      </w:r>
      <w:r w:rsidRPr="00C12D3D">
        <w:rPr>
          <w:rFonts w:ascii="黑体" w:eastAsia="黑体" w:hAnsi="黑体" w:cs="宋体" w:hint="eastAsia"/>
          <w:sz w:val="36"/>
          <w:szCs w:val="36"/>
        </w:rPr>
        <w:t>主日清晨</w:t>
      </w:r>
      <w:r w:rsidRPr="00C12D3D">
        <w:rPr>
          <w:rFonts w:ascii="黑体" w:eastAsia="黑体" w:hAnsi="黑体"/>
          <w:sz w:val="36"/>
          <w:szCs w:val="36"/>
        </w:rPr>
        <w:t>,</w:t>
      </w:r>
      <w:r w:rsidRPr="00C12D3D">
        <w:rPr>
          <w:rFonts w:ascii="黑体" w:eastAsia="黑体" w:hAnsi="黑体" w:cs="宋体" w:hint="eastAsia"/>
          <w:sz w:val="36"/>
          <w:szCs w:val="36"/>
        </w:rPr>
        <w:t>当他与弟弟同床时</w:t>
      </w:r>
      <w:r w:rsidRPr="00C12D3D">
        <w:rPr>
          <w:rFonts w:ascii="黑体" w:eastAsia="黑体" w:hAnsi="黑体"/>
          <w:sz w:val="36"/>
          <w:szCs w:val="36"/>
        </w:rPr>
        <w:t>,</w:t>
      </w:r>
      <w:r w:rsidRPr="00C12D3D">
        <w:rPr>
          <w:rFonts w:ascii="黑体" w:eastAsia="黑体" w:hAnsi="黑体" w:cs="宋体" w:hint="eastAsia"/>
          <w:sz w:val="36"/>
          <w:szCs w:val="36"/>
        </w:rPr>
        <w:t>他拿起一把为此准备的刀割断了自己的喉咙</w:t>
      </w:r>
      <w:r w:rsidRPr="00C12D3D">
        <w:rPr>
          <w:rFonts w:ascii="黑体" w:eastAsia="黑体" w:hAnsi="黑体"/>
          <w:sz w:val="36"/>
          <w:szCs w:val="36"/>
        </w:rPr>
        <w:t>,</w:t>
      </w:r>
      <w:r w:rsidRPr="00C12D3D">
        <w:rPr>
          <w:rFonts w:ascii="黑体" w:eastAsia="黑体" w:hAnsi="黑体" w:cs="宋体" w:hint="eastAsia"/>
          <w:sz w:val="36"/>
          <w:szCs w:val="36"/>
        </w:rPr>
        <w:t>然后跳下床</w:t>
      </w:r>
      <w:r w:rsidRPr="00C12D3D">
        <w:rPr>
          <w:rFonts w:ascii="黑体" w:eastAsia="黑体" w:hAnsi="黑体"/>
          <w:sz w:val="36"/>
          <w:szCs w:val="36"/>
        </w:rPr>
        <w:t>,</w:t>
      </w:r>
      <w:r w:rsidRPr="00C12D3D">
        <w:rPr>
          <w:rFonts w:ascii="黑体" w:eastAsia="黑体" w:hAnsi="黑体" w:cs="宋体" w:hint="eastAsia"/>
          <w:sz w:val="36"/>
          <w:szCs w:val="36"/>
        </w:rPr>
        <w:t>虽然伤口又深又大</w:t>
      </w:r>
      <w:r w:rsidRPr="00C12D3D">
        <w:rPr>
          <w:rFonts w:ascii="黑体" w:eastAsia="黑体" w:hAnsi="黑体"/>
          <w:sz w:val="36"/>
          <w:szCs w:val="36"/>
        </w:rPr>
        <w:t>,</w:t>
      </w:r>
      <w:r w:rsidRPr="00C12D3D">
        <w:rPr>
          <w:rFonts w:ascii="黑体" w:eastAsia="黑体" w:hAnsi="黑体" w:cs="宋体" w:hint="eastAsia"/>
          <w:sz w:val="36"/>
          <w:szCs w:val="36"/>
        </w:rPr>
        <w:t>但他想这可能还不足以快速结束他悲惨的生命</w:t>
      </w:r>
      <w:r w:rsidRPr="00C12D3D">
        <w:rPr>
          <w:rFonts w:ascii="黑体" w:eastAsia="黑体" w:hAnsi="黑体"/>
          <w:sz w:val="36"/>
          <w:szCs w:val="36"/>
        </w:rPr>
        <w:t>,</w:t>
      </w:r>
      <w:r w:rsidRPr="00C12D3D">
        <w:rPr>
          <w:rFonts w:ascii="黑体" w:eastAsia="黑体" w:hAnsi="黑体" w:cs="宋体" w:hint="eastAsia"/>
          <w:sz w:val="36"/>
          <w:szCs w:val="36"/>
        </w:rPr>
        <w:t>就绝望地将刀刺入腹中</w:t>
      </w:r>
      <w:r w:rsidRPr="00C12D3D">
        <w:rPr>
          <w:rFonts w:ascii="黑体" w:eastAsia="黑体" w:hAnsi="黑体"/>
          <w:sz w:val="36"/>
          <w:szCs w:val="36"/>
        </w:rPr>
        <w:t>,</w:t>
      </w:r>
      <w:r w:rsidRPr="00C12D3D">
        <w:rPr>
          <w:rFonts w:ascii="黑体" w:eastAsia="黑体" w:hAnsi="黑体" w:cs="宋体" w:hint="eastAsia"/>
          <w:sz w:val="36"/>
          <w:szCs w:val="36"/>
        </w:rPr>
        <w:t>在自己的血泊中打滚</w:t>
      </w:r>
      <w:r w:rsidRPr="00C12D3D">
        <w:rPr>
          <w:rFonts w:ascii="黑体" w:eastAsia="黑体" w:hAnsi="黑体"/>
          <w:sz w:val="36"/>
          <w:szCs w:val="36"/>
        </w:rPr>
        <w:t>,</w:t>
      </w:r>
      <w:r w:rsidRPr="00C12D3D">
        <w:rPr>
          <w:rFonts w:ascii="黑体" w:eastAsia="黑体" w:hAnsi="黑体" w:cs="宋体" w:hint="eastAsia"/>
          <w:sz w:val="36"/>
          <w:szCs w:val="36"/>
        </w:rPr>
        <w:t>直到他的弟弟醒来呼救。</w:t>
      </w:r>
    </w:p>
    <w:p w14:paraId="51343481"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ACF152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Hereupon a physician and a surgeon coming in, found the wound in his throat mortal, and all they could do at present was only to stitch it and apply a plaster with the design rather to enable him to speak for a little while than with any expectation of cure; for before that, he breathed through the wound and his voice was inarticulate.</w:t>
      </w:r>
    </w:p>
    <w:p w14:paraId="556C30C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于是一位内科医生和一位外科医生进来</w:t>
      </w:r>
      <w:r w:rsidRPr="00C12D3D">
        <w:rPr>
          <w:rFonts w:ascii="黑体" w:eastAsia="黑体" w:hAnsi="黑体"/>
          <w:sz w:val="36"/>
          <w:szCs w:val="36"/>
        </w:rPr>
        <w:t>,</w:t>
      </w:r>
      <w:r w:rsidRPr="00C12D3D">
        <w:rPr>
          <w:rFonts w:ascii="黑体" w:eastAsia="黑体" w:hAnsi="黑体" w:cs="宋体" w:hint="eastAsia"/>
          <w:sz w:val="36"/>
          <w:szCs w:val="36"/>
        </w:rPr>
        <w:t>发现他喉咙上的伤口是致命的</w:t>
      </w:r>
      <w:r w:rsidRPr="00C12D3D">
        <w:rPr>
          <w:rFonts w:ascii="黑体" w:eastAsia="黑体" w:hAnsi="黑体"/>
          <w:sz w:val="36"/>
          <w:szCs w:val="36"/>
        </w:rPr>
        <w:t>,</w:t>
      </w:r>
      <w:r w:rsidRPr="00C12D3D">
        <w:rPr>
          <w:rFonts w:ascii="黑体" w:eastAsia="黑体" w:hAnsi="黑体" w:cs="宋体" w:hint="eastAsia"/>
          <w:sz w:val="36"/>
          <w:szCs w:val="36"/>
        </w:rPr>
        <w:t>他们目前所能做的只是缝合伤口并敷上药膏</w:t>
      </w:r>
      <w:r w:rsidRPr="00C12D3D">
        <w:rPr>
          <w:rFonts w:ascii="黑体" w:eastAsia="黑体" w:hAnsi="黑体"/>
          <w:sz w:val="36"/>
          <w:szCs w:val="36"/>
        </w:rPr>
        <w:t>,</w:t>
      </w:r>
      <w:r w:rsidRPr="00C12D3D">
        <w:rPr>
          <w:rFonts w:ascii="黑体" w:eastAsia="黑体" w:hAnsi="黑体" w:cs="宋体" w:hint="eastAsia"/>
          <w:sz w:val="36"/>
          <w:szCs w:val="36"/>
        </w:rPr>
        <w:t>目的是让他能说话一小会儿</w:t>
      </w:r>
      <w:r w:rsidRPr="00C12D3D">
        <w:rPr>
          <w:rFonts w:ascii="黑体" w:eastAsia="黑体" w:hAnsi="黑体"/>
          <w:sz w:val="36"/>
          <w:szCs w:val="36"/>
        </w:rPr>
        <w:t>,</w:t>
      </w:r>
      <w:r w:rsidRPr="00C12D3D">
        <w:rPr>
          <w:rFonts w:ascii="黑体" w:eastAsia="黑体" w:hAnsi="黑体" w:cs="宋体" w:hint="eastAsia"/>
          <w:sz w:val="36"/>
          <w:szCs w:val="36"/>
        </w:rPr>
        <w:t>而不是指望治愈</w:t>
      </w:r>
      <w:r w:rsidRPr="00C12D3D">
        <w:rPr>
          <w:rFonts w:ascii="黑体" w:eastAsia="黑体" w:hAnsi="黑体"/>
          <w:sz w:val="36"/>
          <w:szCs w:val="36"/>
        </w:rPr>
        <w:t>;</w:t>
      </w:r>
      <w:r w:rsidRPr="00C12D3D">
        <w:rPr>
          <w:rFonts w:ascii="黑体" w:eastAsia="黑体" w:hAnsi="黑体" w:cs="宋体" w:hint="eastAsia"/>
          <w:sz w:val="36"/>
          <w:szCs w:val="36"/>
        </w:rPr>
        <w:t>因为在此之前</w:t>
      </w:r>
      <w:r w:rsidRPr="00C12D3D">
        <w:rPr>
          <w:rFonts w:ascii="黑体" w:eastAsia="黑体" w:hAnsi="黑体"/>
          <w:sz w:val="36"/>
          <w:szCs w:val="36"/>
        </w:rPr>
        <w:t>,</w:t>
      </w:r>
      <w:r w:rsidRPr="00C12D3D">
        <w:rPr>
          <w:rFonts w:ascii="黑体" w:eastAsia="黑体" w:hAnsi="黑体" w:cs="宋体" w:hint="eastAsia"/>
          <w:sz w:val="36"/>
          <w:szCs w:val="36"/>
        </w:rPr>
        <w:t>他都是通过伤口呼吸</w:t>
      </w:r>
      <w:r w:rsidRPr="00C12D3D">
        <w:rPr>
          <w:rFonts w:ascii="黑体" w:eastAsia="黑体" w:hAnsi="黑体"/>
          <w:sz w:val="36"/>
          <w:szCs w:val="36"/>
        </w:rPr>
        <w:t>,</w:t>
      </w:r>
      <w:r w:rsidRPr="00C12D3D">
        <w:rPr>
          <w:rFonts w:ascii="黑体" w:eastAsia="黑体" w:hAnsi="黑体" w:cs="宋体" w:hint="eastAsia"/>
          <w:sz w:val="36"/>
          <w:szCs w:val="36"/>
        </w:rPr>
        <w:t>声音含糊不清。</w:t>
      </w:r>
    </w:p>
    <w:p w14:paraId="3298C69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A078FC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this condition I found him that morning, and apprehending him to be within a few minutes of eternity, I laboured to work upon his heart the sense of his condition, telling him I had but little time to do anything for him, and therefore I desired him to let me know what his own apprehensions of his present condition were.</w:t>
      </w:r>
    </w:p>
    <w:p w14:paraId="7F24C2D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那天早上我发现他就是这种状况</w:t>
      </w:r>
      <w:r w:rsidRPr="00C12D3D">
        <w:rPr>
          <w:rFonts w:ascii="黑体" w:eastAsia="黑体" w:hAnsi="黑体"/>
          <w:sz w:val="36"/>
          <w:szCs w:val="36"/>
        </w:rPr>
        <w:t>,</w:t>
      </w:r>
      <w:r w:rsidRPr="00C12D3D">
        <w:rPr>
          <w:rFonts w:ascii="黑体" w:eastAsia="黑体" w:hAnsi="黑体" w:cs="宋体" w:hint="eastAsia"/>
          <w:sz w:val="36"/>
          <w:szCs w:val="36"/>
        </w:rPr>
        <w:t>估计他只剩几分钟就要进入永恒</w:t>
      </w:r>
      <w:r w:rsidRPr="00C12D3D">
        <w:rPr>
          <w:rFonts w:ascii="黑体" w:eastAsia="黑体" w:hAnsi="黑体"/>
          <w:sz w:val="36"/>
          <w:szCs w:val="36"/>
        </w:rPr>
        <w:t>,</w:t>
      </w:r>
      <w:r w:rsidRPr="00C12D3D">
        <w:rPr>
          <w:rFonts w:ascii="黑体" w:eastAsia="黑体" w:hAnsi="黑体" w:cs="宋体" w:hint="eastAsia"/>
          <w:sz w:val="36"/>
          <w:szCs w:val="36"/>
        </w:rPr>
        <w:t>我努力使他心里感受到自己的处境</w:t>
      </w:r>
      <w:r w:rsidRPr="00C12D3D">
        <w:rPr>
          <w:rFonts w:ascii="黑体" w:eastAsia="黑体" w:hAnsi="黑体"/>
          <w:sz w:val="36"/>
          <w:szCs w:val="36"/>
        </w:rPr>
        <w:t>,</w:t>
      </w:r>
      <w:r w:rsidRPr="00C12D3D">
        <w:rPr>
          <w:rFonts w:ascii="黑体" w:eastAsia="黑体" w:hAnsi="黑体" w:cs="宋体" w:hint="eastAsia"/>
          <w:sz w:val="36"/>
          <w:szCs w:val="36"/>
        </w:rPr>
        <w:t>告诉他我只有很少的时间能为他做些什么</w:t>
      </w:r>
      <w:r w:rsidRPr="00C12D3D">
        <w:rPr>
          <w:rFonts w:ascii="黑体" w:eastAsia="黑体" w:hAnsi="黑体"/>
          <w:sz w:val="36"/>
          <w:szCs w:val="36"/>
        </w:rPr>
        <w:t>,</w:t>
      </w:r>
      <w:r w:rsidRPr="00C12D3D">
        <w:rPr>
          <w:rFonts w:ascii="黑体" w:eastAsia="黑体" w:hAnsi="黑体" w:cs="宋体" w:hint="eastAsia"/>
          <w:sz w:val="36"/>
          <w:szCs w:val="36"/>
        </w:rPr>
        <w:t>因此我希望他告诉我他对自己目前状况的理解。</w:t>
      </w:r>
    </w:p>
    <w:p w14:paraId="4053158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E6EE0F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 told me he hoped in God for eternal life.</w:t>
      </w:r>
    </w:p>
    <w:p w14:paraId="0EBA6C8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他告诉我他寄望于上帝得永生。</w:t>
      </w:r>
    </w:p>
    <w:p w14:paraId="20E170D9"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3B3027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 replied that I feared his hopes were ill-grounded, for the Scripture tells us: 'No murderer hath eternal life abiding in him.'</w:t>
      </w:r>
    </w:p>
    <w:p w14:paraId="0572233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我回答说</w:t>
      </w:r>
      <w:r w:rsidRPr="00C12D3D">
        <w:rPr>
          <w:rFonts w:ascii="黑体" w:eastAsia="黑体" w:hAnsi="黑体"/>
          <w:sz w:val="36"/>
          <w:szCs w:val="36"/>
        </w:rPr>
        <w:t>,</w:t>
      </w:r>
      <w:r w:rsidRPr="00C12D3D">
        <w:rPr>
          <w:rFonts w:ascii="黑体" w:eastAsia="黑体" w:hAnsi="黑体" w:cs="宋体" w:hint="eastAsia"/>
          <w:sz w:val="36"/>
          <w:szCs w:val="36"/>
        </w:rPr>
        <w:t>我担心他的希望是没有根据的</w:t>
      </w:r>
      <w:r w:rsidRPr="00C12D3D">
        <w:rPr>
          <w:rFonts w:ascii="黑体" w:eastAsia="黑体" w:hAnsi="黑体"/>
          <w:sz w:val="36"/>
          <w:szCs w:val="36"/>
        </w:rPr>
        <w:t>,</w:t>
      </w:r>
      <w:r w:rsidRPr="00C12D3D">
        <w:rPr>
          <w:rFonts w:ascii="黑体" w:eastAsia="黑体" w:hAnsi="黑体" w:cs="宋体" w:hint="eastAsia"/>
          <w:sz w:val="36"/>
          <w:szCs w:val="36"/>
        </w:rPr>
        <w:t>因为圣经告诉我们</w:t>
      </w:r>
      <w:r w:rsidRPr="00C12D3D">
        <w:rPr>
          <w:rFonts w:ascii="黑体" w:eastAsia="黑体" w:hAnsi="黑体"/>
          <w:sz w:val="36"/>
          <w:szCs w:val="36"/>
        </w:rPr>
        <w:t>:"</w:t>
      </w:r>
      <w:r w:rsidRPr="00C12D3D">
        <w:rPr>
          <w:rFonts w:ascii="黑体" w:eastAsia="黑体" w:hAnsi="黑体" w:cs="宋体" w:hint="eastAsia"/>
          <w:sz w:val="36"/>
          <w:szCs w:val="36"/>
        </w:rPr>
        <w:t>凡恨他弟兄的</w:t>
      </w:r>
      <w:r w:rsidRPr="00C12D3D">
        <w:rPr>
          <w:rFonts w:ascii="黑体" w:eastAsia="黑体" w:hAnsi="黑体"/>
          <w:sz w:val="36"/>
          <w:szCs w:val="36"/>
        </w:rPr>
        <w:t>,</w:t>
      </w:r>
      <w:r w:rsidRPr="00C12D3D">
        <w:rPr>
          <w:rFonts w:ascii="黑体" w:eastAsia="黑体" w:hAnsi="黑体" w:cs="宋体" w:hint="eastAsia"/>
          <w:sz w:val="36"/>
          <w:szCs w:val="36"/>
        </w:rPr>
        <w:t>就是杀人的</w:t>
      </w:r>
      <w:r w:rsidRPr="00C12D3D">
        <w:rPr>
          <w:rFonts w:ascii="黑体" w:eastAsia="黑体" w:hAnsi="黑体"/>
          <w:sz w:val="36"/>
          <w:szCs w:val="36"/>
        </w:rPr>
        <w:t>;</w:t>
      </w:r>
      <w:r w:rsidRPr="00C12D3D">
        <w:rPr>
          <w:rFonts w:ascii="黑体" w:eastAsia="黑体" w:hAnsi="黑体" w:cs="宋体" w:hint="eastAsia"/>
          <w:sz w:val="36"/>
          <w:szCs w:val="36"/>
        </w:rPr>
        <w:t>你们晓得凡杀人的</w:t>
      </w:r>
      <w:r w:rsidRPr="00C12D3D">
        <w:rPr>
          <w:rFonts w:ascii="黑体" w:eastAsia="黑体" w:hAnsi="黑体"/>
          <w:sz w:val="36"/>
          <w:szCs w:val="36"/>
        </w:rPr>
        <w:t>,</w:t>
      </w:r>
      <w:r w:rsidRPr="00C12D3D">
        <w:rPr>
          <w:rFonts w:ascii="黑体" w:eastAsia="黑体" w:hAnsi="黑体" w:cs="宋体" w:hint="eastAsia"/>
          <w:sz w:val="36"/>
          <w:szCs w:val="36"/>
        </w:rPr>
        <w:t>没有永生存在他里面。</w:t>
      </w:r>
      <w:r w:rsidRPr="00C12D3D">
        <w:rPr>
          <w:rFonts w:ascii="黑体" w:eastAsia="黑体" w:hAnsi="黑体"/>
          <w:sz w:val="36"/>
          <w:szCs w:val="36"/>
        </w:rPr>
        <w:t>"</w:t>
      </w:r>
    </w:p>
    <w:p w14:paraId="06BEA1B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A4FD3E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this was self-murder, the grossest of all murders, and insisting upon the aggravation and heinousness of the fact, I perceived his vain confidence began to fall and some meltings of heart appeared in him.</w:t>
      </w:r>
    </w:p>
    <w:p w14:paraId="43815BF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但这是自杀</w:t>
      </w:r>
      <w:r w:rsidRPr="00C12D3D">
        <w:rPr>
          <w:rFonts w:ascii="黑体" w:eastAsia="黑体" w:hAnsi="黑体"/>
          <w:sz w:val="36"/>
          <w:szCs w:val="36"/>
        </w:rPr>
        <w:t>,</w:t>
      </w:r>
      <w:r w:rsidRPr="00C12D3D">
        <w:rPr>
          <w:rFonts w:ascii="黑体" w:eastAsia="黑体" w:hAnsi="黑体" w:cs="宋体" w:hint="eastAsia"/>
          <w:sz w:val="36"/>
          <w:szCs w:val="36"/>
        </w:rPr>
        <w:t>是所有谋杀中最严重的</w:t>
      </w:r>
      <w:r w:rsidRPr="00C12D3D">
        <w:rPr>
          <w:rFonts w:ascii="黑体" w:eastAsia="黑体" w:hAnsi="黑体"/>
          <w:sz w:val="36"/>
          <w:szCs w:val="36"/>
        </w:rPr>
        <w:t>,</w:t>
      </w:r>
      <w:r w:rsidRPr="00C12D3D">
        <w:rPr>
          <w:rFonts w:ascii="黑体" w:eastAsia="黑体" w:hAnsi="黑体" w:cs="宋体" w:hint="eastAsia"/>
          <w:sz w:val="36"/>
          <w:szCs w:val="36"/>
        </w:rPr>
        <w:t>我坚持这一事实的严重性和罪恶性</w:t>
      </w:r>
      <w:r w:rsidRPr="00C12D3D">
        <w:rPr>
          <w:rFonts w:ascii="黑体" w:eastAsia="黑体" w:hAnsi="黑体"/>
          <w:sz w:val="36"/>
          <w:szCs w:val="36"/>
        </w:rPr>
        <w:t>,</w:t>
      </w:r>
      <w:r w:rsidRPr="00C12D3D">
        <w:rPr>
          <w:rFonts w:ascii="黑体" w:eastAsia="黑体" w:hAnsi="黑体" w:cs="宋体" w:hint="eastAsia"/>
          <w:sz w:val="36"/>
          <w:szCs w:val="36"/>
        </w:rPr>
        <w:t>我发现他虚妄的自信开始动摇</w:t>
      </w:r>
      <w:r w:rsidRPr="00C12D3D">
        <w:rPr>
          <w:rFonts w:ascii="黑体" w:eastAsia="黑体" w:hAnsi="黑体"/>
          <w:sz w:val="36"/>
          <w:szCs w:val="36"/>
        </w:rPr>
        <w:t>,</w:t>
      </w:r>
      <w:r w:rsidRPr="00C12D3D">
        <w:rPr>
          <w:rFonts w:ascii="黑体" w:eastAsia="黑体" w:hAnsi="黑体" w:cs="宋体" w:hint="eastAsia"/>
          <w:sz w:val="36"/>
          <w:szCs w:val="36"/>
        </w:rPr>
        <w:t>心中出现了一些融化的迹象。</w:t>
      </w:r>
    </w:p>
    <w:p w14:paraId="54B2407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560DDD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 then began to lament with many tears his sin and misery and asked me if there might yet be hope for one that had destroyed himself and shed his own blood.</w:t>
      </w:r>
    </w:p>
    <w:p w14:paraId="002C5B0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然后他开始流着眼泪哀叹自己的罪和悲惨</w:t>
      </w:r>
      <w:r w:rsidRPr="00C12D3D">
        <w:rPr>
          <w:rFonts w:ascii="黑体" w:eastAsia="黑体" w:hAnsi="黑体"/>
          <w:sz w:val="36"/>
          <w:szCs w:val="36"/>
        </w:rPr>
        <w:t>,</w:t>
      </w:r>
      <w:r w:rsidRPr="00C12D3D">
        <w:rPr>
          <w:rFonts w:ascii="黑体" w:eastAsia="黑体" w:hAnsi="黑体" w:cs="宋体" w:hint="eastAsia"/>
          <w:sz w:val="36"/>
          <w:szCs w:val="36"/>
        </w:rPr>
        <w:t>问我一个自我毁灭、流自己血的人是否还有希望。</w:t>
      </w:r>
    </w:p>
    <w:p w14:paraId="40ADCD8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6B36D2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replied, the sin indeed is great but not unpardonable, and if the Lord gave him repentance unto life, and faith to apply to Jesus Christ, it should be certainly pardoned to him.</w:t>
      </w:r>
    </w:p>
    <w:p w14:paraId="0C6FF5C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我回答说</w:t>
      </w:r>
      <w:r w:rsidRPr="00C12D3D">
        <w:rPr>
          <w:rFonts w:ascii="黑体" w:eastAsia="黑体" w:hAnsi="黑体"/>
          <w:sz w:val="36"/>
          <w:szCs w:val="36"/>
        </w:rPr>
        <w:t>,</w:t>
      </w:r>
      <w:r w:rsidRPr="00C12D3D">
        <w:rPr>
          <w:rFonts w:ascii="黑体" w:eastAsia="黑体" w:hAnsi="黑体" w:cs="宋体" w:hint="eastAsia"/>
          <w:sz w:val="36"/>
          <w:szCs w:val="36"/>
        </w:rPr>
        <w:t>这罪固然很大</w:t>
      </w:r>
      <w:r w:rsidRPr="00C12D3D">
        <w:rPr>
          <w:rFonts w:ascii="黑体" w:eastAsia="黑体" w:hAnsi="黑体"/>
          <w:sz w:val="36"/>
          <w:szCs w:val="36"/>
        </w:rPr>
        <w:t>,</w:t>
      </w:r>
      <w:r w:rsidRPr="00C12D3D">
        <w:rPr>
          <w:rFonts w:ascii="黑体" w:eastAsia="黑体" w:hAnsi="黑体" w:cs="宋体" w:hint="eastAsia"/>
          <w:sz w:val="36"/>
          <w:szCs w:val="36"/>
        </w:rPr>
        <w:t>但并非不可赦免</w:t>
      </w:r>
      <w:r w:rsidRPr="00C12D3D">
        <w:rPr>
          <w:rFonts w:ascii="黑体" w:eastAsia="黑体" w:hAnsi="黑体"/>
          <w:sz w:val="36"/>
          <w:szCs w:val="36"/>
        </w:rPr>
        <w:t>,</w:t>
      </w:r>
      <w:r w:rsidRPr="00C12D3D">
        <w:rPr>
          <w:rFonts w:ascii="黑体" w:eastAsia="黑体" w:hAnsi="黑体" w:cs="宋体" w:hint="eastAsia"/>
          <w:sz w:val="36"/>
          <w:szCs w:val="36"/>
        </w:rPr>
        <w:t>如果主赐给他生命的悔改</w:t>
      </w:r>
      <w:r w:rsidRPr="00C12D3D">
        <w:rPr>
          <w:rFonts w:ascii="黑体" w:eastAsia="黑体" w:hAnsi="黑体"/>
          <w:sz w:val="36"/>
          <w:szCs w:val="36"/>
        </w:rPr>
        <w:t>,</w:t>
      </w:r>
      <w:r w:rsidRPr="00C12D3D">
        <w:rPr>
          <w:rFonts w:ascii="黑体" w:eastAsia="黑体" w:hAnsi="黑体" w:cs="宋体" w:hint="eastAsia"/>
          <w:sz w:val="36"/>
          <w:szCs w:val="36"/>
        </w:rPr>
        <w:t>和信心来到耶稣基督面前</w:t>
      </w:r>
      <w:r w:rsidRPr="00C12D3D">
        <w:rPr>
          <w:rFonts w:ascii="黑体" w:eastAsia="黑体" w:hAnsi="黑体"/>
          <w:sz w:val="36"/>
          <w:szCs w:val="36"/>
        </w:rPr>
        <w:t>,</w:t>
      </w:r>
      <w:r w:rsidRPr="00C12D3D">
        <w:rPr>
          <w:rFonts w:ascii="黑体" w:eastAsia="黑体" w:hAnsi="黑体" w:cs="宋体" w:hint="eastAsia"/>
          <w:sz w:val="36"/>
          <w:szCs w:val="36"/>
        </w:rPr>
        <w:t>他一定会得到赦免。</w:t>
      </w:r>
    </w:p>
    <w:p w14:paraId="3E3456AA"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8ED984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Finding him unacquainted with these things, I explained to him the nature and necessity of faith and repentance, which he greedily sucked in and with great vehemence cried to God that He would work them upon his soul, and intreated me also to pray with him and for him that it might be so.</w:t>
      </w:r>
    </w:p>
    <w:p w14:paraId="4DF740B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发现他对这些事情不了解</w:t>
      </w:r>
      <w:r w:rsidRPr="00C12D3D">
        <w:rPr>
          <w:rFonts w:ascii="黑体" w:eastAsia="黑体" w:hAnsi="黑体"/>
          <w:sz w:val="36"/>
          <w:szCs w:val="36"/>
        </w:rPr>
        <w:t>,</w:t>
      </w:r>
      <w:r w:rsidRPr="00C12D3D">
        <w:rPr>
          <w:rFonts w:ascii="黑体" w:eastAsia="黑体" w:hAnsi="黑体" w:cs="宋体" w:hint="eastAsia"/>
          <w:sz w:val="36"/>
          <w:szCs w:val="36"/>
        </w:rPr>
        <w:t>我向他解释了信心和悔改的本质和必要性</w:t>
      </w:r>
      <w:r w:rsidRPr="00C12D3D">
        <w:rPr>
          <w:rFonts w:ascii="黑体" w:eastAsia="黑体" w:hAnsi="黑体"/>
          <w:sz w:val="36"/>
          <w:szCs w:val="36"/>
        </w:rPr>
        <w:t>,</w:t>
      </w:r>
      <w:r w:rsidRPr="00C12D3D">
        <w:rPr>
          <w:rFonts w:ascii="黑体" w:eastAsia="黑体" w:hAnsi="黑体" w:cs="宋体" w:hint="eastAsia"/>
          <w:sz w:val="36"/>
          <w:szCs w:val="36"/>
        </w:rPr>
        <w:t>他贪婪地吸收</w:t>
      </w:r>
      <w:r w:rsidRPr="00C12D3D">
        <w:rPr>
          <w:rFonts w:ascii="黑体" w:eastAsia="黑体" w:hAnsi="黑体"/>
          <w:sz w:val="36"/>
          <w:szCs w:val="36"/>
        </w:rPr>
        <w:t>,</w:t>
      </w:r>
      <w:r w:rsidRPr="00C12D3D">
        <w:rPr>
          <w:rFonts w:ascii="黑体" w:eastAsia="黑体" w:hAnsi="黑体" w:cs="宋体" w:hint="eastAsia"/>
          <w:sz w:val="36"/>
          <w:szCs w:val="36"/>
        </w:rPr>
        <w:t>并激烈地向上帝呼求</w:t>
      </w:r>
      <w:r w:rsidRPr="00C12D3D">
        <w:rPr>
          <w:rFonts w:ascii="黑体" w:eastAsia="黑体" w:hAnsi="黑体"/>
          <w:sz w:val="36"/>
          <w:szCs w:val="36"/>
        </w:rPr>
        <w:t>,</w:t>
      </w:r>
      <w:r w:rsidRPr="00C12D3D">
        <w:rPr>
          <w:rFonts w:ascii="黑体" w:eastAsia="黑体" w:hAnsi="黑体" w:cs="宋体" w:hint="eastAsia"/>
          <w:sz w:val="36"/>
          <w:szCs w:val="36"/>
        </w:rPr>
        <w:t>祈求上帝在他心中动工</w:t>
      </w:r>
      <w:r w:rsidRPr="00C12D3D">
        <w:rPr>
          <w:rFonts w:ascii="黑体" w:eastAsia="黑体" w:hAnsi="黑体"/>
          <w:sz w:val="36"/>
          <w:szCs w:val="36"/>
        </w:rPr>
        <w:t>,</w:t>
      </w:r>
      <w:r w:rsidRPr="00C12D3D">
        <w:rPr>
          <w:rFonts w:ascii="黑体" w:eastAsia="黑体" w:hAnsi="黑体" w:cs="宋体" w:hint="eastAsia"/>
          <w:sz w:val="36"/>
          <w:szCs w:val="36"/>
        </w:rPr>
        <w:t>也恳求我与他一起祷告</w:t>
      </w:r>
      <w:r w:rsidRPr="00C12D3D">
        <w:rPr>
          <w:rFonts w:ascii="黑体" w:eastAsia="黑体" w:hAnsi="黑体"/>
          <w:sz w:val="36"/>
          <w:szCs w:val="36"/>
        </w:rPr>
        <w:t>,</w:t>
      </w:r>
      <w:r w:rsidRPr="00C12D3D">
        <w:rPr>
          <w:rFonts w:ascii="黑体" w:eastAsia="黑体" w:hAnsi="黑体" w:cs="宋体" w:hint="eastAsia"/>
          <w:sz w:val="36"/>
          <w:szCs w:val="36"/>
        </w:rPr>
        <w:t>为他祷告</w:t>
      </w:r>
      <w:r w:rsidRPr="00C12D3D">
        <w:rPr>
          <w:rFonts w:ascii="黑体" w:eastAsia="黑体" w:hAnsi="黑体"/>
          <w:sz w:val="36"/>
          <w:szCs w:val="36"/>
        </w:rPr>
        <w:t>,</w:t>
      </w:r>
      <w:r w:rsidRPr="00C12D3D">
        <w:rPr>
          <w:rFonts w:ascii="黑体" w:eastAsia="黑体" w:hAnsi="黑体" w:cs="宋体" w:hint="eastAsia"/>
          <w:sz w:val="36"/>
          <w:szCs w:val="36"/>
        </w:rPr>
        <w:t>好叫这事成就。</w:t>
      </w:r>
    </w:p>
    <w:p w14:paraId="217BA359"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F365D8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prayed with him and the Lord thawed his heart exceedingly in that duty.</w:t>
      </w:r>
    </w:p>
    <w:p w14:paraId="03AE055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我与他一起祷告</w:t>
      </w:r>
      <w:r w:rsidRPr="00C12D3D">
        <w:rPr>
          <w:rFonts w:ascii="黑体" w:eastAsia="黑体" w:hAnsi="黑体"/>
          <w:sz w:val="36"/>
          <w:szCs w:val="36"/>
        </w:rPr>
        <w:t>,</w:t>
      </w:r>
      <w:r w:rsidRPr="00C12D3D">
        <w:rPr>
          <w:rFonts w:ascii="黑体" w:eastAsia="黑体" w:hAnsi="黑体" w:cs="宋体" w:hint="eastAsia"/>
          <w:sz w:val="36"/>
          <w:szCs w:val="36"/>
        </w:rPr>
        <w:t>主在那次祷告中极大地融化了他的心。</w:t>
      </w:r>
    </w:p>
    <w:p w14:paraId="460FAE86"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2A7354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Loth he was to part with me, but the duties of the day necessitating me to leave him, I briefly summed up what was most necessary in my parting counsel to him and took my leave, never expecting to see him more in this world.</w:t>
      </w:r>
    </w:p>
    <w:p w14:paraId="43B4B70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他不愿与我分离</w:t>
      </w:r>
      <w:r w:rsidRPr="00C12D3D">
        <w:rPr>
          <w:rFonts w:ascii="黑体" w:eastAsia="黑体" w:hAnsi="黑体"/>
          <w:sz w:val="36"/>
          <w:szCs w:val="36"/>
        </w:rPr>
        <w:t>,</w:t>
      </w:r>
      <w:r w:rsidRPr="00C12D3D">
        <w:rPr>
          <w:rFonts w:ascii="黑体" w:eastAsia="黑体" w:hAnsi="黑体" w:cs="宋体" w:hint="eastAsia"/>
          <w:sz w:val="36"/>
          <w:szCs w:val="36"/>
        </w:rPr>
        <w:t>但当天的职责迫使我离开他</w:t>
      </w:r>
      <w:r w:rsidRPr="00C12D3D">
        <w:rPr>
          <w:rFonts w:ascii="黑体" w:eastAsia="黑体" w:hAnsi="黑体"/>
          <w:sz w:val="36"/>
          <w:szCs w:val="36"/>
        </w:rPr>
        <w:t>,</w:t>
      </w:r>
      <w:r w:rsidRPr="00C12D3D">
        <w:rPr>
          <w:rFonts w:ascii="黑体" w:eastAsia="黑体" w:hAnsi="黑体" w:cs="宋体" w:hint="eastAsia"/>
          <w:sz w:val="36"/>
          <w:szCs w:val="36"/>
        </w:rPr>
        <w:t>我简要总结了在临别劝勉中最必要的内容</w:t>
      </w:r>
      <w:r w:rsidRPr="00C12D3D">
        <w:rPr>
          <w:rFonts w:ascii="黑体" w:eastAsia="黑体" w:hAnsi="黑体"/>
          <w:sz w:val="36"/>
          <w:szCs w:val="36"/>
        </w:rPr>
        <w:t>,</w:t>
      </w:r>
      <w:r w:rsidRPr="00C12D3D">
        <w:rPr>
          <w:rFonts w:ascii="黑体" w:eastAsia="黑体" w:hAnsi="黑体" w:cs="宋体" w:hint="eastAsia"/>
          <w:sz w:val="36"/>
          <w:szCs w:val="36"/>
        </w:rPr>
        <w:t>然后告辞</w:t>
      </w:r>
      <w:r w:rsidRPr="00C12D3D">
        <w:rPr>
          <w:rFonts w:ascii="黑体" w:eastAsia="黑体" w:hAnsi="黑体"/>
          <w:sz w:val="36"/>
          <w:szCs w:val="36"/>
        </w:rPr>
        <w:t>,</w:t>
      </w:r>
      <w:r w:rsidRPr="00C12D3D">
        <w:rPr>
          <w:rFonts w:ascii="黑体" w:eastAsia="黑体" w:hAnsi="黑体" w:cs="宋体" w:hint="eastAsia"/>
          <w:sz w:val="36"/>
          <w:szCs w:val="36"/>
        </w:rPr>
        <w:t>从未指望在这个世界上再见到他。</w:t>
      </w:r>
    </w:p>
    <w:p w14:paraId="06DE11D0"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05E079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beyond my own and all men's expectation, he continued all that day and panted most ardently after Jesus Christ.</w:t>
      </w:r>
    </w:p>
    <w:p w14:paraId="025714F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但出乎我和所有人的意料</w:t>
      </w:r>
      <w:r w:rsidRPr="00C12D3D">
        <w:rPr>
          <w:rFonts w:ascii="黑体" w:eastAsia="黑体" w:hAnsi="黑体"/>
          <w:sz w:val="36"/>
          <w:szCs w:val="36"/>
        </w:rPr>
        <w:t>,</w:t>
      </w:r>
      <w:r w:rsidRPr="00C12D3D">
        <w:rPr>
          <w:rFonts w:ascii="黑体" w:eastAsia="黑体" w:hAnsi="黑体" w:cs="宋体" w:hint="eastAsia"/>
          <w:sz w:val="36"/>
          <w:szCs w:val="36"/>
        </w:rPr>
        <w:t>他竟然活了一整天</w:t>
      </w:r>
      <w:r w:rsidRPr="00C12D3D">
        <w:rPr>
          <w:rFonts w:ascii="黑体" w:eastAsia="黑体" w:hAnsi="黑体"/>
          <w:sz w:val="36"/>
          <w:szCs w:val="36"/>
        </w:rPr>
        <w:t>,</w:t>
      </w:r>
      <w:r w:rsidRPr="00C12D3D">
        <w:rPr>
          <w:rFonts w:ascii="黑体" w:eastAsia="黑体" w:hAnsi="黑体" w:cs="宋体" w:hint="eastAsia"/>
          <w:sz w:val="36"/>
          <w:szCs w:val="36"/>
        </w:rPr>
        <w:t>并且极其迫切地渴慕耶稣基督。</w:t>
      </w:r>
    </w:p>
    <w:p w14:paraId="61CAFB2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312CBD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No discourses pleased him but Christ and faith, and in this frame I found him in the evening.</w:t>
      </w:r>
    </w:p>
    <w:p w14:paraId="43229D1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除了关于基督和信心的话题</w:t>
      </w:r>
      <w:r w:rsidRPr="00C12D3D">
        <w:rPr>
          <w:rFonts w:ascii="黑体" w:eastAsia="黑体" w:hAnsi="黑体"/>
          <w:sz w:val="36"/>
          <w:szCs w:val="36"/>
        </w:rPr>
        <w:t>,</w:t>
      </w:r>
      <w:r w:rsidRPr="00C12D3D">
        <w:rPr>
          <w:rFonts w:ascii="黑体" w:eastAsia="黑体" w:hAnsi="黑体" w:cs="宋体" w:hint="eastAsia"/>
          <w:sz w:val="36"/>
          <w:szCs w:val="36"/>
        </w:rPr>
        <w:t>没有什么能取悦他</w:t>
      </w:r>
      <w:r w:rsidRPr="00C12D3D">
        <w:rPr>
          <w:rFonts w:ascii="黑体" w:eastAsia="黑体" w:hAnsi="黑体"/>
          <w:sz w:val="36"/>
          <w:szCs w:val="36"/>
        </w:rPr>
        <w:t>,</w:t>
      </w:r>
      <w:r w:rsidRPr="00C12D3D">
        <w:rPr>
          <w:rFonts w:ascii="黑体" w:eastAsia="黑体" w:hAnsi="黑体" w:cs="宋体" w:hint="eastAsia"/>
          <w:sz w:val="36"/>
          <w:szCs w:val="36"/>
        </w:rPr>
        <w:t>晚上我发现他就是这种状态。</w:t>
      </w:r>
    </w:p>
    <w:p w14:paraId="21F17F15"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8A5088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 rejoiced greatly to see me again and intreated me to continue my discourses upon these subjects; and after all told me: 'Sir, the Lord has given me repentance for this sin; yea, and for every other sin. I see the evil of sin now, so as I never saw it before. O, I loathe myself; I am a vile creature in my own eyes! I do also believe; Lord, help my unbelief. I am heartily willing to take Christ upon His own terms. One thing only troubles me. I doubt this bloody sin will not be pardoned. Will Jesus Christ apply His blood to me, that have shed my own blood?'</w:t>
      </w:r>
    </w:p>
    <w:p w14:paraId="7E45940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他再次见到我非常高兴</w:t>
      </w:r>
      <w:r w:rsidRPr="00C12D3D">
        <w:rPr>
          <w:rFonts w:ascii="黑体" w:eastAsia="黑体" w:hAnsi="黑体"/>
          <w:sz w:val="36"/>
          <w:szCs w:val="36"/>
        </w:rPr>
        <w:t>,</w:t>
      </w:r>
      <w:r w:rsidRPr="00C12D3D">
        <w:rPr>
          <w:rFonts w:ascii="黑体" w:eastAsia="黑体" w:hAnsi="黑体" w:cs="宋体" w:hint="eastAsia"/>
          <w:sz w:val="36"/>
          <w:szCs w:val="36"/>
        </w:rPr>
        <w:t>恳求我继续就这些主题讲论</w:t>
      </w:r>
      <w:r w:rsidRPr="00C12D3D">
        <w:rPr>
          <w:rFonts w:ascii="黑体" w:eastAsia="黑体" w:hAnsi="黑体"/>
          <w:sz w:val="36"/>
          <w:szCs w:val="36"/>
        </w:rPr>
        <w:t>;</w:t>
      </w:r>
      <w:r w:rsidRPr="00C12D3D">
        <w:rPr>
          <w:rFonts w:ascii="黑体" w:eastAsia="黑体" w:hAnsi="黑体" w:cs="宋体" w:hint="eastAsia"/>
          <w:sz w:val="36"/>
          <w:szCs w:val="36"/>
        </w:rPr>
        <w:t>最后他对我说</w:t>
      </w:r>
      <w:r w:rsidRPr="00C12D3D">
        <w:rPr>
          <w:rFonts w:ascii="黑体" w:eastAsia="黑体" w:hAnsi="黑体"/>
          <w:sz w:val="36"/>
          <w:szCs w:val="36"/>
        </w:rPr>
        <w:t>:"</w:t>
      </w:r>
      <w:r w:rsidRPr="00C12D3D">
        <w:rPr>
          <w:rFonts w:ascii="黑体" w:eastAsia="黑体" w:hAnsi="黑体" w:cs="宋体" w:hint="eastAsia"/>
          <w:sz w:val="36"/>
          <w:szCs w:val="36"/>
        </w:rPr>
        <w:t>先生</w:t>
      </w:r>
      <w:r w:rsidRPr="00C12D3D">
        <w:rPr>
          <w:rFonts w:ascii="黑体" w:eastAsia="黑体" w:hAnsi="黑体"/>
          <w:sz w:val="36"/>
          <w:szCs w:val="36"/>
        </w:rPr>
        <w:t>,</w:t>
      </w:r>
      <w:r w:rsidRPr="00C12D3D">
        <w:rPr>
          <w:rFonts w:ascii="黑体" w:eastAsia="黑体" w:hAnsi="黑体" w:cs="宋体" w:hint="eastAsia"/>
          <w:sz w:val="36"/>
          <w:szCs w:val="36"/>
        </w:rPr>
        <w:t>主已经赐给我悔改这罪的心</w:t>
      </w:r>
      <w:r w:rsidRPr="00C12D3D">
        <w:rPr>
          <w:rFonts w:ascii="黑体" w:eastAsia="黑体" w:hAnsi="黑体"/>
          <w:sz w:val="36"/>
          <w:szCs w:val="36"/>
        </w:rPr>
        <w:t>;</w:t>
      </w: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悔改所有其他的罪。我现在看到罪的邪恶</w:t>
      </w:r>
      <w:r w:rsidRPr="00C12D3D">
        <w:rPr>
          <w:rFonts w:ascii="黑体" w:eastAsia="黑体" w:hAnsi="黑体"/>
          <w:sz w:val="36"/>
          <w:szCs w:val="36"/>
        </w:rPr>
        <w:t>,</w:t>
      </w:r>
      <w:r w:rsidRPr="00C12D3D">
        <w:rPr>
          <w:rFonts w:ascii="黑体" w:eastAsia="黑体" w:hAnsi="黑体" w:cs="宋体" w:hint="eastAsia"/>
          <w:sz w:val="36"/>
          <w:szCs w:val="36"/>
        </w:rPr>
        <w:t>是从未有过的。哦</w:t>
      </w:r>
      <w:r w:rsidRPr="00C12D3D">
        <w:rPr>
          <w:rFonts w:ascii="黑体" w:eastAsia="黑体" w:hAnsi="黑体"/>
          <w:sz w:val="36"/>
          <w:szCs w:val="36"/>
        </w:rPr>
        <w:t>,</w:t>
      </w:r>
      <w:r w:rsidRPr="00C12D3D">
        <w:rPr>
          <w:rFonts w:ascii="黑体" w:eastAsia="黑体" w:hAnsi="黑体" w:cs="宋体" w:hint="eastAsia"/>
          <w:sz w:val="36"/>
          <w:szCs w:val="36"/>
        </w:rPr>
        <w:t>我厌恶自己</w:t>
      </w:r>
      <w:r w:rsidRPr="00C12D3D">
        <w:rPr>
          <w:rFonts w:ascii="黑体" w:eastAsia="黑体" w:hAnsi="黑体"/>
          <w:sz w:val="36"/>
          <w:szCs w:val="36"/>
        </w:rPr>
        <w:t>;</w:t>
      </w:r>
      <w:r w:rsidRPr="00C12D3D">
        <w:rPr>
          <w:rFonts w:ascii="黑体" w:eastAsia="黑体" w:hAnsi="黑体" w:cs="宋体" w:hint="eastAsia"/>
          <w:sz w:val="36"/>
          <w:szCs w:val="36"/>
        </w:rPr>
        <w:t>我在自己眼中是个卑鄙的人</w:t>
      </w:r>
      <w:r w:rsidRPr="00C12D3D">
        <w:rPr>
          <w:rFonts w:ascii="黑体" w:eastAsia="黑体" w:hAnsi="黑体"/>
          <w:sz w:val="36"/>
          <w:szCs w:val="36"/>
        </w:rPr>
        <w:t>!</w:t>
      </w:r>
      <w:r w:rsidRPr="00C12D3D">
        <w:rPr>
          <w:rFonts w:ascii="黑体" w:eastAsia="黑体" w:hAnsi="黑体" w:cs="宋体" w:hint="eastAsia"/>
          <w:sz w:val="36"/>
          <w:szCs w:val="36"/>
        </w:rPr>
        <w:t>我也相信</w:t>
      </w:r>
      <w:r w:rsidRPr="00C12D3D">
        <w:rPr>
          <w:rFonts w:ascii="黑体" w:eastAsia="黑体" w:hAnsi="黑体"/>
          <w:sz w:val="36"/>
          <w:szCs w:val="36"/>
        </w:rPr>
        <w:t>;</w:t>
      </w:r>
      <w:r w:rsidRPr="00C12D3D">
        <w:rPr>
          <w:rFonts w:ascii="黑体" w:eastAsia="黑体" w:hAnsi="黑体" w:cs="宋体" w:hint="eastAsia"/>
          <w:sz w:val="36"/>
          <w:szCs w:val="36"/>
        </w:rPr>
        <w:t>主啊</w:t>
      </w:r>
      <w:r w:rsidRPr="00C12D3D">
        <w:rPr>
          <w:rFonts w:ascii="黑体" w:eastAsia="黑体" w:hAnsi="黑体"/>
          <w:sz w:val="36"/>
          <w:szCs w:val="36"/>
        </w:rPr>
        <w:t>,</w:t>
      </w:r>
      <w:r w:rsidRPr="00C12D3D">
        <w:rPr>
          <w:rFonts w:ascii="黑体" w:eastAsia="黑体" w:hAnsi="黑体" w:cs="宋体" w:hint="eastAsia"/>
          <w:sz w:val="36"/>
          <w:szCs w:val="36"/>
        </w:rPr>
        <w:t>帮助我的不信。我衷心愿意按基督自己的条件接受他。只</w:t>
      </w:r>
      <w:r w:rsidRPr="00C12D3D">
        <w:rPr>
          <w:rFonts w:ascii="黑体" w:eastAsia="黑体" w:hAnsi="黑体" w:cs="宋体" w:hint="eastAsia"/>
          <w:sz w:val="36"/>
          <w:szCs w:val="36"/>
        </w:rPr>
        <w:lastRenderedPageBreak/>
        <w:t>有一件事困扰我。我怀疑这流血的罪不会被赦免。耶稣基督会将他的血应用在我这个流自己血的人身上吗</w:t>
      </w:r>
      <w:r w:rsidRPr="00C12D3D">
        <w:rPr>
          <w:rFonts w:ascii="黑体" w:eastAsia="黑体" w:hAnsi="黑体"/>
          <w:sz w:val="36"/>
          <w:szCs w:val="36"/>
        </w:rPr>
        <w:t>?"</w:t>
      </w:r>
    </w:p>
    <w:p w14:paraId="4E4C16E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81841D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told him Christ shed His blood even for them that with wicked hands had shed the blood of Christ, and that was a sin of deeper guilt than his.</w:t>
      </w:r>
    </w:p>
    <w:p w14:paraId="35A384D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我告诉他</w:t>
      </w:r>
      <w:r w:rsidRPr="00C12D3D">
        <w:rPr>
          <w:rFonts w:ascii="黑体" w:eastAsia="黑体" w:hAnsi="黑体"/>
          <w:sz w:val="36"/>
          <w:szCs w:val="36"/>
        </w:rPr>
        <w:t>,</w:t>
      </w:r>
      <w:r w:rsidRPr="00C12D3D">
        <w:rPr>
          <w:rFonts w:ascii="黑体" w:eastAsia="黑体" w:hAnsi="黑体" w:cs="宋体" w:hint="eastAsia"/>
          <w:sz w:val="36"/>
          <w:szCs w:val="36"/>
        </w:rPr>
        <w:t>基督流血甚至是为那些用邪恶的手流基督之血的人</w:t>
      </w:r>
      <w:r w:rsidRPr="00C12D3D">
        <w:rPr>
          <w:rFonts w:ascii="黑体" w:eastAsia="黑体" w:hAnsi="黑体"/>
          <w:sz w:val="36"/>
          <w:szCs w:val="36"/>
        </w:rPr>
        <w:t>,</w:t>
      </w:r>
      <w:r w:rsidRPr="00C12D3D">
        <w:rPr>
          <w:rFonts w:ascii="黑体" w:eastAsia="黑体" w:hAnsi="黑体" w:cs="宋体" w:hint="eastAsia"/>
          <w:sz w:val="36"/>
          <w:szCs w:val="36"/>
        </w:rPr>
        <w:t>那是比他犯的罪更深重的罪。</w:t>
      </w:r>
    </w:p>
    <w:p w14:paraId="5D2CFA5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18D80B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'Well,' said he, 'I will cast myself upon Christ. Let him do by me what he will.'</w:t>
      </w:r>
    </w:p>
    <w:p w14:paraId="4C90293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好吧</w:t>
      </w:r>
      <w:r w:rsidRPr="00C12D3D">
        <w:rPr>
          <w:rFonts w:ascii="黑体" w:eastAsia="黑体" w:hAnsi="黑体"/>
          <w:sz w:val="36"/>
          <w:szCs w:val="36"/>
        </w:rPr>
        <w:t>,"</w:t>
      </w:r>
      <w:r w:rsidRPr="00C12D3D">
        <w:rPr>
          <w:rFonts w:ascii="黑体" w:eastAsia="黑体" w:hAnsi="黑体" w:cs="宋体" w:hint="eastAsia"/>
          <w:sz w:val="36"/>
          <w:szCs w:val="36"/>
        </w:rPr>
        <w:t>他说</w:t>
      </w:r>
      <w:r w:rsidRPr="00C12D3D">
        <w:rPr>
          <w:rFonts w:ascii="黑体" w:eastAsia="黑体" w:hAnsi="黑体"/>
          <w:sz w:val="36"/>
          <w:szCs w:val="36"/>
        </w:rPr>
        <w:t>,"</w:t>
      </w:r>
      <w:r w:rsidRPr="00C12D3D">
        <w:rPr>
          <w:rFonts w:ascii="黑体" w:eastAsia="黑体" w:hAnsi="黑体" w:cs="宋体" w:hint="eastAsia"/>
          <w:sz w:val="36"/>
          <w:szCs w:val="36"/>
        </w:rPr>
        <w:t>我要将自己交托给基督。让他按自己的旨意待我吧。</w:t>
      </w:r>
      <w:r w:rsidRPr="00C12D3D">
        <w:rPr>
          <w:rFonts w:ascii="黑体" w:eastAsia="黑体" w:hAnsi="黑体"/>
          <w:sz w:val="36"/>
          <w:szCs w:val="36"/>
        </w:rPr>
        <w:t>"</w:t>
      </w:r>
    </w:p>
    <w:p w14:paraId="518A5EC0"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461CCE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so I parted with him that night.</w:t>
      </w:r>
    </w:p>
    <w:p w14:paraId="76FFB6D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于是那天晚上我就与他分手了。</w:t>
      </w:r>
    </w:p>
    <w:p w14:paraId="4B16B4B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11FC37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Next morning the wounds were to be opened, and then the opinion of the surgeons was that he would immediately expire.</w:t>
      </w:r>
    </w:p>
    <w:p w14:paraId="7A9BB20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第二天早上要打开伤口</w:t>
      </w:r>
      <w:r w:rsidRPr="00C12D3D">
        <w:rPr>
          <w:rFonts w:ascii="黑体" w:eastAsia="黑体" w:hAnsi="黑体"/>
          <w:sz w:val="36"/>
          <w:szCs w:val="36"/>
        </w:rPr>
        <w:t>,</w:t>
      </w:r>
      <w:r w:rsidRPr="00C12D3D">
        <w:rPr>
          <w:rFonts w:ascii="黑体" w:eastAsia="黑体" w:hAnsi="黑体" w:cs="宋体" w:hint="eastAsia"/>
          <w:sz w:val="36"/>
          <w:szCs w:val="36"/>
        </w:rPr>
        <w:t>外科医生的意见是他会立即死亡。</w:t>
      </w:r>
    </w:p>
    <w:p w14:paraId="4208CC85"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69AE36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Accordingly, at his desire, I came that morning and found him in a most serious frame.</w:t>
      </w:r>
    </w:p>
    <w:p w14:paraId="5F12E57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按照他的要求</w:t>
      </w:r>
      <w:r w:rsidRPr="00C12D3D">
        <w:rPr>
          <w:rFonts w:ascii="黑体" w:eastAsia="黑体" w:hAnsi="黑体"/>
          <w:sz w:val="36"/>
          <w:szCs w:val="36"/>
        </w:rPr>
        <w:t>,</w:t>
      </w:r>
      <w:r w:rsidRPr="00C12D3D">
        <w:rPr>
          <w:rFonts w:ascii="黑体" w:eastAsia="黑体" w:hAnsi="黑体" w:cs="宋体" w:hint="eastAsia"/>
          <w:sz w:val="36"/>
          <w:szCs w:val="36"/>
        </w:rPr>
        <w:t>我那天早上来了</w:t>
      </w:r>
      <w:r w:rsidRPr="00C12D3D">
        <w:rPr>
          <w:rFonts w:ascii="黑体" w:eastAsia="黑体" w:hAnsi="黑体"/>
          <w:sz w:val="36"/>
          <w:szCs w:val="36"/>
        </w:rPr>
        <w:t>,</w:t>
      </w:r>
      <w:r w:rsidRPr="00C12D3D">
        <w:rPr>
          <w:rFonts w:ascii="黑体" w:eastAsia="黑体" w:hAnsi="黑体" w:cs="宋体" w:hint="eastAsia"/>
          <w:sz w:val="36"/>
          <w:szCs w:val="36"/>
        </w:rPr>
        <w:t>发现他非常严肃。</w:t>
      </w:r>
    </w:p>
    <w:p w14:paraId="72FB155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56FCE5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prayed with him, and then the wound in his stomach was opened, and by this time the ventricle itself was swollen out of the orifice of the wound and lay like a livid discoloured tripe upon his body and was also cut through; so that all concluded it was impossible for him to live.</w:t>
      </w:r>
    </w:p>
    <w:p w14:paraId="4D4C41D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我与他一起祷告</w:t>
      </w:r>
      <w:r w:rsidRPr="00C12D3D">
        <w:rPr>
          <w:rFonts w:ascii="黑体" w:eastAsia="黑体" w:hAnsi="黑体"/>
          <w:sz w:val="36"/>
          <w:szCs w:val="36"/>
        </w:rPr>
        <w:t>,</w:t>
      </w:r>
      <w:r w:rsidRPr="00C12D3D">
        <w:rPr>
          <w:rFonts w:ascii="黑体" w:eastAsia="黑体" w:hAnsi="黑体" w:cs="宋体" w:hint="eastAsia"/>
          <w:sz w:val="36"/>
          <w:szCs w:val="36"/>
        </w:rPr>
        <w:t>然后他肚子上的伤口被打开</w:t>
      </w:r>
      <w:r w:rsidRPr="00C12D3D">
        <w:rPr>
          <w:rFonts w:ascii="黑体" w:eastAsia="黑体" w:hAnsi="黑体"/>
          <w:sz w:val="36"/>
          <w:szCs w:val="36"/>
        </w:rPr>
        <w:t>,</w:t>
      </w:r>
      <w:r w:rsidRPr="00C12D3D">
        <w:rPr>
          <w:rFonts w:ascii="黑体" w:eastAsia="黑体" w:hAnsi="黑体" w:cs="宋体" w:hint="eastAsia"/>
          <w:sz w:val="36"/>
          <w:szCs w:val="36"/>
        </w:rPr>
        <w:t>这时胃本身已经肿胀到伤口之外</w:t>
      </w:r>
      <w:r w:rsidRPr="00C12D3D">
        <w:rPr>
          <w:rFonts w:ascii="黑体" w:eastAsia="黑体" w:hAnsi="黑体"/>
          <w:sz w:val="36"/>
          <w:szCs w:val="36"/>
        </w:rPr>
        <w:t>,</w:t>
      </w:r>
      <w:r w:rsidRPr="00C12D3D">
        <w:rPr>
          <w:rFonts w:ascii="黑体" w:eastAsia="黑体" w:hAnsi="黑体" w:cs="宋体" w:hint="eastAsia"/>
          <w:sz w:val="36"/>
          <w:szCs w:val="36"/>
        </w:rPr>
        <w:t>像一块青紫变色的肚子躺在他身上</w:t>
      </w:r>
      <w:r w:rsidRPr="00C12D3D">
        <w:rPr>
          <w:rFonts w:ascii="黑体" w:eastAsia="黑体" w:hAnsi="黑体"/>
          <w:sz w:val="36"/>
          <w:szCs w:val="36"/>
        </w:rPr>
        <w:t>,</w:t>
      </w:r>
      <w:r w:rsidRPr="00C12D3D">
        <w:rPr>
          <w:rFonts w:ascii="黑体" w:eastAsia="黑体" w:hAnsi="黑体" w:cs="宋体" w:hint="eastAsia"/>
          <w:sz w:val="36"/>
          <w:szCs w:val="36"/>
        </w:rPr>
        <w:t>也被切开</w:t>
      </w:r>
      <w:r w:rsidRPr="00C12D3D">
        <w:rPr>
          <w:rFonts w:ascii="黑体" w:eastAsia="黑体" w:hAnsi="黑体"/>
          <w:sz w:val="36"/>
          <w:szCs w:val="36"/>
        </w:rPr>
        <w:t>;</w:t>
      </w:r>
      <w:r w:rsidRPr="00C12D3D">
        <w:rPr>
          <w:rFonts w:ascii="黑体" w:eastAsia="黑体" w:hAnsi="黑体" w:cs="宋体" w:hint="eastAsia"/>
          <w:sz w:val="36"/>
          <w:szCs w:val="36"/>
        </w:rPr>
        <w:t>所以大家都断定他不可能活下来。</w:t>
      </w:r>
    </w:p>
    <w:p w14:paraId="0185B0B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0D9226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However they stitched the wound in the stomach, enlarged the orifice and fomented it, and wrought it again into his body, and so stitching up the skin, left him to the disposal of Providence.</w:t>
      </w:r>
    </w:p>
    <w:p w14:paraId="25091BDD" w14:textId="253D218C"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他们还是缝合了胃部的伤口</w:t>
      </w:r>
      <w:r w:rsidRPr="00C12D3D">
        <w:rPr>
          <w:rFonts w:ascii="黑体" w:eastAsia="黑体" w:hAnsi="黑体"/>
          <w:sz w:val="36"/>
          <w:szCs w:val="36"/>
        </w:rPr>
        <w:t>,</w:t>
      </w:r>
      <w:r w:rsidRPr="00C12D3D">
        <w:rPr>
          <w:rFonts w:ascii="黑体" w:eastAsia="黑体" w:hAnsi="黑体" w:cs="宋体" w:hint="eastAsia"/>
          <w:sz w:val="36"/>
          <w:szCs w:val="36"/>
        </w:rPr>
        <w:t>扩大了开口</w:t>
      </w:r>
      <w:r w:rsidRPr="00C12D3D">
        <w:rPr>
          <w:rFonts w:ascii="黑体" w:eastAsia="黑体" w:hAnsi="黑体"/>
          <w:sz w:val="36"/>
          <w:szCs w:val="36"/>
        </w:rPr>
        <w:t>,</w:t>
      </w:r>
      <w:r w:rsidRPr="00C12D3D">
        <w:rPr>
          <w:rFonts w:ascii="黑体" w:eastAsia="黑体" w:hAnsi="黑体" w:cs="宋体" w:hint="eastAsia"/>
          <w:sz w:val="36"/>
          <w:szCs w:val="36"/>
        </w:rPr>
        <w:t>用热敷法处理</w:t>
      </w:r>
      <w:r w:rsidRPr="00C12D3D">
        <w:rPr>
          <w:rFonts w:ascii="黑体" w:eastAsia="黑体" w:hAnsi="黑体"/>
          <w:sz w:val="36"/>
          <w:szCs w:val="36"/>
        </w:rPr>
        <w:t>,</w:t>
      </w:r>
      <w:r w:rsidRPr="00C12D3D">
        <w:rPr>
          <w:rFonts w:ascii="黑体" w:eastAsia="黑体" w:hAnsi="黑体" w:cs="宋体" w:hint="eastAsia"/>
          <w:sz w:val="36"/>
          <w:szCs w:val="36"/>
        </w:rPr>
        <w:t>再次将胃塞回他体内</w:t>
      </w:r>
      <w:r w:rsidRPr="00C12D3D">
        <w:rPr>
          <w:rFonts w:ascii="黑体" w:eastAsia="黑体" w:hAnsi="黑体"/>
          <w:sz w:val="36"/>
          <w:szCs w:val="36"/>
        </w:rPr>
        <w:t>,</w:t>
      </w:r>
      <w:r w:rsidRPr="00C12D3D">
        <w:rPr>
          <w:rFonts w:ascii="黑体" w:eastAsia="黑体" w:hAnsi="黑体" w:cs="宋体" w:hint="eastAsia"/>
          <w:sz w:val="36"/>
          <w:szCs w:val="36"/>
        </w:rPr>
        <w:t>然后缝合皮肤</w:t>
      </w:r>
      <w:r w:rsidRPr="00C12D3D">
        <w:rPr>
          <w:rFonts w:ascii="黑体" w:eastAsia="黑体" w:hAnsi="黑体"/>
          <w:sz w:val="36"/>
          <w:szCs w:val="36"/>
        </w:rPr>
        <w:t>,</w:t>
      </w:r>
      <w:r w:rsidRPr="00C12D3D">
        <w:rPr>
          <w:rFonts w:ascii="黑体" w:eastAsia="黑体" w:hAnsi="黑体" w:cs="宋体" w:hint="eastAsia"/>
          <w:sz w:val="36"/>
          <w:szCs w:val="36"/>
        </w:rPr>
        <w:t>将他交给</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的安排。</w:t>
      </w:r>
    </w:p>
    <w:p w14:paraId="697EC1D6"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EDF2A6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so it was that both the deep wound in his throat and this in his stomach healed, and the more dangerous wound sin had made upon his soul, was, I trust, effectually healed also.</w:t>
      </w:r>
    </w:p>
    <w:p w14:paraId="126AE37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结果不仅他喉咙上的深深伤口和肚子上的伤口都愈合了</w:t>
      </w:r>
      <w:r w:rsidRPr="00C12D3D">
        <w:rPr>
          <w:rFonts w:ascii="黑体" w:eastAsia="黑体" w:hAnsi="黑体"/>
          <w:sz w:val="36"/>
          <w:szCs w:val="36"/>
        </w:rPr>
        <w:t>,</w:t>
      </w:r>
      <w:r w:rsidRPr="00C12D3D">
        <w:rPr>
          <w:rFonts w:ascii="黑体" w:eastAsia="黑体" w:hAnsi="黑体" w:cs="宋体" w:hint="eastAsia"/>
          <w:sz w:val="36"/>
          <w:szCs w:val="36"/>
        </w:rPr>
        <w:t>罪对他灵魂造成的更危险的创伤</w:t>
      </w:r>
      <w:r w:rsidRPr="00C12D3D">
        <w:rPr>
          <w:rFonts w:ascii="黑体" w:eastAsia="黑体" w:hAnsi="黑体"/>
          <w:sz w:val="36"/>
          <w:szCs w:val="36"/>
        </w:rPr>
        <w:t>,</w:t>
      </w:r>
      <w:r w:rsidRPr="00C12D3D">
        <w:rPr>
          <w:rFonts w:ascii="黑体" w:eastAsia="黑体" w:hAnsi="黑体" w:cs="宋体" w:hint="eastAsia"/>
          <w:sz w:val="36"/>
          <w:szCs w:val="36"/>
        </w:rPr>
        <w:t>我相信也得到了有效的医治。</w:t>
      </w:r>
    </w:p>
    <w:p w14:paraId="29A47C6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646770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spent many hours with him in that sickness, and, after his return home, received this account from Mr Samuel Hardy, a minister in that town, part of which I shall transcribe.</w:t>
      </w:r>
    </w:p>
    <w:p w14:paraId="7850428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在他生病期间</w:t>
      </w:r>
      <w:r w:rsidRPr="00C12D3D">
        <w:rPr>
          <w:rFonts w:ascii="黑体" w:eastAsia="黑体" w:hAnsi="黑体"/>
          <w:sz w:val="36"/>
          <w:szCs w:val="36"/>
        </w:rPr>
        <w:t>,</w:t>
      </w:r>
      <w:r w:rsidRPr="00C12D3D">
        <w:rPr>
          <w:rFonts w:ascii="黑体" w:eastAsia="黑体" w:hAnsi="黑体" w:cs="宋体" w:hint="eastAsia"/>
          <w:sz w:val="36"/>
          <w:szCs w:val="36"/>
        </w:rPr>
        <w:t>我与他共度了许多时光</w:t>
      </w:r>
      <w:r w:rsidRPr="00C12D3D">
        <w:rPr>
          <w:rFonts w:ascii="黑体" w:eastAsia="黑体" w:hAnsi="黑体"/>
          <w:sz w:val="36"/>
          <w:szCs w:val="36"/>
        </w:rPr>
        <w:t>,</w:t>
      </w:r>
      <w:r w:rsidRPr="00C12D3D">
        <w:rPr>
          <w:rFonts w:ascii="黑体" w:eastAsia="黑体" w:hAnsi="黑体" w:cs="宋体" w:hint="eastAsia"/>
          <w:sz w:val="36"/>
          <w:szCs w:val="36"/>
        </w:rPr>
        <w:t>在他回家后</w:t>
      </w:r>
      <w:r w:rsidRPr="00C12D3D">
        <w:rPr>
          <w:rFonts w:ascii="黑体" w:eastAsia="黑体" w:hAnsi="黑体"/>
          <w:sz w:val="36"/>
          <w:szCs w:val="36"/>
        </w:rPr>
        <w:t>,</w:t>
      </w:r>
      <w:r w:rsidRPr="00C12D3D">
        <w:rPr>
          <w:rFonts w:ascii="黑体" w:eastAsia="黑体" w:hAnsi="黑体" w:cs="宋体" w:hint="eastAsia"/>
          <w:sz w:val="36"/>
          <w:szCs w:val="36"/>
        </w:rPr>
        <w:t>我收到了该镇牧师撒母耳</w:t>
      </w:r>
      <w:r w:rsidRPr="00C12D3D">
        <w:rPr>
          <w:rFonts w:ascii="黑体" w:eastAsia="黑体" w:hAnsi="黑体"/>
          <w:sz w:val="36"/>
          <w:szCs w:val="36"/>
        </w:rPr>
        <w:t>·</w:t>
      </w:r>
      <w:r w:rsidRPr="00C12D3D">
        <w:rPr>
          <w:rFonts w:ascii="黑体" w:eastAsia="黑体" w:hAnsi="黑体" w:cs="宋体" w:hint="eastAsia"/>
          <w:sz w:val="36"/>
          <w:szCs w:val="36"/>
        </w:rPr>
        <w:t>哈代先生的这份报告</w:t>
      </w:r>
      <w:r w:rsidRPr="00C12D3D">
        <w:rPr>
          <w:rFonts w:ascii="黑体" w:eastAsia="黑体" w:hAnsi="黑体"/>
          <w:sz w:val="36"/>
          <w:szCs w:val="36"/>
        </w:rPr>
        <w:t>,</w:t>
      </w:r>
      <w:r w:rsidRPr="00C12D3D">
        <w:rPr>
          <w:rFonts w:ascii="黑体" w:eastAsia="黑体" w:hAnsi="黑体" w:cs="宋体" w:hint="eastAsia"/>
          <w:sz w:val="36"/>
          <w:szCs w:val="36"/>
        </w:rPr>
        <w:t>我将部分内容誊写如下。</w:t>
      </w:r>
    </w:p>
    <w:p w14:paraId="3A15BEE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F48F5F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Dear Sir,</w:t>
      </w:r>
    </w:p>
    <w:p w14:paraId="5D11B77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亲爱的先生</w:t>
      </w:r>
      <w:r w:rsidRPr="00C12D3D">
        <w:rPr>
          <w:rFonts w:ascii="黑体" w:eastAsia="黑体" w:hAnsi="黑体"/>
          <w:sz w:val="36"/>
          <w:szCs w:val="36"/>
        </w:rPr>
        <w:t>,</w:t>
      </w:r>
    </w:p>
    <w:p w14:paraId="0BB9027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3A050B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was much troubled at the sad providence in your own, but did much rejoice that he fell into such hands for his body and soul.</w:t>
      </w:r>
    </w:p>
    <w:p w14:paraId="4845733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我为你家中发生的悲伤事感到非常困扰</w:t>
      </w:r>
      <w:r w:rsidRPr="00C12D3D">
        <w:rPr>
          <w:rFonts w:ascii="黑体" w:eastAsia="黑体" w:hAnsi="黑体"/>
          <w:sz w:val="36"/>
          <w:szCs w:val="36"/>
        </w:rPr>
        <w:t>,</w:t>
      </w:r>
      <w:r w:rsidRPr="00C12D3D">
        <w:rPr>
          <w:rFonts w:ascii="黑体" w:eastAsia="黑体" w:hAnsi="黑体" w:cs="宋体" w:hint="eastAsia"/>
          <w:sz w:val="36"/>
          <w:szCs w:val="36"/>
        </w:rPr>
        <w:t>但我也为他的身体和灵魂落入这样的手中而欢喜。</w:t>
      </w:r>
    </w:p>
    <w:p w14:paraId="2B62E78B"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C59870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have taken much pains with him, and I hope to good purpose.</w:t>
      </w:r>
    </w:p>
    <w:p w14:paraId="619EE97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你为他付出了很多心血</w:t>
      </w:r>
      <w:r w:rsidRPr="00C12D3D">
        <w:rPr>
          <w:rFonts w:ascii="黑体" w:eastAsia="黑体" w:hAnsi="黑体"/>
          <w:sz w:val="36"/>
          <w:szCs w:val="36"/>
        </w:rPr>
        <w:t>,</w:t>
      </w:r>
      <w:r w:rsidRPr="00C12D3D">
        <w:rPr>
          <w:rFonts w:ascii="黑体" w:eastAsia="黑体" w:hAnsi="黑体" w:cs="宋体" w:hint="eastAsia"/>
          <w:sz w:val="36"/>
          <w:szCs w:val="36"/>
        </w:rPr>
        <w:t>我希望会有好的结果。</w:t>
      </w:r>
    </w:p>
    <w:p w14:paraId="286F821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8DDF8C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 think, if ever a great and thorough work were done such a way, it is now, and if never the like, I am persuaded now it is.</w:t>
      </w:r>
    </w:p>
    <w:p w14:paraId="569ED1D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我想</w:t>
      </w:r>
      <w:r w:rsidRPr="00C12D3D">
        <w:rPr>
          <w:rFonts w:ascii="黑体" w:eastAsia="黑体" w:hAnsi="黑体"/>
          <w:sz w:val="36"/>
          <w:szCs w:val="36"/>
        </w:rPr>
        <w:t>,</w:t>
      </w:r>
      <w:r w:rsidRPr="00C12D3D">
        <w:rPr>
          <w:rFonts w:ascii="黑体" w:eastAsia="黑体" w:hAnsi="黑体" w:cs="宋体" w:hint="eastAsia"/>
          <w:sz w:val="36"/>
          <w:szCs w:val="36"/>
        </w:rPr>
        <w:t>如果有彻底的大工要以这种方式完成</w:t>
      </w:r>
      <w:r w:rsidRPr="00C12D3D">
        <w:rPr>
          <w:rFonts w:ascii="黑体" w:eastAsia="黑体" w:hAnsi="黑体"/>
          <w:sz w:val="36"/>
          <w:szCs w:val="36"/>
        </w:rPr>
        <w:t>,</w:t>
      </w:r>
      <w:r w:rsidRPr="00C12D3D">
        <w:rPr>
          <w:rFonts w:ascii="黑体" w:eastAsia="黑体" w:hAnsi="黑体" w:cs="宋体" w:hint="eastAsia"/>
          <w:sz w:val="36"/>
          <w:szCs w:val="36"/>
        </w:rPr>
        <w:t>那就是现在</w:t>
      </w:r>
      <w:r w:rsidRPr="00C12D3D">
        <w:rPr>
          <w:rFonts w:ascii="黑体" w:eastAsia="黑体" w:hAnsi="黑体"/>
          <w:sz w:val="36"/>
          <w:szCs w:val="36"/>
        </w:rPr>
        <w:t>,</w:t>
      </w:r>
      <w:r w:rsidRPr="00C12D3D">
        <w:rPr>
          <w:rFonts w:ascii="黑体" w:eastAsia="黑体" w:hAnsi="黑体" w:cs="宋体" w:hint="eastAsia"/>
          <w:sz w:val="36"/>
          <w:szCs w:val="36"/>
        </w:rPr>
        <w:t>如果以前从未有过类似的事</w:t>
      </w:r>
      <w:r w:rsidRPr="00C12D3D">
        <w:rPr>
          <w:rFonts w:ascii="黑体" w:eastAsia="黑体" w:hAnsi="黑体"/>
          <w:sz w:val="36"/>
          <w:szCs w:val="36"/>
        </w:rPr>
        <w:t>,</w:t>
      </w:r>
      <w:r w:rsidRPr="00C12D3D">
        <w:rPr>
          <w:rFonts w:ascii="黑体" w:eastAsia="黑体" w:hAnsi="黑体" w:cs="宋体" w:hint="eastAsia"/>
          <w:sz w:val="36"/>
          <w:szCs w:val="36"/>
        </w:rPr>
        <w:t>我相信现在就是了。</w:t>
      </w:r>
    </w:p>
    <w:p w14:paraId="25E64C7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F0FBBF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Never grow weary of such good works.</w:t>
      </w:r>
    </w:p>
    <w:p w14:paraId="69AA7A3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永远不要对这样的善工感到厌倦。</w:t>
      </w:r>
    </w:p>
    <w:p w14:paraId="4C1FBCD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89C5FA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One such instance is, methinks, enough to make you to abound in the work of the Lord all your days. . . .</w:t>
      </w:r>
    </w:p>
    <w:p w14:paraId="220EFB9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我想</w:t>
      </w:r>
      <w:r w:rsidRPr="00C12D3D">
        <w:rPr>
          <w:rFonts w:ascii="黑体" w:eastAsia="黑体" w:hAnsi="黑体"/>
          <w:sz w:val="36"/>
          <w:szCs w:val="36"/>
        </w:rPr>
        <w:t>,</w:t>
      </w:r>
      <w:r w:rsidRPr="00C12D3D">
        <w:rPr>
          <w:rFonts w:ascii="黑体" w:eastAsia="黑体" w:hAnsi="黑体" w:cs="宋体" w:hint="eastAsia"/>
          <w:sz w:val="36"/>
          <w:szCs w:val="36"/>
        </w:rPr>
        <w:t>这样的一个例子</w:t>
      </w:r>
      <w:r w:rsidRPr="00C12D3D">
        <w:rPr>
          <w:rFonts w:ascii="黑体" w:eastAsia="黑体" w:hAnsi="黑体"/>
          <w:sz w:val="36"/>
          <w:szCs w:val="36"/>
        </w:rPr>
        <w:t>,</w:t>
      </w:r>
      <w:r w:rsidRPr="00C12D3D">
        <w:rPr>
          <w:rFonts w:ascii="黑体" w:eastAsia="黑体" w:hAnsi="黑体" w:cs="宋体" w:hint="eastAsia"/>
          <w:sz w:val="36"/>
          <w:szCs w:val="36"/>
        </w:rPr>
        <w:t>就足以使你终生富于主的工作。</w:t>
      </w:r>
    </w:p>
    <w:p w14:paraId="33D77D71"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CF435D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how unsearchable are the ways of Providence in leading men to Christ!</w:t>
      </w:r>
    </w:p>
    <w:p w14:paraId="6FC322A5" w14:textId="78821A7D" w:rsidR="0048062E" w:rsidRPr="00C12D3D" w:rsidRDefault="003420F0" w:rsidP="0048062E">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48062E" w:rsidRPr="00C12D3D">
        <w:rPr>
          <w:rFonts w:ascii="黑体" w:eastAsia="黑体" w:hAnsi="黑体" w:cs="宋体" w:hint="eastAsia"/>
          <w:sz w:val="36"/>
          <w:szCs w:val="36"/>
        </w:rPr>
        <w:t>引领人归向基督的方式是何等不可测度啊</w:t>
      </w:r>
      <w:r w:rsidR="0048062E" w:rsidRPr="00C12D3D">
        <w:rPr>
          <w:rFonts w:ascii="黑体" w:eastAsia="黑体" w:hAnsi="黑体"/>
          <w:sz w:val="36"/>
          <w:szCs w:val="36"/>
        </w:rPr>
        <w:t>!</w:t>
      </w:r>
    </w:p>
    <w:p w14:paraId="2C14F92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BA7CFB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Let none be encouraged by this to sin that grace may abound.</w:t>
      </w:r>
    </w:p>
    <w:p w14:paraId="2FD9A62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不要让人因此而放纵罪恶</w:t>
      </w:r>
      <w:r w:rsidRPr="00C12D3D">
        <w:rPr>
          <w:rFonts w:ascii="黑体" w:eastAsia="黑体" w:hAnsi="黑体"/>
          <w:sz w:val="36"/>
          <w:szCs w:val="36"/>
        </w:rPr>
        <w:t>,</w:t>
      </w:r>
      <w:r w:rsidRPr="00C12D3D">
        <w:rPr>
          <w:rFonts w:ascii="黑体" w:eastAsia="黑体" w:hAnsi="黑体" w:cs="宋体" w:hint="eastAsia"/>
          <w:sz w:val="36"/>
          <w:szCs w:val="36"/>
        </w:rPr>
        <w:t>好叫恩典增多。</w:t>
      </w:r>
    </w:p>
    <w:p w14:paraId="4BC8293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8E2174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These are rare and singular instances of the mercy of God, and such as no presumptuous sinner can expect to find.</w:t>
      </w:r>
    </w:p>
    <w:p w14:paraId="74A3884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这些都是神怜悯的罕见而独特的例子</w:t>
      </w:r>
      <w:r w:rsidRPr="00C12D3D">
        <w:rPr>
          <w:rFonts w:ascii="黑体" w:eastAsia="黑体" w:hAnsi="黑体"/>
          <w:sz w:val="36"/>
          <w:szCs w:val="36"/>
        </w:rPr>
        <w:t>,</w:t>
      </w:r>
      <w:r w:rsidRPr="00C12D3D">
        <w:rPr>
          <w:rFonts w:ascii="黑体" w:eastAsia="黑体" w:hAnsi="黑体" w:cs="宋体" w:hint="eastAsia"/>
          <w:sz w:val="36"/>
          <w:szCs w:val="36"/>
        </w:rPr>
        <w:t>傲慢的罪人不可指望遇到这样的事。</w:t>
      </w:r>
    </w:p>
    <w:p w14:paraId="40B11B29"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56BD36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is only recited here to the honour of Providence, which works for the recovery of sinners in ways that we do not understand.</w:t>
      </w:r>
    </w:p>
    <w:p w14:paraId="749AED23" w14:textId="3E74DE62"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这里提到这些事只是为了颂扬</w:t>
      </w:r>
      <w:r w:rsidR="003420F0">
        <w:rPr>
          <w:rFonts w:ascii="黑体" w:eastAsia="黑体" w:hAnsi="黑体" w:cs="宋体" w:hint="eastAsia"/>
          <w:sz w:val="36"/>
          <w:szCs w:val="36"/>
        </w:rPr>
        <w:t>护理</w:t>
      </w:r>
      <w:r w:rsidRPr="00C12D3D">
        <w:rPr>
          <w:rFonts w:ascii="黑体" w:eastAsia="黑体" w:hAnsi="黑体" w:cs="宋体" w:hint="eastAsia"/>
          <w:sz w:val="36"/>
          <w:szCs w:val="36"/>
        </w:rPr>
        <w:t>的作为</w:t>
      </w:r>
      <w:r w:rsidRPr="00C12D3D">
        <w:rPr>
          <w:rFonts w:ascii="黑体" w:eastAsia="黑体" w:hAnsi="黑体"/>
          <w:sz w:val="36"/>
          <w:szCs w:val="36"/>
        </w:rPr>
        <w:t>,</w:t>
      </w:r>
      <w:r w:rsidRPr="00C12D3D">
        <w:rPr>
          <w:rFonts w:ascii="黑体" w:eastAsia="黑体" w:hAnsi="黑体" w:cs="宋体" w:hint="eastAsia"/>
          <w:sz w:val="36"/>
          <w:szCs w:val="36"/>
        </w:rPr>
        <w:t>它以我们不明白的方式使罪人悔改。</w:t>
      </w:r>
    </w:p>
    <w:p w14:paraId="7688512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69EEFC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As Providence order very strange occasions to awaken and arouse souls at first, so it works no less wonderfully in carrying on the work to perfection.</w:t>
      </w:r>
    </w:p>
    <w:p w14:paraId="7A60B92B" w14:textId="7E702FF8"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正如</w:t>
      </w:r>
      <w:r w:rsidR="003420F0">
        <w:rPr>
          <w:rFonts w:ascii="黑体" w:eastAsia="黑体" w:hAnsi="黑体" w:cs="宋体" w:hint="eastAsia"/>
          <w:sz w:val="36"/>
          <w:szCs w:val="36"/>
        </w:rPr>
        <w:t>护理</w:t>
      </w:r>
      <w:r w:rsidRPr="00C12D3D">
        <w:rPr>
          <w:rFonts w:ascii="黑体" w:eastAsia="黑体" w:hAnsi="黑体" w:cs="宋体" w:hint="eastAsia"/>
          <w:sz w:val="36"/>
          <w:szCs w:val="36"/>
        </w:rPr>
        <w:t>安排非常奇特的时机来最初唤醒和激发灵魂</w:t>
      </w:r>
      <w:r w:rsidRPr="00C12D3D">
        <w:rPr>
          <w:rFonts w:ascii="黑体" w:eastAsia="黑体" w:hAnsi="黑体"/>
          <w:sz w:val="36"/>
          <w:szCs w:val="36"/>
        </w:rPr>
        <w:t>,</w:t>
      </w:r>
      <w:r w:rsidRPr="00C12D3D">
        <w:rPr>
          <w:rFonts w:ascii="黑体" w:eastAsia="黑体" w:hAnsi="黑体" w:cs="宋体" w:hint="eastAsia"/>
          <w:sz w:val="36"/>
          <w:szCs w:val="36"/>
        </w:rPr>
        <w:t>它在将这工作推进至完全的过程中同样充满奇妙。</w:t>
      </w:r>
    </w:p>
    <w:p w14:paraId="6BACA2B3"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8EAA57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it does in two ways.</w:t>
      </w:r>
    </w:p>
    <w:p w14:paraId="3CD98FA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它通过两种方式来做这事。</w:t>
      </w:r>
    </w:p>
    <w:p w14:paraId="0167FA72"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CFF8A8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First, by quickening and reviving dying convictions and troubles for sin.</w:t>
      </w:r>
    </w:p>
    <w:p w14:paraId="42734AB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首先</w:t>
      </w:r>
      <w:r w:rsidRPr="00C12D3D">
        <w:rPr>
          <w:rFonts w:ascii="黑体" w:eastAsia="黑体" w:hAnsi="黑体"/>
          <w:sz w:val="36"/>
          <w:szCs w:val="36"/>
        </w:rPr>
        <w:t>,</w:t>
      </w:r>
      <w:r w:rsidRPr="00C12D3D">
        <w:rPr>
          <w:rFonts w:ascii="黑体" w:eastAsia="黑体" w:hAnsi="黑体" w:cs="宋体" w:hint="eastAsia"/>
          <w:sz w:val="36"/>
          <w:szCs w:val="36"/>
        </w:rPr>
        <w:t>藉着唤醒和重振对罪的消亡的认罪和困扰。</w:t>
      </w:r>
    </w:p>
    <w:p w14:paraId="5C055D3A"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4D6520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Souls, after their first awakening, are apt to lose the sense and impression of their first troubles for sin; but Providence is vigilant to prevent it, and effectually prevents it.</w:t>
      </w:r>
    </w:p>
    <w:p w14:paraId="3D16068D" w14:textId="179A86D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灵魂在初次醒悟后</w:t>
      </w:r>
      <w:r w:rsidRPr="00C12D3D">
        <w:rPr>
          <w:rFonts w:ascii="黑体" w:eastAsia="黑体" w:hAnsi="黑体"/>
          <w:sz w:val="36"/>
          <w:szCs w:val="36"/>
        </w:rPr>
        <w:t>,</w:t>
      </w:r>
      <w:r w:rsidRPr="00C12D3D">
        <w:rPr>
          <w:rFonts w:ascii="黑体" w:eastAsia="黑体" w:hAnsi="黑体" w:cs="宋体" w:hint="eastAsia"/>
          <w:sz w:val="36"/>
          <w:szCs w:val="36"/>
        </w:rPr>
        <w:t>很容易失去对初次因罪而困扰的感觉和印象</w:t>
      </w:r>
      <w:r w:rsidRPr="00C12D3D">
        <w:rPr>
          <w:rFonts w:ascii="黑体" w:eastAsia="黑体" w:hAnsi="黑体"/>
          <w:sz w:val="36"/>
          <w:szCs w:val="36"/>
        </w:rPr>
        <w:t>;</w:t>
      </w:r>
      <w:r w:rsidRPr="00C12D3D">
        <w:rPr>
          <w:rFonts w:ascii="黑体" w:eastAsia="黑体" w:hAnsi="黑体" w:cs="宋体" w:hint="eastAsia"/>
          <w:sz w:val="36"/>
          <w:szCs w:val="36"/>
        </w:rPr>
        <w:t>但</w:t>
      </w:r>
      <w:r w:rsidR="003420F0">
        <w:rPr>
          <w:rFonts w:ascii="黑体" w:eastAsia="黑体" w:hAnsi="黑体" w:cs="宋体" w:hint="eastAsia"/>
          <w:sz w:val="36"/>
          <w:szCs w:val="36"/>
        </w:rPr>
        <w:t>护理</w:t>
      </w:r>
      <w:r w:rsidRPr="00C12D3D">
        <w:rPr>
          <w:rFonts w:ascii="黑体" w:eastAsia="黑体" w:hAnsi="黑体" w:cs="宋体" w:hint="eastAsia"/>
          <w:sz w:val="36"/>
          <w:szCs w:val="36"/>
        </w:rPr>
        <w:t>警醒地防止这事发生</w:t>
      </w:r>
      <w:r w:rsidRPr="00C12D3D">
        <w:rPr>
          <w:rFonts w:ascii="黑体" w:eastAsia="黑体" w:hAnsi="黑体"/>
          <w:sz w:val="36"/>
          <w:szCs w:val="36"/>
        </w:rPr>
        <w:t>,</w:t>
      </w:r>
      <w:r w:rsidRPr="00C12D3D">
        <w:rPr>
          <w:rFonts w:ascii="黑体" w:eastAsia="黑体" w:hAnsi="黑体" w:cs="宋体" w:hint="eastAsia"/>
          <w:sz w:val="36"/>
          <w:szCs w:val="36"/>
        </w:rPr>
        <w:t>并有效地预防了它。</w:t>
      </w:r>
    </w:p>
    <w:p w14:paraId="11061C8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282121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Sometimes Providence directs the minister to some discourse or passage that shall fall as pat as if </w:t>
      </w:r>
      <w:r w:rsidRPr="00C12D3D">
        <w:rPr>
          <w:rFonts w:ascii="黑体" w:eastAsia="黑体" w:hAnsi="黑体"/>
          <w:sz w:val="36"/>
          <w:szCs w:val="36"/>
        </w:rPr>
        <w:lastRenderedPageBreak/>
        <w:t>the case of such a person had been studied by him and designedly spoken to.</w:t>
      </w:r>
    </w:p>
    <w:p w14:paraId="42FC86B2" w14:textId="3E8344B0"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有时</w:t>
      </w:r>
      <w:r w:rsidR="003420F0">
        <w:rPr>
          <w:rFonts w:ascii="黑体" w:eastAsia="黑体" w:hAnsi="黑体" w:cs="宋体" w:hint="eastAsia"/>
          <w:sz w:val="36"/>
          <w:szCs w:val="36"/>
        </w:rPr>
        <w:t>护理</w:t>
      </w:r>
      <w:r w:rsidRPr="00C12D3D">
        <w:rPr>
          <w:rFonts w:ascii="黑体" w:eastAsia="黑体" w:hAnsi="黑体" w:cs="宋体" w:hint="eastAsia"/>
          <w:sz w:val="36"/>
          <w:szCs w:val="36"/>
        </w:rPr>
        <w:t>引导传道人讲论某个话题或经文</w:t>
      </w:r>
      <w:r w:rsidRPr="00C12D3D">
        <w:rPr>
          <w:rFonts w:ascii="黑体" w:eastAsia="黑体" w:hAnsi="黑体"/>
          <w:sz w:val="36"/>
          <w:szCs w:val="36"/>
        </w:rPr>
        <w:t>,</w:t>
      </w:r>
      <w:r w:rsidRPr="00C12D3D">
        <w:rPr>
          <w:rFonts w:ascii="黑体" w:eastAsia="黑体" w:hAnsi="黑体" w:cs="宋体" w:hint="eastAsia"/>
          <w:sz w:val="36"/>
          <w:szCs w:val="36"/>
        </w:rPr>
        <w:t>恰如其分地切中某人的处境</w:t>
      </w:r>
      <w:r w:rsidRPr="00C12D3D">
        <w:rPr>
          <w:rFonts w:ascii="黑体" w:eastAsia="黑体" w:hAnsi="黑体"/>
          <w:sz w:val="36"/>
          <w:szCs w:val="36"/>
        </w:rPr>
        <w:t>,</w:t>
      </w:r>
      <w:r w:rsidRPr="00C12D3D">
        <w:rPr>
          <w:rFonts w:ascii="黑体" w:eastAsia="黑体" w:hAnsi="黑体" w:cs="宋体" w:hint="eastAsia"/>
          <w:sz w:val="36"/>
          <w:szCs w:val="36"/>
        </w:rPr>
        <w:t>仿佛传道人研究过他的情况并特意对他讲的一样。</w:t>
      </w:r>
    </w:p>
    <w:p w14:paraId="6CC8370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7F4C62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often have I found this in the cases of many souls who have professed they have stood amazed to hear the very thoughts of their hearts revealed by the preacher, who knew nothing of them!</w:t>
      </w:r>
    </w:p>
    <w:p w14:paraId="6462137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在许多灵魂的例子中</w:t>
      </w:r>
      <w:r w:rsidRPr="00C12D3D">
        <w:rPr>
          <w:rFonts w:ascii="黑体" w:eastAsia="黑体" w:hAnsi="黑体"/>
          <w:sz w:val="36"/>
          <w:szCs w:val="36"/>
        </w:rPr>
        <w:t>,</w:t>
      </w:r>
      <w:r w:rsidRPr="00C12D3D">
        <w:rPr>
          <w:rFonts w:ascii="黑体" w:eastAsia="黑体" w:hAnsi="黑体" w:cs="宋体" w:hint="eastAsia"/>
          <w:sz w:val="36"/>
          <w:szCs w:val="36"/>
        </w:rPr>
        <w:t>我多少次发现他们承认自己惊讶地听到传道人揭示他们内心的真实想法</w:t>
      </w:r>
      <w:r w:rsidRPr="00C12D3D">
        <w:rPr>
          <w:rFonts w:ascii="黑体" w:eastAsia="黑体" w:hAnsi="黑体"/>
          <w:sz w:val="36"/>
          <w:szCs w:val="36"/>
        </w:rPr>
        <w:t>,</w:t>
      </w:r>
      <w:r w:rsidRPr="00C12D3D">
        <w:rPr>
          <w:rFonts w:ascii="黑体" w:eastAsia="黑体" w:hAnsi="黑体" w:cs="宋体" w:hint="eastAsia"/>
          <w:sz w:val="36"/>
          <w:szCs w:val="36"/>
        </w:rPr>
        <w:t>而传道人对他们一无所知</w:t>
      </w:r>
      <w:r w:rsidRPr="00C12D3D">
        <w:rPr>
          <w:rFonts w:ascii="黑体" w:eastAsia="黑体" w:hAnsi="黑体"/>
          <w:sz w:val="36"/>
          <w:szCs w:val="36"/>
        </w:rPr>
        <w:t>!</w:t>
      </w:r>
    </w:p>
    <w:p w14:paraId="2190B10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6E3AD8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Sometimes Providence directs them to some proper rousing Scripture that suits their present case, and sometimes permits them to fall into some new sin which awakens all their former troubles again and puts a new efficacy and activity into the conscience.</w:t>
      </w:r>
    </w:p>
    <w:p w14:paraId="27862F40" w14:textId="02F43630"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有时</w:t>
      </w:r>
      <w:r w:rsidR="003420F0">
        <w:rPr>
          <w:rFonts w:ascii="黑体" w:eastAsia="黑体" w:hAnsi="黑体" w:cs="宋体" w:hint="eastAsia"/>
          <w:sz w:val="36"/>
          <w:szCs w:val="36"/>
        </w:rPr>
        <w:t>护理</w:t>
      </w:r>
      <w:r w:rsidRPr="00C12D3D">
        <w:rPr>
          <w:rFonts w:ascii="黑体" w:eastAsia="黑体" w:hAnsi="黑体" w:cs="宋体" w:hint="eastAsia"/>
          <w:sz w:val="36"/>
          <w:szCs w:val="36"/>
        </w:rPr>
        <w:t>引导他们读到某些恰如其分的振聋发聩的经文</w:t>
      </w:r>
      <w:r w:rsidRPr="00C12D3D">
        <w:rPr>
          <w:rFonts w:ascii="黑体" w:eastAsia="黑体" w:hAnsi="黑体"/>
          <w:sz w:val="36"/>
          <w:szCs w:val="36"/>
        </w:rPr>
        <w:t>,</w:t>
      </w:r>
      <w:r w:rsidRPr="00C12D3D">
        <w:rPr>
          <w:rFonts w:ascii="黑体" w:eastAsia="黑体" w:hAnsi="黑体" w:cs="宋体" w:hint="eastAsia"/>
          <w:sz w:val="36"/>
          <w:szCs w:val="36"/>
        </w:rPr>
        <w:t>有时允许他们犯下某些新的罪</w:t>
      </w:r>
      <w:r w:rsidRPr="00C12D3D">
        <w:rPr>
          <w:rFonts w:ascii="黑体" w:eastAsia="黑体" w:hAnsi="黑体"/>
          <w:sz w:val="36"/>
          <w:szCs w:val="36"/>
        </w:rPr>
        <w:t>,</w:t>
      </w:r>
      <w:r w:rsidRPr="00C12D3D">
        <w:rPr>
          <w:rFonts w:ascii="黑体" w:eastAsia="黑体" w:hAnsi="黑体" w:cs="宋体" w:hint="eastAsia"/>
          <w:sz w:val="36"/>
          <w:szCs w:val="36"/>
        </w:rPr>
        <w:t>重新唤醒他们以前所有的烦恼</w:t>
      </w:r>
      <w:r w:rsidRPr="00C12D3D">
        <w:rPr>
          <w:rFonts w:ascii="黑体" w:eastAsia="黑体" w:hAnsi="黑体"/>
          <w:sz w:val="36"/>
          <w:szCs w:val="36"/>
        </w:rPr>
        <w:t>,</w:t>
      </w:r>
      <w:r w:rsidRPr="00C12D3D">
        <w:rPr>
          <w:rFonts w:ascii="黑体" w:eastAsia="黑体" w:hAnsi="黑体" w:cs="宋体" w:hint="eastAsia"/>
          <w:sz w:val="36"/>
          <w:szCs w:val="36"/>
        </w:rPr>
        <w:t>给良心注入新的功效和活力。</w:t>
      </w:r>
    </w:p>
    <w:p w14:paraId="61CF7E1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025425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world is full of instances of all these cases, and because most Christians have experience of these things in themselves, it will be needless to recite them here.</w:t>
      </w:r>
    </w:p>
    <w:p w14:paraId="607026A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世上充满了所有这些情况的例子</w:t>
      </w:r>
      <w:r w:rsidRPr="00C12D3D">
        <w:rPr>
          <w:rFonts w:ascii="黑体" w:eastAsia="黑体" w:hAnsi="黑体"/>
          <w:sz w:val="36"/>
          <w:szCs w:val="36"/>
        </w:rPr>
        <w:t>,</w:t>
      </w:r>
      <w:r w:rsidRPr="00C12D3D">
        <w:rPr>
          <w:rFonts w:ascii="黑体" w:eastAsia="黑体" w:hAnsi="黑体" w:cs="宋体" w:hint="eastAsia"/>
          <w:sz w:val="36"/>
          <w:szCs w:val="36"/>
        </w:rPr>
        <w:t>因为大多数基督徒都亲身经历过这些事</w:t>
      </w:r>
      <w:r w:rsidRPr="00C12D3D">
        <w:rPr>
          <w:rFonts w:ascii="黑体" w:eastAsia="黑体" w:hAnsi="黑体"/>
          <w:sz w:val="36"/>
          <w:szCs w:val="36"/>
        </w:rPr>
        <w:t>,</w:t>
      </w:r>
      <w:r w:rsidRPr="00C12D3D">
        <w:rPr>
          <w:rFonts w:ascii="黑体" w:eastAsia="黑体" w:hAnsi="黑体" w:cs="宋体" w:hint="eastAsia"/>
          <w:sz w:val="36"/>
          <w:szCs w:val="36"/>
        </w:rPr>
        <w:t>所以没有必要在此复述。</w:t>
      </w:r>
    </w:p>
    <w:p w14:paraId="4988B7E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1FBF7E9" w14:textId="0BFF28B1"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Search but a few years back, and you may remember that, according to this account, at least in some particulars, Providence ordered the matter with you.</w:t>
      </w:r>
    </w:p>
    <w:p w14:paraId="7A6270D5" w14:textId="4C7F40F3"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回想几年前的事</w:t>
      </w:r>
      <w:r w:rsidRPr="00C12D3D">
        <w:rPr>
          <w:rFonts w:ascii="黑体" w:eastAsia="黑体" w:hAnsi="黑体"/>
          <w:sz w:val="36"/>
          <w:szCs w:val="36"/>
        </w:rPr>
        <w:t>,</w:t>
      </w:r>
      <w:r w:rsidRPr="00C12D3D">
        <w:rPr>
          <w:rFonts w:ascii="黑体" w:eastAsia="黑体" w:hAnsi="黑体" w:cs="宋体" w:hint="eastAsia"/>
          <w:sz w:val="36"/>
          <w:szCs w:val="36"/>
        </w:rPr>
        <w:t>你可能记得</w:t>
      </w:r>
      <w:r w:rsidRPr="00C12D3D">
        <w:rPr>
          <w:rFonts w:ascii="黑体" w:eastAsia="黑体" w:hAnsi="黑体"/>
          <w:sz w:val="36"/>
          <w:szCs w:val="36"/>
        </w:rPr>
        <w:t>,</w:t>
      </w:r>
      <w:r w:rsidRPr="00C12D3D">
        <w:rPr>
          <w:rFonts w:ascii="黑体" w:eastAsia="黑体" w:hAnsi="黑体" w:cs="宋体" w:hint="eastAsia"/>
          <w:sz w:val="36"/>
          <w:szCs w:val="36"/>
        </w:rPr>
        <w:t>至少在某些细节上</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就是这样在你身上工作的。</w:t>
      </w:r>
    </w:p>
    <w:p w14:paraId="2D8F92F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805E3A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Have you not found some rod or other prepared by Providence to rouse you out of your security?</w:t>
      </w:r>
    </w:p>
    <w:p w14:paraId="14FC2470" w14:textId="0EFBBBC8"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你不曾发现</w:t>
      </w:r>
      <w:r w:rsidR="003420F0">
        <w:rPr>
          <w:rFonts w:ascii="黑体" w:eastAsia="黑体" w:hAnsi="黑体" w:cs="宋体" w:hint="eastAsia"/>
          <w:sz w:val="36"/>
          <w:szCs w:val="36"/>
        </w:rPr>
        <w:t>护理</w:t>
      </w:r>
      <w:r w:rsidRPr="00C12D3D">
        <w:rPr>
          <w:rFonts w:ascii="黑体" w:eastAsia="黑体" w:hAnsi="黑体" w:cs="宋体" w:hint="eastAsia"/>
          <w:sz w:val="36"/>
          <w:szCs w:val="36"/>
        </w:rPr>
        <w:t>预备了某种杖来将你从安逸中唤醒吗</w:t>
      </w:r>
      <w:r w:rsidRPr="00C12D3D">
        <w:rPr>
          <w:rFonts w:ascii="黑体" w:eastAsia="黑体" w:hAnsi="黑体"/>
          <w:sz w:val="36"/>
          <w:szCs w:val="36"/>
        </w:rPr>
        <w:t>?</w:t>
      </w:r>
    </w:p>
    <w:p w14:paraId="280EA65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51046A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Why, this is so common a thing with Christians that they many times presage an affliction coming from the frames they find their own hearts in.</w:t>
      </w:r>
    </w:p>
    <w:p w14:paraId="6C732F7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这在基督徒中是如此普遍的事</w:t>
      </w:r>
      <w:r w:rsidRPr="00C12D3D">
        <w:rPr>
          <w:rFonts w:ascii="黑体" w:eastAsia="黑体" w:hAnsi="黑体"/>
          <w:sz w:val="36"/>
          <w:szCs w:val="36"/>
        </w:rPr>
        <w:t>,</w:t>
      </w:r>
      <w:r w:rsidRPr="00C12D3D">
        <w:rPr>
          <w:rFonts w:ascii="黑体" w:eastAsia="黑体" w:hAnsi="黑体" w:cs="宋体" w:hint="eastAsia"/>
          <w:sz w:val="36"/>
          <w:szCs w:val="36"/>
        </w:rPr>
        <w:t>以至于他们常常从自己内心的状态预感到即将来临的苦难。</w:t>
      </w:r>
    </w:p>
    <w:p w14:paraId="19F19871"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471EC3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Secondly, Providence gives great assistance to the work of the Spirit upon the soul, by ordering, supporting, relieving and cheering means, to prop up and comfort the soul when it is over-burdened and ready to sink in the depths of troubles.</w:t>
      </w:r>
    </w:p>
    <w:p w14:paraId="017FA033" w14:textId="6EFD8DF9"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其次</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藉着安排、支持、解救和鼓舞人的方法</w:t>
      </w:r>
      <w:r w:rsidRPr="00C12D3D">
        <w:rPr>
          <w:rFonts w:ascii="黑体" w:eastAsia="黑体" w:hAnsi="黑体"/>
          <w:sz w:val="36"/>
          <w:szCs w:val="36"/>
        </w:rPr>
        <w:t>,</w:t>
      </w:r>
      <w:r w:rsidRPr="00C12D3D">
        <w:rPr>
          <w:rFonts w:ascii="黑体" w:eastAsia="黑体" w:hAnsi="黑体" w:cs="宋体" w:hint="eastAsia"/>
          <w:sz w:val="36"/>
          <w:szCs w:val="36"/>
        </w:rPr>
        <w:t>在灵魂承受重担、在困境深处将要沉沦时支撑和安慰灵魂</w:t>
      </w:r>
      <w:r w:rsidRPr="00C12D3D">
        <w:rPr>
          <w:rFonts w:ascii="黑体" w:eastAsia="黑体" w:hAnsi="黑体"/>
          <w:sz w:val="36"/>
          <w:szCs w:val="36"/>
        </w:rPr>
        <w:t>,</w:t>
      </w:r>
      <w:r w:rsidRPr="00C12D3D">
        <w:rPr>
          <w:rFonts w:ascii="黑体" w:eastAsia="黑体" w:hAnsi="黑体" w:cs="宋体" w:hint="eastAsia"/>
          <w:sz w:val="36"/>
          <w:szCs w:val="36"/>
        </w:rPr>
        <w:t>极大地帮助圣灵在灵魂中的工作。</w:t>
      </w:r>
    </w:p>
    <w:p w14:paraId="18316A12"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ABEE81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remember Mr Bolton gives us one instance which fits both these cases, the reviving of convictions, and seasonable supports in the depths of troubles.</w:t>
      </w:r>
    </w:p>
    <w:p w14:paraId="48DA9E7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我记得博尔顿先生给我们举了一个例子</w:t>
      </w:r>
      <w:r w:rsidRPr="00C12D3D">
        <w:rPr>
          <w:rFonts w:ascii="黑体" w:eastAsia="黑体" w:hAnsi="黑体"/>
          <w:sz w:val="36"/>
          <w:szCs w:val="36"/>
        </w:rPr>
        <w:t>,</w:t>
      </w:r>
      <w:r w:rsidRPr="00C12D3D">
        <w:rPr>
          <w:rFonts w:ascii="黑体" w:eastAsia="黑体" w:hAnsi="黑体" w:cs="宋体" w:hint="eastAsia"/>
          <w:sz w:val="36"/>
          <w:szCs w:val="36"/>
        </w:rPr>
        <w:t>既适合重振定罪的感动</w:t>
      </w:r>
      <w:r w:rsidRPr="00C12D3D">
        <w:rPr>
          <w:rFonts w:ascii="黑体" w:eastAsia="黑体" w:hAnsi="黑体"/>
          <w:sz w:val="36"/>
          <w:szCs w:val="36"/>
        </w:rPr>
        <w:t>,</w:t>
      </w:r>
      <w:r w:rsidRPr="00C12D3D">
        <w:rPr>
          <w:rFonts w:ascii="黑体" w:eastAsia="黑体" w:hAnsi="黑体" w:cs="宋体" w:hint="eastAsia"/>
          <w:sz w:val="36"/>
          <w:szCs w:val="36"/>
        </w:rPr>
        <w:t>又适合在困境深处给予及时的帮助。</w:t>
      </w:r>
    </w:p>
    <w:p w14:paraId="05FF521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EFD220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is of a person that by convictions had been fetched off from his wicked companions and entered into a reformed course of life.</w:t>
      </w:r>
    </w:p>
    <w:p w14:paraId="400F796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这是一个因定罪而与恶友决裂、开始过改过自新的生活的人的例子。</w:t>
      </w:r>
    </w:p>
    <w:p w14:paraId="2CB13ED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6C53A9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after this, through the enticement of his old companions, the subtlety of Satan and corruption of his own heart, he again relapsed into the ways of sin.</w:t>
      </w:r>
    </w:p>
    <w:p w14:paraId="776677D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但在此之后</w:t>
      </w:r>
      <w:r w:rsidRPr="00C12D3D">
        <w:rPr>
          <w:rFonts w:ascii="黑体" w:eastAsia="黑体" w:hAnsi="黑体"/>
          <w:sz w:val="36"/>
          <w:szCs w:val="36"/>
        </w:rPr>
        <w:t>,</w:t>
      </w:r>
      <w:r w:rsidRPr="00C12D3D">
        <w:rPr>
          <w:rFonts w:ascii="黑体" w:eastAsia="黑体" w:hAnsi="黑体" w:cs="宋体" w:hint="eastAsia"/>
          <w:sz w:val="36"/>
          <w:szCs w:val="36"/>
        </w:rPr>
        <w:t>因着旧友的引诱、撒但的诡计和他自己内心的败坏</w:t>
      </w:r>
      <w:r w:rsidRPr="00C12D3D">
        <w:rPr>
          <w:rFonts w:ascii="黑体" w:eastAsia="黑体" w:hAnsi="黑体"/>
          <w:sz w:val="36"/>
          <w:szCs w:val="36"/>
        </w:rPr>
        <w:t>,</w:t>
      </w:r>
      <w:r w:rsidRPr="00C12D3D">
        <w:rPr>
          <w:rFonts w:ascii="黑体" w:eastAsia="黑体" w:hAnsi="黑体" w:cs="宋体" w:hint="eastAsia"/>
          <w:sz w:val="36"/>
          <w:szCs w:val="36"/>
        </w:rPr>
        <w:t>他再次堕入罪中。</w:t>
      </w:r>
    </w:p>
    <w:p w14:paraId="310F8483"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B5B6B8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Then was providentially brought to his view that Scripture, Proverbs 1. 24-26.</w:t>
      </w:r>
    </w:p>
    <w:p w14:paraId="3D39275C" w14:textId="79F9127D"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然后</w:t>
      </w:r>
      <w:r w:rsidR="003420F0">
        <w:rPr>
          <w:rFonts w:ascii="黑体" w:eastAsia="黑体" w:hAnsi="黑体" w:cs="宋体" w:hint="eastAsia"/>
          <w:sz w:val="36"/>
          <w:szCs w:val="36"/>
        </w:rPr>
        <w:t>护理</w:t>
      </w:r>
      <w:r w:rsidRPr="00C12D3D">
        <w:rPr>
          <w:rFonts w:ascii="黑体" w:eastAsia="黑体" w:hAnsi="黑体" w:cs="宋体" w:hint="eastAsia"/>
          <w:sz w:val="36"/>
          <w:szCs w:val="36"/>
        </w:rPr>
        <w:t>将箴言</w:t>
      </w:r>
      <w:r w:rsidRPr="00C12D3D">
        <w:rPr>
          <w:rFonts w:ascii="黑体" w:eastAsia="黑体" w:hAnsi="黑体"/>
          <w:sz w:val="36"/>
          <w:szCs w:val="36"/>
        </w:rPr>
        <w:t>1:24-26</w:t>
      </w:r>
      <w:r w:rsidRPr="00C12D3D">
        <w:rPr>
          <w:rFonts w:ascii="黑体" w:eastAsia="黑体" w:hAnsi="黑体" w:cs="宋体" w:hint="eastAsia"/>
          <w:sz w:val="36"/>
          <w:szCs w:val="36"/>
        </w:rPr>
        <w:t>带到他面前。</w:t>
      </w:r>
    </w:p>
    <w:p w14:paraId="54A7BDE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22E0E34"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renewed his trouble, yea, aggravated it to a greater height than ever, insomuch that he could scarcely think, as it seems by the relation, his sin could be pardoned.</w:t>
      </w:r>
    </w:p>
    <w:p w14:paraId="7BE3CA5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这重新激起了他的痛苦</w:t>
      </w:r>
      <w:r w:rsidRPr="00C12D3D">
        <w:rPr>
          <w:rFonts w:ascii="黑体" w:eastAsia="黑体" w:hAnsi="黑体"/>
          <w:sz w:val="36"/>
          <w:szCs w:val="36"/>
        </w:rPr>
        <w:t>,</w:t>
      </w:r>
      <w:r w:rsidRPr="00C12D3D">
        <w:rPr>
          <w:rFonts w:ascii="黑体" w:eastAsia="黑体" w:hAnsi="黑体" w:cs="宋体" w:hint="eastAsia"/>
          <w:sz w:val="36"/>
          <w:szCs w:val="36"/>
        </w:rPr>
        <w:t>甚至比以往任何时候都更加剧烈</w:t>
      </w:r>
      <w:r w:rsidRPr="00C12D3D">
        <w:rPr>
          <w:rFonts w:ascii="黑体" w:eastAsia="黑体" w:hAnsi="黑体"/>
          <w:sz w:val="36"/>
          <w:szCs w:val="36"/>
        </w:rPr>
        <w:t>,</w:t>
      </w:r>
      <w:r w:rsidRPr="00C12D3D">
        <w:rPr>
          <w:rFonts w:ascii="黑体" w:eastAsia="黑体" w:hAnsi="黑体" w:cs="宋体" w:hint="eastAsia"/>
          <w:sz w:val="36"/>
          <w:szCs w:val="36"/>
        </w:rPr>
        <w:t>从叙述中看</w:t>
      </w:r>
      <w:r w:rsidRPr="00C12D3D">
        <w:rPr>
          <w:rFonts w:ascii="黑体" w:eastAsia="黑体" w:hAnsi="黑体"/>
          <w:sz w:val="36"/>
          <w:szCs w:val="36"/>
        </w:rPr>
        <w:t>,</w:t>
      </w:r>
      <w:r w:rsidRPr="00C12D3D">
        <w:rPr>
          <w:rFonts w:ascii="黑体" w:eastAsia="黑体" w:hAnsi="黑体" w:cs="宋体" w:hint="eastAsia"/>
          <w:sz w:val="36"/>
          <w:szCs w:val="36"/>
        </w:rPr>
        <w:t>剧烈到他几乎不敢想他的罪能得赦免。</w:t>
      </w:r>
    </w:p>
    <w:p w14:paraId="6CD54EB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E39421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in this condition that text, Luke 17. 4, was presented to him, which sweetly settled him in a sure and glorious peace.</w:t>
      </w:r>
    </w:p>
    <w:p w14:paraId="05A9E34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但在这种情况下</w:t>
      </w:r>
      <w:r w:rsidRPr="00C12D3D">
        <w:rPr>
          <w:rFonts w:ascii="黑体" w:eastAsia="黑体" w:hAnsi="黑体"/>
          <w:sz w:val="36"/>
          <w:szCs w:val="36"/>
        </w:rPr>
        <w:t>,</w:t>
      </w:r>
      <w:r w:rsidRPr="00C12D3D">
        <w:rPr>
          <w:rFonts w:ascii="黑体" w:eastAsia="黑体" w:hAnsi="黑体" w:cs="宋体" w:hint="eastAsia"/>
          <w:sz w:val="36"/>
          <w:szCs w:val="36"/>
        </w:rPr>
        <w:t>路加福音</w:t>
      </w:r>
      <w:r w:rsidRPr="00C12D3D">
        <w:rPr>
          <w:rFonts w:ascii="黑体" w:eastAsia="黑体" w:hAnsi="黑体"/>
          <w:sz w:val="36"/>
          <w:szCs w:val="36"/>
        </w:rPr>
        <w:t>17:4</w:t>
      </w:r>
      <w:r w:rsidRPr="00C12D3D">
        <w:rPr>
          <w:rFonts w:ascii="黑体" w:eastAsia="黑体" w:hAnsi="黑体" w:cs="宋体" w:hint="eastAsia"/>
          <w:sz w:val="36"/>
          <w:szCs w:val="36"/>
        </w:rPr>
        <w:t>摆在他面前</w:t>
      </w:r>
      <w:r w:rsidRPr="00C12D3D">
        <w:rPr>
          <w:rFonts w:ascii="黑体" w:eastAsia="黑体" w:hAnsi="黑体"/>
          <w:sz w:val="36"/>
          <w:szCs w:val="36"/>
        </w:rPr>
        <w:t>,</w:t>
      </w:r>
      <w:r w:rsidRPr="00C12D3D">
        <w:rPr>
          <w:rFonts w:ascii="黑体" w:eastAsia="黑体" w:hAnsi="黑体" w:cs="宋体" w:hint="eastAsia"/>
          <w:sz w:val="36"/>
          <w:szCs w:val="36"/>
        </w:rPr>
        <w:t>使他甜美地安息在确实而荣耀的平安中。</w:t>
      </w:r>
    </w:p>
    <w:p w14:paraId="617FAEC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A608EF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Nor can we here forget that miraculous work of Providence, in a time of great extremity, which was wrought for that good gentlewoman Mrs Honeywood, who under a deep and sad desertion, refused and put off all comfort, seeming to despair utterly of the grace and mercy of god.</w:t>
      </w:r>
    </w:p>
    <w:p w14:paraId="65595393" w14:textId="3E779EAE"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我们也不能忘记</w:t>
      </w:r>
      <w:r w:rsidR="003420F0">
        <w:rPr>
          <w:rFonts w:ascii="黑体" w:eastAsia="黑体" w:hAnsi="黑体" w:cs="宋体" w:hint="eastAsia"/>
          <w:sz w:val="36"/>
          <w:szCs w:val="36"/>
        </w:rPr>
        <w:t>护理</w:t>
      </w:r>
      <w:r w:rsidRPr="00C12D3D">
        <w:rPr>
          <w:rFonts w:ascii="黑体" w:eastAsia="黑体" w:hAnsi="黑体" w:cs="宋体" w:hint="eastAsia"/>
          <w:sz w:val="36"/>
          <w:szCs w:val="36"/>
        </w:rPr>
        <w:t>在极度困境时为那位好女士哈尼伍德夫人所行的奇迹。她在极深的悲伤离弃中</w:t>
      </w:r>
      <w:r w:rsidRPr="00C12D3D">
        <w:rPr>
          <w:rFonts w:ascii="黑体" w:eastAsia="黑体" w:hAnsi="黑体"/>
          <w:sz w:val="36"/>
          <w:szCs w:val="36"/>
        </w:rPr>
        <w:t>,</w:t>
      </w:r>
      <w:r w:rsidRPr="00C12D3D">
        <w:rPr>
          <w:rFonts w:ascii="黑体" w:eastAsia="黑体" w:hAnsi="黑体" w:cs="宋体" w:hint="eastAsia"/>
          <w:sz w:val="36"/>
          <w:szCs w:val="36"/>
        </w:rPr>
        <w:t>拒绝并推开一切安慰</w:t>
      </w:r>
      <w:r w:rsidRPr="00C12D3D">
        <w:rPr>
          <w:rFonts w:ascii="黑体" w:eastAsia="黑体" w:hAnsi="黑体"/>
          <w:sz w:val="36"/>
          <w:szCs w:val="36"/>
        </w:rPr>
        <w:t>,</w:t>
      </w:r>
      <w:r w:rsidRPr="00C12D3D">
        <w:rPr>
          <w:rFonts w:ascii="黑体" w:eastAsia="黑体" w:hAnsi="黑体" w:cs="宋体" w:hint="eastAsia"/>
          <w:sz w:val="36"/>
          <w:szCs w:val="36"/>
        </w:rPr>
        <w:t>似乎完全绝望于神的恩典和怜悯。</w:t>
      </w:r>
    </w:p>
    <w:p w14:paraId="2EE810E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7DE753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worthy minister being one day with her and reasoning against her desperate conclusions, she took a Venice-glass from the table and said: 'Sir, I am as sure to be damned as this glass is to be broken', and therewith threw it forcibly to the ground.</w:t>
      </w:r>
    </w:p>
    <w:p w14:paraId="4C42C6D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一位值得尊敬的牧师有一天与她在一起</w:t>
      </w:r>
      <w:r w:rsidRPr="00C12D3D">
        <w:rPr>
          <w:rFonts w:ascii="黑体" w:eastAsia="黑体" w:hAnsi="黑体"/>
          <w:sz w:val="36"/>
          <w:szCs w:val="36"/>
        </w:rPr>
        <w:t>,</w:t>
      </w:r>
      <w:r w:rsidRPr="00C12D3D">
        <w:rPr>
          <w:rFonts w:ascii="黑体" w:eastAsia="黑体" w:hAnsi="黑体" w:cs="宋体" w:hint="eastAsia"/>
          <w:sz w:val="36"/>
          <w:szCs w:val="36"/>
        </w:rPr>
        <w:t>针对她绝望的结论与她理论。她从桌上拿起一个威尼斯玻璃杯说</w:t>
      </w:r>
      <w:r w:rsidRPr="00C12D3D">
        <w:rPr>
          <w:rFonts w:ascii="黑体" w:eastAsia="黑体" w:hAnsi="黑体"/>
          <w:sz w:val="36"/>
          <w:szCs w:val="36"/>
        </w:rPr>
        <w:t>:"</w:t>
      </w:r>
      <w:r w:rsidRPr="00C12D3D">
        <w:rPr>
          <w:rFonts w:ascii="黑体" w:eastAsia="黑体" w:hAnsi="黑体" w:cs="宋体" w:hint="eastAsia"/>
          <w:sz w:val="36"/>
          <w:szCs w:val="36"/>
        </w:rPr>
        <w:t>先生</w:t>
      </w:r>
      <w:r w:rsidRPr="00C12D3D">
        <w:rPr>
          <w:rFonts w:ascii="黑体" w:eastAsia="黑体" w:hAnsi="黑体"/>
          <w:sz w:val="36"/>
          <w:szCs w:val="36"/>
        </w:rPr>
        <w:t>,</w:t>
      </w:r>
      <w:r w:rsidRPr="00C12D3D">
        <w:rPr>
          <w:rFonts w:ascii="黑体" w:eastAsia="黑体" w:hAnsi="黑体" w:cs="宋体" w:hint="eastAsia"/>
          <w:sz w:val="36"/>
          <w:szCs w:val="36"/>
        </w:rPr>
        <w:t>我确定我会下地狱</w:t>
      </w:r>
      <w:r w:rsidRPr="00C12D3D">
        <w:rPr>
          <w:rFonts w:ascii="黑体" w:eastAsia="黑体" w:hAnsi="黑体"/>
          <w:sz w:val="36"/>
          <w:szCs w:val="36"/>
        </w:rPr>
        <w:t>,</w:t>
      </w:r>
      <w:r w:rsidRPr="00C12D3D">
        <w:rPr>
          <w:rFonts w:ascii="黑体" w:eastAsia="黑体" w:hAnsi="黑体" w:cs="宋体" w:hint="eastAsia"/>
          <w:sz w:val="36"/>
          <w:szCs w:val="36"/>
        </w:rPr>
        <w:t>就像这个玻璃杯注定要破碎一样。</w:t>
      </w:r>
      <w:r w:rsidRPr="00C12D3D">
        <w:rPr>
          <w:rFonts w:ascii="黑体" w:eastAsia="黑体" w:hAnsi="黑体"/>
          <w:sz w:val="36"/>
          <w:szCs w:val="36"/>
        </w:rPr>
        <w:t>"</w:t>
      </w:r>
      <w:r w:rsidRPr="00C12D3D">
        <w:rPr>
          <w:rFonts w:ascii="黑体" w:eastAsia="黑体" w:hAnsi="黑体" w:cs="宋体" w:hint="eastAsia"/>
          <w:sz w:val="36"/>
          <w:szCs w:val="36"/>
        </w:rPr>
        <w:t>说着就用力将玻璃杯摔在地上。</w:t>
      </w:r>
    </w:p>
    <w:p w14:paraId="38D42C55"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EB5921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to the astonishment of both, the glass remained whole and sound, which the minister taking up with admiration, rebuked her presumption and showed her what a wonder Providence had wrought for her satisfaction, and it greatly altered the attitude of her mind.</w:t>
      </w:r>
    </w:p>
    <w:p w14:paraId="56B36F8D" w14:textId="7AE9A2CD"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但令两人惊讶的是</w:t>
      </w:r>
      <w:r w:rsidRPr="00C12D3D">
        <w:rPr>
          <w:rFonts w:ascii="黑体" w:eastAsia="黑体" w:hAnsi="黑体"/>
          <w:sz w:val="36"/>
          <w:szCs w:val="36"/>
        </w:rPr>
        <w:t>,</w:t>
      </w:r>
      <w:r w:rsidRPr="00C12D3D">
        <w:rPr>
          <w:rFonts w:ascii="黑体" w:eastAsia="黑体" w:hAnsi="黑体" w:cs="宋体" w:hint="eastAsia"/>
          <w:sz w:val="36"/>
          <w:szCs w:val="36"/>
        </w:rPr>
        <w:t>玻璃杯却完好无损。牧师惊奇地拾起玻璃杯</w:t>
      </w:r>
      <w:r w:rsidRPr="00C12D3D">
        <w:rPr>
          <w:rFonts w:ascii="黑体" w:eastAsia="黑体" w:hAnsi="黑体"/>
          <w:sz w:val="36"/>
          <w:szCs w:val="36"/>
        </w:rPr>
        <w:t>,</w:t>
      </w:r>
      <w:r w:rsidRPr="00C12D3D">
        <w:rPr>
          <w:rFonts w:ascii="黑体" w:eastAsia="黑体" w:hAnsi="黑体" w:cs="宋体" w:hint="eastAsia"/>
          <w:sz w:val="36"/>
          <w:szCs w:val="36"/>
        </w:rPr>
        <w:t>斥责她的狂妄</w:t>
      </w:r>
      <w:r w:rsidRPr="00C12D3D">
        <w:rPr>
          <w:rFonts w:ascii="黑体" w:eastAsia="黑体" w:hAnsi="黑体"/>
          <w:sz w:val="36"/>
          <w:szCs w:val="36"/>
        </w:rPr>
        <w:t>,</w:t>
      </w:r>
      <w:r w:rsidRPr="00C12D3D">
        <w:rPr>
          <w:rFonts w:ascii="黑体" w:eastAsia="黑体" w:hAnsi="黑体" w:cs="宋体" w:hint="eastAsia"/>
          <w:sz w:val="36"/>
          <w:szCs w:val="36"/>
        </w:rPr>
        <w:t>向她指出</w:t>
      </w:r>
      <w:r w:rsidR="003420F0">
        <w:rPr>
          <w:rFonts w:ascii="黑体" w:eastAsia="黑体" w:hAnsi="黑体" w:cs="宋体" w:hint="eastAsia"/>
          <w:sz w:val="36"/>
          <w:szCs w:val="36"/>
        </w:rPr>
        <w:t>护理</w:t>
      </w:r>
      <w:r w:rsidRPr="00C12D3D">
        <w:rPr>
          <w:rFonts w:ascii="黑体" w:eastAsia="黑体" w:hAnsi="黑体" w:cs="宋体" w:hint="eastAsia"/>
          <w:sz w:val="36"/>
          <w:szCs w:val="36"/>
        </w:rPr>
        <w:t>为了使她满意行了何等奇事</w:t>
      </w:r>
      <w:r w:rsidRPr="00C12D3D">
        <w:rPr>
          <w:rFonts w:ascii="黑体" w:eastAsia="黑体" w:hAnsi="黑体"/>
          <w:sz w:val="36"/>
          <w:szCs w:val="36"/>
        </w:rPr>
        <w:t>,</w:t>
      </w:r>
      <w:r w:rsidRPr="00C12D3D">
        <w:rPr>
          <w:rFonts w:ascii="黑体" w:eastAsia="黑体" w:hAnsi="黑体" w:cs="宋体" w:hint="eastAsia"/>
          <w:sz w:val="36"/>
          <w:szCs w:val="36"/>
        </w:rPr>
        <w:t>这极大地改变了她的心态。</w:t>
      </w:r>
    </w:p>
    <w:p w14:paraId="3CCB483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D9E579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unsearchable are his judgments, and his ways past finding out!' (Rom. 11. 33).</w:t>
      </w:r>
    </w:p>
    <w:p w14:paraId="1E9263F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深哉</w:t>
      </w:r>
      <w:r w:rsidRPr="00C12D3D">
        <w:rPr>
          <w:rFonts w:ascii="黑体" w:eastAsia="黑体" w:hAnsi="黑体"/>
          <w:sz w:val="36"/>
          <w:szCs w:val="36"/>
        </w:rPr>
        <w:t>,</w:t>
      </w:r>
      <w:r w:rsidRPr="00C12D3D">
        <w:rPr>
          <w:rFonts w:ascii="黑体" w:eastAsia="黑体" w:hAnsi="黑体" w:cs="宋体" w:hint="eastAsia"/>
          <w:sz w:val="36"/>
          <w:szCs w:val="36"/>
        </w:rPr>
        <w:t>神丰富的智慧和知识</w:t>
      </w:r>
      <w:r w:rsidRPr="00C12D3D">
        <w:rPr>
          <w:rFonts w:ascii="黑体" w:eastAsia="黑体" w:hAnsi="黑体"/>
          <w:sz w:val="36"/>
          <w:szCs w:val="36"/>
        </w:rPr>
        <w:t>!</w:t>
      </w:r>
      <w:r w:rsidRPr="00C12D3D">
        <w:rPr>
          <w:rFonts w:ascii="黑体" w:eastAsia="黑体" w:hAnsi="黑体" w:cs="宋体" w:hint="eastAsia"/>
          <w:sz w:val="36"/>
          <w:szCs w:val="36"/>
        </w:rPr>
        <w:t>他的判断何其难测</w:t>
      </w:r>
      <w:r w:rsidRPr="00C12D3D">
        <w:rPr>
          <w:rFonts w:ascii="黑体" w:eastAsia="黑体" w:hAnsi="黑体"/>
          <w:sz w:val="36"/>
          <w:szCs w:val="36"/>
        </w:rPr>
        <w:t>,</w:t>
      </w:r>
      <w:r w:rsidRPr="00C12D3D">
        <w:rPr>
          <w:rFonts w:ascii="黑体" w:eastAsia="黑体" w:hAnsi="黑体" w:cs="宋体" w:hint="eastAsia"/>
          <w:sz w:val="36"/>
          <w:szCs w:val="36"/>
        </w:rPr>
        <w:t>他的踪迹何其难寻</w:t>
      </w:r>
      <w:r w:rsidRPr="00C12D3D">
        <w:rPr>
          <w:rFonts w:ascii="黑体" w:eastAsia="黑体" w:hAnsi="黑体"/>
          <w:sz w:val="36"/>
          <w:szCs w:val="36"/>
        </w:rPr>
        <w:t>!"(</w:t>
      </w:r>
      <w:r w:rsidRPr="00C12D3D">
        <w:rPr>
          <w:rFonts w:ascii="黑体" w:eastAsia="黑体" w:hAnsi="黑体" w:cs="宋体" w:hint="eastAsia"/>
          <w:sz w:val="36"/>
          <w:szCs w:val="36"/>
        </w:rPr>
        <w:t>罗马书</w:t>
      </w:r>
      <w:r w:rsidRPr="00C12D3D">
        <w:rPr>
          <w:rFonts w:ascii="黑体" w:eastAsia="黑体" w:hAnsi="黑体"/>
          <w:sz w:val="36"/>
          <w:szCs w:val="36"/>
        </w:rPr>
        <w:t>11:33)</w:t>
      </w:r>
    </w:p>
    <w:p w14:paraId="7111D21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3B5DAF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'Lo, these are parts of his ways, but how little a portion is heard of him!' (Job 26. 14).</w:t>
      </w:r>
    </w:p>
    <w:p w14:paraId="029E973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看哪</w:t>
      </w:r>
      <w:r w:rsidRPr="00C12D3D">
        <w:rPr>
          <w:rFonts w:ascii="黑体" w:eastAsia="黑体" w:hAnsi="黑体"/>
          <w:sz w:val="36"/>
          <w:szCs w:val="36"/>
        </w:rPr>
        <w:t>,</w:t>
      </w:r>
      <w:r w:rsidRPr="00C12D3D">
        <w:rPr>
          <w:rFonts w:ascii="黑体" w:eastAsia="黑体" w:hAnsi="黑体" w:cs="宋体" w:hint="eastAsia"/>
          <w:sz w:val="36"/>
          <w:szCs w:val="36"/>
        </w:rPr>
        <w:t>这不过是神作为的些微</w:t>
      </w:r>
      <w:r w:rsidRPr="00C12D3D">
        <w:rPr>
          <w:rFonts w:ascii="黑体" w:eastAsia="黑体" w:hAnsi="黑体"/>
          <w:sz w:val="36"/>
          <w:szCs w:val="36"/>
        </w:rPr>
        <w:t>,</w:t>
      </w:r>
      <w:r w:rsidRPr="00C12D3D">
        <w:rPr>
          <w:rFonts w:ascii="黑体" w:eastAsia="黑体" w:hAnsi="黑体" w:cs="宋体" w:hint="eastAsia"/>
          <w:sz w:val="36"/>
          <w:szCs w:val="36"/>
        </w:rPr>
        <w:t>我们所听于他的是何等细微</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26:14)</w:t>
      </w:r>
    </w:p>
    <w:p w14:paraId="191AFBA2"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B343E9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now let me expostulate a little with your soul, reader.</w:t>
      </w:r>
    </w:p>
    <w:p w14:paraId="5E52BF7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读者啊</w:t>
      </w:r>
      <w:r w:rsidRPr="00C12D3D">
        <w:rPr>
          <w:rFonts w:ascii="黑体" w:eastAsia="黑体" w:hAnsi="黑体"/>
          <w:sz w:val="36"/>
          <w:szCs w:val="36"/>
        </w:rPr>
        <w:t>,</w:t>
      </w:r>
      <w:r w:rsidRPr="00C12D3D">
        <w:rPr>
          <w:rFonts w:ascii="黑体" w:eastAsia="黑体" w:hAnsi="黑体" w:cs="宋体" w:hint="eastAsia"/>
          <w:sz w:val="36"/>
          <w:szCs w:val="36"/>
        </w:rPr>
        <w:t>让我与你的灵魂辩论一番。</w:t>
      </w:r>
    </w:p>
    <w:p w14:paraId="2787F513"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5D1A04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Have you been duly aware of your obligation to Providence for this inestimable favour?</w:t>
      </w:r>
    </w:p>
    <w:p w14:paraId="75FDF351" w14:textId="501E4E2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你是否充分意识到自己对</w:t>
      </w:r>
      <w:r w:rsidR="003420F0">
        <w:rPr>
          <w:rFonts w:ascii="黑体" w:eastAsia="黑体" w:hAnsi="黑体" w:cs="宋体" w:hint="eastAsia"/>
          <w:sz w:val="36"/>
          <w:szCs w:val="36"/>
        </w:rPr>
        <w:t>护理</w:t>
      </w:r>
      <w:r w:rsidRPr="00C12D3D">
        <w:rPr>
          <w:rFonts w:ascii="黑体" w:eastAsia="黑体" w:hAnsi="黑体" w:cs="宋体" w:hint="eastAsia"/>
          <w:sz w:val="36"/>
          <w:szCs w:val="36"/>
        </w:rPr>
        <w:t>施予的这无价之恩负有何等责任</w:t>
      </w:r>
      <w:r w:rsidRPr="00C12D3D">
        <w:rPr>
          <w:rFonts w:ascii="黑体" w:eastAsia="黑体" w:hAnsi="黑体"/>
          <w:sz w:val="36"/>
          <w:szCs w:val="36"/>
        </w:rPr>
        <w:t>?</w:t>
      </w:r>
    </w:p>
    <w:p w14:paraId="2A6C677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BCAB9A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what it has done for you!</w:t>
      </w:r>
    </w:p>
    <w:p w14:paraId="4B41A2B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它为你做了什么</w:t>
      </w:r>
      <w:r w:rsidRPr="00C12D3D">
        <w:rPr>
          <w:rFonts w:ascii="黑体" w:eastAsia="黑体" w:hAnsi="黑体"/>
          <w:sz w:val="36"/>
          <w:szCs w:val="36"/>
        </w:rPr>
        <w:t>!</w:t>
      </w:r>
    </w:p>
    <w:p w14:paraId="300D5A1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B471DD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are various kinds of mercies conveyed to men by the hand of Providence, but none like this; in all the treasury of its benefits none is found like this.</w:t>
      </w:r>
    </w:p>
    <w:p w14:paraId="4250C55B" w14:textId="3214F5D9" w:rsidR="0048062E" w:rsidRPr="00C12D3D" w:rsidRDefault="003420F0" w:rsidP="0048062E">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48062E" w:rsidRPr="00C12D3D">
        <w:rPr>
          <w:rFonts w:ascii="黑体" w:eastAsia="黑体" w:hAnsi="黑体" w:cs="宋体" w:hint="eastAsia"/>
          <w:sz w:val="36"/>
          <w:szCs w:val="36"/>
        </w:rPr>
        <w:t>之手将各样怜悯传递给人</w:t>
      </w:r>
      <w:r w:rsidR="0048062E" w:rsidRPr="00C12D3D">
        <w:rPr>
          <w:rFonts w:ascii="黑体" w:eastAsia="黑体" w:hAnsi="黑体"/>
          <w:sz w:val="36"/>
          <w:szCs w:val="36"/>
        </w:rPr>
        <w:t>,</w:t>
      </w:r>
      <w:r w:rsidR="0048062E" w:rsidRPr="00C12D3D">
        <w:rPr>
          <w:rFonts w:ascii="黑体" w:eastAsia="黑体" w:hAnsi="黑体" w:cs="宋体" w:hint="eastAsia"/>
          <w:sz w:val="36"/>
          <w:szCs w:val="36"/>
        </w:rPr>
        <w:t>但没有一样像这个</w:t>
      </w:r>
      <w:r w:rsidR="0048062E" w:rsidRPr="00C12D3D">
        <w:rPr>
          <w:rFonts w:ascii="黑体" w:eastAsia="黑体" w:hAnsi="黑体"/>
          <w:sz w:val="36"/>
          <w:szCs w:val="36"/>
        </w:rPr>
        <w:t>;</w:t>
      </w:r>
      <w:r w:rsidR="0048062E" w:rsidRPr="00C12D3D">
        <w:rPr>
          <w:rFonts w:ascii="黑体" w:eastAsia="黑体" w:hAnsi="黑体" w:cs="宋体" w:hint="eastAsia"/>
          <w:sz w:val="36"/>
          <w:szCs w:val="36"/>
        </w:rPr>
        <w:t>在它一切益处的宝库里</w:t>
      </w:r>
      <w:r w:rsidR="0048062E" w:rsidRPr="00C12D3D">
        <w:rPr>
          <w:rFonts w:ascii="黑体" w:eastAsia="黑体" w:hAnsi="黑体"/>
          <w:sz w:val="36"/>
          <w:szCs w:val="36"/>
        </w:rPr>
        <w:t>,</w:t>
      </w:r>
      <w:r w:rsidR="0048062E" w:rsidRPr="00C12D3D">
        <w:rPr>
          <w:rFonts w:ascii="黑体" w:eastAsia="黑体" w:hAnsi="黑体" w:cs="宋体" w:hint="eastAsia"/>
          <w:sz w:val="36"/>
          <w:szCs w:val="36"/>
        </w:rPr>
        <w:t>找不到像这个一样的。</w:t>
      </w:r>
    </w:p>
    <w:p w14:paraId="2FAFFE6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0DBEFD0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Did it cast you into the way of conversion, and order the means and occasions of it for you, when you little thought of any such thing?</w:t>
      </w:r>
    </w:p>
    <w:p w14:paraId="72FCA51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当你根本没想到这事时</w:t>
      </w:r>
      <w:r w:rsidRPr="00C12D3D">
        <w:rPr>
          <w:rFonts w:ascii="黑体" w:eastAsia="黑体" w:hAnsi="黑体"/>
          <w:sz w:val="36"/>
          <w:szCs w:val="36"/>
        </w:rPr>
        <w:t>,</w:t>
      </w:r>
      <w:r w:rsidRPr="00C12D3D">
        <w:rPr>
          <w:rFonts w:ascii="黑体" w:eastAsia="黑体" w:hAnsi="黑体" w:cs="宋体" w:hint="eastAsia"/>
          <w:sz w:val="36"/>
          <w:szCs w:val="36"/>
        </w:rPr>
        <w:t>它是否将你置于悔改的路上</w:t>
      </w:r>
      <w:r w:rsidRPr="00C12D3D">
        <w:rPr>
          <w:rFonts w:ascii="黑体" w:eastAsia="黑体" w:hAnsi="黑体"/>
          <w:sz w:val="36"/>
          <w:szCs w:val="36"/>
        </w:rPr>
        <w:t>,</w:t>
      </w:r>
      <w:r w:rsidRPr="00C12D3D">
        <w:rPr>
          <w:rFonts w:ascii="黑体" w:eastAsia="黑体" w:hAnsi="黑体" w:cs="宋体" w:hint="eastAsia"/>
          <w:sz w:val="36"/>
          <w:szCs w:val="36"/>
        </w:rPr>
        <w:t>并为你安排了悔改的方法和时机</w:t>
      </w:r>
      <w:r w:rsidRPr="00C12D3D">
        <w:rPr>
          <w:rFonts w:ascii="黑体" w:eastAsia="黑体" w:hAnsi="黑体"/>
          <w:sz w:val="36"/>
          <w:szCs w:val="36"/>
        </w:rPr>
        <w:t>?</w:t>
      </w:r>
    </w:p>
    <w:p w14:paraId="6156571E"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8590C2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dear and sweet should the remembrance of it be to your soul! methinks it should astonish and melt you every time you reflect upon it.</w:t>
      </w:r>
    </w:p>
    <w:p w14:paraId="1B34812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这件事的记忆对你的灵魂该是多么亲切和甜蜜啊</w:t>
      </w:r>
      <w:r w:rsidRPr="00C12D3D">
        <w:rPr>
          <w:rFonts w:ascii="黑体" w:eastAsia="黑体" w:hAnsi="黑体"/>
          <w:sz w:val="36"/>
          <w:szCs w:val="36"/>
        </w:rPr>
        <w:t>!</w:t>
      </w:r>
      <w:r w:rsidRPr="00C12D3D">
        <w:rPr>
          <w:rFonts w:ascii="黑体" w:eastAsia="黑体" w:hAnsi="黑体" w:cs="宋体" w:hint="eastAsia"/>
          <w:sz w:val="36"/>
          <w:szCs w:val="36"/>
        </w:rPr>
        <w:t>我想每当你回想起来</w:t>
      </w:r>
      <w:r w:rsidRPr="00C12D3D">
        <w:rPr>
          <w:rFonts w:ascii="黑体" w:eastAsia="黑体" w:hAnsi="黑体"/>
          <w:sz w:val="36"/>
          <w:szCs w:val="36"/>
        </w:rPr>
        <w:t>,</w:t>
      </w:r>
      <w:r w:rsidRPr="00C12D3D">
        <w:rPr>
          <w:rFonts w:ascii="黑体" w:eastAsia="黑体" w:hAnsi="黑体" w:cs="宋体" w:hint="eastAsia"/>
          <w:sz w:val="36"/>
          <w:szCs w:val="36"/>
        </w:rPr>
        <w:t>都会惊讶和感动。</w:t>
      </w:r>
    </w:p>
    <w:p w14:paraId="484C4DA0"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24AC86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Such mercies should never grow stale or look like common things to you, for do but seriously consider the following particulars.</w:t>
      </w:r>
    </w:p>
    <w:p w14:paraId="79F6994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这样的怜悯对你来说永远不应变得陈旧或平常</w:t>
      </w:r>
      <w:r w:rsidRPr="00C12D3D">
        <w:rPr>
          <w:rFonts w:ascii="黑体" w:eastAsia="黑体" w:hAnsi="黑体"/>
          <w:sz w:val="36"/>
          <w:szCs w:val="36"/>
        </w:rPr>
        <w:t>,</w:t>
      </w:r>
      <w:r w:rsidRPr="00C12D3D">
        <w:rPr>
          <w:rFonts w:ascii="黑体" w:eastAsia="黑体" w:hAnsi="黑体" w:cs="宋体" w:hint="eastAsia"/>
          <w:sz w:val="36"/>
          <w:szCs w:val="36"/>
        </w:rPr>
        <w:t>请认真思考以下细节。</w:t>
      </w:r>
    </w:p>
    <w:p w14:paraId="04639A7B"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C2A180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surprising was the mercy which Providence performed for you in that day!</w:t>
      </w:r>
    </w:p>
    <w:p w14:paraId="75E9B3D7" w14:textId="488A0D98"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w:t>
      </w:r>
      <w:r w:rsidR="003420F0">
        <w:rPr>
          <w:rFonts w:ascii="黑体" w:eastAsia="黑体" w:hAnsi="黑体" w:cs="宋体" w:hint="eastAsia"/>
          <w:sz w:val="36"/>
          <w:szCs w:val="36"/>
        </w:rPr>
        <w:t>护理</w:t>
      </w:r>
      <w:r w:rsidRPr="00C12D3D">
        <w:rPr>
          <w:rFonts w:ascii="黑体" w:eastAsia="黑体" w:hAnsi="黑体" w:cs="宋体" w:hint="eastAsia"/>
          <w:sz w:val="36"/>
          <w:szCs w:val="36"/>
        </w:rPr>
        <w:t>为你施行的怜悯是多么令人惊讶</w:t>
      </w:r>
      <w:r w:rsidRPr="00C12D3D">
        <w:rPr>
          <w:rFonts w:ascii="黑体" w:eastAsia="黑体" w:hAnsi="黑体"/>
          <w:sz w:val="36"/>
          <w:szCs w:val="36"/>
        </w:rPr>
        <w:t>!</w:t>
      </w:r>
    </w:p>
    <w:p w14:paraId="21A5288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810B2C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Providence had a design upon you for your eternal good, which you did not understand.</w:t>
      </w:r>
    </w:p>
    <w:p w14:paraId="13A6B603" w14:textId="53374AE1" w:rsidR="0048062E" w:rsidRPr="00C12D3D" w:rsidRDefault="003420F0" w:rsidP="0048062E">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48062E" w:rsidRPr="00C12D3D">
        <w:rPr>
          <w:rFonts w:ascii="黑体" w:eastAsia="黑体" w:hAnsi="黑体" w:cs="宋体" w:hint="eastAsia"/>
          <w:sz w:val="36"/>
          <w:szCs w:val="36"/>
        </w:rPr>
        <w:t>为了你永恒的益处对你有一个计划</w:t>
      </w:r>
      <w:r w:rsidR="0048062E" w:rsidRPr="00C12D3D">
        <w:rPr>
          <w:rFonts w:ascii="黑体" w:eastAsia="黑体" w:hAnsi="黑体"/>
          <w:sz w:val="36"/>
          <w:szCs w:val="36"/>
        </w:rPr>
        <w:t>,</w:t>
      </w:r>
      <w:r w:rsidR="0048062E" w:rsidRPr="00C12D3D">
        <w:rPr>
          <w:rFonts w:ascii="黑体" w:eastAsia="黑体" w:hAnsi="黑体" w:cs="宋体" w:hint="eastAsia"/>
          <w:sz w:val="36"/>
          <w:szCs w:val="36"/>
        </w:rPr>
        <w:t>而你并不明白。</w:t>
      </w:r>
    </w:p>
    <w:p w14:paraId="7DA15C6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262573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time of mercy was now fully come; the decree was now ready to bring forth that mercy, with which it had gone big from eternity, and its gracious design must be executed by the hand of Providence, so far as concerned the external means and instruments.</w:t>
      </w:r>
    </w:p>
    <w:p w14:paraId="01B8F8F5" w14:textId="4522A978"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怜悯的时候已经完全来到</w:t>
      </w:r>
      <w:r w:rsidRPr="00C12D3D">
        <w:rPr>
          <w:rFonts w:ascii="黑体" w:eastAsia="黑体" w:hAnsi="黑体"/>
          <w:sz w:val="36"/>
          <w:szCs w:val="36"/>
        </w:rPr>
        <w:t>;</w:t>
      </w:r>
      <w:r w:rsidRPr="00C12D3D">
        <w:rPr>
          <w:rFonts w:ascii="黑体" w:eastAsia="黑体" w:hAnsi="黑体" w:cs="宋体" w:hint="eastAsia"/>
          <w:sz w:val="36"/>
          <w:szCs w:val="36"/>
        </w:rPr>
        <w:t>那怜悯的法令已经预备好要生出来</w:t>
      </w:r>
      <w:r w:rsidRPr="00C12D3D">
        <w:rPr>
          <w:rFonts w:ascii="黑体" w:eastAsia="黑体" w:hAnsi="黑体"/>
          <w:sz w:val="36"/>
          <w:szCs w:val="36"/>
        </w:rPr>
        <w:t>,</w:t>
      </w:r>
      <w:r w:rsidRPr="00C12D3D">
        <w:rPr>
          <w:rFonts w:ascii="黑体" w:eastAsia="黑体" w:hAnsi="黑体" w:cs="宋体" w:hint="eastAsia"/>
          <w:sz w:val="36"/>
          <w:szCs w:val="36"/>
        </w:rPr>
        <w:t>它从亘古就怀有这怜悯</w:t>
      </w:r>
      <w:r w:rsidRPr="00C12D3D">
        <w:rPr>
          <w:rFonts w:ascii="黑体" w:eastAsia="黑体" w:hAnsi="黑体"/>
          <w:sz w:val="36"/>
          <w:szCs w:val="36"/>
        </w:rPr>
        <w:t>,</w:t>
      </w:r>
      <w:r w:rsidRPr="00C12D3D">
        <w:rPr>
          <w:rFonts w:ascii="黑体" w:eastAsia="黑体" w:hAnsi="黑体" w:cs="宋体" w:hint="eastAsia"/>
          <w:sz w:val="36"/>
          <w:szCs w:val="36"/>
        </w:rPr>
        <w:t>它恩慈的计划必须藉着</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的手施行出来</w:t>
      </w:r>
      <w:r w:rsidRPr="00C12D3D">
        <w:rPr>
          <w:rFonts w:ascii="黑体" w:eastAsia="黑体" w:hAnsi="黑体"/>
          <w:sz w:val="36"/>
          <w:szCs w:val="36"/>
        </w:rPr>
        <w:t>,</w:t>
      </w:r>
      <w:r w:rsidRPr="00C12D3D">
        <w:rPr>
          <w:rFonts w:ascii="黑体" w:eastAsia="黑体" w:hAnsi="黑体" w:cs="宋体" w:hint="eastAsia"/>
          <w:sz w:val="36"/>
          <w:szCs w:val="36"/>
        </w:rPr>
        <w:t>只要涉及外在的方法和工具。</w:t>
      </w:r>
    </w:p>
    <w:p w14:paraId="30337AEA"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1FF276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aptly did it cause all things to fall in with that design, though you did not know the meaning of it!</w:t>
      </w:r>
    </w:p>
    <w:p w14:paraId="74981E7E" w14:textId="7E7D4AE8"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尽管你不明白其中的意义</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是如何巧妙地使万事与那计划协调的</w:t>
      </w:r>
      <w:r w:rsidRPr="00C12D3D">
        <w:rPr>
          <w:rFonts w:ascii="黑体" w:eastAsia="黑体" w:hAnsi="黑体"/>
          <w:sz w:val="36"/>
          <w:szCs w:val="36"/>
        </w:rPr>
        <w:t>!</w:t>
      </w:r>
    </w:p>
    <w:p w14:paraId="0AD6B3D3"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9BD566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Look over all the before-mentioned examples, and you will see the blessed work of conversion begun upon those souls, when they minded it no more than Saul did a kingdom that morning he went out 'to seek his father's asses' (1 Sam. 9. 3, 20).</w:t>
      </w:r>
    </w:p>
    <w:p w14:paraId="1FA99D5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回顾前面提到的所有例子</w:t>
      </w:r>
      <w:r w:rsidRPr="00C12D3D">
        <w:rPr>
          <w:rFonts w:ascii="黑体" w:eastAsia="黑体" w:hAnsi="黑体"/>
          <w:sz w:val="36"/>
          <w:szCs w:val="36"/>
        </w:rPr>
        <w:t>,</w:t>
      </w:r>
      <w:r w:rsidRPr="00C12D3D">
        <w:rPr>
          <w:rFonts w:ascii="黑体" w:eastAsia="黑体" w:hAnsi="黑体" w:cs="宋体" w:hint="eastAsia"/>
          <w:sz w:val="36"/>
          <w:szCs w:val="36"/>
        </w:rPr>
        <w:t>你会看到在那些灵魂身上开始的蒙福的悔改工作</w:t>
      </w:r>
      <w:r w:rsidRPr="00C12D3D">
        <w:rPr>
          <w:rFonts w:ascii="黑体" w:eastAsia="黑体" w:hAnsi="黑体"/>
          <w:sz w:val="36"/>
          <w:szCs w:val="36"/>
        </w:rPr>
        <w:t>,</w:t>
      </w:r>
      <w:r w:rsidRPr="00C12D3D">
        <w:rPr>
          <w:rFonts w:ascii="黑体" w:eastAsia="黑体" w:hAnsi="黑体" w:cs="宋体" w:hint="eastAsia"/>
          <w:sz w:val="36"/>
          <w:szCs w:val="36"/>
        </w:rPr>
        <w:t>正如扫罗那天早晨出去</w:t>
      </w:r>
      <w:r w:rsidRPr="00C12D3D">
        <w:rPr>
          <w:rFonts w:ascii="黑体" w:eastAsia="黑体" w:hAnsi="黑体"/>
          <w:sz w:val="36"/>
          <w:szCs w:val="36"/>
        </w:rPr>
        <w:t>"</w:t>
      </w:r>
      <w:r w:rsidRPr="00C12D3D">
        <w:rPr>
          <w:rFonts w:ascii="黑体" w:eastAsia="黑体" w:hAnsi="黑体" w:cs="宋体" w:hint="eastAsia"/>
          <w:sz w:val="36"/>
          <w:szCs w:val="36"/>
        </w:rPr>
        <w:t>寻找他父亲的驴</w:t>
      </w:r>
      <w:r w:rsidRPr="00C12D3D">
        <w:rPr>
          <w:rFonts w:ascii="黑体" w:eastAsia="黑体" w:hAnsi="黑体"/>
          <w:sz w:val="36"/>
          <w:szCs w:val="36"/>
        </w:rPr>
        <w:t>"</w:t>
      </w:r>
      <w:r w:rsidRPr="00C12D3D">
        <w:rPr>
          <w:rFonts w:ascii="黑体" w:eastAsia="黑体" w:hAnsi="黑体" w:cs="宋体" w:hint="eastAsia"/>
          <w:sz w:val="36"/>
          <w:szCs w:val="36"/>
        </w:rPr>
        <w:t>时</w:t>
      </w:r>
      <w:r w:rsidRPr="00C12D3D">
        <w:rPr>
          <w:rFonts w:ascii="黑体" w:eastAsia="黑体" w:hAnsi="黑体"/>
          <w:sz w:val="36"/>
          <w:szCs w:val="36"/>
        </w:rPr>
        <w:t>,</w:t>
      </w:r>
      <w:r w:rsidRPr="00C12D3D">
        <w:rPr>
          <w:rFonts w:ascii="黑体" w:eastAsia="黑体" w:hAnsi="黑体" w:cs="宋体" w:hint="eastAsia"/>
          <w:sz w:val="36"/>
          <w:szCs w:val="36"/>
        </w:rPr>
        <w:t>他想到自己有一天会作王吗</w:t>
      </w:r>
      <w:r w:rsidRPr="00C12D3D">
        <w:rPr>
          <w:rFonts w:ascii="黑体" w:eastAsia="黑体" w:hAnsi="黑体"/>
          <w:sz w:val="36"/>
          <w:szCs w:val="36"/>
        </w:rPr>
        <w:t>?(</w:t>
      </w:r>
      <w:r w:rsidRPr="00C12D3D">
        <w:rPr>
          <w:rFonts w:ascii="黑体" w:eastAsia="黑体" w:hAnsi="黑体" w:cs="宋体" w:hint="eastAsia"/>
          <w:sz w:val="36"/>
          <w:szCs w:val="36"/>
        </w:rPr>
        <w:t>撒母耳记上</w:t>
      </w:r>
      <w:r w:rsidRPr="00C12D3D">
        <w:rPr>
          <w:rFonts w:ascii="黑体" w:eastAsia="黑体" w:hAnsi="黑体"/>
          <w:sz w:val="36"/>
          <w:szCs w:val="36"/>
        </w:rPr>
        <w:t>9:3,20)</w:t>
      </w:r>
    </w:p>
    <w:p w14:paraId="490500B8"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FF979F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Providence might truly have said to you in that day, as Christ said to Peter: 'What I do thou knowest not now, but thou shalt know it hereafter' (John 13. 7).</w:t>
      </w:r>
    </w:p>
    <w:p w14:paraId="00C8105C" w14:textId="18FA3024"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可以真正对你说</w:t>
      </w:r>
      <w:r w:rsidRPr="00C12D3D">
        <w:rPr>
          <w:rFonts w:ascii="黑体" w:eastAsia="黑体" w:hAnsi="黑体"/>
          <w:sz w:val="36"/>
          <w:szCs w:val="36"/>
        </w:rPr>
        <w:t>,</w:t>
      </w:r>
      <w:r w:rsidRPr="00C12D3D">
        <w:rPr>
          <w:rFonts w:ascii="黑体" w:eastAsia="黑体" w:hAnsi="黑体" w:cs="宋体" w:hint="eastAsia"/>
          <w:sz w:val="36"/>
          <w:szCs w:val="36"/>
        </w:rPr>
        <w:t>就像基督对彼得说的</w:t>
      </w:r>
      <w:r w:rsidRPr="00C12D3D">
        <w:rPr>
          <w:rFonts w:ascii="黑体" w:eastAsia="黑体" w:hAnsi="黑体"/>
          <w:sz w:val="36"/>
          <w:szCs w:val="36"/>
        </w:rPr>
        <w:t>:"</w:t>
      </w:r>
      <w:r w:rsidRPr="00C12D3D">
        <w:rPr>
          <w:rFonts w:ascii="黑体" w:eastAsia="黑体" w:hAnsi="黑体" w:cs="宋体" w:hint="eastAsia"/>
          <w:sz w:val="36"/>
          <w:szCs w:val="36"/>
        </w:rPr>
        <w:t>我所做的</w:t>
      </w:r>
      <w:r w:rsidRPr="00C12D3D">
        <w:rPr>
          <w:rFonts w:ascii="黑体" w:eastAsia="黑体" w:hAnsi="黑体"/>
          <w:sz w:val="36"/>
          <w:szCs w:val="36"/>
        </w:rPr>
        <w:t>,</w:t>
      </w:r>
      <w:r w:rsidRPr="00C12D3D">
        <w:rPr>
          <w:rFonts w:ascii="黑体" w:eastAsia="黑体" w:hAnsi="黑体" w:cs="宋体" w:hint="eastAsia"/>
          <w:sz w:val="36"/>
          <w:szCs w:val="36"/>
        </w:rPr>
        <w:t>你如今不知道</w:t>
      </w:r>
      <w:r w:rsidRPr="00C12D3D">
        <w:rPr>
          <w:rFonts w:ascii="黑体" w:eastAsia="黑体" w:hAnsi="黑体"/>
          <w:sz w:val="36"/>
          <w:szCs w:val="36"/>
        </w:rPr>
        <w:t>,</w:t>
      </w:r>
      <w:r w:rsidRPr="00C12D3D">
        <w:rPr>
          <w:rFonts w:ascii="黑体" w:eastAsia="黑体" w:hAnsi="黑体" w:cs="宋体" w:hint="eastAsia"/>
          <w:sz w:val="36"/>
          <w:szCs w:val="36"/>
        </w:rPr>
        <w:t>后来必明白。</w:t>
      </w:r>
      <w:r w:rsidRPr="00C12D3D">
        <w:rPr>
          <w:rFonts w:ascii="黑体" w:eastAsia="黑体" w:hAnsi="黑体"/>
          <w:sz w:val="36"/>
          <w:szCs w:val="36"/>
        </w:rPr>
        <w:t>"(</w:t>
      </w:r>
      <w:r w:rsidRPr="00C12D3D">
        <w:rPr>
          <w:rFonts w:ascii="黑体" w:eastAsia="黑体" w:hAnsi="黑体" w:cs="宋体" w:hint="eastAsia"/>
          <w:sz w:val="36"/>
          <w:szCs w:val="36"/>
        </w:rPr>
        <w:t>约翰福音</w:t>
      </w:r>
      <w:r w:rsidRPr="00C12D3D">
        <w:rPr>
          <w:rFonts w:ascii="黑体" w:eastAsia="黑体" w:hAnsi="黑体"/>
          <w:sz w:val="36"/>
          <w:szCs w:val="36"/>
        </w:rPr>
        <w:t>13:7)</w:t>
      </w:r>
    </w:p>
    <w:p w14:paraId="16284BE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2F586E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God's thoughts are not as our thoughts; but as the heavens are higher than the earth so are His thoughts higher than ours, and His ways than our ways.</w:t>
      </w:r>
    </w:p>
    <w:p w14:paraId="4045666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神的意念非同我们的意念</w:t>
      </w:r>
      <w:r w:rsidRPr="00C12D3D">
        <w:rPr>
          <w:rFonts w:ascii="黑体" w:eastAsia="黑体" w:hAnsi="黑体"/>
          <w:sz w:val="36"/>
          <w:szCs w:val="36"/>
        </w:rPr>
        <w:t>;</w:t>
      </w:r>
      <w:r w:rsidRPr="00C12D3D">
        <w:rPr>
          <w:rFonts w:ascii="黑体" w:eastAsia="黑体" w:hAnsi="黑体" w:cs="宋体" w:hint="eastAsia"/>
          <w:sz w:val="36"/>
          <w:szCs w:val="36"/>
        </w:rPr>
        <w:t>天怎样高过地</w:t>
      </w:r>
      <w:r w:rsidRPr="00C12D3D">
        <w:rPr>
          <w:rFonts w:ascii="黑体" w:eastAsia="黑体" w:hAnsi="黑体"/>
          <w:sz w:val="36"/>
          <w:szCs w:val="36"/>
        </w:rPr>
        <w:t>,</w:t>
      </w:r>
      <w:r w:rsidRPr="00C12D3D">
        <w:rPr>
          <w:rFonts w:ascii="黑体" w:eastAsia="黑体" w:hAnsi="黑体" w:cs="宋体" w:hint="eastAsia"/>
          <w:sz w:val="36"/>
          <w:szCs w:val="36"/>
        </w:rPr>
        <w:t>照样</w:t>
      </w:r>
      <w:r w:rsidRPr="00C12D3D">
        <w:rPr>
          <w:rFonts w:ascii="黑体" w:eastAsia="黑体" w:hAnsi="黑体"/>
          <w:sz w:val="36"/>
          <w:szCs w:val="36"/>
        </w:rPr>
        <w:t>,</w:t>
      </w:r>
      <w:r w:rsidRPr="00C12D3D">
        <w:rPr>
          <w:rFonts w:ascii="黑体" w:eastAsia="黑体" w:hAnsi="黑体" w:cs="宋体" w:hint="eastAsia"/>
          <w:sz w:val="36"/>
          <w:szCs w:val="36"/>
        </w:rPr>
        <w:t>他的意念高过我们的意念</w:t>
      </w:r>
      <w:r w:rsidRPr="00C12D3D">
        <w:rPr>
          <w:rFonts w:ascii="黑体" w:eastAsia="黑体" w:hAnsi="黑体"/>
          <w:sz w:val="36"/>
          <w:szCs w:val="36"/>
        </w:rPr>
        <w:t>,</w:t>
      </w:r>
      <w:r w:rsidRPr="00C12D3D">
        <w:rPr>
          <w:rFonts w:ascii="黑体" w:eastAsia="黑体" w:hAnsi="黑体" w:cs="宋体" w:hint="eastAsia"/>
          <w:sz w:val="36"/>
          <w:szCs w:val="36"/>
        </w:rPr>
        <w:t>他的道路高过我们的道路。</w:t>
      </w:r>
    </w:p>
    <w:p w14:paraId="4175959B"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6F92EE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Little did Zacchaeus think when he climbed up into the sycamore tree to see Christ as He passed that way what a design of mercy Christ had upon him, who took thence the occasion of becoming both his Guest and Saviour (Luke 19. 5-8).</w:t>
      </w:r>
    </w:p>
    <w:p w14:paraId="308A2F3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撒该爬上桑树要看经过的基督时</w:t>
      </w:r>
      <w:r w:rsidRPr="00C12D3D">
        <w:rPr>
          <w:rFonts w:ascii="黑体" w:eastAsia="黑体" w:hAnsi="黑体"/>
          <w:sz w:val="36"/>
          <w:szCs w:val="36"/>
        </w:rPr>
        <w:t>,</w:t>
      </w:r>
      <w:r w:rsidRPr="00C12D3D">
        <w:rPr>
          <w:rFonts w:ascii="黑体" w:eastAsia="黑体" w:hAnsi="黑体" w:cs="宋体" w:hint="eastAsia"/>
          <w:sz w:val="36"/>
          <w:szCs w:val="36"/>
        </w:rPr>
        <w:t>他几乎没想到基督对他有怎样的怜悯计划</w:t>
      </w:r>
      <w:r w:rsidRPr="00C12D3D">
        <w:rPr>
          <w:rFonts w:ascii="黑体" w:eastAsia="黑体" w:hAnsi="黑体"/>
          <w:sz w:val="36"/>
          <w:szCs w:val="36"/>
        </w:rPr>
        <w:t>,</w:t>
      </w:r>
      <w:r w:rsidRPr="00C12D3D">
        <w:rPr>
          <w:rFonts w:ascii="黑体" w:eastAsia="黑体" w:hAnsi="黑体" w:cs="宋体" w:hint="eastAsia"/>
          <w:sz w:val="36"/>
          <w:szCs w:val="36"/>
        </w:rPr>
        <w:t>基督因此成了他的客人和救主</w:t>
      </w:r>
      <w:r w:rsidRPr="00C12D3D">
        <w:rPr>
          <w:rFonts w:ascii="黑体" w:eastAsia="黑体" w:hAnsi="黑体"/>
          <w:sz w:val="36"/>
          <w:szCs w:val="36"/>
        </w:rPr>
        <w:t>(</w:t>
      </w:r>
      <w:r w:rsidRPr="00C12D3D">
        <w:rPr>
          <w:rFonts w:ascii="黑体" w:eastAsia="黑体" w:hAnsi="黑体" w:cs="宋体" w:hint="eastAsia"/>
          <w:sz w:val="36"/>
          <w:szCs w:val="36"/>
        </w:rPr>
        <w:t>路加福音</w:t>
      </w:r>
      <w:r w:rsidRPr="00C12D3D">
        <w:rPr>
          <w:rFonts w:ascii="黑体" w:eastAsia="黑体" w:hAnsi="黑体"/>
          <w:sz w:val="36"/>
          <w:szCs w:val="36"/>
        </w:rPr>
        <w:t>19:5-8)</w:t>
      </w:r>
      <w:r w:rsidRPr="00C12D3D">
        <w:rPr>
          <w:rFonts w:ascii="黑体" w:eastAsia="黑体" w:hAnsi="黑体" w:cs="宋体" w:hint="eastAsia"/>
          <w:sz w:val="36"/>
          <w:szCs w:val="36"/>
        </w:rPr>
        <w:t>。</w:t>
      </w:r>
      <w:r w:rsidRPr="00C12D3D">
        <w:rPr>
          <w:rFonts w:ascii="黑体" w:eastAsia="黑体" w:hAnsi="黑体"/>
          <w:sz w:val="36"/>
          <w:szCs w:val="36"/>
        </w:rPr>
        <w:t xml:space="preserve"> </w:t>
      </w:r>
    </w:p>
    <w:p w14:paraId="404200C9"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F24F48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as little did some of you think what the aim of Providence was when you went, some out of custom, others out of curiosity, if not worse motives to hear such a sermon.</w:t>
      </w:r>
    </w:p>
    <w:p w14:paraId="07C52919" w14:textId="43E20D36"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你们中有些人出于习惯</w:t>
      </w:r>
      <w:r w:rsidRPr="00C12D3D">
        <w:rPr>
          <w:rFonts w:ascii="黑体" w:eastAsia="黑体" w:hAnsi="黑体"/>
          <w:sz w:val="36"/>
          <w:szCs w:val="36"/>
        </w:rPr>
        <w:t>,</w:t>
      </w:r>
      <w:r w:rsidRPr="00C12D3D">
        <w:rPr>
          <w:rFonts w:ascii="黑体" w:eastAsia="黑体" w:hAnsi="黑体" w:cs="宋体" w:hint="eastAsia"/>
          <w:sz w:val="36"/>
          <w:szCs w:val="36"/>
        </w:rPr>
        <w:t>有些人出于好奇</w:t>
      </w:r>
      <w:r w:rsidRPr="00C12D3D">
        <w:rPr>
          <w:rFonts w:ascii="黑体" w:eastAsia="黑体" w:hAnsi="黑体"/>
          <w:sz w:val="36"/>
          <w:szCs w:val="36"/>
        </w:rPr>
        <w:t>,</w:t>
      </w:r>
      <w:r w:rsidRPr="00C12D3D">
        <w:rPr>
          <w:rFonts w:ascii="黑体" w:eastAsia="黑体" w:hAnsi="黑体" w:cs="宋体" w:hint="eastAsia"/>
          <w:sz w:val="36"/>
          <w:szCs w:val="36"/>
        </w:rPr>
        <w:t>甚至是更糟的动机去听某个讲道时</w:t>
      </w:r>
      <w:r w:rsidRPr="00C12D3D">
        <w:rPr>
          <w:rFonts w:ascii="黑体" w:eastAsia="黑体" w:hAnsi="黑体"/>
          <w:sz w:val="36"/>
          <w:szCs w:val="36"/>
        </w:rPr>
        <w:t>,</w:t>
      </w:r>
      <w:r w:rsidRPr="00C12D3D">
        <w:rPr>
          <w:rFonts w:ascii="黑体" w:eastAsia="黑体" w:hAnsi="黑体" w:cs="宋体" w:hint="eastAsia"/>
          <w:sz w:val="36"/>
          <w:szCs w:val="36"/>
        </w:rPr>
        <w:t>几乎没想到</w:t>
      </w:r>
      <w:r w:rsidR="003420F0">
        <w:rPr>
          <w:rFonts w:ascii="黑体" w:eastAsia="黑体" w:hAnsi="黑体" w:cs="宋体" w:hint="eastAsia"/>
          <w:sz w:val="36"/>
          <w:szCs w:val="36"/>
        </w:rPr>
        <w:t>护理</w:t>
      </w:r>
      <w:r w:rsidRPr="00C12D3D">
        <w:rPr>
          <w:rFonts w:ascii="黑体" w:eastAsia="黑体" w:hAnsi="黑体" w:cs="宋体" w:hint="eastAsia"/>
          <w:sz w:val="36"/>
          <w:szCs w:val="36"/>
        </w:rPr>
        <w:t>的目的是什么。</w:t>
      </w:r>
    </w:p>
    <w:p w14:paraId="31C65FF3"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25BCC24"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how stupendous are the ways of God!</w:t>
      </w:r>
    </w:p>
    <w:p w14:paraId="36B332E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神的道路是何等奇妙</w:t>
      </w:r>
      <w:r w:rsidRPr="00C12D3D">
        <w:rPr>
          <w:rFonts w:ascii="黑体" w:eastAsia="黑体" w:hAnsi="黑体"/>
          <w:sz w:val="36"/>
          <w:szCs w:val="36"/>
        </w:rPr>
        <w:t>!</w:t>
      </w:r>
    </w:p>
    <w:p w14:paraId="13B4C01B"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83A8CC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What a distinguishing and seasonable mercy was ushered in by Providence in that day! It brought you to the means of salvation in a good hour.</w:t>
      </w:r>
    </w:p>
    <w:p w14:paraId="19374DEA" w14:textId="728665CD"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w:t>
      </w:r>
      <w:r w:rsidR="003420F0">
        <w:rPr>
          <w:rFonts w:ascii="黑体" w:eastAsia="黑体" w:hAnsi="黑体" w:cs="宋体" w:hint="eastAsia"/>
          <w:sz w:val="36"/>
          <w:szCs w:val="36"/>
        </w:rPr>
        <w:t>护理</w:t>
      </w:r>
      <w:r w:rsidRPr="00C12D3D">
        <w:rPr>
          <w:rFonts w:ascii="黑体" w:eastAsia="黑体" w:hAnsi="黑体" w:cs="宋体" w:hint="eastAsia"/>
          <w:sz w:val="36"/>
          <w:szCs w:val="36"/>
        </w:rPr>
        <w:t>引进的是何等特别和及时的怜悯啊</w:t>
      </w:r>
      <w:r w:rsidRPr="00C12D3D">
        <w:rPr>
          <w:rFonts w:ascii="黑体" w:eastAsia="黑体" w:hAnsi="黑体"/>
          <w:sz w:val="36"/>
          <w:szCs w:val="36"/>
        </w:rPr>
        <w:t>!</w:t>
      </w:r>
      <w:r w:rsidRPr="00C12D3D">
        <w:rPr>
          <w:rFonts w:ascii="黑体" w:eastAsia="黑体" w:hAnsi="黑体" w:cs="宋体" w:hint="eastAsia"/>
          <w:sz w:val="36"/>
          <w:szCs w:val="36"/>
        </w:rPr>
        <w:t>它在好时候将你带到救恩的途径。</w:t>
      </w:r>
    </w:p>
    <w:p w14:paraId="79B4D682"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996248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the very nick of time, when the angel troubled the waters, you were brought to the pool (John 5. 4).</w:t>
      </w:r>
    </w:p>
    <w:p w14:paraId="000406B8"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就在天使搅动水面的时候</w:t>
      </w:r>
      <w:r w:rsidRPr="00C12D3D">
        <w:rPr>
          <w:rFonts w:ascii="黑体" w:eastAsia="黑体" w:hAnsi="黑体"/>
          <w:sz w:val="36"/>
          <w:szCs w:val="36"/>
        </w:rPr>
        <w:t>,</w:t>
      </w:r>
      <w:r w:rsidRPr="00C12D3D">
        <w:rPr>
          <w:rFonts w:ascii="黑体" w:eastAsia="黑体" w:hAnsi="黑体" w:cs="宋体" w:hint="eastAsia"/>
          <w:sz w:val="36"/>
          <w:szCs w:val="36"/>
        </w:rPr>
        <w:t>你被带到了池子边</w:t>
      </w:r>
      <w:r w:rsidRPr="00C12D3D">
        <w:rPr>
          <w:rFonts w:ascii="黑体" w:eastAsia="黑体" w:hAnsi="黑体"/>
          <w:sz w:val="36"/>
          <w:szCs w:val="36"/>
        </w:rPr>
        <w:t>(</w:t>
      </w:r>
      <w:r w:rsidRPr="00C12D3D">
        <w:rPr>
          <w:rFonts w:ascii="黑体" w:eastAsia="黑体" w:hAnsi="黑体" w:cs="宋体" w:hint="eastAsia"/>
          <w:sz w:val="36"/>
          <w:szCs w:val="36"/>
        </w:rPr>
        <w:t>约翰福音</w:t>
      </w:r>
      <w:r w:rsidRPr="00C12D3D">
        <w:rPr>
          <w:rFonts w:ascii="黑体" w:eastAsia="黑体" w:hAnsi="黑体"/>
          <w:sz w:val="36"/>
          <w:szCs w:val="36"/>
        </w:rPr>
        <w:t>5:4)</w:t>
      </w:r>
      <w:r w:rsidRPr="00C12D3D">
        <w:rPr>
          <w:rFonts w:ascii="黑体" w:eastAsia="黑体" w:hAnsi="黑体" w:cs="宋体" w:hint="eastAsia"/>
          <w:sz w:val="36"/>
          <w:szCs w:val="36"/>
        </w:rPr>
        <w:t>。</w:t>
      </w:r>
    </w:p>
    <w:p w14:paraId="358272B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878E22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the accepted day was come, the Spirit was in the ordinance or providence that converted you, and you were set in the way of it.</w:t>
      </w:r>
    </w:p>
    <w:p w14:paraId="0089C96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蒙悦纳的日子已经来到</w:t>
      </w:r>
      <w:r w:rsidRPr="00C12D3D">
        <w:rPr>
          <w:rFonts w:ascii="黑体" w:eastAsia="黑体" w:hAnsi="黑体"/>
          <w:sz w:val="36"/>
          <w:szCs w:val="36"/>
        </w:rPr>
        <w:t>,</w:t>
      </w:r>
      <w:r w:rsidRPr="00C12D3D">
        <w:rPr>
          <w:rFonts w:ascii="黑体" w:eastAsia="黑体" w:hAnsi="黑体" w:cs="宋体" w:hint="eastAsia"/>
          <w:sz w:val="36"/>
          <w:szCs w:val="36"/>
        </w:rPr>
        <w:t>圣灵在使你归正的圣礼或护理中</w:t>
      </w:r>
      <w:r w:rsidRPr="00C12D3D">
        <w:rPr>
          <w:rFonts w:ascii="黑体" w:eastAsia="黑体" w:hAnsi="黑体"/>
          <w:sz w:val="36"/>
          <w:szCs w:val="36"/>
        </w:rPr>
        <w:t>,</w:t>
      </w:r>
      <w:r w:rsidRPr="00C12D3D">
        <w:rPr>
          <w:rFonts w:ascii="黑体" w:eastAsia="黑体" w:hAnsi="黑体" w:cs="宋体" w:hint="eastAsia"/>
          <w:sz w:val="36"/>
          <w:szCs w:val="36"/>
        </w:rPr>
        <w:t>你被置于其中。</w:t>
      </w:r>
    </w:p>
    <w:p w14:paraId="4100C505"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5931EA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may be you had heard many hundred sermons before, but nothing would stick till now, because the hour was not come.</w:t>
      </w:r>
    </w:p>
    <w:p w14:paraId="080C60D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也许你以前听过几百篇讲道</w:t>
      </w:r>
      <w:r w:rsidRPr="00C12D3D">
        <w:rPr>
          <w:rFonts w:ascii="黑体" w:eastAsia="黑体" w:hAnsi="黑体"/>
          <w:sz w:val="36"/>
          <w:szCs w:val="36"/>
        </w:rPr>
        <w:t>,</w:t>
      </w:r>
      <w:r w:rsidRPr="00C12D3D">
        <w:rPr>
          <w:rFonts w:ascii="黑体" w:eastAsia="黑体" w:hAnsi="黑体" w:cs="宋体" w:hint="eastAsia"/>
          <w:sz w:val="36"/>
          <w:szCs w:val="36"/>
        </w:rPr>
        <w:t>但直到现在都没有什么能扎根</w:t>
      </w:r>
      <w:r w:rsidRPr="00C12D3D">
        <w:rPr>
          <w:rFonts w:ascii="黑体" w:eastAsia="黑体" w:hAnsi="黑体"/>
          <w:sz w:val="36"/>
          <w:szCs w:val="36"/>
        </w:rPr>
        <w:t>,</w:t>
      </w:r>
      <w:r w:rsidRPr="00C12D3D">
        <w:rPr>
          <w:rFonts w:ascii="黑体" w:eastAsia="黑体" w:hAnsi="黑体" w:cs="宋体" w:hint="eastAsia"/>
          <w:sz w:val="36"/>
          <w:szCs w:val="36"/>
        </w:rPr>
        <w:t>因为时候还没有到。</w:t>
      </w:r>
    </w:p>
    <w:p w14:paraId="5DECB07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5C3B79B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Lord did, as it were, call in the word for such a man, such a woman, and Providence said: 'Lord, here he is, I have brought him before thee.'</w:t>
      </w:r>
    </w:p>
    <w:p w14:paraId="70B90DD6" w14:textId="73022B1C"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主呼召了某个男人或女人的道</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说</w:t>
      </w:r>
      <w:r w:rsidRPr="00C12D3D">
        <w:rPr>
          <w:rFonts w:ascii="黑体" w:eastAsia="黑体" w:hAnsi="黑体"/>
          <w:sz w:val="36"/>
          <w:szCs w:val="36"/>
        </w:rPr>
        <w:t>:"</w:t>
      </w:r>
      <w:r w:rsidRPr="00C12D3D">
        <w:rPr>
          <w:rFonts w:ascii="黑体" w:eastAsia="黑体" w:hAnsi="黑体" w:cs="宋体" w:hint="eastAsia"/>
          <w:sz w:val="36"/>
          <w:szCs w:val="36"/>
        </w:rPr>
        <w:t>主啊</w:t>
      </w:r>
      <w:r w:rsidRPr="00C12D3D">
        <w:rPr>
          <w:rFonts w:ascii="黑体" w:eastAsia="黑体" w:hAnsi="黑体"/>
          <w:sz w:val="36"/>
          <w:szCs w:val="36"/>
        </w:rPr>
        <w:t>,</w:t>
      </w:r>
      <w:r w:rsidRPr="00C12D3D">
        <w:rPr>
          <w:rFonts w:ascii="黑体" w:eastAsia="黑体" w:hAnsi="黑体" w:cs="宋体" w:hint="eastAsia"/>
          <w:sz w:val="36"/>
          <w:szCs w:val="36"/>
        </w:rPr>
        <w:t>他在这里</w:t>
      </w:r>
      <w:r w:rsidRPr="00C12D3D">
        <w:rPr>
          <w:rFonts w:ascii="黑体" w:eastAsia="黑体" w:hAnsi="黑体"/>
          <w:sz w:val="36"/>
          <w:szCs w:val="36"/>
        </w:rPr>
        <w:t>,</w:t>
      </w:r>
      <w:r w:rsidRPr="00C12D3D">
        <w:rPr>
          <w:rFonts w:ascii="黑体" w:eastAsia="黑体" w:hAnsi="黑体" w:cs="宋体" w:hint="eastAsia"/>
          <w:sz w:val="36"/>
          <w:szCs w:val="36"/>
        </w:rPr>
        <w:t>我已经把他带到你面前。</w:t>
      </w:r>
      <w:r w:rsidRPr="00C12D3D">
        <w:rPr>
          <w:rFonts w:ascii="黑体" w:eastAsia="黑体" w:hAnsi="黑体"/>
          <w:sz w:val="36"/>
          <w:szCs w:val="36"/>
        </w:rPr>
        <w:t>"</w:t>
      </w:r>
    </w:p>
    <w:p w14:paraId="0654B8F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B4896B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were many others under that sermon that received no such mercy.</w:t>
      </w:r>
    </w:p>
    <w:p w14:paraId="2ACA28FF"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那次讲道之下还有许多人</w:t>
      </w:r>
      <w:r w:rsidRPr="00C12D3D">
        <w:rPr>
          <w:rFonts w:ascii="黑体" w:eastAsia="黑体" w:hAnsi="黑体"/>
          <w:sz w:val="36"/>
          <w:szCs w:val="36"/>
        </w:rPr>
        <w:t>,</w:t>
      </w:r>
      <w:r w:rsidRPr="00C12D3D">
        <w:rPr>
          <w:rFonts w:ascii="黑体" w:eastAsia="黑体" w:hAnsi="黑体" w:cs="宋体" w:hint="eastAsia"/>
          <w:sz w:val="36"/>
          <w:szCs w:val="36"/>
        </w:rPr>
        <w:t>却没有领受这样的怜悯。</w:t>
      </w:r>
    </w:p>
    <w:p w14:paraId="28937BB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3CFD83A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You yourselves had heard many before, but not to that advantage, as it is said: 'And many lepers were in Israel in the time of Eliseus the prophet; and none of them was cleansed, saving Naaman the Syrian' (Luke 4. 27).</w:t>
      </w:r>
    </w:p>
    <w:p w14:paraId="64B080A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你们自己以前也听过许多道</w:t>
      </w:r>
      <w:r w:rsidRPr="00C12D3D">
        <w:rPr>
          <w:rFonts w:ascii="黑体" w:eastAsia="黑体" w:hAnsi="黑体"/>
          <w:sz w:val="36"/>
          <w:szCs w:val="36"/>
        </w:rPr>
        <w:t>,</w:t>
      </w:r>
      <w:r w:rsidRPr="00C12D3D">
        <w:rPr>
          <w:rFonts w:ascii="黑体" w:eastAsia="黑体" w:hAnsi="黑体" w:cs="宋体" w:hint="eastAsia"/>
          <w:sz w:val="36"/>
          <w:szCs w:val="36"/>
        </w:rPr>
        <w:t>但没有得到那样的益处</w:t>
      </w:r>
      <w:r w:rsidRPr="00C12D3D">
        <w:rPr>
          <w:rFonts w:ascii="黑体" w:eastAsia="黑体" w:hAnsi="黑体"/>
          <w:sz w:val="36"/>
          <w:szCs w:val="36"/>
        </w:rPr>
        <w:t>,</w:t>
      </w:r>
      <w:r w:rsidRPr="00C12D3D">
        <w:rPr>
          <w:rFonts w:ascii="黑体" w:eastAsia="黑体" w:hAnsi="黑体" w:cs="宋体" w:hint="eastAsia"/>
          <w:sz w:val="36"/>
          <w:szCs w:val="36"/>
        </w:rPr>
        <w:t>正如经上所说</w:t>
      </w:r>
      <w:r w:rsidRPr="00C12D3D">
        <w:rPr>
          <w:rFonts w:ascii="黑体" w:eastAsia="黑体" w:hAnsi="黑体"/>
          <w:sz w:val="36"/>
          <w:szCs w:val="36"/>
        </w:rPr>
        <w:t>:"</w:t>
      </w:r>
      <w:r w:rsidRPr="00C12D3D">
        <w:rPr>
          <w:rFonts w:ascii="黑体" w:eastAsia="黑体" w:hAnsi="黑体" w:cs="宋体" w:hint="eastAsia"/>
          <w:sz w:val="36"/>
          <w:szCs w:val="36"/>
        </w:rPr>
        <w:t>当先知以利沙的时候</w:t>
      </w:r>
      <w:r w:rsidRPr="00C12D3D">
        <w:rPr>
          <w:rFonts w:ascii="黑体" w:eastAsia="黑体" w:hAnsi="黑体"/>
          <w:sz w:val="36"/>
          <w:szCs w:val="36"/>
        </w:rPr>
        <w:t>,</w:t>
      </w:r>
      <w:r w:rsidRPr="00C12D3D">
        <w:rPr>
          <w:rFonts w:ascii="黑体" w:eastAsia="黑体" w:hAnsi="黑体" w:cs="宋体" w:hint="eastAsia"/>
          <w:sz w:val="36"/>
          <w:szCs w:val="36"/>
        </w:rPr>
        <w:t>以色列中有许多长大麻疯的</w:t>
      </w:r>
      <w:r w:rsidRPr="00C12D3D">
        <w:rPr>
          <w:rFonts w:ascii="黑体" w:eastAsia="黑体" w:hAnsi="黑体"/>
          <w:sz w:val="36"/>
          <w:szCs w:val="36"/>
        </w:rPr>
        <w:t>,</w:t>
      </w:r>
      <w:r w:rsidRPr="00C12D3D">
        <w:rPr>
          <w:rFonts w:ascii="黑体" w:eastAsia="黑体" w:hAnsi="黑体" w:cs="宋体" w:hint="eastAsia"/>
          <w:sz w:val="36"/>
          <w:szCs w:val="36"/>
        </w:rPr>
        <w:t>但内中除了叙利亚国的乃缦</w:t>
      </w:r>
      <w:r w:rsidRPr="00C12D3D">
        <w:rPr>
          <w:rFonts w:ascii="黑体" w:eastAsia="黑体" w:hAnsi="黑体"/>
          <w:sz w:val="36"/>
          <w:szCs w:val="36"/>
        </w:rPr>
        <w:t>,</w:t>
      </w:r>
      <w:r w:rsidRPr="00C12D3D">
        <w:rPr>
          <w:rFonts w:ascii="黑体" w:eastAsia="黑体" w:hAnsi="黑体" w:cs="宋体" w:hint="eastAsia"/>
          <w:sz w:val="36"/>
          <w:szCs w:val="36"/>
        </w:rPr>
        <w:t>没有一个得洁净的。</w:t>
      </w:r>
      <w:r w:rsidRPr="00C12D3D">
        <w:rPr>
          <w:rFonts w:ascii="黑体" w:eastAsia="黑体" w:hAnsi="黑体"/>
          <w:sz w:val="36"/>
          <w:szCs w:val="36"/>
        </w:rPr>
        <w:t>"(</w:t>
      </w:r>
      <w:r w:rsidRPr="00C12D3D">
        <w:rPr>
          <w:rFonts w:ascii="黑体" w:eastAsia="黑体" w:hAnsi="黑体" w:cs="宋体" w:hint="eastAsia"/>
          <w:sz w:val="36"/>
          <w:szCs w:val="36"/>
        </w:rPr>
        <w:t>路加福音</w:t>
      </w:r>
      <w:r w:rsidRPr="00C12D3D">
        <w:rPr>
          <w:rFonts w:ascii="黑体" w:eastAsia="黑体" w:hAnsi="黑体"/>
          <w:sz w:val="36"/>
          <w:szCs w:val="36"/>
        </w:rPr>
        <w:t>4:27)</w:t>
      </w:r>
    </w:p>
    <w:p w14:paraId="6244381E"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E29D29A"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 there were many poor, unconverted souls beside you under the Word that day, and it may be, to none of them was salvation sent that day but to you.</w:t>
      </w:r>
    </w:p>
    <w:p w14:paraId="558159E0"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那天道的话语之下除了你还有许多可怜未归正的灵魂</w:t>
      </w:r>
      <w:r w:rsidRPr="00C12D3D">
        <w:rPr>
          <w:rFonts w:ascii="黑体" w:eastAsia="黑体" w:hAnsi="黑体"/>
          <w:sz w:val="36"/>
          <w:szCs w:val="36"/>
        </w:rPr>
        <w:t>,</w:t>
      </w:r>
      <w:r w:rsidRPr="00C12D3D">
        <w:rPr>
          <w:rFonts w:ascii="黑体" w:eastAsia="黑体" w:hAnsi="黑体" w:cs="宋体" w:hint="eastAsia"/>
          <w:sz w:val="36"/>
          <w:szCs w:val="36"/>
        </w:rPr>
        <w:t>那天救恩也许只临到了你</w:t>
      </w:r>
      <w:r w:rsidRPr="00C12D3D">
        <w:rPr>
          <w:rFonts w:ascii="黑体" w:eastAsia="黑体" w:hAnsi="黑体"/>
          <w:sz w:val="36"/>
          <w:szCs w:val="36"/>
        </w:rPr>
        <w:t>,</w:t>
      </w:r>
      <w:r w:rsidRPr="00C12D3D">
        <w:rPr>
          <w:rFonts w:ascii="黑体" w:eastAsia="黑体" w:hAnsi="黑体" w:cs="宋体" w:hint="eastAsia"/>
          <w:sz w:val="36"/>
          <w:szCs w:val="36"/>
        </w:rPr>
        <w:t>而没有临到他们中任何人。</w:t>
      </w:r>
    </w:p>
    <w:p w14:paraId="5E61D0FF"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99BB2A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blessed Providence that set you in the way of mercy at that time!</w:t>
      </w:r>
    </w:p>
    <w:p w14:paraId="1522BA92" w14:textId="79E2BA10"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蒙福的</w:t>
      </w:r>
      <w:r w:rsidR="003420F0">
        <w:rPr>
          <w:rFonts w:ascii="黑体" w:eastAsia="黑体" w:hAnsi="黑体" w:cs="宋体" w:hint="eastAsia"/>
          <w:sz w:val="36"/>
          <w:szCs w:val="36"/>
        </w:rPr>
        <w:t>护理</w:t>
      </w:r>
      <w:r w:rsidRPr="00C12D3D">
        <w:rPr>
          <w:rFonts w:ascii="黑体" w:eastAsia="黑体" w:hAnsi="黑体" w:cs="宋体" w:hint="eastAsia"/>
          <w:sz w:val="36"/>
          <w:szCs w:val="36"/>
        </w:rPr>
        <w:t>在那时将你置于怜悯的道路上</w:t>
      </w:r>
      <w:r w:rsidRPr="00C12D3D">
        <w:rPr>
          <w:rFonts w:ascii="黑体" w:eastAsia="黑体" w:hAnsi="黑体"/>
          <w:sz w:val="36"/>
          <w:szCs w:val="36"/>
        </w:rPr>
        <w:t>!</w:t>
      </w:r>
    </w:p>
    <w:p w14:paraId="705C2217"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1994CF4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What a weighty and important mercy was providentially directed to your souls that day.</w:t>
      </w:r>
    </w:p>
    <w:p w14:paraId="7CDFD709" w14:textId="1533A25F"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那天</w:t>
      </w:r>
      <w:r w:rsidR="003420F0">
        <w:rPr>
          <w:rFonts w:ascii="黑体" w:eastAsia="黑体" w:hAnsi="黑体" w:cs="宋体" w:hint="eastAsia"/>
          <w:sz w:val="36"/>
          <w:szCs w:val="36"/>
        </w:rPr>
        <w:t>护理</w:t>
      </w:r>
      <w:r w:rsidRPr="00C12D3D">
        <w:rPr>
          <w:rFonts w:ascii="黑体" w:eastAsia="黑体" w:hAnsi="黑体" w:cs="宋体" w:hint="eastAsia"/>
          <w:sz w:val="36"/>
          <w:szCs w:val="36"/>
        </w:rPr>
        <w:t>引领的是何等重要和关键的怜悯临到你们的灵魂。</w:t>
      </w:r>
    </w:p>
    <w:p w14:paraId="32498016"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48C3A3BC"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are mercies of all sizes and kinds in the hands of Providence to dispense to the sons of men.</w:t>
      </w:r>
    </w:p>
    <w:p w14:paraId="146D31AD" w14:textId="190C38E2" w:rsidR="0048062E" w:rsidRPr="00C12D3D" w:rsidRDefault="003420F0" w:rsidP="0048062E">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48062E" w:rsidRPr="00C12D3D">
        <w:rPr>
          <w:rFonts w:ascii="黑体" w:eastAsia="黑体" w:hAnsi="黑体" w:cs="宋体" w:hint="eastAsia"/>
          <w:sz w:val="36"/>
          <w:szCs w:val="36"/>
        </w:rPr>
        <w:t>手中有各种尺寸和类型的怜悯要分给世人。</w:t>
      </w:r>
    </w:p>
    <w:p w14:paraId="3C176D2D"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9C41B15"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Its left hand is full of blessings as well as its right.</w:t>
      </w:r>
    </w:p>
    <w:p w14:paraId="234FD64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它的左手和右手都满了福分。</w:t>
      </w:r>
    </w:p>
    <w:p w14:paraId="48DB95D1"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B0F45B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has health and riches, honours and pleasures, as well as Christ and salvation to dispense.</w:t>
      </w:r>
    </w:p>
    <w:p w14:paraId="03F29909"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它要分发健康和财富、尊荣和享乐</w:t>
      </w:r>
      <w:r w:rsidRPr="00C12D3D">
        <w:rPr>
          <w:rFonts w:ascii="黑体" w:eastAsia="黑体" w:hAnsi="黑体"/>
          <w:sz w:val="36"/>
          <w:szCs w:val="36"/>
        </w:rPr>
        <w:t>,</w:t>
      </w:r>
      <w:r w:rsidRPr="00C12D3D">
        <w:rPr>
          <w:rFonts w:ascii="黑体" w:eastAsia="黑体" w:hAnsi="黑体" w:cs="宋体" w:hint="eastAsia"/>
          <w:sz w:val="36"/>
          <w:szCs w:val="36"/>
        </w:rPr>
        <w:t>也要分发基督和救恩。</w:t>
      </w:r>
    </w:p>
    <w:p w14:paraId="0CE5A50C"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0F9685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The world is full of its left hand favours, but the blessings of its right hand are invaluably precious and few there be that receive them.</w:t>
      </w:r>
    </w:p>
    <w:p w14:paraId="5B25C207"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世上充满了它左手的恩惠</w:t>
      </w:r>
      <w:r w:rsidRPr="00C12D3D">
        <w:rPr>
          <w:rFonts w:ascii="黑体" w:eastAsia="黑体" w:hAnsi="黑体"/>
          <w:sz w:val="36"/>
          <w:szCs w:val="36"/>
        </w:rPr>
        <w:t>,</w:t>
      </w:r>
      <w:r w:rsidRPr="00C12D3D">
        <w:rPr>
          <w:rFonts w:ascii="黑体" w:eastAsia="黑体" w:hAnsi="黑体" w:cs="宋体" w:hint="eastAsia"/>
          <w:sz w:val="36"/>
          <w:szCs w:val="36"/>
        </w:rPr>
        <w:t>但它右手的福分却是无价之宝</w:t>
      </w:r>
      <w:r w:rsidRPr="00C12D3D">
        <w:rPr>
          <w:rFonts w:ascii="黑体" w:eastAsia="黑体" w:hAnsi="黑体"/>
          <w:sz w:val="36"/>
          <w:szCs w:val="36"/>
        </w:rPr>
        <w:t>,</w:t>
      </w:r>
      <w:r w:rsidRPr="00C12D3D">
        <w:rPr>
          <w:rFonts w:ascii="黑体" w:eastAsia="黑体" w:hAnsi="黑体" w:cs="宋体" w:hint="eastAsia"/>
          <w:sz w:val="36"/>
          <w:szCs w:val="36"/>
        </w:rPr>
        <w:t>领受的人寥寥无几。</w:t>
      </w:r>
    </w:p>
    <w:p w14:paraId="52916540"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EE638D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performs thousands of kind offices for men; but among them all, this is the chiefest, to lead and direct them to Christ.</w:t>
      </w:r>
    </w:p>
    <w:p w14:paraId="512076B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它为人行了成千上万种善举</w:t>
      </w:r>
      <w:r w:rsidRPr="00C12D3D">
        <w:rPr>
          <w:rFonts w:ascii="黑体" w:eastAsia="黑体" w:hAnsi="黑体"/>
          <w:sz w:val="36"/>
          <w:szCs w:val="36"/>
        </w:rPr>
        <w:t>;</w:t>
      </w:r>
      <w:r w:rsidRPr="00C12D3D">
        <w:rPr>
          <w:rFonts w:ascii="黑体" w:eastAsia="黑体" w:hAnsi="黑体" w:cs="宋体" w:hint="eastAsia"/>
          <w:sz w:val="36"/>
          <w:szCs w:val="36"/>
        </w:rPr>
        <w:t>但在所有这些善举中</w:t>
      </w:r>
      <w:r w:rsidRPr="00C12D3D">
        <w:rPr>
          <w:rFonts w:ascii="黑体" w:eastAsia="黑体" w:hAnsi="黑体"/>
          <w:sz w:val="36"/>
          <w:szCs w:val="36"/>
        </w:rPr>
        <w:t>,</w:t>
      </w:r>
      <w:r w:rsidRPr="00C12D3D">
        <w:rPr>
          <w:rFonts w:ascii="黑体" w:eastAsia="黑体" w:hAnsi="黑体" w:cs="宋体" w:hint="eastAsia"/>
          <w:sz w:val="36"/>
          <w:szCs w:val="36"/>
        </w:rPr>
        <w:t>首要的就是引领和指引人归向基督。</w:t>
      </w:r>
    </w:p>
    <w:p w14:paraId="65770AB1"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22E21BB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For consider, of all mercies, this comes through most and greatest difficulties (Eph. 1. 19, 20).</w:t>
      </w:r>
    </w:p>
    <w:p w14:paraId="574D24A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因为要思想</w:t>
      </w:r>
      <w:r w:rsidRPr="00C12D3D">
        <w:rPr>
          <w:rFonts w:ascii="黑体" w:eastAsia="黑体" w:hAnsi="黑体"/>
          <w:sz w:val="36"/>
          <w:szCs w:val="36"/>
        </w:rPr>
        <w:t>,</w:t>
      </w:r>
      <w:r w:rsidRPr="00C12D3D">
        <w:rPr>
          <w:rFonts w:ascii="黑体" w:eastAsia="黑体" w:hAnsi="黑体" w:cs="宋体" w:hint="eastAsia"/>
          <w:sz w:val="36"/>
          <w:szCs w:val="36"/>
        </w:rPr>
        <w:t>在所有的怜悯中</w:t>
      </w:r>
      <w:r w:rsidRPr="00C12D3D">
        <w:rPr>
          <w:rFonts w:ascii="黑体" w:eastAsia="黑体" w:hAnsi="黑体"/>
          <w:sz w:val="36"/>
          <w:szCs w:val="36"/>
        </w:rPr>
        <w:t>,</w:t>
      </w:r>
      <w:r w:rsidRPr="00C12D3D">
        <w:rPr>
          <w:rFonts w:ascii="黑体" w:eastAsia="黑体" w:hAnsi="黑体" w:cs="宋体" w:hint="eastAsia"/>
          <w:sz w:val="36"/>
          <w:szCs w:val="36"/>
        </w:rPr>
        <w:t>这怜悯经过了最多最大的难处</w:t>
      </w:r>
      <w:r w:rsidRPr="00C12D3D">
        <w:rPr>
          <w:rFonts w:ascii="黑体" w:eastAsia="黑体" w:hAnsi="黑体"/>
          <w:sz w:val="36"/>
          <w:szCs w:val="36"/>
        </w:rPr>
        <w:t>(</w:t>
      </w:r>
      <w:r w:rsidRPr="00C12D3D">
        <w:rPr>
          <w:rFonts w:ascii="黑体" w:eastAsia="黑体" w:hAnsi="黑体" w:cs="宋体" w:hint="eastAsia"/>
          <w:sz w:val="36"/>
          <w:szCs w:val="36"/>
        </w:rPr>
        <w:t>以弗所书</w:t>
      </w:r>
      <w:r w:rsidRPr="00C12D3D">
        <w:rPr>
          <w:rFonts w:ascii="黑体" w:eastAsia="黑体" w:hAnsi="黑体"/>
          <w:sz w:val="36"/>
          <w:szCs w:val="36"/>
        </w:rPr>
        <w:t>1:19-20)</w:t>
      </w:r>
      <w:r w:rsidRPr="00C12D3D">
        <w:rPr>
          <w:rFonts w:ascii="黑体" w:eastAsia="黑体" w:hAnsi="黑体" w:cs="宋体" w:hint="eastAsia"/>
          <w:sz w:val="36"/>
          <w:szCs w:val="36"/>
        </w:rPr>
        <w:t>。</w:t>
      </w:r>
    </w:p>
    <w:p w14:paraId="4583DBDB"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E963B72"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is a spiritual mercy, excelling in dignity of nature all others, more than gold excels the dirt under your feet (Rev. 3. 18).</w:t>
      </w:r>
    </w:p>
    <w:p w14:paraId="14736AEB"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这是一种属灵的怜悯</w:t>
      </w:r>
      <w:r w:rsidRPr="00C12D3D">
        <w:rPr>
          <w:rFonts w:ascii="黑体" w:eastAsia="黑体" w:hAnsi="黑体"/>
          <w:sz w:val="36"/>
          <w:szCs w:val="36"/>
        </w:rPr>
        <w:t>,</w:t>
      </w:r>
      <w:r w:rsidRPr="00C12D3D">
        <w:rPr>
          <w:rFonts w:ascii="黑体" w:eastAsia="黑体" w:hAnsi="黑体" w:cs="宋体" w:hint="eastAsia"/>
          <w:sz w:val="36"/>
          <w:szCs w:val="36"/>
        </w:rPr>
        <w:t>其尊贵的本质远超其他一切怜悯</w:t>
      </w:r>
      <w:r w:rsidRPr="00C12D3D">
        <w:rPr>
          <w:rFonts w:ascii="黑体" w:eastAsia="黑体" w:hAnsi="黑体"/>
          <w:sz w:val="36"/>
          <w:szCs w:val="36"/>
        </w:rPr>
        <w:t>,</w:t>
      </w:r>
      <w:r w:rsidRPr="00C12D3D">
        <w:rPr>
          <w:rFonts w:ascii="黑体" w:eastAsia="黑体" w:hAnsi="黑体" w:cs="宋体" w:hint="eastAsia"/>
          <w:sz w:val="36"/>
          <w:szCs w:val="36"/>
        </w:rPr>
        <w:t>正如金子超越你脚下的尘土</w:t>
      </w:r>
      <w:r w:rsidRPr="00C12D3D">
        <w:rPr>
          <w:rFonts w:ascii="黑体" w:eastAsia="黑体" w:hAnsi="黑体"/>
          <w:sz w:val="36"/>
          <w:szCs w:val="36"/>
        </w:rPr>
        <w:t>(</w:t>
      </w:r>
      <w:r w:rsidRPr="00C12D3D">
        <w:rPr>
          <w:rFonts w:ascii="黑体" w:eastAsia="黑体" w:hAnsi="黑体" w:cs="宋体" w:hint="eastAsia"/>
          <w:sz w:val="36"/>
          <w:szCs w:val="36"/>
        </w:rPr>
        <w:t>启示录</w:t>
      </w:r>
      <w:r w:rsidRPr="00C12D3D">
        <w:rPr>
          <w:rFonts w:ascii="黑体" w:eastAsia="黑体" w:hAnsi="黑体"/>
          <w:sz w:val="36"/>
          <w:szCs w:val="36"/>
        </w:rPr>
        <w:t>3:18)</w:t>
      </w:r>
      <w:r w:rsidRPr="00C12D3D">
        <w:rPr>
          <w:rFonts w:ascii="黑体" w:eastAsia="黑体" w:hAnsi="黑体" w:cs="宋体" w:hint="eastAsia"/>
          <w:sz w:val="36"/>
          <w:szCs w:val="36"/>
        </w:rPr>
        <w:t>。</w:t>
      </w:r>
    </w:p>
    <w:p w14:paraId="2AD97F6E"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74FA726E"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One such gift is worth thousands of other mercies.</w:t>
      </w:r>
    </w:p>
    <w:p w14:paraId="4704CD23"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这样一份礼物胜过千万种其他怜悯。</w:t>
      </w:r>
    </w:p>
    <w:p w14:paraId="1E3E9634"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214FE3D"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is a mercy immediately flowing out of the fountain of God's electing love, a mercy never dropped into any but an elect vessel (1 Thess. 1. 4, 5).</w:t>
      </w:r>
    </w:p>
    <w:p w14:paraId="5A6A5096"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这怜悯直接流出神拣选之爱的泉源</w:t>
      </w:r>
      <w:r w:rsidRPr="00C12D3D">
        <w:rPr>
          <w:rFonts w:ascii="黑体" w:eastAsia="黑体" w:hAnsi="黑体"/>
          <w:sz w:val="36"/>
          <w:szCs w:val="36"/>
        </w:rPr>
        <w:t>,</w:t>
      </w:r>
      <w:r w:rsidRPr="00C12D3D">
        <w:rPr>
          <w:rFonts w:ascii="黑体" w:eastAsia="黑体" w:hAnsi="黑体" w:cs="宋体" w:hint="eastAsia"/>
          <w:sz w:val="36"/>
          <w:szCs w:val="36"/>
        </w:rPr>
        <w:t>这怜悯只落在蒙拣选的器皿里</w:t>
      </w:r>
      <w:r w:rsidRPr="00C12D3D">
        <w:rPr>
          <w:rFonts w:ascii="黑体" w:eastAsia="黑体" w:hAnsi="黑体"/>
          <w:sz w:val="36"/>
          <w:szCs w:val="36"/>
        </w:rPr>
        <w:t>,</w:t>
      </w:r>
      <w:r w:rsidRPr="00C12D3D">
        <w:rPr>
          <w:rFonts w:ascii="黑体" w:eastAsia="黑体" w:hAnsi="黑体" w:cs="宋体" w:hint="eastAsia"/>
          <w:sz w:val="36"/>
          <w:szCs w:val="36"/>
        </w:rPr>
        <w:t>而不落在其他器皿里</w:t>
      </w:r>
      <w:r w:rsidRPr="00C12D3D">
        <w:rPr>
          <w:rFonts w:ascii="黑体" w:eastAsia="黑体" w:hAnsi="黑体"/>
          <w:sz w:val="36"/>
          <w:szCs w:val="36"/>
        </w:rPr>
        <w:t>(</w:t>
      </w:r>
      <w:r w:rsidRPr="00C12D3D">
        <w:rPr>
          <w:rFonts w:ascii="黑体" w:eastAsia="黑体" w:hAnsi="黑体" w:cs="宋体" w:hint="eastAsia"/>
          <w:sz w:val="36"/>
          <w:szCs w:val="36"/>
        </w:rPr>
        <w:t>帖撒罗尼迦前书</w:t>
      </w:r>
      <w:r w:rsidRPr="00C12D3D">
        <w:rPr>
          <w:rFonts w:ascii="黑体" w:eastAsia="黑体" w:hAnsi="黑体"/>
          <w:sz w:val="36"/>
          <w:szCs w:val="36"/>
        </w:rPr>
        <w:t>1:4-5)</w:t>
      </w:r>
      <w:r w:rsidRPr="00C12D3D">
        <w:rPr>
          <w:rFonts w:ascii="黑体" w:eastAsia="黑体" w:hAnsi="黑体" w:cs="宋体" w:hint="eastAsia"/>
          <w:sz w:val="36"/>
          <w:szCs w:val="36"/>
        </w:rPr>
        <w:t>。</w:t>
      </w:r>
    </w:p>
    <w:p w14:paraId="3BA26FF2" w14:textId="77777777" w:rsidR="0048062E" w:rsidRPr="00C12D3D" w:rsidRDefault="0048062E" w:rsidP="0048062E">
      <w:pPr>
        <w:spacing w:after="289" w:line="259" w:lineRule="auto"/>
        <w:ind w:left="0" w:firstLine="0"/>
        <w:jc w:val="left"/>
        <w:rPr>
          <w:rFonts w:ascii="黑体" w:eastAsia="黑体" w:hAnsi="黑体" w:hint="eastAsia"/>
          <w:sz w:val="36"/>
          <w:szCs w:val="36"/>
        </w:rPr>
      </w:pPr>
    </w:p>
    <w:p w14:paraId="61AD6E81" w14:textId="77777777" w:rsidR="0048062E"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is a mercy that infallibly secures salvation; for as we may argue from conversion to election, looking back, so from conversion to salvation, looking forward (Heb. 6. 9).</w:t>
      </w:r>
    </w:p>
    <w:p w14:paraId="588A5918"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hint="eastAsia"/>
          <w:sz w:val="36"/>
          <w:szCs w:val="36"/>
        </w:rPr>
        <w:t>这怜悯必然确保救恩</w:t>
      </w:r>
      <w:r w:rsidRPr="00C12D3D">
        <w:rPr>
          <w:rFonts w:ascii="黑体" w:eastAsia="黑体" w:hAnsi="黑体"/>
          <w:sz w:val="36"/>
          <w:szCs w:val="36"/>
        </w:rPr>
        <w:t>;</w:t>
      </w:r>
      <w:r w:rsidRPr="00C12D3D">
        <w:rPr>
          <w:rFonts w:ascii="黑体" w:eastAsia="黑体" w:hAnsi="黑体" w:cs="宋体" w:hint="eastAsia"/>
          <w:sz w:val="36"/>
          <w:szCs w:val="36"/>
        </w:rPr>
        <w:t>因为我们可以从悔改推论拣选</w:t>
      </w:r>
      <w:r w:rsidRPr="00C12D3D">
        <w:rPr>
          <w:rFonts w:ascii="黑体" w:eastAsia="黑体" w:hAnsi="黑体"/>
          <w:sz w:val="36"/>
          <w:szCs w:val="36"/>
        </w:rPr>
        <w:t>,</w:t>
      </w:r>
      <w:r w:rsidRPr="00C12D3D">
        <w:rPr>
          <w:rFonts w:ascii="黑体" w:eastAsia="黑体" w:hAnsi="黑体" w:cs="宋体" w:hint="eastAsia"/>
          <w:sz w:val="36"/>
          <w:szCs w:val="36"/>
        </w:rPr>
        <w:t>回顾过去</w:t>
      </w:r>
      <w:r w:rsidRPr="00C12D3D">
        <w:rPr>
          <w:rFonts w:ascii="黑体" w:eastAsia="黑体" w:hAnsi="黑体"/>
          <w:sz w:val="36"/>
          <w:szCs w:val="36"/>
        </w:rPr>
        <w:t>,</w:t>
      </w:r>
      <w:r w:rsidRPr="00C12D3D">
        <w:rPr>
          <w:rFonts w:ascii="黑体" w:eastAsia="黑体" w:hAnsi="黑体" w:cs="宋体" w:hint="eastAsia"/>
          <w:sz w:val="36"/>
          <w:szCs w:val="36"/>
        </w:rPr>
        <w:t>也可以从悔改推论救</w:t>
      </w:r>
      <w:r w:rsidRPr="00C12D3D">
        <w:rPr>
          <w:rFonts w:ascii="黑体" w:eastAsia="黑体" w:hAnsi="黑体" w:cs="宋体"/>
          <w:sz w:val="36"/>
          <w:szCs w:val="36"/>
        </w:rPr>
        <w:t>恩,展望未来(希伯来书6:9)。</w:t>
      </w:r>
    </w:p>
    <w:p w14:paraId="4E88E454"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74AC58F5"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Lastly, this is an eternal mercy, one which will stick by you when father, mother, wife, children, estate, honours, health and life shall fail you (John 4. 14).</w:t>
      </w:r>
    </w:p>
    <w:p w14:paraId="12DDA52B"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最后,这是一种永恒的怜悯,当父母、妻儿、产业、尊荣、健康和生命都离你而去时,它仍与你同在(约翰福音4:14)。</w:t>
      </w:r>
    </w:p>
    <w:p w14:paraId="5C162754"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58EFB102"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O, therefore, set a special mark upon that Providence that set you in the way of this mercy.</w:t>
      </w:r>
    </w:p>
    <w:p w14:paraId="7E667E5A" w14:textId="5C94E3A9"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哦,所以,要在那引你进入这怜悯之路的</w:t>
      </w:r>
      <w:r w:rsidR="003420F0">
        <w:rPr>
          <w:rFonts w:ascii="黑体" w:eastAsia="黑体" w:hAnsi="黑体" w:cs="宋体"/>
          <w:sz w:val="36"/>
          <w:szCs w:val="36"/>
        </w:rPr>
        <w:t>护理</w:t>
      </w:r>
      <w:r w:rsidRPr="00C12D3D">
        <w:rPr>
          <w:rFonts w:ascii="黑体" w:eastAsia="黑体" w:hAnsi="黑体" w:cs="宋体"/>
          <w:sz w:val="36"/>
          <w:szCs w:val="36"/>
        </w:rPr>
        <w:t>上作特别的记号。</w:t>
      </w:r>
    </w:p>
    <w:p w14:paraId="3D0A40BA"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4D61E720"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has performed that for you which all the ministers on earth and angels in heaven could never have performed.</w:t>
      </w:r>
    </w:p>
    <w:p w14:paraId="3FECA25F"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它为你成就了地上所有传道人和天上众天使都无法成就的事。</w:t>
      </w:r>
    </w:p>
    <w:p w14:paraId="741DF7FE"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3CBFB12D"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This is a mercy that puts weight and value into the smallest circumstance that relates to it.</w:t>
      </w:r>
    </w:p>
    <w:p w14:paraId="20FCE663"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这怜悯使与之相关的最小环节都带着重量和价值。</w:t>
      </w:r>
    </w:p>
    <w:p w14:paraId="211F320B"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44CF8DD0"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Footnotes</w:t>
      </w:r>
    </w:p>
    <w:p w14:paraId="698038C8"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脚注</w:t>
      </w:r>
    </w:p>
    <w:p w14:paraId="770F30C9"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1CCF90F3"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4. Giles Firmin (1614-97), Puritan minister of Shalford, Essex and author of The Real Christian.</w:t>
      </w:r>
    </w:p>
    <w:p w14:paraId="61F86C8D"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4. 贾尔斯·费尔明(1614-97),埃塞克斯郡沙尔福德的清教徒牧师,《真正的基督徒》一书的作者。</w:t>
      </w:r>
    </w:p>
    <w:p w14:paraId="126958DC"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p>
    <w:p w14:paraId="6E829828" w14:textId="77777777" w:rsidR="0048062E" w:rsidRPr="00C12D3D" w:rsidRDefault="0048062E" w:rsidP="0048062E">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5. Dartmouth</w:t>
      </w:r>
    </w:p>
    <w:p w14:paraId="7F54C1F7" w14:textId="23142521" w:rsidR="002126A4" w:rsidRPr="00C12D3D" w:rsidRDefault="0048062E" w:rsidP="0048062E">
      <w:pPr>
        <w:spacing w:after="289" w:line="259" w:lineRule="auto"/>
        <w:ind w:left="0" w:firstLine="0"/>
        <w:jc w:val="left"/>
        <w:rPr>
          <w:rFonts w:ascii="黑体" w:eastAsia="黑体" w:hAnsi="黑体" w:hint="eastAsia"/>
          <w:sz w:val="36"/>
          <w:szCs w:val="36"/>
        </w:rPr>
      </w:pPr>
      <w:r w:rsidRPr="00C12D3D">
        <w:rPr>
          <w:rFonts w:ascii="黑体" w:eastAsia="黑体" w:hAnsi="黑体" w:cs="宋体"/>
          <w:sz w:val="36"/>
          <w:szCs w:val="36"/>
        </w:rPr>
        <w:t>5. 达特茅斯</w:t>
      </w:r>
    </w:p>
    <w:p w14:paraId="71A22E4E"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22F8DCAA"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Chapter 4: Our Employment</w:t>
      </w:r>
    </w:p>
    <w:p w14:paraId="40361D0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第四章</w:t>
      </w:r>
      <w:r w:rsidRPr="00C12D3D">
        <w:rPr>
          <w:rFonts w:ascii="黑体" w:eastAsia="黑体" w:hAnsi="黑体"/>
          <w:sz w:val="36"/>
          <w:szCs w:val="36"/>
        </w:rPr>
        <w:t>:</w:t>
      </w:r>
      <w:r w:rsidRPr="00C12D3D">
        <w:rPr>
          <w:rFonts w:ascii="黑体" w:eastAsia="黑体" w:hAnsi="黑体" w:cs="宋体" w:hint="eastAsia"/>
          <w:sz w:val="36"/>
          <w:szCs w:val="36"/>
        </w:rPr>
        <w:t>我们的工作</w:t>
      </w:r>
    </w:p>
    <w:p w14:paraId="77057DD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8BAC16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Another excellent performance of Providence, respecting the good of both your bodies and souls, concerns that employment and calling it has ordered for you in this world.</w:t>
      </w:r>
    </w:p>
    <w:p w14:paraId="1F9A941E" w14:textId="1E194CB6" w:rsidR="00072EA8" w:rsidRPr="00C12D3D" w:rsidRDefault="003420F0" w:rsidP="00072EA8">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072EA8" w:rsidRPr="00C12D3D">
        <w:rPr>
          <w:rFonts w:ascii="黑体" w:eastAsia="黑体" w:hAnsi="黑体" w:cs="宋体" w:hint="eastAsia"/>
          <w:sz w:val="36"/>
          <w:szCs w:val="36"/>
        </w:rPr>
        <w:t>在你今世的工作和呼召上的另一个卓越作为</w:t>
      </w:r>
      <w:r w:rsidR="00072EA8" w:rsidRPr="00C12D3D">
        <w:rPr>
          <w:rFonts w:ascii="黑体" w:eastAsia="黑体" w:hAnsi="黑体"/>
          <w:sz w:val="36"/>
          <w:szCs w:val="36"/>
        </w:rPr>
        <w:t>,</w:t>
      </w:r>
      <w:r w:rsidR="00072EA8" w:rsidRPr="00C12D3D">
        <w:rPr>
          <w:rFonts w:ascii="黑体" w:eastAsia="黑体" w:hAnsi="黑体" w:cs="宋体" w:hint="eastAsia"/>
          <w:sz w:val="36"/>
          <w:szCs w:val="36"/>
        </w:rPr>
        <w:t>关乎你身体和灵魂的益处。</w:t>
      </w:r>
    </w:p>
    <w:p w14:paraId="0830F481"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920B5C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has not only an eye upon your well-being in the world to come, but upon your well-being in this world also, and that very much depends upon the station and vocation to which it calls you.</w:t>
      </w:r>
    </w:p>
    <w:p w14:paraId="56EA86F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它不仅着眼于你在来世的幸福</w:t>
      </w:r>
      <w:r w:rsidRPr="00C12D3D">
        <w:rPr>
          <w:rFonts w:ascii="黑体" w:eastAsia="黑体" w:hAnsi="黑体"/>
          <w:sz w:val="36"/>
          <w:szCs w:val="36"/>
        </w:rPr>
        <w:t>,</w:t>
      </w:r>
      <w:r w:rsidRPr="00C12D3D">
        <w:rPr>
          <w:rFonts w:ascii="黑体" w:eastAsia="黑体" w:hAnsi="黑体" w:cs="宋体" w:hint="eastAsia"/>
          <w:sz w:val="36"/>
          <w:szCs w:val="36"/>
        </w:rPr>
        <w:t>也着眼于你在今世的幸福</w:t>
      </w:r>
      <w:r w:rsidRPr="00C12D3D">
        <w:rPr>
          <w:rFonts w:ascii="黑体" w:eastAsia="黑体" w:hAnsi="黑体"/>
          <w:sz w:val="36"/>
          <w:szCs w:val="36"/>
        </w:rPr>
        <w:t>,</w:t>
      </w:r>
      <w:r w:rsidRPr="00C12D3D">
        <w:rPr>
          <w:rFonts w:ascii="黑体" w:eastAsia="黑体" w:hAnsi="黑体" w:cs="宋体" w:hint="eastAsia"/>
          <w:sz w:val="36"/>
          <w:szCs w:val="36"/>
        </w:rPr>
        <w:t>这在很大程度上取决于它呼召你进入的地位和职业。</w:t>
      </w:r>
    </w:p>
    <w:p w14:paraId="7E49366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9B90AD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the Providence of God with respect to our civil callings may be displayed very takingly in the following particulars.</w:t>
      </w:r>
    </w:p>
    <w:p w14:paraId="2AE2035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神的旨意在我们世俗呼召方面的表现</w:t>
      </w:r>
      <w:r w:rsidRPr="00C12D3D">
        <w:rPr>
          <w:rFonts w:ascii="黑体" w:eastAsia="黑体" w:hAnsi="黑体"/>
          <w:sz w:val="36"/>
          <w:szCs w:val="36"/>
        </w:rPr>
        <w:t>,</w:t>
      </w:r>
      <w:r w:rsidRPr="00C12D3D">
        <w:rPr>
          <w:rFonts w:ascii="黑体" w:eastAsia="黑体" w:hAnsi="黑体" w:cs="宋体" w:hint="eastAsia"/>
          <w:sz w:val="36"/>
          <w:szCs w:val="36"/>
        </w:rPr>
        <w:t>可以从以下几点中非常吸引人地显示出来。</w:t>
      </w:r>
    </w:p>
    <w:p w14:paraId="3BA8138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A00F3F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directing you to a calling in your youth, and not permitting you to live an idle, useless and sinful life, as many do who are but burdens to the earth, the wens of the body politic, serving only to disfigure and drain it, to eat what others earn.</w:t>
      </w:r>
    </w:p>
    <w:p w14:paraId="519CE64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在你年轻时引导你进入一个呼召</w:t>
      </w:r>
      <w:r w:rsidRPr="00C12D3D">
        <w:rPr>
          <w:rFonts w:ascii="黑体" w:eastAsia="黑体" w:hAnsi="黑体"/>
          <w:sz w:val="36"/>
          <w:szCs w:val="36"/>
        </w:rPr>
        <w:t>,</w:t>
      </w:r>
      <w:r w:rsidRPr="00C12D3D">
        <w:rPr>
          <w:rFonts w:ascii="黑体" w:eastAsia="黑体" w:hAnsi="黑体" w:cs="宋体" w:hint="eastAsia"/>
          <w:sz w:val="36"/>
          <w:szCs w:val="36"/>
        </w:rPr>
        <w:t>不允许你过一种懒惰、无用和罪恶的生活</w:t>
      </w:r>
      <w:r w:rsidRPr="00C12D3D">
        <w:rPr>
          <w:rFonts w:ascii="黑体" w:eastAsia="黑体" w:hAnsi="黑体"/>
          <w:sz w:val="36"/>
          <w:szCs w:val="36"/>
        </w:rPr>
        <w:t>,</w:t>
      </w:r>
      <w:r w:rsidRPr="00C12D3D">
        <w:rPr>
          <w:rFonts w:ascii="黑体" w:eastAsia="黑体" w:hAnsi="黑体" w:cs="宋体" w:hint="eastAsia"/>
          <w:sz w:val="36"/>
          <w:szCs w:val="36"/>
        </w:rPr>
        <w:t>像许多人那样</w:t>
      </w:r>
      <w:r w:rsidRPr="00C12D3D">
        <w:rPr>
          <w:rFonts w:ascii="黑体" w:eastAsia="黑体" w:hAnsi="黑体"/>
          <w:sz w:val="36"/>
          <w:szCs w:val="36"/>
        </w:rPr>
        <w:t>,</w:t>
      </w:r>
      <w:r w:rsidRPr="00C12D3D">
        <w:rPr>
          <w:rFonts w:ascii="黑体" w:eastAsia="黑体" w:hAnsi="黑体" w:cs="宋体" w:hint="eastAsia"/>
          <w:sz w:val="36"/>
          <w:szCs w:val="36"/>
        </w:rPr>
        <w:t>他们只是地球的负担</w:t>
      </w:r>
      <w:r w:rsidRPr="00C12D3D">
        <w:rPr>
          <w:rFonts w:ascii="黑体" w:eastAsia="黑体" w:hAnsi="黑体"/>
          <w:sz w:val="36"/>
          <w:szCs w:val="36"/>
        </w:rPr>
        <w:t>,</w:t>
      </w:r>
      <w:r w:rsidRPr="00C12D3D">
        <w:rPr>
          <w:rFonts w:ascii="黑体" w:eastAsia="黑体" w:hAnsi="黑体" w:cs="宋体" w:hint="eastAsia"/>
          <w:sz w:val="36"/>
          <w:szCs w:val="36"/>
        </w:rPr>
        <w:t>是政治体的瘤</w:t>
      </w:r>
      <w:r w:rsidRPr="00C12D3D">
        <w:rPr>
          <w:rFonts w:ascii="黑体" w:eastAsia="黑体" w:hAnsi="黑体"/>
          <w:sz w:val="36"/>
          <w:szCs w:val="36"/>
        </w:rPr>
        <w:t>,</w:t>
      </w:r>
      <w:r w:rsidRPr="00C12D3D">
        <w:rPr>
          <w:rFonts w:ascii="黑体" w:eastAsia="黑体" w:hAnsi="黑体" w:cs="宋体" w:hint="eastAsia"/>
          <w:sz w:val="36"/>
          <w:szCs w:val="36"/>
        </w:rPr>
        <w:t>只会破坏和耗尽它</w:t>
      </w:r>
      <w:r w:rsidRPr="00C12D3D">
        <w:rPr>
          <w:rFonts w:ascii="黑体" w:eastAsia="黑体" w:hAnsi="黑体"/>
          <w:sz w:val="36"/>
          <w:szCs w:val="36"/>
        </w:rPr>
        <w:t>,</w:t>
      </w:r>
      <w:r w:rsidRPr="00C12D3D">
        <w:rPr>
          <w:rFonts w:ascii="黑体" w:eastAsia="黑体" w:hAnsi="黑体" w:cs="宋体" w:hint="eastAsia"/>
          <w:sz w:val="36"/>
          <w:szCs w:val="36"/>
        </w:rPr>
        <w:t>吃别人挣来的东西。</w:t>
      </w:r>
    </w:p>
    <w:p w14:paraId="0B3A586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85E4CD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Sin brought in sweat (Gen. 3. 19), but now, not to sweat increases sin.</w:t>
      </w:r>
    </w:p>
    <w:p w14:paraId="34B7DE9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罪带来了汗水</w:t>
      </w:r>
      <w:r w:rsidRPr="00C12D3D">
        <w:rPr>
          <w:rFonts w:ascii="黑体" w:eastAsia="黑体" w:hAnsi="黑体"/>
          <w:sz w:val="36"/>
          <w:szCs w:val="36"/>
        </w:rPr>
        <w:t>(</w:t>
      </w:r>
      <w:r w:rsidRPr="00C12D3D">
        <w:rPr>
          <w:rFonts w:ascii="黑体" w:eastAsia="黑体" w:hAnsi="黑体" w:cs="宋体" w:hint="eastAsia"/>
          <w:sz w:val="36"/>
          <w:szCs w:val="36"/>
        </w:rPr>
        <w:t>创</w:t>
      </w:r>
      <w:r w:rsidRPr="00C12D3D">
        <w:rPr>
          <w:rFonts w:ascii="黑体" w:eastAsia="黑体" w:hAnsi="黑体"/>
          <w:sz w:val="36"/>
          <w:szCs w:val="36"/>
        </w:rPr>
        <w:t>3:19),</w:t>
      </w:r>
      <w:r w:rsidRPr="00C12D3D">
        <w:rPr>
          <w:rFonts w:ascii="黑体" w:eastAsia="黑体" w:hAnsi="黑体" w:cs="宋体" w:hint="eastAsia"/>
          <w:sz w:val="36"/>
          <w:szCs w:val="36"/>
        </w:rPr>
        <w:t>但现在</w:t>
      </w:r>
      <w:r w:rsidRPr="00C12D3D">
        <w:rPr>
          <w:rFonts w:ascii="黑体" w:eastAsia="黑体" w:hAnsi="黑体"/>
          <w:sz w:val="36"/>
          <w:szCs w:val="36"/>
        </w:rPr>
        <w:t>,</w:t>
      </w:r>
      <w:r w:rsidRPr="00C12D3D">
        <w:rPr>
          <w:rFonts w:ascii="黑体" w:eastAsia="黑体" w:hAnsi="黑体" w:cs="宋体" w:hint="eastAsia"/>
          <w:sz w:val="36"/>
          <w:szCs w:val="36"/>
        </w:rPr>
        <w:t>不流汗会增加罪。</w:t>
      </w:r>
    </w:p>
    <w:p w14:paraId="0CE3A0C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39AA15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 that lives idly cannot live honestly, as is plainly enough intimated (1 Thess. 4. 11, 12).</w:t>
      </w:r>
    </w:p>
    <w:p w14:paraId="2E2B89C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过着懒惰生活的人不能诚实地生活</w:t>
      </w:r>
      <w:r w:rsidRPr="00C12D3D">
        <w:rPr>
          <w:rFonts w:ascii="黑体" w:eastAsia="黑体" w:hAnsi="黑体"/>
          <w:sz w:val="36"/>
          <w:szCs w:val="36"/>
        </w:rPr>
        <w:t>,</w:t>
      </w:r>
      <w:r w:rsidRPr="00C12D3D">
        <w:rPr>
          <w:rFonts w:ascii="黑体" w:eastAsia="黑体" w:hAnsi="黑体" w:cs="宋体" w:hint="eastAsia"/>
          <w:sz w:val="36"/>
          <w:szCs w:val="36"/>
        </w:rPr>
        <w:t>这一点已经明确暗示了</w:t>
      </w:r>
      <w:r w:rsidRPr="00C12D3D">
        <w:rPr>
          <w:rFonts w:ascii="黑体" w:eastAsia="黑体" w:hAnsi="黑体"/>
          <w:sz w:val="36"/>
          <w:szCs w:val="36"/>
        </w:rPr>
        <w:t>(</w:t>
      </w:r>
      <w:r w:rsidRPr="00C12D3D">
        <w:rPr>
          <w:rFonts w:ascii="黑体" w:eastAsia="黑体" w:hAnsi="黑体" w:cs="宋体" w:hint="eastAsia"/>
          <w:sz w:val="36"/>
          <w:szCs w:val="36"/>
        </w:rPr>
        <w:t>帖前</w:t>
      </w:r>
      <w:r w:rsidRPr="00C12D3D">
        <w:rPr>
          <w:rFonts w:ascii="黑体" w:eastAsia="黑体" w:hAnsi="黑体"/>
          <w:sz w:val="36"/>
          <w:szCs w:val="36"/>
        </w:rPr>
        <w:t>4:11,12)</w:t>
      </w:r>
      <w:r w:rsidRPr="00C12D3D">
        <w:rPr>
          <w:rFonts w:ascii="黑体" w:eastAsia="黑体" w:hAnsi="黑体" w:cs="宋体" w:hint="eastAsia"/>
          <w:sz w:val="36"/>
          <w:szCs w:val="36"/>
        </w:rPr>
        <w:t>。</w:t>
      </w:r>
    </w:p>
    <w:p w14:paraId="5751599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6E75FA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But when God puts men into a lawful calling, in which the labour of their hands or heads is sufficient for them, it is a very valuable mercy; for in so doing they 'eat their own bread' (2 Thess. 3. 12).</w:t>
      </w:r>
    </w:p>
    <w:p w14:paraId="554C98E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但当神把人放在一个合法的呼召中</w:t>
      </w:r>
      <w:r w:rsidRPr="00C12D3D">
        <w:rPr>
          <w:rFonts w:ascii="黑体" w:eastAsia="黑体" w:hAnsi="黑体"/>
          <w:sz w:val="36"/>
          <w:szCs w:val="36"/>
        </w:rPr>
        <w:t>,</w:t>
      </w:r>
      <w:r w:rsidRPr="00C12D3D">
        <w:rPr>
          <w:rFonts w:ascii="黑体" w:eastAsia="黑体" w:hAnsi="黑体" w:cs="宋体" w:hint="eastAsia"/>
          <w:sz w:val="36"/>
          <w:szCs w:val="36"/>
        </w:rPr>
        <w:t>他们手和头的劳动足以维持生计时</w:t>
      </w:r>
      <w:r w:rsidRPr="00C12D3D">
        <w:rPr>
          <w:rFonts w:ascii="黑体" w:eastAsia="黑体" w:hAnsi="黑体"/>
          <w:sz w:val="36"/>
          <w:szCs w:val="36"/>
        </w:rPr>
        <w:t>,</w:t>
      </w:r>
      <w:r w:rsidRPr="00C12D3D">
        <w:rPr>
          <w:rFonts w:ascii="黑体" w:eastAsia="黑体" w:hAnsi="黑体" w:cs="宋体" w:hint="eastAsia"/>
          <w:sz w:val="36"/>
          <w:szCs w:val="36"/>
        </w:rPr>
        <w:t>这是一个非常宝贵的怜悯</w:t>
      </w:r>
      <w:r w:rsidRPr="00C12D3D">
        <w:rPr>
          <w:rFonts w:ascii="黑体" w:eastAsia="黑体" w:hAnsi="黑体"/>
          <w:sz w:val="36"/>
          <w:szCs w:val="36"/>
        </w:rPr>
        <w:t>;</w:t>
      </w:r>
      <w:r w:rsidRPr="00C12D3D">
        <w:rPr>
          <w:rFonts w:ascii="黑体" w:eastAsia="黑体" w:hAnsi="黑体" w:cs="宋体" w:hint="eastAsia"/>
          <w:sz w:val="36"/>
          <w:szCs w:val="36"/>
        </w:rPr>
        <w:t>因为这样做</w:t>
      </w:r>
      <w:r w:rsidRPr="00C12D3D">
        <w:rPr>
          <w:rFonts w:ascii="黑体" w:eastAsia="黑体" w:hAnsi="黑体"/>
          <w:sz w:val="36"/>
          <w:szCs w:val="36"/>
        </w:rPr>
        <w:t>,</w:t>
      </w:r>
      <w:r w:rsidRPr="00C12D3D">
        <w:rPr>
          <w:rFonts w:ascii="黑体" w:eastAsia="黑体" w:hAnsi="黑体" w:cs="宋体" w:hint="eastAsia"/>
          <w:sz w:val="36"/>
          <w:szCs w:val="36"/>
        </w:rPr>
        <w:t>他们就</w:t>
      </w:r>
      <w:r w:rsidRPr="00C12D3D">
        <w:rPr>
          <w:rFonts w:ascii="黑体" w:eastAsia="黑体" w:hAnsi="黑体"/>
          <w:sz w:val="36"/>
          <w:szCs w:val="36"/>
        </w:rPr>
        <w:t>"</w:t>
      </w:r>
      <w:r w:rsidRPr="00C12D3D">
        <w:rPr>
          <w:rFonts w:ascii="黑体" w:eastAsia="黑体" w:hAnsi="黑体" w:cs="宋体" w:hint="eastAsia"/>
          <w:sz w:val="36"/>
          <w:szCs w:val="36"/>
        </w:rPr>
        <w:t>吃自己的饭</w:t>
      </w:r>
      <w:r w:rsidRPr="00C12D3D">
        <w:rPr>
          <w:rFonts w:ascii="黑体" w:eastAsia="黑体" w:hAnsi="黑体"/>
          <w:sz w:val="36"/>
          <w:szCs w:val="36"/>
        </w:rPr>
        <w:t>"(</w:t>
      </w:r>
      <w:r w:rsidRPr="00C12D3D">
        <w:rPr>
          <w:rFonts w:ascii="黑体" w:eastAsia="黑体" w:hAnsi="黑体" w:cs="宋体" w:hint="eastAsia"/>
          <w:sz w:val="36"/>
          <w:szCs w:val="36"/>
        </w:rPr>
        <w:t>帖后</w:t>
      </w:r>
      <w:r w:rsidRPr="00C12D3D">
        <w:rPr>
          <w:rFonts w:ascii="黑体" w:eastAsia="黑体" w:hAnsi="黑体"/>
          <w:sz w:val="36"/>
          <w:szCs w:val="36"/>
        </w:rPr>
        <w:t>3:12)</w:t>
      </w:r>
      <w:r w:rsidRPr="00C12D3D">
        <w:rPr>
          <w:rFonts w:ascii="黑体" w:eastAsia="黑体" w:hAnsi="黑体" w:cs="宋体" w:hint="eastAsia"/>
          <w:sz w:val="36"/>
          <w:szCs w:val="36"/>
        </w:rPr>
        <w:t>。</w:t>
      </w:r>
    </w:p>
    <w:p w14:paraId="7692A19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24E2F9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Many a sad temptation is happily prevented, and they are ordinarily furnished by it for works of mercy to others, and surely 'it is more blessed to give than to receive.'</w:t>
      </w:r>
    </w:p>
    <w:p w14:paraId="3C8498E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许多悲惨的试探都幸运地避免了</w:t>
      </w:r>
      <w:r w:rsidRPr="00C12D3D">
        <w:rPr>
          <w:rFonts w:ascii="黑体" w:eastAsia="黑体" w:hAnsi="黑体"/>
          <w:sz w:val="36"/>
          <w:szCs w:val="36"/>
        </w:rPr>
        <w:t>,</w:t>
      </w:r>
      <w:r w:rsidRPr="00C12D3D">
        <w:rPr>
          <w:rFonts w:ascii="黑体" w:eastAsia="黑体" w:hAnsi="黑体" w:cs="宋体" w:hint="eastAsia"/>
          <w:sz w:val="36"/>
          <w:szCs w:val="36"/>
        </w:rPr>
        <w:t>他们通常因此为他人提供怜悯的工作</w:t>
      </w:r>
      <w:r w:rsidRPr="00C12D3D">
        <w:rPr>
          <w:rFonts w:ascii="黑体" w:eastAsia="黑体" w:hAnsi="黑体"/>
          <w:sz w:val="36"/>
          <w:szCs w:val="36"/>
        </w:rPr>
        <w:t>,</w:t>
      </w:r>
      <w:r w:rsidRPr="00C12D3D">
        <w:rPr>
          <w:rFonts w:ascii="黑体" w:eastAsia="黑体" w:hAnsi="黑体" w:cs="宋体" w:hint="eastAsia"/>
          <w:sz w:val="36"/>
          <w:szCs w:val="36"/>
        </w:rPr>
        <w:t>当然</w:t>
      </w:r>
      <w:r w:rsidRPr="00C12D3D">
        <w:rPr>
          <w:rFonts w:ascii="黑体" w:eastAsia="黑体" w:hAnsi="黑体"/>
          <w:sz w:val="36"/>
          <w:szCs w:val="36"/>
        </w:rPr>
        <w:t>"</w:t>
      </w:r>
      <w:r w:rsidRPr="00C12D3D">
        <w:rPr>
          <w:rFonts w:ascii="黑体" w:eastAsia="黑体" w:hAnsi="黑体" w:cs="宋体" w:hint="eastAsia"/>
          <w:sz w:val="36"/>
          <w:szCs w:val="36"/>
        </w:rPr>
        <w:t>施比受更为有福</w:t>
      </w:r>
      <w:r w:rsidRPr="00C12D3D">
        <w:rPr>
          <w:rFonts w:ascii="黑体" w:eastAsia="黑体" w:hAnsi="黑体"/>
          <w:sz w:val="36"/>
          <w:szCs w:val="36"/>
        </w:rPr>
        <w:t>"</w:t>
      </w:r>
      <w:r w:rsidRPr="00C12D3D">
        <w:rPr>
          <w:rFonts w:ascii="黑体" w:eastAsia="黑体" w:hAnsi="黑体" w:cs="宋体" w:hint="eastAsia"/>
          <w:sz w:val="36"/>
          <w:szCs w:val="36"/>
        </w:rPr>
        <w:t>。</w:t>
      </w:r>
    </w:p>
    <w:p w14:paraId="45EBE403"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597231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ordering you to such callings and employments in the world as are not only lawful in themselves but most suitable to you.</w:t>
      </w:r>
    </w:p>
    <w:p w14:paraId="122A786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把你安排在这样的世俗呼召和工作中</w:t>
      </w:r>
      <w:r w:rsidRPr="00C12D3D">
        <w:rPr>
          <w:rFonts w:ascii="黑体" w:eastAsia="黑体" w:hAnsi="黑体"/>
          <w:sz w:val="36"/>
          <w:szCs w:val="36"/>
        </w:rPr>
        <w:t>,</w:t>
      </w:r>
      <w:r w:rsidRPr="00C12D3D">
        <w:rPr>
          <w:rFonts w:ascii="黑体" w:eastAsia="黑体" w:hAnsi="黑体" w:cs="宋体" w:hint="eastAsia"/>
          <w:sz w:val="36"/>
          <w:szCs w:val="36"/>
        </w:rPr>
        <w:t>这些呼召和工作本身不仅合法</w:t>
      </w:r>
      <w:r w:rsidRPr="00C12D3D">
        <w:rPr>
          <w:rFonts w:ascii="黑体" w:eastAsia="黑体" w:hAnsi="黑体"/>
          <w:sz w:val="36"/>
          <w:szCs w:val="36"/>
        </w:rPr>
        <w:t>,</w:t>
      </w:r>
      <w:r w:rsidRPr="00C12D3D">
        <w:rPr>
          <w:rFonts w:ascii="黑体" w:eastAsia="黑体" w:hAnsi="黑体" w:cs="宋体" w:hint="eastAsia"/>
          <w:sz w:val="36"/>
          <w:szCs w:val="36"/>
        </w:rPr>
        <w:t>而且最适合你。</w:t>
      </w:r>
    </w:p>
    <w:p w14:paraId="02591C93"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FA9E62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are many persons employed in sinful trades and arts, merely to furnish other men's lusts.</w:t>
      </w:r>
    </w:p>
    <w:p w14:paraId="23EE58B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有许多人从事罪恶的行业和技艺</w:t>
      </w:r>
      <w:r w:rsidRPr="00C12D3D">
        <w:rPr>
          <w:rFonts w:ascii="黑体" w:eastAsia="黑体" w:hAnsi="黑体"/>
          <w:sz w:val="36"/>
          <w:szCs w:val="36"/>
        </w:rPr>
        <w:t>,</w:t>
      </w:r>
      <w:r w:rsidRPr="00C12D3D">
        <w:rPr>
          <w:rFonts w:ascii="黑体" w:eastAsia="黑体" w:hAnsi="黑体" w:cs="宋体" w:hint="eastAsia"/>
          <w:sz w:val="36"/>
          <w:szCs w:val="36"/>
        </w:rPr>
        <w:t>仅仅是为了满足别人的欲望。</w:t>
      </w:r>
    </w:p>
    <w:p w14:paraId="09CDE4A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AC8DC4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They do not only sin in their employments, but their very employments are sinful.</w:t>
      </w:r>
    </w:p>
    <w:p w14:paraId="46B6E62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他们不仅在工作中犯罪</w:t>
      </w:r>
      <w:r w:rsidRPr="00C12D3D">
        <w:rPr>
          <w:rFonts w:ascii="黑体" w:eastAsia="黑体" w:hAnsi="黑体"/>
          <w:sz w:val="36"/>
          <w:szCs w:val="36"/>
        </w:rPr>
        <w:t>,</w:t>
      </w:r>
      <w:r w:rsidRPr="00C12D3D">
        <w:rPr>
          <w:rFonts w:ascii="黑体" w:eastAsia="黑体" w:hAnsi="黑体" w:cs="宋体" w:hint="eastAsia"/>
          <w:sz w:val="36"/>
          <w:szCs w:val="36"/>
        </w:rPr>
        <w:t>而且他们的工作本身就是罪恶的。</w:t>
      </w:r>
    </w:p>
    <w:p w14:paraId="71A7807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1F928F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They trade for hell, and are factors for the devil.</w:t>
      </w:r>
    </w:p>
    <w:p w14:paraId="0EA5081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他们为地狱做生意</w:t>
      </w:r>
      <w:r w:rsidRPr="00C12D3D">
        <w:rPr>
          <w:rFonts w:ascii="黑体" w:eastAsia="黑体" w:hAnsi="黑体"/>
          <w:sz w:val="36"/>
          <w:szCs w:val="36"/>
        </w:rPr>
        <w:t>,</w:t>
      </w:r>
      <w:r w:rsidRPr="00C12D3D">
        <w:rPr>
          <w:rFonts w:ascii="黑体" w:eastAsia="黑体" w:hAnsi="黑体" w:cs="宋体" w:hint="eastAsia"/>
          <w:sz w:val="36"/>
          <w:szCs w:val="36"/>
        </w:rPr>
        <w:t>是魔鬼的代理人。</w:t>
      </w:r>
    </w:p>
    <w:p w14:paraId="6C33051B"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C57DEF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Demetrius and the craftsmen at Ephesus got their estates by making shrines for Diana (Acts 19. 24, 25), i.e., little cases or boxes with folding </w:t>
      </w:r>
      <w:r w:rsidRPr="00C12D3D">
        <w:rPr>
          <w:rFonts w:ascii="黑体" w:eastAsia="黑体" w:hAnsi="黑体"/>
          <w:sz w:val="36"/>
          <w:szCs w:val="36"/>
        </w:rPr>
        <w:lastRenderedPageBreak/>
        <w:t>leaves, within which the image of that idol sat enshrined.</w:t>
      </w:r>
    </w:p>
    <w:p w14:paraId="52114A7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以弗所的底米丢和匠人通过制作亚底米神龛</w:t>
      </w:r>
      <w:r w:rsidRPr="00C12D3D">
        <w:rPr>
          <w:rFonts w:ascii="黑体" w:eastAsia="黑体" w:hAnsi="黑体"/>
          <w:sz w:val="36"/>
          <w:szCs w:val="36"/>
        </w:rPr>
        <w:t>(</w:t>
      </w:r>
      <w:r w:rsidRPr="00C12D3D">
        <w:rPr>
          <w:rFonts w:ascii="黑体" w:eastAsia="黑体" w:hAnsi="黑体" w:cs="宋体" w:hint="eastAsia"/>
          <w:sz w:val="36"/>
          <w:szCs w:val="36"/>
        </w:rPr>
        <w:t>徒</w:t>
      </w:r>
      <w:r w:rsidRPr="00C12D3D">
        <w:rPr>
          <w:rFonts w:ascii="黑体" w:eastAsia="黑体" w:hAnsi="黑体"/>
          <w:sz w:val="36"/>
          <w:szCs w:val="36"/>
        </w:rPr>
        <w:t>19:24,25)</w:t>
      </w:r>
      <w:r w:rsidRPr="00C12D3D">
        <w:rPr>
          <w:rFonts w:ascii="黑体" w:eastAsia="黑体" w:hAnsi="黑体" w:cs="宋体" w:hint="eastAsia"/>
          <w:sz w:val="36"/>
          <w:szCs w:val="36"/>
        </w:rPr>
        <w:t>发了财</w:t>
      </w:r>
      <w:r w:rsidRPr="00C12D3D">
        <w:rPr>
          <w:rFonts w:ascii="黑体" w:eastAsia="黑体" w:hAnsi="黑体"/>
          <w:sz w:val="36"/>
          <w:szCs w:val="36"/>
        </w:rPr>
        <w:t>,</w:t>
      </w:r>
      <w:r w:rsidRPr="00C12D3D">
        <w:rPr>
          <w:rFonts w:ascii="黑体" w:eastAsia="黑体" w:hAnsi="黑体" w:cs="宋体" w:hint="eastAsia"/>
          <w:sz w:val="36"/>
          <w:szCs w:val="36"/>
        </w:rPr>
        <w:t>就是有折叠叶子的小盒子</w:t>
      </w:r>
      <w:r w:rsidRPr="00C12D3D">
        <w:rPr>
          <w:rFonts w:ascii="黑体" w:eastAsia="黑体" w:hAnsi="黑体"/>
          <w:sz w:val="36"/>
          <w:szCs w:val="36"/>
        </w:rPr>
        <w:t>,</w:t>
      </w:r>
      <w:r w:rsidRPr="00C12D3D">
        <w:rPr>
          <w:rFonts w:ascii="黑体" w:eastAsia="黑体" w:hAnsi="黑体" w:cs="宋体" w:hint="eastAsia"/>
          <w:sz w:val="36"/>
          <w:szCs w:val="36"/>
        </w:rPr>
        <w:t>里面供奉着那个偶像的形象。</w:t>
      </w:r>
    </w:p>
    <w:p w14:paraId="7C62EC54"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A1153B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These were carried about by the people in procession in honour of their idol.</w:t>
      </w:r>
    </w:p>
    <w:p w14:paraId="05C48CD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这些神龛被人们在游行中抬来抬去</w:t>
      </w:r>
      <w:r w:rsidRPr="00C12D3D">
        <w:rPr>
          <w:rFonts w:ascii="黑体" w:eastAsia="黑体" w:hAnsi="黑体"/>
          <w:sz w:val="36"/>
          <w:szCs w:val="36"/>
        </w:rPr>
        <w:t>,</w:t>
      </w:r>
      <w:r w:rsidRPr="00C12D3D">
        <w:rPr>
          <w:rFonts w:ascii="黑体" w:eastAsia="黑体" w:hAnsi="黑体" w:cs="宋体" w:hint="eastAsia"/>
          <w:sz w:val="36"/>
          <w:szCs w:val="36"/>
        </w:rPr>
        <w:t>以示对他们偶像的尊崇。</w:t>
      </w:r>
    </w:p>
    <w:p w14:paraId="605BB7F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9AE8BB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at this day, how many wicked arts and employments are there invented, and multitudes of persons maintained by them, merely to gratify the pride and wantonness of a debauched age!</w:t>
      </w:r>
    </w:p>
    <w:p w14:paraId="7832389A"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在今天</w:t>
      </w:r>
      <w:r w:rsidRPr="00C12D3D">
        <w:rPr>
          <w:rFonts w:ascii="黑体" w:eastAsia="黑体" w:hAnsi="黑体"/>
          <w:sz w:val="36"/>
          <w:szCs w:val="36"/>
        </w:rPr>
        <w:t>,</w:t>
      </w:r>
      <w:r w:rsidRPr="00C12D3D">
        <w:rPr>
          <w:rFonts w:ascii="黑体" w:eastAsia="黑体" w:hAnsi="黑体" w:cs="宋体" w:hint="eastAsia"/>
          <w:sz w:val="36"/>
          <w:szCs w:val="36"/>
        </w:rPr>
        <w:t>有多少邪恶的艺术和职业被发明出来</w:t>
      </w:r>
      <w:r w:rsidRPr="00C12D3D">
        <w:rPr>
          <w:rFonts w:ascii="黑体" w:eastAsia="黑体" w:hAnsi="黑体"/>
          <w:sz w:val="36"/>
          <w:szCs w:val="36"/>
        </w:rPr>
        <w:t>,</w:t>
      </w:r>
      <w:r w:rsidRPr="00C12D3D">
        <w:rPr>
          <w:rFonts w:ascii="黑体" w:eastAsia="黑体" w:hAnsi="黑体" w:cs="宋体" w:hint="eastAsia"/>
          <w:sz w:val="36"/>
          <w:szCs w:val="36"/>
        </w:rPr>
        <w:t>有成千上万的人靠它们维持生计</w:t>
      </w:r>
      <w:r w:rsidRPr="00C12D3D">
        <w:rPr>
          <w:rFonts w:ascii="黑体" w:eastAsia="黑体" w:hAnsi="黑体"/>
          <w:sz w:val="36"/>
          <w:szCs w:val="36"/>
        </w:rPr>
        <w:t>,</w:t>
      </w:r>
      <w:r w:rsidRPr="00C12D3D">
        <w:rPr>
          <w:rFonts w:ascii="黑体" w:eastAsia="黑体" w:hAnsi="黑体" w:cs="宋体" w:hint="eastAsia"/>
          <w:sz w:val="36"/>
          <w:szCs w:val="36"/>
        </w:rPr>
        <w:t>仅仅是为了满足一个堕落时代的骄傲和放荡</w:t>
      </w:r>
      <w:r w:rsidRPr="00C12D3D">
        <w:rPr>
          <w:rFonts w:ascii="黑体" w:eastAsia="黑体" w:hAnsi="黑体"/>
          <w:sz w:val="36"/>
          <w:szCs w:val="36"/>
        </w:rPr>
        <w:t>!</w:t>
      </w:r>
    </w:p>
    <w:p w14:paraId="39B25F56"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B00359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Now to have an honest and lawful employment, in which you do not dishonour God in benefiting yourselves, is no small mercy.</w:t>
      </w:r>
    </w:p>
    <w:p w14:paraId="2214C96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现在有一个诚实合法的职业</w:t>
      </w:r>
      <w:r w:rsidRPr="00C12D3D">
        <w:rPr>
          <w:rFonts w:ascii="黑体" w:eastAsia="黑体" w:hAnsi="黑体"/>
          <w:sz w:val="36"/>
          <w:szCs w:val="36"/>
        </w:rPr>
        <w:t>,</w:t>
      </w:r>
      <w:r w:rsidRPr="00C12D3D">
        <w:rPr>
          <w:rFonts w:ascii="黑体" w:eastAsia="黑体" w:hAnsi="黑体" w:cs="宋体" w:hint="eastAsia"/>
          <w:sz w:val="36"/>
          <w:szCs w:val="36"/>
        </w:rPr>
        <w:t>在获益自己的同时不羞辱神</w:t>
      </w:r>
      <w:r w:rsidRPr="00C12D3D">
        <w:rPr>
          <w:rFonts w:ascii="黑体" w:eastAsia="黑体" w:hAnsi="黑体"/>
          <w:sz w:val="36"/>
          <w:szCs w:val="36"/>
        </w:rPr>
        <w:t>,</w:t>
      </w:r>
      <w:r w:rsidRPr="00C12D3D">
        <w:rPr>
          <w:rFonts w:ascii="黑体" w:eastAsia="黑体" w:hAnsi="黑体" w:cs="宋体" w:hint="eastAsia"/>
          <w:sz w:val="36"/>
          <w:szCs w:val="36"/>
        </w:rPr>
        <w:t>这不是一个小怜悯。</w:t>
      </w:r>
    </w:p>
    <w:p w14:paraId="127F75A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ED207A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if it is not only lawful in itself, but suited to your genius and strength, there is a double mercy in it.</w:t>
      </w:r>
    </w:p>
    <w:p w14:paraId="1A7B4B3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但如果它不仅本身合法</w:t>
      </w:r>
      <w:r w:rsidRPr="00C12D3D">
        <w:rPr>
          <w:rFonts w:ascii="黑体" w:eastAsia="黑体" w:hAnsi="黑体"/>
          <w:sz w:val="36"/>
          <w:szCs w:val="36"/>
        </w:rPr>
        <w:t>,</w:t>
      </w:r>
      <w:r w:rsidRPr="00C12D3D">
        <w:rPr>
          <w:rFonts w:ascii="黑体" w:eastAsia="黑体" w:hAnsi="黑体" w:cs="宋体" w:hint="eastAsia"/>
          <w:sz w:val="36"/>
          <w:szCs w:val="36"/>
        </w:rPr>
        <w:t>而且适合你的天赋和力量</w:t>
      </w:r>
      <w:r w:rsidRPr="00C12D3D">
        <w:rPr>
          <w:rFonts w:ascii="黑体" w:eastAsia="黑体" w:hAnsi="黑体"/>
          <w:sz w:val="36"/>
          <w:szCs w:val="36"/>
        </w:rPr>
        <w:t>,</w:t>
      </w:r>
      <w:r w:rsidRPr="00C12D3D">
        <w:rPr>
          <w:rFonts w:ascii="黑体" w:eastAsia="黑体" w:hAnsi="黑体" w:cs="宋体" w:hint="eastAsia"/>
          <w:sz w:val="36"/>
          <w:szCs w:val="36"/>
        </w:rPr>
        <w:t>那就是双重的怜悯。</w:t>
      </w:r>
    </w:p>
    <w:p w14:paraId="07001D8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A7A44AD"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Some poor creatures are engaged in callings that eat up their time and strength, and make their lives very uncomfortable to them.</w:t>
      </w:r>
    </w:p>
    <w:p w14:paraId="2FA958E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一些可怜的人从事的职业耗尽了他们的时间和精力</w:t>
      </w:r>
      <w:r w:rsidRPr="00C12D3D">
        <w:rPr>
          <w:rFonts w:ascii="黑体" w:eastAsia="黑体" w:hAnsi="黑体"/>
          <w:sz w:val="36"/>
          <w:szCs w:val="36"/>
        </w:rPr>
        <w:t>,</w:t>
      </w:r>
      <w:r w:rsidRPr="00C12D3D">
        <w:rPr>
          <w:rFonts w:ascii="黑体" w:eastAsia="黑体" w:hAnsi="黑体" w:cs="宋体" w:hint="eastAsia"/>
          <w:sz w:val="36"/>
          <w:szCs w:val="36"/>
        </w:rPr>
        <w:t>使他们的生活非常不舒服。</w:t>
      </w:r>
    </w:p>
    <w:p w14:paraId="0EC41DF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4BD446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They have not only consuming and wasting employments in the world, but such as allow them </w:t>
      </w:r>
      <w:r w:rsidRPr="00C12D3D">
        <w:rPr>
          <w:rFonts w:ascii="黑体" w:eastAsia="黑体" w:hAnsi="黑体"/>
          <w:sz w:val="36"/>
          <w:szCs w:val="36"/>
        </w:rPr>
        <w:lastRenderedPageBreak/>
        <w:t>little or no time for their general calling, and yet all this does but keep them and theirs alive.</w:t>
      </w:r>
    </w:p>
    <w:p w14:paraId="3BF4D59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他们在世上不仅有消耗和浪费的工作</w:t>
      </w:r>
      <w:r w:rsidRPr="00C12D3D">
        <w:rPr>
          <w:rFonts w:ascii="黑体" w:eastAsia="黑体" w:hAnsi="黑体"/>
          <w:sz w:val="36"/>
          <w:szCs w:val="36"/>
        </w:rPr>
        <w:t>,</w:t>
      </w:r>
      <w:r w:rsidRPr="00C12D3D">
        <w:rPr>
          <w:rFonts w:ascii="黑体" w:eastAsia="黑体" w:hAnsi="黑体" w:cs="宋体" w:hint="eastAsia"/>
          <w:sz w:val="36"/>
          <w:szCs w:val="36"/>
        </w:rPr>
        <w:t>而且几乎没有时间用于他们的一般呼召</w:t>
      </w:r>
      <w:r w:rsidRPr="00C12D3D">
        <w:rPr>
          <w:rFonts w:ascii="黑体" w:eastAsia="黑体" w:hAnsi="黑体"/>
          <w:sz w:val="36"/>
          <w:szCs w:val="36"/>
        </w:rPr>
        <w:t>,</w:t>
      </w:r>
      <w:r w:rsidRPr="00C12D3D">
        <w:rPr>
          <w:rFonts w:ascii="黑体" w:eastAsia="黑体" w:hAnsi="黑体" w:cs="宋体" w:hint="eastAsia"/>
          <w:sz w:val="36"/>
          <w:szCs w:val="36"/>
        </w:rPr>
        <w:t>然而所有这些只是勉强维持他们和他们家人的生存。</w:t>
      </w:r>
    </w:p>
    <w:p w14:paraId="3AB2DCF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AD3EB2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Therefore, if God has fitted you with an honest employment in which you have less toil than others, and more time for heavenly exercises, ascribe this benefit to the special care of Providence for you.</w:t>
      </w:r>
    </w:p>
    <w:p w14:paraId="2EF07DC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如果上帝为你安排了一个诚实的职业</w:t>
      </w:r>
      <w:r w:rsidRPr="00C12D3D">
        <w:rPr>
          <w:rFonts w:ascii="黑体" w:eastAsia="黑体" w:hAnsi="黑体"/>
          <w:sz w:val="36"/>
          <w:szCs w:val="36"/>
        </w:rPr>
        <w:t>,</w:t>
      </w:r>
      <w:r w:rsidRPr="00C12D3D">
        <w:rPr>
          <w:rFonts w:ascii="黑体" w:eastAsia="黑体" w:hAnsi="黑体" w:cs="宋体" w:hint="eastAsia"/>
          <w:sz w:val="36"/>
          <w:szCs w:val="36"/>
        </w:rPr>
        <w:t>在其中你比别人少辛劳</w:t>
      </w:r>
      <w:r w:rsidRPr="00C12D3D">
        <w:rPr>
          <w:rFonts w:ascii="黑体" w:eastAsia="黑体" w:hAnsi="黑体"/>
          <w:sz w:val="36"/>
          <w:szCs w:val="36"/>
        </w:rPr>
        <w:t>,</w:t>
      </w:r>
      <w:r w:rsidRPr="00C12D3D">
        <w:rPr>
          <w:rFonts w:ascii="黑体" w:eastAsia="黑体" w:hAnsi="黑体" w:cs="宋体" w:hint="eastAsia"/>
          <w:sz w:val="36"/>
          <w:szCs w:val="36"/>
        </w:rPr>
        <w:t>有更多时间进行属天的操练</w:t>
      </w:r>
      <w:r w:rsidRPr="00C12D3D">
        <w:rPr>
          <w:rFonts w:ascii="黑体" w:eastAsia="黑体" w:hAnsi="黑体"/>
          <w:sz w:val="36"/>
          <w:szCs w:val="36"/>
        </w:rPr>
        <w:t>,</w:t>
      </w:r>
      <w:r w:rsidRPr="00C12D3D">
        <w:rPr>
          <w:rFonts w:ascii="黑体" w:eastAsia="黑体" w:hAnsi="黑体" w:cs="宋体" w:hint="eastAsia"/>
          <w:sz w:val="36"/>
          <w:szCs w:val="36"/>
        </w:rPr>
        <w:t>请将这个好处归功于上帝对你的特别眷顾。</w:t>
      </w:r>
    </w:p>
    <w:p w14:paraId="5B15E9A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2B2560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settling you in such an employment and calling in the world, as possibly neither yourselves nor parents could ever expect you should attain to.</w:t>
      </w:r>
    </w:p>
    <w:p w14:paraId="3E9B55F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让你在世上安顿下来</w:t>
      </w:r>
      <w:r w:rsidRPr="00C12D3D">
        <w:rPr>
          <w:rFonts w:ascii="黑体" w:eastAsia="黑体" w:hAnsi="黑体"/>
          <w:sz w:val="36"/>
          <w:szCs w:val="36"/>
        </w:rPr>
        <w:t>,</w:t>
      </w:r>
      <w:r w:rsidRPr="00C12D3D">
        <w:rPr>
          <w:rFonts w:ascii="黑体" w:eastAsia="黑体" w:hAnsi="黑体" w:cs="宋体" w:hint="eastAsia"/>
          <w:sz w:val="36"/>
          <w:szCs w:val="36"/>
        </w:rPr>
        <w:t>从事一种你自己和父母可能都没想到你能达到的职业和呼召。</w:t>
      </w:r>
    </w:p>
    <w:p w14:paraId="683E7FB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0B72B4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There are among us such persons as, on this account, are signally obliged to divine Providence.</w:t>
      </w:r>
    </w:p>
    <w:p w14:paraId="4E0551A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我们当中有这样一些人</w:t>
      </w:r>
      <w:r w:rsidRPr="00C12D3D">
        <w:rPr>
          <w:rFonts w:ascii="黑体" w:eastAsia="黑体" w:hAnsi="黑体"/>
          <w:sz w:val="36"/>
          <w:szCs w:val="36"/>
        </w:rPr>
        <w:t>,</w:t>
      </w:r>
      <w:r w:rsidRPr="00C12D3D">
        <w:rPr>
          <w:rFonts w:ascii="黑体" w:eastAsia="黑体" w:hAnsi="黑体" w:cs="宋体" w:hint="eastAsia"/>
          <w:sz w:val="36"/>
          <w:szCs w:val="36"/>
        </w:rPr>
        <w:t>因此特别感谢神的护理。</w:t>
      </w:r>
    </w:p>
    <w:p w14:paraId="3D19AF2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D62772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God has put them into such a way as neither they nor their parents ever planned.</w:t>
      </w:r>
    </w:p>
    <w:p w14:paraId="65825EF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上帝把他们安置在一条他们和他们父母都没有计划过的道路上。</w:t>
      </w:r>
    </w:p>
    <w:p w14:paraId="558252B1"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3AB412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For look how the needle in the compass turns now this way, then that way, and never ceases moving till it settles to the north point; just so it is in our settlement in the world.</w:t>
      </w:r>
    </w:p>
    <w:p w14:paraId="5BEEF10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看看指南针中的指针</w:t>
      </w:r>
      <w:r w:rsidRPr="00C12D3D">
        <w:rPr>
          <w:rFonts w:ascii="黑体" w:eastAsia="黑体" w:hAnsi="黑体"/>
          <w:sz w:val="36"/>
          <w:szCs w:val="36"/>
        </w:rPr>
        <w:t>,</w:t>
      </w:r>
      <w:r w:rsidRPr="00C12D3D">
        <w:rPr>
          <w:rFonts w:ascii="黑体" w:eastAsia="黑体" w:hAnsi="黑体" w:cs="宋体" w:hint="eastAsia"/>
          <w:sz w:val="36"/>
          <w:szCs w:val="36"/>
        </w:rPr>
        <w:t>时而这边</w:t>
      </w:r>
      <w:r w:rsidRPr="00C12D3D">
        <w:rPr>
          <w:rFonts w:ascii="黑体" w:eastAsia="黑体" w:hAnsi="黑体"/>
          <w:sz w:val="36"/>
          <w:szCs w:val="36"/>
        </w:rPr>
        <w:t>,</w:t>
      </w:r>
      <w:r w:rsidRPr="00C12D3D">
        <w:rPr>
          <w:rFonts w:ascii="黑体" w:eastAsia="黑体" w:hAnsi="黑体" w:cs="宋体" w:hint="eastAsia"/>
          <w:sz w:val="36"/>
          <w:szCs w:val="36"/>
        </w:rPr>
        <w:t>时而那边</w:t>
      </w:r>
      <w:r w:rsidRPr="00C12D3D">
        <w:rPr>
          <w:rFonts w:ascii="黑体" w:eastAsia="黑体" w:hAnsi="黑体"/>
          <w:sz w:val="36"/>
          <w:szCs w:val="36"/>
        </w:rPr>
        <w:t>,</w:t>
      </w:r>
      <w:r w:rsidRPr="00C12D3D">
        <w:rPr>
          <w:rFonts w:ascii="黑体" w:eastAsia="黑体" w:hAnsi="黑体" w:cs="宋体" w:hint="eastAsia"/>
          <w:sz w:val="36"/>
          <w:szCs w:val="36"/>
        </w:rPr>
        <w:t>永不停止移动</w:t>
      </w:r>
      <w:r w:rsidRPr="00C12D3D">
        <w:rPr>
          <w:rFonts w:ascii="黑体" w:eastAsia="黑体" w:hAnsi="黑体"/>
          <w:sz w:val="36"/>
          <w:szCs w:val="36"/>
        </w:rPr>
        <w:t>,</w:t>
      </w:r>
      <w:r w:rsidRPr="00C12D3D">
        <w:rPr>
          <w:rFonts w:ascii="黑体" w:eastAsia="黑体" w:hAnsi="黑体" w:cs="宋体" w:hint="eastAsia"/>
          <w:sz w:val="36"/>
          <w:szCs w:val="36"/>
        </w:rPr>
        <w:t>直到定位到北点</w:t>
      </w:r>
      <w:r w:rsidRPr="00C12D3D">
        <w:rPr>
          <w:rFonts w:ascii="黑体" w:eastAsia="黑体" w:hAnsi="黑体"/>
          <w:sz w:val="36"/>
          <w:szCs w:val="36"/>
        </w:rPr>
        <w:t>;</w:t>
      </w:r>
      <w:r w:rsidRPr="00C12D3D">
        <w:rPr>
          <w:rFonts w:ascii="黑体" w:eastAsia="黑体" w:hAnsi="黑体" w:cs="宋体" w:hint="eastAsia"/>
          <w:sz w:val="36"/>
          <w:szCs w:val="36"/>
        </w:rPr>
        <w:t>我们在世上的安顿也是如此。</w:t>
      </w:r>
    </w:p>
    <w:p w14:paraId="78A2339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1A15C8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child is now designed for this, then for that, but at last settles in that way of employment to which Providence designed him.</w:t>
      </w:r>
    </w:p>
    <w:p w14:paraId="26687872" w14:textId="6B107475"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一个孩子现在被设计做这个</w:t>
      </w:r>
      <w:r w:rsidRPr="00C12D3D">
        <w:rPr>
          <w:rFonts w:ascii="黑体" w:eastAsia="黑体" w:hAnsi="黑体"/>
          <w:sz w:val="36"/>
          <w:szCs w:val="36"/>
        </w:rPr>
        <w:t>,</w:t>
      </w:r>
      <w:r w:rsidRPr="00C12D3D">
        <w:rPr>
          <w:rFonts w:ascii="黑体" w:eastAsia="黑体" w:hAnsi="黑体" w:cs="宋体" w:hint="eastAsia"/>
          <w:sz w:val="36"/>
          <w:szCs w:val="36"/>
        </w:rPr>
        <w:t>然后做那个</w:t>
      </w:r>
      <w:r w:rsidRPr="00C12D3D">
        <w:rPr>
          <w:rFonts w:ascii="黑体" w:eastAsia="黑体" w:hAnsi="黑体"/>
          <w:sz w:val="36"/>
          <w:szCs w:val="36"/>
        </w:rPr>
        <w:t>,</w:t>
      </w:r>
      <w:r w:rsidRPr="00C12D3D">
        <w:rPr>
          <w:rFonts w:ascii="黑体" w:eastAsia="黑体" w:hAnsi="黑体" w:cs="宋体" w:hint="eastAsia"/>
          <w:sz w:val="36"/>
          <w:szCs w:val="36"/>
        </w:rPr>
        <w:t>但最后安顿在</w:t>
      </w:r>
      <w:r w:rsidR="003420F0">
        <w:rPr>
          <w:rFonts w:ascii="黑体" w:eastAsia="黑体" w:hAnsi="黑体" w:cs="宋体" w:hint="eastAsia"/>
          <w:sz w:val="36"/>
          <w:szCs w:val="36"/>
        </w:rPr>
        <w:t>护理</w:t>
      </w:r>
      <w:r w:rsidRPr="00C12D3D">
        <w:rPr>
          <w:rFonts w:ascii="黑体" w:eastAsia="黑体" w:hAnsi="黑体" w:cs="宋体" w:hint="eastAsia"/>
          <w:sz w:val="36"/>
          <w:szCs w:val="36"/>
        </w:rPr>
        <w:t>为他设计的工作方式中。</w:t>
      </w:r>
    </w:p>
    <w:p w14:paraId="10E1847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6A44A9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strangely are things wheeled about by Providence!</w:t>
      </w:r>
    </w:p>
    <w:p w14:paraId="57CDAA1A" w14:textId="3BFC1029"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事情是如何被</w:t>
      </w:r>
      <w:r w:rsidR="003420F0">
        <w:rPr>
          <w:rFonts w:ascii="黑体" w:eastAsia="黑体" w:hAnsi="黑体" w:cs="宋体" w:hint="eastAsia"/>
          <w:sz w:val="36"/>
          <w:szCs w:val="36"/>
        </w:rPr>
        <w:t>护理</w:t>
      </w:r>
      <w:r w:rsidRPr="00C12D3D">
        <w:rPr>
          <w:rFonts w:ascii="黑体" w:eastAsia="黑体" w:hAnsi="黑体" w:cs="宋体" w:hint="eastAsia"/>
          <w:sz w:val="36"/>
          <w:szCs w:val="36"/>
        </w:rPr>
        <w:t>奇怪地转动的</w:t>
      </w:r>
      <w:r w:rsidRPr="00C12D3D">
        <w:rPr>
          <w:rFonts w:ascii="黑体" w:eastAsia="黑体" w:hAnsi="黑体"/>
          <w:sz w:val="36"/>
          <w:szCs w:val="36"/>
        </w:rPr>
        <w:t>!</w:t>
      </w:r>
    </w:p>
    <w:p w14:paraId="08038E8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B80684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what we or our parents, but what God designed shall take place.</w:t>
      </w:r>
    </w:p>
    <w:p w14:paraId="582E2AD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现在不是我们或我们的父母</w:t>
      </w:r>
      <w:r w:rsidRPr="00C12D3D">
        <w:rPr>
          <w:rFonts w:ascii="黑体" w:eastAsia="黑体" w:hAnsi="黑体"/>
          <w:sz w:val="36"/>
          <w:szCs w:val="36"/>
        </w:rPr>
        <w:t>,</w:t>
      </w:r>
      <w:r w:rsidRPr="00C12D3D">
        <w:rPr>
          <w:rFonts w:ascii="黑体" w:eastAsia="黑体" w:hAnsi="黑体" w:cs="宋体" w:hint="eastAsia"/>
          <w:sz w:val="36"/>
          <w:szCs w:val="36"/>
        </w:rPr>
        <w:t>而是上帝的设计要发生。</w:t>
      </w:r>
    </w:p>
    <w:p w14:paraId="7E2E3DE9"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F0A229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Amos was very meanly employed at first, but God designed him for a more honourable and comfortable calling (Amos 7. 14, 15).</w:t>
      </w:r>
    </w:p>
    <w:p w14:paraId="52DE840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阿摩司起初从事非常卑微的工作</w:t>
      </w:r>
      <w:r w:rsidRPr="00C12D3D">
        <w:rPr>
          <w:rFonts w:ascii="黑体" w:eastAsia="黑体" w:hAnsi="黑体"/>
          <w:sz w:val="36"/>
          <w:szCs w:val="36"/>
        </w:rPr>
        <w:t>,</w:t>
      </w:r>
      <w:r w:rsidRPr="00C12D3D">
        <w:rPr>
          <w:rFonts w:ascii="黑体" w:eastAsia="黑体" w:hAnsi="黑体" w:cs="宋体" w:hint="eastAsia"/>
          <w:sz w:val="36"/>
          <w:szCs w:val="36"/>
        </w:rPr>
        <w:t>但上帝为他设计了一个更光荣舒适的呼召</w:t>
      </w:r>
      <w:r w:rsidRPr="00C12D3D">
        <w:rPr>
          <w:rFonts w:ascii="黑体" w:eastAsia="黑体" w:hAnsi="黑体"/>
          <w:sz w:val="36"/>
          <w:szCs w:val="36"/>
        </w:rPr>
        <w:t>(</w:t>
      </w:r>
      <w:r w:rsidRPr="00C12D3D">
        <w:rPr>
          <w:rFonts w:ascii="黑体" w:eastAsia="黑体" w:hAnsi="黑体" w:cs="宋体" w:hint="eastAsia"/>
          <w:sz w:val="36"/>
          <w:szCs w:val="36"/>
        </w:rPr>
        <w:t>摩</w:t>
      </w:r>
      <w:r w:rsidRPr="00C12D3D">
        <w:rPr>
          <w:rFonts w:ascii="黑体" w:eastAsia="黑体" w:hAnsi="黑体"/>
          <w:sz w:val="36"/>
          <w:szCs w:val="36"/>
        </w:rPr>
        <w:t>7:14,15)</w:t>
      </w:r>
      <w:r w:rsidRPr="00C12D3D">
        <w:rPr>
          <w:rFonts w:ascii="黑体" w:eastAsia="黑体" w:hAnsi="黑体" w:cs="宋体" w:hint="eastAsia"/>
          <w:sz w:val="36"/>
          <w:szCs w:val="36"/>
        </w:rPr>
        <w:t>。</w:t>
      </w:r>
    </w:p>
    <w:p w14:paraId="3D7BD3B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275DEC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David followed the ewes, and probably never raised his thoughts to higher things in the days of his </w:t>
      </w:r>
      <w:r w:rsidRPr="00C12D3D">
        <w:rPr>
          <w:rFonts w:ascii="黑体" w:eastAsia="黑体" w:hAnsi="黑体"/>
          <w:sz w:val="36"/>
          <w:szCs w:val="36"/>
        </w:rPr>
        <w:lastRenderedPageBreak/>
        <w:t>youth; but God made him the royal shepherd of a better flock (Ps. 78. 70, 71).</w:t>
      </w:r>
    </w:p>
    <w:p w14:paraId="0EF08D8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大卫放羊</w:t>
      </w:r>
      <w:r w:rsidRPr="00C12D3D">
        <w:rPr>
          <w:rFonts w:ascii="黑体" w:eastAsia="黑体" w:hAnsi="黑体"/>
          <w:sz w:val="36"/>
          <w:szCs w:val="36"/>
        </w:rPr>
        <w:t>,</w:t>
      </w:r>
      <w:r w:rsidRPr="00C12D3D">
        <w:rPr>
          <w:rFonts w:ascii="黑体" w:eastAsia="黑体" w:hAnsi="黑体" w:cs="宋体" w:hint="eastAsia"/>
          <w:sz w:val="36"/>
          <w:szCs w:val="36"/>
        </w:rPr>
        <w:t>年轻时可能从未想过更高的事情</w:t>
      </w:r>
      <w:r w:rsidRPr="00C12D3D">
        <w:rPr>
          <w:rFonts w:ascii="黑体" w:eastAsia="黑体" w:hAnsi="黑体"/>
          <w:sz w:val="36"/>
          <w:szCs w:val="36"/>
        </w:rPr>
        <w:t>;</w:t>
      </w:r>
      <w:r w:rsidRPr="00C12D3D">
        <w:rPr>
          <w:rFonts w:ascii="黑体" w:eastAsia="黑体" w:hAnsi="黑体" w:cs="宋体" w:hint="eastAsia"/>
          <w:sz w:val="36"/>
          <w:szCs w:val="36"/>
        </w:rPr>
        <w:t>但上帝使他成为更好羊群的君王牧人</w:t>
      </w:r>
      <w:r w:rsidRPr="00C12D3D">
        <w:rPr>
          <w:rFonts w:ascii="黑体" w:eastAsia="黑体" w:hAnsi="黑体"/>
          <w:sz w:val="36"/>
          <w:szCs w:val="36"/>
        </w:rPr>
        <w:t>(</w:t>
      </w:r>
      <w:r w:rsidRPr="00C12D3D">
        <w:rPr>
          <w:rFonts w:ascii="黑体" w:eastAsia="黑体" w:hAnsi="黑体" w:cs="宋体" w:hint="eastAsia"/>
          <w:sz w:val="36"/>
          <w:szCs w:val="36"/>
        </w:rPr>
        <w:t>诗</w:t>
      </w:r>
      <w:r w:rsidRPr="00C12D3D">
        <w:rPr>
          <w:rFonts w:ascii="黑体" w:eastAsia="黑体" w:hAnsi="黑体"/>
          <w:sz w:val="36"/>
          <w:szCs w:val="36"/>
        </w:rPr>
        <w:t>78:70,71)</w:t>
      </w:r>
      <w:r w:rsidRPr="00C12D3D">
        <w:rPr>
          <w:rFonts w:ascii="黑体" w:eastAsia="黑体" w:hAnsi="黑体" w:cs="宋体" w:hint="eastAsia"/>
          <w:sz w:val="36"/>
          <w:szCs w:val="36"/>
        </w:rPr>
        <w:t>。</w:t>
      </w:r>
    </w:p>
    <w:p w14:paraId="3D732D7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6A426D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Peter and Andrew were employed as fishermen, but Christ calls them from that to a higher calling, to be 'fishers of men' (Matt. 4. 18, 19).</w:t>
      </w:r>
    </w:p>
    <w:p w14:paraId="6273D70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彼得和安得烈以打鱼为业</w:t>
      </w:r>
      <w:r w:rsidRPr="00C12D3D">
        <w:rPr>
          <w:rFonts w:ascii="黑体" w:eastAsia="黑体" w:hAnsi="黑体"/>
          <w:sz w:val="36"/>
          <w:szCs w:val="36"/>
        </w:rPr>
        <w:t>,</w:t>
      </w:r>
      <w:r w:rsidRPr="00C12D3D">
        <w:rPr>
          <w:rFonts w:ascii="黑体" w:eastAsia="黑体" w:hAnsi="黑体" w:cs="宋体" w:hint="eastAsia"/>
          <w:sz w:val="36"/>
          <w:szCs w:val="36"/>
        </w:rPr>
        <w:t>但基督呼召他们离开那个</w:t>
      </w:r>
      <w:r w:rsidRPr="00C12D3D">
        <w:rPr>
          <w:rFonts w:ascii="黑体" w:eastAsia="黑体" w:hAnsi="黑体"/>
          <w:sz w:val="36"/>
          <w:szCs w:val="36"/>
        </w:rPr>
        <w:t>,</w:t>
      </w:r>
      <w:r w:rsidRPr="00C12D3D">
        <w:rPr>
          <w:rFonts w:ascii="黑体" w:eastAsia="黑体" w:hAnsi="黑体" w:cs="宋体" w:hint="eastAsia"/>
          <w:sz w:val="36"/>
          <w:szCs w:val="36"/>
        </w:rPr>
        <w:t>进入一个更高的呼召</w:t>
      </w:r>
      <w:r w:rsidRPr="00C12D3D">
        <w:rPr>
          <w:rFonts w:ascii="黑体" w:eastAsia="黑体" w:hAnsi="黑体"/>
          <w:sz w:val="36"/>
          <w:szCs w:val="36"/>
        </w:rPr>
        <w:t>,</w:t>
      </w:r>
      <w:r w:rsidRPr="00C12D3D">
        <w:rPr>
          <w:rFonts w:ascii="黑体" w:eastAsia="黑体" w:hAnsi="黑体" w:cs="宋体" w:hint="eastAsia"/>
          <w:sz w:val="36"/>
          <w:szCs w:val="36"/>
        </w:rPr>
        <w:t>成为</w:t>
      </w:r>
      <w:r w:rsidRPr="00C12D3D">
        <w:rPr>
          <w:rFonts w:ascii="黑体" w:eastAsia="黑体" w:hAnsi="黑体"/>
          <w:sz w:val="36"/>
          <w:szCs w:val="36"/>
        </w:rPr>
        <w:t>"</w:t>
      </w:r>
      <w:r w:rsidRPr="00C12D3D">
        <w:rPr>
          <w:rFonts w:ascii="黑体" w:eastAsia="黑体" w:hAnsi="黑体" w:cs="宋体" w:hint="eastAsia"/>
          <w:sz w:val="36"/>
          <w:szCs w:val="36"/>
        </w:rPr>
        <w:t>得人的渔夫</w:t>
      </w:r>
      <w:r w:rsidRPr="00C12D3D">
        <w:rPr>
          <w:rFonts w:ascii="黑体" w:eastAsia="黑体" w:hAnsi="黑体"/>
          <w:sz w:val="36"/>
          <w:szCs w:val="36"/>
        </w:rPr>
        <w:t>"(</w:t>
      </w:r>
      <w:r w:rsidRPr="00C12D3D">
        <w:rPr>
          <w:rFonts w:ascii="黑体" w:eastAsia="黑体" w:hAnsi="黑体" w:cs="宋体" w:hint="eastAsia"/>
          <w:sz w:val="36"/>
          <w:szCs w:val="36"/>
        </w:rPr>
        <w:t>太</w:t>
      </w:r>
      <w:r w:rsidRPr="00C12D3D">
        <w:rPr>
          <w:rFonts w:ascii="黑体" w:eastAsia="黑体" w:hAnsi="黑体"/>
          <w:sz w:val="36"/>
          <w:szCs w:val="36"/>
        </w:rPr>
        <w:t>4:18,19)</w:t>
      </w:r>
      <w:r w:rsidRPr="00C12D3D">
        <w:rPr>
          <w:rFonts w:ascii="黑体" w:eastAsia="黑体" w:hAnsi="黑体" w:cs="宋体" w:hint="eastAsia"/>
          <w:sz w:val="36"/>
          <w:szCs w:val="36"/>
        </w:rPr>
        <w:t>。</w:t>
      </w:r>
    </w:p>
    <w:p w14:paraId="110E2E13"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80A374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Pareus, when he was fourteen years old, was by the instigation of his stepmother placed with an apothecary; but Providence so wrought that he was taken off from that and fitted for the ministry, in which he became a fruitful and eminent instrument to the Church.</w:t>
      </w:r>
    </w:p>
    <w:p w14:paraId="6AF7E80C" w14:textId="6342568E"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帕勒乌斯十四岁时</w:t>
      </w:r>
      <w:r w:rsidRPr="00C12D3D">
        <w:rPr>
          <w:rFonts w:ascii="黑体" w:eastAsia="黑体" w:hAnsi="黑体"/>
          <w:sz w:val="36"/>
          <w:szCs w:val="36"/>
        </w:rPr>
        <w:t>,</w:t>
      </w:r>
      <w:r w:rsidRPr="00C12D3D">
        <w:rPr>
          <w:rFonts w:ascii="黑体" w:eastAsia="黑体" w:hAnsi="黑体" w:cs="宋体" w:hint="eastAsia"/>
          <w:sz w:val="36"/>
          <w:szCs w:val="36"/>
        </w:rPr>
        <w:t>在继母的唆使下被安置在一个药剂师那里</w:t>
      </w:r>
      <w:r w:rsidRPr="00C12D3D">
        <w:rPr>
          <w:rFonts w:ascii="黑体" w:eastAsia="黑体" w:hAnsi="黑体"/>
          <w:sz w:val="36"/>
          <w:szCs w:val="36"/>
        </w:rPr>
        <w:t>;</w:t>
      </w:r>
      <w:r w:rsidRPr="00C12D3D">
        <w:rPr>
          <w:rFonts w:ascii="黑体" w:eastAsia="黑体" w:hAnsi="黑体" w:cs="宋体" w:hint="eastAsia"/>
          <w:sz w:val="36"/>
          <w:szCs w:val="36"/>
        </w:rPr>
        <w:t>但</w:t>
      </w:r>
      <w:r w:rsidR="003420F0">
        <w:rPr>
          <w:rFonts w:ascii="黑体" w:eastAsia="黑体" w:hAnsi="黑体" w:cs="宋体" w:hint="eastAsia"/>
          <w:sz w:val="36"/>
          <w:szCs w:val="36"/>
        </w:rPr>
        <w:t>护理</w:t>
      </w:r>
      <w:r w:rsidRPr="00C12D3D">
        <w:rPr>
          <w:rFonts w:ascii="黑体" w:eastAsia="黑体" w:hAnsi="黑体" w:cs="宋体" w:hint="eastAsia"/>
          <w:sz w:val="36"/>
          <w:szCs w:val="36"/>
        </w:rPr>
        <w:t>如此作为</w:t>
      </w:r>
      <w:r w:rsidRPr="00C12D3D">
        <w:rPr>
          <w:rFonts w:ascii="黑体" w:eastAsia="黑体" w:hAnsi="黑体"/>
          <w:sz w:val="36"/>
          <w:szCs w:val="36"/>
        </w:rPr>
        <w:t>,</w:t>
      </w:r>
      <w:r w:rsidRPr="00C12D3D">
        <w:rPr>
          <w:rFonts w:ascii="黑体" w:eastAsia="黑体" w:hAnsi="黑体" w:cs="宋体" w:hint="eastAsia"/>
          <w:sz w:val="36"/>
          <w:szCs w:val="36"/>
        </w:rPr>
        <w:t>使他脱离那个</w:t>
      </w:r>
      <w:r w:rsidRPr="00C12D3D">
        <w:rPr>
          <w:rFonts w:ascii="黑体" w:eastAsia="黑体" w:hAnsi="黑体"/>
          <w:sz w:val="36"/>
          <w:szCs w:val="36"/>
        </w:rPr>
        <w:t>,</w:t>
      </w:r>
      <w:r w:rsidRPr="00C12D3D">
        <w:rPr>
          <w:rFonts w:ascii="黑体" w:eastAsia="黑体" w:hAnsi="黑体" w:cs="宋体" w:hint="eastAsia"/>
          <w:sz w:val="36"/>
          <w:szCs w:val="36"/>
        </w:rPr>
        <w:t>预备成为传道人</w:t>
      </w:r>
      <w:r w:rsidRPr="00C12D3D">
        <w:rPr>
          <w:rFonts w:ascii="黑体" w:eastAsia="黑体" w:hAnsi="黑体"/>
          <w:sz w:val="36"/>
          <w:szCs w:val="36"/>
        </w:rPr>
        <w:t>,</w:t>
      </w:r>
      <w:r w:rsidRPr="00C12D3D">
        <w:rPr>
          <w:rFonts w:ascii="黑体" w:eastAsia="黑体" w:hAnsi="黑体" w:cs="宋体" w:hint="eastAsia"/>
          <w:sz w:val="36"/>
          <w:szCs w:val="36"/>
        </w:rPr>
        <w:t>在其中他成为教会一个多产而杰出的工具。</w:t>
      </w:r>
    </w:p>
    <w:p w14:paraId="438E103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C10F19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James Andreas was, by reason of his father's inability to keep him at school, designed for a carpenter, but was afterwards, by the persuasion of friends and assistance of the church-flock, sent to Stuttgart, and thence to the University, and so attained to a very eminent station of service to the Church.</w:t>
      </w:r>
    </w:p>
    <w:p w14:paraId="710FE42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詹姆斯</w:t>
      </w:r>
      <w:r w:rsidRPr="00C12D3D">
        <w:rPr>
          <w:rFonts w:ascii="黑体" w:eastAsia="黑体" w:hAnsi="黑体"/>
          <w:sz w:val="36"/>
          <w:szCs w:val="36"/>
        </w:rPr>
        <w:t>·</w:t>
      </w:r>
      <w:r w:rsidRPr="00C12D3D">
        <w:rPr>
          <w:rFonts w:ascii="黑体" w:eastAsia="黑体" w:hAnsi="黑体" w:cs="宋体" w:hint="eastAsia"/>
          <w:sz w:val="36"/>
          <w:szCs w:val="36"/>
        </w:rPr>
        <w:t>安德烈亚斯由于父亲无力供他上学</w:t>
      </w:r>
      <w:r w:rsidRPr="00C12D3D">
        <w:rPr>
          <w:rFonts w:ascii="黑体" w:eastAsia="黑体" w:hAnsi="黑体"/>
          <w:sz w:val="36"/>
          <w:szCs w:val="36"/>
        </w:rPr>
        <w:t>,</w:t>
      </w:r>
      <w:r w:rsidRPr="00C12D3D">
        <w:rPr>
          <w:rFonts w:ascii="黑体" w:eastAsia="黑体" w:hAnsi="黑体" w:cs="宋体" w:hint="eastAsia"/>
          <w:sz w:val="36"/>
          <w:szCs w:val="36"/>
        </w:rPr>
        <w:t>被定为木匠</w:t>
      </w:r>
      <w:r w:rsidRPr="00C12D3D">
        <w:rPr>
          <w:rFonts w:ascii="黑体" w:eastAsia="黑体" w:hAnsi="黑体"/>
          <w:sz w:val="36"/>
          <w:szCs w:val="36"/>
        </w:rPr>
        <w:t>,</w:t>
      </w:r>
      <w:r w:rsidRPr="00C12D3D">
        <w:rPr>
          <w:rFonts w:ascii="黑体" w:eastAsia="黑体" w:hAnsi="黑体" w:cs="宋体" w:hint="eastAsia"/>
          <w:sz w:val="36"/>
          <w:szCs w:val="36"/>
        </w:rPr>
        <w:t>但后来在朋友的劝说和教会群众的帮助下</w:t>
      </w:r>
      <w:r w:rsidRPr="00C12D3D">
        <w:rPr>
          <w:rFonts w:ascii="黑体" w:eastAsia="黑体" w:hAnsi="黑体"/>
          <w:sz w:val="36"/>
          <w:szCs w:val="36"/>
        </w:rPr>
        <w:t>,</w:t>
      </w:r>
      <w:r w:rsidRPr="00C12D3D">
        <w:rPr>
          <w:rFonts w:ascii="黑体" w:eastAsia="黑体" w:hAnsi="黑体" w:cs="宋体" w:hint="eastAsia"/>
          <w:sz w:val="36"/>
          <w:szCs w:val="36"/>
        </w:rPr>
        <w:t>被送到斯图加特</w:t>
      </w:r>
      <w:r w:rsidRPr="00C12D3D">
        <w:rPr>
          <w:rFonts w:ascii="黑体" w:eastAsia="黑体" w:hAnsi="黑体"/>
          <w:sz w:val="36"/>
          <w:szCs w:val="36"/>
        </w:rPr>
        <w:t>,</w:t>
      </w:r>
      <w:r w:rsidRPr="00C12D3D">
        <w:rPr>
          <w:rFonts w:ascii="黑体" w:eastAsia="黑体" w:hAnsi="黑体" w:cs="宋体" w:hint="eastAsia"/>
          <w:sz w:val="36"/>
          <w:szCs w:val="36"/>
        </w:rPr>
        <w:t>然后去了大学</w:t>
      </w:r>
      <w:r w:rsidRPr="00C12D3D">
        <w:rPr>
          <w:rFonts w:ascii="黑体" w:eastAsia="黑体" w:hAnsi="黑体"/>
          <w:sz w:val="36"/>
          <w:szCs w:val="36"/>
        </w:rPr>
        <w:t>,</w:t>
      </w:r>
      <w:r w:rsidRPr="00C12D3D">
        <w:rPr>
          <w:rFonts w:ascii="黑体" w:eastAsia="黑体" w:hAnsi="黑体" w:cs="宋体" w:hint="eastAsia"/>
          <w:sz w:val="36"/>
          <w:szCs w:val="36"/>
        </w:rPr>
        <w:t>因此达到了在教会中非常卓越的服侍地位。</w:t>
      </w:r>
    </w:p>
    <w:p w14:paraId="09B0608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E748D2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master builder, Oecolampadius, was by his father designed for a merchant; but his mother, by urgent entreaties, prevailed to keep him at school, and this man was a blessed instrument in the reformation of religion.</w:t>
      </w:r>
    </w:p>
    <w:p w14:paraId="68574CF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一位建筑大师</w:t>
      </w:r>
      <w:r w:rsidRPr="00C12D3D">
        <w:rPr>
          <w:rFonts w:ascii="黑体" w:eastAsia="黑体" w:hAnsi="黑体"/>
          <w:sz w:val="36"/>
          <w:szCs w:val="36"/>
        </w:rPr>
        <w:t>,</w:t>
      </w:r>
      <w:r w:rsidRPr="00C12D3D">
        <w:rPr>
          <w:rFonts w:ascii="黑体" w:eastAsia="黑体" w:hAnsi="黑体" w:cs="宋体" w:hint="eastAsia"/>
          <w:sz w:val="36"/>
          <w:szCs w:val="36"/>
        </w:rPr>
        <w:t>俄克兰帕底乌斯</w:t>
      </w:r>
      <w:r w:rsidRPr="00C12D3D">
        <w:rPr>
          <w:rFonts w:ascii="黑体" w:eastAsia="黑体" w:hAnsi="黑体"/>
          <w:sz w:val="36"/>
          <w:szCs w:val="36"/>
        </w:rPr>
        <w:t>,</w:t>
      </w:r>
      <w:r w:rsidRPr="00C12D3D">
        <w:rPr>
          <w:rFonts w:ascii="黑体" w:eastAsia="黑体" w:hAnsi="黑体" w:cs="宋体" w:hint="eastAsia"/>
          <w:sz w:val="36"/>
          <w:szCs w:val="36"/>
        </w:rPr>
        <w:t>被他父亲定为商人</w:t>
      </w:r>
      <w:r w:rsidRPr="00C12D3D">
        <w:rPr>
          <w:rFonts w:ascii="黑体" w:eastAsia="黑体" w:hAnsi="黑体"/>
          <w:sz w:val="36"/>
          <w:szCs w:val="36"/>
        </w:rPr>
        <w:t>;</w:t>
      </w:r>
      <w:r w:rsidRPr="00C12D3D">
        <w:rPr>
          <w:rFonts w:ascii="黑体" w:eastAsia="黑体" w:hAnsi="黑体" w:cs="宋体" w:hint="eastAsia"/>
          <w:sz w:val="36"/>
          <w:szCs w:val="36"/>
        </w:rPr>
        <w:t>但他母亲以恳切的恳求说服他父亲让他继续上学</w:t>
      </w:r>
      <w:r w:rsidRPr="00C12D3D">
        <w:rPr>
          <w:rFonts w:ascii="黑体" w:eastAsia="黑体" w:hAnsi="黑体"/>
          <w:sz w:val="36"/>
          <w:szCs w:val="36"/>
        </w:rPr>
        <w:t>,</w:t>
      </w:r>
      <w:r w:rsidRPr="00C12D3D">
        <w:rPr>
          <w:rFonts w:ascii="黑体" w:eastAsia="黑体" w:hAnsi="黑体" w:cs="宋体" w:hint="eastAsia"/>
          <w:sz w:val="36"/>
          <w:szCs w:val="36"/>
        </w:rPr>
        <w:t>这个人在宗教改革中成为一个蒙福的工具。</w:t>
      </w:r>
    </w:p>
    <w:p w14:paraId="78312E25"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1C4300A"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 might easily cite multitudes of such instances, but a taste may suffice.</w:t>
      </w:r>
    </w:p>
    <w:p w14:paraId="2E73A70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我可以轻易举出许多这样的例子</w:t>
      </w:r>
      <w:r w:rsidRPr="00C12D3D">
        <w:rPr>
          <w:rFonts w:ascii="黑体" w:eastAsia="黑体" w:hAnsi="黑体"/>
          <w:sz w:val="36"/>
          <w:szCs w:val="36"/>
        </w:rPr>
        <w:t>,</w:t>
      </w:r>
      <w:r w:rsidRPr="00C12D3D">
        <w:rPr>
          <w:rFonts w:ascii="黑体" w:eastAsia="黑体" w:hAnsi="黑体" w:cs="宋体" w:hint="eastAsia"/>
          <w:sz w:val="36"/>
          <w:szCs w:val="36"/>
        </w:rPr>
        <w:t>但尝一尝就够了。</w:t>
      </w:r>
    </w:p>
    <w:p w14:paraId="25DAB41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23CCC2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securing your estates from ruin.</w:t>
      </w:r>
    </w:p>
    <w:p w14:paraId="017195B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保护你的产业免于毁灭。</w:t>
      </w:r>
    </w:p>
    <w:p w14:paraId="7D887BBE"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8001D0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'Hast thou not made an hedge about him, and all that he hath?' (Job 1. 10).</w:t>
      </w:r>
    </w:p>
    <w:p w14:paraId="3767C98D"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你岂不是四面圈上篱笆围护他和他一切所有的吗</w:t>
      </w:r>
      <w:r w:rsidRPr="00C12D3D">
        <w:rPr>
          <w:rFonts w:ascii="黑体" w:eastAsia="黑体" w:hAnsi="黑体"/>
          <w:sz w:val="36"/>
          <w:szCs w:val="36"/>
        </w:rPr>
        <w:t>?"(</w:t>
      </w:r>
      <w:r w:rsidRPr="00C12D3D">
        <w:rPr>
          <w:rFonts w:ascii="黑体" w:eastAsia="黑体" w:hAnsi="黑体" w:cs="宋体" w:hint="eastAsia"/>
          <w:sz w:val="36"/>
          <w:szCs w:val="36"/>
        </w:rPr>
        <w:t>伯</w:t>
      </w:r>
      <w:r w:rsidRPr="00C12D3D">
        <w:rPr>
          <w:rFonts w:ascii="黑体" w:eastAsia="黑体" w:hAnsi="黑体"/>
          <w:sz w:val="36"/>
          <w:szCs w:val="36"/>
        </w:rPr>
        <w:t>1:10)</w:t>
      </w:r>
      <w:r w:rsidRPr="00C12D3D">
        <w:rPr>
          <w:rFonts w:ascii="黑体" w:eastAsia="黑体" w:hAnsi="黑体" w:cs="宋体" w:hint="eastAsia"/>
          <w:sz w:val="36"/>
          <w:szCs w:val="36"/>
        </w:rPr>
        <w:t>。</w:t>
      </w:r>
    </w:p>
    <w:p w14:paraId="23ABFED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85D398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This is the enclosure of Providence, which secures to us what by its favour we acquire in the way of honest industry.</w:t>
      </w:r>
    </w:p>
    <w:p w14:paraId="4B75CB2F" w14:textId="116C45EE"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的围墙</w:t>
      </w:r>
      <w:r w:rsidRPr="00C12D3D">
        <w:rPr>
          <w:rFonts w:ascii="黑体" w:eastAsia="黑体" w:hAnsi="黑体"/>
          <w:sz w:val="36"/>
          <w:szCs w:val="36"/>
        </w:rPr>
        <w:t>,</w:t>
      </w:r>
      <w:r w:rsidRPr="00C12D3D">
        <w:rPr>
          <w:rFonts w:ascii="黑体" w:eastAsia="黑体" w:hAnsi="黑体" w:cs="宋体" w:hint="eastAsia"/>
          <w:sz w:val="36"/>
          <w:szCs w:val="36"/>
        </w:rPr>
        <w:t>保护我们通过诚实劳动在</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的恩惠下获得的一切。</w:t>
      </w:r>
    </w:p>
    <w:p w14:paraId="0100B8A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3B955D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In making your calling sufficient for you.</w:t>
      </w:r>
    </w:p>
    <w:p w14:paraId="481F955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使你的呼召足够供应你。</w:t>
      </w:r>
    </w:p>
    <w:p w14:paraId="7EB012D6"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3CF8C2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was the prayer of Moses for the tribe of Judah: 'Let his hands be sufficient for him' (Deut. 33. 7), and it is no small mercy if yours be so to you.</w:t>
      </w:r>
    </w:p>
    <w:p w14:paraId="0C3FDFE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摩西为犹大支派祷告说</w:t>
      </w:r>
      <w:r w:rsidRPr="00C12D3D">
        <w:rPr>
          <w:rFonts w:ascii="黑体" w:eastAsia="黑体" w:hAnsi="黑体"/>
          <w:sz w:val="36"/>
          <w:szCs w:val="36"/>
        </w:rPr>
        <w:t>:"</w:t>
      </w:r>
      <w:r w:rsidRPr="00C12D3D">
        <w:rPr>
          <w:rFonts w:ascii="黑体" w:eastAsia="黑体" w:hAnsi="黑体" w:cs="宋体" w:hint="eastAsia"/>
          <w:sz w:val="36"/>
          <w:szCs w:val="36"/>
        </w:rPr>
        <w:t>愿他的手为他争战</w:t>
      </w:r>
      <w:r w:rsidRPr="00C12D3D">
        <w:rPr>
          <w:rFonts w:ascii="黑体" w:eastAsia="黑体" w:hAnsi="黑体"/>
          <w:sz w:val="36"/>
          <w:szCs w:val="36"/>
        </w:rPr>
        <w:t>"(</w:t>
      </w:r>
      <w:r w:rsidRPr="00C12D3D">
        <w:rPr>
          <w:rFonts w:ascii="黑体" w:eastAsia="黑体" w:hAnsi="黑体" w:cs="宋体" w:hint="eastAsia"/>
          <w:sz w:val="36"/>
          <w:szCs w:val="36"/>
        </w:rPr>
        <w:t>申</w:t>
      </w:r>
      <w:r w:rsidRPr="00C12D3D">
        <w:rPr>
          <w:rFonts w:ascii="黑体" w:eastAsia="黑体" w:hAnsi="黑体"/>
          <w:sz w:val="36"/>
          <w:szCs w:val="36"/>
        </w:rPr>
        <w:t>33:7),</w:t>
      </w:r>
      <w:r w:rsidRPr="00C12D3D">
        <w:rPr>
          <w:rFonts w:ascii="黑体" w:eastAsia="黑体" w:hAnsi="黑体" w:cs="宋体" w:hint="eastAsia"/>
          <w:sz w:val="36"/>
          <w:szCs w:val="36"/>
        </w:rPr>
        <w:t>如果你的手也这样为你争战</w:t>
      </w:r>
      <w:r w:rsidRPr="00C12D3D">
        <w:rPr>
          <w:rFonts w:ascii="黑体" w:eastAsia="黑体" w:hAnsi="黑体"/>
          <w:sz w:val="36"/>
          <w:szCs w:val="36"/>
        </w:rPr>
        <w:t>,</w:t>
      </w:r>
      <w:r w:rsidRPr="00C12D3D">
        <w:rPr>
          <w:rFonts w:ascii="黑体" w:eastAsia="黑体" w:hAnsi="黑体" w:cs="宋体" w:hint="eastAsia"/>
          <w:sz w:val="36"/>
          <w:szCs w:val="36"/>
        </w:rPr>
        <w:t>那就不是小怜悯了。</w:t>
      </w:r>
    </w:p>
    <w:p w14:paraId="097C60F5"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3A03C8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Some there are that have work, but not strength to go through with it; others have strength, but no employment for it.</w:t>
      </w:r>
    </w:p>
    <w:p w14:paraId="353F7A6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有些人有工作</w:t>
      </w:r>
      <w:r w:rsidRPr="00C12D3D">
        <w:rPr>
          <w:rFonts w:ascii="黑体" w:eastAsia="黑体" w:hAnsi="黑体"/>
          <w:sz w:val="36"/>
          <w:szCs w:val="36"/>
        </w:rPr>
        <w:t>,</w:t>
      </w:r>
      <w:r w:rsidRPr="00C12D3D">
        <w:rPr>
          <w:rFonts w:ascii="黑体" w:eastAsia="黑体" w:hAnsi="黑体" w:cs="宋体" w:hint="eastAsia"/>
          <w:sz w:val="36"/>
          <w:szCs w:val="36"/>
        </w:rPr>
        <w:t>但没有力量完成它</w:t>
      </w:r>
      <w:r w:rsidRPr="00C12D3D">
        <w:rPr>
          <w:rFonts w:ascii="黑体" w:eastAsia="黑体" w:hAnsi="黑体"/>
          <w:sz w:val="36"/>
          <w:szCs w:val="36"/>
        </w:rPr>
        <w:t>;</w:t>
      </w:r>
      <w:r w:rsidRPr="00C12D3D">
        <w:rPr>
          <w:rFonts w:ascii="黑体" w:eastAsia="黑体" w:hAnsi="黑体" w:cs="宋体" w:hint="eastAsia"/>
          <w:sz w:val="36"/>
          <w:szCs w:val="36"/>
        </w:rPr>
        <w:t>有些人有力量</w:t>
      </w:r>
      <w:r w:rsidRPr="00C12D3D">
        <w:rPr>
          <w:rFonts w:ascii="黑体" w:eastAsia="黑体" w:hAnsi="黑体"/>
          <w:sz w:val="36"/>
          <w:szCs w:val="36"/>
        </w:rPr>
        <w:t>,</w:t>
      </w:r>
      <w:r w:rsidRPr="00C12D3D">
        <w:rPr>
          <w:rFonts w:ascii="黑体" w:eastAsia="黑体" w:hAnsi="黑体" w:cs="宋体" w:hint="eastAsia"/>
          <w:sz w:val="36"/>
          <w:szCs w:val="36"/>
        </w:rPr>
        <w:t>但没有工作可做。</w:t>
      </w:r>
    </w:p>
    <w:p w14:paraId="5F47E6C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46D824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Some have hands, and work for them; but it is not sufficient for them and theirs.</w:t>
      </w:r>
    </w:p>
    <w:p w14:paraId="582C1F7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有些人有手</w:t>
      </w:r>
      <w:r w:rsidRPr="00C12D3D">
        <w:rPr>
          <w:rFonts w:ascii="黑体" w:eastAsia="黑体" w:hAnsi="黑体"/>
          <w:sz w:val="36"/>
          <w:szCs w:val="36"/>
        </w:rPr>
        <w:t>,</w:t>
      </w:r>
      <w:r w:rsidRPr="00C12D3D">
        <w:rPr>
          <w:rFonts w:ascii="黑体" w:eastAsia="黑体" w:hAnsi="黑体" w:cs="宋体" w:hint="eastAsia"/>
          <w:sz w:val="36"/>
          <w:szCs w:val="36"/>
        </w:rPr>
        <w:t>有工作要做</w:t>
      </w:r>
      <w:r w:rsidRPr="00C12D3D">
        <w:rPr>
          <w:rFonts w:ascii="黑体" w:eastAsia="黑体" w:hAnsi="黑体"/>
          <w:sz w:val="36"/>
          <w:szCs w:val="36"/>
        </w:rPr>
        <w:t>;</w:t>
      </w:r>
      <w:r w:rsidRPr="00C12D3D">
        <w:rPr>
          <w:rFonts w:ascii="黑体" w:eastAsia="黑体" w:hAnsi="黑体" w:cs="宋体" w:hint="eastAsia"/>
          <w:sz w:val="36"/>
          <w:szCs w:val="36"/>
        </w:rPr>
        <w:t>但这不足以供应他们和他们的家人。</w:t>
      </w:r>
    </w:p>
    <w:p w14:paraId="2FC0A04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BD1A18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God bless your labours, so as to give you and yours necessary supports and comfort in the world by it, it is a choice providence, and with all thankfulness to be acknowledged.</w:t>
      </w:r>
    </w:p>
    <w:p w14:paraId="042E9ACD"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如果上帝赐福你的劳动</w:t>
      </w:r>
      <w:r w:rsidRPr="00C12D3D">
        <w:rPr>
          <w:rFonts w:ascii="黑体" w:eastAsia="黑体" w:hAnsi="黑体"/>
          <w:sz w:val="36"/>
          <w:szCs w:val="36"/>
        </w:rPr>
        <w:t>,</w:t>
      </w:r>
      <w:r w:rsidRPr="00C12D3D">
        <w:rPr>
          <w:rFonts w:ascii="黑体" w:eastAsia="黑体" w:hAnsi="黑体" w:cs="宋体" w:hint="eastAsia"/>
          <w:sz w:val="36"/>
          <w:szCs w:val="36"/>
        </w:rPr>
        <w:t>使你和你的家人从中得到必需的支持和安慰</w:t>
      </w:r>
      <w:r w:rsidRPr="00C12D3D">
        <w:rPr>
          <w:rFonts w:ascii="黑体" w:eastAsia="黑体" w:hAnsi="黑体"/>
          <w:sz w:val="36"/>
          <w:szCs w:val="36"/>
        </w:rPr>
        <w:t>,</w:t>
      </w:r>
      <w:r w:rsidRPr="00C12D3D">
        <w:rPr>
          <w:rFonts w:ascii="黑体" w:eastAsia="黑体" w:hAnsi="黑体" w:cs="宋体" w:hint="eastAsia"/>
          <w:sz w:val="36"/>
          <w:szCs w:val="36"/>
        </w:rPr>
        <w:t>这是一个上好的护理</w:t>
      </w:r>
      <w:r w:rsidRPr="00C12D3D">
        <w:rPr>
          <w:rFonts w:ascii="黑体" w:eastAsia="黑体" w:hAnsi="黑体"/>
          <w:sz w:val="36"/>
          <w:szCs w:val="36"/>
        </w:rPr>
        <w:t>,</w:t>
      </w:r>
      <w:r w:rsidRPr="00C12D3D">
        <w:rPr>
          <w:rFonts w:ascii="黑体" w:eastAsia="黑体" w:hAnsi="黑体" w:cs="宋体" w:hint="eastAsia"/>
          <w:sz w:val="36"/>
          <w:szCs w:val="36"/>
        </w:rPr>
        <w:t>应当满怀感恩地承认。</w:t>
      </w:r>
    </w:p>
    <w:p w14:paraId="0AF56D63"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4722A5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any that fear God shall complain that, although they have a calling, yet it is a hard and laborious one, which takes up too much of their time which they would gladly employ in other and better work, I answer that it is likely that the wisdom of Providence foresaw this to be the most suitable and proper employment for you; and if you had more ease and rest, you might have more temptations than now you have.</w:t>
      </w:r>
    </w:p>
    <w:p w14:paraId="2ACDED25" w14:textId="4158A0CD"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如果有敬畏上帝的人抱怨说</w:t>
      </w:r>
      <w:r w:rsidRPr="00C12D3D">
        <w:rPr>
          <w:rFonts w:ascii="黑体" w:eastAsia="黑体" w:hAnsi="黑体"/>
          <w:sz w:val="36"/>
          <w:szCs w:val="36"/>
        </w:rPr>
        <w:t>,</w:t>
      </w:r>
      <w:r w:rsidRPr="00C12D3D">
        <w:rPr>
          <w:rFonts w:ascii="黑体" w:eastAsia="黑体" w:hAnsi="黑体" w:cs="宋体" w:hint="eastAsia"/>
          <w:sz w:val="36"/>
          <w:szCs w:val="36"/>
        </w:rPr>
        <w:t>虽然他们有一个呼召</w:t>
      </w:r>
      <w:r w:rsidRPr="00C12D3D">
        <w:rPr>
          <w:rFonts w:ascii="黑体" w:eastAsia="黑体" w:hAnsi="黑体"/>
          <w:sz w:val="36"/>
          <w:szCs w:val="36"/>
        </w:rPr>
        <w:t>,</w:t>
      </w:r>
      <w:r w:rsidRPr="00C12D3D">
        <w:rPr>
          <w:rFonts w:ascii="黑体" w:eastAsia="黑体" w:hAnsi="黑体" w:cs="宋体" w:hint="eastAsia"/>
          <w:sz w:val="36"/>
          <w:szCs w:val="36"/>
        </w:rPr>
        <w:t>但这是一个艰难劳苦的呼召</w:t>
      </w:r>
      <w:r w:rsidRPr="00C12D3D">
        <w:rPr>
          <w:rFonts w:ascii="黑体" w:eastAsia="黑体" w:hAnsi="黑体"/>
          <w:sz w:val="36"/>
          <w:szCs w:val="36"/>
        </w:rPr>
        <w:t>,</w:t>
      </w:r>
      <w:r w:rsidRPr="00C12D3D">
        <w:rPr>
          <w:rFonts w:ascii="黑体" w:eastAsia="黑体" w:hAnsi="黑体" w:cs="宋体" w:hint="eastAsia"/>
          <w:sz w:val="36"/>
          <w:szCs w:val="36"/>
        </w:rPr>
        <w:t>占用了他们太多时间</w:t>
      </w:r>
      <w:r w:rsidRPr="00C12D3D">
        <w:rPr>
          <w:rFonts w:ascii="黑体" w:eastAsia="黑体" w:hAnsi="黑体"/>
          <w:sz w:val="36"/>
          <w:szCs w:val="36"/>
        </w:rPr>
        <w:t>,</w:t>
      </w:r>
      <w:r w:rsidRPr="00C12D3D">
        <w:rPr>
          <w:rFonts w:ascii="黑体" w:eastAsia="黑体" w:hAnsi="黑体" w:cs="宋体" w:hint="eastAsia"/>
          <w:sz w:val="36"/>
          <w:szCs w:val="36"/>
        </w:rPr>
        <w:t>而他们本可以乐意用在其他更好的工作上</w:t>
      </w:r>
      <w:r w:rsidRPr="00C12D3D">
        <w:rPr>
          <w:rFonts w:ascii="黑体" w:eastAsia="黑体" w:hAnsi="黑体"/>
          <w:sz w:val="36"/>
          <w:szCs w:val="36"/>
        </w:rPr>
        <w:t>,</w:t>
      </w:r>
      <w:r w:rsidRPr="00C12D3D">
        <w:rPr>
          <w:rFonts w:ascii="黑体" w:eastAsia="黑体" w:hAnsi="黑体" w:cs="宋体" w:hint="eastAsia"/>
          <w:sz w:val="36"/>
          <w:szCs w:val="36"/>
        </w:rPr>
        <w:t>我回答说</w:t>
      </w:r>
      <w:r w:rsidRPr="00C12D3D">
        <w:rPr>
          <w:rFonts w:ascii="黑体" w:eastAsia="黑体" w:hAnsi="黑体"/>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的智慧很可能</w:t>
      </w:r>
      <w:r w:rsidRPr="00C12D3D">
        <w:rPr>
          <w:rFonts w:ascii="黑体" w:eastAsia="黑体" w:hAnsi="黑体" w:cs="宋体" w:hint="eastAsia"/>
          <w:sz w:val="36"/>
          <w:szCs w:val="36"/>
        </w:rPr>
        <w:lastRenderedPageBreak/>
        <w:t>预见到这是最适合你的工作</w:t>
      </w:r>
      <w:r w:rsidRPr="00C12D3D">
        <w:rPr>
          <w:rFonts w:ascii="黑体" w:eastAsia="黑体" w:hAnsi="黑体"/>
          <w:sz w:val="36"/>
          <w:szCs w:val="36"/>
        </w:rPr>
        <w:t>;</w:t>
      </w:r>
      <w:r w:rsidRPr="00C12D3D">
        <w:rPr>
          <w:rFonts w:ascii="黑体" w:eastAsia="黑体" w:hAnsi="黑体" w:cs="宋体" w:hint="eastAsia"/>
          <w:sz w:val="36"/>
          <w:szCs w:val="36"/>
        </w:rPr>
        <w:t>如果你有更多的安逸和休息</w:t>
      </w:r>
      <w:r w:rsidRPr="00C12D3D">
        <w:rPr>
          <w:rFonts w:ascii="黑体" w:eastAsia="黑体" w:hAnsi="黑体"/>
          <w:sz w:val="36"/>
          <w:szCs w:val="36"/>
        </w:rPr>
        <w:t>,</w:t>
      </w:r>
      <w:r w:rsidRPr="00C12D3D">
        <w:rPr>
          <w:rFonts w:ascii="黑体" w:eastAsia="黑体" w:hAnsi="黑体" w:cs="宋体" w:hint="eastAsia"/>
          <w:sz w:val="36"/>
          <w:szCs w:val="36"/>
        </w:rPr>
        <w:t>你可能会比现在有更多的试探。</w:t>
      </w:r>
    </w:p>
    <w:p w14:paraId="390F731E"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0C0151A"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strength and time which is now taken up in your daily labours, in which you serve God, might otherwise have been spent upon such lusts in which you might have served the devil.</w:t>
      </w:r>
    </w:p>
    <w:p w14:paraId="03F639B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现在你每天劳动所花费的力量和时间</w:t>
      </w:r>
      <w:r w:rsidRPr="00C12D3D">
        <w:rPr>
          <w:rFonts w:ascii="黑体" w:eastAsia="黑体" w:hAnsi="黑体"/>
          <w:sz w:val="36"/>
          <w:szCs w:val="36"/>
        </w:rPr>
        <w:t>,</w:t>
      </w:r>
      <w:r w:rsidRPr="00C12D3D">
        <w:rPr>
          <w:rFonts w:ascii="黑体" w:eastAsia="黑体" w:hAnsi="黑体" w:cs="宋体" w:hint="eastAsia"/>
          <w:sz w:val="36"/>
          <w:szCs w:val="36"/>
        </w:rPr>
        <w:t>是在服事上帝</w:t>
      </w:r>
      <w:r w:rsidRPr="00C12D3D">
        <w:rPr>
          <w:rFonts w:ascii="黑体" w:eastAsia="黑体" w:hAnsi="黑体"/>
          <w:sz w:val="36"/>
          <w:szCs w:val="36"/>
        </w:rPr>
        <w:t>,</w:t>
      </w:r>
      <w:r w:rsidRPr="00C12D3D">
        <w:rPr>
          <w:rFonts w:ascii="黑体" w:eastAsia="黑体" w:hAnsi="黑体" w:cs="宋体" w:hint="eastAsia"/>
          <w:sz w:val="36"/>
          <w:szCs w:val="36"/>
        </w:rPr>
        <w:t>否则可能会花在放纵情欲上</w:t>
      </w:r>
      <w:r w:rsidRPr="00C12D3D">
        <w:rPr>
          <w:rFonts w:ascii="黑体" w:eastAsia="黑体" w:hAnsi="黑体"/>
          <w:sz w:val="36"/>
          <w:szCs w:val="36"/>
        </w:rPr>
        <w:t>,</w:t>
      </w:r>
      <w:r w:rsidRPr="00C12D3D">
        <w:rPr>
          <w:rFonts w:ascii="黑体" w:eastAsia="黑体" w:hAnsi="黑体" w:cs="宋体" w:hint="eastAsia"/>
          <w:sz w:val="36"/>
          <w:szCs w:val="36"/>
        </w:rPr>
        <w:t>在其中你可能会服事魔鬼。</w:t>
      </w:r>
    </w:p>
    <w:p w14:paraId="181044C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32C058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Moreoever, hereby it may be your health is the better preserved, and natural refreshments made the sweeter to you.</w:t>
      </w:r>
    </w:p>
    <w:p w14:paraId="0ADBCC9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此外</w:t>
      </w:r>
      <w:r w:rsidRPr="00C12D3D">
        <w:rPr>
          <w:rFonts w:ascii="黑体" w:eastAsia="黑体" w:hAnsi="黑体"/>
          <w:sz w:val="36"/>
          <w:szCs w:val="36"/>
        </w:rPr>
        <w:t>,</w:t>
      </w:r>
      <w:r w:rsidRPr="00C12D3D">
        <w:rPr>
          <w:rFonts w:ascii="黑体" w:eastAsia="黑体" w:hAnsi="黑体" w:cs="宋体" w:hint="eastAsia"/>
          <w:sz w:val="36"/>
          <w:szCs w:val="36"/>
        </w:rPr>
        <w:t>由此你的健康可能会得到更好的保护</w:t>
      </w:r>
      <w:r w:rsidRPr="00C12D3D">
        <w:rPr>
          <w:rFonts w:ascii="黑体" w:eastAsia="黑体" w:hAnsi="黑体"/>
          <w:sz w:val="36"/>
          <w:szCs w:val="36"/>
        </w:rPr>
        <w:t>,</w:t>
      </w:r>
      <w:r w:rsidRPr="00C12D3D">
        <w:rPr>
          <w:rFonts w:ascii="黑体" w:eastAsia="黑体" w:hAnsi="黑体" w:cs="宋体" w:hint="eastAsia"/>
          <w:sz w:val="36"/>
          <w:szCs w:val="36"/>
        </w:rPr>
        <w:t>自然的滋润对你来说会更甜美。</w:t>
      </w:r>
    </w:p>
    <w:p w14:paraId="2D450644"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C0E1BC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sleep of a labouring man is sweet, whether he eat little or much: but the abundance of the rich will not suffer him to sleep' (Eccl. 5. 12).</w:t>
      </w:r>
    </w:p>
    <w:p w14:paraId="544C2FD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t>
      </w:r>
      <w:r w:rsidRPr="00C12D3D">
        <w:rPr>
          <w:rFonts w:ascii="黑体" w:eastAsia="黑体" w:hAnsi="黑体" w:cs="宋体" w:hint="eastAsia"/>
          <w:sz w:val="36"/>
          <w:szCs w:val="36"/>
        </w:rPr>
        <w:t>劳碌的人不拘吃多吃少</w:t>
      </w:r>
      <w:r w:rsidRPr="00C12D3D">
        <w:rPr>
          <w:rFonts w:ascii="黑体" w:eastAsia="黑体" w:hAnsi="黑体"/>
          <w:sz w:val="36"/>
          <w:szCs w:val="36"/>
        </w:rPr>
        <w:t>,</w:t>
      </w:r>
      <w:r w:rsidRPr="00C12D3D">
        <w:rPr>
          <w:rFonts w:ascii="黑体" w:eastAsia="黑体" w:hAnsi="黑体" w:cs="宋体" w:hint="eastAsia"/>
          <w:sz w:val="36"/>
          <w:szCs w:val="36"/>
        </w:rPr>
        <w:t>睡得香甜</w:t>
      </w:r>
      <w:r w:rsidRPr="00C12D3D">
        <w:rPr>
          <w:rFonts w:ascii="黑体" w:eastAsia="黑体" w:hAnsi="黑体"/>
          <w:sz w:val="36"/>
          <w:szCs w:val="36"/>
        </w:rPr>
        <w:t>;</w:t>
      </w:r>
      <w:r w:rsidRPr="00C12D3D">
        <w:rPr>
          <w:rFonts w:ascii="黑体" w:eastAsia="黑体" w:hAnsi="黑体" w:cs="宋体" w:hint="eastAsia"/>
          <w:sz w:val="36"/>
          <w:szCs w:val="36"/>
        </w:rPr>
        <w:t>富足人的丰满</w:t>
      </w:r>
      <w:r w:rsidRPr="00C12D3D">
        <w:rPr>
          <w:rFonts w:ascii="黑体" w:eastAsia="黑体" w:hAnsi="黑体"/>
          <w:sz w:val="36"/>
          <w:szCs w:val="36"/>
        </w:rPr>
        <w:t>,</w:t>
      </w:r>
      <w:r w:rsidRPr="00C12D3D">
        <w:rPr>
          <w:rFonts w:ascii="黑体" w:eastAsia="黑体" w:hAnsi="黑体" w:cs="宋体" w:hint="eastAsia"/>
          <w:sz w:val="36"/>
          <w:szCs w:val="36"/>
        </w:rPr>
        <w:t>却不容他睡觉。</w:t>
      </w:r>
      <w:r w:rsidRPr="00C12D3D">
        <w:rPr>
          <w:rFonts w:ascii="黑体" w:eastAsia="黑体" w:hAnsi="黑体"/>
          <w:sz w:val="36"/>
          <w:szCs w:val="36"/>
        </w:rPr>
        <w:t>"(</w:t>
      </w:r>
      <w:r w:rsidRPr="00C12D3D">
        <w:rPr>
          <w:rFonts w:ascii="黑体" w:eastAsia="黑体" w:hAnsi="黑体" w:cs="宋体" w:hint="eastAsia"/>
          <w:sz w:val="36"/>
          <w:szCs w:val="36"/>
        </w:rPr>
        <w:t>传</w:t>
      </w:r>
      <w:r w:rsidRPr="00C12D3D">
        <w:rPr>
          <w:rFonts w:ascii="黑体" w:eastAsia="黑体" w:hAnsi="黑体"/>
          <w:sz w:val="36"/>
          <w:szCs w:val="36"/>
        </w:rPr>
        <w:t>5:12)</w:t>
      </w:r>
      <w:r w:rsidRPr="00C12D3D">
        <w:rPr>
          <w:rFonts w:ascii="黑体" w:eastAsia="黑体" w:hAnsi="黑体" w:cs="宋体" w:hint="eastAsia"/>
          <w:sz w:val="36"/>
          <w:szCs w:val="36"/>
        </w:rPr>
        <w:t>。</w:t>
      </w:r>
    </w:p>
    <w:p w14:paraId="09D3BB0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AB9A07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as to the service of God, if your hearts are spiritual, you may enjoy much communion with God in your very employments, and you have some intervals and respites for that purpose.</w:t>
      </w:r>
    </w:p>
    <w:p w14:paraId="5E4D577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至于事奉上帝</w:t>
      </w:r>
      <w:r w:rsidRPr="00C12D3D">
        <w:rPr>
          <w:rFonts w:ascii="黑体" w:eastAsia="黑体" w:hAnsi="黑体"/>
          <w:sz w:val="36"/>
          <w:szCs w:val="36"/>
        </w:rPr>
        <w:t>,</w:t>
      </w:r>
      <w:r w:rsidRPr="00C12D3D">
        <w:rPr>
          <w:rFonts w:ascii="黑体" w:eastAsia="黑体" w:hAnsi="黑体" w:cs="宋体" w:hint="eastAsia"/>
          <w:sz w:val="36"/>
          <w:szCs w:val="36"/>
        </w:rPr>
        <w:t>如果你们的心是属灵的</w:t>
      </w:r>
      <w:r w:rsidRPr="00C12D3D">
        <w:rPr>
          <w:rFonts w:ascii="黑体" w:eastAsia="黑体" w:hAnsi="黑体"/>
          <w:sz w:val="36"/>
          <w:szCs w:val="36"/>
        </w:rPr>
        <w:t>,</w:t>
      </w:r>
      <w:r w:rsidRPr="00C12D3D">
        <w:rPr>
          <w:rFonts w:ascii="黑体" w:eastAsia="黑体" w:hAnsi="黑体" w:cs="宋体" w:hint="eastAsia"/>
          <w:sz w:val="36"/>
          <w:szCs w:val="36"/>
        </w:rPr>
        <w:t>你们甚至可以在工作中与上帝有很多交通</w:t>
      </w:r>
      <w:r w:rsidRPr="00C12D3D">
        <w:rPr>
          <w:rFonts w:ascii="黑体" w:eastAsia="黑体" w:hAnsi="黑体"/>
          <w:sz w:val="36"/>
          <w:szCs w:val="36"/>
        </w:rPr>
        <w:t>,</w:t>
      </w:r>
      <w:r w:rsidRPr="00C12D3D">
        <w:rPr>
          <w:rFonts w:ascii="黑体" w:eastAsia="黑体" w:hAnsi="黑体" w:cs="宋体" w:hint="eastAsia"/>
          <w:sz w:val="36"/>
          <w:szCs w:val="36"/>
        </w:rPr>
        <w:t>你们也有一些间隔和喘息的时间用于这个目的。</w:t>
      </w:r>
    </w:p>
    <w:p w14:paraId="5822059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C3E428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Have you not more spare hours than you employ to that end?</w:t>
      </w:r>
    </w:p>
    <w:p w14:paraId="6B8A535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你不是有很多空闲时间可以用在那个目的上吗</w:t>
      </w:r>
      <w:r w:rsidRPr="00C12D3D">
        <w:rPr>
          <w:rFonts w:ascii="黑体" w:eastAsia="黑体" w:hAnsi="黑体"/>
          <w:sz w:val="36"/>
          <w:szCs w:val="36"/>
        </w:rPr>
        <w:t>?</w:t>
      </w:r>
    </w:p>
    <w:p w14:paraId="34ABE97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228C21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all my labours will scarcely suffice to procure me and mine the necessaries of life. I am kept short and low to what others are, and this is a sad affliction.'</w:t>
      </w:r>
    </w:p>
    <w:p w14:paraId="30A9CA5D"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t>
      </w:r>
      <w:r w:rsidRPr="00C12D3D">
        <w:rPr>
          <w:rFonts w:ascii="黑体" w:eastAsia="黑体" w:hAnsi="黑体" w:cs="宋体" w:hint="eastAsia"/>
          <w:sz w:val="36"/>
          <w:szCs w:val="36"/>
        </w:rPr>
        <w:t>但我所有的劳动几乎不足以为我和我的家人提供生活必需品。与别人相比</w:t>
      </w:r>
      <w:r w:rsidRPr="00C12D3D">
        <w:rPr>
          <w:rFonts w:ascii="黑体" w:eastAsia="黑体" w:hAnsi="黑体"/>
          <w:sz w:val="36"/>
          <w:szCs w:val="36"/>
        </w:rPr>
        <w:t>,</w:t>
      </w:r>
      <w:r w:rsidRPr="00C12D3D">
        <w:rPr>
          <w:rFonts w:ascii="黑体" w:eastAsia="黑体" w:hAnsi="黑体" w:cs="宋体" w:hint="eastAsia"/>
          <w:sz w:val="36"/>
          <w:szCs w:val="36"/>
        </w:rPr>
        <w:t>我被限制得很低</w:t>
      </w:r>
      <w:r w:rsidRPr="00C12D3D">
        <w:rPr>
          <w:rFonts w:ascii="黑体" w:eastAsia="黑体" w:hAnsi="黑体"/>
          <w:sz w:val="36"/>
          <w:szCs w:val="36"/>
        </w:rPr>
        <w:t>,</w:t>
      </w:r>
      <w:r w:rsidRPr="00C12D3D">
        <w:rPr>
          <w:rFonts w:ascii="黑体" w:eastAsia="黑体" w:hAnsi="黑体" w:cs="宋体" w:hint="eastAsia"/>
          <w:sz w:val="36"/>
          <w:szCs w:val="36"/>
        </w:rPr>
        <w:t>这是一个悲哀的苦难。</w:t>
      </w:r>
      <w:r w:rsidRPr="00C12D3D">
        <w:rPr>
          <w:rFonts w:ascii="黑体" w:eastAsia="黑体" w:hAnsi="黑体"/>
          <w:sz w:val="36"/>
          <w:szCs w:val="36"/>
        </w:rPr>
        <w:t>"</w:t>
      </w:r>
    </w:p>
    <w:p w14:paraId="7CC5107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AD76238" w14:textId="12AD3AC1"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Though the wisdom of Providence has ordered you a lower and poorer condition than others, yet consider how many there are that are lower than you in the world.</w:t>
      </w:r>
    </w:p>
    <w:p w14:paraId="63DFF2C8" w14:textId="0C014A41"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虽然</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的智慧为你安排了比别人更低贱贫穷的处境</w:t>
      </w:r>
      <w:r w:rsidRPr="00C12D3D">
        <w:rPr>
          <w:rFonts w:ascii="黑体" w:eastAsia="黑体" w:hAnsi="黑体"/>
          <w:sz w:val="36"/>
          <w:szCs w:val="36"/>
        </w:rPr>
        <w:t>,</w:t>
      </w:r>
      <w:r w:rsidRPr="00C12D3D">
        <w:rPr>
          <w:rFonts w:ascii="黑体" w:eastAsia="黑体" w:hAnsi="黑体" w:cs="宋体" w:hint="eastAsia"/>
          <w:sz w:val="36"/>
          <w:szCs w:val="36"/>
        </w:rPr>
        <w:t>但想想世上有多少人比你更低微。</w:t>
      </w:r>
    </w:p>
    <w:p w14:paraId="2171C6F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4EB93B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have but little of the world, yet others have less.</w:t>
      </w:r>
    </w:p>
    <w:p w14:paraId="7C8E384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你只有一点世上的东西</w:t>
      </w:r>
      <w:r w:rsidRPr="00C12D3D">
        <w:rPr>
          <w:rFonts w:ascii="黑体" w:eastAsia="黑体" w:hAnsi="黑体"/>
          <w:sz w:val="36"/>
          <w:szCs w:val="36"/>
        </w:rPr>
        <w:t>,</w:t>
      </w:r>
      <w:r w:rsidRPr="00C12D3D">
        <w:rPr>
          <w:rFonts w:ascii="黑体" w:eastAsia="黑体" w:hAnsi="黑体" w:cs="宋体" w:hint="eastAsia"/>
          <w:sz w:val="36"/>
          <w:szCs w:val="36"/>
        </w:rPr>
        <w:t>但其他人更少。</w:t>
      </w:r>
    </w:p>
    <w:p w14:paraId="7711FE7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85C130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Read the description of those persons (Job 30. 4, etc.).</w:t>
      </w:r>
    </w:p>
    <w:p w14:paraId="4F53518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读读那些人的描述</w:t>
      </w:r>
      <w:r w:rsidRPr="00C12D3D">
        <w:rPr>
          <w:rFonts w:ascii="黑体" w:eastAsia="黑体" w:hAnsi="黑体"/>
          <w:sz w:val="36"/>
          <w:szCs w:val="36"/>
        </w:rPr>
        <w:t>(</w:t>
      </w:r>
      <w:r w:rsidRPr="00C12D3D">
        <w:rPr>
          <w:rFonts w:ascii="黑体" w:eastAsia="黑体" w:hAnsi="黑体" w:cs="宋体" w:hint="eastAsia"/>
          <w:sz w:val="36"/>
          <w:szCs w:val="36"/>
        </w:rPr>
        <w:t>伯</w:t>
      </w:r>
      <w:r w:rsidRPr="00C12D3D">
        <w:rPr>
          <w:rFonts w:ascii="黑体" w:eastAsia="黑体" w:hAnsi="黑体"/>
          <w:sz w:val="36"/>
          <w:szCs w:val="36"/>
        </w:rPr>
        <w:t>30:4,</w:t>
      </w:r>
      <w:r w:rsidRPr="00C12D3D">
        <w:rPr>
          <w:rFonts w:ascii="黑体" w:eastAsia="黑体" w:hAnsi="黑体" w:cs="宋体" w:hint="eastAsia"/>
          <w:sz w:val="36"/>
          <w:szCs w:val="36"/>
        </w:rPr>
        <w:t>等等</w:t>
      </w:r>
      <w:r w:rsidRPr="00C12D3D">
        <w:rPr>
          <w:rFonts w:ascii="黑体" w:eastAsia="黑体" w:hAnsi="黑体"/>
          <w:sz w:val="36"/>
          <w:szCs w:val="36"/>
        </w:rPr>
        <w:t>)</w:t>
      </w:r>
      <w:r w:rsidRPr="00C12D3D">
        <w:rPr>
          <w:rFonts w:ascii="黑体" w:eastAsia="黑体" w:hAnsi="黑体" w:cs="宋体" w:hint="eastAsia"/>
          <w:sz w:val="36"/>
          <w:szCs w:val="36"/>
        </w:rPr>
        <w:t>。</w:t>
      </w:r>
    </w:p>
    <w:p w14:paraId="4A6C9624"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2C8CFF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If God has given you but a small portion of the world, yet if you are godly He has promised never to forsake you (Heb. 13. 5).</w:t>
      </w:r>
    </w:p>
    <w:p w14:paraId="2CDE743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如果神只给了你世上的一小部分</w:t>
      </w:r>
      <w:r w:rsidRPr="00C12D3D">
        <w:rPr>
          <w:rFonts w:ascii="黑体" w:eastAsia="黑体" w:hAnsi="黑体"/>
          <w:sz w:val="36"/>
          <w:szCs w:val="36"/>
        </w:rPr>
        <w:t>,</w:t>
      </w:r>
      <w:r w:rsidRPr="00C12D3D">
        <w:rPr>
          <w:rFonts w:ascii="黑体" w:eastAsia="黑体" w:hAnsi="黑体" w:cs="宋体" w:hint="eastAsia"/>
          <w:sz w:val="36"/>
          <w:szCs w:val="36"/>
        </w:rPr>
        <w:t>但如果你是敬虔的</w:t>
      </w:r>
      <w:r w:rsidRPr="00C12D3D">
        <w:rPr>
          <w:rFonts w:ascii="黑体" w:eastAsia="黑体" w:hAnsi="黑体"/>
          <w:sz w:val="36"/>
          <w:szCs w:val="36"/>
        </w:rPr>
        <w:t>,</w:t>
      </w:r>
      <w:r w:rsidRPr="00C12D3D">
        <w:rPr>
          <w:rFonts w:ascii="黑体" w:eastAsia="黑体" w:hAnsi="黑体" w:cs="宋体" w:hint="eastAsia"/>
          <w:sz w:val="36"/>
          <w:szCs w:val="36"/>
        </w:rPr>
        <w:t>祂应许永远不会撇弃你</w:t>
      </w:r>
      <w:r w:rsidRPr="00C12D3D">
        <w:rPr>
          <w:rFonts w:ascii="黑体" w:eastAsia="黑体" w:hAnsi="黑体"/>
          <w:sz w:val="36"/>
          <w:szCs w:val="36"/>
        </w:rPr>
        <w:t>(</w:t>
      </w:r>
      <w:r w:rsidRPr="00C12D3D">
        <w:rPr>
          <w:rFonts w:ascii="黑体" w:eastAsia="黑体" w:hAnsi="黑体" w:cs="宋体" w:hint="eastAsia"/>
          <w:sz w:val="36"/>
          <w:szCs w:val="36"/>
        </w:rPr>
        <w:t>来</w:t>
      </w:r>
      <w:r w:rsidRPr="00C12D3D">
        <w:rPr>
          <w:rFonts w:ascii="黑体" w:eastAsia="黑体" w:hAnsi="黑体"/>
          <w:sz w:val="36"/>
          <w:szCs w:val="36"/>
        </w:rPr>
        <w:t>13:5)</w:t>
      </w:r>
      <w:r w:rsidRPr="00C12D3D">
        <w:rPr>
          <w:rFonts w:ascii="黑体" w:eastAsia="黑体" w:hAnsi="黑体" w:cs="宋体" w:hint="eastAsia"/>
          <w:sz w:val="36"/>
          <w:szCs w:val="36"/>
        </w:rPr>
        <w:t>。</w:t>
      </w:r>
    </w:p>
    <w:p w14:paraId="6D1C709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71917B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Providence has ordered that condition for you which is really best for your eternal good.</w:t>
      </w:r>
    </w:p>
    <w:p w14:paraId="18AEC76E" w14:textId="5C550868" w:rsidR="00072EA8" w:rsidRPr="00C12D3D" w:rsidRDefault="003420F0" w:rsidP="00072EA8">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072EA8" w:rsidRPr="00C12D3D">
        <w:rPr>
          <w:rFonts w:ascii="黑体" w:eastAsia="黑体" w:hAnsi="黑体" w:cs="宋体" w:hint="eastAsia"/>
          <w:sz w:val="36"/>
          <w:szCs w:val="36"/>
        </w:rPr>
        <w:t>为你安排了那种处境</w:t>
      </w:r>
      <w:r w:rsidR="00072EA8" w:rsidRPr="00C12D3D">
        <w:rPr>
          <w:rFonts w:ascii="黑体" w:eastAsia="黑体" w:hAnsi="黑体"/>
          <w:sz w:val="36"/>
          <w:szCs w:val="36"/>
        </w:rPr>
        <w:t>,</w:t>
      </w:r>
      <w:r w:rsidR="00072EA8" w:rsidRPr="00C12D3D">
        <w:rPr>
          <w:rFonts w:ascii="黑体" w:eastAsia="黑体" w:hAnsi="黑体" w:cs="宋体" w:hint="eastAsia"/>
          <w:sz w:val="36"/>
          <w:szCs w:val="36"/>
        </w:rPr>
        <w:t>这对你永恒的益处真是最好的。</w:t>
      </w:r>
    </w:p>
    <w:p w14:paraId="0425909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029C61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you had more of the world than you have, your heads and hearts might not be able to manage it to your advantage.</w:t>
      </w:r>
    </w:p>
    <w:p w14:paraId="4DA0CE7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如果你拥有的世上的东西比现在更多</w:t>
      </w:r>
      <w:r w:rsidRPr="00C12D3D">
        <w:rPr>
          <w:rFonts w:ascii="黑体" w:eastAsia="黑体" w:hAnsi="黑体"/>
          <w:sz w:val="36"/>
          <w:szCs w:val="36"/>
        </w:rPr>
        <w:t>,</w:t>
      </w:r>
      <w:r w:rsidRPr="00C12D3D">
        <w:rPr>
          <w:rFonts w:ascii="黑体" w:eastAsia="黑体" w:hAnsi="黑体" w:cs="宋体" w:hint="eastAsia"/>
          <w:sz w:val="36"/>
          <w:szCs w:val="36"/>
        </w:rPr>
        <w:t>你的头脑和心灵可能无法将其管理得对你有利。</w:t>
      </w:r>
    </w:p>
    <w:p w14:paraId="2D1CDBC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729595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small boat must have but a narrow sail.</w:t>
      </w:r>
    </w:p>
    <w:p w14:paraId="1855EB0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小船必须有狭窄的帆。</w:t>
      </w:r>
    </w:p>
    <w:p w14:paraId="33252AE7"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3EBB9D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have not lacked hitherto the necessities of life, and are commanded 'having food and raiment (though none of the finest) to be therewith content.'</w:t>
      </w:r>
    </w:p>
    <w:p w14:paraId="7544F90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到目前为止</w:t>
      </w:r>
      <w:r w:rsidRPr="00C12D3D">
        <w:rPr>
          <w:rFonts w:ascii="黑体" w:eastAsia="黑体" w:hAnsi="黑体"/>
          <w:sz w:val="36"/>
          <w:szCs w:val="36"/>
        </w:rPr>
        <w:t>,</w:t>
      </w:r>
      <w:r w:rsidRPr="00C12D3D">
        <w:rPr>
          <w:rFonts w:ascii="黑体" w:eastAsia="黑体" w:hAnsi="黑体" w:cs="宋体" w:hint="eastAsia"/>
          <w:sz w:val="36"/>
          <w:szCs w:val="36"/>
        </w:rPr>
        <w:t>你生活的必需品并不缺乏</w:t>
      </w:r>
      <w:r w:rsidRPr="00C12D3D">
        <w:rPr>
          <w:rFonts w:ascii="黑体" w:eastAsia="黑体" w:hAnsi="黑体"/>
          <w:sz w:val="36"/>
          <w:szCs w:val="36"/>
        </w:rPr>
        <w:t>,</w:t>
      </w:r>
      <w:r w:rsidRPr="00C12D3D">
        <w:rPr>
          <w:rFonts w:ascii="黑体" w:eastAsia="黑体" w:hAnsi="黑体" w:cs="宋体" w:hint="eastAsia"/>
          <w:sz w:val="36"/>
          <w:szCs w:val="36"/>
        </w:rPr>
        <w:t>并且被命令</w:t>
      </w:r>
      <w:r w:rsidRPr="00C12D3D">
        <w:rPr>
          <w:rFonts w:ascii="黑体" w:eastAsia="黑体" w:hAnsi="黑体"/>
          <w:sz w:val="36"/>
          <w:szCs w:val="36"/>
        </w:rPr>
        <w:t>"</w:t>
      </w:r>
      <w:r w:rsidRPr="00C12D3D">
        <w:rPr>
          <w:rFonts w:ascii="黑体" w:eastAsia="黑体" w:hAnsi="黑体" w:cs="宋体" w:hint="eastAsia"/>
          <w:sz w:val="36"/>
          <w:szCs w:val="36"/>
        </w:rPr>
        <w:t>只要有衣有食</w:t>
      </w:r>
      <w:r w:rsidRPr="00C12D3D">
        <w:rPr>
          <w:rFonts w:ascii="黑体" w:eastAsia="黑体" w:hAnsi="黑体"/>
          <w:sz w:val="36"/>
          <w:szCs w:val="36"/>
        </w:rPr>
        <w:t>(</w:t>
      </w:r>
      <w:r w:rsidRPr="00C12D3D">
        <w:rPr>
          <w:rFonts w:ascii="黑体" w:eastAsia="黑体" w:hAnsi="黑体" w:cs="宋体" w:hint="eastAsia"/>
          <w:sz w:val="36"/>
          <w:szCs w:val="36"/>
        </w:rPr>
        <w:t>虽然不是最好的</w:t>
      </w:r>
      <w:r w:rsidRPr="00C12D3D">
        <w:rPr>
          <w:rFonts w:ascii="黑体" w:eastAsia="黑体" w:hAnsi="黑体"/>
          <w:sz w:val="36"/>
          <w:szCs w:val="36"/>
        </w:rPr>
        <w:t>),</w:t>
      </w:r>
      <w:r w:rsidRPr="00C12D3D">
        <w:rPr>
          <w:rFonts w:ascii="黑体" w:eastAsia="黑体" w:hAnsi="黑体" w:cs="宋体" w:hint="eastAsia"/>
          <w:sz w:val="36"/>
          <w:szCs w:val="36"/>
        </w:rPr>
        <w:t>就当知足。</w:t>
      </w:r>
      <w:r w:rsidRPr="00C12D3D">
        <w:rPr>
          <w:rFonts w:ascii="黑体" w:eastAsia="黑体" w:hAnsi="黑体"/>
          <w:sz w:val="36"/>
          <w:szCs w:val="36"/>
        </w:rPr>
        <w:t>"</w:t>
      </w:r>
    </w:p>
    <w:p w14:paraId="72120A15"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919BCB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little that a righteous man hath is better than the riches of many wicked' (Ps. 37. 16): better in the acquisition, sweeter in the fruition, and more comfortable in the account.</w:t>
      </w:r>
    </w:p>
    <w:p w14:paraId="2B6A9B4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一个义人所有的虽少</w:t>
      </w:r>
      <w:r w:rsidRPr="00C12D3D">
        <w:rPr>
          <w:rFonts w:ascii="黑体" w:eastAsia="黑体" w:hAnsi="黑体"/>
          <w:sz w:val="36"/>
          <w:szCs w:val="36"/>
        </w:rPr>
        <w:t>,</w:t>
      </w:r>
      <w:r w:rsidRPr="00C12D3D">
        <w:rPr>
          <w:rFonts w:ascii="黑体" w:eastAsia="黑体" w:hAnsi="黑体" w:cs="宋体" w:hint="eastAsia"/>
          <w:sz w:val="36"/>
          <w:szCs w:val="36"/>
        </w:rPr>
        <w:t>强过许多恶人的富余</w:t>
      </w:r>
      <w:r w:rsidRPr="00C12D3D">
        <w:rPr>
          <w:rFonts w:ascii="黑体" w:eastAsia="黑体" w:hAnsi="黑体"/>
          <w:sz w:val="36"/>
          <w:szCs w:val="36"/>
        </w:rPr>
        <w:t>"(</w:t>
      </w:r>
      <w:r w:rsidRPr="00C12D3D">
        <w:rPr>
          <w:rFonts w:ascii="黑体" w:eastAsia="黑体" w:hAnsi="黑体" w:cs="宋体" w:hint="eastAsia"/>
          <w:sz w:val="36"/>
          <w:szCs w:val="36"/>
        </w:rPr>
        <w:t>诗</w:t>
      </w:r>
      <w:r w:rsidRPr="00C12D3D">
        <w:rPr>
          <w:rFonts w:ascii="黑体" w:eastAsia="黑体" w:hAnsi="黑体"/>
          <w:sz w:val="36"/>
          <w:szCs w:val="36"/>
        </w:rPr>
        <w:t>37:16):</w:t>
      </w:r>
      <w:r w:rsidRPr="00C12D3D">
        <w:rPr>
          <w:rFonts w:ascii="黑体" w:eastAsia="黑体" w:hAnsi="黑体" w:cs="宋体" w:hint="eastAsia"/>
          <w:sz w:val="36"/>
          <w:szCs w:val="36"/>
        </w:rPr>
        <w:t>在获得上更好</w:t>
      </w:r>
      <w:r w:rsidRPr="00C12D3D">
        <w:rPr>
          <w:rFonts w:ascii="黑体" w:eastAsia="黑体" w:hAnsi="黑体"/>
          <w:sz w:val="36"/>
          <w:szCs w:val="36"/>
        </w:rPr>
        <w:t>,</w:t>
      </w:r>
      <w:r w:rsidRPr="00C12D3D">
        <w:rPr>
          <w:rFonts w:ascii="黑体" w:eastAsia="黑体" w:hAnsi="黑体" w:cs="宋体" w:hint="eastAsia"/>
          <w:sz w:val="36"/>
          <w:szCs w:val="36"/>
        </w:rPr>
        <w:t>在享用上更甜美</w:t>
      </w:r>
      <w:r w:rsidRPr="00C12D3D">
        <w:rPr>
          <w:rFonts w:ascii="黑体" w:eastAsia="黑体" w:hAnsi="黑体"/>
          <w:sz w:val="36"/>
          <w:szCs w:val="36"/>
        </w:rPr>
        <w:t>,</w:t>
      </w:r>
      <w:r w:rsidRPr="00C12D3D">
        <w:rPr>
          <w:rFonts w:ascii="黑体" w:eastAsia="黑体" w:hAnsi="黑体" w:cs="宋体" w:hint="eastAsia"/>
          <w:sz w:val="36"/>
          <w:szCs w:val="36"/>
        </w:rPr>
        <w:t>在交账时更舒适。</w:t>
      </w:r>
    </w:p>
    <w:p w14:paraId="33D35C2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E8396A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Well then, if Providence has so disposed of you all, that you can eat your own bread, and so advantageously directed some of you to employments that afford, not only necessities for yourselves and families, but a surplus of works of mercy to others, and all this brought about for you in a </w:t>
      </w:r>
      <w:r w:rsidRPr="00C12D3D">
        <w:rPr>
          <w:rFonts w:ascii="黑体" w:eastAsia="黑体" w:hAnsi="黑体"/>
          <w:sz w:val="36"/>
          <w:szCs w:val="36"/>
        </w:rPr>
        <w:lastRenderedPageBreak/>
        <w:t>way you did not plan; let God be owned and honoured in this providence.</w:t>
      </w:r>
    </w:p>
    <w:p w14:paraId="2936F42F" w14:textId="6A32753E"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那么</w:t>
      </w:r>
      <w:r w:rsidRPr="00C12D3D">
        <w:rPr>
          <w:rFonts w:ascii="黑体" w:eastAsia="黑体" w:hAnsi="黑体"/>
          <w:sz w:val="36"/>
          <w:szCs w:val="36"/>
        </w:rPr>
        <w:t>,</w:t>
      </w:r>
      <w:r w:rsidRPr="00C12D3D">
        <w:rPr>
          <w:rFonts w:ascii="黑体" w:eastAsia="黑体" w:hAnsi="黑体" w:cs="宋体" w:hint="eastAsia"/>
          <w:sz w:val="36"/>
          <w:szCs w:val="36"/>
        </w:rPr>
        <w:t>如果</w:t>
      </w:r>
      <w:r w:rsidR="003420F0">
        <w:rPr>
          <w:rFonts w:ascii="黑体" w:eastAsia="黑体" w:hAnsi="黑体" w:cs="宋体" w:hint="eastAsia"/>
          <w:sz w:val="36"/>
          <w:szCs w:val="36"/>
        </w:rPr>
        <w:t>护理</w:t>
      </w:r>
      <w:r w:rsidRPr="00C12D3D">
        <w:rPr>
          <w:rFonts w:ascii="黑体" w:eastAsia="黑体" w:hAnsi="黑体" w:cs="宋体" w:hint="eastAsia"/>
          <w:sz w:val="36"/>
          <w:szCs w:val="36"/>
        </w:rPr>
        <w:t>已经这样安排你们</w:t>
      </w:r>
      <w:r w:rsidRPr="00C12D3D">
        <w:rPr>
          <w:rFonts w:ascii="黑体" w:eastAsia="黑体" w:hAnsi="黑体"/>
          <w:sz w:val="36"/>
          <w:szCs w:val="36"/>
        </w:rPr>
        <w:t>,</w:t>
      </w:r>
      <w:r w:rsidRPr="00C12D3D">
        <w:rPr>
          <w:rFonts w:ascii="黑体" w:eastAsia="黑体" w:hAnsi="黑体" w:cs="宋体" w:hint="eastAsia"/>
          <w:sz w:val="36"/>
          <w:szCs w:val="36"/>
        </w:rPr>
        <w:t>使你们可以吃自己的饭</w:t>
      </w:r>
      <w:r w:rsidRPr="00C12D3D">
        <w:rPr>
          <w:rFonts w:ascii="黑体" w:eastAsia="黑体" w:hAnsi="黑体"/>
          <w:sz w:val="36"/>
          <w:szCs w:val="36"/>
        </w:rPr>
        <w:t>,</w:t>
      </w:r>
      <w:r w:rsidRPr="00C12D3D">
        <w:rPr>
          <w:rFonts w:ascii="黑体" w:eastAsia="黑体" w:hAnsi="黑体" w:cs="宋体" w:hint="eastAsia"/>
          <w:sz w:val="36"/>
          <w:szCs w:val="36"/>
        </w:rPr>
        <w:t>并且如此有利地引导你们中的一些人从事那些职业</w:t>
      </w:r>
      <w:r w:rsidRPr="00C12D3D">
        <w:rPr>
          <w:rFonts w:ascii="黑体" w:eastAsia="黑体" w:hAnsi="黑体"/>
          <w:sz w:val="36"/>
          <w:szCs w:val="36"/>
        </w:rPr>
        <w:t>,</w:t>
      </w:r>
      <w:r w:rsidRPr="00C12D3D">
        <w:rPr>
          <w:rFonts w:ascii="黑体" w:eastAsia="黑体" w:hAnsi="黑体" w:cs="宋体" w:hint="eastAsia"/>
          <w:sz w:val="36"/>
          <w:szCs w:val="36"/>
        </w:rPr>
        <w:t>不仅为你们自己和家人提供必需品</w:t>
      </w:r>
      <w:r w:rsidRPr="00C12D3D">
        <w:rPr>
          <w:rFonts w:ascii="黑体" w:eastAsia="黑体" w:hAnsi="黑体"/>
          <w:sz w:val="36"/>
          <w:szCs w:val="36"/>
        </w:rPr>
        <w:t>,</w:t>
      </w:r>
      <w:r w:rsidRPr="00C12D3D">
        <w:rPr>
          <w:rFonts w:ascii="黑体" w:eastAsia="黑体" w:hAnsi="黑体" w:cs="宋体" w:hint="eastAsia"/>
          <w:sz w:val="36"/>
          <w:szCs w:val="36"/>
        </w:rPr>
        <w:t>而且还有富余的怜悯之工给别人</w:t>
      </w:r>
      <w:r w:rsidRPr="00C12D3D">
        <w:rPr>
          <w:rFonts w:ascii="黑体" w:eastAsia="黑体" w:hAnsi="黑体"/>
          <w:sz w:val="36"/>
          <w:szCs w:val="36"/>
        </w:rPr>
        <w:t>,</w:t>
      </w:r>
      <w:r w:rsidRPr="00C12D3D">
        <w:rPr>
          <w:rFonts w:ascii="黑体" w:eastAsia="黑体" w:hAnsi="黑体" w:cs="宋体" w:hint="eastAsia"/>
          <w:sz w:val="36"/>
          <w:szCs w:val="36"/>
        </w:rPr>
        <w:t>这一切都是以你没有计划的方式为你成就的</w:t>
      </w:r>
      <w:r w:rsidRPr="00C12D3D">
        <w:rPr>
          <w:rFonts w:ascii="黑体" w:eastAsia="黑体" w:hAnsi="黑体"/>
          <w:sz w:val="36"/>
          <w:szCs w:val="36"/>
        </w:rPr>
        <w:t>;</w:t>
      </w:r>
      <w:r w:rsidRPr="00C12D3D">
        <w:rPr>
          <w:rFonts w:ascii="黑体" w:eastAsia="黑体" w:hAnsi="黑体" w:cs="宋体" w:hint="eastAsia"/>
          <w:sz w:val="36"/>
          <w:szCs w:val="36"/>
        </w:rPr>
        <w:t>让神在这护理中被承认和尊崇吧。</w:t>
      </w:r>
    </w:p>
    <w:p w14:paraId="3C428A6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FC4C81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Will you not henceforth call Him: 'My Father, the guide of my youth' (Jer. 3. 4)?</w:t>
      </w:r>
    </w:p>
    <w:p w14:paraId="1B3D146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你岂不从今以后称祂为</w:t>
      </w:r>
      <w:r w:rsidRPr="00C12D3D">
        <w:rPr>
          <w:rFonts w:ascii="黑体" w:eastAsia="黑体" w:hAnsi="黑体"/>
          <w:sz w:val="36"/>
          <w:szCs w:val="36"/>
        </w:rPr>
        <w:t>:"</w:t>
      </w:r>
      <w:r w:rsidRPr="00C12D3D">
        <w:rPr>
          <w:rFonts w:ascii="黑体" w:eastAsia="黑体" w:hAnsi="黑体" w:cs="宋体" w:hint="eastAsia"/>
          <w:sz w:val="36"/>
          <w:szCs w:val="36"/>
        </w:rPr>
        <w:t>我的父</w:t>
      </w:r>
      <w:r w:rsidRPr="00C12D3D">
        <w:rPr>
          <w:rFonts w:ascii="黑体" w:eastAsia="黑体" w:hAnsi="黑体"/>
          <w:sz w:val="36"/>
          <w:szCs w:val="36"/>
        </w:rPr>
        <w:t>,</w:t>
      </w:r>
      <w:r w:rsidRPr="00C12D3D">
        <w:rPr>
          <w:rFonts w:ascii="黑体" w:eastAsia="黑体" w:hAnsi="黑体" w:cs="宋体" w:hint="eastAsia"/>
          <w:sz w:val="36"/>
          <w:szCs w:val="36"/>
        </w:rPr>
        <w:t>我幼年的引导者</w:t>
      </w:r>
      <w:r w:rsidRPr="00C12D3D">
        <w:rPr>
          <w:rFonts w:ascii="黑体" w:eastAsia="黑体" w:hAnsi="黑体"/>
          <w:sz w:val="36"/>
          <w:szCs w:val="36"/>
        </w:rPr>
        <w:t>"(</w:t>
      </w:r>
      <w:r w:rsidRPr="00C12D3D">
        <w:rPr>
          <w:rFonts w:ascii="黑体" w:eastAsia="黑体" w:hAnsi="黑体" w:cs="宋体" w:hint="eastAsia"/>
          <w:sz w:val="36"/>
          <w:szCs w:val="36"/>
        </w:rPr>
        <w:t>耶</w:t>
      </w:r>
      <w:r w:rsidRPr="00C12D3D">
        <w:rPr>
          <w:rFonts w:ascii="黑体" w:eastAsia="黑体" w:hAnsi="黑体"/>
          <w:sz w:val="36"/>
          <w:szCs w:val="36"/>
        </w:rPr>
        <w:t>3:4)?</w:t>
      </w:r>
    </w:p>
    <w:p w14:paraId="1144FC3B"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E8D0F1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Surely it was the Lord that guided you to settle as you did in those days of your youth; you reap at this day, and may to your last day, the fruits of those early providences in your youth.</w:t>
      </w:r>
    </w:p>
    <w:p w14:paraId="2489C7C5" w14:textId="2DCF3528"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确实是主引导你在年轻的日子里如此安顿下来</w:t>
      </w:r>
      <w:r w:rsidRPr="00C12D3D">
        <w:rPr>
          <w:rFonts w:ascii="黑体" w:eastAsia="黑体" w:hAnsi="黑体"/>
          <w:sz w:val="36"/>
          <w:szCs w:val="36"/>
        </w:rPr>
        <w:t>;</w:t>
      </w:r>
      <w:r w:rsidRPr="00C12D3D">
        <w:rPr>
          <w:rFonts w:ascii="黑体" w:eastAsia="黑体" w:hAnsi="黑体" w:cs="宋体" w:hint="eastAsia"/>
          <w:sz w:val="36"/>
          <w:szCs w:val="36"/>
        </w:rPr>
        <w:t>你今天收获</w:t>
      </w:r>
      <w:r w:rsidRPr="00C12D3D">
        <w:rPr>
          <w:rFonts w:ascii="黑体" w:eastAsia="黑体" w:hAnsi="黑体"/>
          <w:sz w:val="36"/>
          <w:szCs w:val="36"/>
        </w:rPr>
        <w:t>,</w:t>
      </w:r>
      <w:r w:rsidRPr="00C12D3D">
        <w:rPr>
          <w:rFonts w:ascii="黑体" w:eastAsia="黑体" w:hAnsi="黑体" w:cs="宋体" w:hint="eastAsia"/>
          <w:sz w:val="36"/>
          <w:szCs w:val="36"/>
        </w:rPr>
        <w:t>并可能到你生命的最后一天</w:t>
      </w:r>
      <w:r w:rsidRPr="00C12D3D">
        <w:rPr>
          <w:rFonts w:ascii="黑体" w:eastAsia="黑体" w:hAnsi="黑体"/>
          <w:sz w:val="36"/>
          <w:szCs w:val="36"/>
        </w:rPr>
        <w:t>,</w:t>
      </w:r>
      <w:r w:rsidRPr="00C12D3D">
        <w:rPr>
          <w:rFonts w:ascii="黑体" w:eastAsia="黑体" w:hAnsi="黑体" w:cs="宋体" w:hint="eastAsia"/>
          <w:sz w:val="36"/>
          <w:szCs w:val="36"/>
        </w:rPr>
        <w:t>都在收获你年轻时那些早期</w:t>
      </w:r>
      <w:r w:rsidR="003420F0">
        <w:rPr>
          <w:rFonts w:ascii="黑体" w:eastAsia="黑体" w:hAnsi="黑体" w:cs="宋体" w:hint="eastAsia"/>
          <w:sz w:val="36"/>
          <w:szCs w:val="36"/>
        </w:rPr>
        <w:t>护理</w:t>
      </w:r>
      <w:r w:rsidRPr="00C12D3D">
        <w:rPr>
          <w:rFonts w:ascii="黑体" w:eastAsia="黑体" w:hAnsi="黑体" w:cs="宋体" w:hint="eastAsia"/>
          <w:sz w:val="36"/>
          <w:szCs w:val="36"/>
        </w:rPr>
        <w:t>的果实。</w:t>
      </w:r>
    </w:p>
    <w:p w14:paraId="54C18A2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FDF211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Now see that you walk answerably to the obligations of Providence in this particular; and see to it in the fear of God that you do not abuse any of those things to His dishonour which He has wrought for your comfort.</w:t>
      </w:r>
    </w:p>
    <w:p w14:paraId="4E04438B" w14:textId="3A3C9E8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现在要看你在这件特别的事上是否按照</w:t>
      </w:r>
      <w:r w:rsidR="003420F0">
        <w:rPr>
          <w:rFonts w:ascii="黑体" w:eastAsia="黑体" w:hAnsi="黑体" w:cs="宋体" w:hint="eastAsia"/>
          <w:sz w:val="36"/>
          <w:szCs w:val="36"/>
        </w:rPr>
        <w:t>护理</w:t>
      </w:r>
      <w:r w:rsidRPr="00C12D3D">
        <w:rPr>
          <w:rFonts w:ascii="黑体" w:eastAsia="黑体" w:hAnsi="黑体" w:cs="宋体" w:hint="eastAsia"/>
          <w:sz w:val="36"/>
          <w:szCs w:val="36"/>
        </w:rPr>
        <w:t>的责任而行</w:t>
      </w:r>
      <w:r w:rsidRPr="00C12D3D">
        <w:rPr>
          <w:rFonts w:ascii="黑体" w:eastAsia="黑体" w:hAnsi="黑体"/>
          <w:sz w:val="36"/>
          <w:szCs w:val="36"/>
        </w:rPr>
        <w:t>;</w:t>
      </w:r>
      <w:r w:rsidRPr="00C12D3D">
        <w:rPr>
          <w:rFonts w:ascii="黑体" w:eastAsia="黑体" w:hAnsi="黑体" w:cs="宋体" w:hint="eastAsia"/>
          <w:sz w:val="36"/>
          <w:szCs w:val="36"/>
        </w:rPr>
        <w:t>并要在敬畏神的心态中留意</w:t>
      </w:r>
      <w:r w:rsidRPr="00C12D3D">
        <w:rPr>
          <w:rFonts w:ascii="黑体" w:eastAsia="黑体" w:hAnsi="黑体"/>
          <w:sz w:val="36"/>
          <w:szCs w:val="36"/>
        </w:rPr>
        <w:t>,</w:t>
      </w:r>
      <w:r w:rsidRPr="00C12D3D">
        <w:rPr>
          <w:rFonts w:ascii="黑体" w:eastAsia="黑体" w:hAnsi="黑体" w:cs="宋体" w:hint="eastAsia"/>
          <w:sz w:val="36"/>
          <w:szCs w:val="36"/>
        </w:rPr>
        <w:t>不要滥用祂为你的安慰而成就的任何事情</w:t>
      </w:r>
      <w:r w:rsidRPr="00C12D3D">
        <w:rPr>
          <w:rFonts w:ascii="黑体" w:eastAsia="黑体" w:hAnsi="黑体"/>
          <w:sz w:val="36"/>
          <w:szCs w:val="36"/>
        </w:rPr>
        <w:t>,</w:t>
      </w:r>
      <w:r w:rsidRPr="00C12D3D">
        <w:rPr>
          <w:rFonts w:ascii="黑体" w:eastAsia="黑体" w:hAnsi="黑体" w:cs="宋体" w:hint="eastAsia"/>
          <w:sz w:val="36"/>
          <w:szCs w:val="36"/>
        </w:rPr>
        <w:t>以致羞辱祂。</w:t>
      </w:r>
    </w:p>
    <w:p w14:paraId="14A0187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CD684E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To prevent this, I will here drop a few needful cautions, and conclude this particular point.</w:t>
      </w:r>
    </w:p>
    <w:p w14:paraId="2CB6B58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为了防止这种情况</w:t>
      </w:r>
      <w:r w:rsidRPr="00C12D3D">
        <w:rPr>
          <w:rFonts w:ascii="黑体" w:eastAsia="黑体" w:hAnsi="黑体"/>
          <w:sz w:val="36"/>
          <w:szCs w:val="36"/>
        </w:rPr>
        <w:t>,</w:t>
      </w:r>
      <w:r w:rsidRPr="00C12D3D">
        <w:rPr>
          <w:rFonts w:ascii="黑体" w:eastAsia="黑体" w:hAnsi="黑体" w:cs="宋体" w:hint="eastAsia"/>
          <w:sz w:val="36"/>
          <w:szCs w:val="36"/>
        </w:rPr>
        <w:t>我将在此提出几点必要的警告</w:t>
      </w:r>
      <w:r w:rsidRPr="00C12D3D">
        <w:rPr>
          <w:rFonts w:ascii="黑体" w:eastAsia="黑体" w:hAnsi="黑体"/>
          <w:sz w:val="36"/>
          <w:szCs w:val="36"/>
        </w:rPr>
        <w:t>,</w:t>
      </w:r>
      <w:r w:rsidRPr="00C12D3D">
        <w:rPr>
          <w:rFonts w:ascii="黑体" w:eastAsia="黑体" w:hAnsi="黑体" w:cs="宋体" w:hint="eastAsia"/>
          <w:sz w:val="36"/>
          <w:szCs w:val="36"/>
        </w:rPr>
        <w:t>并总结这个特定的要点。</w:t>
      </w:r>
    </w:p>
    <w:p w14:paraId="785E69FB"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5914CB0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Do not be slothful and idle in your vocations.</w:t>
      </w:r>
    </w:p>
    <w:p w14:paraId="0DBCB2E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不要在你的呼召中懒惰和闲置。</w:t>
      </w:r>
    </w:p>
    <w:p w14:paraId="1B2894C6"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EE03AA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is said that Augustus built an Apragapolis, a city void of business; but I am sure God never erected any city, town or family to that end.</w:t>
      </w:r>
    </w:p>
    <w:p w14:paraId="7B36365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据说奥古斯都建造了一座</w:t>
      </w:r>
      <w:r w:rsidRPr="00C12D3D">
        <w:rPr>
          <w:rFonts w:ascii="黑体" w:eastAsia="黑体" w:hAnsi="黑体"/>
          <w:sz w:val="36"/>
          <w:szCs w:val="36"/>
        </w:rPr>
        <w:t>Apragapolis,</w:t>
      </w:r>
      <w:r w:rsidRPr="00C12D3D">
        <w:rPr>
          <w:rFonts w:ascii="黑体" w:eastAsia="黑体" w:hAnsi="黑体" w:cs="宋体" w:hint="eastAsia"/>
          <w:sz w:val="36"/>
          <w:szCs w:val="36"/>
        </w:rPr>
        <w:t>一座没有生意的城市</w:t>
      </w:r>
      <w:r w:rsidRPr="00C12D3D">
        <w:rPr>
          <w:rFonts w:ascii="黑体" w:eastAsia="黑体" w:hAnsi="黑体"/>
          <w:sz w:val="36"/>
          <w:szCs w:val="36"/>
        </w:rPr>
        <w:t>;</w:t>
      </w:r>
      <w:r w:rsidRPr="00C12D3D">
        <w:rPr>
          <w:rFonts w:ascii="黑体" w:eastAsia="黑体" w:hAnsi="黑体" w:cs="宋体" w:hint="eastAsia"/>
          <w:sz w:val="36"/>
          <w:szCs w:val="36"/>
        </w:rPr>
        <w:t>但我确信神从未建立任何城市、城镇或家庭以达到那个目的。</w:t>
      </w:r>
    </w:p>
    <w:p w14:paraId="69D05BA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9584B9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command to Adam (Gen. 3. 19) no doubt reaches all his posterity, and Gospelcommands bind it upon Christians (Rom. 12. 11; 1 Thess. 4. 11).</w:t>
      </w:r>
    </w:p>
    <w:p w14:paraId="4B57BADD"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对亚当的命令</w:t>
      </w:r>
      <w:r w:rsidRPr="00C12D3D">
        <w:rPr>
          <w:rFonts w:ascii="黑体" w:eastAsia="黑体" w:hAnsi="黑体"/>
          <w:sz w:val="36"/>
          <w:szCs w:val="36"/>
        </w:rPr>
        <w:t>(</w:t>
      </w:r>
      <w:r w:rsidRPr="00C12D3D">
        <w:rPr>
          <w:rFonts w:ascii="黑体" w:eastAsia="黑体" w:hAnsi="黑体" w:cs="宋体" w:hint="eastAsia"/>
          <w:sz w:val="36"/>
          <w:szCs w:val="36"/>
        </w:rPr>
        <w:t>创</w:t>
      </w:r>
      <w:r w:rsidRPr="00C12D3D">
        <w:rPr>
          <w:rFonts w:ascii="黑体" w:eastAsia="黑体" w:hAnsi="黑体"/>
          <w:sz w:val="36"/>
          <w:szCs w:val="36"/>
        </w:rPr>
        <w:t>3:19)</w:t>
      </w:r>
      <w:r w:rsidRPr="00C12D3D">
        <w:rPr>
          <w:rFonts w:ascii="黑体" w:eastAsia="黑体" w:hAnsi="黑体" w:cs="宋体" w:hint="eastAsia"/>
          <w:sz w:val="36"/>
          <w:szCs w:val="36"/>
        </w:rPr>
        <w:t>无疑延伸到他所有的后裔</w:t>
      </w:r>
      <w:r w:rsidRPr="00C12D3D">
        <w:rPr>
          <w:rFonts w:ascii="黑体" w:eastAsia="黑体" w:hAnsi="黑体"/>
          <w:sz w:val="36"/>
          <w:szCs w:val="36"/>
        </w:rPr>
        <w:t>,</w:t>
      </w:r>
      <w:r w:rsidRPr="00C12D3D">
        <w:rPr>
          <w:rFonts w:ascii="黑体" w:eastAsia="黑体" w:hAnsi="黑体" w:cs="宋体" w:hint="eastAsia"/>
          <w:sz w:val="36"/>
          <w:szCs w:val="36"/>
        </w:rPr>
        <w:t>福音的命令也将其绑定在基督徒身上</w:t>
      </w:r>
      <w:r w:rsidRPr="00C12D3D">
        <w:rPr>
          <w:rFonts w:ascii="黑体" w:eastAsia="黑体" w:hAnsi="黑体"/>
          <w:sz w:val="36"/>
          <w:szCs w:val="36"/>
        </w:rPr>
        <w:t>(</w:t>
      </w:r>
      <w:r w:rsidRPr="00C12D3D">
        <w:rPr>
          <w:rFonts w:ascii="黑体" w:eastAsia="黑体" w:hAnsi="黑体" w:cs="宋体" w:hint="eastAsia"/>
          <w:sz w:val="36"/>
          <w:szCs w:val="36"/>
        </w:rPr>
        <w:t>罗</w:t>
      </w:r>
      <w:r w:rsidRPr="00C12D3D">
        <w:rPr>
          <w:rFonts w:ascii="黑体" w:eastAsia="黑体" w:hAnsi="黑体"/>
          <w:sz w:val="36"/>
          <w:szCs w:val="36"/>
        </w:rPr>
        <w:t>12:11;</w:t>
      </w:r>
      <w:r w:rsidRPr="00C12D3D">
        <w:rPr>
          <w:rFonts w:ascii="黑体" w:eastAsia="黑体" w:hAnsi="黑体" w:cs="宋体" w:hint="eastAsia"/>
          <w:sz w:val="36"/>
          <w:szCs w:val="36"/>
        </w:rPr>
        <w:t>帖前</w:t>
      </w:r>
      <w:r w:rsidRPr="00C12D3D">
        <w:rPr>
          <w:rFonts w:ascii="黑体" w:eastAsia="黑体" w:hAnsi="黑体"/>
          <w:sz w:val="36"/>
          <w:szCs w:val="36"/>
        </w:rPr>
        <w:t>4:11)</w:t>
      </w:r>
      <w:r w:rsidRPr="00C12D3D">
        <w:rPr>
          <w:rFonts w:ascii="黑体" w:eastAsia="黑体" w:hAnsi="黑体" w:cs="宋体" w:hint="eastAsia"/>
          <w:sz w:val="36"/>
          <w:szCs w:val="36"/>
        </w:rPr>
        <w:t>。</w:t>
      </w:r>
    </w:p>
    <w:p w14:paraId="7FA88B5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7FF5BD3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you are negligent, you cannot be innocent.</w:t>
      </w:r>
    </w:p>
    <w:p w14:paraId="11693E6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如果你疏忽</w:t>
      </w:r>
      <w:r w:rsidRPr="00C12D3D">
        <w:rPr>
          <w:rFonts w:ascii="黑体" w:eastAsia="黑体" w:hAnsi="黑体"/>
          <w:sz w:val="36"/>
          <w:szCs w:val="36"/>
        </w:rPr>
        <w:t>,</w:t>
      </w:r>
      <w:r w:rsidRPr="00C12D3D">
        <w:rPr>
          <w:rFonts w:ascii="黑体" w:eastAsia="黑体" w:hAnsi="黑体" w:cs="宋体" w:hint="eastAsia"/>
          <w:sz w:val="36"/>
          <w:szCs w:val="36"/>
        </w:rPr>
        <w:t>你就不能无辜。</w:t>
      </w:r>
    </w:p>
    <w:p w14:paraId="0D8BB14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31D1C61"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yet do not be so intent upon your particular callings as to make them interfere with your general calling.</w:t>
      </w:r>
    </w:p>
    <w:p w14:paraId="4ED68D6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但也不要如此专注于你特定的呼召</w:t>
      </w:r>
      <w:r w:rsidRPr="00C12D3D">
        <w:rPr>
          <w:rFonts w:ascii="黑体" w:eastAsia="黑体" w:hAnsi="黑体"/>
          <w:sz w:val="36"/>
          <w:szCs w:val="36"/>
        </w:rPr>
        <w:t>,</w:t>
      </w:r>
      <w:r w:rsidRPr="00C12D3D">
        <w:rPr>
          <w:rFonts w:ascii="黑体" w:eastAsia="黑体" w:hAnsi="黑体" w:cs="宋体" w:hint="eastAsia"/>
          <w:sz w:val="36"/>
          <w:szCs w:val="36"/>
        </w:rPr>
        <w:t>以致与你总体的呼召相冲突。</w:t>
      </w:r>
    </w:p>
    <w:p w14:paraId="17FC86C9"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4DCB8DF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Beware you do not lose your God in the crowd and hurry of earthly business.</w:t>
      </w:r>
    </w:p>
    <w:p w14:paraId="1512C28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要谨慎</w:t>
      </w:r>
      <w:r w:rsidRPr="00C12D3D">
        <w:rPr>
          <w:rFonts w:ascii="黑体" w:eastAsia="黑体" w:hAnsi="黑体"/>
          <w:sz w:val="36"/>
          <w:szCs w:val="36"/>
        </w:rPr>
        <w:t>,</w:t>
      </w:r>
      <w:r w:rsidRPr="00C12D3D">
        <w:rPr>
          <w:rFonts w:ascii="黑体" w:eastAsia="黑体" w:hAnsi="黑体" w:cs="宋体" w:hint="eastAsia"/>
          <w:sz w:val="36"/>
          <w:szCs w:val="36"/>
        </w:rPr>
        <w:t>不要在世俗事务的拥挤和匆忙中失去你的神。</w:t>
      </w:r>
    </w:p>
    <w:p w14:paraId="0BBDA7E9"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5DF5A95"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Mind that solemn warning: 'But they that will be rich fall into temptation and a snare, and into many foolish and hurtful lusts, which drown men in destruction and perdition' (1 Tim. 6. 9).</w:t>
      </w:r>
    </w:p>
    <w:p w14:paraId="64A2BDCC"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留心那庄严的警告</w:t>
      </w:r>
      <w:r w:rsidRPr="00C12D3D">
        <w:rPr>
          <w:rFonts w:ascii="黑体" w:eastAsia="黑体" w:hAnsi="黑体"/>
          <w:sz w:val="36"/>
          <w:szCs w:val="36"/>
        </w:rPr>
        <w:t>:"</w:t>
      </w:r>
      <w:r w:rsidRPr="00C12D3D">
        <w:rPr>
          <w:rFonts w:ascii="黑体" w:eastAsia="黑体" w:hAnsi="黑体" w:cs="宋体" w:hint="eastAsia"/>
          <w:sz w:val="36"/>
          <w:szCs w:val="36"/>
        </w:rPr>
        <w:t>但那些想要发财的人</w:t>
      </w:r>
      <w:r w:rsidRPr="00C12D3D">
        <w:rPr>
          <w:rFonts w:ascii="黑体" w:eastAsia="黑体" w:hAnsi="黑体"/>
          <w:sz w:val="36"/>
          <w:szCs w:val="36"/>
        </w:rPr>
        <w:t>,</w:t>
      </w:r>
      <w:r w:rsidRPr="00C12D3D">
        <w:rPr>
          <w:rFonts w:ascii="黑体" w:eastAsia="黑体" w:hAnsi="黑体" w:cs="宋体" w:hint="eastAsia"/>
          <w:sz w:val="36"/>
          <w:szCs w:val="36"/>
        </w:rPr>
        <w:t>就陷在迷惑、落在网罗和许多无知有害的私欲里</w:t>
      </w:r>
      <w:r w:rsidRPr="00C12D3D">
        <w:rPr>
          <w:rFonts w:ascii="黑体" w:eastAsia="黑体" w:hAnsi="黑体"/>
          <w:sz w:val="36"/>
          <w:szCs w:val="36"/>
        </w:rPr>
        <w:t>,</w:t>
      </w:r>
      <w:r w:rsidRPr="00C12D3D">
        <w:rPr>
          <w:rFonts w:ascii="黑体" w:eastAsia="黑体" w:hAnsi="黑体" w:cs="宋体" w:hint="eastAsia"/>
          <w:sz w:val="36"/>
          <w:szCs w:val="36"/>
        </w:rPr>
        <w:t>叫人沉在败坏和灭亡中。</w:t>
      </w:r>
      <w:r w:rsidRPr="00C12D3D">
        <w:rPr>
          <w:rFonts w:ascii="黑体" w:eastAsia="黑体" w:hAnsi="黑体"/>
          <w:sz w:val="36"/>
          <w:szCs w:val="36"/>
        </w:rPr>
        <w:t>"(</w:t>
      </w:r>
      <w:r w:rsidRPr="00C12D3D">
        <w:rPr>
          <w:rFonts w:ascii="黑体" w:eastAsia="黑体" w:hAnsi="黑体" w:cs="宋体" w:hint="eastAsia"/>
          <w:sz w:val="36"/>
          <w:szCs w:val="36"/>
        </w:rPr>
        <w:t>提前</w:t>
      </w:r>
      <w:r w:rsidRPr="00C12D3D">
        <w:rPr>
          <w:rFonts w:ascii="黑体" w:eastAsia="黑体" w:hAnsi="黑体"/>
          <w:sz w:val="36"/>
          <w:szCs w:val="36"/>
        </w:rPr>
        <w:t>6:9)</w:t>
      </w:r>
      <w:r w:rsidRPr="00C12D3D">
        <w:rPr>
          <w:rFonts w:ascii="黑体" w:eastAsia="黑体" w:hAnsi="黑体" w:cs="宋体" w:hint="eastAsia"/>
          <w:sz w:val="36"/>
          <w:szCs w:val="36"/>
        </w:rPr>
        <w:t>。</w:t>
      </w:r>
    </w:p>
    <w:p w14:paraId="525839BD"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DABE07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inhabitants of Oenoe, a dry island near Athens, bestowed much labour to draw in a river to water it and make it fruitful.</w:t>
      </w:r>
    </w:p>
    <w:p w14:paraId="65CE7EF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Oenoe</w:t>
      </w:r>
      <w:r w:rsidRPr="00C12D3D">
        <w:rPr>
          <w:rFonts w:ascii="黑体" w:eastAsia="黑体" w:hAnsi="黑体" w:cs="宋体" w:hint="eastAsia"/>
          <w:sz w:val="36"/>
          <w:szCs w:val="36"/>
        </w:rPr>
        <w:t>的居民</w:t>
      </w:r>
      <w:r w:rsidRPr="00C12D3D">
        <w:rPr>
          <w:rFonts w:ascii="黑体" w:eastAsia="黑体" w:hAnsi="黑体"/>
          <w:sz w:val="36"/>
          <w:szCs w:val="36"/>
        </w:rPr>
        <w:t>,</w:t>
      </w:r>
      <w:r w:rsidRPr="00C12D3D">
        <w:rPr>
          <w:rFonts w:ascii="黑体" w:eastAsia="黑体" w:hAnsi="黑体" w:cs="宋体" w:hint="eastAsia"/>
          <w:sz w:val="36"/>
          <w:szCs w:val="36"/>
        </w:rPr>
        <w:t>一个靠近雅典的干旱岛屿</w:t>
      </w:r>
      <w:r w:rsidRPr="00C12D3D">
        <w:rPr>
          <w:rFonts w:ascii="黑体" w:eastAsia="黑体" w:hAnsi="黑体"/>
          <w:sz w:val="36"/>
          <w:szCs w:val="36"/>
        </w:rPr>
        <w:t>,</w:t>
      </w:r>
      <w:r w:rsidRPr="00C12D3D">
        <w:rPr>
          <w:rFonts w:ascii="黑体" w:eastAsia="黑体" w:hAnsi="黑体" w:cs="宋体" w:hint="eastAsia"/>
          <w:sz w:val="36"/>
          <w:szCs w:val="36"/>
        </w:rPr>
        <w:t>花了很多劳力引入一条河来灌溉它</w:t>
      </w:r>
      <w:r w:rsidRPr="00C12D3D">
        <w:rPr>
          <w:rFonts w:ascii="黑体" w:eastAsia="黑体" w:hAnsi="黑体"/>
          <w:sz w:val="36"/>
          <w:szCs w:val="36"/>
        </w:rPr>
        <w:t>,</w:t>
      </w:r>
      <w:r w:rsidRPr="00C12D3D">
        <w:rPr>
          <w:rFonts w:ascii="黑体" w:eastAsia="黑体" w:hAnsi="黑体" w:cs="宋体" w:hint="eastAsia"/>
          <w:sz w:val="36"/>
          <w:szCs w:val="36"/>
        </w:rPr>
        <w:t>使其肥沃。</w:t>
      </w:r>
    </w:p>
    <w:p w14:paraId="3DEA4FE8"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108404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But when the sluices were opened, the waters flowed so abundantly that it overflowed the island and drowned the inhabitants.</w:t>
      </w:r>
    </w:p>
    <w:p w14:paraId="1496210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但当水闸打开时</w:t>
      </w:r>
      <w:r w:rsidRPr="00C12D3D">
        <w:rPr>
          <w:rFonts w:ascii="黑体" w:eastAsia="黑体" w:hAnsi="黑体"/>
          <w:sz w:val="36"/>
          <w:szCs w:val="36"/>
        </w:rPr>
        <w:t>,</w:t>
      </w:r>
      <w:r w:rsidRPr="00C12D3D">
        <w:rPr>
          <w:rFonts w:ascii="黑体" w:eastAsia="黑体" w:hAnsi="黑体" w:cs="宋体" w:hint="eastAsia"/>
          <w:sz w:val="36"/>
          <w:szCs w:val="36"/>
        </w:rPr>
        <w:t>水流如此充沛</w:t>
      </w:r>
      <w:r w:rsidRPr="00C12D3D">
        <w:rPr>
          <w:rFonts w:ascii="黑体" w:eastAsia="黑体" w:hAnsi="黑体"/>
          <w:sz w:val="36"/>
          <w:szCs w:val="36"/>
        </w:rPr>
        <w:t>,</w:t>
      </w:r>
      <w:r w:rsidRPr="00C12D3D">
        <w:rPr>
          <w:rFonts w:ascii="黑体" w:eastAsia="黑体" w:hAnsi="黑体" w:cs="宋体" w:hint="eastAsia"/>
          <w:sz w:val="36"/>
          <w:szCs w:val="36"/>
        </w:rPr>
        <w:t>以至淹没了岛屿</w:t>
      </w:r>
      <w:r w:rsidRPr="00C12D3D">
        <w:rPr>
          <w:rFonts w:ascii="黑体" w:eastAsia="黑体" w:hAnsi="黑体"/>
          <w:sz w:val="36"/>
          <w:szCs w:val="36"/>
        </w:rPr>
        <w:t>,</w:t>
      </w:r>
      <w:r w:rsidRPr="00C12D3D">
        <w:rPr>
          <w:rFonts w:ascii="黑体" w:eastAsia="黑体" w:hAnsi="黑体" w:cs="宋体" w:hint="eastAsia"/>
          <w:sz w:val="36"/>
          <w:szCs w:val="36"/>
        </w:rPr>
        <w:t>淹死了居民。</w:t>
      </w:r>
    </w:p>
    <w:p w14:paraId="5E7E0FD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5318B9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application is obvious.</w:t>
      </w:r>
    </w:p>
    <w:p w14:paraId="78C4B7F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其应用是显而易见的。</w:t>
      </w:r>
    </w:p>
    <w:p w14:paraId="2DD304C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136A419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was an excellent saying of Seneca: 'I do not give, but lend myself to business.'</w:t>
      </w:r>
    </w:p>
    <w:p w14:paraId="6E634A1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塞内加有一句精彩的话</w:t>
      </w:r>
      <w:r w:rsidRPr="00C12D3D">
        <w:rPr>
          <w:rFonts w:ascii="黑体" w:eastAsia="黑体" w:hAnsi="黑体"/>
          <w:sz w:val="36"/>
          <w:szCs w:val="36"/>
        </w:rPr>
        <w:t>:"</w:t>
      </w:r>
      <w:r w:rsidRPr="00C12D3D">
        <w:rPr>
          <w:rFonts w:ascii="黑体" w:eastAsia="黑体" w:hAnsi="黑体" w:cs="宋体" w:hint="eastAsia"/>
          <w:sz w:val="36"/>
          <w:szCs w:val="36"/>
        </w:rPr>
        <w:t>我不是给予</w:t>
      </w:r>
      <w:r w:rsidRPr="00C12D3D">
        <w:rPr>
          <w:rFonts w:ascii="黑体" w:eastAsia="黑体" w:hAnsi="黑体"/>
          <w:sz w:val="36"/>
          <w:szCs w:val="36"/>
        </w:rPr>
        <w:t>,</w:t>
      </w:r>
      <w:r w:rsidRPr="00C12D3D">
        <w:rPr>
          <w:rFonts w:ascii="黑体" w:eastAsia="黑体" w:hAnsi="黑体" w:cs="宋体" w:hint="eastAsia"/>
          <w:sz w:val="36"/>
          <w:szCs w:val="36"/>
        </w:rPr>
        <w:t>而是借出自己给事务。</w:t>
      </w:r>
      <w:r w:rsidRPr="00C12D3D">
        <w:rPr>
          <w:rFonts w:ascii="黑体" w:eastAsia="黑体" w:hAnsi="黑体"/>
          <w:sz w:val="36"/>
          <w:szCs w:val="36"/>
        </w:rPr>
        <w:t>"</w:t>
      </w:r>
    </w:p>
    <w:p w14:paraId="721F624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90AF220"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Remember always the success of your callings and earthly employments is by divine blessing, not human diligence alone.</w:t>
      </w:r>
    </w:p>
    <w:p w14:paraId="73F77A7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要始终记住</w:t>
      </w:r>
      <w:r w:rsidRPr="00C12D3D">
        <w:rPr>
          <w:rFonts w:ascii="黑体" w:eastAsia="黑体" w:hAnsi="黑体"/>
          <w:sz w:val="36"/>
          <w:szCs w:val="36"/>
        </w:rPr>
        <w:t>,</w:t>
      </w:r>
      <w:r w:rsidRPr="00C12D3D">
        <w:rPr>
          <w:rFonts w:ascii="黑体" w:eastAsia="黑体" w:hAnsi="黑体" w:cs="宋体" w:hint="eastAsia"/>
          <w:sz w:val="36"/>
          <w:szCs w:val="36"/>
        </w:rPr>
        <w:t>你的呼召和世俗工作的成功是靠神的祝福</w:t>
      </w:r>
      <w:r w:rsidRPr="00C12D3D">
        <w:rPr>
          <w:rFonts w:ascii="黑体" w:eastAsia="黑体" w:hAnsi="黑体"/>
          <w:sz w:val="36"/>
          <w:szCs w:val="36"/>
        </w:rPr>
        <w:t>,</w:t>
      </w:r>
      <w:r w:rsidRPr="00C12D3D">
        <w:rPr>
          <w:rFonts w:ascii="黑体" w:eastAsia="黑体" w:hAnsi="黑体" w:cs="宋体" w:hint="eastAsia"/>
          <w:sz w:val="36"/>
          <w:szCs w:val="36"/>
        </w:rPr>
        <w:t>而不仅仅是人的勤奋。</w:t>
      </w:r>
    </w:p>
    <w:p w14:paraId="7822BE1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7E43B12"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thou shalt remember the Lord thy God; for it is he that giveth thee power to get wealth' (Deut. 8. 18).</w:t>
      </w:r>
    </w:p>
    <w:p w14:paraId="39BB07F7"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你要记念耶和华你的神</w:t>
      </w:r>
      <w:r w:rsidRPr="00C12D3D">
        <w:rPr>
          <w:rFonts w:ascii="黑体" w:eastAsia="黑体" w:hAnsi="黑体"/>
          <w:sz w:val="36"/>
          <w:szCs w:val="36"/>
        </w:rPr>
        <w:t>,</w:t>
      </w:r>
      <w:r w:rsidRPr="00C12D3D">
        <w:rPr>
          <w:rFonts w:ascii="黑体" w:eastAsia="黑体" w:hAnsi="黑体" w:cs="宋体" w:hint="eastAsia"/>
          <w:sz w:val="36"/>
          <w:szCs w:val="36"/>
        </w:rPr>
        <w:t>因为得货财的力量是他给你的</w:t>
      </w:r>
      <w:r w:rsidRPr="00C12D3D">
        <w:rPr>
          <w:rFonts w:ascii="黑体" w:eastAsia="黑体" w:hAnsi="黑体"/>
          <w:sz w:val="36"/>
          <w:szCs w:val="36"/>
        </w:rPr>
        <w:t>"(</w:t>
      </w:r>
      <w:r w:rsidRPr="00C12D3D">
        <w:rPr>
          <w:rFonts w:ascii="黑体" w:eastAsia="黑体" w:hAnsi="黑体" w:cs="宋体" w:hint="eastAsia"/>
          <w:sz w:val="36"/>
          <w:szCs w:val="36"/>
        </w:rPr>
        <w:t>申</w:t>
      </w:r>
      <w:r w:rsidRPr="00C12D3D">
        <w:rPr>
          <w:rFonts w:ascii="黑体" w:eastAsia="黑体" w:hAnsi="黑体"/>
          <w:sz w:val="36"/>
          <w:szCs w:val="36"/>
        </w:rPr>
        <w:t>8:18)</w:t>
      </w:r>
      <w:r w:rsidRPr="00C12D3D">
        <w:rPr>
          <w:rFonts w:ascii="黑体" w:eastAsia="黑体" w:hAnsi="黑体" w:cs="宋体" w:hint="eastAsia"/>
          <w:sz w:val="36"/>
          <w:szCs w:val="36"/>
        </w:rPr>
        <w:t>。</w:t>
      </w:r>
    </w:p>
    <w:p w14:paraId="572D742F"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05CF06A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devil himself was so far orthodox as to acknowledge it: 'Hast not thou made an hedge about him, and about his house, and about all that he hath on every side? Thou hast blessed the work of his hands' (Job 1. 10).</w:t>
      </w:r>
    </w:p>
    <w:p w14:paraId="723F8E8F"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连魔鬼自己也正统到承认这一点</w:t>
      </w:r>
      <w:r w:rsidRPr="00C12D3D">
        <w:rPr>
          <w:rFonts w:ascii="黑体" w:eastAsia="黑体" w:hAnsi="黑体"/>
          <w:sz w:val="36"/>
          <w:szCs w:val="36"/>
        </w:rPr>
        <w:t>:"</w:t>
      </w:r>
      <w:r w:rsidRPr="00C12D3D">
        <w:rPr>
          <w:rFonts w:ascii="黑体" w:eastAsia="黑体" w:hAnsi="黑体" w:cs="宋体" w:hint="eastAsia"/>
          <w:sz w:val="36"/>
          <w:szCs w:val="36"/>
        </w:rPr>
        <w:t>你岂不是四面圈上篱笆围护他和他的家</w:t>
      </w:r>
      <w:r w:rsidRPr="00C12D3D">
        <w:rPr>
          <w:rFonts w:ascii="黑体" w:eastAsia="黑体" w:hAnsi="黑体"/>
          <w:sz w:val="36"/>
          <w:szCs w:val="36"/>
        </w:rPr>
        <w:t>,</w:t>
      </w:r>
      <w:r w:rsidRPr="00C12D3D">
        <w:rPr>
          <w:rFonts w:ascii="黑体" w:eastAsia="黑体" w:hAnsi="黑体" w:cs="宋体" w:hint="eastAsia"/>
          <w:sz w:val="36"/>
          <w:szCs w:val="36"/>
        </w:rPr>
        <w:t>并他一切所有的吗</w:t>
      </w:r>
      <w:r w:rsidRPr="00C12D3D">
        <w:rPr>
          <w:rFonts w:ascii="黑体" w:eastAsia="黑体" w:hAnsi="黑体"/>
          <w:sz w:val="36"/>
          <w:szCs w:val="36"/>
        </w:rPr>
        <w:t>?</w:t>
      </w:r>
      <w:r w:rsidRPr="00C12D3D">
        <w:rPr>
          <w:rFonts w:ascii="黑体" w:eastAsia="黑体" w:hAnsi="黑体" w:cs="宋体" w:hint="eastAsia"/>
          <w:sz w:val="36"/>
          <w:szCs w:val="36"/>
        </w:rPr>
        <w:t>他手所做的</w:t>
      </w:r>
      <w:r w:rsidRPr="00C12D3D">
        <w:rPr>
          <w:rFonts w:ascii="黑体" w:eastAsia="黑体" w:hAnsi="黑体"/>
          <w:sz w:val="36"/>
          <w:szCs w:val="36"/>
        </w:rPr>
        <w:t>,</w:t>
      </w:r>
      <w:r w:rsidRPr="00C12D3D">
        <w:rPr>
          <w:rFonts w:ascii="黑体" w:eastAsia="黑体" w:hAnsi="黑体" w:cs="宋体" w:hint="eastAsia"/>
          <w:sz w:val="36"/>
          <w:szCs w:val="36"/>
        </w:rPr>
        <w:t>你都赐福</w:t>
      </w:r>
      <w:r w:rsidRPr="00C12D3D">
        <w:rPr>
          <w:rFonts w:ascii="黑体" w:eastAsia="黑体" w:hAnsi="黑体"/>
          <w:sz w:val="36"/>
          <w:szCs w:val="36"/>
        </w:rPr>
        <w:t>"(</w:t>
      </w:r>
      <w:r w:rsidRPr="00C12D3D">
        <w:rPr>
          <w:rFonts w:ascii="黑体" w:eastAsia="黑体" w:hAnsi="黑体" w:cs="宋体" w:hint="eastAsia"/>
          <w:sz w:val="36"/>
          <w:szCs w:val="36"/>
        </w:rPr>
        <w:t>伯</w:t>
      </w:r>
      <w:r w:rsidRPr="00C12D3D">
        <w:rPr>
          <w:rFonts w:ascii="黑体" w:eastAsia="黑体" w:hAnsi="黑体"/>
          <w:sz w:val="36"/>
          <w:szCs w:val="36"/>
        </w:rPr>
        <w:t>1:10)</w:t>
      </w:r>
      <w:r w:rsidRPr="00C12D3D">
        <w:rPr>
          <w:rFonts w:ascii="黑体" w:eastAsia="黑体" w:hAnsi="黑体" w:cs="宋体" w:hint="eastAsia"/>
          <w:sz w:val="36"/>
          <w:szCs w:val="36"/>
        </w:rPr>
        <w:t>。</w:t>
      </w:r>
    </w:p>
    <w:p w14:paraId="0B4CE5E2"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01BD22A"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Recommend therefore your affairs to God in prayer.</w:t>
      </w:r>
    </w:p>
    <w:p w14:paraId="665A5E8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因此要在祷告中将你的事务交托给神。</w:t>
      </w:r>
    </w:p>
    <w:p w14:paraId="33E9A056"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4B8D2AB"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'Delight thyself also in the Lord; and he shall give thee the desires of thine heart. Commit thy way unto the Lord; trust also in him, and he shall bring it to pass' (Ps. 37. 4, 5).</w:t>
      </w:r>
    </w:p>
    <w:p w14:paraId="6176B246"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又要以耶和华为乐</w:t>
      </w:r>
      <w:r w:rsidRPr="00C12D3D">
        <w:rPr>
          <w:rFonts w:ascii="黑体" w:eastAsia="黑体" w:hAnsi="黑体"/>
          <w:sz w:val="36"/>
          <w:szCs w:val="36"/>
        </w:rPr>
        <w:t>,</w:t>
      </w:r>
      <w:r w:rsidRPr="00C12D3D">
        <w:rPr>
          <w:rFonts w:ascii="黑体" w:eastAsia="黑体" w:hAnsi="黑体" w:cs="宋体" w:hint="eastAsia"/>
          <w:sz w:val="36"/>
          <w:szCs w:val="36"/>
        </w:rPr>
        <w:t>他就将你心里所求的赐给你。当将你的事交托耶和华</w:t>
      </w:r>
      <w:r w:rsidRPr="00C12D3D">
        <w:rPr>
          <w:rFonts w:ascii="黑体" w:eastAsia="黑体" w:hAnsi="黑体"/>
          <w:sz w:val="36"/>
          <w:szCs w:val="36"/>
        </w:rPr>
        <w:t>,</w:t>
      </w:r>
      <w:r w:rsidRPr="00C12D3D">
        <w:rPr>
          <w:rFonts w:ascii="黑体" w:eastAsia="黑体" w:hAnsi="黑体" w:cs="宋体" w:hint="eastAsia"/>
          <w:sz w:val="36"/>
          <w:szCs w:val="36"/>
        </w:rPr>
        <w:t>并倚靠他</w:t>
      </w:r>
      <w:r w:rsidRPr="00C12D3D">
        <w:rPr>
          <w:rFonts w:ascii="黑体" w:eastAsia="黑体" w:hAnsi="黑体"/>
          <w:sz w:val="36"/>
          <w:szCs w:val="36"/>
        </w:rPr>
        <w:t>,</w:t>
      </w:r>
      <w:r w:rsidRPr="00C12D3D">
        <w:rPr>
          <w:rFonts w:ascii="黑体" w:eastAsia="黑体" w:hAnsi="黑体" w:cs="宋体" w:hint="eastAsia"/>
          <w:sz w:val="36"/>
          <w:szCs w:val="36"/>
        </w:rPr>
        <w:t>他就必成全</w:t>
      </w:r>
      <w:r w:rsidRPr="00C12D3D">
        <w:rPr>
          <w:rFonts w:ascii="黑体" w:eastAsia="黑体" w:hAnsi="黑体"/>
          <w:sz w:val="36"/>
          <w:szCs w:val="36"/>
        </w:rPr>
        <w:t>"(</w:t>
      </w:r>
      <w:r w:rsidRPr="00C12D3D">
        <w:rPr>
          <w:rFonts w:ascii="黑体" w:eastAsia="黑体" w:hAnsi="黑体" w:cs="宋体" w:hint="eastAsia"/>
          <w:sz w:val="36"/>
          <w:szCs w:val="36"/>
        </w:rPr>
        <w:t>诗</w:t>
      </w:r>
      <w:r w:rsidRPr="00C12D3D">
        <w:rPr>
          <w:rFonts w:ascii="黑体" w:eastAsia="黑体" w:hAnsi="黑体"/>
          <w:sz w:val="36"/>
          <w:szCs w:val="36"/>
        </w:rPr>
        <w:t>37:4,5)</w:t>
      </w:r>
      <w:r w:rsidRPr="00C12D3D">
        <w:rPr>
          <w:rFonts w:ascii="黑体" w:eastAsia="黑体" w:hAnsi="黑体" w:cs="宋体" w:hint="eastAsia"/>
          <w:sz w:val="36"/>
          <w:szCs w:val="36"/>
        </w:rPr>
        <w:t>。</w:t>
      </w:r>
    </w:p>
    <w:p w14:paraId="21A22490"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46168D3"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do not meddle with that which you cannot recommend to God in prayer for a blessing.</w:t>
      </w:r>
    </w:p>
    <w:p w14:paraId="07FF4F8E"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不要插手那些你不能在祷告中向神推荐祈求祝福的事。</w:t>
      </w:r>
    </w:p>
    <w:p w14:paraId="689BB973"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392659D4"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Be well satisfied in that station and employment in which Providence has placed you, and do not so much as wish yourself in another.</w:t>
      </w:r>
    </w:p>
    <w:p w14:paraId="0F50E6D2" w14:textId="3C1B4538"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要对</w:t>
      </w:r>
      <w:r w:rsidR="003420F0">
        <w:rPr>
          <w:rFonts w:ascii="黑体" w:eastAsia="黑体" w:hAnsi="黑体" w:cs="宋体" w:hint="eastAsia"/>
          <w:sz w:val="36"/>
          <w:szCs w:val="36"/>
        </w:rPr>
        <w:t>护理</w:t>
      </w:r>
      <w:r w:rsidRPr="00C12D3D">
        <w:rPr>
          <w:rFonts w:ascii="黑体" w:eastAsia="黑体" w:hAnsi="黑体" w:cs="宋体" w:hint="eastAsia"/>
          <w:sz w:val="36"/>
          <w:szCs w:val="36"/>
        </w:rPr>
        <w:t>安置你的地位和工作感到非常满意</w:t>
      </w:r>
      <w:r w:rsidRPr="00C12D3D">
        <w:rPr>
          <w:rFonts w:ascii="黑体" w:eastAsia="黑体" w:hAnsi="黑体"/>
          <w:sz w:val="36"/>
          <w:szCs w:val="36"/>
        </w:rPr>
        <w:t>,</w:t>
      </w:r>
      <w:r w:rsidRPr="00C12D3D">
        <w:rPr>
          <w:rFonts w:ascii="黑体" w:eastAsia="黑体" w:hAnsi="黑体" w:cs="宋体" w:hint="eastAsia"/>
          <w:sz w:val="36"/>
          <w:szCs w:val="36"/>
        </w:rPr>
        <w:t>不要妄想自己处在另一个位置上。</w:t>
      </w:r>
    </w:p>
    <w:p w14:paraId="2DB3C0BC"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63F5B9D9"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'Let every man abide in the same calling wherein he was called' (1 Cor. 7. 20).</w:t>
      </w:r>
    </w:p>
    <w:p w14:paraId="64E7939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t>
      </w:r>
      <w:r w:rsidRPr="00C12D3D">
        <w:rPr>
          <w:rFonts w:ascii="黑体" w:eastAsia="黑体" w:hAnsi="黑体" w:cs="宋体" w:hint="eastAsia"/>
          <w:sz w:val="36"/>
          <w:szCs w:val="36"/>
        </w:rPr>
        <w:t>各人蒙召的时候是什么身分</w:t>
      </w:r>
      <w:r w:rsidRPr="00C12D3D">
        <w:rPr>
          <w:rFonts w:ascii="黑体" w:eastAsia="黑体" w:hAnsi="黑体"/>
          <w:sz w:val="36"/>
          <w:szCs w:val="36"/>
        </w:rPr>
        <w:t>,</w:t>
      </w:r>
      <w:r w:rsidRPr="00C12D3D">
        <w:rPr>
          <w:rFonts w:ascii="黑体" w:eastAsia="黑体" w:hAnsi="黑体" w:cs="宋体" w:hint="eastAsia"/>
          <w:sz w:val="36"/>
          <w:szCs w:val="36"/>
        </w:rPr>
        <w:t>仍要守住这身分</w:t>
      </w:r>
      <w:r w:rsidRPr="00C12D3D">
        <w:rPr>
          <w:rFonts w:ascii="黑体" w:eastAsia="黑体" w:hAnsi="黑体"/>
          <w:sz w:val="36"/>
          <w:szCs w:val="36"/>
        </w:rPr>
        <w:t>"(</w:t>
      </w:r>
      <w:r w:rsidRPr="00C12D3D">
        <w:rPr>
          <w:rFonts w:ascii="黑体" w:eastAsia="黑体" w:hAnsi="黑体" w:cs="宋体" w:hint="eastAsia"/>
          <w:sz w:val="36"/>
          <w:szCs w:val="36"/>
        </w:rPr>
        <w:t>林前</w:t>
      </w:r>
      <w:r w:rsidRPr="00C12D3D">
        <w:rPr>
          <w:rFonts w:ascii="黑体" w:eastAsia="黑体" w:hAnsi="黑体"/>
          <w:sz w:val="36"/>
          <w:szCs w:val="36"/>
        </w:rPr>
        <w:t>7:20)</w:t>
      </w:r>
      <w:r w:rsidRPr="00C12D3D">
        <w:rPr>
          <w:rFonts w:ascii="黑体" w:eastAsia="黑体" w:hAnsi="黑体" w:cs="宋体" w:hint="eastAsia"/>
          <w:sz w:val="36"/>
          <w:szCs w:val="36"/>
        </w:rPr>
        <w:t>。</w:t>
      </w:r>
    </w:p>
    <w:p w14:paraId="23161F4A" w14:textId="77777777" w:rsidR="00072EA8" w:rsidRPr="00C12D3D" w:rsidRDefault="00072EA8" w:rsidP="00072EA8">
      <w:pPr>
        <w:spacing w:after="289" w:line="259" w:lineRule="auto"/>
        <w:ind w:left="0" w:firstLine="0"/>
        <w:jc w:val="left"/>
        <w:rPr>
          <w:rFonts w:ascii="黑体" w:eastAsia="黑体" w:hAnsi="黑体" w:hint="eastAsia"/>
          <w:sz w:val="36"/>
          <w:szCs w:val="36"/>
        </w:rPr>
      </w:pPr>
    </w:p>
    <w:p w14:paraId="22BB1108" w14:textId="77777777" w:rsidR="00072EA8" w:rsidRPr="00C12D3D" w:rsidRDefault="00072EA8" w:rsidP="00072EA8">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Providence is wiser than you, and you may be confident it has suited all things better to your eternal good than you could do had you been left to your own option.</w:t>
      </w:r>
    </w:p>
    <w:p w14:paraId="20CB4B0A" w14:textId="6808E7DB" w:rsidR="002126A4" w:rsidRPr="00C12D3D" w:rsidRDefault="003420F0" w:rsidP="00072EA8">
      <w:pPr>
        <w:spacing w:after="289" w:line="259" w:lineRule="auto"/>
        <w:ind w:left="0" w:firstLine="0"/>
        <w:jc w:val="left"/>
        <w:rPr>
          <w:rFonts w:ascii="黑体" w:eastAsia="黑体" w:hAnsi="黑体" w:hint="eastAsia"/>
          <w:sz w:val="36"/>
          <w:szCs w:val="36"/>
        </w:rPr>
      </w:pPr>
      <w:r>
        <w:rPr>
          <w:rFonts w:ascii="黑体" w:eastAsia="黑体" w:hAnsi="黑体" w:cs="宋体" w:hint="eastAsia"/>
          <w:sz w:val="36"/>
          <w:szCs w:val="36"/>
        </w:rPr>
        <w:t>护理</w:t>
      </w:r>
      <w:r w:rsidR="00072EA8" w:rsidRPr="00C12D3D">
        <w:rPr>
          <w:rFonts w:ascii="黑体" w:eastAsia="黑体" w:hAnsi="黑体" w:cs="宋体" w:hint="eastAsia"/>
          <w:sz w:val="36"/>
          <w:szCs w:val="36"/>
        </w:rPr>
        <w:t>比你更有智慧</w:t>
      </w:r>
      <w:r w:rsidR="00072EA8" w:rsidRPr="00C12D3D">
        <w:rPr>
          <w:rFonts w:ascii="黑体" w:eastAsia="黑体" w:hAnsi="黑体"/>
          <w:sz w:val="36"/>
          <w:szCs w:val="36"/>
        </w:rPr>
        <w:t>,</w:t>
      </w:r>
      <w:r w:rsidR="00072EA8" w:rsidRPr="00C12D3D">
        <w:rPr>
          <w:rFonts w:ascii="黑体" w:eastAsia="黑体" w:hAnsi="黑体" w:cs="宋体" w:hint="eastAsia"/>
          <w:sz w:val="36"/>
          <w:szCs w:val="36"/>
        </w:rPr>
        <w:t>你可以确信</w:t>
      </w:r>
      <w:r w:rsidR="00072EA8" w:rsidRPr="00C12D3D">
        <w:rPr>
          <w:rFonts w:ascii="黑体" w:eastAsia="黑体" w:hAnsi="黑体"/>
          <w:sz w:val="36"/>
          <w:szCs w:val="36"/>
        </w:rPr>
        <w:t>,</w:t>
      </w:r>
      <w:r w:rsidR="00072EA8" w:rsidRPr="00C12D3D">
        <w:rPr>
          <w:rFonts w:ascii="黑体" w:eastAsia="黑体" w:hAnsi="黑体" w:cs="宋体" w:hint="eastAsia"/>
          <w:sz w:val="36"/>
          <w:szCs w:val="36"/>
        </w:rPr>
        <w:t>它已经将一切都更好地安排到了对你永恒益处最有利的位置</w:t>
      </w:r>
      <w:r w:rsidR="00072EA8" w:rsidRPr="00C12D3D">
        <w:rPr>
          <w:rFonts w:ascii="黑体" w:eastAsia="黑体" w:hAnsi="黑体"/>
          <w:sz w:val="36"/>
          <w:szCs w:val="36"/>
        </w:rPr>
        <w:t>,</w:t>
      </w:r>
      <w:r w:rsidR="00072EA8" w:rsidRPr="00C12D3D">
        <w:rPr>
          <w:rFonts w:ascii="黑体" w:eastAsia="黑体" w:hAnsi="黑体" w:cs="宋体" w:hint="eastAsia"/>
          <w:sz w:val="36"/>
          <w:szCs w:val="36"/>
        </w:rPr>
        <w:t>胜过你自己选择所能做的。</w:t>
      </w:r>
    </w:p>
    <w:p w14:paraId="320A7A34" w14:textId="77777777" w:rsidR="002126A4" w:rsidRPr="00C12D3D" w:rsidRDefault="00000000">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2EB0C3A4"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Chapter 5: Family Affairs</w:t>
      </w:r>
    </w:p>
    <w:p w14:paraId="4E4E43D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第五章</w:t>
      </w:r>
      <w:r w:rsidRPr="00C12D3D">
        <w:rPr>
          <w:rFonts w:ascii="黑体" w:eastAsia="黑体" w:hAnsi="黑体"/>
          <w:sz w:val="36"/>
          <w:szCs w:val="36"/>
        </w:rPr>
        <w:t>:</w:t>
      </w:r>
      <w:r w:rsidRPr="00C12D3D">
        <w:rPr>
          <w:rFonts w:ascii="黑体" w:eastAsia="黑体" w:hAnsi="黑体" w:cs="宋体" w:hint="eastAsia"/>
          <w:sz w:val="36"/>
          <w:szCs w:val="36"/>
        </w:rPr>
        <w:t>家庭事务</w:t>
      </w:r>
    </w:p>
    <w:p w14:paraId="2B8C8F94"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A6CF4C3"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That Providence has a special hand in our marriage is evident both from Scripture assertions and the acknowledgments of holy men, who in that great event of their lives have still owned and acknowledged the directing hand of Providence.</w:t>
      </w:r>
    </w:p>
    <w:p w14:paraId="50F6A81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从圣经的断言和圣徒的承认中可以明显看出</w:t>
      </w:r>
      <w:r w:rsidRPr="00C12D3D">
        <w:rPr>
          <w:rFonts w:ascii="黑体" w:eastAsia="黑体" w:hAnsi="黑体"/>
          <w:sz w:val="36"/>
          <w:szCs w:val="36"/>
        </w:rPr>
        <w:t>,</w:t>
      </w:r>
      <w:r w:rsidRPr="00C12D3D">
        <w:rPr>
          <w:rFonts w:ascii="黑体" w:eastAsia="黑体" w:hAnsi="黑体" w:cs="宋体" w:hint="eastAsia"/>
          <w:sz w:val="36"/>
          <w:szCs w:val="36"/>
        </w:rPr>
        <w:t>在我们的婚姻中</w:t>
      </w:r>
      <w:r w:rsidRPr="00C12D3D">
        <w:rPr>
          <w:rFonts w:ascii="黑体" w:eastAsia="黑体" w:hAnsi="黑体"/>
          <w:sz w:val="36"/>
          <w:szCs w:val="36"/>
        </w:rPr>
        <w:t>,</w:t>
      </w:r>
      <w:r w:rsidRPr="00C12D3D">
        <w:rPr>
          <w:rFonts w:ascii="黑体" w:eastAsia="黑体" w:hAnsi="黑体" w:cs="宋体" w:hint="eastAsia"/>
          <w:sz w:val="36"/>
          <w:szCs w:val="36"/>
        </w:rPr>
        <w:t>上帝的护理扮演着特殊的角色</w:t>
      </w:r>
      <w:r w:rsidRPr="00C12D3D">
        <w:rPr>
          <w:rFonts w:ascii="黑体" w:eastAsia="黑体" w:hAnsi="黑体"/>
          <w:sz w:val="36"/>
          <w:szCs w:val="36"/>
        </w:rPr>
        <w:t>,</w:t>
      </w:r>
      <w:r w:rsidRPr="00C12D3D">
        <w:rPr>
          <w:rFonts w:ascii="黑体" w:eastAsia="黑体" w:hAnsi="黑体" w:cs="宋体" w:hint="eastAsia"/>
          <w:sz w:val="36"/>
          <w:szCs w:val="36"/>
        </w:rPr>
        <w:t>他们在生命中的这一重大事件中</w:t>
      </w:r>
      <w:r w:rsidRPr="00C12D3D">
        <w:rPr>
          <w:rFonts w:ascii="黑体" w:eastAsia="黑体" w:hAnsi="黑体"/>
          <w:sz w:val="36"/>
          <w:szCs w:val="36"/>
        </w:rPr>
        <w:t>,</w:t>
      </w:r>
      <w:r w:rsidRPr="00C12D3D">
        <w:rPr>
          <w:rFonts w:ascii="黑体" w:eastAsia="黑体" w:hAnsi="黑体" w:cs="宋体" w:hint="eastAsia"/>
          <w:sz w:val="36"/>
          <w:szCs w:val="36"/>
        </w:rPr>
        <w:t>始终拥戴和承认上帝护理的引导之手。</w:t>
      </w:r>
    </w:p>
    <w:p w14:paraId="219A7C1A"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3E97C8D0"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Take an instance of both.</w:t>
      </w:r>
    </w:p>
    <w:p w14:paraId="5FFFA57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举两个例子。</w:t>
      </w:r>
    </w:p>
    <w:p w14:paraId="6D7B67CC"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3249E55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Scripture plainly asserts the dominion of Providence over this affair: 'A prudent wife is from the Lord' (Prov. 19. 14).</w:t>
      </w:r>
    </w:p>
    <w:p w14:paraId="57EFE13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圣经明确断言上帝的护理在这件事上的主权</w:t>
      </w:r>
      <w:r w:rsidRPr="00C12D3D">
        <w:rPr>
          <w:rFonts w:ascii="黑体" w:eastAsia="黑体" w:hAnsi="黑体"/>
          <w:sz w:val="36"/>
          <w:szCs w:val="36"/>
        </w:rPr>
        <w:t>:"</w:t>
      </w:r>
      <w:r w:rsidRPr="00C12D3D">
        <w:rPr>
          <w:rFonts w:ascii="黑体" w:eastAsia="黑体" w:hAnsi="黑体" w:cs="宋体" w:hint="eastAsia"/>
          <w:sz w:val="36"/>
          <w:szCs w:val="36"/>
        </w:rPr>
        <w:t>谨慎的妻子是耶和华所赐的</w:t>
      </w:r>
      <w:r w:rsidRPr="00C12D3D">
        <w:rPr>
          <w:rFonts w:ascii="黑体" w:eastAsia="黑体" w:hAnsi="黑体"/>
          <w:sz w:val="36"/>
          <w:szCs w:val="36"/>
        </w:rPr>
        <w:t>"(</w:t>
      </w:r>
      <w:r w:rsidRPr="00C12D3D">
        <w:rPr>
          <w:rFonts w:ascii="黑体" w:eastAsia="黑体" w:hAnsi="黑体" w:cs="宋体" w:hint="eastAsia"/>
          <w:sz w:val="36"/>
          <w:szCs w:val="36"/>
        </w:rPr>
        <w:t>箴言</w:t>
      </w:r>
      <w:r w:rsidRPr="00C12D3D">
        <w:rPr>
          <w:rFonts w:ascii="黑体" w:eastAsia="黑体" w:hAnsi="黑体"/>
          <w:sz w:val="36"/>
          <w:szCs w:val="36"/>
        </w:rPr>
        <w:t>19:14)</w:t>
      </w:r>
      <w:r w:rsidRPr="00C12D3D">
        <w:rPr>
          <w:rFonts w:ascii="黑体" w:eastAsia="黑体" w:hAnsi="黑体" w:cs="宋体" w:hint="eastAsia"/>
          <w:sz w:val="36"/>
          <w:szCs w:val="36"/>
        </w:rPr>
        <w:t>。</w:t>
      </w:r>
    </w:p>
    <w:p w14:paraId="289F038C"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757D72A"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'Whoso findeth a wife findeth a good thing, and obtaineth favour of the Lord' (Prov. 18. 22).</w:t>
      </w:r>
    </w:p>
    <w:p w14:paraId="7FE6672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得着贤妻的</w:t>
      </w:r>
      <w:r w:rsidRPr="00C12D3D">
        <w:rPr>
          <w:rFonts w:ascii="黑体" w:eastAsia="黑体" w:hAnsi="黑体"/>
          <w:sz w:val="36"/>
          <w:szCs w:val="36"/>
        </w:rPr>
        <w:t>,</w:t>
      </w:r>
      <w:r w:rsidRPr="00C12D3D">
        <w:rPr>
          <w:rFonts w:ascii="黑体" w:eastAsia="黑体" w:hAnsi="黑体" w:cs="宋体" w:hint="eastAsia"/>
          <w:sz w:val="36"/>
          <w:szCs w:val="36"/>
        </w:rPr>
        <w:t>是得着好处</w:t>
      </w:r>
      <w:r w:rsidRPr="00C12D3D">
        <w:rPr>
          <w:rFonts w:ascii="黑体" w:eastAsia="黑体" w:hAnsi="黑体"/>
          <w:sz w:val="36"/>
          <w:szCs w:val="36"/>
        </w:rPr>
        <w:t>,</w:t>
      </w:r>
      <w:r w:rsidRPr="00C12D3D">
        <w:rPr>
          <w:rFonts w:ascii="黑体" w:eastAsia="黑体" w:hAnsi="黑体" w:cs="宋体" w:hint="eastAsia"/>
          <w:sz w:val="36"/>
          <w:szCs w:val="36"/>
        </w:rPr>
        <w:t>也是蒙了耶和华的恩惠</w:t>
      </w:r>
      <w:r w:rsidRPr="00C12D3D">
        <w:rPr>
          <w:rFonts w:ascii="黑体" w:eastAsia="黑体" w:hAnsi="黑体"/>
          <w:sz w:val="36"/>
          <w:szCs w:val="36"/>
        </w:rPr>
        <w:t>"(</w:t>
      </w:r>
      <w:r w:rsidRPr="00C12D3D">
        <w:rPr>
          <w:rFonts w:ascii="黑体" w:eastAsia="黑体" w:hAnsi="黑体" w:cs="宋体" w:hint="eastAsia"/>
          <w:sz w:val="36"/>
          <w:szCs w:val="36"/>
        </w:rPr>
        <w:t>箴言</w:t>
      </w:r>
      <w:r w:rsidRPr="00C12D3D">
        <w:rPr>
          <w:rFonts w:ascii="黑体" w:eastAsia="黑体" w:hAnsi="黑体"/>
          <w:sz w:val="36"/>
          <w:szCs w:val="36"/>
        </w:rPr>
        <w:t>18:22)</w:t>
      </w:r>
      <w:r w:rsidRPr="00C12D3D">
        <w:rPr>
          <w:rFonts w:ascii="黑体" w:eastAsia="黑体" w:hAnsi="黑体" w:cs="宋体" w:hint="eastAsia"/>
          <w:sz w:val="36"/>
          <w:szCs w:val="36"/>
        </w:rPr>
        <w:t>。</w:t>
      </w:r>
    </w:p>
    <w:p w14:paraId="450F6D60"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BE3D69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So for children: 'Lo, children are an heritage of the Lord; and the fruit of the womb is his reward' (Ps. 127. 3).</w:t>
      </w:r>
    </w:p>
    <w:p w14:paraId="6EAD1D9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论到儿女</w:t>
      </w:r>
      <w:r w:rsidRPr="00C12D3D">
        <w:rPr>
          <w:rFonts w:ascii="黑体" w:eastAsia="黑体" w:hAnsi="黑体"/>
          <w:sz w:val="36"/>
          <w:szCs w:val="36"/>
        </w:rPr>
        <w:t>:"</w:t>
      </w:r>
      <w:r w:rsidRPr="00C12D3D">
        <w:rPr>
          <w:rFonts w:ascii="黑体" w:eastAsia="黑体" w:hAnsi="黑体" w:cs="宋体" w:hint="eastAsia"/>
          <w:sz w:val="36"/>
          <w:szCs w:val="36"/>
        </w:rPr>
        <w:t>儿女是耶和华所赐的产业</w:t>
      </w:r>
      <w:r w:rsidRPr="00C12D3D">
        <w:rPr>
          <w:rFonts w:ascii="黑体" w:eastAsia="黑体" w:hAnsi="黑体"/>
          <w:sz w:val="36"/>
          <w:szCs w:val="36"/>
        </w:rPr>
        <w:t>,</w:t>
      </w:r>
      <w:r w:rsidRPr="00C12D3D">
        <w:rPr>
          <w:rFonts w:ascii="黑体" w:eastAsia="黑体" w:hAnsi="黑体" w:cs="宋体" w:hint="eastAsia"/>
          <w:sz w:val="36"/>
          <w:szCs w:val="36"/>
        </w:rPr>
        <w:t>所怀的胎是他所给的赏赐</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127:3)</w:t>
      </w:r>
      <w:r w:rsidRPr="00C12D3D">
        <w:rPr>
          <w:rFonts w:ascii="黑体" w:eastAsia="黑体" w:hAnsi="黑体" w:cs="宋体" w:hint="eastAsia"/>
          <w:sz w:val="36"/>
          <w:szCs w:val="36"/>
        </w:rPr>
        <w:t>。</w:t>
      </w:r>
    </w:p>
    <w:p w14:paraId="02556B66"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2205E26D"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it has ever been the practice of holy men to seek the Lord for direction and counsel, when they have been changing their condition.</w:t>
      </w:r>
    </w:p>
    <w:p w14:paraId="56CC362E"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当圣徒要改变自己的处境时</w:t>
      </w:r>
      <w:r w:rsidRPr="00C12D3D">
        <w:rPr>
          <w:rFonts w:ascii="黑体" w:eastAsia="黑体" w:hAnsi="黑体"/>
          <w:sz w:val="36"/>
          <w:szCs w:val="36"/>
        </w:rPr>
        <w:t>,</w:t>
      </w:r>
      <w:r w:rsidRPr="00C12D3D">
        <w:rPr>
          <w:rFonts w:ascii="黑体" w:eastAsia="黑体" w:hAnsi="黑体" w:cs="宋体" w:hint="eastAsia"/>
          <w:sz w:val="36"/>
          <w:szCs w:val="36"/>
        </w:rPr>
        <w:t>他们一直以来的做法就是寻求耶和华的指引和劝告。</w:t>
      </w:r>
    </w:p>
    <w:p w14:paraId="73477799"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17C4103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 doubt but Abraham's encouragement in that case was the fruit of prayer.</w:t>
      </w:r>
    </w:p>
    <w:p w14:paraId="57AEA32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毫无疑问</w:t>
      </w:r>
      <w:r w:rsidRPr="00C12D3D">
        <w:rPr>
          <w:rFonts w:ascii="黑体" w:eastAsia="黑体" w:hAnsi="黑体"/>
          <w:sz w:val="36"/>
          <w:szCs w:val="36"/>
        </w:rPr>
        <w:t>,</w:t>
      </w:r>
      <w:r w:rsidRPr="00C12D3D">
        <w:rPr>
          <w:rFonts w:ascii="黑体" w:eastAsia="黑体" w:hAnsi="黑体" w:cs="宋体" w:hint="eastAsia"/>
          <w:sz w:val="36"/>
          <w:szCs w:val="36"/>
        </w:rPr>
        <w:t>亚伯拉罕在那件事上得到的鼓励是祷告的果效。</w:t>
      </w:r>
    </w:p>
    <w:p w14:paraId="61B72B6C"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B09B6E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His pious servant also, who was employed in that affair, did both earnestly seek counsel of God, </w:t>
      </w:r>
      <w:r w:rsidRPr="00C12D3D">
        <w:rPr>
          <w:rFonts w:ascii="黑体" w:eastAsia="黑体" w:hAnsi="黑体"/>
          <w:sz w:val="36"/>
          <w:szCs w:val="36"/>
        </w:rPr>
        <w:lastRenderedPageBreak/>
        <w:t>and thankfully acknowledge His gracious providence in guiding it (Gen. 24. 7, 12, 26, 27).</w:t>
      </w:r>
    </w:p>
    <w:p w14:paraId="4EBAD8F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他虔诚的仆人也被雇来处理这件事</w:t>
      </w:r>
      <w:r w:rsidRPr="00C12D3D">
        <w:rPr>
          <w:rFonts w:ascii="黑体" w:eastAsia="黑体" w:hAnsi="黑体"/>
          <w:sz w:val="36"/>
          <w:szCs w:val="36"/>
        </w:rPr>
        <w:t>,</w:t>
      </w:r>
      <w:r w:rsidRPr="00C12D3D">
        <w:rPr>
          <w:rFonts w:ascii="黑体" w:eastAsia="黑体" w:hAnsi="黑体" w:cs="宋体" w:hint="eastAsia"/>
          <w:sz w:val="36"/>
          <w:szCs w:val="36"/>
        </w:rPr>
        <w:t>他恳切地寻求神的指引</w:t>
      </w:r>
      <w:r w:rsidRPr="00C12D3D">
        <w:rPr>
          <w:rFonts w:ascii="黑体" w:eastAsia="黑体" w:hAnsi="黑体"/>
          <w:sz w:val="36"/>
          <w:szCs w:val="36"/>
        </w:rPr>
        <w:t>,</w:t>
      </w:r>
      <w:r w:rsidRPr="00C12D3D">
        <w:rPr>
          <w:rFonts w:ascii="黑体" w:eastAsia="黑体" w:hAnsi="黑体" w:cs="宋体" w:hint="eastAsia"/>
          <w:sz w:val="36"/>
          <w:szCs w:val="36"/>
        </w:rPr>
        <w:t>并感恩地承认神在引导这件事上恩慈的护理</w:t>
      </w:r>
      <w:r w:rsidRPr="00C12D3D">
        <w:rPr>
          <w:rFonts w:ascii="黑体" w:eastAsia="黑体" w:hAnsi="黑体"/>
          <w:sz w:val="36"/>
          <w:szCs w:val="36"/>
        </w:rPr>
        <w:t>(</w:t>
      </w:r>
      <w:r w:rsidRPr="00C12D3D">
        <w:rPr>
          <w:rFonts w:ascii="黑体" w:eastAsia="黑体" w:hAnsi="黑体" w:cs="宋体" w:hint="eastAsia"/>
          <w:sz w:val="36"/>
          <w:szCs w:val="36"/>
        </w:rPr>
        <w:t>创世记</w:t>
      </w:r>
      <w:r w:rsidRPr="00C12D3D">
        <w:rPr>
          <w:rFonts w:ascii="黑体" w:eastAsia="黑体" w:hAnsi="黑体"/>
          <w:sz w:val="36"/>
          <w:szCs w:val="36"/>
        </w:rPr>
        <w:t>24:7,12,26,27)</w:t>
      </w:r>
      <w:r w:rsidRPr="00C12D3D">
        <w:rPr>
          <w:rFonts w:ascii="黑体" w:eastAsia="黑体" w:hAnsi="黑体" w:cs="宋体" w:hint="eastAsia"/>
          <w:sz w:val="36"/>
          <w:szCs w:val="36"/>
        </w:rPr>
        <w:t>。</w:t>
      </w:r>
    </w:p>
    <w:p w14:paraId="71227124"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15B641E"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 same we may observe in children, the fruit of marriage (1 Sam. 1. 20; Luke 1. 13, 14).</w:t>
      </w:r>
    </w:p>
    <w:p w14:paraId="3A1CBE6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我们可以在儿女身上看到同样的事</w:t>
      </w:r>
      <w:r w:rsidRPr="00C12D3D">
        <w:rPr>
          <w:rFonts w:ascii="黑体" w:eastAsia="黑体" w:hAnsi="黑体"/>
          <w:sz w:val="36"/>
          <w:szCs w:val="36"/>
        </w:rPr>
        <w:t>,</w:t>
      </w:r>
      <w:r w:rsidRPr="00C12D3D">
        <w:rPr>
          <w:rFonts w:ascii="黑体" w:eastAsia="黑体" w:hAnsi="黑体" w:cs="宋体" w:hint="eastAsia"/>
          <w:sz w:val="36"/>
          <w:szCs w:val="36"/>
        </w:rPr>
        <w:t>他们是婚姻的果实</w:t>
      </w:r>
      <w:r w:rsidRPr="00C12D3D">
        <w:rPr>
          <w:rFonts w:ascii="黑体" w:eastAsia="黑体" w:hAnsi="黑体"/>
          <w:sz w:val="36"/>
          <w:szCs w:val="36"/>
        </w:rPr>
        <w:t>(</w:t>
      </w:r>
      <w:r w:rsidRPr="00C12D3D">
        <w:rPr>
          <w:rFonts w:ascii="黑体" w:eastAsia="黑体" w:hAnsi="黑体" w:cs="宋体" w:hint="eastAsia"/>
          <w:sz w:val="36"/>
          <w:szCs w:val="36"/>
        </w:rPr>
        <w:t>撒母耳记上</w:t>
      </w:r>
      <w:r w:rsidRPr="00C12D3D">
        <w:rPr>
          <w:rFonts w:ascii="黑体" w:eastAsia="黑体" w:hAnsi="黑体"/>
          <w:sz w:val="36"/>
          <w:szCs w:val="36"/>
        </w:rPr>
        <w:t>1:20;</w:t>
      </w:r>
      <w:r w:rsidRPr="00C12D3D">
        <w:rPr>
          <w:rFonts w:ascii="黑体" w:eastAsia="黑体" w:hAnsi="黑体" w:cs="宋体" w:hint="eastAsia"/>
          <w:sz w:val="36"/>
          <w:szCs w:val="36"/>
        </w:rPr>
        <w:t>路加福音</w:t>
      </w:r>
      <w:r w:rsidRPr="00C12D3D">
        <w:rPr>
          <w:rFonts w:ascii="黑体" w:eastAsia="黑体" w:hAnsi="黑体"/>
          <w:sz w:val="36"/>
          <w:szCs w:val="36"/>
        </w:rPr>
        <w:t>1:13,14)</w:t>
      </w:r>
      <w:r w:rsidRPr="00C12D3D">
        <w:rPr>
          <w:rFonts w:ascii="黑体" w:eastAsia="黑体" w:hAnsi="黑体" w:cs="宋体" w:hint="eastAsia"/>
          <w:sz w:val="36"/>
          <w:szCs w:val="36"/>
        </w:rPr>
        <w:t>。</w:t>
      </w:r>
    </w:p>
    <w:p w14:paraId="7BC201CF"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CCC547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the Providence of God may be in various ways displayed for the engaging of our hearts in love to the God of our mercies.</w:t>
      </w:r>
    </w:p>
    <w:p w14:paraId="25D1333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w:t>
      </w:r>
      <w:r w:rsidRPr="00C12D3D">
        <w:rPr>
          <w:rFonts w:ascii="黑体" w:eastAsia="黑体" w:hAnsi="黑体"/>
          <w:sz w:val="36"/>
          <w:szCs w:val="36"/>
        </w:rPr>
        <w:t>,</w:t>
      </w:r>
      <w:r w:rsidRPr="00C12D3D">
        <w:rPr>
          <w:rFonts w:ascii="黑体" w:eastAsia="黑体" w:hAnsi="黑体" w:cs="宋体" w:hint="eastAsia"/>
          <w:sz w:val="36"/>
          <w:szCs w:val="36"/>
        </w:rPr>
        <w:t>上帝的护理可以通过各种方式彰显出来</w:t>
      </w:r>
      <w:r w:rsidRPr="00C12D3D">
        <w:rPr>
          <w:rFonts w:ascii="黑体" w:eastAsia="黑体" w:hAnsi="黑体"/>
          <w:sz w:val="36"/>
          <w:szCs w:val="36"/>
        </w:rPr>
        <w:t>,</w:t>
      </w:r>
      <w:r w:rsidRPr="00C12D3D">
        <w:rPr>
          <w:rFonts w:ascii="黑体" w:eastAsia="黑体" w:hAnsi="黑体" w:cs="宋体" w:hint="eastAsia"/>
          <w:sz w:val="36"/>
          <w:szCs w:val="36"/>
        </w:rPr>
        <w:t>使我们的心投入到对施恩典之神的爱中。</w:t>
      </w:r>
    </w:p>
    <w:p w14:paraId="65A6CAF3"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AC4C3CA"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is very much of Providence seen in appointing the parties for each other.</w:t>
      </w:r>
    </w:p>
    <w:p w14:paraId="7997EB5B"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在为彼此指定配偶方面</w:t>
      </w:r>
      <w:r w:rsidRPr="00C12D3D">
        <w:rPr>
          <w:rFonts w:ascii="黑体" w:eastAsia="黑体" w:hAnsi="黑体"/>
          <w:sz w:val="36"/>
          <w:szCs w:val="36"/>
        </w:rPr>
        <w:t>,</w:t>
      </w:r>
      <w:r w:rsidRPr="00C12D3D">
        <w:rPr>
          <w:rFonts w:ascii="黑体" w:eastAsia="黑体" w:hAnsi="黑体" w:cs="宋体" w:hint="eastAsia"/>
          <w:sz w:val="36"/>
          <w:szCs w:val="36"/>
        </w:rPr>
        <w:t>可以看到上帝护理的许多作为。</w:t>
      </w:r>
    </w:p>
    <w:p w14:paraId="542CED21"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A91FA8E"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this the Lord often goes beyond our thoughts and plans; yea, and often crosses men's desires and designs to their great advantage.</w:t>
      </w:r>
    </w:p>
    <w:p w14:paraId="2D46052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在这件事上</w:t>
      </w:r>
      <w:r w:rsidRPr="00C12D3D">
        <w:rPr>
          <w:rFonts w:ascii="黑体" w:eastAsia="黑体" w:hAnsi="黑体"/>
          <w:sz w:val="36"/>
          <w:szCs w:val="36"/>
        </w:rPr>
        <w:t>,</w:t>
      </w:r>
      <w:r w:rsidRPr="00C12D3D">
        <w:rPr>
          <w:rFonts w:ascii="黑体" w:eastAsia="黑体" w:hAnsi="黑体" w:cs="宋体" w:hint="eastAsia"/>
          <w:sz w:val="36"/>
          <w:szCs w:val="36"/>
        </w:rPr>
        <w:t>主常常超越我们的想法和计划</w:t>
      </w:r>
      <w:r w:rsidRPr="00C12D3D">
        <w:rPr>
          <w:rFonts w:ascii="黑体" w:eastAsia="黑体" w:hAnsi="黑体"/>
          <w:sz w:val="36"/>
          <w:szCs w:val="36"/>
        </w:rPr>
        <w:t>;</w:t>
      </w: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常常违背人的愿望和设计</w:t>
      </w:r>
      <w:r w:rsidRPr="00C12D3D">
        <w:rPr>
          <w:rFonts w:ascii="黑体" w:eastAsia="黑体" w:hAnsi="黑体"/>
          <w:sz w:val="36"/>
          <w:szCs w:val="36"/>
        </w:rPr>
        <w:t>,</w:t>
      </w:r>
      <w:r w:rsidRPr="00C12D3D">
        <w:rPr>
          <w:rFonts w:ascii="黑体" w:eastAsia="黑体" w:hAnsi="黑体" w:cs="宋体" w:hint="eastAsia"/>
          <w:sz w:val="36"/>
          <w:szCs w:val="36"/>
        </w:rPr>
        <w:t>却使他们获得极大的益处。</w:t>
      </w:r>
    </w:p>
    <w:p w14:paraId="7241AF9E"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CFB2E8B"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Not what they expect, but what His infinite wisdom judges best and most beneficial for them takes place.</w:t>
      </w:r>
    </w:p>
    <w:p w14:paraId="2B3564F0"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不是按照他们所期望的</w:t>
      </w:r>
      <w:r w:rsidRPr="00C12D3D">
        <w:rPr>
          <w:rFonts w:ascii="黑体" w:eastAsia="黑体" w:hAnsi="黑体"/>
          <w:sz w:val="36"/>
          <w:szCs w:val="36"/>
        </w:rPr>
        <w:t>,</w:t>
      </w:r>
      <w:r w:rsidRPr="00C12D3D">
        <w:rPr>
          <w:rFonts w:ascii="黑体" w:eastAsia="黑体" w:hAnsi="黑体" w:cs="宋体" w:hint="eastAsia"/>
          <w:sz w:val="36"/>
          <w:szCs w:val="36"/>
        </w:rPr>
        <w:t>而是按照祂无限智慧判断对他们最好、最有益的事发生。</w:t>
      </w:r>
    </w:p>
    <w:p w14:paraId="3A6E07E1"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2A31218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Hence it is that probabilities are so often dashed, and things remote and utterly improbable are brought about, in very strange and unaccountable methods of Providence.</w:t>
      </w:r>
    </w:p>
    <w:p w14:paraId="39DFE2E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很多看似可能的事常常落空</w:t>
      </w:r>
      <w:r w:rsidRPr="00C12D3D">
        <w:rPr>
          <w:rFonts w:ascii="黑体" w:eastAsia="黑体" w:hAnsi="黑体"/>
          <w:sz w:val="36"/>
          <w:szCs w:val="36"/>
        </w:rPr>
        <w:t>,</w:t>
      </w:r>
      <w:r w:rsidRPr="00C12D3D">
        <w:rPr>
          <w:rFonts w:ascii="黑体" w:eastAsia="黑体" w:hAnsi="黑体" w:cs="宋体" w:hint="eastAsia"/>
          <w:sz w:val="36"/>
          <w:szCs w:val="36"/>
        </w:rPr>
        <w:t>而遥远且完全不可能的事却借着上帝护理非常奇特难测的方式成就了。</w:t>
      </w:r>
    </w:p>
    <w:p w14:paraId="5D108DDC"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F1F17D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is much of Providence seen in the harmony and agreeableness of temperaments and dispositions, from which a very great part of the tranquillity and comforts of our lives results.</w:t>
      </w:r>
    </w:p>
    <w:p w14:paraId="46E3B5E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在性情和性格的和谐契合上</w:t>
      </w:r>
      <w:r w:rsidRPr="00C12D3D">
        <w:rPr>
          <w:rFonts w:ascii="黑体" w:eastAsia="黑体" w:hAnsi="黑体"/>
          <w:sz w:val="36"/>
          <w:szCs w:val="36"/>
        </w:rPr>
        <w:t>,</w:t>
      </w:r>
      <w:r w:rsidRPr="00C12D3D">
        <w:rPr>
          <w:rFonts w:ascii="黑体" w:eastAsia="黑体" w:hAnsi="黑体" w:cs="宋体" w:hint="eastAsia"/>
          <w:sz w:val="36"/>
          <w:szCs w:val="36"/>
        </w:rPr>
        <w:t>可以看到上帝护理的许多作为</w:t>
      </w:r>
      <w:r w:rsidRPr="00C12D3D">
        <w:rPr>
          <w:rFonts w:ascii="黑体" w:eastAsia="黑体" w:hAnsi="黑体"/>
          <w:sz w:val="36"/>
          <w:szCs w:val="36"/>
        </w:rPr>
        <w:t>,</w:t>
      </w:r>
      <w:r w:rsidRPr="00C12D3D">
        <w:rPr>
          <w:rFonts w:ascii="黑体" w:eastAsia="黑体" w:hAnsi="黑体" w:cs="宋体" w:hint="eastAsia"/>
          <w:sz w:val="36"/>
          <w:szCs w:val="36"/>
        </w:rPr>
        <w:t>我们生活的安宁和舒适很大程度上源于此。</w:t>
      </w:r>
    </w:p>
    <w:p w14:paraId="28C559D9"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36149CE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Or at least, though natural temperament and education did no so much harmonize before, yet they do so after they come under the ordinance of God: 'And they shall be one flesh' (Gen. 2. 24).</w:t>
      </w:r>
    </w:p>
    <w:p w14:paraId="4FD3C67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或者至少</w:t>
      </w:r>
      <w:r w:rsidRPr="00C12D3D">
        <w:rPr>
          <w:rFonts w:ascii="黑体" w:eastAsia="黑体" w:hAnsi="黑体"/>
          <w:sz w:val="36"/>
          <w:szCs w:val="36"/>
        </w:rPr>
        <w:t>,</w:t>
      </w:r>
      <w:r w:rsidRPr="00C12D3D">
        <w:rPr>
          <w:rFonts w:ascii="黑体" w:eastAsia="黑体" w:hAnsi="黑体" w:cs="宋体" w:hint="eastAsia"/>
          <w:sz w:val="36"/>
          <w:szCs w:val="36"/>
        </w:rPr>
        <w:t>虽然先天的性情和教养并没有如此和谐</w:t>
      </w:r>
      <w:r w:rsidRPr="00C12D3D">
        <w:rPr>
          <w:rFonts w:ascii="黑体" w:eastAsia="黑体" w:hAnsi="黑体"/>
          <w:sz w:val="36"/>
          <w:szCs w:val="36"/>
        </w:rPr>
        <w:t>,</w:t>
      </w:r>
      <w:r w:rsidRPr="00C12D3D">
        <w:rPr>
          <w:rFonts w:ascii="黑体" w:eastAsia="黑体" w:hAnsi="黑体" w:cs="宋体" w:hint="eastAsia"/>
          <w:sz w:val="36"/>
          <w:szCs w:val="36"/>
        </w:rPr>
        <w:t>但在来到神的命定之后</w:t>
      </w:r>
      <w:r w:rsidRPr="00C12D3D">
        <w:rPr>
          <w:rFonts w:ascii="黑体" w:eastAsia="黑体" w:hAnsi="黑体"/>
          <w:sz w:val="36"/>
          <w:szCs w:val="36"/>
        </w:rPr>
        <w:t>,</w:t>
      </w:r>
      <w:r w:rsidRPr="00C12D3D">
        <w:rPr>
          <w:rFonts w:ascii="黑体" w:eastAsia="黑体" w:hAnsi="黑体" w:cs="宋体" w:hint="eastAsia"/>
          <w:sz w:val="36"/>
          <w:szCs w:val="36"/>
        </w:rPr>
        <w:t>他们就成为一体了</w:t>
      </w:r>
      <w:r w:rsidRPr="00C12D3D">
        <w:rPr>
          <w:rFonts w:ascii="黑体" w:eastAsia="黑体" w:hAnsi="黑体"/>
          <w:sz w:val="36"/>
          <w:szCs w:val="36"/>
        </w:rPr>
        <w:t>:"</w:t>
      </w:r>
      <w:r w:rsidRPr="00C12D3D">
        <w:rPr>
          <w:rFonts w:ascii="黑体" w:eastAsia="黑体" w:hAnsi="黑体" w:cs="宋体" w:hint="eastAsia"/>
          <w:sz w:val="36"/>
          <w:szCs w:val="36"/>
        </w:rPr>
        <w:t>二人成为一体</w:t>
      </w:r>
      <w:r w:rsidRPr="00C12D3D">
        <w:rPr>
          <w:rFonts w:ascii="黑体" w:eastAsia="黑体" w:hAnsi="黑体"/>
          <w:sz w:val="36"/>
          <w:szCs w:val="36"/>
        </w:rPr>
        <w:t>"(</w:t>
      </w:r>
      <w:r w:rsidRPr="00C12D3D">
        <w:rPr>
          <w:rFonts w:ascii="黑体" w:eastAsia="黑体" w:hAnsi="黑体" w:cs="宋体" w:hint="eastAsia"/>
          <w:sz w:val="36"/>
          <w:szCs w:val="36"/>
        </w:rPr>
        <w:t>创世记</w:t>
      </w:r>
      <w:r w:rsidRPr="00C12D3D">
        <w:rPr>
          <w:rFonts w:ascii="黑体" w:eastAsia="黑体" w:hAnsi="黑体"/>
          <w:sz w:val="36"/>
          <w:szCs w:val="36"/>
        </w:rPr>
        <w:t>2:24)</w:t>
      </w:r>
      <w:r w:rsidRPr="00C12D3D">
        <w:rPr>
          <w:rFonts w:ascii="黑体" w:eastAsia="黑体" w:hAnsi="黑体" w:cs="宋体" w:hint="eastAsia"/>
          <w:sz w:val="36"/>
          <w:szCs w:val="36"/>
        </w:rPr>
        <w:t>。</w:t>
      </w:r>
    </w:p>
    <w:p w14:paraId="0A71DC2A"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D17E05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Not one only in respect of God's institution, but one in respect of love and affection, that those who so lately were mere strangers to each other are now endeared to a degree beyond the nearest relations in blood: 'Therefore shall a man leave </w:t>
      </w:r>
      <w:r w:rsidRPr="00C12D3D">
        <w:rPr>
          <w:rFonts w:ascii="黑体" w:eastAsia="黑体" w:hAnsi="黑体"/>
          <w:sz w:val="36"/>
          <w:szCs w:val="36"/>
        </w:rPr>
        <w:lastRenderedPageBreak/>
        <w:t>father and mother, and shall cleave to his wife, and they shall be one flesh.'</w:t>
      </w:r>
    </w:p>
    <w:p w14:paraId="280571F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不仅在神的设立上是一体</w:t>
      </w:r>
      <w:r w:rsidRPr="00C12D3D">
        <w:rPr>
          <w:rFonts w:ascii="黑体" w:eastAsia="黑体" w:hAnsi="黑体"/>
          <w:sz w:val="36"/>
          <w:szCs w:val="36"/>
        </w:rPr>
        <w:t>,</w:t>
      </w:r>
      <w:r w:rsidRPr="00C12D3D">
        <w:rPr>
          <w:rFonts w:ascii="黑体" w:eastAsia="黑体" w:hAnsi="黑体" w:cs="宋体" w:hint="eastAsia"/>
          <w:sz w:val="36"/>
          <w:szCs w:val="36"/>
        </w:rPr>
        <w:t>在爱和感情上也是一体</w:t>
      </w:r>
      <w:r w:rsidRPr="00C12D3D">
        <w:rPr>
          <w:rFonts w:ascii="黑体" w:eastAsia="黑体" w:hAnsi="黑体"/>
          <w:sz w:val="36"/>
          <w:szCs w:val="36"/>
        </w:rPr>
        <w:t>,</w:t>
      </w:r>
      <w:r w:rsidRPr="00C12D3D">
        <w:rPr>
          <w:rFonts w:ascii="黑体" w:eastAsia="黑体" w:hAnsi="黑体" w:cs="宋体" w:hint="eastAsia"/>
          <w:sz w:val="36"/>
          <w:szCs w:val="36"/>
        </w:rPr>
        <w:t>以致那些不久前还是彼此陌生的人</w:t>
      </w:r>
      <w:r w:rsidRPr="00C12D3D">
        <w:rPr>
          <w:rFonts w:ascii="黑体" w:eastAsia="黑体" w:hAnsi="黑体"/>
          <w:sz w:val="36"/>
          <w:szCs w:val="36"/>
        </w:rPr>
        <w:t>,</w:t>
      </w:r>
      <w:r w:rsidRPr="00C12D3D">
        <w:rPr>
          <w:rFonts w:ascii="黑体" w:eastAsia="黑体" w:hAnsi="黑体" w:cs="宋体" w:hint="eastAsia"/>
          <w:sz w:val="36"/>
          <w:szCs w:val="36"/>
        </w:rPr>
        <w:t>现在比血缘最亲的人还要亲密</w:t>
      </w:r>
      <w:r w:rsidRPr="00C12D3D">
        <w:rPr>
          <w:rFonts w:ascii="黑体" w:eastAsia="黑体" w:hAnsi="黑体"/>
          <w:sz w:val="36"/>
          <w:szCs w:val="36"/>
        </w:rPr>
        <w:t>:"</w:t>
      </w: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人要离开父母</w:t>
      </w:r>
      <w:r w:rsidRPr="00C12D3D">
        <w:rPr>
          <w:rFonts w:ascii="黑体" w:eastAsia="黑体" w:hAnsi="黑体"/>
          <w:sz w:val="36"/>
          <w:szCs w:val="36"/>
        </w:rPr>
        <w:t>,</w:t>
      </w:r>
      <w:r w:rsidRPr="00C12D3D">
        <w:rPr>
          <w:rFonts w:ascii="黑体" w:eastAsia="黑体" w:hAnsi="黑体" w:cs="宋体" w:hint="eastAsia"/>
          <w:sz w:val="36"/>
          <w:szCs w:val="36"/>
        </w:rPr>
        <w:t>与妻子连合</w:t>
      </w:r>
      <w:r w:rsidRPr="00C12D3D">
        <w:rPr>
          <w:rFonts w:ascii="黑体" w:eastAsia="黑体" w:hAnsi="黑体"/>
          <w:sz w:val="36"/>
          <w:szCs w:val="36"/>
        </w:rPr>
        <w:t>,</w:t>
      </w:r>
      <w:r w:rsidRPr="00C12D3D">
        <w:rPr>
          <w:rFonts w:ascii="黑体" w:eastAsia="黑体" w:hAnsi="黑体" w:cs="宋体" w:hint="eastAsia"/>
          <w:sz w:val="36"/>
          <w:szCs w:val="36"/>
        </w:rPr>
        <w:t>二人成为一体。</w:t>
      </w:r>
      <w:r w:rsidRPr="00C12D3D">
        <w:rPr>
          <w:rFonts w:ascii="黑体" w:eastAsia="黑体" w:hAnsi="黑体"/>
          <w:sz w:val="36"/>
          <w:szCs w:val="36"/>
        </w:rPr>
        <w:t>"</w:t>
      </w:r>
    </w:p>
    <w:p w14:paraId="73F127AE"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058C251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But Providence is especially remarkable in making one instrumental to the eternal good of the other: 'What knowest thou, O wife, whether thou shalt save thy husband? or how knowest thou, O man, whether thou shalt save thy wife?' (1 Cor. 7. 16).</w:t>
      </w:r>
    </w:p>
    <w:p w14:paraId="6C77A5F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但上帝的护理在使一方成为另一方永恒益处的器皿方面尤其值得关注</w:t>
      </w:r>
      <w:r w:rsidRPr="00C12D3D">
        <w:rPr>
          <w:rFonts w:ascii="黑体" w:eastAsia="黑体" w:hAnsi="黑体"/>
          <w:sz w:val="36"/>
          <w:szCs w:val="36"/>
        </w:rPr>
        <w:t>:"</w:t>
      </w:r>
      <w:r w:rsidRPr="00C12D3D">
        <w:rPr>
          <w:rFonts w:ascii="黑体" w:eastAsia="黑体" w:hAnsi="黑体" w:cs="宋体" w:hint="eastAsia"/>
          <w:sz w:val="36"/>
          <w:szCs w:val="36"/>
        </w:rPr>
        <w:t>你这作妻子的</w:t>
      </w:r>
      <w:r w:rsidRPr="00C12D3D">
        <w:rPr>
          <w:rFonts w:ascii="黑体" w:eastAsia="黑体" w:hAnsi="黑体"/>
          <w:sz w:val="36"/>
          <w:szCs w:val="36"/>
        </w:rPr>
        <w:t>,</w:t>
      </w:r>
      <w:r w:rsidRPr="00C12D3D">
        <w:rPr>
          <w:rFonts w:ascii="黑体" w:eastAsia="黑体" w:hAnsi="黑体" w:cs="宋体" w:hint="eastAsia"/>
          <w:sz w:val="36"/>
          <w:szCs w:val="36"/>
        </w:rPr>
        <w:t>怎么知道不能救你的丈夫呢</w:t>
      </w:r>
      <w:r w:rsidRPr="00C12D3D">
        <w:rPr>
          <w:rFonts w:ascii="黑体" w:eastAsia="黑体" w:hAnsi="黑体"/>
          <w:sz w:val="36"/>
          <w:szCs w:val="36"/>
        </w:rPr>
        <w:t>?</w:t>
      </w:r>
      <w:r w:rsidRPr="00C12D3D">
        <w:rPr>
          <w:rFonts w:ascii="黑体" w:eastAsia="黑体" w:hAnsi="黑体" w:cs="宋体" w:hint="eastAsia"/>
          <w:sz w:val="36"/>
          <w:szCs w:val="36"/>
        </w:rPr>
        <w:t>你这作丈夫的</w:t>
      </w:r>
      <w:r w:rsidRPr="00C12D3D">
        <w:rPr>
          <w:rFonts w:ascii="黑体" w:eastAsia="黑体" w:hAnsi="黑体"/>
          <w:sz w:val="36"/>
          <w:szCs w:val="36"/>
        </w:rPr>
        <w:t>,</w:t>
      </w:r>
      <w:r w:rsidRPr="00C12D3D">
        <w:rPr>
          <w:rFonts w:ascii="黑体" w:eastAsia="黑体" w:hAnsi="黑体" w:cs="宋体" w:hint="eastAsia"/>
          <w:sz w:val="36"/>
          <w:szCs w:val="36"/>
        </w:rPr>
        <w:t>怎么知道不能救你的妻子呢</w:t>
      </w:r>
      <w:r w:rsidRPr="00C12D3D">
        <w:rPr>
          <w:rFonts w:ascii="黑体" w:eastAsia="黑体" w:hAnsi="黑体"/>
          <w:sz w:val="36"/>
          <w:szCs w:val="36"/>
        </w:rPr>
        <w:t>?"(</w:t>
      </w:r>
      <w:r w:rsidRPr="00C12D3D">
        <w:rPr>
          <w:rFonts w:ascii="黑体" w:eastAsia="黑体" w:hAnsi="黑体" w:cs="宋体" w:hint="eastAsia"/>
          <w:sz w:val="36"/>
          <w:szCs w:val="36"/>
        </w:rPr>
        <w:t>哥林多前书</w:t>
      </w:r>
      <w:r w:rsidRPr="00C12D3D">
        <w:rPr>
          <w:rFonts w:ascii="黑体" w:eastAsia="黑体" w:hAnsi="黑体"/>
          <w:sz w:val="36"/>
          <w:szCs w:val="36"/>
        </w:rPr>
        <w:t>7:16)</w:t>
      </w:r>
      <w:r w:rsidRPr="00C12D3D">
        <w:rPr>
          <w:rFonts w:ascii="黑体" w:eastAsia="黑体" w:hAnsi="黑体" w:cs="宋体" w:hint="eastAsia"/>
          <w:sz w:val="36"/>
          <w:szCs w:val="36"/>
        </w:rPr>
        <w:t>。</w:t>
      </w:r>
    </w:p>
    <w:p w14:paraId="4526E0ED"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F8FC90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Hence is that grave exhortation to the wives of unbelieving husbands to win them by their conversation, which should be to them instead of an ordinance (1 Pet. 3. 1).</w:t>
      </w:r>
    </w:p>
    <w:p w14:paraId="4A1FDEB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因此</w:t>
      </w:r>
      <w:r w:rsidRPr="00C12D3D">
        <w:rPr>
          <w:rFonts w:ascii="黑体" w:eastAsia="黑体" w:hAnsi="黑体"/>
          <w:sz w:val="36"/>
          <w:szCs w:val="36"/>
        </w:rPr>
        <w:t>,</w:t>
      </w:r>
      <w:r w:rsidRPr="00C12D3D">
        <w:rPr>
          <w:rFonts w:ascii="黑体" w:eastAsia="黑体" w:hAnsi="黑体" w:cs="宋体" w:hint="eastAsia"/>
          <w:sz w:val="36"/>
          <w:szCs w:val="36"/>
        </w:rPr>
        <w:t>有那严肃的劝勉</w:t>
      </w:r>
      <w:r w:rsidRPr="00C12D3D">
        <w:rPr>
          <w:rFonts w:ascii="黑体" w:eastAsia="黑体" w:hAnsi="黑体"/>
          <w:sz w:val="36"/>
          <w:szCs w:val="36"/>
        </w:rPr>
        <w:t>,</w:t>
      </w:r>
      <w:r w:rsidRPr="00C12D3D">
        <w:rPr>
          <w:rFonts w:ascii="黑体" w:eastAsia="黑体" w:hAnsi="黑体" w:cs="宋体" w:hint="eastAsia"/>
          <w:sz w:val="36"/>
          <w:szCs w:val="36"/>
        </w:rPr>
        <w:t>对不信的丈夫的妻子说</w:t>
      </w:r>
      <w:r w:rsidRPr="00C12D3D">
        <w:rPr>
          <w:rFonts w:ascii="黑体" w:eastAsia="黑体" w:hAnsi="黑体"/>
          <w:sz w:val="36"/>
          <w:szCs w:val="36"/>
        </w:rPr>
        <w:t>,</w:t>
      </w:r>
      <w:r w:rsidRPr="00C12D3D">
        <w:rPr>
          <w:rFonts w:ascii="黑体" w:eastAsia="黑体" w:hAnsi="黑体" w:cs="宋体" w:hint="eastAsia"/>
          <w:sz w:val="36"/>
          <w:szCs w:val="36"/>
        </w:rPr>
        <w:t>要借着她们的品行来赢得丈夫</w:t>
      </w:r>
      <w:r w:rsidRPr="00C12D3D">
        <w:rPr>
          <w:rFonts w:ascii="黑体" w:eastAsia="黑体" w:hAnsi="黑体"/>
          <w:sz w:val="36"/>
          <w:szCs w:val="36"/>
        </w:rPr>
        <w:t>,</w:t>
      </w:r>
      <w:r w:rsidRPr="00C12D3D">
        <w:rPr>
          <w:rFonts w:ascii="黑体" w:eastAsia="黑体" w:hAnsi="黑体" w:cs="宋体" w:hint="eastAsia"/>
          <w:sz w:val="36"/>
          <w:szCs w:val="36"/>
        </w:rPr>
        <w:t>这对他们来说应当代替一项圣礼</w:t>
      </w:r>
      <w:r w:rsidRPr="00C12D3D">
        <w:rPr>
          <w:rFonts w:ascii="黑体" w:eastAsia="黑体" w:hAnsi="黑体"/>
          <w:sz w:val="36"/>
          <w:szCs w:val="36"/>
        </w:rPr>
        <w:t>(</w:t>
      </w:r>
      <w:r w:rsidRPr="00C12D3D">
        <w:rPr>
          <w:rFonts w:ascii="黑体" w:eastAsia="黑体" w:hAnsi="黑体" w:cs="宋体" w:hint="eastAsia"/>
          <w:sz w:val="36"/>
          <w:szCs w:val="36"/>
        </w:rPr>
        <w:t>彼得前书</w:t>
      </w:r>
      <w:r w:rsidRPr="00C12D3D">
        <w:rPr>
          <w:rFonts w:ascii="黑体" w:eastAsia="黑体" w:hAnsi="黑体"/>
          <w:sz w:val="36"/>
          <w:szCs w:val="36"/>
        </w:rPr>
        <w:t>3:1)</w:t>
      </w:r>
      <w:r w:rsidRPr="00C12D3D">
        <w:rPr>
          <w:rFonts w:ascii="黑体" w:eastAsia="黑体" w:hAnsi="黑体" w:cs="宋体" w:hint="eastAsia"/>
          <w:sz w:val="36"/>
          <w:szCs w:val="36"/>
        </w:rPr>
        <w:t>。</w:t>
      </w:r>
    </w:p>
    <w:p w14:paraId="43B01648"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5538F0A"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Or if both are gracious, then what singular assistance and mutual help is hereby gained to the furtherance of their eternal good whilst they live together 'as heirs together of the grace of life' (1 Pet. 3. 7).</w:t>
      </w:r>
    </w:p>
    <w:p w14:paraId="01A3460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或者如果双方都有恩典</w:t>
      </w:r>
      <w:r w:rsidRPr="00C12D3D">
        <w:rPr>
          <w:rFonts w:ascii="黑体" w:eastAsia="黑体" w:hAnsi="黑体"/>
          <w:sz w:val="36"/>
          <w:szCs w:val="36"/>
        </w:rPr>
        <w:t>,</w:t>
      </w:r>
      <w:r w:rsidRPr="00C12D3D">
        <w:rPr>
          <w:rFonts w:ascii="黑体" w:eastAsia="黑体" w:hAnsi="黑体" w:cs="宋体" w:hint="eastAsia"/>
          <w:sz w:val="36"/>
          <w:szCs w:val="36"/>
        </w:rPr>
        <w:t>那么在他们一同生活时</w:t>
      </w:r>
      <w:r w:rsidRPr="00C12D3D">
        <w:rPr>
          <w:rFonts w:ascii="黑体" w:eastAsia="黑体" w:hAnsi="黑体"/>
          <w:sz w:val="36"/>
          <w:szCs w:val="36"/>
        </w:rPr>
        <w:t>,</w:t>
      </w:r>
      <w:r w:rsidRPr="00C12D3D">
        <w:rPr>
          <w:rFonts w:ascii="黑体" w:eastAsia="黑体" w:hAnsi="黑体" w:cs="宋体" w:hint="eastAsia"/>
          <w:sz w:val="36"/>
          <w:szCs w:val="36"/>
        </w:rPr>
        <w:t>作为</w:t>
      </w:r>
      <w:r w:rsidRPr="00C12D3D">
        <w:rPr>
          <w:rFonts w:ascii="黑体" w:eastAsia="黑体" w:hAnsi="黑体"/>
          <w:sz w:val="36"/>
          <w:szCs w:val="36"/>
        </w:rPr>
        <w:t>"</w:t>
      </w:r>
      <w:r w:rsidRPr="00C12D3D">
        <w:rPr>
          <w:rFonts w:ascii="黑体" w:eastAsia="黑体" w:hAnsi="黑体" w:cs="宋体" w:hint="eastAsia"/>
          <w:sz w:val="36"/>
          <w:szCs w:val="36"/>
        </w:rPr>
        <w:t>一同承受生命之恩的后嗣</w:t>
      </w:r>
      <w:r w:rsidRPr="00C12D3D">
        <w:rPr>
          <w:rFonts w:ascii="黑体" w:eastAsia="黑体" w:hAnsi="黑体"/>
          <w:sz w:val="36"/>
          <w:szCs w:val="36"/>
        </w:rPr>
        <w:t>"(</w:t>
      </w:r>
      <w:r w:rsidRPr="00C12D3D">
        <w:rPr>
          <w:rFonts w:ascii="黑体" w:eastAsia="黑体" w:hAnsi="黑体" w:cs="宋体" w:hint="eastAsia"/>
          <w:sz w:val="36"/>
          <w:szCs w:val="36"/>
        </w:rPr>
        <w:t>彼得前书</w:t>
      </w:r>
      <w:r w:rsidRPr="00C12D3D">
        <w:rPr>
          <w:rFonts w:ascii="黑体" w:eastAsia="黑体" w:hAnsi="黑体"/>
          <w:sz w:val="36"/>
          <w:szCs w:val="36"/>
        </w:rPr>
        <w:t>3:7),</w:t>
      </w:r>
      <w:r w:rsidRPr="00C12D3D">
        <w:rPr>
          <w:rFonts w:ascii="黑体" w:eastAsia="黑体" w:hAnsi="黑体" w:cs="宋体" w:hint="eastAsia"/>
          <w:sz w:val="36"/>
          <w:szCs w:val="36"/>
        </w:rPr>
        <w:t>为了促进他们永恒的益处</w:t>
      </w:r>
      <w:r w:rsidRPr="00C12D3D">
        <w:rPr>
          <w:rFonts w:ascii="黑体" w:eastAsia="黑体" w:hAnsi="黑体"/>
          <w:sz w:val="36"/>
          <w:szCs w:val="36"/>
        </w:rPr>
        <w:t>,</w:t>
      </w:r>
      <w:r w:rsidRPr="00C12D3D">
        <w:rPr>
          <w:rFonts w:ascii="黑体" w:eastAsia="黑体" w:hAnsi="黑体" w:cs="宋体" w:hint="eastAsia"/>
          <w:sz w:val="36"/>
          <w:szCs w:val="36"/>
        </w:rPr>
        <w:t>他们从中获得何等独特的帮助和相互的协助啊。</w:t>
      </w:r>
    </w:p>
    <w:p w14:paraId="6FC25AC0"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0E205A4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blessed Providence that directed such into so intimate relation on earth, who shall inherit together the common salvation of heaven!</w:t>
      </w:r>
    </w:p>
    <w:p w14:paraId="0A345C2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蒙福的护理将这样的人指引到地上如此亲密的关系中</w:t>
      </w:r>
      <w:r w:rsidRPr="00C12D3D">
        <w:rPr>
          <w:rFonts w:ascii="黑体" w:eastAsia="黑体" w:hAnsi="黑体"/>
          <w:sz w:val="36"/>
          <w:szCs w:val="36"/>
        </w:rPr>
        <w:t>,</w:t>
      </w:r>
      <w:r w:rsidRPr="00C12D3D">
        <w:rPr>
          <w:rFonts w:ascii="黑体" w:eastAsia="黑体" w:hAnsi="黑体" w:cs="宋体" w:hint="eastAsia"/>
          <w:sz w:val="36"/>
          <w:szCs w:val="36"/>
        </w:rPr>
        <w:t>他们将一同承受天上共同的救恩</w:t>
      </w:r>
      <w:r w:rsidRPr="00C12D3D">
        <w:rPr>
          <w:rFonts w:ascii="黑体" w:eastAsia="黑体" w:hAnsi="黑体"/>
          <w:sz w:val="36"/>
          <w:szCs w:val="36"/>
        </w:rPr>
        <w:t>!</w:t>
      </w:r>
    </w:p>
    <w:p w14:paraId="15BF9EB5"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338401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How much of Providence is seen in children, the fruit of marriage!</w:t>
      </w:r>
    </w:p>
    <w:p w14:paraId="5000D23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在儿女这婚姻的果实上</w:t>
      </w:r>
      <w:r w:rsidRPr="00C12D3D">
        <w:rPr>
          <w:rFonts w:ascii="黑体" w:eastAsia="黑体" w:hAnsi="黑体"/>
          <w:sz w:val="36"/>
          <w:szCs w:val="36"/>
        </w:rPr>
        <w:t>,</w:t>
      </w:r>
      <w:r w:rsidRPr="00C12D3D">
        <w:rPr>
          <w:rFonts w:ascii="黑体" w:eastAsia="黑体" w:hAnsi="黑体" w:cs="宋体" w:hint="eastAsia"/>
          <w:sz w:val="36"/>
          <w:szCs w:val="36"/>
        </w:rPr>
        <w:t>可以看到上帝护理的许多作为</w:t>
      </w:r>
      <w:r w:rsidRPr="00C12D3D">
        <w:rPr>
          <w:rFonts w:ascii="黑体" w:eastAsia="黑体" w:hAnsi="黑体"/>
          <w:sz w:val="36"/>
          <w:szCs w:val="36"/>
        </w:rPr>
        <w:t>!</w:t>
      </w:r>
    </w:p>
    <w:p w14:paraId="4A8D194A"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2210042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To have any posterity in the earth, and not be left altogether as a dry tree; to have comfort and joy in them is a special providence, importing a special mercy to us.</w:t>
      </w:r>
    </w:p>
    <w:p w14:paraId="5B7BFE9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在地上有后裔</w:t>
      </w:r>
      <w:r w:rsidRPr="00C12D3D">
        <w:rPr>
          <w:rFonts w:ascii="黑体" w:eastAsia="黑体" w:hAnsi="黑体"/>
          <w:sz w:val="36"/>
          <w:szCs w:val="36"/>
        </w:rPr>
        <w:t>,</w:t>
      </w:r>
      <w:r w:rsidRPr="00C12D3D">
        <w:rPr>
          <w:rFonts w:ascii="黑体" w:eastAsia="黑体" w:hAnsi="黑体" w:cs="宋体" w:hint="eastAsia"/>
          <w:sz w:val="36"/>
          <w:szCs w:val="36"/>
        </w:rPr>
        <w:t>不至完全像枯树一样被撇下</w:t>
      </w:r>
      <w:r w:rsidRPr="00C12D3D">
        <w:rPr>
          <w:rFonts w:ascii="黑体" w:eastAsia="黑体" w:hAnsi="黑体"/>
          <w:sz w:val="36"/>
          <w:szCs w:val="36"/>
        </w:rPr>
        <w:t>;</w:t>
      </w:r>
      <w:r w:rsidRPr="00C12D3D">
        <w:rPr>
          <w:rFonts w:ascii="黑体" w:eastAsia="黑体" w:hAnsi="黑体" w:cs="宋体" w:hint="eastAsia"/>
          <w:sz w:val="36"/>
          <w:szCs w:val="36"/>
        </w:rPr>
        <w:t>从他们身上得安慰和喜乐</w:t>
      </w:r>
      <w:r w:rsidRPr="00C12D3D">
        <w:rPr>
          <w:rFonts w:ascii="黑体" w:eastAsia="黑体" w:hAnsi="黑体"/>
          <w:sz w:val="36"/>
          <w:szCs w:val="36"/>
        </w:rPr>
        <w:t>,</w:t>
      </w:r>
      <w:r w:rsidRPr="00C12D3D">
        <w:rPr>
          <w:rFonts w:ascii="黑体" w:eastAsia="黑体" w:hAnsi="黑体" w:cs="宋体" w:hint="eastAsia"/>
          <w:sz w:val="36"/>
          <w:szCs w:val="36"/>
        </w:rPr>
        <w:t>这是特别的护理</w:t>
      </w:r>
      <w:r w:rsidRPr="00C12D3D">
        <w:rPr>
          <w:rFonts w:ascii="黑体" w:eastAsia="黑体" w:hAnsi="黑体"/>
          <w:sz w:val="36"/>
          <w:szCs w:val="36"/>
        </w:rPr>
        <w:t>,</w:t>
      </w:r>
      <w:r w:rsidRPr="00C12D3D">
        <w:rPr>
          <w:rFonts w:ascii="黑体" w:eastAsia="黑体" w:hAnsi="黑体" w:cs="宋体" w:hint="eastAsia"/>
          <w:sz w:val="36"/>
          <w:szCs w:val="36"/>
        </w:rPr>
        <w:t>表明了对我们特别的怜悯。</w:t>
      </w:r>
    </w:p>
    <w:p w14:paraId="3EE2F06D"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232E4BF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To have the breaches made upon our families repaired, is a providence to be owned with a thankful heart.</w:t>
      </w:r>
    </w:p>
    <w:p w14:paraId="4224BEF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家庭的破口得以修补</w:t>
      </w:r>
      <w:r w:rsidRPr="00C12D3D">
        <w:rPr>
          <w:rFonts w:ascii="黑体" w:eastAsia="黑体" w:hAnsi="黑体"/>
          <w:sz w:val="36"/>
          <w:szCs w:val="36"/>
        </w:rPr>
        <w:t>,</w:t>
      </w:r>
      <w:r w:rsidRPr="00C12D3D">
        <w:rPr>
          <w:rFonts w:ascii="黑体" w:eastAsia="黑体" w:hAnsi="黑体" w:cs="宋体" w:hint="eastAsia"/>
          <w:sz w:val="36"/>
          <w:szCs w:val="36"/>
        </w:rPr>
        <w:t>这是当存感恩之心承认的护理。</w:t>
      </w:r>
    </w:p>
    <w:p w14:paraId="16BFA03E"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0732411"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When God shall say to a man, as he speaks in another case to the Church: 'The children which thou shalt have after thou hast lost the other, </w:t>
      </w:r>
      <w:r w:rsidRPr="00C12D3D">
        <w:rPr>
          <w:rFonts w:ascii="黑体" w:eastAsia="黑体" w:hAnsi="黑体"/>
          <w:sz w:val="36"/>
          <w:szCs w:val="36"/>
        </w:rPr>
        <w:lastRenderedPageBreak/>
        <w:t>shall say again in thine ears: The place is too strait for me' (Isa. 49. 20).</w:t>
      </w:r>
    </w:p>
    <w:p w14:paraId="6C3B8D3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当神对一个人说话</w:t>
      </w:r>
      <w:r w:rsidRPr="00C12D3D">
        <w:rPr>
          <w:rFonts w:ascii="黑体" w:eastAsia="黑体" w:hAnsi="黑体"/>
          <w:sz w:val="36"/>
          <w:szCs w:val="36"/>
        </w:rPr>
        <w:t>,</w:t>
      </w:r>
      <w:r w:rsidRPr="00C12D3D">
        <w:rPr>
          <w:rFonts w:ascii="黑体" w:eastAsia="黑体" w:hAnsi="黑体" w:cs="宋体" w:hint="eastAsia"/>
          <w:sz w:val="36"/>
          <w:szCs w:val="36"/>
        </w:rPr>
        <w:t>就像祂在另一种情况下对教会说的那样</w:t>
      </w:r>
      <w:r w:rsidRPr="00C12D3D">
        <w:rPr>
          <w:rFonts w:ascii="黑体" w:eastAsia="黑体" w:hAnsi="黑体"/>
          <w:sz w:val="36"/>
          <w:szCs w:val="36"/>
        </w:rPr>
        <w:t>:"</w:t>
      </w:r>
      <w:r w:rsidRPr="00C12D3D">
        <w:rPr>
          <w:rFonts w:ascii="黑体" w:eastAsia="黑体" w:hAnsi="黑体" w:cs="宋体" w:hint="eastAsia"/>
          <w:sz w:val="36"/>
          <w:szCs w:val="36"/>
        </w:rPr>
        <w:t>你丧失儿女以后所生的儿女</w:t>
      </w:r>
      <w:r w:rsidRPr="00C12D3D">
        <w:rPr>
          <w:rFonts w:ascii="黑体" w:eastAsia="黑体" w:hAnsi="黑体"/>
          <w:sz w:val="36"/>
          <w:szCs w:val="36"/>
        </w:rPr>
        <w:t>,</w:t>
      </w:r>
      <w:r w:rsidRPr="00C12D3D">
        <w:rPr>
          <w:rFonts w:ascii="黑体" w:eastAsia="黑体" w:hAnsi="黑体" w:cs="宋体" w:hint="eastAsia"/>
          <w:sz w:val="36"/>
          <w:szCs w:val="36"/>
        </w:rPr>
        <w:t>必对你说</w:t>
      </w:r>
      <w:r w:rsidRPr="00C12D3D">
        <w:rPr>
          <w:rFonts w:ascii="黑体" w:eastAsia="黑体" w:hAnsi="黑体"/>
          <w:sz w:val="36"/>
          <w:szCs w:val="36"/>
        </w:rPr>
        <w:t>:'</w:t>
      </w:r>
      <w:r w:rsidRPr="00C12D3D">
        <w:rPr>
          <w:rFonts w:ascii="黑体" w:eastAsia="黑体" w:hAnsi="黑体" w:cs="宋体" w:hint="eastAsia"/>
          <w:sz w:val="36"/>
          <w:szCs w:val="36"/>
        </w:rPr>
        <w:t>这地方我居住太窄</w:t>
      </w:r>
      <w:r w:rsidRPr="00C12D3D">
        <w:rPr>
          <w:rFonts w:ascii="黑体" w:eastAsia="黑体" w:hAnsi="黑体"/>
          <w:sz w:val="36"/>
          <w:szCs w:val="36"/>
        </w:rPr>
        <w:t>,</w:t>
      </w:r>
      <w:r w:rsidRPr="00C12D3D">
        <w:rPr>
          <w:rFonts w:ascii="黑体" w:eastAsia="黑体" w:hAnsi="黑体" w:cs="宋体" w:hint="eastAsia"/>
          <w:sz w:val="36"/>
          <w:szCs w:val="36"/>
        </w:rPr>
        <w:t>求你给我地方居住</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49:20)</w:t>
      </w:r>
      <w:r w:rsidRPr="00C12D3D">
        <w:rPr>
          <w:rFonts w:ascii="黑体" w:eastAsia="黑体" w:hAnsi="黑体" w:cs="宋体" w:hint="eastAsia"/>
          <w:sz w:val="36"/>
          <w:szCs w:val="36"/>
        </w:rPr>
        <w:t>。</w:t>
      </w:r>
    </w:p>
    <w:p w14:paraId="43A49C05"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1D02322D"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these providences will appear more affectingly sweet and lovely to you, if you but compare God's allotments to you with what He has allotted to many others in the world.</w:t>
      </w:r>
    </w:p>
    <w:p w14:paraId="784BB153"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如果你把神分配给你的</w:t>
      </w:r>
      <w:r w:rsidRPr="00C12D3D">
        <w:rPr>
          <w:rFonts w:ascii="黑体" w:eastAsia="黑体" w:hAnsi="黑体"/>
          <w:sz w:val="36"/>
          <w:szCs w:val="36"/>
        </w:rPr>
        <w:t>,</w:t>
      </w:r>
      <w:r w:rsidRPr="00C12D3D">
        <w:rPr>
          <w:rFonts w:ascii="黑体" w:eastAsia="黑体" w:hAnsi="黑体" w:cs="宋体" w:hint="eastAsia"/>
          <w:sz w:val="36"/>
          <w:szCs w:val="36"/>
        </w:rPr>
        <w:t>与祂分配给世上许多其他人的相比较</w:t>
      </w:r>
      <w:r w:rsidRPr="00C12D3D">
        <w:rPr>
          <w:rFonts w:ascii="黑体" w:eastAsia="黑体" w:hAnsi="黑体"/>
          <w:sz w:val="36"/>
          <w:szCs w:val="36"/>
        </w:rPr>
        <w:t>,</w:t>
      </w:r>
      <w:r w:rsidRPr="00C12D3D">
        <w:rPr>
          <w:rFonts w:ascii="黑体" w:eastAsia="黑体" w:hAnsi="黑体" w:cs="宋体" w:hint="eastAsia"/>
          <w:sz w:val="36"/>
          <w:szCs w:val="36"/>
        </w:rPr>
        <w:t>这些护理对你来说会显得更加感人、甜蜜和可爱。</w:t>
      </w:r>
    </w:p>
    <w:p w14:paraId="0ADEBA36"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1D9A633D"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For do but look around and you will find multitudes unequally yoked, to the embittering of their lives, whose relations are clogs and hindrances both in things temporal and spiritual.</w:t>
      </w:r>
    </w:p>
    <w:p w14:paraId="46DDE8C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因为你只要环顾四周</w:t>
      </w:r>
      <w:r w:rsidRPr="00C12D3D">
        <w:rPr>
          <w:rFonts w:ascii="黑体" w:eastAsia="黑体" w:hAnsi="黑体"/>
          <w:sz w:val="36"/>
          <w:szCs w:val="36"/>
        </w:rPr>
        <w:t>,</w:t>
      </w:r>
      <w:r w:rsidRPr="00C12D3D">
        <w:rPr>
          <w:rFonts w:ascii="黑体" w:eastAsia="黑体" w:hAnsi="黑体" w:cs="宋体" w:hint="eastAsia"/>
          <w:sz w:val="36"/>
          <w:szCs w:val="36"/>
        </w:rPr>
        <w:t>就会发现许多人配偶不相称</w:t>
      </w:r>
      <w:r w:rsidRPr="00C12D3D">
        <w:rPr>
          <w:rFonts w:ascii="黑体" w:eastAsia="黑体" w:hAnsi="黑体"/>
          <w:sz w:val="36"/>
          <w:szCs w:val="36"/>
        </w:rPr>
        <w:t>,</w:t>
      </w:r>
      <w:r w:rsidRPr="00C12D3D">
        <w:rPr>
          <w:rFonts w:ascii="黑体" w:eastAsia="黑体" w:hAnsi="黑体" w:cs="宋体" w:hint="eastAsia"/>
          <w:sz w:val="36"/>
          <w:szCs w:val="36"/>
        </w:rPr>
        <w:t>生活苦不堪言</w:t>
      </w:r>
      <w:r w:rsidRPr="00C12D3D">
        <w:rPr>
          <w:rFonts w:ascii="黑体" w:eastAsia="黑体" w:hAnsi="黑体"/>
          <w:sz w:val="36"/>
          <w:szCs w:val="36"/>
        </w:rPr>
        <w:t>,</w:t>
      </w:r>
      <w:r w:rsidRPr="00C12D3D">
        <w:rPr>
          <w:rFonts w:ascii="黑体" w:eastAsia="黑体" w:hAnsi="黑体" w:cs="宋体" w:hint="eastAsia"/>
          <w:sz w:val="36"/>
          <w:szCs w:val="36"/>
        </w:rPr>
        <w:t>他们的亲属在属世和属灵的事上都成了阻碍和羁绊。</w:t>
      </w:r>
    </w:p>
    <w:p w14:paraId="4A3847C0"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6C257DB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Yea, we find an account in Scripture of gracious persons, a great part of whose comfort in this world has been split upon this rock.</w:t>
      </w:r>
    </w:p>
    <w:p w14:paraId="7553F38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我们在圣经中找到一些敬虔之人的记载</w:t>
      </w:r>
      <w:r w:rsidRPr="00C12D3D">
        <w:rPr>
          <w:rFonts w:ascii="黑体" w:eastAsia="黑体" w:hAnsi="黑体"/>
          <w:sz w:val="36"/>
          <w:szCs w:val="36"/>
        </w:rPr>
        <w:t>,</w:t>
      </w:r>
      <w:r w:rsidRPr="00C12D3D">
        <w:rPr>
          <w:rFonts w:ascii="黑体" w:eastAsia="黑体" w:hAnsi="黑体" w:cs="宋体" w:hint="eastAsia"/>
          <w:sz w:val="36"/>
          <w:szCs w:val="36"/>
        </w:rPr>
        <w:t>他们在这个世界上的安慰大部分都因这个绊脚石而破灭。</w:t>
      </w:r>
    </w:p>
    <w:p w14:paraId="30B332A1"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65AA0C33"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Abigail was a discreet and virtuous woman, but very unsuitably matched to a churlish Nabal (1 Sam. 25. 25).</w:t>
      </w:r>
    </w:p>
    <w:p w14:paraId="47A2E5D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亚比该是个贤惠贞洁的女子</w:t>
      </w:r>
      <w:r w:rsidRPr="00C12D3D">
        <w:rPr>
          <w:rFonts w:ascii="黑体" w:eastAsia="黑体" w:hAnsi="黑体"/>
          <w:sz w:val="36"/>
          <w:szCs w:val="36"/>
        </w:rPr>
        <w:t>,</w:t>
      </w:r>
      <w:r w:rsidRPr="00C12D3D">
        <w:rPr>
          <w:rFonts w:ascii="黑体" w:eastAsia="黑体" w:hAnsi="黑体" w:cs="宋体" w:hint="eastAsia"/>
          <w:sz w:val="36"/>
          <w:szCs w:val="36"/>
        </w:rPr>
        <w:t>却非常不相称地嫁给了粗鲁的拿八</w:t>
      </w:r>
      <w:r w:rsidRPr="00C12D3D">
        <w:rPr>
          <w:rFonts w:ascii="黑体" w:eastAsia="黑体" w:hAnsi="黑体"/>
          <w:sz w:val="36"/>
          <w:szCs w:val="36"/>
        </w:rPr>
        <w:t>(</w:t>
      </w:r>
      <w:r w:rsidRPr="00C12D3D">
        <w:rPr>
          <w:rFonts w:ascii="黑体" w:eastAsia="黑体" w:hAnsi="黑体" w:cs="宋体" w:hint="eastAsia"/>
          <w:sz w:val="36"/>
          <w:szCs w:val="36"/>
        </w:rPr>
        <w:t>撒母耳记上</w:t>
      </w:r>
      <w:r w:rsidRPr="00C12D3D">
        <w:rPr>
          <w:rFonts w:ascii="黑体" w:eastAsia="黑体" w:hAnsi="黑体"/>
          <w:sz w:val="36"/>
          <w:szCs w:val="36"/>
        </w:rPr>
        <w:t>25:25)</w:t>
      </w:r>
      <w:r w:rsidRPr="00C12D3D">
        <w:rPr>
          <w:rFonts w:ascii="黑体" w:eastAsia="黑体" w:hAnsi="黑体" w:cs="宋体" w:hint="eastAsia"/>
          <w:sz w:val="36"/>
          <w:szCs w:val="36"/>
        </w:rPr>
        <w:t>。</w:t>
      </w:r>
    </w:p>
    <w:p w14:paraId="4F57E608"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A20AFF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What a temptation to the neglect of a known duty prevailed upon the renowned Moses by the means of Zipporah his wife (Exod. 4. 24, 25).</w:t>
      </w:r>
    </w:p>
    <w:p w14:paraId="530ADE7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摩西因妻子西坡拉的缘故</w:t>
      </w:r>
      <w:r w:rsidRPr="00C12D3D">
        <w:rPr>
          <w:rFonts w:ascii="黑体" w:eastAsia="黑体" w:hAnsi="黑体"/>
          <w:sz w:val="36"/>
          <w:szCs w:val="36"/>
        </w:rPr>
        <w:t>,</w:t>
      </w:r>
      <w:r w:rsidRPr="00C12D3D">
        <w:rPr>
          <w:rFonts w:ascii="黑体" w:eastAsia="黑体" w:hAnsi="黑体" w:cs="宋体" w:hint="eastAsia"/>
          <w:sz w:val="36"/>
          <w:szCs w:val="36"/>
        </w:rPr>
        <w:t>受到何等的试探</w:t>
      </w:r>
      <w:r w:rsidRPr="00C12D3D">
        <w:rPr>
          <w:rFonts w:ascii="黑体" w:eastAsia="黑体" w:hAnsi="黑体"/>
          <w:sz w:val="36"/>
          <w:szCs w:val="36"/>
        </w:rPr>
        <w:t>,</w:t>
      </w:r>
      <w:r w:rsidRPr="00C12D3D">
        <w:rPr>
          <w:rFonts w:ascii="黑体" w:eastAsia="黑体" w:hAnsi="黑体" w:cs="宋体" w:hint="eastAsia"/>
          <w:sz w:val="36"/>
          <w:szCs w:val="36"/>
        </w:rPr>
        <w:t>以致忽略了一项已知的本分</w:t>
      </w:r>
      <w:r w:rsidRPr="00C12D3D">
        <w:rPr>
          <w:rFonts w:ascii="黑体" w:eastAsia="黑体" w:hAnsi="黑体"/>
          <w:sz w:val="36"/>
          <w:szCs w:val="36"/>
        </w:rPr>
        <w:t>(</w:t>
      </w:r>
      <w:r w:rsidRPr="00C12D3D">
        <w:rPr>
          <w:rFonts w:ascii="黑体" w:eastAsia="黑体" w:hAnsi="黑体" w:cs="宋体" w:hint="eastAsia"/>
          <w:sz w:val="36"/>
          <w:szCs w:val="36"/>
        </w:rPr>
        <w:t>出埃及记</w:t>
      </w:r>
      <w:r w:rsidRPr="00C12D3D">
        <w:rPr>
          <w:rFonts w:ascii="黑体" w:eastAsia="黑体" w:hAnsi="黑体"/>
          <w:sz w:val="36"/>
          <w:szCs w:val="36"/>
        </w:rPr>
        <w:t>4:24,25)</w:t>
      </w:r>
      <w:r w:rsidRPr="00C12D3D">
        <w:rPr>
          <w:rFonts w:ascii="黑体" w:eastAsia="黑体" w:hAnsi="黑体" w:cs="宋体" w:hint="eastAsia"/>
          <w:sz w:val="36"/>
          <w:szCs w:val="36"/>
        </w:rPr>
        <w:t>。</w:t>
      </w:r>
    </w:p>
    <w:p w14:paraId="63051EF8"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682029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David had his scoffing Michal (2 Sam. 6. 20), and patient Job no small addition to all his other </w:t>
      </w:r>
      <w:r w:rsidRPr="00C12D3D">
        <w:rPr>
          <w:rFonts w:ascii="黑体" w:eastAsia="黑体" w:hAnsi="黑体"/>
          <w:sz w:val="36"/>
          <w:szCs w:val="36"/>
        </w:rPr>
        <w:lastRenderedPageBreak/>
        <w:t>afflictions from the wife of his bosom, who should have been a support to him in the day of his troubles (Job 19. 17).</w:t>
      </w:r>
    </w:p>
    <w:p w14:paraId="54A9FCF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大卫有讥诮他的米甲</w:t>
      </w:r>
      <w:r w:rsidRPr="00C12D3D">
        <w:rPr>
          <w:rFonts w:ascii="黑体" w:eastAsia="黑体" w:hAnsi="黑体"/>
          <w:sz w:val="36"/>
          <w:szCs w:val="36"/>
        </w:rPr>
        <w:t>(</w:t>
      </w:r>
      <w:r w:rsidRPr="00C12D3D">
        <w:rPr>
          <w:rFonts w:ascii="黑体" w:eastAsia="黑体" w:hAnsi="黑体" w:cs="宋体" w:hint="eastAsia"/>
          <w:sz w:val="36"/>
          <w:szCs w:val="36"/>
        </w:rPr>
        <w:t>撒母耳记下</w:t>
      </w:r>
      <w:r w:rsidRPr="00C12D3D">
        <w:rPr>
          <w:rFonts w:ascii="黑体" w:eastAsia="黑体" w:hAnsi="黑体"/>
          <w:sz w:val="36"/>
          <w:szCs w:val="36"/>
        </w:rPr>
        <w:t>6:20),</w:t>
      </w:r>
      <w:r w:rsidRPr="00C12D3D">
        <w:rPr>
          <w:rFonts w:ascii="黑体" w:eastAsia="黑体" w:hAnsi="黑体" w:cs="宋体" w:hint="eastAsia"/>
          <w:sz w:val="36"/>
          <w:szCs w:val="36"/>
        </w:rPr>
        <w:t>忍耐的约伯除了其他各样苦难</w:t>
      </w:r>
      <w:r w:rsidRPr="00C12D3D">
        <w:rPr>
          <w:rFonts w:ascii="黑体" w:eastAsia="黑体" w:hAnsi="黑体"/>
          <w:sz w:val="36"/>
          <w:szCs w:val="36"/>
        </w:rPr>
        <w:t>,</w:t>
      </w:r>
      <w:r w:rsidRPr="00C12D3D">
        <w:rPr>
          <w:rFonts w:ascii="黑体" w:eastAsia="黑体" w:hAnsi="黑体" w:cs="宋体" w:hint="eastAsia"/>
          <w:sz w:val="36"/>
          <w:szCs w:val="36"/>
        </w:rPr>
        <w:t>还要忍受他怀中妻子的折磨</w:t>
      </w:r>
      <w:r w:rsidRPr="00C12D3D">
        <w:rPr>
          <w:rFonts w:ascii="黑体" w:eastAsia="黑体" w:hAnsi="黑体"/>
          <w:sz w:val="36"/>
          <w:szCs w:val="36"/>
        </w:rPr>
        <w:t>,</w:t>
      </w:r>
      <w:r w:rsidRPr="00C12D3D">
        <w:rPr>
          <w:rFonts w:ascii="黑体" w:eastAsia="黑体" w:hAnsi="黑体" w:cs="宋体" w:hint="eastAsia"/>
          <w:sz w:val="36"/>
          <w:szCs w:val="36"/>
        </w:rPr>
        <w:t>她本该在他遭难的日子里支持他</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19:17)</w:t>
      </w:r>
      <w:r w:rsidRPr="00C12D3D">
        <w:rPr>
          <w:rFonts w:ascii="黑体" w:eastAsia="黑体" w:hAnsi="黑体" w:cs="宋体" w:hint="eastAsia"/>
          <w:sz w:val="36"/>
          <w:szCs w:val="36"/>
        </w:rPr>
        <w:t>。</w:t>
      </w:r>
    </w:p>
    <w:p w14:paraId="1859C28F"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68997FA"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 doubt but God sanctifies such rods to His people's good.</w:t>
      </w:r>
    </w:p>
    <w:p w14:paraId="27983C3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毫无疑问</w:t>
      </w:r>
      <w:r w:rsidRPr="00C12D3D">
        <w:rPr>
          <w:rFonts w:ascii="黑体" w:eastAsia="黑体" w:hAnsi="黑体"/>
          <w:sz w:val="36"/>
          <w:szCs w:val="36"/>
        </w:rPr>
        <w:t>,</w:t>
      </w:r>
      <w:r w:rsidRPr="00C12D3D">
        <w:rPr>
          <w:rFonts w:ascii="黑体" w:eastAsia="黑体" w:hAnsi="黑体" w:cs="宋体" w:hint="eastAsia"/>
          <w:sz w:val="36"/>
          <w:szCs w:val="36"/>
        </w:rPr>
        <w:t>神要使这样的杖圣化</w:t>
      </w:r>
      <w:r w:rsidRPr="00C12D3D">
        <w:rPr>
          <w:rFonts w:ascii="黑体" w:eastAsia="黑体" w:hAnsi="黑体"/>
          <w:sz w:val="36"/>
          <w:szCs w:val="36"/>
        </w:rPr>
        <w:t>,</w:t>
      </w:r>
      <w:r w:rsidRPr="00C12D3D">
        <w:rPr>
          <w:rFonts w:ascii="黑体" w:eastAsia="黑体" w:hAnsi="黑体" w:cs="宋体" w:hint="eastAsia"/>
          <w:sz w:val="36"/>
          <w:szCs w:val="36"/>
        </w:rPr>
        <w:t>为祂子民的益处。</w:t>
      </w:r>
    </w:p>
    <w:p w14:paraId="164B077D"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76B036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If Socrates knew how to improve his affliction in his Xanthippe to the increase of his patience, much more will they who converse with God under all providences, whether sweet or bitter.</w:t>
      </w:r>
    </w:p>
    <w:p w14:paraId="3F6E5AB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如果苏格拉底知道如何利用他在桑蒂佩身上的苦难来增加他的忍耐</w:t>
      </w:r>
      <w:r w:rsidRPr="00C12D3D">
        <w:rPr>
          <w:rFonts w:ascii="黑体" w:eastAsia="黑体" w:hAnsi="黑体"/>
          <w:sz w:val="36"/>
          <w:szCs w:val="36"/>
        </w:rPr>
        <w:t>,</w:t>
      </w:r>
      <w:r w:rsidRPr="00C12D3D">
        <w:rPr>
          <w:rFonts w:ascii="黑体" w:eastAsia="黑体" w:hAnsi="黑体" w:cs="宋体" w:hint="eastAsia"/>
          <w:sz w:val="36"/>
          <w:szCs w:val="36"/>
        </w:rPr>
        <w:t>那么那些在各样境遇下与神交通的人</w:t>
      </w:r>
      <w:r w:rsidRPr="00C12D3D">
        <w:rPr>
          <w:rFonts w:ascii="黑体" w:eastAsia="黑体" w:hAnsi="黑体"/>
          <w:sz w:val="36"/>
          <w:szCs w:val="36"/>
        </w:rPr>
        <w:t>,</w:t>
      </w:r>
      <w:r w:rsidRPr="00C12D3D">
        <w:rPr>
          <w:rFonts w:ascii="黑体" w:eastAsia="黑体" w:hAnsi="黑体" w:cs="宋体" w:hint="eastAsia"/>
          <w:sz w:val="36"/>
          <w:szCs w:val="36"/>
        </w:rPr>
        <w:t>无论是甜蜜还是痛苦</w:t>
      </w:r>
      <w:r w:rsidRPr="00C12D3D">
        <w:rPr>
          <w:rFonts w:ascii="黑体" w:eastAsia="黑体" w:hAnsi="黑体"/>
          <w:sz w:val="36"/>
          <w:szCs w:val="36"/>
        </w:rPr>
        <w:t>,</w:t>
      </w:r>
      <w:r w:rsidRPr="00C12D3D">
        <w:rPr>
          <w:rFonts w:ascii="黑体" w:eastAsia="黑体" w:hAnsi="黑体" w:cs="宋体" w:hint="eastAsia"/>
          <w:sz w:val="36"/>
          <w:szCs w:val="36"/>
        </w:rPr>
        <w:t>就更能如此了。</w:t>
      </w:r>
    </w:p>
    <w:p w14:paraId="079ADF39"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B723EC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Nevertheless this must be acknowledged to be a sad stroke upon any person, and such as maims them upon the working hand, by unfitting them for duty (1 Pet. 3. 7) and cuts off much of the comfort of life also.</w:t>
      </w:r>
    </w:p>
    <w:p w14:paraId="48DF7DE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尽管如此</w:t>
      </w:r>
      <w:r w:rsidRPr="00C12D3D">
        <w:rPr>
          <w:rFonts w:ascii="黑体" w:eastAsia="黑体" w:hAnsi="黑体"/>
          <w:sz w:val="36"/>
          <w:szCs w:val="36"/>
        </w:rPr>
        <w:t>,</w:t>
      </w:r>
      <w:r w:rsidRPr="00C12D3D">
        <w:rPr>
          <w:rFonts w:ascii="黑体" w:eastAsia="黑体" w:hAnsi="黑体" w:cs="宋体" w:hint="eastAsia"/>
          <w:sz w:val="36"/>
          <w:szCs w:val="36"/>
        </w:rPr>
        <w:t>这必须承认是加在任何人身上的悲哀打击</w:t>
      </w:r>
      <w:r w:rsidRPr="00C12D3D">
        <w:rPr>
          <w:rFonts w:ascii="黑体" w:eastAsia="黑体" w:hAnsi="黑体"/>
          <w:sz w:val="36"/>
          <w:szCs w:val="36"/>
        </w:rPr>
        <w:t>,</w:t>
      </w:r>
      <w:r w:rsidRPr="00C12D3D">
        <w:rPr>
          <w:rFonts w:ascii="黑体" w:eastAsia="黑体" w:hAnsi="黑体" w:cs="宋体" w:hint="eastAsia"/>
          <w:sz w:val="36"/>
          <w:szCs w:val="36"/>
        </w:rPr>
        <w:t>它使人工作的手残废</w:t>
      </w:r>
      <w:r w:rsidRPr="00C12D3D">
        <w:rPr>
          <w:rFonts w:ascii="黑体" w:eastAsia="黑体" w:hAnsi="黑体"/>
          <w:sz w:val="36"/>
          <w:szCs w:val="36"/>
        </w:rPr>
        <w:t>,</w:t>
      </w:r>
      <w:r w:rsidRPr="00C12D3D">
        <w:rPr>
          <w:rFonts w:ascii="黑体" w:eastAsia="黑体" w:hAnsi="黑体" w:cs="宋体" w:hint="eastAsia"/>
          <w:sz w:val="36"/>
          <w:szCs w:val="36"/>
        </w:rPr>
        <w:t>使人不适合尽本分</w:t>
      </w:r>
      <w:r w:rsidRPr="00C12D3D">
        <w:rPr>
          <w:rFonts w:ascii="黑体" w:eastAsia="黑体" w:hAnsi="黑体"/>
          <w:sz w:val="36"/>
          <w:szCs w:val="36"/>
        </w:rPr>
        <w:t>(</w:t>
      </w:r>
      <w:r w:rsidRPr="00C12D3D">
        <w:rPr>
          <w:rFonts w:ascii="黑体" w:eastAsia="黑体" w:hAnsi="黑体" w:cs="宋体" w:hint="eastAsia"/>
          <w:sz w:val="36"/>
          <w:szCs w:val="36"/>
        </w:rPr>
        <w:t>彼得前书</w:t>
      </w:r>
      <w:r w:rsidRPr="00C12D3D">
        <w:rPr>
          <w:rFonts w:ascii="黑体" w:eastAsia="黑体" w:hAnsi="黑体"/>
          <w:sz w:val="36"/>
          <w:szCs w:val="36"/>
        </w:rPr>
        <w:t>3:7),</w:t>
      </w:r>
      <w:r w:rsidRPr="00C12D3D">
        <w:rPr>
          <w:rFonts w:ascii="黑体" w:eastAsia="黑体" w:hAnsi="黑体" w:cs="宋体" w:hint="eastAsia"/>
          <w:sz w:val="36"/>
          <w:szCs w:val="36"/>
        </w:rPr>
        <w:t>也剥夺了生活中许多的安慰。</w:t>
      </w:r>
    </w:p>
    <w:p w14:paraId="40ED3146"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66883307"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many there are who never enjoy the comfortable fruits of marriage, but are denied the sight, or at least the enjoyment of children!</w:t>
      </w:r>
    </w:p>
    <w:p w14:paraId="121A8344"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有多少人从未享受过婚姻的安慰果实</w:t>
      </w:r>
      <w:r w:rsidRPr="00C12D3D">
        <w:rPr>
          <w:rFonts w:ascii="黑体" w:eastAsia="黑体" w:hAnsi="黑体"/>
          <w:sz w:val="36"/>
          <w:szCs w:val="36"/>
        </w:rPr>
        <w:t>,</w:t>
      </w:r>
      <w:r w:rsidRPr="00C12D3D">
        <w:rPr>
          <w:rFonts w:ascii="黑体" w:eastAsia="黑体" w:hAnsi="黑体" w:cs="宋体" w:hint="eastAsia"/>
          <w:sz w:val="36"/>
          <w:szCs w:val="36"/>
        </w:rPr>
        <w:t>却被拒绝看见</w:t>
      </w:r>
      <w:r w:rsidRPr="00C12D3D">
        <w:rPr>
          <w:rFonts w:ascii="黑体" w:eastAsia="黑体" w:hAnsi="黑体"/>
          <w:sz w:val="36"/>
          <w:szCs w:val="36"/>
        </w:rPr>
        <w:t>,</w:t>
      </w:r>
      <w:r w:rsidRPr="00C12D3D">
        <w:rPr>
          <w:rFonts w:ascii="黑体" w:eastAsia="黑体" w:hAnsi="黑体" w:cs="宋体" w:hint="eastAsia"/>
          <w:sz w:val="36"/>
          <w:szCs w:val="36"/>
        </w:rPr>
        <w:t>或至少被拒绝享受儿女</w:t>
      </w:r>
      <w:r w:rsidRPr="00C12D3D">
        <w:rPr>
          <w:rFonts w:ascii="黑体" w:eastAsia="黑体" w:hAnsi="黑体"/>
          <w:sz w:val="36"/>
          <w:szCs w:val="36"/>
        </w:rPr>
        <w:t>!</w:t>
      </w:r>
    </w:p>
    <w:p w14:paraId="1E2A7483"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DC490E4"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'Thus saith the Lord: Write this man childless' (Jer. 22. 30), or if they have children, yet cannot enjoy them: 'Though they bring up their children, yet will I bereave them that there shall not be a man left' (Hosea 9. 12), who only bear for the grave, and have their expectations raised for a greater affliction to themselves.</w:t>
      </w:r>
    </w:p>
    <w:p w14:paraId="58F769B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t>
      </w:r>
      <w:r w:rsidRPr="00C12D3D">
        <w:rPr>
          <w:rFonts w:ascii="黑体" w:eastAsia="黑体" w:hAnsi="黑体" w:cs="宋体" w:hint="eastAsia"/>
          <w:sz w:val="36"/>
          <w:szCs w:val="36"/>
        </w:rPr>
        <w:t>耶和华如此说</w:t>
      </w:r>
      <w:r w:rsidRPr="00C12D3D">
        <w:rPr>
          <w:rFonts w:ascii="黑体" w:eastAsia="黑体" w:hAnsi="黑体"/>
          <w:sz w:val="36"/>
          <w:szCs w:val="36"/>
        </w:rPr>
        <w:t>:'</w:t>
      </w:r>
      <w:r w:rsidRPr="00C12D3D">
        <w:rPr>
          <w:rFonts w:ascii="黑体" w:eastAsia="黑体" w:hAnsi="黑体" w:cs="宋体" w:hint="eastAsia"/>
          <w:sz w:val="36"/>
          <w:szCs w:val="36"/>
        </w:rPr>
        <w:t>要写这人算为无子</w:t>
      </w:r>
      <w:r w:rsidRPr="00C12D3D">
        <w:rPr>
          <w:rFonts w:ascii="黑体" w:eastAsia="黑体" w:hAnsi="黑体"/>
          <w:sz w:val="36"/>
          <w:szCs w:val="36"/>
        </w:rPr>
        <w:t>'"(</w:t>
      </w:r>
      <w:r w:rsidRPr="00C12D3D">
        <w:rPr>
          <w:rFonts w:ascii="黑体" w:eastAsia="黑体" w:hAnsi="黑体" w:cs="宋体" w:hint="eastAsia"/>
          <w:sz w:val="36"/>
          <w:szCs w:val="36"/>
        </w:rPr>
        <w:t>耶利米书</w:t>
      </w:r>
      <w:r w:rsidRPr="00C12D3D">
        <w:rPr>
          <w:rFonts w:ascii="黑体" w:eastAsia="黑体" w:hAnsi="黑体"/>
          <w:sz w:val="36"/>
          <w:szCs w:val="36"/>
        </w:rPr>
        <w:t>22:30),</w:t>
      </w:r>
      <w:r w:rsidRPr="00C12D3D">
        <w:rPr>
          <w:rFonts w:ascii="黑体" w:eastAsia="黑体" w:hAnsi="黑体" w:cs="宋体" w:hint="eastAsia"/>
          <w:sz w:val="36"/>
          <w:szCs w:val="36"/>
        </w:rPr>
        <w:t>或者他们有儿女</w:t>
      </w:r>
      <w:r w:rsidRPr="00C12D3D">
        <w:rPr>
          <w:rFonts w:ascii="黑体" w:eastAsia="黑体" w:hAnsi="黑体"/>
          <w:sz w:val="36"/>
          <w:szCs w:val="36"/>
        </w:rPr>
        <w:t>,</w:t>
      </w:r>
      <w:r w:rsidRPr="00C12D3D">
        <w:rPr>
          <w:rFonts w:ascii="黑体" w:eastAsia="黑体" w:hAnsi="黑体" w:cs="宋体" w:hint="eastAsia"/>
          <w:sz w:val="36"/>
          <w:szCs w:val="36"/>
        </w:rPr>
        <w:t>却不能享受</w:t>
      </w:r>
      <w:r w:rsidRPr="00C12D3D">
        <w:rPr>
          <w:rFonts w:ascii="黑体" w:eastAsia="黑体" w:hAnsi="黑体"/>
          <w:sz w:val="36"/>
          <w:szCs w:val="36"/>
        </w:rPr>
        <w:t>:"</w:t>
      </w:r>
      <w:r w:rsidRPr="00C12D3D">
        <w:rPr>
          <w:rFonts w:ascii="黑体" w:eastAsia="黑体" w:hAnsi="黑体" w:cs="宋体" w:hint="eastAsia"/>
          <w:sz w:val="36"/>
          <w:szCs w:val="36"/>
        </w:rPr>
        <w:t>他们虽然养大儿女</w:t>
      </w:r>
      <w:r w:rsidRPr="00C12D3D">
        <w:rPr>
          <w:rFonts w:ascii="黑体" w:eastAsia="黑体" w:hAnsi="黑体"/>
          <w:sz w:val="36"/>
          <w:szCs w:val="36"/>
        </w:rPr>
        <w:t>,</w:t>
      </w:r>
      <w:r w:rsidRPr="00C12D3D">
        <w:rPr>
          <w:rFonts w:ascii="黑体" w:eastAsia="黑体" w:hAnsi="黑体" w:cs="宋体" w:hint="eastAsia"/>
          <w:sz w:val="36"/>
          <w:szCs w:val="36"/>
        </w:rPr>
        <w:t>我却必使他们丧子</w:t>
      </w:r>
      <w:r w:rsidRPr="00C12D3D">
        <w:rPr>
          <w:rFonts w:ascii="黑体" w:eastAsia="黑体" w:hAnsi="黑体"/>
          <w:sz w:val="36"/>
          <w:szCs w:val="36"/>
        </w:rPr>
        <w:t>,</w:t>
      </w:r>
      <w:r w:rsidRPr="00C12D3D">
        <w:rPr>
          <w:rFonts w:ascii="黑体" w:eastAsia="黑体" w:hAnsi="黑体" w:cs="宋体" w:hint="eastAsia"/>
          <w:sz w:val="36"/>
          <w:szCs w:val="36"/>
        </w:rPr>
        <w:t>甚至不留一个</w:t>
      </w:r>
      <w:r w:rsidRPr="00C12D3D">
        <w:rPr>
          <w:rFonts w:ascii="黑体" w:eastAsia="黑体" w:hAnsi="黑体"/>
          <w:sz w:val="36"/>
          <w:szCs w:val="36"/>
        </w:rPr>
        <w:t>"(</w:t>
      </w:r>
      <w:r w:rsidRPr="00C12D3D">
        <w:rPr>
          <w:rFonts w:ascii="黑体" w:eastAsia="黑体" w:hAnsi="黑体" w:cs="宋体" w:hint="eastAsia"/>
          <w:sz w:val="36"/>
          <w:szCs w:val="36"/>
        </w:rPr>
        <w:t>何西阿书</w:t>
      </w:r>
      <w:r w:rsidRPr="00C12D3D">
        <w:rPr>
          <w:rFonts w:ascii="黑体" w:eastAsia="黑体" w:hAnsi="黑体"/>
          <w:sz w:val="36"/>
          <w:szCs w:val="36"/>
        </w:rPr>
        <w:t>9:12),</w:t>
      </w:r>
      <w:r w:rsidRPr="00C12D3D">
        <w:rPr>
          <w:rFonts w:ascii="黑体" w:eastAsia="黑体" w:hAnsi="黑体" w:cs="宋体" w:hint="eastAsia"/>
          <w:sz w:val="36"/>
          <w:szCs w:val="36"/>
        </w:rPr>
        <w:t>他们只是为坟墓生养儿女</w:t>
      </w:r>
      <w:r w:rsidRPr="00C12D3D">
        <w:rPr>
          <w:rFonts w:ascii="黑体" w:eastAsia="黑体" w:hAnsi="黑体"/>
          <w:sz w:val="36"/>
          <w:szCs w:val="36"/>
        </w:rPr>
        <w:t>,</w:t>
      </w:r>
      <w:r w:rsidRPr="00C12D3D">
        <w:rPr>
          <w:rFonts w:ascii="黑体" w:eastAsia="黑体" w:hAnsi="黑体" w:cs="宋体" w:hint="eastAsia"/>
          <w:sz w:val="36"/>
          <w:szCs w:val="36"/>
        </w:rPr>
        <w:t>他们所盼望的只是给自己带来更大的苦难。</w:t>
      </w:r>
    </w:p>
    <w:p w14:paraId="269FB174"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57678169"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it is no rare or unusual thing to see children and near relations the greatest instruments of affliction to their parents and friends, so that after all their other sorrows and troubles in the world, nearest relations bring up the rear of sorrows and prove greater griefs than any other.</w:t>
      </w:r>
    </w:p>
    <w:p w14:paraId="38DC83EB"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看到儿女和近亲成为父母朋友最大的苦难之源</w:t>
      </w:r>
      <w:r w:rsidRPr="00C12D3D">
        <w:rPr>
          <w:rFonts w:ascii="黑体" w:eastAsia="黑体" w:hAnsi="黑体"/>
          <w:sz w:val="36"/>
          <w:szCs w:val="36"/>
        </w:rPr>
        <w:t>,</w:t>
      </w:r>
      <w:r w:rsidRPr="00C12D3D">
        <w:rPr>
          <w:rFonts w:ascii="黑体" w:eastAsia="黑体" w:hAnsi="黑体" w:cs="宋体" w:hint="eastAsia"/>
          <w:sz w:val="36"/>
          <w:szCs w:val="36"/>
        </w:rPr>
        <w:t>这并非罕见或不寻常的事</w:t>
      </w:r>
      <w:r w:rsidRPr="00C12D3D">
        <w:rPr>
          <w:rFonts w:ascii="黑体" w:eastAsia="黑体" w:hAnsi="黑体"/>
          <w:sz w:val="36"/>
          <w:szCs w:val="36"/>
        </w:rPr>
        <w:t>,</w:t>
      </w:r>
      <w:r w:rsidRPr="00C12D3D">
        <w:rPr>
          <w:rFonts w:ascii="黑体" w:eastAsia="黑体" w:hAnsi="黑体" w:cs="宋体" w:hint="eastAsia"/>
          <w:sz w:val="36"/>
          <w:szCs w:val="36"/>
        </w:rPr>
        <w:t>以致在世上所有其他忧患和烦恼之后</w:t>
      </w:r>
      <w:r w:rsidRPr="00C12D3D">
        <w:rPr>
          <w:rFonts w:ascii="黑体" w:eastAsia="黑体" w:hAnsi="黑体"/>
          <w:sz w:val="36"/>
          <w:szCs w:val="36"/>
        </w:rPr>
        <w:t>,</w:t>
      </w:r>
      <w:r w:rsidRPr="00C12D3D">
        <w:rPr>
          <w:rFonts w:ascii="黑体" w:eastAsia="黑体" w:hAnsi="黑体" w:cs="宋体" w:hint="eastAsia"/>
          <w:sz w:val="36"/>
          <w:szCs w:val="36"/>
        </w:rPr>
        <w:t>最亲近的人反倒成了忧患的后盾</w:t>
      </w:r>
      <w:r w:rsidRPr="00C12D3D">
        <w:rPr>
          <w:rFonts w:ascii="黑体" w:eastAsia="黑体" w:hAnsi="黑体"/>
          <w:sz w:val="36"/>
          <w:szCs w:val="36"/>
        </w:rPr>
        <w:t>,</w:t>
      </w:r>
      <w:r w:rsidRPr="00C12D3D">
        <w:rPr>
          <w:rFonts w:ascii="黑体" w:eastAsia="黑体" w:hAnsi="黑体" w:cs="宋体" w:hint="eastAsia"/>
          <w:sz w:val="36"/>
          <w:szCs w:val="36"/>
        </w:rPr>
        <w:t>证明是比其他任何事更大的悲伤。</w:t>
      </w:r>
    </w:p>
    <w:p w14:paraId="7EBDA1FD"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4BFC5C06"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how many parents have complained with the tree in the fable, that their very hearts have been riven asunder with those wedges that were cut out of their own bodies!</w:t>
      </w:r>
    </w:p>
    <w:p w14:paraId="2B63286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哦</w:t>
      </w:r>
      <w:r w:rsidRPr="00C12D3D">
        <w:rPr>
          <w:rFonts w:ascii="黑体" w:eastAsia="黑体" w:hAnsi="黑体"/>
          <w:sz w:val="36"/>
          <w:szCs w:val="36"/>
        </w:rPr>
        <w:t>,</w:t>
      </w:r>
      <w:r w:rsidRPr="00C12D3D">
        <w:rPr>
          <w:rFonts w:ascii="黑体" w:eastAsia="黑体" w:hAnsi="黑体" w:cs="宋体" w:hint="eastAsia"/>
          <w:sz w:val="36"/>
          <w:szCs w:val="36"/>
        </w:rPr>
        <w:t>有多少父母像寓言中的树一样抱怨</w:t>
      </w:r>
      <w:r w:rsidRPr="00C12D3D">
        <w:rPr>
          <w:rFonts w:ascii="黑体" w:eastAsia="黑体" w:hAnsi="黑体"/>
          <w:sz w:val="36"/>
          <w:szCs w:val="36"/>
        </w:rPr>
        <w:t>,</w:t>
      </w:r>
      <w:r w:rsidRPr="00C12D3D">
        <w:rPr>
          <w:rFonts w:ascii="黑体" w:eastAsia="黑体" w:hAnsi="黑体" w:cs="宋体" w:hint="eastAsia"/>
          <w:sz w:val="36"/>
          <w:szCs w:val="36"/>
        </w:rPr>
        <w:t>他们的心被从自己身上砍下的楔子劈开了</w:t>
      </w:r>
      <w:r w:rsidRPr="00C12D3D">
        <w:rPr>
          <w:rFonts w:ascii="黑体" w:eastAsia="黑体" w:hAnsi="黑体"/>
          <w:sz w:val="36"/>
          <w:szCs w:val="36"/>
        </w:rPr>
        <w:t>!</w:t>
      </w:r>
    </w:p>
    <w:p w14:paraId="161293B3"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61B8F30C"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What a grief was Esau to Isaac and Rebecca (Gen. 26. 34, 35)! what scourges were Absalom and Amnon to David!</w:t>
      </w:r>
    </w:p>
    <w:p w14:paraId="0F50F5F8"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以扫给以撒和利百加带来何等悲伤</w:t>
      </w:r>
      <w:r w:rsidRPr="00C12D3D">
        <w:rPr>
          <w:rFonts w:ascii="黑体" w:eastAsia="黑体" w:hAnsi="黑体"/>
          <w:sz w:val="36"/>
          <w:szCs w:val="36"/>
        </w:rPr>
        <w:t>(</w:t>
      </w:r>
      <w:r w:rsidRPr="00C12D3D">
        <w:rPr>
          <w:rFonts w:ascii="黑体" w:eastAsia="黑体" w:hAnsi="黑体" w:cs="宋体" w:hint="eastAsia"/>
          <w:sz w:val="36"/>
          <w:szCs w:val="36"/>
        </w:rPr>
        <w:t>创世记</w:t>
      </w:r>
      <w:r w:rsidRPr="00C12D3D">
        <w:rPr>
          <w:rFonts w:ascii="黑体" w:eastAsia="黑体" w:hAnsi="黑体"/>
          <w:sz w:val="36"/>
          <w:szCs w:val="36"/>
        </w:rPr>
        <w:t>26:34,35)!</w:t>
      </w:r>
      <w:r w:rsidRPr="00C12D3D">
        <w:rPr>
          <w:rFonts w:ascii="黑体" w:eastAsia="黑体" w:hAnsi="黑体" w:cs="宋体" w:hint="eastAsia"/>
          <w:sz w:val="36"/>
          <w:szCs w:val="36"/>
        </w:rPr>
        <w:t>押沙龙和暗嫩成了大卫的什么鞭子</w:t>
      </w:r>
      <w:r w:rsidRPr="00C12D3D">
        <w:rPr>
          <w:rFonts w:ascii="黑体" w:eastAsia="黑体" w:hAnsi="黑体"/>
          <w:sz w:val="36"/>
          <w:szCs w:val="36"/>
        </w:rPr>
        <w:t>!</w:t>
      </w:r>
    </w:p>
    <w:p w14:paraId="2FF8E012"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79B8D61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Well then, if God has set 'the solitary in families' (Ps. 68. 6), built a house for the desolate, given you comfortable relations, which are springs of daily comfort and refreshment to you, you are upon many accounts engaged to walk answerably to these gracious providences.</w:t>
      </w:r>
    </w:p>
    <w:p w14:paraId="42FB5D52"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那么</w:t>
      </w:r>
      <w:r w:rsidRPr="00C12D3D">
        <w:rPr>
          <w:rFonts w:ascii="黑体" w:eastAsia="黑体" w:hAnsi="黑体"/>
          <w:sz w:val="36"/>
          <w:szCs w:val="36"/>
        </w:rPr>
        <w:t>,</w:t>
      </w:r>
      <w:r w:rsidRPr="00C12D3D">
        <w:rPr>
          <w:rFonts w:ascii="黑体" w:eastAsia="黑体" w:hAnsi="黑体" w:cs="宋体" w:hint="eastAsia"/>
          <w:sz w:val="36"/>
          <w:szCs w:val="36"/>
        </w:rPr>
        <w:t>如果神</w:t>
      </w:r>
      <w:r w:rsidRPr="00C12D3D">
        <w:rPr>
          <w:rFonts w:ascii="黑体" w:eastAsia="黑体" w:hAnsi="黑体"/>
          <w:sz w:val="36"/>
          <w:szCs w:val="36"/>
        </w:rPr>
        <w:t>"</w:t>
      </w:r>
      <w:r w:rsidRPr="00C12D3D">
        <w:rPr>
          <w:rFonts w:ascii="黑体" w:eastAsia="黑体" w:hAnsi="黑体" w:cs="宋体" w:hint="eastAsia"/>
          <w:sz w:val="36"/>
          <w:szCs w:val="36"/>
        </w:rPr>
        <w:t>叫孤独的有家</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68:6),</w:t>
      </w:r>
      <w:r w:rsidRPr="00C12D3D">
        <w:rPr>
          <w:rFonts w:ascii="黑体" w:eastAsia="黑体" w:hAnsi="黑体" w:cs="宋体" w:hint="eastAsia"/>
          <w:sz w:val="36"/>
          <w:szCs w:val="36"/>
        </w:rPr>
        <w:t>为凄凉的人建造房屋</w:t>
      </w:r>
      <w:r w:rsidRPr="00C12D3D">
        <w:rPr>
          <w:rFonts w:ascii="黑体" w:eastAsia="黑体" w:hAnsi="黑体"/>
          <w:sz w:val="36"/>
          <w:szCs w:val="36"/>
        </w:rPr>
        <w:t>,</w:t>
      </w:r>
      <w:r w:rsidRPr="00C12D3D">
        <w:rPr>
          <w:rFonts w:ascii="黑体" w:eastAsia="黑体" w:hAnsi="黑体" w:cs="宋体" w:hint="eastAsia"/>
          <w:sz w:val="36"/>
          <w:szCs w:val="36"/>
        </w:rPr>
        <w:t>赐给你安慰的亲属</w:t>
      </w:r>
      <w:r w:rsidRPr="00C12D3D">
        <w:rPr>
          <w:rFonts w:ascii="黑体" w:eastAsia="黑体" w:hAnsi="黑体"/>
          <w:sz w:val="36"/>
          <w:szCs w:val="36"/>
        </w:rPr>
        <w:t>,</w:t>
      </w:r>
      <w:r w:rsidRPr="00C12D3D">
        <w:rPr>
          <w:rFonts w:ascii="黑体" w:eastAsia="黑体" w:hAnsi="黑体" w:cs="宋体" w:hint="eastAsia"/>
          <w:sz w:val="36"/>
          <w:szCs w:val="36"/>
        </w:rPr>
        <w:t>他们是你每天安慰和滋润的泉源</w:t>
      </w:r>
      <w:r w:rsidRPr="00C12D3D">
        <w:rPr>
          <w:rFonts w:ascii="黑体" w:eastAsia="黑体" w:hAnsi="黑体"/>
          <w:sz w:val="36"/>
          <w:szCs w:val="36"/>
        </w:rPr>
        <w:t>,</w:t>
      </w:r>
      <w:r w:rsidRPr="00C12D3D">
        <w:rPr>
          <w:rFonts w:ascii="黑体" w:eastAsia="黑体" w:hAnsi="黑体" w:cs="宋体" w:hint="eastAsia"/>
          <w:sz w:val="36"/>
          <w:szCs w:val="36"/>
        </w:rPr>
        <w:t>你就当在许多方面按照这些恩慈的护理而行。</w:t>
      </w:r>
    </w:p>
    <w:p w14:paraId="4037E895"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3BE27525"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And that you may understand wherein that decorum and agreeable comportment with these providences </w:t>
      </w:r>
      <w:r w:rsidRPr="00C12D3D">
        <w:rPr>
          <w:rFonts w:ascii="黑体" w:eastAsia="黑体" w:hAnsi="黑体"/>
          <w:sz w:val="36"/>
          <w:szCs w:val="36"/>
        </w:rPr>
        <w:lastRenderedPageBreak/>
        <w:t>consists, take up the sense of your duty in these brief hints:</w:t>
      </w:r>
    </w:p>
    <w:p w14:paraId="79B4DE2F"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为了让你明白与这些护理相称的端庄举止包含什么</w:t>
      </w:r>
      <w:r w:rsidRPr="00C12D3D">
        <w:rPr>
          <w:rFonts w:ascii="黑体" w:eastAsia="黑体" w:hAnsi="黑体"/>
          <w:sz w:val="36"/>
          <w:szCs w:val="36"/>
        </w:rPr>
        <w:t>,</w:t>
      </w:r>
      <w:r w:rsidRPr="00C12D3D">
        <w:rPr>
          <w:rFonts w:ascii="黑体" w:eastAsia="黑体" w:hAnsi="黑体" w:cs="宋体" w:hint="eastAsia"/>
          <w:sz w:val="36"/>
          <w:szCs w:val="36"/>
        </w:rPr>
        <w:t>请在这些简要提示中领会你的本分</w:t>
      </w:r>
      <w:r w:rsidRPr="00C12D3D">
        <w:rPr>
          <w:rFonts w:ascii="黑体" w:eastAsia="黑体" w:hAnsi="黑体"/>
          <w:sz w:val="36"/>
          <w:szCs w:val="36"/>
        </w:rPr>
        <w:t>:</w:t>
      </w:r>
    </w:p>
    <w:p w14:paraId="2ABCB7CC" w14:textId="77777777" w:rsidR="00CA656D" w:rsidRPr="00C12D3D" w:rsidRDefault="00CA656D" w:rsidP="00CA656D">
      <w:pPr>
        <w:spacing w:after="289" w:line="259" w:lineRule="auto"/>
        <w:ind w:left="0" w:firstLine="0"/>
        <w:jc w:val="left"/>
        <w:rPr>
          <w:rFonts w:ascii="黑体" w:eastAsia="黑体" w:hAnsi="黑体" w:hint="eastAsia"/>
          <w:sz w:val="36"/>
          <w:szCs w:val="36"/>
        </w:rPr>
      </w:pPr>
    </w:p>
    <w:p w14:paraId="24E3D75E" w14:textId="77777777" w:rsidR="00CA656D"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Ascribe to God the glory of all those providential works which yield you comfort.</w:t>
      </w:r>
    </w:p>
    <w:p w14:paraId="3828CA6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hint="eastAsia"/>
          <w:sz w:val="36"/>
          <w:szCs w:val="36"/>
        </w:rPr>
        <w:t>将一切给你安慰的护理之</w:t>
      </w:r>
      <w:r w:rsidRPr="00C12D3D">
        <w:rPr>
          <w:rFonts w:ascii="黑体" w:eastAsia="黑体" w:hAnsi="黑体" w:cs="宋体"/>
          <w:sz w:val="36"/>
          <w:szCs w:val="36"/>
        </w:rPr>
        <w:t>工归荣耀给神。</w:t>
      </w:r>
    </w:p>
    <w:p w14:paraId="0FE9492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3A91DF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 see a wise, directing, governing Providence, which has disposed and ordered all things beyond your own plans and designs: 'The way of man is not in himself; it is not in man that walketh to direct his steps' (Jer. 10. 23).</w:t>
      </w:r>
    </w:p>
    <w:p w14:paraId="09EE4AD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你看到一个智慧、引导、管理的护理,安排和命定一切,超过你自己的计划和设计:"人的道路不由自己,行路的人也不能定自己的脚步"(耶利米书10:23)。</w:t>
      </w:r>
    </w:p>
    <w:p w14:paraId="15B90A7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6D36F9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Not what you planned, but what a higher counsel than yours determined is come to pass.</w:t>
      </w:r>
    </w:p>
    <w:p w14:paraId="286BDC9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成就的不是你所计划的,而是比你更高的旨意所决定的。</w:t>
      </w:r>
    </w:p>
    <w:p w14:paraId="4CF9D79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7D0435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Good Jacob, when God had made him the father of a family, admired God in the mercy.</w:t>
      </w:r>
    </w:p>
    <w:p w14:paraId="7BB48D7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善良的雅各,当神使他成为一个家庭的父亲时,在怜悯中赞美神。</w:t>
      </w:r>
    </w:p>
    <w:p w14:paraId="58A3E9C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34CE96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'For with my staff,' said he, 'I passed over this Jordan, and now I am become two bands' (Gen. 32. 10).</w:t>
      </w:r>
    </w:p>
    <w:p w14:paraId="58A2503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他说:"我先前只拿着我的杖过这约旦河,如今我却成了两队了"(创世记32:10)。</w:t>
      </w:r>
    </w:p>
    <w:p w14:paraId="65ECDC6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ACFFD4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how this mercy humbles and melts him!</w:t>
      </w:r>
    </w:p>
    <w:p w14:paraId="2834B74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这怜悯是如何使他谦卑和融化啊!</w:t>
      </w:r>
    </w:p>
    <w:p w14:paraId="09671B5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391CE6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 am not worthy of the least of all the mercies, and of all the truth which thou hast showed unto thy servant.'</w:t>
      </w:r>
    </w:p>
    <w:p w14:paraId="1BA8E6F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"你向仆人所施的一切慈爱和诚实,我一点也不配得"。</w:t>
      </w:r>
    </w:p>
    <w:p w14:paraId="39B07FF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32B285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Be exact in discharging the duties of those relations which so gracious a Providence has led you into.</w:t>
      </w:r>
    </w:p>
    <w:p w14:paraId="69B6544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要准确履行那恩慈的护理引导你进入的这些关系的本分。</w:t>
      </w:r>
    </w:p>
    <w:p w14:paraId="12CB67F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05FDEC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abuse the effects of so much mercy and love to you.</w:t>
      </w:r>
    </w:p>
    <w:p w14:paraId="18F2115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不要滥用如此丰盛的怜悯和慈爱在你身上的果效。</w:t>
      </w:r>
    </w:p>
    <w:p w14:paraId="198F43E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82C582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Lord expects praise wherever you have comfort.</w:t>
      </w:r>
    </w:p>
    <w:p w14:paraId="483E66D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主期待你在有安慰的每个地方都赞美祂。</w:t>
      </w:r>
    </w:p>
    <w:p w14:paraId="1CFD544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D96E46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This aggravated David's sin, that he should dare to abuse so great love and mercy as God had shown him in his family relations (2 Sam. 12. 7-9).</w:t>
      </w:r>
    </w:p>
    <w:p w14:paraId="60C567F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这加重了大卫的罪,他竟敢滥用神在他家庭关系中向他显明的如此巨大的慈爱和怜悯(撒母耳记下12:7-9)。</w:t>
      </w:r>
    </w:p>
    <w:p w14:paraId="10321DB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DAAA4A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Use relations to the end Providence designed them.</w:t>
      </w:r>
    </w:p>
    <w:p w14:paraId="467CB80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要按照护理设计的目的使用这些关系。</w:t>
      </w:r>
    </w:p>
    <w:p w14:paraId="39AD828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075F4B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Walk together as co-heirs of the grace of life; study to be mutual blessings to each other; so walk in your relations that the parting day may be sweet.</w:t>
      </w:r>
    </w:p>
    <w:p w14:paraId="5839479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要像生命恩典的同承受者那样同行;努力成为彼此的祝福;在你的关系中如此行,使分离的日子也是甜蜜的。</w:t>
      </w:r>
    </w:p>
    <w:p w14:paraId="287BB65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D0FA6B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Death will shortly break up the family; and then nothing but the sense of duty discharged, or the neglects pardoned, will give comfort.</w:t>
      </w:r>
    </w:p>
    <w:p w14:paraId="4C7C66C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死亡很快就会拆散家庭;到那时,唯有履行了本分的感觉,或忽略本分蒙赦免,才会带来安慰。</w:t>
      </w:r>
    </w:p>
    <w:p w14:paraId="5B80542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52A722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Another gracious performance of Providence for us is seen in making provision from time to time for us and our families.</w:t>
      </w:r>
    </w:p>
    <w:p w14:paraId="28693AC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神的护理为我们所行的另一恩慈,表现在不时为我们和我们的家人预备供应。</w:t>
      </w:r>
    </w:p>
    <w:p w14:paraId="68008F2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880A11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 the rather put these providences together in this place because I find the Scripture does so.</w:t>
      </w:r>
    </w:p>
    <w:p w14:paraId="79B1961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我宁愿把这些护理放在一起,因为我发现圣经也是这样。</w:t>
      </w:r>
    </w:p>
    <w:p w14:paraId="2CD9134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EC579E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'Yet setteth he the poor on high from affliction, and maketh him families like a flock' (Ps. 107. 41).</w:t>
      </w:r>
    </w:p>
    <w:p w14:paraId="18E2C7C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"他扶贫穷人高升脱离苦难,使他的家属多如羊群"(诗篇107:41)。</w:t>
      </w:r>
    </w:p>
    <w:p w14:paraId="4F17A30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8D5BC5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 know the promises God has made to His people: 'The young lions do lack and suffer hunger, but they that seek the Lord shall not want any good thing' (Ps. 34. 10).</w:t>
      </w:r>
    </w:p>
    <w:p w14:paraId="1AA791C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你知道神对祂子民所作的应许:"少壮狮子还缺食忍饿,但寻求耶和华的什么好处都不缺"(诗篇34:10)。</w:t>
      </w:r>
    </w:p>
    <w:p w14:paraId="298F506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A0CA7E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have you not also seen the constant performance of it?</w:t>
      </w:r>
    </w:p>
    <w:p w14:paraId="529342D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你不也看见这应许不断地应验吗?</w:t>
      </w:r>
    </w:p>
    <w:p w14:paraId="7678ACE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E8D7EC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Cannot you give the same answer, if the same question were propounded to you, which the disciples did: 'When I sent you without purse, and scrip, and shoes, lacked ye anything? and they said, Nothing' (Luke 22. 35)?</w:t>
      </w:r>
    </w:p>
    <w:p w14:paraId="6546152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如果有人问你同样的问题,你不能给出门徒一样的回答吗?"我差你们出去,没有钱囊、没有口袋、没有鞋,你们缺少什么没有?他们说:'没有'"(路加福音22:35)。</w:t>
      </w:r>
    </w:p>
    <w:p w14:paraId="4CA73A9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68055A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Can you not with Jacob call him 'the God which fed me all my life long'? (Gen. 48. 15).</w:t>
      </w:r>
    </w:p>
    <w:p w14:paraId="4462BF7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你不能像雅各一样称呼祂为"一生牧养我的神"吗?(创世记48:15)。</w:t>
      </w:r>
    </w:p>
    <w:p w14:paraId="1B58CD6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8CC4AE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Surely 'he hath given meat unto them that fear him; he will ever be mindful of his covenant' (Ps. 111. 5).</w:t>
      </w:r>
    </w:p>
    <w:p w14:paraId="10621DA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诚然,"他赐粮食给敬畏他的人,他必永远记念他的约"(诗篇111:5)。</w:t>
      </w:r>
    </w:p>
    <w:p w14:paraId="1F18E0D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87783E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To display this Providence we will consider it in the following particulars:</w:t>
      </w:r>
    </w:p>
    <w:p w14:paraId="3C0B49C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为了彰显这护理,我们将从以下几点来思考它:</w:t>
      </w:r>
    </w:p>
    <w:p w14:paraId="1819EE2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5D1EAA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assiduity and constancy of the care of Providence for the saints.</w:t>
      </w:r>
    </w:p>
    <w:p w14:paraId="5123705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护理对圣徒的殷勤和不变的看顾。</w:t>
      </w:r>
    </w:p>
    <w:p w14:paraId="5798ABF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70AFD9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His mercies 'are new every morning' (Lam. 3. 23).</w:t>
      </w:r>
    </w:p>
    <w:p w14:paraId="1BAEC32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祂的怜悯"每早晨都是新的"(耶利米哀歌3:23)。</w:t>
      </w:r>
    </w:p>
    <w:p w14:paraId="1A806A7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B81D1F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It is not just the supply of one or two pressing needs, but all your wants, as they grow from day to day through all your days.</w:t>
      </w:r>
    </w:p>
    <w:p w14:paraId="4E5FDB8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这不仅是供应一两个紧迫的需要,而是你所有的需要,它们日复一日地增长,贯穿你一生的日子。</w:t>
      </w:r>
    </w:p>
    <w:p w14:paraId="4E76714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0E3E44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God which fed me all my life long' (Gen. 48. 15).</w:t>
      </w:r>
    </w:p>
    <w:p w14:paraId="31B9D9A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"一生牧养我的神"(创世记48:15)。</w:t>
      </w:r>
    </w:p>
    <w:p w14:paraId="41DEBAC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8B0FEA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care of Providence runs parallel with the line of life: 'Hearken unto me, O house of Jacob, and all the remnant of the house of Israel, which are borne by me from the belly, which are carried from the womb: and even to your old age I am he, and even to hoar hairs will I carry you: I have made, and I will bear, even I will carry, and will deliver you' (Isa. 46. 3, 4).</w:t>
      </w:r>
    </w:p>
    <w:p w14:paraId="592503C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护理的看顾与生命线平行:"雅各家,以色列家一切余剩的要听我言,你们自从生下,就蒙我保抱,自从出胎,便蒙我怀搋。直到你们年老,我仍这样,直到你们发白,我仍怀搋。</w:t>
      </w:r>
      <w:r w:rsidRPr="00C12D3D">
        <w:rPr>
          <w:rFonts w:ascii="黑体" w:eastAsia="黑体" w:hAnsi="黑体" w:cs="宋体"/>
          <w:sz w:val="36"/>
          <w:szCs w:val="36"/>
        </w:rPr>
        <w:lastRenderedPageBreak/>
        <w:t>我已造作,也必保抱,我必怀抱,也必拯救"(以赛亚书46:3-4)。</w:t>
      </w:r>
    </w:p>
    <w:p w14:paraId="7C0F10A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8FFDB2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So that as God bade Israel to remember 'from Shittim unto Gilgal that ye may know the righteousness of the Lord' (Micah 6. 5), so would I persuade you, reader, to record the ways of Providence, from first to last, throughout your whole course to this day, that you may see what a God He has been to you.</w:t>
      </w:r>
    </w:p>
    <w:p w14:paraId="3A87F97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所以,正如神吩咐以色列人"追念从什亭到吉甲所发生的事,好使你知道耶和华的公义"(弥迦书6:5),我也要劝你,读者啊,把护理的作为,从头到尾,贯穿你至今整个过程的轨迹都记录下来,好让你看到祂对你是一位怎样的神。</w:t>
      </w:r>
    </w:p>
    <w:p w14:paraId="0D7ABD0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8B1704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seasonableness and opportuneness of its provisions for them, for so runs the promise: 'When the poor and needy seek water, and there is none, and their tongue faileth for thirst, I the Lord will hear them, I the God of Israel will not forsake them' (Isa. 41. 17), and so has the performance of it been.</w:t>
      </w:r>
    </w:p>
    <w:p w14:paraId="0A2C63D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祂为他们所预备的及时和适宜,因为应许是这样说的:"困苦穷乏人寻求水却没有,他们因口渴舌头干燥。我耶和华必应允他们,我以色列的神必不离弃他们"(以赛亚书41:17),应验也是如此。</w:t>
      </w:r>
    </w:p>
    <w:p w14:paraId="63FF6DC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9240F8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this has been made good to distressed saints sometimes in a more ordinary way, God secretly blessing a little, and making it sufficient for us and ours.</w:t>
      </w:r>
    </w:p>
    <w:p w14:paraId="5773FDB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这有时以更平常的方式临到受困苦的圣徒,神暗中赐福一点点,使之足够我们和我们的人用。</w:t>
      </w:r>
    </w:p>
    <w:p w14:paraId="17D9294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11058F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Job tells us of 'when the secret of God was upon my tabernacle' (29. 4), i.e., his secret blessing is in their tabernacles.</w:t>
      </w:r>
    </w:p>
    <w:p w14:paraId="6B30BD1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约伯告诉我们"那时神的密友在我帐棚之上"(29:4),也就是说,祂暗中的祝福在他们的帐棚里。</w:t>
      </w:r>
    </w:p>
    <w:p w14:paraId="47D3D7C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509D55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is by reason of this that they subsist, but it is in an unaccountable way that they do so.</w:t>
      </w:r>
    </w:p>
    <w:p w14:paraId="054B5C7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正是因为这个缘故,他们才得以生存,但他们这样生存的方式是难以解释的。</w:t>
      </w:r>
    </w:p>
    <w:p w14:paraId="372697C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E9A35C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sometimes in an extraordinary way it breaks forth for their supply.</w:t>
      </w:r>
    </w:p>
    <w:p w14:paraId="5D0E679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有时以非凡的方式为他们突破供应。</w:t>
      </w:r>
    </w:p>
    <w:p w14:paraId="0CA7EFB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1A3B7E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So you find the cruse and barrel fail not (2 Kings 17. 9-14).</w:t>
      </w:r>
    </w:p>
    <w:p w14:paraId="20D3589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所以你发现瓶里的油和桶里的面一直没有用完(列王纪下17:9-14)。</w:t>
      </w:r>
    </w:p>
    <w:p w14:paraId="66FA3E6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938829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Samuel Clarke, in the life of that painstaking and humble servant of Christ, John Foxe, records a memorable instance of Providence, and it is this.</w:t>
      </w:r>
    </w:p>
    <w:p w14:paraId="77F74CF2" w14:textId="5F217BC2"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塞缪尔·克拉克在基督那位辛勤谦卑的仆人约翰·福克斯的生平中,记载了一个值得纪念的</w:t>
      </w:r>
      <w:r w:rsidR="003420F0">
        <w:rPr>
          <w:rFonts w:ascii="黑体" w:eastAsia="黑体" w:hAnsi="黑体" w:cs="宋体"/>
          <w:sz w:val="36"/>
          <w:szCs w:val="36"/>
        </w:rPr>
        <w:t>护理</w:t>
      </w:r>
      <w:r w:rsidRPr="00C12D3D">
        <w:rPr>
          <w:rFonts w:ascii="黑体" w:eastAsia="黑体" w:hAnsi="黑体" w:cs="宋体"/>
          <w:sz w:val="36"/>
          <w:szCs w:val="36"/>
        </w:rPr>
        <w:t>的例子,就是这个。</w:t>
      </w:r>
    </w:p>
    <w:p w14:paraId="654FDB8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3A6589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Towards the end of King Henry VIII's reign he went to London, where he quickly spent what little his friends had given him, or he had acquired by his own diligence, and began to be in great want.</w:t>
      </w:r>
    </w:p>
    <w:p w14:paraId="5FA22ED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在亨利八世统治末期,他去了伦敦,很快花光了朋友给他的一点钱,或他自己勤奋得来的钱,开始陷入极大的缺乏。</w:t>
      </w:r>
    </w:p>
    <w:p w14:paraId="6BEBC39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EBBA81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As one day he sat in Paul's Church, spent with long fasting, his countenance thin and his eyes hallow, after the ghastly manner of dying men, every one shunning a spectacle of so much horror, there came to him one whom he had never seen before, who thrust an untold sum of money into his hand, bidding him be of good cheer and accept that small gift in good part from his country-man; and that he should make much of himself, for that within a few days new hopes were at hand, and a more certain condition of livelihood.</w:t>
      </w:r>
    </w:p>
    <w:p w14:paraId="102C363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有一天,他坐在保罗教堂里,因长期禁食而精疲力竭,面容消瘦,眼窝深陷,如将死之人一般骇人,人人都避开如此可怕的景象,这时来了一个他从未见过的人,将一笔数目不详的钱塞到他手里,叫他放心,欣然接受这份同胞的小礼物;</w:t>
      </w:r>
      <w:r w:rsidRPr="00C12D3D">
        <w:rPr>
          <w:rFonts w:ascii="黑体" w:eastAsia="黑体" w:hAnsi="黑体" w:cs="宋体"/>
          <w:sz w:val="36"/>
          <w:szCs w:val="36"/>
        </w:rPr>
        <w:lastRenderedPageBreak/>
        <w:t>叫他好好照顾自己,因为几天之内就会有新的希望,生活状况会更加稳定。</w:t>
      </w:r>
    </w:p>
    <w:p w14:paraId="0B29079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0141DD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Three days after, the duchess of Richmond sent for him to live in her house and be tutor to the earl of Surrey's children, then under her care.</w:t>
      </w:r>
    </w:p>
    <w:p w14:paraId="5ECA9F7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三天后,里士满公爵夫人派人接他到她家里住,担任萨里伯爵的孩子们的家庭教师,那些孩子当时由她照看。</w:t>
      </w:r>
    </w:p>
    <w:p w14:paraId="1E54A5E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06E14B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Isaac Ambrose, a worthy divine, whose labours have made him acceptable to his generation, in his epistle to the Earl of Bedford, prefixed to his Last Things, gives a pregnant instance in his own experience.</w:t>
      </w:r>
    </w:p>
    <w:p w14:paraId="0A1DA35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以撒·安布罗斯,一位配得尊敬的神学家,他的劳作使他为那一代人所接纳,在他写给贝德福德伯爵的书信中,这封信作为序言附在他的《末后的事》一书之前,举了一个发人深省的例子,是他自己的经历。</w:t>
      </w:r>
    </w:p>
    <w:p w14:paraId="2E10524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330D8B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 xml:space="preserve">His words are these: 'For mine own part, however, the Lord has seen cause to give me but a poor </w:t>
      </w:r>
      <w:r w:rsidRPr="00C12D3D">
        <w:rPr>
          <w:rFonts w:ascii="黑体" w:eastAsia="黑体" w:hAnsi="黑体" w:cs="宋体"/>
          <w:sz w:val="36"/>
          <w:szCs w:val="36"/>
        </w:rPr>
        <w:lastRenderedPageBreak/>
        <w:t>pittance of outward things, for which I bless His name; yet in the income thereof, I have many times observed so much of His peculiar providence, that thereby they have been very much sweetened, and my heart has been raised to admire His grace.</w:t>
      </w:r>
    </w:p>
    <w:p w14:paraId="43F7A2E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他的话是这样说的:"就我自己而言,主虽然认为给我的外在事物只是贫乏的一点点,为此我颂赞祂的名;然而在这些收入中,我多次观察到如此多祂独特的护理,以致它们变得非常甘甜,我的心被提升去赞叹祂的恩典。</w:t>
      </w:r>
    </w:p>
    <w:p w14:paraId="0E3236E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77085A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When of late, under a hard dispensation, which I judge not meet to mention, in which I suffered conscientiously, all streams of wonted supplies being stopped, the waters of relief for myself and family did run low.</w:t>
      </w:r>
    </w:p>
    <w:p w14:paraId="72C4DDD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最近在一个艰难的境遇下,我认为不适合提及,在其中我因着良心受苦,一贯的供应渠道都被堵塞,我和家人得安慰的水已见底。</w:t>
      </w:r>
    </w:p>
    <w:p w14:paraId="057F707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509C2A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 xml:space="preserve">I went to bed with some staggerings and doubtings of the fountain's letting out itself for our refreshing; but ere I did awake in the morning, a </w:t>
      </w:r>
      <w:r w:rsidRPr="00C12D3D">
        <w:rPr>
          <w:rFonts w:ascii="黑体" w:eastAsia="黑体" w:hAnsi="黑体" w:cs="宋体"/>
          <w:sz w:val="36"/>
          <w:szCs w:val="36"/>
        </w:rPr>
        <w:lastRenderedPageBreak/>
        <w:t>letter was brought to my bedside, which was signed by a choice friend, Mr Antony Ash, which reported some unexpected breakings out of God's goodness for my comfort.'</w:t>
      </w:r>
    </w:p>
    <w:p w14:paraId="627C153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我带着对泉源是否会为我们的舒畅而流出的一些踌躇和怀疑上了床;但在早晨醒来之前,一封信送到了我的床边,署名是我挚爱的朋友安东尼·艾许先生,信中报告了神良善的一些意外突破,使我得安慰。"</w:t>
      </w:r>
    </w:p>
    <w:p w14:paraId="4D47D04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70EFF9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These are some of his lines: 'Your God, who has given you a heart thankfully to record your experiences of His goodness, does renew experiences for your encouragement.</w:t>
      </w:r>
    </w:p>
    <w:p w14:paraId="756F8FE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这是信中的一些句子:"你的神,祂赐给你一颗感恩的心来记录你经历祂的良善,祂为了鼓励你而更新经历。</w:t>
      </w:r>
    </w:p>
    <w:p w14:paraId="53F17C0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22FAEA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Now I shall report one which will raise your spirit toward the God of your mercies.'</w:t>
      </w:r>
    </w:p>
    <w:p w14:paraId="2A4BE03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现在我要报告一件事,这会使你的灵提升向你施怜悯的神。"</w:t>
      </w:r>
    </w:p>
    <w:p w14:paraId="3BE448C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FCA0FF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Whereupon he sweetly concludes: 'One morsel of God's provision, especially when it comes in unexpected, and upon prayer, when wants are most, will be more sweet to a spiritual relish than all former enjoyments were.'</w:t>
      </w:r>
    </w:p>
    <w:p w14:paraId="5E3EF28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于是他甜美地总结道:"上帝供应的一口,特别是当它出人意料地临到,在祷告之后,在最缺乏的时候,对属灵的味觉来说,会比以往所有的享受都更甘甜。"</w:t>
      </w:r>
    </w:p>
    <w:p w14:paraId="2FEAF4B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3BA075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wisdom of Providence in our provisions. And this is seen in proportioning the quantity, not satisfying our extravagant wishes, but answering our real needs; consulting our wants, not our wantonness.</w:t>
      </w:r>
    </w:p>
    <w:p w14:paraId="72B94530" w14:textId="60070903" w:rsidR="00CA656D" w:rsidRPr="00C12D3D" w:rsidRDefault="003420F0" w:rsidP="00CA656D">
      <w:pPr>
        <w:spacing w:after="289" w:line="259" w:lineRule="auto"/>
        <w:ind w:left="0" w:firstLine="0"/>
        <w:jc w:val="left"/>
        <w:rPr>
          <w:rFonts w:ascii="黑体" w:eastAsia="黑体" w:hAnsi="黑体" w:cs="宋体" w:hint="eastAsia"/>
          <w:sz w:val="36"/>
          <w:szCs w:val="36"/>
        </w:rPr>
      </w:pPr>
      <w:r>
        <w:rPr>
          <w:rFonts w:ascii="黑体" w:eastAsia="黑体" w:hAnsi="黑体" w:cs="宋体"/>
          <w:sz w:val="36"/>
          <w:szCs w:val="36"/>
        </w:rPr>
        <w:t>护理</w:t>
      </w:r>
      <w:r w:rsidR="00CA656D" w:rsidRPr="00C12D3D">
        <w:rPr>
          <w:rFonts w:ascii="黑体" w:eastAsia="黑体" w:hAnsi="黑体" w:cs="宋体"/>
          <w:sz w:val="36"/>
          <w:szCs w:val="36"/>
        </w:rPr>
        <w:t>在我们的供应中所彰显的智慧。这体现在数量的分配上,不是满足我们奢侈的愿望,而是满足我们真实的需要;考虑我们的缺乏,而不是我们的放纵。</w:t>
      </w:r>
    </w:p>
    <w:p w14:paraId="48A02A7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388E90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 xml:space="preserve">'But my God shall supply all your need' (Phil. 4. 19), and this has exactly suited the wishes of the best and wisest men, who desired no more at His </w:t>
      </w:r>
      <w:r w:rsidRPr="00C12D3D">
        <w:rPr>
          <w:rFonts w:ascii="黑体" w:eastAsia="黑体" w:hAnsi="黑体" w:cs="宋体"/>
          <w:sz w:val="36"/>
          <w:szCs w:val="36"/>
        </w:rPr>
        <w:lastRenderedPageBreak/>
        <w:t>hand. So Jacob (Gen. 28. 20) and Agur (Prov. 30. 8, 9).</w:t>
      </w:r>
    </w:p>
    <w:p w14:paraId="766058F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"但我的神必照他荣耀的丰富,在基督耶稣里使你们一切所需用的都充足"(腓立比书4:19),这正好符合最好最有智慧之人的愿望,他们不在神手中求更多。雅各(创世记28:20)和亚古珥(箴言30:8-9)都是如此。</w:t>
      </w:r>
    </w:p>
    <w:p w14:paraId="6941774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F8AF67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Wise Providence considers our condition as pilgrims and strangers, and so allots the provision that is needful for our passage home.</w:t>
      </w:r>
    </w:p>
    <w:p w14:paraId="611E8BEC" w14:textId="36DFA47A"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智慧的</w:t>
      </w:r>
      <w:r w:rsidR="003420F0">
        <w:rPr>
          <w:rFonts w:ascii="黑体" w:eastAsia="黑体" w:hAnsi="黑体" w:cs="宋体"/>
          <w:sz w:val="36"/>
          <w:szCs w:val="36"/>
        </w:rPr>
        <w:t>护理</w:t>
      </w:r>
      <w:r w:rsidRPr="00C12D3D">
        <w:rPr>
          <w:rFonts w:ascii="黑体" w:eastAsia="黑体" w:hAnsi="黑体" w:cs="宋体"/>
          <w:sz w:val="36"/>
          <w:szCs w:val="36"/>
        </w:rPr>
        <w:t>顾念我们客旅寄居的光景,因此分配我们回天家路上所需的供应。</w:t>
      </w:r>
    </w:p>
    <w:p w14:paraId="6BEAC24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82B62E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knows the mischievous influence of fulness and excess upon most men, though sanctified, and how apt it is to make them remiss and forgetful of God (Deut. 6. 12) so that their heart, like the moon, suffers an eclipse when it is at the full; and so suits and orders all to their best advantage.</w:t>
      </w:r>
    </w:p>
    <w:p w14:paraId="237DF46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它知道丰盈过度对大多数人(虽然成圣)的有害影响,以及它如何使人懈怠,忘记神(申命记6:12),以致他们的心像月</w:t>
      </w:r>
      <w:r w:rsidRPr="00C12D3D">
        <w:rPr>
          <w:rFonts w:ascii="黑体" w:eastAsia="黑体" w:hAnsi="黑体" w:cs="宋体"/>
          <w:sz w:val="36"/>
          <w:szCs w:val="36"/>
        </w:rPr>
        <w:lastRenderedPageBreak/>
        <w:t>亮一样,在满的时候蒙受蚀;因此它将一切都安排得最有利于他们。</w:t>
      </w:r>
    </w:p>
    <w:p w14:paraId="321543D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4D8930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The wisdom of Providence is also greatly revealed in the manner of dispensing our portion to us.</w:t>
      </w:r>
    </w:p>
    <w:p w14:paraId="338E54E8" w14:textId="22CC4C8D" w:rsidR="00CA656D" w:rsidRPr="00C12D3D" w:rsidRDefault="003420F0" w:rsidP="00CA656D">
      <w:pPr>
        <w:spacing w:after="289" w:line="259" w:lineRule="auto"/>
        <w:ind w:left="0" w:firstLine="0"/>
        <w:jc w:val="left"/>
        <w:rPr>
          <w:rFonts w:ascii="黑体" w:eastAsia="黑体" w:hAnsi="黑体" w:cs="宋体" w:hint="eastAsia"/>
          <w:sz w:val="36"/>
          <w:szCs w:val="36"/>
        </w:rPr>
      </w:pPr>
      <w:r>
        <w:rPr>
          <w:rFonts w:ascii="黑体" w:eastAsia="黑体" w:hAnsi="黑体" w:cs="宋体"/>
          <w:sz w:val="36"/>
          <w:szCs w:val="36"/>
        </w:rPr>
        <w:t>护理</w:t>
      </w:r>
      <w:r w:rsidR="00CA656D" w:rsidRPr="00C12D3D">
        <w:rPr>
          <w:rFonts w:ascii="黑体" w:eastAsia="黑体" w:hAnsi="黑体" w:cs="宋体"/>
          <w:sz w:val="36"/>
          <w:szCs w:val="36"/>
        </w:rPr>
        <w:t>的智慧也大大彰显在分配我们份额的方式上。</w:t>
      </w:r>
    </w:p>
    <w:p w14:paraId="765C136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5626A4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many times allows our wants to pinch hard, and many fears to arise, with a design to magnify the care and love of God in the supply (Deut. 8. 3).</w:t>
      </w:r>
    </w:p>
    <w:p w14:paraId="6B9427C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它多次允许我们的缺乏严重捉襟见肘,许多恐惧升起,目的是要在供应中彰显神的眷顾和慈爱(申命记8:3)。</w:t>
      </w:r>
    </w:p>
    <w:p w14:paraId="2DC7763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80E929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Providence so orders the case, that faith and prayer come between our wants and supplies, and the goodness of God may be the more magnified in our eyes thereby.</w:t>
      </w:r>
    </w:p>
    <w:p w14:paraId="421B7630" w14:textId="58503EF9" w:rsidR="00CA656D" w:rsidRPr="00C12D3D" w:rsidRDefault="003420F0" w:rsidP="00CA656D">
      <w:pPr>
        <w:spacing w:after="289" w:line="259" w:lineRule="auto"/>
        <w:ind w:left="0" w:firstLine="0"/>
        <w:jc w:val="left"/>
        <w:rPr>
          <w:rFonts w:ascii="黑体" w:eastAsia="黑体" w:hAnsi="黑体" w:cs="宋体" w:hint="eastAsia"/>
          <w:sz w:val="36"/>
          <w:szCs w:val="36"/>
        </w:rPr>
      </w:pPr>
      <w:r>
        <w:rPr>
          <w:rFonts w:ascii="黑体" w:eastAsia="黑体" w:hAnsi="黑体" w:cs="宋体"/>
          <w:sz w:val="36"/>
          <w:szCs w:val="36"/>
        </w:rPr>
        <w:t>护理</w:t>
      </w:r>
      <w:r w:rsidR="00CA656D" w:rsidRPr="00C12D3D">
        <w:rPr>
          <w:rFonts w:ascii="黑体" w:eastAsia="黑体" w:hAnsi="黑体" w:cs="宋体"/>
          <w:sz w:val="36"/>
          <w:szCs w:val="36"/>
        </w:rPr>
        <w:t>如此安排,使信心和祷告介于我们的缺乏和供应之间,从而使神的良善在我们眼中得到更大的荣耀。</w:t>
      </w:r>
    </w:p>
    <w:p w14:paraId="3291F18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3EB4C3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now let me beg you to consider the good hand of Providence that has provided for, and suitably supplied you and yours all your days, and never failed you hitherto.</w:t>
      </w:r>
    </w:p>
    <w:p w14:paraId="14D8A099" w14:textId="44FDE929"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现在请容我恳求你思想</w:t>
      </w:r>
      <w:r w:rsidR="003420F0">
        <w:rPr>
          <w:rFonts w:ascii="黑体" w:eastAsia="黑体" w:hAnsi="黑体" w:cs="宋体"/>
          <w:sz w:val="36"/>
          <w:szCs w:val="36"/>
        </w:rPr>
        <w:t>护理</w:t>
      </w:r>
      <w:r w:rsidRPr="00C12D3D">
        <w:rPr>
          <w:rFonts w:ascii="黑体" w:eastAsia="黑体" w:hAnsi="黑体" w:cs="宋体"/>
          <w:sz w:val="36"/>
          <w:szCs w:val="36"/>
        </w:rPr>
        <w:t>的恩手,它为你和你的家人预备并适当供应了你们一生的日子,至今从未使你失望。</w:t>
      </w:r>
    </w:p>
    <w:p w14:paraId="5595B84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BCBDD4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labour to walk suitably to your experience of such mercies.</w:t>
      </w:r>
    </w:p>
    <w:p w14:paraId="06F3CF7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并且努力行事为人与你所经历的这些怜悯相称。</w:t>
      </w:r>
    </w:p>
    <w:p w14:paraId="526A112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A2186C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That you may do this, let me press a few suitable cautions upon you.</w:t>
      </w:r>
    </w:p>
    <w:p w14:paraId="033C1FD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为了做到这一点,让我给你一些合宜的警告。</w:t>
      </w:r>
    </w:p>
    <w:p w14:paraId="349E40A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6229CA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Beware that you do not forget the care and kindness of Providence which your eyes have seen in so many fruits and experiences.</w:t>
      </w:r>
    </w:p>
    <w:p w14:paraId="68DFE783" w14:textId="3B5AA701"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谨防你忘记</w:t>
      </w:r>
      <w:r w:rsidR="003420F0">
        <w:rPr>
          <w:rFonts w:ascii="黑体" w:eastAsia="黑体" w:hAnsi="黑体" w:cs="宋体"/>
          <w:sz w:val="36"/>
          <w:szCs w:val="36"/>
        </w:rPr>
        <w:t>护理</w:t>
      </w:r>
      <w:r w:rsidRPr="00C12D3D">
        <w:rPr>
          <w:rFonts w:ascii="黑体" w:eastAsia="黑体" w:hAnsi="黑体" w:cs="宋体"/>
          <w:sz w:val="36"/>
          <w:szCs w:val="36"/>
        </w:rPr>
        <w:t>的眷顾和恩慈,就是你的眼睛在许多果效和经历中所看见的。</w:t>
      </w:r>
    </w:p>
    <w:p w14:paraId="70C185A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B3205B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It was God's charge against Israel 'that they soon forgat his works' (Ps. 106. 13).</w:t>
      </w:r>
    </w:p>
    <w:p w14:paraId="5911ABB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这是神对以色列的指控,"他们却快快忘记他的作为"(诗篇106:13)。</w:t>
      </w:r>
    </w:p>
    <w:p w14:paraId="15F5B02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D746B4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 bad heart and a slippery memory deprive men of the comfort of many mercies, and defraud God of the glory due for them.</w:t>
      </w:r>
    </w:p>
    <w:p w14:paraId="4643DD0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邪恶的心和善忘的记性剥夺了人从许多怜悯中得安慰,亵渎了神当得的荣耀。</w:t>
      </w:r>
    </w:p>
    <w:p w14:paraId="348340C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2A58764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distrust Providence in future exigencies.</w:t>
      </w:r>
    </w:p>
    <w:p w14:paraId="1EBE1175" w14:textId="79BF242B"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不要在将来的困境中不信靠</w:t>
      </w:r>
      <w:r w:rsidR="003420F0">
        <w:rPr>
          <w:rFonts w:ascii="黑体" w:eastAsia="黑体" w:hAnsi="黑体" w:cs="宋体"/>
          <w:sz w:val="36"/>
          <w:szCs w:val="36"/>
        </w:rPr>
        <w:t>护理</w:t>
      </w:r>
      <w:r w:rsidRPr="00C12D3D">
        <w:rPr>
          <w:rFonts w:ascii="黑体" w:eastAsia="黑体" w:hAnsi="黑体" w:cs="宋体"/>
          <w:sz w:val="36"/>
          <w:szCs w:val="36"/>
        </w:rPr>
        <w:t>。</w:t>
      </w:r>
    </w:p>
    <w:p w14:paraId="7CB0678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681995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 xml:space="preserve">Thus they did: 'Behold, he smote the rock, that the waters gushed out, and the streams overflowed; </w:t>
      </w:r>
      <w:r w:rsidRPr="00C12D3D">
        <w:rPr>
          <w:rFonts w:ascii="黑体" w:eastAsia="黑体" w:hAnsi="黑体" w:cs="宋体"/>
          <w:sz w:val="36"/>
          <w:szCs w:val="36"/>
        </w:rPr>
        <w:lastRenderedPageBreak/>
        <w:t>can he give bread also? can he provide flesh for his people?' (Ps. 78. 20).</w:t>
      </w:r>
    </w:p>
    <w:p w14:paraId="04E36D1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他们就是这样做的:"看哪,他曾击打磐石,使水涌出,成了江河;他还能赐粮食吗?还能为他的百姓预备肉吗?"(诗篇78:20)。</w:t>
      </w:r>
    </w:p>
    <w:p w14:paraId="23DD4C8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7BCD6E7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How unreasonable and absurd are these queries of unbelief, especially after their eyes had seen the power of God in such extraordinary works.</w:t>
      </w:r>
    </w:p>
    <w:p w14:paraId="1314D25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这些不信的质疑是多么不合理和荒谬,特别是在他们亲眼见过神在如此非凡的作为中彰显大能之后。</w:t>
      </w:r>
    </w:p>
    <w:p w14:paraId="20D6CD3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B8AAC5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murmur and complain under new straits.</w:t>
      </w:r>
    </w:p>
    <w:p w14:paraId="4203444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不要在新的困境下发怨言抱怨。</w:t>
      </w:r>
    </w:p>
    <w:p w14:paraId="125F1F3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63CC55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This is a vile temper, and yet how natural to us when wants press hard upon us!</w:t>
      </w:r>
    </w:p>
    <w:p w14:paraId="446B5DF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这是卑鄙的性情,然而当缺乏严重压迫我们时,这对我们是多么自然!</w:t>
      </w:r>
    </w:p>
    <w:p w14:paraId="6600B1E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43B50D2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Ah, did we but rightly understand what the demerit of sin is, we would rather admire the bounty of God than complain of the straithandedness of Providence.</w:t>
      </w:r>
    </w:p>
    <w:p w14:paraId="13C79500" w14:textId="630BD405"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啊,我们若能正确认识罪的恶果,就宁可赞美神的慷慨,而不是抱怨</w:t>
      </w:r>
      <w:r w:rsidR="003420F0">
        <w:rPr>
          <w:rFonts w:ascii="黑体" w:eastAsia="黑体" w:hAnsi="黑体" w:cs="宋体"/>
          <w:sz w:val="36"/>
          <w:szCs w:val="36"/>
        </w:rPr>
        <w:t>护理</w:t>
      </w:r>
      <w:r w:rsidRPr="00C12D3D">
        <w:rPr>
          <w:rFonts w:ascii="黑体" w:eastAsia="黑体" w:hAnsi="黑体" w:cs="宋体"/>
          <w:sz w:val="36"/>
          <w:szCs w:val="36"/>
        </w:rPr>
        <w:t>的吝啬。</w:t>
      </w:r>
    </w:p>
    <w:p w14:paraId="6AABDB1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E00129C"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if we did but consider that there lies upon God no obligation of justice or gratitude to reward any of our duties, it would cure our murmurs (Gen. 32. 10).</w:t>
      </w:r>
    </w:p>
    <w:p w14:paraId="43D6D90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如果我们思想神没有任何公义或感恩的义务来赏赐我们的本分,就会医治我们的怨言(创世记32:10)。</w:t>
      </w:r>
    </w:p>
    <w:p w14:paraId="245143D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CA3E4C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show the least discontent at the lot and portion Providence carves out for you.</w:t>
      </w:r>
    </w:p>
    <w:p w14:paraId="168C41B8" w14:textId="2345FD6A"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不要对</w:t>
      </w:r>
      <w:r w:rsidR="003420F0">
        <w:rPr>
          <w:rFonts w:ascii="黑体" w:eastAsia="黑体" w:hAnsi="黑体" w:cs="宋体"/>
          <w:sz w:val="36"/>
          <w:szCs w:val="36"/>
        </w:rPr>
        <w:t>护理</w:t>
      </w:r>
      <w:r w:rsidRPr="00C12D3D">
        <w:rPr>
          <w:rFonts w:ascii="黑体" w:eastAsia="黑体" w:hAnsi="黑体" w:cs="宋体"/>
          <w:sz w:val="36"/>
          <w:szCs w:val="36"/>
        </w:rPr>
        <w:t>为你安排的境遇和份额表现出丝毫不满。</w:t>
      </w:r>
    </w:p>
    <w:p w14:paraId="1DC1F5C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34FDB2A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O that you would be well pleased and satisfied with all its appointments!</w:t>
      </w:r>
    </w:p>
    <w:p w14:paraId="03BB535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但愿你对它一切的安排都非常喜悦和满足!</w:t>
      </w:r>
    </w:p>
    <w:p w14:paraId="4479CE15"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FE3D76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Say: 'The lines are fallen unto me in pleasant places; yea, I have a goodly heritage' (Ps. 16. 6).</w:t>
      </w:r>
    </w:p>
    <w:p w14:paraId="32CBEAE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说:"用绳量给我的地界,坐落在佳美之处;我的产业实在美好"(诗篇16:6)。</w:t>
      </w:r>
    </w:p>
    <w:p w14:paraId="53FF8140"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0C0E4C38"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Surely that is best for you which Providence has appointed, and one day you yourselves will judge it so to be.</w:t>
      </w:r>
    </w:p>
    <w:p w14:paraId="1B8EBD43" w14:textId="5863022F" w:rsidR="00CA656D" w:rsidRPr="00C12D3D" w:rsidRDefault="003420F0" w:rsidP="00CA656D">
      <w:pPr>
        <w:spacing w:after="289" w:line="259" w:lineRule="auto"/>
        <w:ind w:left="0" w:firstLine="0"/>
        <w:jc w:val="left"/>
        <w:rPr>
          <w:rFonts w:ascii="黑体" w:eastAsia="黑体" w:hAnsi="黑体" w:cs="宋体" w:hint="eastAsia"/>
          <w:sz w:val="36"/>
          <w:szCs w:val="36"/>
        </w:rPr>
      </w:pPr>
      <w:r>
        <w:rPr>
          <w:rFonts w:ascii="黑体" w:eastAsia="黑体" w:hAnsi="黑体" w:cs="宋体"/>
          <w:sz w:val="36"/>
          <w:szCs w:val="36"/>
        </w:rPr>
        <w:t>护理</w:t>
      </w:r>
      <w:r w:rsidR="00CA656D" w:rsidRPr="00C12D3D">
        <w:rPr>
          <w:rFonts w:ascii="黑体" w:eastAsia="黑体" w:hAnsi="黑体" w:cs="宋体"/>
          <w:sz w:val="36"/>
          <w:szCs w:val="36"/>
        </w:rPr>
        <w:t>所命定的必定是最适合你的,有一天你自己也会如此断定。</w:t>
      </w:r>
    </w:p>
    <w:p w14:paraId="4DFF80A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DF7E4FB"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neglect prayer when straits befall you.</w:t>
      </w:r>
    </w:p>
    <w:p w14:paraId="0A18484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困境临到时不要忽略祷告。</w:t>
      </w:r>
    </w:p>
    <w:p w14:paraId="60989BA3"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99794A1"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You see it is Providence dispenses all, you live upon it; therefore apply yourselves to God in the times of need.</w:t>
      </w:r>
    </w:p>
    <w:p w14:paraId="272DCB38" w14:textId="6501BFF1"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你看,是</w:t>
      </w:r>
      <w:r w:rsidR="003420F0">
        <w:rPr>
          <w:rFonts w:ascii="黑体" w:eastAsia="黑体" w:hAnsi="黑体" w:cs="宋体"/>
          <w:sz w:val="36"/>
          <w:szCs w:val="36"/>
        </w:rPr>
        <w:t>护理</w:t>
      </w:r>
      <w:r w:rsidRPr="00C12D3D">
        <w:rPr>
          <w:rFonts w:ascii="黑体" w:eastAsia="黑体" w:hAnsi="黑体" w:cs="宋体"/>
          <w:sz w:val="36"/>
          <w:szCs w:val="36"/>
        </w:rPr>
        <w:t>分配万事,你倚靠它而活;所以在需要的时候要到神面前。</w:t>
      </w:r>
    </w:p>
    <w:p w14:paraId="22D9D7F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A3E2606"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This is evidently included in the promise (Isa. 41. 17) as well as expressed in the command (Phil. 4. 6).</w:t>
      </w:r>
    </w:p>
    <w:p w14:paraId="5D45761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这明显包含在应许中(以赛亚书41:17),也在命令中清楚表达(腓立比书4:6)。</w:t>
      </w:r>
    </w:p>
    <w:p w14:paraId="4CD130B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1047CCA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Remember God, and He will not forget you.</w:t>
      </w:r>
    </w:p>
    <w:p w14:paraId="2D83F904"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记念神,祂也必不忘记你。</w:t>
      </w:r>
    </w:p>
    <w:p w14:paraId="3AF4E512"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004BC7A"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Do not worry your hearts with sinful cares.</w:t>
      </w:r>
    </w:p>
    <w:p w14:paraId="30BF857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不要因罪恶的忧虑而烦恼。</w:t>
      </w:r>
    </w:p>
    <w:p w14:paraId="3E6FE459"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6597F40F"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'Behold the fowls of the air' (Matt. 6. 26), says Christ; not the fowls at the door that are daily fed by hand, but those of the air, that do not know where the next meal is coming from; and yet God provides for them.</w:t>
      </w:r>
    </w:p>
    <w:p w14:paraId="117AD977"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基督说:"你们看那天上的飞鸟"(马太福音6:26);不是门口的飞鸟,它们每天都有人喂食,而是天上的飞鸟,它们不知道下一顿从哪里来;然而神供养它们。</w:t>
      </w:r>
    </w:p>
    <w:p w14:paraId="30F560EE"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p>
    <w:p w14:paraId="509454DD" w14:textId="77777777" w:rsidR="00CA656D" w:rsidRPr="00C12D3D" w:rsidRDefault="00CA656D" w:rsidP="00CA656D">
      <w:pPr>
        <w:spacing w:after="289"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Remember your relation to Christ, and His engagements by promise to you, and by these things work your hearts to satisfaction and contentment with all the allotments of Providence.</w:t>
      </w:r>
    </w:p>
    <w:p w14:paraId="2C83992E" w14:textId="5ACED60A" w:rsidR="002126A4" w:rsidRPr="00C12D3D" w:rsidRDefault="00CA656D" w:rsidP="00CA656D">
      <w:pPr>
        <w:spacing w:after="289" w:line="259" w:lineRule="auto"/>
        <w:ind w:left="0" w:firstLine="0"/>
        <w:jc w:val="left"/>
        <w:rPr>
          <w:rFonts w:ascii="黑体" w:eastAsia="黑体" w:hAnsi="黑体" w:hint="eastAsia"/>
          <w:sz w:val="36"/>
          <w:szCs w:val="36"/>
        </w:rPr>
      </w:pPr>
      <w:r w:rsidRPr="00C12D3D">
        <w:rPr>
          <w:rFonts w:ascii="黑体" w:eastAsia="黑体" w:hAnsi="黑体" w:cs="宋体"/>
          <w:sz w:val="36"/>
          <w:szCs w:val="36"/>
        </w:rPr>
        <w:t>记住你与基督的关系,以及祂藉着应许向你所许的诺言,藉此使你的心对</w:t>
      </w:r>
      <w:r w:rsidR="003420F0">
        <w:rPr>
          <w:rFonts w:ascii="黑体" w:eastAsia="黑体" w:hAnsi="黑体" w:cs="宋体"/>
          <w:sz w:val="36"/>
          <w:szCs w:val="36"/>
        </w:rPr>
        <w:t>护理</w:t>
      </w:r>
      <w:r w:rsidRPr="00C12D3D">
        <w:rPr>
          <w:rFonts w:ascii="黑体" w:eastAsia="黑体" w:hAnsi="黑体" w:cs="宋体"/>
          <w:sz w:val="36"/>
          <w:szCs w:val="36"/>
        </w:rPr>
        <w:t>的一切安排感到满足和知足。</w:t>
      </w:r>
    </w:p>
    <w:p w14:paraId="4F984B28"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27B3ADF8"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第六章：保守圣徒脱离邪恶</w:t>
      </w:r>
    </w:p>
    <w:p w14:paraId="3325D238"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Chapter 6: Preservation of the Saints from Evil</w:t>
      </w:r>
    </w:p>
    <w:p w14:paraId="4CFE80FD" w14:textId="77777777" w:rsidR="00292B90" w:rsidRPr="00C12D3D" w:rsidRDefault="00292B90" w:rsidP="00292B90">
      <w:pPr>
        <w:spacing w:after="0" w:line="259" w:lineRule="auto"/>
        <w:ind w:left="0" w:firstLine="0"/>
        <w:rPr>
          <w:rFonts w:ascii="黑体" w:eastAsia="黑体" w:hAnsi="黑体" w:hint="eastAsia"/>
          <w:sz w:val="36"/>
          <w:szCs w:val="36"/>
        </w:rPr>
      </w:pPr>
    </w:p>
    <w:p w14:paraId="5AA7512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圣徒从上帝的手中所领受的另一项巨大恩惠和怜悯，就是上帝以祂预防的看顾保守他们脱离罪的网罗和试探。</w:t>
      </w:r>
    </w:p>
    <w:p w14:paraId="5FE1774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A further great advantage and mercy the saints receive from the hand of Providence is in their preservation from the snares and temptations of sin, by its preventing care over them.</w:t>
      </w:r>
    </w:p>
    <w:p w14:paraId="67A9890D" w14:textId="77777777" w:rsidR="00292B90" w:rsidRPr="00C12D3D" w:rsidRDefault="00292B90" w:rsidP="00292B90">
      <w:pPr>
        <w:spacing w:after="0" w:line="259" w:lineRule="auto"/>
        <w:ind w:left="0" w:firstLine="0"/>
        <w:rPr>
          <w:rFonts w:ascii="黑体" w:eastAsia="黑体" w:hAnsi="黑体" w:hint="eastAsia"/>
          <w:sz w:val="36"/>
          <w:szCs w:val="36"/>
        </w:rPr>
      </w:pPr>
    </w:p>
    <w:p w14:paraId="6DFBA2A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上帝的护理拦阻了许多致命的试探的攻击，以及撒但向我们灵魂所发起的许多致命的冲击，这是一个像照耀的光一样明显的真理。</w:t>
      </w:r>
    </w:p>
    <w:p w14:paraId="699B757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That Providence wards off many a deadly stroke of temptation and many a mortal thrust which Satan makes at our souls is a truth as manifest as the light that shines.</w:t>
      </w:r>
    </w:p>
    <w:p w14:paraId="0BF77629" w14:textId="77777777" w:rsidR="00292B90" w:rsidRPr="00C12D3D" w:rsidRDefault="00292B90" w:rsidP="00292B90">
      <w:pPr>
        <w:spacing w:after="0" w:line="259" w:lineRule="auto"/>
        <w:ind w:left="0" w:firstLine="0"/>
        <w:rPr>
          <w:rFonts w:ascii="黑体" w:eastAsia="黑体" w:hAnsi="黑体" w:hint="eastAsia"/>
          <w:sz w:val="36"/>
          <w:szCs w:val="36"/>
        </w:rPr>
      </w:pPr>
    </w:p>
    <w:p w14:paraId="2F7CC16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这包含在这个应许里：</w:t>
      </w:r>
      <w:r w:rsidRPr="00C12D3D">
        <w:rPr>
          <w:rFonts w:ascii="黑体" w:eastAsia="黑体" w:hAnsi="黑体"/>
          <w:sz w:val="36"/>
          <w:szCs w:val="36"/>
        </w:rPr>
        <w:t>"</w:t>
      </w:r>
      <w:r w:rsidRPr="00C12D3D">
        <w:rPr>
          <w:rFonts w:ascii="黑体" w:eastAsia="黑体" w:hAnsi="黑体" w:cs="宋体" w:hint="eastAsia"/>
          <w:sz w:val="36"/>
          <w:szCs w:val="36"/>
        </w:rPr>
        <w:t>神是信实的，祂必不叫你们受试探过于所能受的。在受试探的时候，总要给你们开一条出路，叫你们能忍受得住。</w:t>
      </w:r>
      <w:r w:rsidRPr="00C12D3D">
        <w:rPr>
          <w:rFonts w:ascii="黑体" w:eastAsia="黑体" w:hAnsi="黑体"/>
          <w:sz w:val="36"/>
          <w:szCs w:val="36"/>
        </w:rPr>
        <w:t>"</w:t>
      </w:r>
      <w:r w:rsidRPr="00C12D3D">
        <w:rPr>
          <w:rFonts w:ascii="黑体" w:eastAsia="黑体" w:hAnsi="黑体" w:cs="宋体" w:hint="eastAsia"/>
          <w:sz w:val="36"/>
          <w:szCs w:val="36"/>
        </w:rPr>
        <w:t>（哥林多前书</w:t>
      </w:r>
      <w:r w:rsidRPr="00C12D3D">
        <w:rPr>
          <w:rFonts w:ascii="黑体" w:eastAsia="黑体" w:hAnsi="黑体"/>
          <w:sz w:val="36"/>
          <w:szCs w:val="36"/>
        </w:rPr>
        <w:t>10:13</w:t>
      </w:r>
      <w:r w:rsidRPr="00C12D3D">
        <w:rPr>
          <w:rFonts w:ascii="黑体" w:eastAsia="黑体" w:hAnsi="黑体" w:cs="宋体" w:hint="eastAsia"/>
          <w:sz w:val="36"/>
          <w:szCs w:val="36"/>
        </w:rPr>
        <w:t>）</w:t>
      </w:r>
    </w:p>
    <w:p w14:paraId="6013B92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This is included in that promise: God 'will with the temptation also make a way to escape, that ye may be able to bear it' (1 Cor. 10. 13).</w:t>
      </w:r>
    </w:p>
    <w:p w14:paraId="6FB3AE63" w14:textId="77777777" w:rsidR="00292B90" w:rsidRPr="00C12D3D" w:rsidRDefault="00292B90" w:rsidP="00292B90">
      <w:pPr>
        <w:spacing w:after="0" w:line="259" w:lineRule="auto"/>
        <w:ind w:left="0" w:firstLine="0"/>
        <w:rPr>
          <w:rFonts w:ascii="黑体" w:eastAsia="黑体" w:hAnsi="黑体" w:hint="eastAsia"/>
          <w:sz w:val="36"/>
          <w:szCs w:val="36"/>
        </w:rPr>
      </w:pPr>
    </w:p>
    <w:p w14:paraId="5B36114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当灵魂被困在试探的危险境地时，上帝的护理为灵魂的逃脱提供了一条出路。</w:t>
      </w:r>
    </w:p>
    <w:p w14:paraId="4441169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Providence gives an outlet for the soul's escape when it is shut up in the dangerous straits of temptation.</w:t>
      </w:r>
    </w:p>
    <w:p w14:paraId="100BDA13" w14:textId="77777777" w:rsidR="00292B90" w:rsidRPr="00C12D3D" w:rsidRDefault="00292B90" w:rsidP="00292B90">
      <w:pPr>
        <w:spacing w:after="0" w:line="259" w:lineRule="auto"/>
        <w:ind w:left="0" w:firstLine="0"/>
        <w:rPr>
          <w:rFonts w:ascii="黑体" w:eastAsia="黑体" w:hAnsi="黑体" w:hint="eastAsia"/>
          <w:sz w:val="36"/>
          <w:szCs w:val="36"/>
        </w:rPr>
      </w:pPr>
    </w:p>
    <w:p w14:paraId="31B9C81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在信徒身上有两种突出的方式可以破除试探的力量和功效。一种是借着内在恩典的运行。</w:t>
      </w:r>
    </w:p>
    <w:p w14:paraId="3F3F101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There are two eminent ways by which the force and efficacy of temptation is broken in believers. One is by the operation of internal grace.</w:t>
      </w:r>
    </w:p>
    <w:p w14:paraId="715969D1" w14:textId="77777777" w:rsidR="00292B90" w:rsidRPr="00C12D3D" w:rsidRDefault="00292B90" w:rsidP="00292B90">
      <w:pPr>
        <w:spacing w:after="0" w:line="259" w:lineRule="auto"/>
        <w:ind w:left="0" w:firstLine="0"/>
        <w:rPr>
          <w:rFonts w:ascii="黑体" w:eastAsia="黑体" w:hAnsi="黑体" w:hint="eastAsia"/>
          <w:sz w:val="36"/>
          <w:szCs w:val="36"/>
        </w:rPr>
      </w:pPr>
    </w:p>
    <w:p w14:paraId="0E3D75D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因为情欲和圣灵相争，圣灵和情欲相争，以致你们不能作所愿意作的。</w:t>
      </w:r>
      <w:r w:rsidRPr="00C12D3D">
        <w:rPr>
          <w:rFonts w:ascii="黑体" w:eastAsia="黑体" w:hAnsi="黑体"/>
          <w:sz w:val="36"/>
          <w:szCs w:val="36"/>
        </w:rPr>
        <w:t>"</w:t>
      </w:r>
      <w:r w:rsidRPr="00C12D3D">
        <w:rPr>
          <w:rFonts w:ascii="黑体" w:eastAsia="黑体" w:hAnsi="黑体" w:cs="宋体" w:hint="eastAsia"/>
          <w:sz w:val="36"/>
          <w:szCs w:val="36"/>
        </w:rPr>
        <w:t>（加拉太书</w:t>
      </w:r>
      <w:r w:rsidRPr="00C12D3D">
        <w:rPr>
          <w:rFonts w:ascii="黑体" w:eastAsia="黑体" w:hAnsi="黑体"/>
          <w:sz w:val="36"/>
          <w:szCs w:val="36"/>
        </w:rPr>
        <w:t>5:17</w:t>
      </w:r>
      <w:r w:rsidRPr="00C12D3D">
        <w:rPr>
          <w:rFonts w:ascii="黑体" w:eastAsia="黑体" w:hAnsi="黑体" w:cs="宋体" w:hint="eastAsia"/>
          <w:sz w:val="36"/>
          <w:szCs w:val="36"/>
        </w:rPr>
        <w:t>），也就是说，成圣使罪在灵魂里受孕后就流产了。</w:t>
      </w:r>
    </w:p>
    <w:p w14:paraId="66DF2102"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flesh lusteth against the Spirit, and the Spirit against the flesh; so that ye cannot do the things that ye would' (Gal. 5. 17), i.e., sanctification gives sin a miscarrying womb after it has conceived in the soul.</w:t>
      </w:r>
    </w:p>
    <w:p w14:paraId="19022A63" w14:textId="77777777" w:rsidR="00292B90" w:rsidRPr="00C12D3D" w:rsidRDefault="00292B90" w:rsidP="00292B90">
      <w:pPr>
        <w:spacing w:after="0" w:line="259" w:lineRule="auto"/>
        <w:ind w:left="0" w:firstLine="0"/>
        <w:rPr>
          <w:rFonts w:ascii="黑体" w:eastAsia="黑体" w:hAnsi="黑体" w:hint="eastAsia"/>
          <w:sz w:val="36"/>
          <w:szCs w:val="36"/>
        </w:rPr>
      </w:pPr>
    </w:p>
    <w:p w14:paraId="0320D79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另一种方式是借着上帝护理的外在工作；我在这里打算讲这一点。</w:t>
      </w:r>
    </w:p>
    <w:p w14:paraId="1DFB2AC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other way is by the external working of Providence; and of this I intend to speak here.</w:t>
      </w:r>
    </w:p>
    <w:p w14:paraId="47A4B7E3" w14:textId="77777777" w:rsidR="00292B90" w:rsidRPr="00C12D3D" w:rsidRDefault="00292B90" w:rsidP="00292B90">
      <w:pPr>
        <w:spacing w:after="0" w:line="259" w:lineRule="auto"/>
        <w:ind w:left="0" w:firstLine="0"/>
        <w:rPr>
          <w:rFonts w:ascii="黑体" w:eastAsia="黑体" w:hAnsi="黑体" w:hint="eastAsia"/>
          <w:sz w:val="36"/>
          <w:szCs w:val="36"/>
        </w:rPr>
      </w:pPr>
    </w:p>
    <w:p w14:paraId="152F54A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上帝的护理是抵挡罪恶的巨大屏障和阻碍，否则罪恶就会像泛滥的洪水一样从我们败坏的本性中涌出。</w:t>
      </w:r>
    </w:p>
    <w:p w14:paraId="53CF9F0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The Providence of God is the great barrier and hindrance to a world of sin, which otherwise would </w:t>
      </w:r>
      <w:r w:rsidRPr="00C12D3D">
        <w:rPr>
          <w:rFonts w:ascii="黑体" w:eastAsia="黑体" w:hAnsi="黑体"/>
          <w:sz w:val="36"/>
          <w:szCs w:val="36"/>
        </w:rPr>
        <w:lastRenderedPageBreak/>
        <w:t>break forth like an overflowing flood from our corrupt natures.</w:t>
      </w:r>
    </w:p>
    <w:p w14:paraId="5F149BE5" w14:textId="77777777" w:rsidR="00292B90" w:rsidRPr="00C12D3D" w:rsidRDefault="00292B90" w:rsidP="00292B90">
      <w:pPr>
        <w:spacing w:after="0" w:line="259" w:lineRule="auto"/>
        <w:ind w:left="0" w:firstLine="0"/>
        <w:rPr>
          <w:rFonts w:ascii="黑体" w:eastAsia="黑体" w:hAnsi="黑体" w:hint="eastAsia"/>
          <w:sz w:val="36"/>
          <w:szCs w:val="36"/>
        </w:rPr>
      </w:pPr>
    </w:p>
    <w:p w14:paraId="34AD7D8E"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它阻止了许多邪恶的人原本要犯下的大量罪行（创世记</w:t>
      </w:r>
      <w:r w:rsidRPr="00C12D3D">
        <w:rPr>
          <w:rFonts w:ascii="黑体" w:eastAsia="黑体" w:hAnsi="黑体"/>
          <w:sz w:val="36"/>
          <w:szCs w:val="36"/>
        </w:rPr>
        <w:t>19:11</w:t>
      </w:r>
      <w:r w:rsidRPr="00C12D3D">
        <w:rPr>
          <w:rFonts w:ascii="黑体" w:eastAsia="黑体" w:hAnsi="黑体" w:cs="宋体" w:hint="eastAsia"/>
          <w:sz w:val="36"/>
          <w:szCs w:val="36"/>
        </w:rPr>
        <w:t>）。</w:t>
      </w:r>
    </w:p>
    <w:p w14:paraId="7EB6707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It prevents abundance of sin, which otherwise wicked men would commit (Gen. 19. 11).</w:t>
      </w:r>
    </w:p>
    <w:p w14:paraId="3806B604" w14:textId="77777777" w:rsidR="00292B90" w:rsidRPr="00C12D3D" w:rsidRDefault="00292B90" w:rsidP="00292B90">
      <w:pPr>
        <w:spacing w:after="0" w:line="259" w:lineRule="auto"/>
        <w:ind w:left="0" w:firstLine="0"/>
        <w:rPr>
          <w:rFonts w:ascii="黑体" w:eastAsia="黑体" w:hAnsi="黑体" w:hint="eastAsia"/>
          <w:sz w:val="36"/>
          <w:szCs w:val="36"/>
        </w:rPr>
      </w:pPr>
    </w:p>
    <w:p w14:paraId="7481974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所多玛人贪婪地追求他们的情欲；上帝以护理阻止了这一点，击打他们，使他们失明。</w:t>
      </w:r>
    </w:p>
    <w:p w14:paraId="2A95B19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The Sodomites were greedily pursuing their lusts; God providentially hinders it by smiting them blind.</w:t>
      </w:r>
    </w:p>
    <w:p w14:paraId="4BCA172A" w14:textId="77777777" w:rsidR="00292B90" w:rsidRPr="00C12D3D" w:rsidRDefault="00292B90" w:rsidP="00292B90">
      <w:pPr>
        <w:spacing w:after="0" w:line="259" w:lineRule="auto"/>
        <w:ind w:left="0" w:firstLine="0"/>
        <w:rPr>
          <w:rFonts w:ascii="黑体" w:eastAsia="黑体" w:hAnsi="黑体" w:hint="eastAsia"/>
          <w:sz w:val="36"/>
          <w:szCs w:val="36"/>
        </w:rPr>
      </w:pPr>
    </w:p>
    <w:p w14:paraId="22E77A08"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耶罗波安打算击打先知；上帝的护理介入，使他的胳膊枯干（列王纪上</w:t>
      </w:r>
      <w:r w:rsidRPr="00C12D3D">
        <w:rPr>
          <w:rFonts w:ascii="黑体" w:eastAsia="黑体" w:hAnsi="黑体"/>
          <w:sz w:val="36"/>
          <w:szCs w:val="36"/>
        </w:rPr>
        <w:t>13:4</w:t>
      </w:r>
      <w:r w:rsidRPr="00C12D3D">
        <w:rPr>
          <w:rFonts w:ascii="黑体" w:eastAsia="黑体" w:hAnsi="黑体" w:cs="宋体" w:hint="eastAsia"/>
          <w:sz w:val="36"/>
          <w:szCs w:val="36"/>
        </w:rPr>
        <w:t>）。</w:t>
      </w:r>
    </w:p>
    <w:p w14:paraId="25413B3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Jeroboam intends to smite the prophet; Providence interposed and withered his arm (1 Kings 13. 4).</w:t>
      </w:r>
    </w:p>
    <w:p w14:paraId="528A145C" w14:textId="77777777" w:rsidR="00292B90" w:rsidRPr="00C12D3D" w:rsidRDefault="00292B90" w:rsidP="00292B90">
      <w:pPr>
        <w:spacing w:after="0" w:line="259" w:lineRule="auto"/>
        <w:ind w:left="0" w:firstLine="0"/>
        <w:rPr>
          <w:rFonts w:ascii="黑体" w:eastAsia="黑体" w:hAnsi="黑体" w:hint="eastAsia"/>
          <w:sz w:val="36"/>
          <w:szCs w:val="36"/>
        </w:rPr>
      </w:pPr>
    </w:p>
    <w:p w14:paraId="163BE3A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因此你看到，当恶人策划好了邪恶并准备实施时，上帝的护理就给他们戴上手铐，</w:t>
      </w:r>
      <w:r w:rsidRPr="00C12D3D">
        <w:rPr>
          <w:rFonts w:ascii="黑体" w:eastAsia="黑体" w:hAnsi="黑体"/>
          <w:sz w:val="36"/>
          <w:szCs w:val="36"/>
        </w:rPr>
        <w:t>"</w:t>
      </w:r>
      <w:r w:rsidRPr="00C12D3D">
        <w:rPr>
          <w:rFonts w:ascii="黑体" w:eastAsia="黑体" w:hAnsi="黑体" w:cs="宋体" w:hint="eastAsia"/>
          <w:sz w:val="36"/>
          <w:szCs w:val="36"/>
        </w:rPr>
        <w:t>使他们手不能行恶</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5:12</w:t>
      </w:r>
      <w:r w:rsidRPr="00C12D3D">
        <w:rPr>
          <w:rFonts w:ascii="黑体" w:eastAsia="黑体" w:hAnsi="黑体" w:cs="宋体" w:hint="eastAsia"/>
          <w:sz w:val="36"/>
          <w:szCs w:val="36"/>
        </w:rPr>
        <w:t>）。</w:t>
      </w:r>
    </w:p>
    <w:p w14:paraId="1299CD3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Thus you see, when wicked men have contrived and are ready to execute their wickedness, Providence claps on its manacles 'so that their hands cannot perform their enterprise' (Job 5. 12).</w:t>
      </w:r>
    </w:p>
    <w:p w14:paraId="3162BCBB" w14:textId="77777777" w:rsidR="00292B90" w:rsidRPr="00C12D3D" w:rsidRDefault="00292B90" w:rsidP="00292B90">
      <w:pPr>
        <w:spacing w:after="0" w:line="259" w:lineRule="auto"/>
        <w:ind w:left="0" w:firstLine="0"/>
        <w:rPr>
          <w:rFonts w:ascii="黑体" w:eastAsia="黑体" w:hAnsi="黑体" w:hint="eastAsia"/>
          <w:sz w:val="36"/>
          <w:szCs w:val="36"/>
        </w:rPr>
      </w:pPr>
    </w:p>
    <w:p w14:paraId="33EF0E2D"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而且好人身上仍有如此多的败坏，以致如果上帝的护理不比他们自己更多地看顾他们，他们肯定会使自己陷入比现在更多的罪中。</w:t>
      </w:r>
    </w:p>
    <w:p w14:paraId="74FFAFA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so much corruption there remains in good men that they would certainly plunge themselves under much more guilt than they do if Providence did not take greater care of them than they do of themselves.</w:t>
      </w:r>
    </w:p>
    <w:p w14:paraId="1003B687" w14:textId="77777777" w:rsidR="00292B90" w:rsidRPr="00C12D3D" w:rsidRDefault="00292B90" w:rsidP="00292B90">
      <w:pPr>
        <w:spacing w:after="0" w:line="259" w:lineRule="auto"/>
        <w:ind w:left="0" w:firstLine="0"/>
        <w:rPr>
          <w:rFonts w:ascii="黑体" w:eastAsia="黑体" w:hAnsi="黑体" w:hint="eastAsia"/>
          <w:sz w:val="36"/>
          <w:szCs w:val="36"/>
        </w:rPr>
      </w:pPr>
    </w:p>
    <w:p w14:paraId="797E068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因为尽管他们有良心谨守自己，每天都警醒自己的心思和行为，但罪是如此诡诈，如果上帝的护理没有在他们的道路上设置障碍，它就会比现在更频繁地缠累他们，玷污他们。</w:t>
      </w:r>
    </w:p>
    <w:p w14:paraId="72CD265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For though they make conscience of keeping themselves, and daily watch their hearts and ways, yet such is the deceitfulness of sin that if Providence did not lay blocks in their way, it would, more frequently than it does, entangle and defile them.</w:t>
      </w:r>
    </w:p>
    <w:p w14:paraId="43447B32" w14:textId="77777777" w:rsidR="00292B90" w:rsidRPr="00C12D3D" w:rsidRDefault="00292B90" w:rsidP="00292B90">
      <w:pPr>
        <w:spacing w:after="0" w:line="259" w:lineRule="auto"/>
        <w:ind w:left="0" w:firstLine="0"/>
        <w:rPr>
          <w:rFonts w:ascii="黑体" w:eastAsia="黑体" w:hAnsi="黑体" w:hint="eastAsia"/>
          <w:sz w:val="36"/>
          <w:szCs w:val="36"/>
        </w:rPr>
      </w:pPr>
    </w:p>
    <w:p w14:paraId="353711C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上帝的护理用几种方式来做这事。</w:t>
      </w:r>
    </w:p>
    <w:p w14:paraId="1CB2706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this it does in several ways.</w:t>
      </w:r>
    </w:p>
    <w:p w14:paraId="048F59EB" w14:textId="77777777" w:rsidR="00292B90" w:rsidRPr="00C12D3D" w:rsidRDefault="00292B90" w:rsidP="00292B90">
      <w:pPr>
        <w:spacing w:after="0" w:line="259" w:lineRule="auto"/>
        <w:ind w:left="0" w:firstLine="0"/>
        <w:rPr>
          <w:rFonts w:ascii="黑体" w:eastAsia="黑体" w:hAnsi="黑体" w:hint="eastAsia"/>
          <w:sz w:val="36"/>
          <w:szCs w:val="36"/>
        </w:rPr>
      </w:pPr>
    </w:p>
    <w:p w14:paraId="0A7943D2"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有时是借着激励别人在合适的时候介入，给出及时的劝告，有效地劝阻他们执行邪恶的计划。</w:t>
      </w:r>
    </w:p>
    <w:p w14:paraId="692B92A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Sometimes by stirring up others to interpose with seasonable counsels, which effectually dissuade them from prosecuting an evil design.</w:t>
      </w:r>
    </w:p>
    <w:p w14:paraId="47A5CF75" w14:textId="77777777" w:rsidR="00292B90" w:rsidRPr="00C12D3D" w:rsidRDefault="00292B90" w:rsidP="00292B90">
      <w:pPr>
        <w:spacing w:after="0" w:line="259" w:lineRule="auto"/>
        <w:ind w:left="0" w:firstLine="0"/>
        <w:rPr>
          <w:rFonts w:ascii="黑体" w:eastAsia="黑体" w:hAnsi="黑体" w:hint="eastAsia"/>
          <w:sz w:val="36"/>
          <w:szCs w:val="36"/>
        </w:rPr>
      </w:pPr>
    </w:p>
    <w:p w14:paraId="3F149D9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因此亚比该在关键时刻遇见大卫，劝阻他放弃邪恶的目的（撒母耳记上</w:t>
      </w:r>
      <w:r w:rsidRPr="00C12D3D">
        <w:rPr>
          <w:rFonts w:ascii="黑体" w:eastAsia="黑体" w:hAnsi="黑体"/>
          <w:sz w:val="36"/>
          <w:szCs w:val="36"/>
        </w:rPr>
        <w:t>25:34</w:t>
      </w:r>
      <w:r w:rsidRPr="00C12D3D">
        <w:rPr>
          <w:rFonts w:ascii="黑体" w:eastAsia="黑体" w:hAnsi="黑体" w:cs="宋体" w:hint="eastAsia"/>
          <w:sz w:val="36"/>
          <w:szCs w:val="36"/>
        </w:rPr>
        <w:t>）。</w:t>
      </w:r>
    </w:p>
    <w:p w14:paraId="14EE546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Thus Abigail meets David in the nick of time, and dissuades him from his evil purpose (1 Sam. 25. 34).</w:t>
      </w:r>
    </w:p>
    <w:p w14:paraId="162946F2" w14:textId="77777777" w:rsidR="00292B90" w:rsidRPr="00C12D3D" w:rsidRDefault="00292B90" w:rsidP="00292B90">
      <w:pPr>
        <w:spacing w:after="0" w:line="259" w:lineRule="auto"/>
        <w:ind w:left="0" w:firstLine="0"/>
        <w:rPr>
          <w:rFonts w:ascii="黑体" w:eastAsia="黑体" w:hAnsi="黑体" w:hint="eastAsia"/>
          <w:sz w:val="36"/>
          <w:szCs w:val="36"/>
        </w:rPr>
      </w:pPr>
    </w:p>
    <w:p w14:paraId="48935C9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我还发现有一则记载，正如前面提到的，关于那位圣洁的多德先生，他在深夜仍在书房里，突然有一种强烈的感动，尽管时间不合适，要去拜访一位相识的绅士。</w:t>
      </w:r>
    </w:p>
    <w:p w14:paraId="58552E2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I find it recorded, as on another account was noted before, of that holy man Mr Dod, that being late at night in his study, he was strongly moved, though at an unseasonable hour, to visit a gentleman of his acquaintance.</w:t>
      </w:r>
    </w:p>
    <w:p w14:paraId="56D7972E" w14:textId="77777777" w:rsidR="00292B90" w:rsidRPr="00C12D3D" w:rsidRDefault="00292B90" w:rsidP="00292B90">
      <w:pPr>
        <w:spacing w:after="0" w:line="259" w:lineRule="auto"/>
        <w:ind w:left="0" w:firstLine="0"/>
        <w:rPr>
          <w:rFonts w:ascii="黑体" w:eastAsia="黑体" w:hAnsi="黑体" w:hint="eastAsia"/>
          <w:sz w:val="36"/>
          <w:szCs w:val="36"/>
        </w:rPr>
      </w:pPr>
    </w:p>
    <w:p w14:paraId="27CFAED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他不知道上帝的护理在这件事上有什么旨意，但他顺服了这感动并前往。</w:t>
      </w:r>
    </w:p>
    <w:p w14:paraId="6572E32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Not knowing what might be the design of Providence in this, he obeyed and went.</w:t>
      </w:r>
    </w:p>
    <w:p w14:paraId="0381AE89" w14:textId="77777777" w:rsidR="00292B90" w:rsidRPr="00C12D3D" w:rsidRDefault="00292B90" w:rsidP="00292B90">
      <w:pPr>
        <w:spacing w:after="0" w:line="259" w:lineRule="auto"/>
        <w:ind w:left="0" w:firstLine="0"/>
        <w:rPr>
          <w:rFonts w:ascii="黑体" w:eastAsia="黑体" w:hAnsi="黑体" w:hint="eastAsia"/>
          <w:sz w:val="36"/>
          <w:szCs w:val="36"/>
        </w:rPr>
      </w:pPr>
    </w:p>
    <w:p w14:paraId="21115CF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当他来到那位绅士的家，在门上敲了几下后，那位绅士亲自来见他，问他是否有事找他。</w:t>
      </w:r>
    </w:p>
    <w:p w14:paraId="3227529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When he came to the house, after a few knocks on the door, the gentleman himself came to him and asked him whether he had any business with him.</w:t>
      </w:r>
    </w:p>
    <w:p w14:paraId="2998E1F8" w14:textId="77777777" w:rsidR="00292B90" w:rsidRPr="00C12D3D" w:rsidRDefault="00292B90" w:rsidP="00292B90">
      <w:pPr>
        <w:spacing w:after="0" w:line="259" w:lineRule="auto"/>
        <w:ind w:left="0" w:firstLine="0"/>
        <w:rPr>
          <w:rFonts w:ascii="黑体" w:eastAsia="黑体" w:hAnsi="黑体" w:hint="eastAsia"/>
          <w:sz w:val="36"/>
          <w:szCs w:val="36"/>
        </w:rPr>
      </w:pPr>
    </w:p>
    <w:p w14:paraId="6921C2E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多德先生回答说，没有；但在见到他之前，他总觉得心里不安宁。</w:t>
      </w:r>
    </w:p>
    <w:p w14:paraId="4F3E1F22"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Mr Dod answered, No; but that he could not be quiet till he had seen him.</w:t>
      </w:r>
    </w:p>
    <w:p w14:paraId="1D3D3CB0" w14:textId="77777777" w:rsidR="00292B90" w:rsidRPr="00C12D3D" w:rsidRDefault="00292B90" w:rsidP="00292B90">
      <w:pPr>
        <w:spacing w:after="0" w:line="259" w:lineRule="auto"/>
        <w:ind w:left="0" w:firstLine="0"/>
        <w:rPr>
          <w:rFonts w:ascii="黑体" w:eastAsia="黑体" w:hAnsi="黑体" w:hint="eastAsia"/>
          <w:sz w:val="36"/>
          <w:szCs w:val="36"/>
        </w:rPr>
      </w:pPr>
    </w:p>
    <w:p w14:paraId="514DDD8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哦，先生，那位绅士回答说，你这个时候来是上帝差遣的，因为就在此刻（说着从口袋里掏出绞索），我正要去自尽。</w:t>
      </w:r>
    </w:p>
    <w:p w14:paraId="3338DA6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O, Sir, replied the gentleman, you are sent of God at this hour, for just now (and with that takes the halter out of his pocket) I was going to destroy myself.</w:t>
      </w:r>
    </w:p>
    <w:p w14:paraId="271FE1D6" w14:textId="77777777" w:rsidR="00292B90" w:rsidRPr="00C12D3D" w:rsidRDefault="00292B90" w:rsidP="00292B90">
      <w:pPr>
        <w:spacing w:after="0" w:line="259" w:lineRule="auto"/>
        <w:ind w:left="0" w:firstLine="0"/>
        <w:rPr>
          <w:rFonts w:ascii="黑体" w:eastAsia="黑体" w:hAnsi="黑体" w:hint="eastAsia"/>
          <w:sz w:val="36"/>
          <w:szCs w:val="36"/>
        </w:rPr>
      </w:pPr>
    </w:p>
    <w:p w14:paraId="0D27939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就这样，这场灾祸被阻止了。</w:t>
      </w:r>
    </w:p>
    <w:p w14:paraId="4256520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thus was the mischief prevented.</w:t>
      </w:r>
    </w:p>
    <w:p w14:paraId="0495197B" w14:textId="77777777" w:rsidR="00292B90" w:rsidRPr="00C12D3D" w:rsidRDefault="00292B90" w:rsidP="00292B90">
      <w:pPr>
        <w:spacing w:after="0" w:line="259" w:lineRule="auto"/>
        <w:ind w:left="0" w:firstLine="0"/>
        <w:rPr>
          <w:rFonts w:ascii="黑体" w:eastAsia="黑体" w:hAnsi="黑体" w:hint="eastAsia"/>
          <w:sz w:val="36"/>
          <w:szCs w:val="36"/>
        </w:rPr>
      </w:pPr>
    </w:p>
    <w:p w14:paraId="66FF35B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有时是借着阻挠手段和工具，从而防止了罪恶本身。</w:t>
      </w:r>
    </w:p>
    <w:p w14:paraId="67BD540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Sometimes by hindering the means and instruments, whereby the evil itself is prevented.</w:t>
      </w:r>
    </w:p>
    <w:p w14:paraId="654D4524" w14:textId="77777777" w:rsidR="00292B90" w:rsidRPr="00C12D3D" w:rsidRDefault="00292B90" w:rsidP="00292B90">
      <w:pPr>
        <w:spacing w:after="0" w:line="259" w:lineRule="auto"/>
        <w:ind w:left="0" w:firstLine="0"/>
        <w:rPr>
          <w:rFonts w:ascii="黑体" w:eastAsia="黑体" w:hAnsi="黑体" w:hint="eastAsia"/>
          <w:sz w:val="36"/>
          <w:szCs w:val="36"/>
        </w:rPr>
      </w:pPr>
    </w:p>
    <w:p w14:paraId="6062638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lastRenderedPageBreak/>
        <w:t>因此，当良善的约沙法与邪恶的亚哈谢王联手在以旬</w:t>
      </w:r>
      <w:r w:rsidRPr="00C12D3D">
        <w:rPr>
          <w:rFonts w:ascii="黑体" w:eastAsia="黑体" w:hAnsi="黑体"/>
          <w:sz w:val="36"/>
          <w:szCs w:val="36"/>
        </w:rPr>
        <w:t>·</w:t>
      </w:r>
      <w:r w:rsidRPr="00C12D3D">
        <w:rPr>
          <w:rFonts w:ascii="黑体" w:eastAsia="黑体" w:hAnsi="黑体" w:cs="宋体" w:hint="eastAsia"/>
          <w:sz w:val="36"/>
          <w:szCs w:val="36"/>
        </w:rPr>
        <w:t>迦别造船，要往他施去的时候，上帝用风暴摧毁那些船，阻止了他们的计划（历代志下</w:t>
      </w:r>
      <w:r w:rsidRPr="00C12D3D">
        <w:rPr>
          <w:rFonts w:ascii="黑体" w:eastAsia="黑体" w:hAnsi="黑体"/>
          <w:sz w:val="36"/>
          <w:szCs w:val="36"/>
        </w:rPr>
        <w:t>20:35-37</w:t>
      </w:r>
      <w:r w:rsidRPr="00C12D3D">
        <w:rPr>
          <w:rFonts w:ascii="黑体" w:eastAsia="黑体" w:hAnsi="黑体" w:cs="宋体" w:hint="eastAsia"/>
          <w:sz w:val="36"/>
          <w:szCs w:val="36"/>
        </w:rPr>
        <w:t>）。</w:t>
      </w:r>
    </w:p>
    <w:p w14:paraId="3991DA2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Thus, when good Jehoshaphat had joined himself with that wicked King Ahaziah to build ships at Ezion-gaber to go to Tarshish, God prevents the design by breaking the ships with a storm (2 Chron. 20. 35-37).</w:t>
      </w:r>
    </w:p>
    <w:p w14:paraId="2B6B2ABE" w14:textId="77777777" w:rsidR="00292B90" w:rsidRPr="00C12D3D" w:rsidRDefault="00292B90" w:rsidP="00292B90">
      <w:pPr>
        <w:spacing w:after="0" w:line="259" w:lineRule="auto"/>
        <w:ind w:left="0" w:firstLine="0"/>
        <w:rPr>
          <w:rFonts w:ascii="黑体" w:eastAsia="黑体" w:hAnsi="黑体" w:hint="eastAsia"/>
          <w:sz w:val="36"/>
          <w:szCs w:val="36"/>
        </w:rPr>
      </w:pPr>
    </w:p>
    <w:p w14:paraId="4953785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我们在巴格肖先生所写的博尔顿先生传记中也发现，当博尔顿在牛津的时候，他与一位学识渊博但笃信天主教的安德顿先生交往甚密。</w:t>
      </w:r>
    </w:p>
    <w:p w14:paraId="223B853B"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We find also in the life of Mr Bolton, written by Mr Bagshaw, that while he was in Oxford he had familiar acquaintance with Mr Anderton, a good scholar, but a strong papist,</w:t>
      </w:r>
    </w:p>
    <w:p w14:paraId="6072FF0D" w14:textId="77777777" w:rsidR="00292B90" w:rsidRPr="00C12D3D" w:rsidRDefault="00292B90" w:rsidP="00292B90">
      <w:pPr>
        <w:spacing w:after="0" w:line="259" w:lineRule="auto"/>
        <w:ind w:left="0" w:firstLine="0"/>
        <w:rPr>
          <w:rFonts w:ascii="黑体" w:eastAsia="黑体" w:hAnsi="黑体" w:hint="eastAsia"/>
          <w:sz w:val="36"/>
          <w:szCs w:val="36"/>
        </w:rPr>
      </w:pPr>
    </w:p>
    <w:p w14:paraId="36AF6EA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安德顿知道博尔顿先生天资聪颖，又察觉到他在物质上有些匮乏，就趁机多方劝说他与罗马教会和好，跟他一起去英国神学院，向他保证会供应他一切所需，给他足够的金钱。</w:t>
      </w:r>
    </w:p>
    <w:p w14:paraId="03353A8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who knowing Mr Bolton's natural gifts, and perceiving that he was in some outward need, took this advantage and used many arguments to persuade him to be reconciled to the Church of Rome, and to </w:t>
      </w:r>
      <w:r w:rsidRPr="00C12D3D">
        <w:rPr>
          <w:rFonts w:ascii="黑体" w:eastAsia="黑体" w:hAnsi="黑体"/>
          <w:sz w:val="36"/>
          <w:szCs w:val="36"/>
        </w:rPr>
        <w:lastRenderedPageBreak/>
        <w:t>go over with him to the English seminary, assuring him he should be furnished with all necessities and have gold enough.</w:t>
      </w:r>
    </w:p>
    <w:p w14:paraId="2C137E40" w14:textId="77777777" w:rsidR="00292B90" w:rsidRPr="00C12D3D" w:rsidRDefault="00292B90" w:rsidP="00292B90">
      <w:pPr>
        <w:spacing w:after="0" w:line="259" w:lineRule="auto"/>
        <w:ind w:left="0" w:firstLine="0"/>
        <w:rPr>
          <w:rFonts w:ascii="黑体" w:eastAsia="黑体" w:hAnsi="黑体" w:hint="eastAsia"/>
          <w:sz w:val="36"/>
          <w:szCs w:val="36"/>
        </w:rPr>
      </w:pPr>
    </w:p>
    <w:p w14:paraId="02DF26F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博尔顿先生当时在心灵和钱财上都很贫乏，就接受了邀请，并约定在兰开夏郡见面的日期和地点，到时候他们就可以乘船离去了。</w:t>
      </w:r>
    </w:p>
    <w:p w14:paraId="45E751D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Mr Bolton being at that time poor in mind and purse, accepted the invitation, and a day and place was appointed in Lancashire, where they should meet and take shipping and be gone.</w:t>
      </w:r>
    </w:p>
    <w:p w14:paraId="563B52BD" w14:textId="77777777" w:rsidR="00292B90" w:rsidRPr="00C12D3D" w:rsidRDefault="00292B90" w:rsidP="00292B90">
      <w:pPr>
        <w:spacing w:after="0" w:line="259" w:lineRule="auto"/>
        <w:ind w:left="0" w:firstLine="0"/>
        <w:rPr>
          <w:rFonts w:ascii="黑体" w:eastAsia="黑体" w:hAnsi="黑体" w:hint="eastAsia"/>
          <w:sz w:val="36"/>
          <w:szCs w:val="36"/>
        </w:rPr>
      </w:pPr>
    </w:p>
    <w:p w14:paraId="3CE1FEE4"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但安德顿先生没有来赴约，因此博尔顿逃脱了这个陷阱。</w:t>
      </w:r>
    </w:p>
    <w:p w14:paraId="44FC4FB0"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But Mr Anderton did not come, and so he escaped the snare.</w:t>
      </w:r>
    </w:p>
    <w:p w14:paraId="1E89EB21" w14:textId="77777777" w:rsidR="00292B90" w:rsidRPr="00C12D3D" w:rsidRDefault="00292B90" w:rsidP="00292B90">
      <w:pPr>
        <w:spacing w:after="0" w:line="259" w:lineRule="auto"/>
        <w:ind w:left="0" w:firstLine="0"/>
        <w:rPr>
          <w:rFonts w:ascii="黑体" w:eastAsia="黑体" w:hAnsi="黑体" w:hint="eastAsia"/>
          <w:sz w:val="36"/>
          <w:szCs w:val="36"/>
        </w:rPr>
      </w:pPr>
    </w:p>
    <w:p w14:paraId="2C0E22D0"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有时是借着使身体遭受某种严重的苦难，以防止更糟的罪恶。</w:t>
      </w:r>
    </w:p>
    <w:p w14:paraId="355A4687"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Sometimes by laying some strong affliction upon the body, to prevent a worse evil.</w:t>
      </w:r>
    </w:p>
    <w:p w14:paraId="63506F06" w14:textId="77777777" w:rsidR="00292B90" w:rsidRPr="00C12D3D" w:rsidRDefault="00292B90" w:rsidP="00292B90">
      <w:pPr>
        <w:spacing w:after="0" w:line="259" w:lineRule="auto"/>
        <w:ind w:left="0" w:firstLine="0"/>
        <w:rPr>
          <w:rFonts w:ascii="黑体" w:eastAsia="黑体" w:hAnsi="黑体" w:hint="eastAsia"/>
          <w:sz w:val="36"/>
          <w:szCs w:val="36"/>
        </w:rPr>
      </w:pPr>
    </w:p>
    <w:p w14:paraId="1FC02C0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这就是</w:t>
      </w:r>
      <w:r w:rsidRPr="00C12D3D">
        <w:rPr>
          <w:rFonts w:ascii="黑体" w:eastAsia="黑体" w:hAnsi="黑体"/>
          <w:sz w:val="36"/>
          <w:szCs w:val="36"/>
        </w:rPr>
        <w:t>"</w:t>
      </w:r>
      <w:r w:rsidRPr="00C12D3D">
        <w:rPr>
          <w:rFonts w:ascii="黑体" w:eastAsia="黑体" w:hAnsi="黑体" w:cs="宋体" w:hint="eastAsia"/>
          <w:sz w:val="36"/>
          <w:szCs w:val="36"/>
        </w:rPr>
        <w:t>我必用荆棘堵塞她的道</w:t>
      </w:r>
      <w:r w:rsidRPr="00C12D3D">
        <w:rPr>
          <w:rFonts w:ascii="黑体" w:eastAsia="黑体" w:hAnsi="黑体"/>
          <w:sz w:val="36"/>
          <w:szCs w:val="36"/>
        </w:rPr>
        <w:t>"</w:t>
      </w:r>
      <w:r w:rsidRPr="00C12D3D">
        <w:rPr>
          <w:rFonts w:ascii="黑体" w:eastAsia="黑体" w:hAnsi="黑体" w:cs="宋体" w:hint="eastAsia"/>
          <w:sz w:val="36"/>
          <w:szCs w:val="36"/>
        </w:rPr>
        <w:t>（何西阿书</w:t>
      </w:r>
      <w:r w:rsidRPr="00C12D3D">
        <w:rPr>
          <w:rFonts w:ascii="黑体" w:eastAsia="黑体" w:hAnsi="黑体"/>
          <w:sz w:val="36"/>
          <w:szCs w:val="36"/>
        </w:rPr>
        <w:t>2:6</w:t>
      </w:r>
      <w:r w:rsidRPr="00C12D3D">
        <w:rPr>
          <w:rFonts w:ascii="黑体" w:eastAsia="黑体" w:hAnsi="黑体" w:cs="宋体" w:hint="eastAsia"/>
          <w:sz w:val="36"/>
          <w:szCs w:val="36"/>
        </w:rPr>
        <w:t>）的意思。</w:t>
      </w:r>
    </w:p>
    <w:p w14:paraId="2A668D4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this is the meaning of: 'I will hedge up thy way with thorns' (Hos. 2. 6).</w:t>
      </w:r>
    </w:p>
    <w:p w14:paraId="3B475448" w14:textId="77777777" w:rsidR="00292B90" w:rsidRPr="00C12D3D" w:rsidRDefault="00292B90" w:rsidP="00292B90">
      <w:pPr>
        <w:spacing w:after="0" w:line="259" w:lineRule="auto"/>
        <w:ind w:left="0" w:firstLine="0"/>
        <w:rPr>
          <w:rFonts w:ascii="黑体" w:eastAsia="黑体" w:hAnsi="黑体" w:hint="eastAsia"/>
          <w:sz w:val="36"/>
          <w:szCs w:val="36"/>
        </w:rPr>
      </w:pPr>
    </w:p>
    <w:p w14:paraId="3A79266C"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lastRenderedPageBreak/>
        <w:t>因此，巴西流斯长期饱受剧烈头痛的折磨，他观察到这是上帝的护理用来防止情欲的。</w:t>
      </w:r>
    </w:p>
    <w:p w14:paraId="54C3D60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Thus Basil was a long time exercised with a violent headache which he observed was used by Providence to prevent lust.</w:t>
      </w:r>
    </w:p>
    <w:p w14:paraId="77F68762" w14:textId="77777777" w:rsidR="00292B90" w:rsidRPr="00C12D3D" w:rsidRDefault="00292B90" w:rsidP="00292B90">
      <w:pPr>
        <w:spacing w:after="0" w:line="259" w:lineRule="auto"/>
        <w:ind w:left="0" w:firstLine="0"/>
        <w:rPr>
          <w:rFonts w:ascii="黑体" w:eastAsia="黑体" w:hAnsi="黑体" w:hint="eastAsia"/>
          <w:sz w:val="36"/>
          <w:szCs w:val="36"/>
        </w:rPr>
      </w:pPr>
    </w:p>
    <w:p w14:paraId="47B4A75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保罗有一根刺在肉体里，就是撒但的差役要攻击他；无论这苦难是什么，都是为了防止他骄傲（哥林多后书</w:t>
      </w:r>
      <w:r w:rsidRPr="00C12D3D">
        <w:rPr>
          <w:rFonts w:ascii="黑体" w:eastAsia="黑体" w:hAnsi="黑体"/>
          <w:sz w:val="36"/>
          <w:szCs w:val="36"/>
        </w:rPr>
        <w:t>12:7</w:t>
      </w:r>
      <w:r w:rsidRPr="00C12D3D">
        <w:rPr>
          <w:rFonts w:ascii="黑体" w:eastAsia="黑体" w:hAnsi="黑体" w:cs="宋体" w:hint="eastAsia"/>
          <w:sz w:val="36"/>
          <w:szCs w:val="36"/>
        </w:rPr>
        <w:t>）。</w:t>
      </w:r>
    </w:p>
    <w:p w14:paraId="7883E434"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Paul had a thorn in the flesh, a messenger of Satan sent to buffet him; and this affliction, whatever it was, was ordained to prevent pride in him (2 Cor. 12. 7).</w:t>
      </w:r>
    </w:p>
    <w:p w14:paraId="76D6A2E9" w14:textId="77777777" w:rsidR="00292B90" w:rsidRPr="00C12D3D" w:rsidRDefault="00292B90" w:rsidP="00292B90">
      <w:pPr>
        <w:spacing w:after="0" w:line="259" w:lineRule="auto"/>
        <w:ind w:left="0" w:firstLine="0"/>
        <w:rPr>
          <w:rFonts w:ascii="黑体" w:eastAsia="黑体" w:hAnsi="黑体" w:hint="eastAsia"/>
          <w:sz w:val="36"/>
          <w:szCs w:val="36"/>
        </w:rPr>
      </w:pPr>
    </w:p>
    <w:p w14:paraId="2334C6F2"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有时，圣徒的罪恶被阻止是借着从上帝神圣话语中得到更好的教导。</w:t>
      </w:r>
    </w:p>
    <w:p w14:paraId="3AC106F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Sometimes sin is prevented in the saints by the better information of their minds at the sacred oracles of God.</w:t>
      </w:r>
    </w:p>
    <w:p w14:paraId="1A34C511" w14:textId="77777777" w:rsidR="00292B90" w:rsidRPr="00C12D3D" w:rsidRDefault="00292B90" w:rsidP="00292B90">
      <w:pPr>
        <w:spacing w:after="0" w:line="259" w:lineRule="auto"/>
        <w:ind w:left="0" w:firstLine="0"/>
        <w:rPr>
          <w:rFonts w:ascii="黑体" w:eastAsia="黑体" w:hAnsi="黑体" w:hint="eastAsia"/>
          <w:sz w:val="36"/>
          <w:szCs w:val="36"/>
        </w:rPr>
      </w:pPr>
    </w:p>
    <w:p w14:paraId="7578CB67"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因此，当亚萨看到恶人亨通，自己却遭受苦难，心中开始产生罪恶的念头，并发展到一个地步，以为他在敬虔的道路上所做的一切不过是徒然，后来他进了圣所，</w:t>
      </w:r>
    </w:p>
    <w:p w14:paraId="3620316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 xml:space="preserve">Thus, when sinful motions began to rise in Asaph's mind, from the prosperity of the wicked and his own afflicted state, and grew to such a height that he </w:t>
      </w:r>
      <w:r w:rsidRPr="00C12D3D">
        <w:rPr>
          <w:rFonts w:ascii="黑体" w:eastAsia="黑体" w:hAnsi="黑体"/>
          <w:sz w:val="36"/>
          <w:szCs w:val="36"/>
        </w:rPr>
        <w:lastRenderedPageBreak/>
        <w:t>began to think all he had done in the way of religion was little better than lost labour,</w:t>
      </w:r>
    </w:p>
    <w:p w14:paraId="0C13B6A7" w14:textId="77777777" w:rsidR="00292B90" w:rsidRPr="00C12D3D" w:rsidRDefault="00292B90" w:rsidP="00292B90">
      <w:pPr>
        <w:spacing w:after="0" w:line="259" w:lineRule="auto"/>
        <w:ind w:left="0" w:firstLine="0"/>
        <w:rPr>
          <w:rFonts w:ascii="黑体" w:eastAsia="黑体" w:hAnsi="黑体" w:hint="eastAsia"/>
          <w:sz w:val="36"/>
          <w:szCs w:val="36"/>
        </w:rPr>
      </w:pPr>
    </w:p>
    <w:p w14:paraId="6B52D8A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上帝在那里指示他如何以新的标准来衡量人和事，不是根据他们目前的外表，而是根据他们的结局来判断，他就重新走上了正道，试探也消散了（诗篇</w:t>
      </w:r>
      <w:r w:rsidRPr="00C12D3D">
        <w:rPr>
          <w:rFonts w:ascii="黑体" w:eastAsia="黑体" w:hAnsi="黑体"/>
          <w:sz w:val="36"/>
          <w:szCs w:val="36"/>
        </w:rPr>
        <w:t>73:12,13,17</w:t>
      </w:r>
      <w:r w:rsidRPr="00C12D3D">
        <w:rPr>
          <w:rFonts w:ascii="黑体" w:eastAsia="黑体" w:hAnsi="黑体" w:cs="宋体" w:hint="eastAsia"/>
          <w:sz w:val="36"/>
          <w:szCs w:val="36"/>
        </w:rPr>
        <w:t>）。</w:t>
      </w:r>
    </w:p>
    <w:p w14:paraId="644EF435"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he is set right again, and the temptation dissolved, by going into the sanctuary, where God showed him how to take new measures of persons and things, to judge them by their ends and issues, not their present appearances (Ps. 73. 12, 13, 17).</w:t>
      </w:r>
    </w:p>
    <w:p w14:paraId="43FB783C" w14:textId="77777777" w:rsidR="00292B90" w:rsidRPr="00C12D3D" w:rsidRDefault="00292B90" w:rsidP="00292B90">
      <w:pPr>
        <w:spacing w:after="0" w:line="259" w:lineRule="auto"/>
        <w:ind w:left="0" w:firstLine="0"/>
        <w:rPr>
          <w:rFonts w:ascii="黑体" w:eastAsia="黑体" w:hAnsi="黑体" w:hint="eastAsia"/>
          <w:sz w:val="36"/>
          <w:szCs w:val="36"/>
        </w:rPr>
      </w:pPr>
    </w:p>
    <w:p w14:paraId="21406D9D"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有时，上帝的护理是借着死亡把祂的子民从试探的道路上挪开，从而阻止他们犯罪。</w:t>
      </w:r>
    </w:p>
    <w:p w14:paraId="3FB9F56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And sometimes the Providence of God prevents the sins of His people by removing them out of the way of temptations by death.</w:t>
      </w:r>
    </w:p>
    <w:p w14:paraId="5C075FCE" w14:textId="77777777" w:rsidR="00292B90" w:rsidRPr="00C12D3D" w:rsidRDefault="00292B90" w:rsidP="00292B90">
      <w:pPr>
        <w:spacing w:after="0" w:line="259" w:lineRule="auto"/>
        <w:ind w:left="0" w:firstLine="0"/>
        <w:rPr>
          <w:rFonts w:ascii="黑体" w:eastAsia="黑体" w:hAnsi="黑体" w:hint="eastAsia"/>
          <w:sz w:val="36"/>
          <w:szCs w:val="36"/>
        </w:rPr>
      </w:pPr>
    </w:p>
    <w:p w14:paraId="21F34C50"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从这个意义上我们可以理解这句经文：</w:t>
      </w:r>
      <w:r w:rsidRPr="00C12D3D">
        <w:rPr>
          <w:rFonts w:ascii="黑体" w:eastAsia="黑体" w:hAnsi="黑体"/>
          <w:sz w:val="36"/>
          <w:szCs w:val="36"/>
        </w:rPr>
        <w:t>"</w:t>
      </w:r>
      <w:r w:rsidRPr="00C12D3D">
        <w:rPr>
          <w:rFonts w:ascii="黑体" w:eastAsia="黑体" w:hAnsi="黑体" w:cs="宋体" w:hint="eastAsia"/>
          <w:sz w:val="36"/>
          <w:szCs w:val="36"/>
        </w:rPr>
        <w:t>义人被提去，脱离了将来的祸患</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57:1</w:t>
      </w:r>
      <w:r w:rsidRPr="00C12D3D">
        <w:rPr>
          <w:rFonts w:ascii="黑体" w:eastAsia="黑体" w:hAnsi="黑体" w:cs="宋体" w:hint="eastAsia"/>
          <w:sz w:val="36"/>
          <w:szCs w:val="36"/>
        </w:rPr>
        <w:t>），包括罪恶和苦难的祸患。</w:t>
      </w:r>
    </w:p>
    <w:p w14:paraId="0DC350D0"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In this sense we may understand that text: 'The righteous is taken away from the evil to come' (Isa. 57. 1), the evil of sin as well as sufferings.</w:t>
      </w:r>
    </w:p>
    <w:p w14:paraId="18FFF470" w14:textId="77777777" w:rsidR="00292B90" w:rsidRPr="00C12D3D" w:rsidRDefault="00292B90" w:rsidP="00292B90">
      <w:pPr>
        <w:spacing w:after="0" w:line="259" w:lineRule="auto"/>
        <w:ind w:left="0" w:firstLine="0"/>
        <w:rPr>
          <w:rFonts w:ascii="黑体" w:eastAsia="黑体" w:hAnsi="黑体" w:hint="eastAsia"/>
          <w:sz w:val="36"/>
          <w:szCs w:val="36"/>
        </w:rPr>
      </w:pPr>
    </w:p>
    <w:p w14:paraId="2E511AF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lastRenderedPageBreak/>
        <w:t>当主看到祂的子民灵性低落，无法应对即将临到的严峻试炼和试探时，借着死亡将他们释放，脱离危险之途，对他们来说是一个怜悯的护理。</w:t>
      </w:r>
    </w:p>
    <w:p w14:paraId="788565DA"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When the Lord sees His people low-spirited and not able to grapple with strong trials and temptations which are drawing on, it is for them a merciful Providence to be released by death and set out of harm's way.</w:t>
      </w:r>
    </w:p>
    <w:p w14:paraId="30A14565" w14:textId="77777777" w:rsidR="00292B90" w:rsidRPr="00C12D3D" w:rsidRDefault="00292B90" w:rsidP="00292B90">
      <w:pPr>
        <w:spacing w:after="0" w:line="259" w:lineRule="auto"/>
        <w:ind w:left="0" w:firstLine="0"/>
        <w:rPr>
          <w:rFonts w:ascii="黑体" w:eastAsia="黑体" w:hAnsi="黑体" w:hint="eastAsia"/>
          <w:sz w:val="36"/>
          <w:szCs w:val="36"/>
        </w:rPr>
      </w:pPr>
    </w:p>
    <w:p w14:paraId="35F00E6E"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现在，敬畏上帝的人哪，你们要思想并赞美上帝的护理，祂看顾你们的灵魂，胜过你们自己看顾自己。</w:t>
      </w:r>
    </w:p>
    <w:p w14:paraId="55666A86"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Now consider and admire the Providence of God, O ye saints, who has had more care of your souls than ever you had of them.</w:t>
      </w:r>
    </w:p>
    <w:p w14:paraId="55118B58" w14:textId="77777777" w:rsidR="00292B90" w:rsidRPr="00C12D3D" w:rsidRDefault="00292B90" w:rsidP="00292B90">
      <w:pPr>
        <w:spacing w:after="0" w:line="259" w:lineRule="auto"/>
        <w:ind w:left="0" w:firstLine="0"/>
        <w:rPr>
          <w:rFonts w:ascii="黑体" w:eastAsia="黑体" w:hAnsi="黑体" w:hint="eastAsia"/>
          <w:sz w:val="36"/>
          <w:szCs w:val="36"/>
        </w:rPr>
      </w:pPr>
    </w:p>
    <w:p w14:paraId="1D1B81B1"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如果上帝的护理没有以你们所听到的某种方式为你们预备，那么今天你们中间可能有许多人成为玛歌珥</w:t>
      </w:r>
      <w:r w:rsidRPr="00C12D3D">
        <w:rPr>
          <w:rFonts w:ascii="黑体" w:eastAsia="黑体" w:hAnsi="黑体"/>
          <w:sz w:val="36"/>
          <w:szCs w:val="36"/>
        </w:rPr>
        <w:t>·</w:t>
      </w:r>
      <w:r w:rsidRPr="00C12D3D">
        <w:rPr>
          <w:rFonts w:ascii="黑体" w:eastAsia="黑体" w:hAnsi="黑体" w:cs="宋体" w:hint="eastAsia"/>
          <w:sz w:val="36"/>
          <w:szCs w:val="36"/>
        </w:rPr>
        <w:t>米撒毕（译注：即</w:t>
      </w:r>
      <w:r w:rsidRPr="00C12D3D">
        <w:rPr>
          <w:rFonts w:ascii="黑体" w:eastAsia="黑体" w:hAnsi="黑体"/>
          <w:sz w:val="36"/>
          <w:szCs w:val="36"/>
        </w:rPr>
        <w:t>"</w:t>
      </w:r>
      <w:r w:rsidRPr="00C12D3D">
        <w:rPr>
          <w:rFonts w:ascii="黑体" w:eastAsia="黑体" w:hAnsi="黑体" w:cs="宋体" w:hint="eastAsia"/>
          <w:sz w:val="36"/>
          <w:szCs w:val="36"/>
        </w:rPr>
        <w:t>四围惊吓</w:t>
      </w:r>
      <w:r w:rsidRPr="00C12D3D">
        <w:rPr>
          <w:rFonts w:ascii="黑体" w:eastAsia="黑体" w:hAnsi="黑体"/>
          <w:sz w:val="36"/>
          <w:szCs w:val="36"/>
        </w:rPr>
        <w:t>"</w:t>
      </w:r>
      <w:r w:rsidRPr="00C12D3D">
        <w:rPr>
          <w:rFonts w:ascii="黑体" w:eastAsia="黑体" w:hAnsi="黑体" w:cs="宋体" w:hint="eastAsia"/>
          <w:sz w:val="36"/>
          <w:szCs w:val="36"/>
        </w:rPr>
        <w:t>，见耶利米书</w:t>
      </w:r>
      <w:r w:rsidRPr="00C12D3D">
        <w:rPr>
          <w:rFonts w:ascii="黑体" w:eastAsia="黑体" w:hAnsi="黑体"/>
          <w:sz w:val="36"/>
          <w:szCs w:val="36"/>
        </w:rPr>
        <w:t>20:3-4</w:t>
      </w:r>
      <w:r w:rsidRPr="00C12D3D">
        <w:rPr>
          <w:rFonts w:ascii="黑体" w:eastAsia="黑体" w:hAnsi="黑体" w:cs="宋体" w:hint="eastAsia"/>
          <w:sz w:val="36"/>
          <w:szCs w:val="36"/>
        </w:rPr>
        <w:t>）。</w:t>
      </w:r>
    </w:p>
    <w:p w14:paraId="434B2B28"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Had not the Providence of God thus wrought for you in a way of prevention, it may be you had this day been so many Magor Missabibs.6</w:t>
      </w:r>
    </w:p>
    <w:p w14:paraId="35C37ECA" w14:textId="77777777" w:rsidR="00292B90" w:rsidRPr="00C12D3D" w:rsidRDefault="00292B90" w:rsidP="00292B90">
      <w:pPr>
        <w:spacing w:after="0" w:line="259" w:lineRule="auto"/>
        <w:ind w:left="0" w:firstLine="0"/>
        <w:rPr>
          <w:rFonts w:ascii="黑体" w:eastAsia="黑体" w:hAnsi="黑体" w:hint="eastAsia"/>
          <w:sz w:val="36"/>
          <w:szCs w:val="36"/>
        </w:rPr>
      </w:pPr>
    </w:p>
    <w:p w14:paraId="27E3DC62"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大卫在前面提到的那个预防性的护理面前，心是怎样融化的啊（撒母耳记上</w:t>
      </w:r>
      <w:r w:rsidRPr="00C12D3D">
        <w:rPr>
          <w:rFonts w:ascii="黑体" w:eastAsia="黑体" w:hAnsi="黑体"/>
          <w:sz w:val="36"/>
          <w:szCs w:val="36"/>
        </w:rPr>
        <w:t>25:32-34</w:t>
      </w:r>
      <w:r w:rsidRPr="00C12D3D">
        <w:rPr>
          <w:rFonts w:ascii="黑体" w:eastAsia="黑体" w:hAnsi="黑体" w:cs="宋体" w:hint="eastAsia"/>
          <w:sz w:val="36"/>
          <w:szCs w:val="36"/>
        </w:rPr>
        <w:t>）。</w:t>
      </w:r>
    </w:p>
    <w:p w14:paraId="6B8A5CA3"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lastRenderedPageBreak/>
        <w:t>How was the heart of David melted under that preventing providence aforementioned (1 Sam. 25. 32-34).</w:t>
      </w:r>
    </w:p>
    <w:p w14:paraId="3610CC88" w14:textId="77777777" w:rsidR="00292B90" w:rsidRPr="00C12D3D" w:rsidRDefault="00292B90" w:rsidP="00292B90">
      <w:pPr>
        <w:spacing w:after="0" w:line="259" w:lineRule="auto"/>
        <w:ind w:left="0" w:firstLine="0"/>
        <w:rPr>
          <w:rFonts w:ascii="黑体" w:eastAsia="黑体" w:hAnsi="黑体" w:hint="eastAsia"/>
          <w:sz w:val="36"/>
          <w:szCs w:val="36"/>
        </w:rPr>
      </w:pPr>
    </w:p>
    <w:p w14:paraId="3D8345DD"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他称颂耶和华，称颂那使他的灵魂免于犯罪的器皿和劝告。</w:t>
      </w:r>
    </w:p>
    <w:p w14:paraId="701BFB8F"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He blesses the Lord, the instrument and that counsel by which his soul was preserved from sin.</w:t>
      </w:r>
    </w:p>
    <w:p w14:paraId="7C8E99B4" w14:textId="77777777" w:rsidR="00292B90" w:rsidRPr="00C12D3D" w:rsidRDefault="00292B90" w:rsidP="00292B90">
      <w:pPr>
        <w:spacing w:after="0" w:line="259" w:lineRule="auto"/>
        <w:ind w:left="0" w:firstLine="0"/>
        <w:rPr>
          <w:rFonts w:ascii="黑体" w:eastAsia="黑体" w:hAnsi="黑体" w:hint="eastAsia"/>
          <w:sz w:val="36"/>
          <w:szCs w:val="36"/>
        </w:rPr>
      </w:pPr>
    </w:p>
    <w:p w14:paraId="05AB78DE"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请认真思考一下关于这件事的几个细节。</w:t>
      </w:r>
    </w:p>
    <w:p w14:paraId="1E489479"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Do but seriously think of a few particulars about this case.</w:t>
      </w:r>
    </w:p>
    <w:p w14:paraId="6174A5CB" w14:textId="77777777" w:rsidR="00292B90" w:rsidRPr="00C12D3D" w:rsidRDefault="00292B90" w:rsidP="00292B90">
      <w:pPr>
        <w:spacing w:after="0" w:line="259" w:lineRule="auto"/>
        <w:ind w:left="0" w:firstLine="0"/>
        <w:rPr>
          <w:rFonts w:ascii="黑体" w:eastAsia="黑体" w:hAnsi="黑体" w:hint="eastAsia"/>
          <w:sz w:val="36"/>
          <w:szCs w:val="36"/>
        </w:rPr>
      </w:pPr>
    </w:p>
    <w:p w14:paraId="530953A8"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hint="eastAsia"/>
          <w:sz w:val="36"/>
          <w:szCs w:val="36"/>
        </w:rPr>
        <w:t>想想你们败坏的本性常常如何猛烈地驱使你们去犯罪，以致你们所有内在的恩典都无法抵挡其力量，如果上帝的护理没有以你们所听到的某种方式预防的话。</w:t>
      </w:r>
    </w:p>
    <w:p w14:paraId="27DB37FD" w14:textId="77777777" w:rsidR="00292B90"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sz w:val="36"/>
          <w:szCs w:val="36"/>
        </w:rPr>
        <w:t>Think how your corrupt natures have often impetuously hurried you on towards sin, so that all the inherent grace you had could not withstand its force, if Providence had not prevented it in some such way as you have heard.</w:t>
      </w:r>
    </w:p>
    <w:p w14:paraId="1FFFA43A" w14:textId="77777777" w:rsidR="00292B90" w:rsidRPr="00C12D3D" w:rsidRDefault="00292B90" w:rsidP="00292B90">
      <w:pPr>
        <w:spacing w:after="0" w:line="259" w:lineRule="auto"/>
        <w:ind w:left="0" w:firstLine="0"/>
        <w:rPr>
          <w:rFonts w:ascii="黑体" w:eastAsia="黑体" w:hAnsi="黑体" w:hint="eastAsia"/>
          <w:sz w:val="36"/>
          <w:szCs w:val="36"/>
        </w:rPr>
      </w:pPr>
    </w:p>
    <w:p w14:paraId="0C71B9A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但各人被试探，乃是被自己的私欲牵引</w:t>
      </w:r>
      <w:r w:rsidRPr="00C12D3D">
        <w:rPr>
          <w:rFonts w:ascii="黑体" w:eastAsia="黑体" w:hAnsi="黑体" w:cs="宋体"/>
          <w:sz w:val="36"/>
          <w:szCs w:val="36"/>
        </w:rPr>
        <w:t>诱惑的"（雅各书1:14）。在试探的风中，你们发现自己不过是一根羽毛。</w:t>
      </w:r>
    </w:p>
    <w:p w14:paraId="01EB1D8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'But every man is tempted when he is drawn away of his own lust, and enticed' (James 1. 14). You found yourselves but feathers in the wind of temptation.</w:t>
      </w:r>
    </w:p>
    <w:p w14:paraId="33D759F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7A347D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想想你们曾多么接近罪的边缘，但却被上帝怜悯的手拯救了。你们可以与诗人一同说："我几乎落在诸般恶中"（箴言5:14），"我的脚几乎失闪，我的脚险些滑跌"（诗篇73:2）。</w:t>
      </w:r>
    </w:p>
    <w:p w14:paraId="7E084EF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How near you have been brought to the brink of sin, and yet saved by a merciful hand of Providence. May you not say with one: 'I was almost in all evil' (Prov. 5. 14), and 'My feet were almost gone; my steps had well nigh slipped' (Ps. 73. 2).</w:t>
      </w:r>
    </w:p>
    <w:p w14:paraId="1FCAFCC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94F3E7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哦，怜悯的护理在如此合宜的时候介入拯救你们！</w:t>
      </w:r>
    </w:p>
    <w:p w14:paraId="001C70F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O merciful Providence that stepped in so opportunely to your relief!</w:t>
      </w:r>
    </w:p>
    <w:p w14:paraId="5E257DE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5F5B00A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有多少人被允许落在试探的手中，以致羞辱了信仰，伤害了自己的良心，甚至从此再也无法恢复从前的平安，在世上度日如年，了无安慰，直到临终！</w:t>
      </w:r>
    </w:p>
    <w:p w14:paraId="4134B55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How many have been allowed to fall by the hand of temptations, to the reproach of religion and wounding of their own consciences, so far that they have never recovered their former peace again, but </w:t>
      </w:r>
      <w:r w:rsidRPr="00C12D3D">
        <w:rPr>
          <w:rFonts w:ascii="黑体" w:eastAsia="黑体" w:hAnsi="黑体" w:cs="宋体"/>
          <w:sz w:val="36"/>
          <w:szCs w:val="36"/>
        </w:rPr>
        <w:lastRenderedPageBreak/>
        <w:t>lived in the world devoid of comfort to their dying day!</w:t>
      </w:r>
    </w:p>
    <w:p w14:paraId="1E1DF764"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EA88BE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如果主没有怜悯地将你们从多少千万次袭击你们的试探中拯救出来，你们的情况将有多么悲惨啊！</w:t>
      </w:r>
    </w:p>
    <w:p w14:paraId="230CB95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How woeful your case had been if the Lord had not mercifully saved you from many thousand temptations that have assaulted you!</w:t>
      </w:r>
    </w:p>
    <w:p w14:paraId="3A2F524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474BB3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我告诉你们，你们无法估量借着这些护理所拥有的怜悯。</w:t>
      </w:r>
    </w:p>
    <w:p w14:paraId="4D403BF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 tell you, you cannot estimate the mercies you possess by means of such providences.</w:t>
      </w:r>
    </w:p>
    <w:p w14:paraId="3449A25D"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7E69AA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你们的名声可爱，你们的良心平安，这两样怜悯对你们来说如同你们的两只眼睛一样宝贵吗？</w:t>
      </w:r>
    </w:p>
    <w:p w14:paraId="34C7125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Are your names sweet, and your consciences peaceful, two mercies as dear to you as your two eyes?</w:t>
      </w:r>
    </w:p>
    <w:p w14:paraId="5416829E"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E9DD56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你们无疑是欠了这些怜悯的，如果不是全部的话，至少在很大程度上要归功于上帝的护理一路以来给予你们的帮助和支持，使你们走过了这个充满试探危险的世界，直到今日。</w:t>
      </w:r>
    </w:p>
    <w:p w14:paraId="0810500C"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 xml:space="preserve">Why surely you owe them, if not wholly yet in great measure, to the aids and assistances Providence has </w:t>
      </w:r>
      <w:r w:rsidRPr="00C12D3D">
        <w:rPr>
          <w:rFonts w:ascii="黑体" w:eastAsia="黑体" w:hAnsi="黑体" w:cs="宋体"/>
          <w:sz w:val="36"/>
          <w:szCs w:val="36"/>
        </w:rPr>
        <w:lastRenderedPageBreak/>
        <w:t>given you all along the way you have passed through the dangerous tempting world to this day.</w:t>
      </w:r>
    </w:p>
    <w:p w14:paraId="74DB936E"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6B3D03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所以，你们也要过一种与上帝护理的这个恩惠相称的生活。要留意感恩地承认这恩惠。</w:t>
      </w:r>
    </w:p>
    <w:p w14:paraId="5B4754CC"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Walk therefore suitably to this obligation of Providence also. And see that you thankfully own it.</w:t>
      </w:r>
    </w:p>
    <w:p w14:paraId="5A8D044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EE90BE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不要把你们逃脱罪恶归因于偶然，或你们自己的警醒或智慧。</w:t>
      </w:r>
    </w:p>
    <w:p w14:paraId="7D7A720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Do not impute your escapes from sin to accidents, or to your own watchfulness or wisdom.</w:t>
      </w:r>
    </w:p>
    <w:p w14:paraId="5D75AA4B"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612F62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另一方面，也要留意不要在另一方面试探上帝的护理，不要以不合宜的方式依赖祂对你们的看顾，而不尽你们自己应尽的谨慎。</w:t>
      </w:r>
    </w:p>
    <w:p w14:paraId="207A407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See also that you do not tempt Providence on the other hand, by an irregular reliance upon its care over you, without taking all due care of yourselves.</w:t>
      </w:r>
    </w:p>
    <w:p w14:paraId="0D08BAB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2F037B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"要保守自己常在神的爱中"（犹大书21节）；"你要保守你心，胜过保守一切"（箴言4:23）。</w:t>
      </w:r>
    </w:p>
    <w:p w14:paraId="7495CED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'Keep yourselves in the love of God' (Jude 21); 'Keep thy heart with all diligence' (Prov. 4. 23).</w:t>
      </w:r>
    </w:p>
    <w:p w14:paraId="322C7E1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FED577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虽然上帝的护理保守你们，但那是在你们尽本分的路上。</w:t>
      </w:r>
    </w:p>
    <w:p w14:paraId="7F419C1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Though Providence keep you, yet it is in the way of your duty.</w:t>
      </w:r>
    </w:p>
    <w:p w14:paraId="130EF8C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069AD1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这样，你们就看到上帝的护理是如何看顾你们的灵魂，使你们脱离试探的道路上原本会遇到的属灵危险和痛苦。</w:t>
      </w:r>
    </w:p>
    <w:p w14:paraId="31227FA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Thus you see what care Providence has had over your souls in preventing the spiritual dangers and miseries that otherwise would have befallen you in the way of temptations.</w:t>
      </w:r>
    </w:p>
    <w:p w14:paraId="138744BE"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764ED2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接下来，我要向你们表明，上帝的护理对你们的身体同样关注，并以极大的慈爱将你们的身体抱在祂的臂膀中，带领你们经过无数的危险。</w:t>
      </w:r>
    </w:p>
    <w:p w14:paraId="05EB2A5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In the next place I will show you that it has been no less concerned about your bodies, and with great tenderness it has carried them in its arms through innumerable hazards and dangers also.</w:t>
      </w:r>
    </w:p>
    <w:p w14:paraId="29C338E6"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16A905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"保护以色列的，也不打盹也不睡觉"（诗篇121:4）；"祂是保护众人的"（约伯记7:20）。</w:t>
      </w:r>
    </w:p>
    <w:p w14:paraId="3031448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'He that keepeth Israel shall neither slumber nor sleep' (Ps. 121. 4); 'He is the preserver of men' (Job 7. 20).</w:t>
      </w:r>
    </w:p>
    <w:p w14:paraId="6D1FF6B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E47CED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为了在你们面前显明这护理的荣耀，让我们来思想一下我们常常落入的危险，以及上帝的护理在这些危险中保守我们的方式和途径。</w:t>
      </w:r>
    </w:p>
    <w:p w14:paraId="23D7401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To display the glory of this Providence before you, let us take into consideration the perils into which the best of men sometimes fall, and the ways and means by which Providence preserves them in those dangers.</w:t>
      </w:r>
    </w:p>
    <w:p w14:paraId="13C16894"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DD5A32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在这个世界上有许多危险是我们经常遇到的。</w:t>
      </w:r>
    </w:p>
    <w:p w14:paraId="07E1ABA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There are many hazards into which we are often cast in this world.</w:t>
      </w:r>
    </w:p>
    <w:p w14:paraId="7783B37B"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289794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使徒保罗概括地讲述了他所遇到的危险（哥林多后书11:26），我们的生命没有在某些危险中熄灭，这是何等大的奇迹啊！</w:t>
      </w:r>
    </w:p>
    <w:p w14:paraId="3EFDB15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 Apostle Paul gives us a general account of his dangers (2 Cor. 11. 26), and how great a wonder is it that our life has not been extinguished in some of those dangers we have been in!</w:t>
      </w:r>
    </w:p>
    <w:p w14:paraId="25885030"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978FA2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我们中间有些人是否曾经多次陷入极其危险的疾病，以致我们已临近坟墓的边缘（约伯记33:18,21,28），并且曾经或本可以与希西家一同说："我说，正在我中年之日，我</w:t>
      </w:r>
      <w:r w:rsidRPr="00C12D3D">
        <w:rPr>
          <w:rFonts w:ascii="黑体" w:eastAsia="黑体" w:hAnsi="黑体" w:cs="宋体"/>
          <w:sz w:val="36"/>
          <w:szCs w:val="36"/>
        </w:rPr>
        <w:lastRenderedPageBreak/>
        <w:t>就要进入阴间的门；我余剩的年岁是被夺去的"（以赛亚书38:10）？</w:t>
      </w:r>
    </w:p>
    <w:p w14:paraId="3121BDA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Have not some of us fallen, and that often, into very dangerous sicknesses and diseases, in which we have approached to the very brink of the grave (Job 33. 18, 21, 28), and have or might have said with Hezekiah: 'I said in the cutting off of my days, I shall go to the gates of the grave: I am deprived of the residue of my hears' (Isa. 38. 10)?</w:t>
      </w:r>
    </w:p>
    <w:p w14:paraId="76748EF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09CC25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我们是否常常自觉有死亡的判决在身上？我们的身体在那时候不是像在风暴中漏水的船吗，正如有人恰如其分地比喻的那样，四面漏水，几乎要沉没了？</w:t>
      </w:r>
    </w:p>
    <w:p w14:paraId="48D94BB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Have we not often had the sentence of death in ourselves? and our bodies at that time been like a leaky ship in a storm, as one7 aptly resembles it, that has taken in water on every side, till it was ready to sink?</w:t>
      </w:r>
    </w:p>
    <w:p w14:paraId="533A94E7"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96F519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然而上帝保全了我们，修复了我们，又像以前一样把我们重新下水启航。</w:t>
      </w:r>
    </w:p>
    <w:p w14:paraId="0E98CD8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Yet has God preserved, repaired and launched us out again as well as ever.</w:t>
      </w:r>
    </w:p>
    <w:p w14:paraId="1711106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4AE216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这样一个虚弱的身体竟能保存这么多年，经历这么多危险而幸存，这是何等奇妙啊！</w:t>
      </w:r>
    </w:p>
    <w:p w14:paraId="2743F67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O what a wonder is it that such a crazy body should be preserved so many years, and survive so many dangers!</w:t>
      </w:r>
    </w:p>
    <w:p w14:paraId="7552CD6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49DEB2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一个威尼斯玻璃杯在不断的使用中，从这个人手里传到那个人手里，四五十年仍然完好无损，尽管它经历了许多碰撞和跌落，这肯定不会比你的经历更奇妙。</w:t>
      </w:r>
    </w:p>
    <w:p w14:paraId="395282F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Surely it is not more wonderful to see a Venice-glass8 pass from hand to hand in continual use for forty or fifty years, and still to remain whole, notwithstanding the many knocks and falls it has had.</w:t>
      </w:r>
    </w:p>
    <w:p w14:paraId="2D76409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C9920C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如果你享有健康，或从疾病中康复，那是因为祂"未将这些疾病加在你身上"，或因为祂是"医治你的耶和华"（出埃及记15:16）。</w:t>
      </w:r>
    </w:p>
    <w:p w14:paraId="098A203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If you enjoy health, or recover from sicknesses, it is because he puts 'none of these diseases upon thee,' or because he is 'the Lord that healeth thee' (Exod. 15. 16).</w:t>
      </w:r>
    </w:p>
    <w:p w14:paraId="1301EBB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BBCA53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在那些混乱和公共灾难的岁月里，当刀剑沐浴在血中，造成可怕的屠杀时，也许你们的性命常常岌岌可危，上帝的手曾多少次将你们中的一些人从致命的危险中拯救出来啊！</w:t>
      </w:r>
    </w:p>
    <w:p w14:paraId="1F1C2C9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How many deadly dangers has His hand resued some of you from in those years of confusion and public calamity when the sword was bathed in blood and made horrid slaughter, when, it may be, your lives were often given you for a prey!</w:t>
      </w:r>
    </w:p>
    <w:p w14:paraId="16E77A5E"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94E360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大卫特别提到了这一点："耶和华我的力量啊，祢是我救恩的保障，在争战的日子，祢遮蔽了我的头"（诗篇140:7）。</w:t>
      </w:r>
    </w:p>
    <w:p w14:paraId="587A6D4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This David put a special remark upon: 'O God the Lord, the strength of my salvation: thou hast covered my head in the day of battle' (Ps. 140. 7).</w:t>
      </w:r>
    </w:p>
    <w:p w14:paraId="6BBEF703"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8170D1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比撒在法国第一次内战期间，在那里辗转流离了二十二个月，在那段时间里记录了六百次从危险中得拯救，他在最后的遗嘱中郑重地为此感谢上帝。</w:t>
      </w:r>
    </w:p>
    <w:p w14:paraId="475E5E3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Beza, being in France in the first Civil War and there tossed up and down for two and twenty months, recorded six hundred deliverances from danger in that space, for which he solemnly gave God thanks in his last testament.</w:t>
      </w:r>
    </w:p>
    <w:p w14:paraId="0A510733"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18DF13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如果刀剑没有毁灭你们，那是因为上帝没有给它们毁灭你们的使命。</w:t>
      </w:r>
    </w:p>
    <w:p w14:paraId="1D6C967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If the sword did not destroy you, it was because God did not give it a commission to do so.</w:t>
      </w:r>
    </w:p>
    <w:p w14:paraId="69D51CE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FC1F92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你们中许多人在深海上看到了拯救的奇迹，在那里上帝的手明显地为你们施展拯救和解救。</w:t>
      </w:r>
    </w:p>
    <w:p w14:paraId="3F7FE1A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Many of you have seen wonders of salvation upon the deeps, where the hand of God has been signally stretched forth for your rescue and deliverance.</w:t>
      </w:r>
    </w:p>
    <w:p w14:paraId="27FF812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00AA0B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诗篇107:23-27以优美的笔调表达了这一点（我在别处已详细解释过），关于这一点你们可以用恰当的意义说出诗人所比喻说的话：</w:t>
      </w:r>
    </w:p>
    <w:p w14:paraId="02C372E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This is elegantly expressed in Psalm 107. 23-27 (which I have elsewhere9 expounded at large), concerning which you may say in a proper sense what the Psalmist says metaphorically:</w:t>
      </w:r>
    </w:p>
    <w:p w14:paraId="1F1AEDA5"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71B867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"若不是耶和华帮助我们，……那时，波涛必漫过我们，河水必淹没我们"（诗篇124:1,4）。</w:t>
      </w:r>
    </w:p>
    <w:p w14:paraId="26037F6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'If it had not been the Lord who was on our side, then the waters had overwhelmed us, the stream had gone over our soul' (Ps. 124. 1, 4).</w:t>
      </w:r>
    </w:p>
    <w:p w14:paraId="6F3BF81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AA8C05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看到那些在海上度过许多年日子的人，你们的性命一直悬而未决，不能算在活人之中，也不能算在死人之中，正如水手们一样，竟然活到了你们的白发晚年，</w:t>
      </w:r>
    </w:p>
    <w:p w14:paraId="66E71EA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To see men that have spent so many years upon the seas,10 where your lives have continually hung in suspense before you, attain to your hears, when you could neither be reckoned among the living or the dead, as seamen are not,</w:t>
      </w:r>
    </w:p>
    <w:p w14:paraId="4B908340"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208152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哦，你们有什么理由在活人中称颂耶和华啊！</w:t>
      </w:r>
    </w:p>
    <w:p w14:paraId="0B1F558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O what cause have you to adore your great Preserver!</w:t>
      </w:r>
    </w:p>
    <w:p w14:paraId="4C20DAE9"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37AF65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你们的许多同伴都沉入海底，而你们却还在这里赞美耶和华。</w:t>
      </w:r>
    </w:p>
    <w:p w14:paraId="3F48A8F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Many thousands of your companions are gone down, and you are yet here to praise the Lord among the living.</w:t>
      </w:r>
    </w:p>
    <w:p w14:paraId="6186EB43"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FFC59E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你们一生都比别人更接近永恒，并且常常在海上遇到显著的危险。</w:t>
      </w:r>
    </w:p>
    <w:p w14:paraId="5F11063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You have bordered nearer to eternity all your days than others, and often been in eminent perils upon the seas.</w:t>
      </w:r>
    </w:p>
    <w:p w14:paraId="2B2796DD"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8D368F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你们肯定是欠了上帝这么多次的拯救，理当献上极其感恩的承认。</w:t>
      </w:r>
    </w:p>
    <w:p w14:paraId="516D920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Surely these and so many salvations call aloud to you for most thankful acknowledgments.</w:t>
      </w:r>
    </w:p>
    <w:p w14:paraId="73891F3D"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E80668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上帝带领我们所有人经过了无数的危险和意外，其中最小的一个都足以断送别人的性命！</w:t>
      </w:r>
    </w:p>
    <w:p w14:paraId="4EEA8DE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What innumerable hazards and accidents, the least of which have cut off others, has God carried us all through!</w:t>
      </w:r>
    </w:p>
    <w:p w14:paraId="1751D12C"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8D2560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我想我可以肯定地说，你们这方面所蒙的拒绝性和积极性的怜悯比你们头上的头发还要多。</w:t>
      </w:r>
    </w:p>
    <w:p w14:paraId="783C457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 think I may safely say your privative and positive mercies of this kind are more in number than the hairs of your heads.</w:t>
      </w:r>
    </w:p>
    <w:p w14:paraId="3B416256"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566645F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其中有成千上万的危险我们从未见过，也没有特别意识到，但虽然我们没有看见，我们的上帝却看见了，在祂使我们惊恐之前，祂就把我们从危险中带出来了。</w:t>
      </w:r>
    </w:p>
    <w:p w14:paraId="2C982FC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Many thousands of these dangers we never saw, nor were made particularly aware of, but though we did not see them, our God did, and brought us out of danger before He brought us into fear.</w:t>
      </w:r>
    </w:p>
    <w:p w14:paraId="656E1E4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C8CE8C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有些危险是我们看得见的，而且非常明显，以致我们到今天想起或谈起时，我们的心灵仍然为那些怜悯所深深感动。</w:t>
      </w:r>
    </w:p>
    <w:p w14:paraId="54CB09B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Some have been evident to us, and those so remarkable that we cannot think or speak of them to this day, but our souls are freshly affected with those mercies.</w:t>
      </w:r>
    </w:p>
    <w:p w14:paraId="0C4068C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E00761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据记载，我们著名的朱尔（Jewel）大约在玛丽女王统治初期，宗教裁判所在牛津抓住了他，他在夜间逃往伦敦；</w:t>
      </w:r>
    </w:p>
    <w:p w14:paraId="12BECAA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It is recorded of our famous Jewel,11 that about the beginning of Queen Mary's reign, the inquisition taking hold of him in Oxford, he fled to London by night;</w:t>
      </w:r>
    </w:p>
    <w:p w14:paraId="3C7196B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CB0358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但上帝的护理使他迷失了道路，因此躲过了追捕他的宗教裁判官。</w:t>
      </w:r>
    </w:p>
    <w:p w14:paraId="3F02AC0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but providentially losing the road, he escaped the inquisitors who pursued him.</w:t>
      </w:r>
    </w:p>
    <w:p w14:paraId="648F3C1F"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C0D2E4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然而，那天晚上他又陷入了另一个极大的生命危险，因为他在雪地里跋涉，晕倒在路上奄奄一息，气喘吁吁地挣扎求生，就在这时候，拉铁麦的仆人发现了他，救了他的命。</w:t>
      </w:r>
    </w:p>
    <w:p w14:paraId="10B444B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However, he fell that night into another imminent hazard of life, for wandering up and down in the snow, he fainted and lay starving in the way, panting and labouring for life, at which time Latimer's servant found and saved him.</w:t>
      </w:r>
    </w:p>
    <w:p w14:paraId="6EBBDBF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7F19BB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要举这类例子并不难，历史书上到处都是。</w:t>
      </w:r>
    </w:p>
    <w:p w14:paraId="4AF0B72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It would be easy to multiply examples of this kind; histories about with them.</w:t>
      </w:r>
    </w:p>
    <w:p w14:paraId="0FAEC83B"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F444558"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但我想我们中间没有多少人能从自己的经历中找到丰富的例证；</w:t>
      </w:r>
    </w:p>
    <w:p w14:paraId="3925068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But I think there are few of us but are furnished out of our own experience abundantly;</w:t>
      </w:r>
    </w:p>
    <w:p w14:paraId="5C774BEB"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7A85408" w14:textId="3F0E3F2B"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所以我宁愿选择把这些</w:t>
      </w:r>
      <w:r w:rsidR="003420F0">
        <w:rPr>
          <w:rFonts w:ascii="黑体" w:eastAsia="黑体" w:hAnsi="黑体" w:cs="宋体"/>
          <w:sz w:val="36"/>
          <w:szCs w:val="36"/>
        </w:rPr>
        <w:t>护理</w:t>
      </w:r>
      <w:r w:rsidRPr="00C12D3D">
        <w:rPr>
          <w:rFonts w:ascii="黑体" w:eastAsia="黑体" w:hAnsi="黑体" w:cs="宋体"/>
          <w:sz w:val="36"/>
          <w:szCs w:val="36"/>
        </w:rPr>
        <w:t>的意义铭刻在你们心上，使你们可以为所蒙的怜悯向施怜悯的上帝献上相称的回报，而不是再举更多这类的例子。</w:t>
      </w:r>
    </w:p>
    <w:p w14:paraId="3FAC92B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so that I shall rather choose to press home the sense of these providences upon you, in order that you may make a suitable return to the God of your mercies for them, than add more instances of this kind.</w:t>
      </w:r>
    </w:p>
    <w:p w14:paraId="5A847DB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7D6F6F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为了这个目的，我恳请你们认真思考以下几点。</w:t>
      </w:r>
    </w:p>
    <w:p w14:paraId="7CCE6C9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To this purpose I desire you seriously to weigh the following particulars.</w:t>
      </w:r>
    </w:p>
    <w:p w14:paraId="1629333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59F0579"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要思想你们欠了上帝护理的保守有多少，是祂的保守使你们的性命延续到今天，并且有益有安慰。</w:t>
      </w:r>
    </w:p>
    <w:p w14:paraId="00A1BEC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Consider what you owe to Providence for your protection, by which your life has been protracted unto this day, with the usefulness and comfort thereof.</w:t>
      </w:r>
    </w:p>
    <w:p w14:paraId="5820F7F7"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3D59B7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环顾世界，你们每天都可以看到各处都有些人是令人同情的对象，他们因悲惨的意外事故失去了生活的一切安慰，而与此同时，上帝的护理却温柔地保守了你们。</w:t>
      </w:r>
    </w:p>
    <w:p w14:paraId="34BB112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Look around in the world, and you may daily see some in every place who are objects of pity, bereaved by sad accidents of all the comforts of life, while in the meantime Providence has tenderly preserved you.</w:t>
      </w:r>
    </w:p>
    <w:p w14:paraId="078D0F76"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996C7A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"祂保全他一身的骨头，连一根也不折断"（诗篇34:20）。</w:t>
      </w:r>
    </w:p>
    <w:p w14:paraId="38755A4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'He keepeth all his bones, not one of them is broken' (Ps. 34. 20).</w:t>
      </w:r>
    </w:p>
    <w:p w14:paraId="091654FB"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8C6D13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你们身体优雅美好的构造没有毁坏，你们的肢体没有变形，或变成许多折磨的座位，也没有失去任何部分的功用吗？</w:t>
      </w:r>
    </w:p>
    <w:p w14:paraId="3E54EF0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Is the elegant and comely structure of your body unspoiled, your members not deformed, or made so many seats of torment, neither the usefulness of any part deprived?</w:t>
      </w:r>
    </w:p>
    <w:p w14:paraId="5B62439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3C80192"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这是因为自从你们出母腹以来，上帝的护理从未松开对你们的抓握，而是以警醒的眼睛和温柔的手在每一个地方保守你们，看顾你们如同看顾祂的嘱托。</w:t>
      </w:r>
    </w:p>
    <w:p w14:paraId="0AF138B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Why, this is because Providence never left its hold of you since you came out of the womb, but with a watchful eye and tender hand has guarded you in every place, and kept you as its charge.</w:t>
      </w:r>
    </w:p>
    <w:p w14:paraId="6318EBC3"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E1995A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要思想每一个被如此温柔看顾的肢体，却仍然成为得罪主的工具；</w:t>
      </w:r>
    </w:p>
    <w:p w14:paraId="468EB3C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Consider how every member which has been so tenderly kept, has nevertheless been an instrument of sin against the Lord;</w:t>
      </w:r>
    </w:p>
    <w:p w14:paraId="6B94D00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6FCC55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这不仅发生在你们不信的日子里，那时你们"将肢体献给罪作不义的器具"（罗马书6:13），</w:t>
      </w:r>
    </w:p>
    <w:p w14:paraId="6A2AF0D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and that not only in the days of your unregeneracy, when you yielded 'your members as instruments of unrighteousness unto sin' (Rom. 6. 13),</w:t>
      </w:r>
    </w:p>
    <w:p w14:paraId="0C676E30"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6FACC6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就是在你们将自己献给主，作祂服事的专用器皿之后，上帝的护理对它们仍是何等温柔啊！</w:t>
      </w:r>
    </w:p>
    <w:p w14:paraId="0E7F6DC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but even since you gave them up in covenant unto the Lord as dedicated instruments to His service; and yet how tender has Providence been over them!</w:t>
      </w:r>
    </w:p>
    <w:p w14:paraId="49A2F1D0"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B238AD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你们常常惹动祂责罚你们的每一个部分，使惩罚性的灾祸临到每一个作恶的肢体上。</w:t>
      </w:r>
    </w:p>
    <w:p w14:paraId="6D91F82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You have often provoked Him to afflict you in every part, and lay penal evil upon every member that has been instrumental in moral evil.</w:t>
      </w:r>
    </w:p>
    <w:p w14:paraId="13E9C3CA"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A08EB2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但是，祂对你们的怜悯是何等丰盛，祂的忍耐是何等奇妙！</w:t>
      </w:r>
    </w:p>
    <w:p w14:paraId="13314D8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But O, how great have His compassions been towards you, and His patience how wonderful!</w:t>
      </w:r>
    </w:p>
    <w:p w14:paraId="6577BCCF"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D9334B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要思想上帝护理在它所显明的一切温柔看顾中的目的是什么。</w:t>
      </w:r>
    </w:p>
    <w:p w14:paraId="5359BF9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Consider what is the aim of Providence in all the tender care it has manifested for you.</w:t>
      </w:r>
    </w:p>
    <w:p w14:paraId="3519159F"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E5F4CF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它为什么如此不懈地保护你们，不让灾祸临到你们？</w:t>
      </w:r>
    </w:p>
    <w:p w14:paraId="4917FE7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Why does it protect you so assiduously, and suffer no evil to befall you?</w:t>
      </w:r>
    </w:p>
    <w:p w14:paraId="3889DC3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1BD1302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不就是要你们将身体用于事奉上帝，欢然献身于祂呼召你们做的服事吗？</w:t>
      </w:r>
    </w:p>
    <w:p w14:paraId="4330EE4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Is it not that you should employ your bodies for God, and cheerfully apply yourselves to that service He has called you to?</w:t>
      </w:r>
    </w:p>
    <w:p w14:paraId="473311A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D3851E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这无疑就是这些怜悯的目的和目标；否则，赐给你们这些怜悯有什么用呢？</w:t>
      </w:r>
    </w:p>
    <w:p w14:paraId="44AA49B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Doubtless this is the end and goal of these mercies; or else to what purpose are they afforded you?</w:t>
      </w:r>
    </w:p>
    <w:p w14:paraId="53DB63B9"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28D936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你们的身体和你们的灵魂一样，都是基督所买赎的一部分（哥林多前书6:19）。</w:t>
      </w:r>
    </w:p>
    <w:p w14:paraId="2C5D0FD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Your bodies are a part of Christ's purchase, as well as your souls (1 Cor. 6. 19).</w:t>
      </w:r>
    </w:p>
    <w:p w14:paraId="093680A2"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AF1772F"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它们被交托给天使的照管（希伯来书1:14），天使为它们做了许多服事。</w:t>
      </w:r>
    </w:p>
    <w:p w14:paraId="6C75FF9E"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They are committed to the charge and tutelage of angels (Heb. 1. 14), who have performed many services for them.</w:t>
      </w:r>
    </w:p>
    <w:p w14:paraId="05DC3D6C"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D2D16CC"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你们自己也将身体献给主，而且是出于至高的理由（罗马书12:1）。</w:t>
      </w:r>
    </w:p>
    <w:p w14:paraId="75D083A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They are dedicated by yourselves to the Lord, and that upon the highest account (Rom. 12. 1).</w:t>
      </w:r>
    </w:p>
    <w:p w14:paraId="5B5754BD"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05AC3F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它们已经在今世蒙受了许多怜悯（诗篇35:10），并且要在来世得着独特的荣耀和福乐（腓立比书3:21）。</w:t>
      </w:r>
    </w:p>
    <w:p w14:paraId="751D4E8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They have already been the subjects of many mercies in this world (Ps. 35. 10), and shall partake of singular glory and happiness in the world to come (Phil. 3. 21).</w:t>
      </w:r>
    </w:p>
    <w:p w14:paraId="005B2CF3"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44D822E5"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那么，它们岂不应当被使用，甚至欢然耗尽在主的服事上吗？这是何等合情合理啊！</w:t>
      </w:r>
    </w:p>
    <w:p w14:paraId="32BF8303"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And shall they not then be employed, yea, cheerfully worn out, in His service? How reasonable it is they should be so!</w:t>
      </w:r>
    </w:p>
    <w:p w14:paraId="7811C774"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5D1DA44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如果上帝不是要它们被用于事奉祂，祂为什么要如此温柔地保守它们呢？</w:t>
      </w:r>
    </w:p>
    <w:p w14:paraId="55340A7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Why are they so tenderly preserved by God, if they must not be used for God?</w:t>
      </w:r>
    </w:p>
    <w:p w14:paraId="488151F0"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2431499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脚注</w:t>
      </w:r>
    </w:p>
    <w:p w14:paraId="11E0104D"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Footnotes</w:t>
      </w:r>
    </w:p>
    <w:p w14:paraId="5BDE1E8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734628F6"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6 见耶利米书20:3-4。</w:t>
      </w:r>
    </w:p>
    <w:p w14:paraId="659E523C"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6See Jer. 20. 3-4.</w:t>
      </w:r>
    </w:p>
    <w:p w14:paraId="05C5C528"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0F293E9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7 托马斯·古德温在他的《罪恶得罪怜悯》一书中提到。</w:t>
      </w:r>
    </w:p>
    <w:p w14:paraId="3C52DD07"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7T. Goodwin in his Aggravation of Sin against Mercy.</w:t>
      </w:r>
    </w:p>
    <w:p w14:paraId="51F63BE5"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E649EAC"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lastRenderedPageBreak/>
        <w:t>8 一种纯净度极高、极为敏感的玻璃杯或高脚杯。</w:t>
      </w:r>
    </w:p>
    <w:p w14:paraId="25282E90"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8A glass cup or goblet or rare purity and extreme sensitiveness.</w:t>
      </w:r>
    </w:p>
    <w:p w14:paraId="118F0A61"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378DEA54"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9 见《水手之伴》。</w:t>
      </w:r>
    </w:p>
    <w:p w14:paraId="5A63701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9See The Seaman's Companion.</w:t>
      </w:r>
    </w:p>
    <w:p w14:paraId="33D0A29C"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5FB1C9A"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10 弗莱维尔在达特茅斯的会众中有很大一部分是航海人员。</w:t>
      </w:r>
    </w:p>
    <w:p w14:paraId="6D85294B"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10A large proportion of Flavel's congregation at Dartmouth would consist of seafaring people.</w:t>
      </w:r>
    </w:p>
    <w:p w14:paraId="288E0AEC" w14:textId="77777777" w:rsidR="00292B90" w:rsidRPr="00C12D3D" w:rsidRDefault="00292B90" w:rsidP="00292B90">
      <w:pPr>
        <w:spacing w:after="0" w:line="259" w:lineRule="auto"/>
        <w:ind w:left="0" w:firstLine="0"/>
        <w:rPr>
          <w:rFonts w:ascii="黑体" w:eastAsia="黑体" w:hAnsi="黑体" w:cs="宋体" w:hint="eastAsia"/>
          <w:sz w:val="36"/>
          <w:szCs w:val="36"/>
        </w:rPr>
      </w:pPr>
    </w:p>
    <w:p w14:paraId="6C45D021" w14:textId="77777777" w:rsidR="00292B90" w:rsidRPr="00C12D3D" w:rsidRDefault="00292B90" w:rsidP="00292B90">
      <w:pPr>
        <w:spacing w:after="0" w:line="259" w:lineRule="auto"/>
        <w:ind w:left="0" w:firstLine="0"/>
        <w:rPr>
          <w:rFonts w:ascii="黑体" w:eastAsia="黑体" w:hAnsi="黑体" w:cs="宋体" w:hint="eastAsia"/>
          <w:sz w:val="36"/>
          <w:szCs w:val="36"/>
        </w:rPr>
      </w:pPr>
      <w:r w:rsidRPr="00C12D3D">
        <w:rPr>
          <w:rFonts w:ascii="黑体" w:eastAsia="黑体" w:hAnsi="黑体" w:cs="宋体"/>
          <w:sz w:val="36"/>
          <w:szCs w:val="36"/>
        </w:rPr>
        <w:t>11 约翰·朱尔（1522-1571），索尔兹伯里主教，著名的《英格兰教会辩护》一书的作者。</w:t>
      </w:r>
    </w:p>
    <w:p w14:paraId="72F9C286" w14:textId="4D4E7E5E" w:rsidR="002126A4" w:rsidRPr="00C12D3D" w:rsidRDefault="00292B90" w:rsidP="00292B90">
      <w:pPr>
        <w:spacing w:after="0" w:line="259" w:lineRule="auto"/>
        <w:ind w:left="0" w:firstLine="0"/>
        <w:rPr>
          <w:rFonts w:ascii="黑体" w:eastAsia="黑体" w:hAnsi="黑体" w:hint="eastAsia"/>
          <w:sz w:val="36"/>
          <w:szCs w:val="36"/>
        </w:rPr>
      </w:pPr>
      <w:r w:rsidRPr="00C12D3D">
        <w:rPr>
          <w:rFonts w:ascii="黑体" w:eastAsia="黑体" w:hAnsi="黑体" w:cs="宋体"/>
          <w:sz w:val="36"/>
          <w:szCs w:val="36"/>
        </w:rPr>
        <w:t>11John Jewel (1522-71), Bishop of Salisbury and author of the famous Apology of the Church of England.</w:t>
      </w:r>
      <w:r w:rsidRPr="00C12D3D">
        <w:rPr>
          <w:rFonts w:ascii="黑体" w:eastAsia="黑体" w:hAnsi="黑体"/>
          <w:sz w:val="36"/>
          <w:szCs w:val="36"/>
        </w:rPr>
        <w:br w:type="page"/>
      </w:r>
    </w:p>
    <w:p w14:paraId="72A89087" w14:textId="77777777" w:rsidR="002126A4" w:rsidRPr="00C12D3D" w:rsidRDefault="00000000">
      <w:pPr>
        <w:spacing w:after="311" w:line="259" w:lineRule="auto"/>
        <w:ind w:left="0" w:firstLine="0"/>
        <w:jc w:val="center"/>
        <w:rPr>
          <w:rFonts w:ascii="黑体" w:eastAsia="黑体" w:hAnsi="黑体" w:hint="eastAsia"/>
          <w:sz w:val="36"/>
          <w:szCs w:val="36"/>
        </w:rPr>
      </w:pPr>
      <w:r w:rsidRPr="00C12D3D">
        <w:rPr>
          <w:rFonts w:ascii="黑体" w:eastAsia="黑体" w:hAnsi="黑体"/>
          <w:b/>
          <w:sz w:val="36"/>
          <w:szCs w:val="36"/>
        </w:rPr>
        <w:lastRenderedPageBreak/>
        <w:t xml:space="preserve"> </w:t>
      </w:r>
    </w:p>
    <w:p w14:paraId="78E8E837"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抱歉,我的错。让我重新翻译,这次会逐句翻译。</w:t>
      </w:r>
    </w:p>
    <w:p w14:paraId="1A2181C4" w14:textId="77777777" w:rsidR="00AA39F9" w:rsidRPr="00C12D3D" w:rsidRDefault="00AA39F9" w:rsidP="00AA39F9">
      <w:pPr>
        <w:ind w:left="-5"/>
        <w:rPr>
          <w:rFonts w:ascii="黑体" w:eastAsia="黑体" w:hAnsi="黑体" w:hint="eastAsia"/>
          <w:sz w:val="36"/>
          <w:szCs w:val="36"/>
        </w:rPr>
      </w:pPr>
    </w:p>
    <w:p w14:paraId="127BF26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There is an eminent favour Providence bestows on the saints, which has not yet been considered, and indeed is too little minded by us,</w:t>
      </w:r>
    </w:p>
    <w:p w14:paraId="380E333A"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上帝的护理赐给圣徒一个显著的恩惠,这一点尚未被考虑,实际上我们也很少留意,</w:t>
      </w:r>
    </w:p>
    <w:p w14:paraId="13D0168F" w14:textId="77777777" w:rsidR="00AA39F9" w:rsidRPr="00C12D3D" w:rsidRDefault="00AA39F9" w:rsidP="00AA39F9">
      <w:pPr>
        <w:ind w:left="-5"/>
        <w:rPr>
          <w:rFonts w:ascii="黑体" w:eastAsia="黑体" w:hAnsi="黑体" w:hint="eastAsia"/>
          <w:sz w:val="36"/>
          <w:szCs w:val="36"/>
        </w:rPr>
      </w:pPr>
    </w:p>
    <w:p w14:paraId="30FE214D"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and that is the aid and assistance it gives the people of God in the great work of mortification.</w:t>
      </w:r>
    </w:p>
    <w:p w14:paraId="2050470A"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那就是在治死罪恶的伟大工作中,上帝的护理给祂子民的帮助和支持。</w:t>
      </w:r>
    </w:p>
    <w:p w14:paraId="42C209B9" w14:textId="77777777" w:rsidR="00AA39F9" w:rsidRPr="00C12D3D" w:rsidRDefault="00AA39F9" w:rsidP="00AA39F9">
      <w:pPr>
        <w:ind w:left="-5"/>
        <w:rPr>
          <w:rFonts w:ascii="黑体" w:eastAsia="黑体" w:hAnsi="黑体" w:hint="eastAsia"/>
          <w:sz w:val="36"/>
          <w:szCs w:val="36"/>
        </w:rPr>
      </w:pPr>
    </w:p>
    <w:p w14:paraId="28FBD5CD"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Mortification of our sinful affections and passions is one half of our sanctification:</w:t>
      </w:r>
    </w:p>
    <w:p w14:paraId="6045D9E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治死我们罪恶的情感和欲望是我们成圣的一半:</w:t>
      </w:r>
    </w:p>
    <w:p w14:paraId="72C5A193" w14:textId="77777777" w:rsidR="00AA39F9" w:rsidRPr="00C12D3D" w:rsidRDefault="00AA39F9" w:rsidP="00AA39F9">
      <w:pPr>
        <w:ind w:left="-5"/>
        <w:rPr>
          <w:rFonts w:ascii="黑体" w:eastAsia="黑体" w:hAnsi="黑体" w:hint="eastAsia"/>
          <w:sz w:val="36"/>
          <w:szCs w:val="36"/>
        </w:rPr>
      </w:pPr>
    </w:p>
    <w:p w14:paraId="22D46DC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'dead indeed unto sin, but alive unto God' (Rom. 6. 11).</w:t>
      </w:r>
    </w:p>
    <w:p w14:paraId="4A834793"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"向罪死,向神活"(罗马书6:11)。</w:t>
      </w:r>
    </w:p>
    <w:p w14:paraId="295DB0AA" w14:textId="77777777" w:rsidR="00AA39F9" w:rsidRPr="00C12D3D" w:rsidRDefault="00AA39F9" w:rsidP="00AA39F9">
      <w:pPr>
        <w:ind w:left="-5"/>
        <w:rPr>
          <w:rFonts w:ascii="黑体" w:eastAsia="黑体" w:hAnsi="黑体" w:hint="eastAsia"/>
          <w:sz w:val="36"/>
          <w:szCs w:val="36"/>
        </w:rPr>
      </w:pPr>
    </w:p>
    <w:p w14:paraId="0A4F3092"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It is the great evidence of our interest in Christ (Rom. 6. 5-9; Gal. 5. 24).</w:t>
      </w:r>
    </w:p>
    <w:p w14:paraId="1B06F71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这是我们在基督里的利益的有力证据(罗马书6:5-9;加拉太书5:24)。</w:t>
      </w:r>
    </w:p>
    <w:p w14:paraId="754284C5" w14:textId="77777777" w:rsidR="00AA39F9" w:rsidRPr="00C12D3D" w:rsidRDefault="00AA39F9" w:rsidP="00AA39F9">
      <w:pPr>
        <w:ind w:left="-5"/>
        <w:rPr>
          <w:rFonts w:ascii="黑体" w:eastAsia="黑体" w:hAnsi="黑体" w:hint="eastAsia"/>
          <w:sz w:val="36"/>
          <w:szCs w:val="36"/>
        </w:rPr>
      </w:pPr>
    </w:p>
    <w:p w14:paraId="13EC8217"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It is our safety in the hour of temptation.</w:t>
      </w:r>
    </w:p>
    <w:p w14:paraId="73475E08"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这是我们在试探时刻的安全。</w:t>
      </w:r>
    </w:p>
    <w:p w14:paraId="13EF4328" w14:textId="77777777" w:rsidR="00AA39F9" w:rsidRPr="00C12D3D" w:rsidRDefault="00AA39F9" w:rsidP="00AA39F9">
      <w:pPr>
        <w:ind w:left="-5"/>
        <w:rPr>
          <w:rFonts w:ascii="黑体" w:eastAsia="黑体" w:hAnsi="黑体" w:hint="eastAsia"/>
          <w:sz w:val="36"/>
          <w:szCs w:val="36"/>
        </w:rPr>
      </w:pPr>
    </w:p>
    <w:p w14:paraId="5CF01EE2"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 corruptions in the world are through lust (2 Peter 1. 4).</w:t>
      </w:r>
    </w:p>
    <w:p w14:paraId="02DDBDA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世界的败坏是因私欲(彼得后书1:4)。</w:t>
      </w:r>
    </w:p>
    <w:p w14:paraId="0FC0E185" w14:textId="77777777" w:rsidR="00AA39F9" w:rsidRPr="00C12D3D" w:rsidRDefault="00AA39F9" w:rsidP="00AA39F9">
      <w:pPr>
        <w:ind w:left="-5"/>
        <w:rPr>
          <w:rFonts w:ascii="黑体" w:eastAsia="黑体" w:hAnsi="黑体" w:hint="eastAsia"/>
          <w:sz w:val="36"/>
          <w:szCs w:val="36"/>
        </w:rPr>
      </w:pPr>
    </w:p>
    <w:p w14:paraId="759873D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Our instrumental fitness for service depends much upon it (John 15. 2; 2 Tim. 2. 21).</w:t>
      </w:r>
    </w:p>
    <w:p w14:paraId="74A1361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我们事奉的工具合用性在很大程度上取决于此(约翰福音15:2;提摩太后书2:21)。</w:t>
      </w:r>
    </w:p>
    <w:p w14:paraId="67A48CFB" w14:textId="77777777" w:rsidR="00AA39F9" w:rsidRPr="00C12D3D" w:rsidRDefault="00AA39F9" w:rsidP="00AA39F9">
      <w:pPr>
        <w:ind w:left="-5"/>
        <w:rPr>
          <w:rFonts w:ascii="黑体" w:eastAsia="黑体" w:hAnsi="黑体" w:hint="eastAsia"/>
          <w:sz w:val="36"/>
          <w:szCs w:val="36"/>
        </w:rPr>
      </w:pPr>
    </w:p>
    <w:p w14:paraId="2EC172C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How great a service to our souls therefore must that be, by which this blessed work is carried on in them!</w:t>
      </w:r>
    </w:p>
    <w:p w14:paraId="4E5DA80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因此,这对我们灵魂的服事该有多大,藉此在他们里面成就这蒙福的工作!</w:t>
      </w:r>
    </w:p>
    <w:p w14:paraId="7A038C39" w14:textId="77777777" w:rsidR="00AA39F9" w:rsidRPr="00C12D3D" w:rsidRDefault="00AA39F9" w:rsidP="00AA39F9">
      <w:pPr>
        <w:ind w:left="-5"/>
        <w:rPr>
          <w:rFonts w:ascii="黑体" w:eastAsia="黑体" w:hAnsi="黑体" w:hint="eastAsia"/>
          <w:sz w:val="36"/>
          <w:szCs w:val="36"/>
        </w:rPr>
      </w:pPr>
    </w:p>
    <w:p w14:paraId="752760B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Now there are two means or instruments employed in this work.</w:t>
      </w:r>
    </w:p>
    <w:p w14:paraId="02B5350E"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现在有两种方法或工具用于这项工作。</w:t>
      </w:r>
    </w:p>
    <w:p w14:paraId="7CC109F6" w14:textId="77777777" w:rsidR="00AA39F9" w:rsidRPr="00C12D3D" w:rsidRDefault="00AA39F9" w:rsidP="00AA39F9">
      <w:pPr>
        <w:ind w:left="-5"/>
        <w:rPr>
          <w:rFonts w:ascii="黑体" w:eastAsia="黑体" w:hAnsi="黑体" w:hint="eastAsia"/>
          <w:sz w:val="36"/>
          <w:szCs w:val="36"/>
        </w:rPr>
      </w:pPr>
    </w:p>
    <w:p w14:paraId="14A82533"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 Spirit, who effects it internally (Rom. 8. 13), and Providence, which assists it externally.</w:t>
      </w:r>
    </w:p>
    <w:p w14:paraId="11A7BF4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圣灵在内在产生效果(罗马书8:13),上帝的护理在外在提供帮助。</w:t>
      </w:r>
    </w:p>
    <w:p w14:paraId="6B614DD8" w14:textId="77777777" w:rsidR="00AA39F9" w:rsidRPr="00C12D3D" w:rsidRDefault="00AA39F9" w:rsidP="00AA39F9">
      <w:pPr>
        <w:ind w:left="-5"/>
        <w:rPr>
          <w:rFonts w:ascii="黑体" w:eastAsia="黑体" w:hAnsi="黑体" w:hint="eastAsia"/>
          <w:sz w:val="36"/>
          <w:szCs w:val="36"/>
        </w:rPr>
      </w:pPr>
    </w:p>
    <w:p w14:paraId="0EF455E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 Spirit indeed is the principal agent, upon whose operation the success of this work depends,</w:t>
      </w:r>
    </w:p>
    <w:p w14:paraId="4E8F3656"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圣灵确实是主要的代理人,这工作的成功取决于祂的运行,</w:t>
      </w:r>
    </w:p>
    <w:p w14:paraId="6724516A" w14:textId="77777777" w:rsidR="00AA39F9" w:rsidRPr="00C12D3D" w:rsidRDefault="00AA39F9" w:rsidP="00AA39F9">
      <w:pPr>
        <w:ind w:left="-5"/>
        <w:rPr>
          <w:rFonts w:ascii="黑体" w:eastAsia="黑体" w:hAnsi="黑体" w:hint="eastAsia"/>
          <w:sz w:val="36"/>
          <w:szCs w:val="36"/>
        </w:rPr>
      </w:pPr>
    </w:p>
    <w:p w14:paraId="775436F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and all the providences in the world can never effect it without Him.</w:t>
      </w:r>
    </w:p>
    <w:p w14:paraId="74CE3577"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没有祂,世上所有的护理都不能产生效果。</w:t>
      </w:r>
    </w:p>
    <w:p w14:paraId="25E600DB" w14:textId="77777777" w:rsidR="00AA39F9" w:rsidRPr="00C12D3D" w:rsidRDefault="00AA39F9" w:rsidP="00AA39F9">
      <w:pPr>
        <w:ind w:left="-5"/>
        <w:rPr>
          <w:rFonts w:ascii="黑体" w:eastAsia="黑体" w:hAnsi="黑体" w:hint="eastAsia"/>
          <w:sz w:val="36"/>
          <w:szCs w:val="36"/>
        </w:rPr>
      </w:pPr>
    </w:p>
    <w:p w14:paraId="03BB9752"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But they are secondary and subordinate means, which, by the blessing of the Spirit upon them, have a great part in the work.</w:t>
      </w:r>
    </w:p>
    <w:p w14:paraId="4EA8DC63"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但是它们是次要的、从属的方法,藉着圣灵的祝福,在这工作中起着重要作用。</w:t>
      </w:r>
    </w:p>
    <w:p w14:paraId="3F1B9343" w14:textId="77777777" w:rsidR="00AA39F9" w:rsidRPr="00C12D3D" w:rsidRDefault="00AA39F9" w:rsidP="00AA39F9">
      <w:pPr>
        <w:ind w:left="-5"/>
        <w:rPr>
          <w:rFonts w:ascii="黑体" w:eastAsia="黑体" w:hAnsi="黑体" w:hint="eastAsia"/>
          <w:sz w:val="36"/>
          <w:szCs w:val="36"/>
        </w:rPr>
      </w:pPr>
    </w:p>
    <w:p w14:paraId="1FED4E4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How they are so serviceable to this end and purpose, I shall now explain.</w:t>
      </w:r>
    </w:p>
    <w:p w14:paraId="6DDFD01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它们如何为这目的服务,我现在解释。</w:t>
      </w:r>
    </w:p>
    <w:p w14:paraId="3E3E7F82" w14:textId="77777777" w:rsidR="00AA39F9" w:rsidRPr="00C12D3D" w:rsidRDefault="00AA39F9" w:rsidP="00AA39F9">
      <w:pPr>
        <w:ind w:left="-5"/>
        <w:rPr>
          <w:rFonts w:ascii="黑体" w:eastAsia="黑体" w:hAnsi="黑体" w:hint="eastAsia"/>
          <w:sz w:val="36"/>
          <w:szCs w:val="36"/>
        </w:rPr>
      </w:pPr>
    </w:p>
    <w:p w14:paraId="7EAE7BF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 most wise God orders the dispensations of Providence in a blessed subordination to the work of His Spirit.</w:t>
      </w:r>
    </w:p>
    <w:p w14:paraId="06D66F2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至智的神以蒙福的顺服来指挥护理的施行,以配合祂圣灵的工作。</w:t>
      </w:r>
    </w:p>
    <w:p w14:paraId="6B71E1AF" w14:textId="77777777" w:rsidR="00AA39F9" w:rsidRPr="00C12D3D" w:rsidRDefault="00AA39F9" w:rsidP="00AA39F9">
      <w:pPr>
        <w:ind w:left="-5"/>
        <w:rPr>
          <w:rFonts w:ascii="黑体" w:eastAsia="黑体" w:hAnsi="黑体" w:hint="eastAsia"/>
          <w:sz w:val="36"/>
          <w:szCs w:val="36"/>
        </w:rPr>
      </w:pPr>
    </w:p>
    <w:p w14:paraId="0AEBE63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There is a sweet harmony between them in their distinct workings.</w:t>
      </w:r>
    </w:p>
    <w:p w14:paraId="16EBBEB3"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在它们各自的工作中有一个美好的和谐。</w:t>
      </w:r>
    </w:p>
    <w:p w14:paraId="6CFF9006" w14:textId="77777777" w:rsidR="00AA39F9" w:rsidRPr="00C12D3D" w:rsidRDefault="00AA39F9" w:rsidP="00AA39F9">
      <w:pPr>
        <w:ind w:left="-5"/>
        <w:rPr>
          <w:rFonts w:ascii="黑体" w:eastAsia="黑体" w:hAnsi="黑体" w:hint="eastAsia"/>
          <w:sz w:val="36"/>
          <w:szCs w:val="36"/>
        </w:rPr>
      </w:pPr>
    </w:p>
    <w:p w14:paraId="23451C7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They all meet in that one blessed issue to which God has by the counsel of His will directed them (Rom. 8. 28; Eph. 1. 11).</w:t>
      </w:r>
    </w:p>
    <w:p w14:paraId="2D618C1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它们都在神按祂旨意的筹划所指引的那一个蒙福的结果中相遇(罗马书8:28;以弗所书1:11)。</w:t>
      </w:r>
    </w:p>
    <w:p w14:paraId="12485B86" w14:textId="77777777" w:rsidR="00AA39F9" w:rsidRPr="00C12D3D" w:rsidRDefault="00AA39F9" w:rsidP="00AA39F9">
      <w:pPr>
        <w:ind w:left="-5"/>
        <w:rPr>
          <w:rFonts w:ascii="黑体" w:eastAsia="黑体" w:hAnsi="黑体" w:hint="eastAsia"/>
          <w:sz w:val="36"/>
          <w:szCs w:val="36"/>
        </w:rPr>
      </w:pPr>
    </w:p>
    <w:p w14:paraId="7CEBDF3F"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Hence it is that the Spirit is said to be in, and to order the motions of the wheels of Providence (Ezek. 1. 20),</w:t>
      </w:r>
    </w:p>
    <w:p w14:paraId="7FE05D3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因此,圣灵被说是在护理的轮子里面,指挥它们的运动(以西结书1:20),</w:t>
      </w:r>
    </w:p>
    <w:p w14:paraId="5D65AF9F" w14:textId="77777777" w:rsidR="00AA39F9" w:rsidRPr="00C12D3D" w:rsidRDefault="00AA39F9" w:rsidP="00AA39F9">
      <w:pPr>
        <w:ind w:left="-5"/>
        <w:rPr>
          <w:rFonts w:ascii="黑体" w:eastAsia="黑体" w:hAnsi="黑体" w:hint="eastAsia"/>
          <w:sz w:val="36"/>
          <w:szCs w:val="36"/>
        </w:rPr>
      </w:pPr>
    </w:p>
    <w:p w14:paraId="210F451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and so they move together by consent.</w:t>
      </w:r>
    </w:p>
    <w:p w14:paraId="61DA9DD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所以它们同意一起运动。</w:t>
      </w:r>
    </w:p>
    <w:p w14:paraId="1AE6C93B" w14:textId="77777777" w:rsidR="00AA39F9" w:rsidRPr="00C12D3D" w:rsidRDefault="00AA39F9" w:rsidP="00AA39F9">
      <w:pPr>
        <w:ind w:left="-5"/>
        <w:rPr>
          <w:rFonts w:ascii="黑体" w:eastAsia="黑体" w:hAnsi="黑体" w:hint="eastAsia"/>
          <w:sz w:val="36"/>
          <w:szCs w:val="36"/>
        </w:rPr>
      </w:pPr>
    </w:p>
    <w:p w14:paraId="22C29AC7"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Now one great part of the Spirit's internal work being to destroy sin in the people of God,</w:t>
      </w:r>
    </w:p>
    <w:p w14:paraId="1EB87C9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现在圣灵内在工作的一个重要部分是毁灭神子民里面的罪,</w:t>
      </w:r>
    </w:p>
    <w:p w14:paraId="268F89F7" w14:textId="77777777" w:rsidR="00AA39F9" w:rsidRPr="00C12D3D" w:rsidRDefault="00AA39F9" w:rsidP="00AA39F9">
      <w:pPr>
        <w:ind w:left="-5"/>
        <w:rPr>
          <w:rFonts w:ascii="黑体" w:eastAsia="黑体" w:hAnsi="黑体" w:hint="eastAsia"/>
          <w:sz w:val="36"/>
          <w:szCs w:val="36"/>
        </w:rPr>
      </w:pPr>
    </w:p>
    <w:p w14:paraId="6BAC808D"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see how conformable to His design external providences are steered and ordered in the following particulars.</w:t>
      </w:r>
    </w:p>
    <w:p w14:paraId="53CC876D"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看看外在的护理在以下细节中是如何顺应祂的计划被引导和安排的。</w:t>
      </w:r>
    </w:p>
    <w:p w14:paraId="68743125" w14:textId="77777777" w:rsidR="00AA39F9" w:rsidRPr="00C12D3D" w:rsidRDefault="00AA39F9" w:rsidP="00AA39F9">
      <w:pPr>
        <w:ind w:left="-5"/>
        <w:rPr>
          <w:rFonts w:ascii="黑体" w:eastAsia="黑体" w:hAnsi="黑体" w:hint="eastAsia"/>
          <w:sz w:val="36"/>
          <w:szCs w:val="36"/>
        </w:rPr>
      </w:pPr>
    </w:p>
    <w:p w14:paraId="4C8E3C6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There is in all the regenerate a strong propensity and inclination to sin,</w:t>
      </w:r>
    </w:p>
    <w:p w14:paraId="07AFD45F"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所有重生的人都有一种强烈的倾向和爱好去犯罪,</w:t>
      </w:r>
    </w:p>
    <w:p w14:paraId="7F7306A4" w14:textId="77777777" w:rsidR="00AA39F9" w:rsidRPr="00C12D3D" w:rsidRDefault="00AA39F9" w:rsidP="00AA39F9">
      <w:pPr>
        <w:ind w:left="-5"/>
        <w:rPr>
          <w:rFonts w:ascii="黑体" w:eastAsia="黑体" w:hAnsi="黑体" w:hint="eastAsia"/>
          <w:sz w:val="36"/>
          <w:szCs w:val="36"/>
        </w:rPr>
      </w:pPr>
    </w:p>
    <w:p w14:paraId="7AD2C26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and in that lies a principal part of the power of sin.</w:t>
      </w:r>
    </w:p>
    <w:p w14:paraId="0277E65F"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罪的能力的主要部分就在其中。</w:t>
      </w:r>
    </w:p>
    <w:p w14:paraId="4CCD89FA" w14:textId="77777777" w:rsidR="00AA39F9" w:rsidRPr="00C12D3D" w:rsidRDefault="00AA39F9" w:rsidP="00AA39F9">
      <w:pPr>
        <w:ind w:left="-5"/>
        <w:rPr>
          <w:rFonts w:ascii="黑体" w:eastAsia="黑体" w:hAnsi="黑体" w:hint="eastAsia"/>
          <w:sz w:val="36"/>
          <w:szCs w:val="36"/>
        </w:rPr>
      </w:pPr>
    </w:p>
    <w:p w14:paraId="04330FE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Of this Paul sadly complains: 'But I see another law in my members, warring against the law of my mind, and bringing me into captivity to the law of sin which is in my members' (Rom. 7. 23):</w:t>
      </w:r>
    </w:p>
    <w:p w14:paraId="35F58707"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保罗为此悲哀地抱怨:"但我觉得肢体中另有个律,和我心中的律交战,把我掳去叫我附从那肢体中犯罪的律。"(罗马书7:23):</w:t>
      </w:r>
    </w:p>
    <w:p w14:paraId="2749F248" w14:textId="77777777" w:rsidR="00AA39F9" w:rsidRPr="00C12D3D" w:rsidRDefault="00AA39F9" w:rsidP="00AA39F9">
      <w:pPr>
        <w:ind w:left="-5"/>
        <w:rPr>
          <w:rFonts w:ascii="黑体" w:eastAsia="黑体" w:hAnsi="黑体" w:hint="eastAsia"/>
          <w:sz w:val="36"/>
          <w:szCs w:val="36"/>
        </w:rPr>
      </w:pPr>
    </w:p>
    <w:p w14:paraId="5AE08CB8"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and every believer daily finds it to his grief.</w:t>
      </w:r>
    </w:p>
    <w:p w14:paraId="7383638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每个信徒每天都为此感到悲伤。</w:t>
      </w:r>
    </w:p>
    <w:p w14:paraId="128D44F3" w14:textId="77777777" w:rsidR="00AA39F9" w:rsidRPr="00C12D3D" w:rsidRDefault="00AA39F9" w:rsidP="00AA39F9">
      <w:pPr>
        <w:ind w:left="-5"/>
        <w:rPr>
          <w:rFonts w:ascii="黑体" w:eastAsia="黑体" w:hAnsi="黑体" w:hint="eastAsia"/>
          <w:sz w:val="36"/>
          <w:szCs w:val="36"/>
        </w:rPr>
      </w:pPr>
    </w:p>
    <w:p w14:paraId="509AE622"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O, it is hard to forbear those things that grieve God.</w:t>
      </w:r>
    </w:p>
    <w:p w14:paraId="617B879B"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哦,很难避免那些使神悲伤的事情。</w:t>
      </w:r>
    </w:p>
    <w:p w14:paraId="5B0E3CAB" w14:textId="77777777" w:rsidR="00AA39F9" w:rsidRPr="00C12D3D" w:rsidRDefault="00AA39F9" w:rsidP="00AA39F9">
      <w:pPr>
        <w:ind w:left="-5"/>
        <w:rPr>
          <w:rFonts w:ascii="黑体" w:eastAsia="黑体" w:hAnsi="黑体" w:hint="eastAsia"/>
          <w:sz w:val="36"/>
          <w:szCs w:val="36"/>
        </w:rPr>
      </w:pPr>
    </w:p>
    <w:p w14:paraId="4C3A5386"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God has made a hedge about us, and fenced us against sin by His laws;</w:t>
      </w:r>
    </w:p>
    <w:p w14:paraId="74A308A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神用祂的律法在我们周围设立篱笆,保护我们不犯罪;</w:t>
      </w:r>
    </w:p>
    <w:p w14:paraId="2D8EF73C" w14:textId="77777777" w:rsidR="00AA39F9" w:rsidRPr="00C12D3D" w:rsidRDefault="00AA39F9" w:rsidP="00AA39F9">
      <w:pPr>
        <w:ind w:left="-5"/>
        <w:rPr>
          <w:rFonts w:ascii="黑体" w:eastAsia="黑体" w:hAnsi="黑体" w:hint="eastAsia"/>
          <w:sz w:val="36"/>
          <w:szCs w:val="36"/>
        </w:rPr>
      </w:pPr>
    </w:p>
    <w:p w14:paraId="60AF7E4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but there is a proneness in nature to break over the hedge, and that against the very opposition of the Spirit of God in us.</w:t>
      </w:r>
    </w:p>
    <w:p w14:paraId="478B6C1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但本性中有一种倾向要越过篱笆,这与我们里面神的灵的反对是对立的。</w:t>
      </w:r>
    </w:p>
    <w:p w14:paraId="4ABD8398" w14:textId="77777777" w:rsidR="00AA39F9" w:rsidRPr="00C12D3D" w:rsidRDefault="00AA39F9" w:rsidP="00AA39F9">
      <w:pPr>
        <w:ind w:left="-5"/>
        <w:rPr>
          <w:rFonts w:ascii="黑体" w:eastAsia="黑体" w:hAnsi="黑体" w:hint="eastAsia"/>
          <w:sz w:val="36"/>
          <w:szCs w:val="36"/>
        </w:rPr>
      </w:pPr>
    </w:p>
    <w:p w14:paraId="636E39A1"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Now see in this case the concurrence and assistance of Providence for the prevention of sin.</w:t>
      </w:r>
    </w:p>
    <w:p w14:paraId="16A5C668"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现在看在这种情况下,上帝的护理为防止罪恶而提供的同意和帮助。</w:t>
      </w:r>
    </w:p>
    <w:p w14:paraId="70B9535A" w14:textId="77777777" w:rsidR="00AA39F9" w:rsidRPr="00C12D3D" w:rsidRDefault="00AA39F9" w:rsidP="00AA39F9">
      <w:pPr>
        <w:ind w:left="-5"/>
        <w:rPr>
          <w:rFonts w:ascii="黑体" w:eastAsia="黑体" w:hAnsi="黑体" w:hint="eastAsia"/>
          <w:sz w:val="36"/>
          <w:szCs w:val="36"/>
        </w:rPr>
      </w:pPr>
    </w:p>
    <w:p w14:paraId="10BFA028"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As the Spirit internally resists those sinful inclinations, so Providence externally lays bars and blocks in our way to hinder and prevent sin (Job 33. 17-19; Hosea 2. 6; 2 Cor. 12. 7).</w:t>
      </w:r>
    </w:p>
    <w:p w14:paraId="226FC6C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正如圣灵在内在抵挡那些罪恶的倾向,护理也在外在放置障碍和阻碍,以阻止和防止罪恶(约伯记33:17-19;何西阿书2:6;哥林多后书12:7)。</w:t>
      </w:r>
    </w:p>
    <w:p w14:paraId="35293BCC" w14:textId="77777777" w:rsidR="00AA39F9" w:rsidRPr="00C12D3D" w:rsidRDefault="00AA39F9" w:rsidP="00AA39F9">
      <w:pPr>
        <w:ind w:left="-5"/>
        <w:rPr>
          <w:rFonts w:ascii="黑体" w:eastAsia="黑体" w:hAnsi="黑体" w:hint="eastAsia"/>
          <w:sz w:val="36"/>
          <w:szCs w:val="36"/>
        </w:rPr>
      </w:pPr>
    </w:p>
    <w:p w14:paraId="09E7DED9"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There is many a bodily ailment inflicted on this very score, to be a clog to prevent sin.</w:t>
      </w:r>
    </w:p>
    <w:p w14:paraId="1F5CE73A"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有许多身体的疾病是为了这个目的而加给人的,成为防止犯罪的障碍。</w:t>
      </w:r>
    </w:p>
    <w:p w14:paraId="4A1F5EFB" w14:textId="77777777" w:rsidR="00AA39F9" w:rsidRPr="00C12D3D" w:rsidRDefault="00AA39F9" w:rsidP="00AA39F9">
      <w:pPr>
        <w:ind w:left="-5"/>
        <w:rPr>
          <w:rFonts w:ascii="黑体" w:eastAsia="黑体" w:hAnsi="黑体" w:hint="eastAsia"/>
          <w:sz w:val="36"/>
          <w:szCs w:val="36"/>
        </w:rPr>
      </w:pPr>
    </w:p>
    <w:p w14:paraId="308BA4E4"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O bear them patiently upon this consideration.</w:t>
      </w:r>
    </w:p>
    <w:p w14:paraId="7841934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哦,带着这个考虑耐心地忍受它们吧。</w:t>
      </w:r>
    </w:p>
    <w:p w14:paraId="06BBB31C" w14:textId="77777777" w:rsidR="00AA39F9" w:rsidRPr="00C12D3D" w:rsidRDefault="00AA39F9" w:rsidP="00AA39F9">
      <w:pPr>
        <w:ind w:left="-5"/>
        <w:rPr>
          <w:rFonts w:ascii="黑体" w:eastAsia="黑体" w:hAnsi="黑体" w:hint="eastAsia"/>
          <w:sz w:val="36"/>
          <w:szCs w:val="36"/>
        </w:rPr>
      </w:pPr>
    </w:p>
    <w:p w14:paraId="69D2E228"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Basil was sorely grieved with an inveterate headache; he earnestly prayed it might be removed; God removed it.</w:t>
      </w:r>
    </w:p>
    <w:p w14:paraId="5A3B001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巴西流为一个顽固的头痛所严重困扰;他恳切地祷告求神除去;神除去了。</w:t>
      </w:r>
    </w:p>
    <w:p w14:paraId="247F0085" w14:textId="77777777" w:rsidR="00AA39F9" w:rsidRPr="00C12D3D" w:rsidRDefault="00AA39F9" w:rsidP="00AA39F9">
      <w:pPr>
        <w:ind w:left="-5"/>
        <w:rPr>
          <w:rFonts w:ascii="黑体" w:eastAsia="黑体" w:hAnsi="黑体" w:hint="eastAsia"/>
          <w:sz w:val="36"/>
          <w:szCs w:val="36"/>
        </w:rPr>
      </w:pPr>
    </w:p>
    <w:p w14:paraId="3743AE7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lastRenderedPageBreak/>
        <w:t>No sooner was he freed of this clog, but he felt the inordinate motions of lust, which made him pray for his headache again.</w:t>
      </w:r>
    </w:p>
    <w:p w14:paraId="3A888490"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他刚摆脱这个障碍,就感觉到情欲的失常运动,这使他又祷告求他的头痛回来。</w:t>
      </w:r>
    </w:p>
    <w:p w14:paraId="22525BC9" w14:textId="77777777" w:rsidR="00AA39F9" w:rsidRPr="00C12D3D" w:rsidRDefault="00AA39F9" w:rsidP="00AA39F9">
      <w:pPr>
        <w:ind w:left="-5"/>
        <w:rPr>
          <w:rFonts w:ascii="黑体" w:eastAsia="黑体" w:hAnsi="黑体" w:hint="eastAsia"/>
          <w:sz w:val="36"/>
          <w:szCs w:val="36"/>
        </w:rPr>
      </w:pPr>
    </w:p>
    <w:p w14:paraId="4C97EED5" w14:textId="77777777"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So it might be with many of us, if our clogs were off.</w:t>
      </w:r>
    </w:p>
    <w:p w14:paraId="61B1064A" w14:textId="7BB23FC9" w:rsidR="00AA39F9" w:rsidRPr="00C12D3D" w:rsidRDefault="00AA39F9" w:rsidP="00AA39F9">
      <w:pPr>
        <w:ind w:left="-5"/>
        <w:rPr>
          <w:rFonts w:ascii="黑体" w:eastAsia="黑体" w:hAnsi="黑体" w:hint="eastAsia"/>
          <w:sz w:val="36"/>
          <w:szCs w:val="36"/>
        </w:rPr>
      </w:pPr>
      <w:r w:rsidRPr="00C12D3D">
        <w:rPr>
          <w:rFonts w:ascii="黑体" w:eastAsia="黑体" w:hAnsi="黑体"/>
          <w:sz w:val="36"/>
          <w:szCs w:val="36"/>
        </w:rPr>
        <w:t>如果我们的障碍被除去,我们许多人可能也是这样。</w:t>
      </w:r>
    </w:p>
    <w:p w14:paraId="60A1BBC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At this point it may be asked whether it is proper for a gracious spirit to forbear sin because of the rod of affliction?</w:t>
      </w:r>
    </w:p>
    <w:p w14:paraId="37AD75D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在这一点上,可能会有人问,一个蒙恩的灵因为遭受苦难的管教而避免犯罪,这是否恰当?</w:t>
      </w:r>
    </w:p>
    <w:p w14:paraId="148DB96E" w14:textId="77777777" w:rsidR="00B96C02" w:rsidRPr="00C12D3D" w:rsidRDefault="00B96C02" w:rsidP="00B96C02">
      <w:pPr>
        <w:ind w:left="-5"/>
        <w:rPr>
          <w:rFonts w:ascii="黑体" w:eastAsia="黑体" w:hAnsi="黑体" w:hint="eastAsia"/>
          <w:sz w:val="36"/>
          <w:szCs w:val="36"/>
        </w:rPr>
      </w:pPr>
    </w:p>
    <w:p w14:paraId="1C0F770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He has surely higher motives and nobler principles than these.</w:t>
      </w:r>
    </w:p>
    <w:p w14:paraId="1855CE4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他当然有比这些更高尚的动机和更崇高的原则。</w:t>
      </w:r>
    </w:p>
    <w:p w14:paraId="2ED7ADB2" w14:textId="77777777" w:rsidR="00B96C02" w:rsidRPr="00C12D3D" w:rsidRDefault="00B96C02" w:rsidP="00B96C02">
      <w:pPr>
        <w:ind w:left="-5"/>
        <w:rPr>
          <w:rFonts w:ascii="黑体" w:eastAsia="黑体" w:hAnsi="黑体" w:hint="eastAsia"/>
          <w:sz w:val="36"/>
          <w:szCs w:val="36"/>
        </w:rPr>
      </w:pPr>
    </w:p>
    <w:p w14:paraId="232F641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This is the attitude of a carnal and slavish spirit!</w:t>
      </w:r>
    </w:p>
    <w:p w14:paraId="6C1F01A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这是属肉体和奴隶般的心态!</w:t>
      </w:r>
    </w:p>
    <w:p w14:paraId="7C8F017C" w14:textId="77777777" w:rsidR="00B96C02" w:rsidRPr="00C12D3D" w:rsidRDefault="00B96C02" w:rsidP="00B96C02">
      <w:pPr>
        <w:ind w:left="-5"/>
        <w:rPr>
          <w:rFonts w:ascii="黑体" w:eastAsia="黑体" w:hAnsi="黑体" w:hint="eastAsia"/>
          <w:sz w:val="36"/>
          <w:szCs w:val="36"/>
        </w:rPr>
      </w:pPr>
    </w:p>
    <w:p w14:paraId="1538FDA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Indeed it is so when this is the sole or principal restraint from sin, when a man does not abhor sin because of the intrinsic filth, but only because of the troublesome consequences and effects.</w:t>
      </w:r>
    </w:p>
    <w:p w14:paraId="46673F5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的确如此,当这是唯一或主要的避免犯罪的约束时,当一个人不是因为罪本身的污秽而憎恶罪,而只是因为麻烦的后果和影响。</w:t>
      </w:r>
    </w:p>
    <w:p w14:paraId="01F5C061" w14:textId="77777777" w:rsidR="00B96C02" w:rsidRPr="00C12D3D" w:rsidRDefault="00B96C02" w:rsidP="00B96C02">
      <w:pPr>
        <w:ind w:left="-5"/>
        <w:rPr>
          <w:rFonts w:ascii="黑体" w:eastAsia="黑体" w:hAnsi="黑体" w:hint="eastAsia"/>
          <w:sz w:val="36"/>
          <w:szCs w:val="36"/>
        </w:rPr>
      </w:pPr>
    </w:p>
    <w:p w14:paraId="4BE1FF9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this is vastly different from the case of the saints under sanctified afflictions;</w:t>
      </w:r>
    </w:p>
    <w:p w14:paraId="3816053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但这与圣徒在成圣的苦难下的情况大不相同;</w:t>
      </w:r>
    </w:p>
    <w:p w14:paraId="3FD3E268" w14:textId="77777777" w:rsidR="00B96C02" w:rsidRPr="00C12D3D" w:rsidRDefault="00B96C02" w:rsidP="00B96C02">
      <w:pPr>
        <w:ind w:left="-5"/>
        <w:rPr>
          <w:rFonts w:ascii="黑体" w:eastAsia="黑体" w:hAnsi="黑体" w:hint="eastAsia"/>
          <w:sz w:val="36"/>
          <w:szCs w:val="36"/>
        </w:rPr>
      </w:pPr>
    </w:p>
    <w:p w14:paraId="3EA1832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for as they have higher motives and nobler principles, so they have lower and natural feelings too; and these are, in their kind and place, very useful to them.</w:t>
      </w:r>
    </w:p>
    <w:p w14:paraId="5532358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因为他们有更高尚的动机和更崇高的原则,他们也有较低和自然的感受;这些在他们的种类和位置上,对他们非常有用。</w:t>
      </w:r>
    </w:p>
    <w:p w14:paraId="023D6B1F" w14:textId="77777777" w:rsidR="00B96C02" w:rsidRPr="00C12D3D" w:rsidRDefault="00B96C02" w:rsidP="00B96C02">
      <w:pPr>
        <w:ind w:left="-5"/>
        <w:rPr>
          <w:rFonts w:ascii="黑体" w:eastAsia="黑体" w:hAnsi="黑体" w:hint="eastAsia"/>
          <w:sz w:val="36"/>
          <w:szCs w:val="36"/>
        </w:rPr>
      </w:pPr>
    </w:p>
    <w:p w14:paraId="0943324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Besides, you must know that afflictions work in another way upon gracious hearts to restrain them from sin, or warn them against sin, than they do upon others.</w:t>
      </w:r>
    </w:p>
    <w:p w14:paraId="71EC48C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此外,你必须知道,苦难以另一种方式在恩典的心上工作,以约束他们远离罪,或警告他们远离罪,而不是在其他人身上。</w:t>
      </w:r>
    </w:p>
    <w:p w14:paraId="10B0BE3F" w14:textId="77777777" w:rsidR="00B96C02" w:rsidRPr="00C12D3D" w:rsidRDefault="00B96C02" w:rsidP="00B96C02">
      <w:pPr>
        <w:ind w:left="-5"/>
        <w:rPr>
          <w:rFonts w:ascii="黑体" w:eastAsia="黑体" w:hAnsi="黑体" w:hint="eastAsia"/>
          <w:sz w:val="36"/>
          <w:szCs w:val="36"/>
        </w:rPr>
      </w:pPr>
    </w:p>
    <w:p w14:paraId="677F37D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It is not so much the smart of the rod which they feel, as the token of God's displeasure, which frightens and scares them.</w:t>
      </w:r>
    </w:p>
    <w:p w14:paraId="168E6C2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他们感受到的不是管教的痛苦,而是神不悦的记号,这使他们害怕和惊恐。</w:t>
      </w:r>
    </w:p>
    <w:p w14:paraId="70D8ED36" w14:textId="77777777" w:rsidR="00B96C02" w:rsidRPr="00C12D3D" w:rsidRDefault="00B96C02" w:rsidP="00B96C02">
      <w:pPr>
        <w:ind w:left="-5"/>
        <w:rPr>
          <w:rFonts w:ascii="黑体" w:eastAsia="黑体" w:hAnsi="黑体" w:hint="eastAsia"/>
          <w:sz w:val="36"/>
          <w:szCs w:val="36"/>
        </w:rPr>
      </w:pPr>
    </w:p>
    <w:p w14:paraId="4D111BE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'Thou renewest thy witnesses against me' (Job 10. 17), and this is that which principally affects them.</w:t>
      </w:r>
    </w:p>
    <w:p w14:paraId="2468BE0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"你重立见证攻击我"(约伯记10:17),这主要影响他们。</w:t>
      </w:r>
    </w:p>
    <w:p w14:paraId="614F8443" w14:textId="77777777" w:rsidR="00B96C02" w:rsidRPr="00C12D3D" w:rsidRDefault="00B96C02" w:rsidP="00B96C02">
      <w:pPr>
        <w:ind w:left="-5"/>
        <w:rPr>
          <w:rFonts w:ascii="黑体" w:eastAsia="黑体" w:hAnsi="黑体" w:hint="eastAsia"/>
          <w:sz w:val="36"/>
          <w:szCs w:val="36"/>
        </w:rPr>
      </w:pPr>
    </w:p>
    <w:p w14:paraId="4291D72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'O Lord, rebuke me not in thine anger, neither chasten me in thy hot displeasure' (Ps. 6. 1).</w:t>
      </w:r>
    </w:p>
    <w:p w14:paraId="6FF6F03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"耶和华啊,求你不要在怒中责备我,也不要在烈怒中惩罚我。"(诗篇6:1)</w:t>
      </w:r>
    </w:p>
    <w:p w14:paraId="6F697485" w14:textId="77777777" w:rsidR="00B96C02" w:rsidRPr="00C12D3D" w:rsidRDefault="00B96C02" w:rsidP="00B96C02">
      <w:pPr>
        <w:ind w:left="-5"/>
        <w:rPr>
          <w:rFonts w:ascii="黑体" w:eastAsia="黑体" w:hAnsi="黑体" w:hint="eastAsia"/>
          <w:sz w:val="36"/>
          <w:szCs w:val="36"/>
        </w:rPr>
      </w:pPr>
    </w:p>
    <w:p w14:paraId="3BA801B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'O Lord, correct me, but with judgment; not in thine anger, lest thou bring me to nothing' (Jer. 10. 24):</w:t>
      </w:r>
    </w:p>
    <w:p w14:paraId="3757670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"耶和华啊,求你从宽惩治我,不要在你的怒中惩治我,免得使我归于无有。"(耶利米书10:24)</w:t>
      </w:r>
    </w:p>
    <w:p w14:paraId="2F1880AA" w14:textId="77777777" w:rsidR="00B96C02" w:rsidRPr="00C12D3D" w:rsidRDefault="00B96C02" w:rsidP="00B96C02">
      <w:pPr>
        <w:ind w:left="-5"/>
        <w:rPr>
          <w:rFonts w:ascii="黑体" w:eastAsia="黑体" w:hAnsi="黑体" w:hint="eastAsia"/>
          <w:sz w:val="36"/>
          <w:szCs w:val="36"/>
        </w:rPr>
      </w:pPr>
    </w:p>
    <w:p w14:paraId="5A0CBCA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surely this is no low and common argument.</w:t>
      </w:r>
    </w:p>
    <w:p w14:paraId="35AECDD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这肯定不是低级和普通的论点。</w:t>
      </w:r>
    </w:p>
    <w:p w14:paraId="0E1B1277" w14:textId="77777777" w:rsidR="00B96C02" w:rsidRPr="00C12D3D" w:rsidRDefault="00B96C02" w:rsidP="00B96C02">
      <w:pPr>
        <w:ind w:left="-5"/>
        <w:rPr>
          <w:rFonts w:ascii="黑体" w:eastAsia="黑体" w:hAnsi="黑体" w:hint="eastAsia"/>
          <w:sz w:val="36"/>
          <w:szCs w:val="36"/>
        </w:rPr>
      </w:pPr>
    </w:p>
    <w:p w14:paraId="3FA0078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Notwithstanding this double fence of God's command and preventive afflictions, yet sin is too hard for the best of men; their corruptions carry them through all to sin.</w:t>
      </w:r>
    </w:p>
    <w:p w14:paraId="794E2EB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尽管有神命令和预防性苦难的双重防护,罪对最好的人来说仍然太难对付;他们的败坏带领他们经历一切去犯罪。</w:t>
      </w:r>
    </w:p>
    <w:p w14:paraId="47623C47" w14:textId="77777777" w:rsidR="00B96C02" w:rsidRPr="00C12D3D" w:rsidRDefault="00B96C02" w:rsidP="00B96C02">
      <w:pPr>
        <w:ind w:left="-5"/>
        <w:rPr>
          <w:rFonts w:ascii="黑体" w:eastAsia="黑体" w:hAnsi="黑体" w:hint="eastAsia"/>
          <w:sz w:val="36"/>
          <w:szCs w:val="36"/>
        </w:rPr>
      </w:pPr>
    </w:p>
    <w:p w14:paraId="1EAF52E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when it is so, not only does the Spirit work internally, but Providence also works externally in order to subdue them.</w:t>
      </w:r>
    </w:p>
    <w:p w14:paraId="470D0D7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当如此时,不仅圣灵在内在工作,护理也在外在工作,以制服他们。</w:t>
      </w:r>
    </w:p>
    <w:p w14:paraId="5ACB4183" w14:textId="77777777" w:rsidR="00B96C02" w:rsidRPr="00C12D3D" w:rsidRDefault="00B96C02" w:rsidP="00B96C02">
      <w:pPr>
        <w:ind w:left="-5"/>
        <w:rPr>
          <w:rFonts w:ascii="黑体" w:eastAsia="黑体" w:hAnsi="黑体" w:hint="eastAsia"/>
          <w:sz w:val="36"/>
          <w:szCs w:val="36"/>
        </w:rPr>
      </w:pPr>
    </w:p>
    <w:p w14:paraId="429D14E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ways of sin are not only made bitter to them by the remorse of conscience, but by those afflictive rods upon the outward man, with which God also follows it;</w:t>
      </w:r>
    </w:p>
    <w:p w14:paraId="1F37EBB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罪的道路不仅因良心的懊悔而变得痛苦,而且因神也跟随其后的外在人身上的苦难之杖;</w:t>
      </w:r>
    </w:p>
    <w:p w14:paraId="3F5A8061" w14:textId="77777777" w:rsidR="00B96C02" w:rsidRPr="00C12D3D" w:rsidRDefault="00B96C02" w:rsidP="00B96C02">
      <w:pPr>
        <w:ind w:left="-5"/>
        <w:rPr>
          <w:rFonts w:ascii="黑体" w:eastAsia="黑体" w:hAnsi="黑体" w:hint="eastAsia"/>
          <w:sz w:val="36"/>
          <w:szCs w:val="36"/>
        </w:rPr>
      </w:pPr>
    </w:p>
    <w:p w14:paraId="0DFBEC3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in both these respects I find that text expounded: 'Whoso breaketh an hedge, a serpent shall bite him' (Eccles. 10. 8).</w:t>
      </w:r>
    </w:p>
    <w:p w14:paraId="14A1F82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在这两方面,我发现这段经文得到阐释:"凡拆墙的,必为蛇所咬。"(传道书10:8)</w:t>
      </w:r>
    </w:p>
    <w:p w14:paraId="24BA123D" w14:textId="77777777" w:rsidR="00B96C02" w:rsidRPr="00C12D3D" w:rsidRDefault="00B96C02" w:rsidP="00B96C02">
      <w:pPr>
        <w:ind w:left="-5"/>
        <w:rPr>
          <w:rFonts w:ascii="黑体" w:eastAsia="黑体" w:hAnsi="黑体" w:hint="eastAsia"/>
          <w:sz w:val="36"/>
          <w:szCs w:val="36"/>
        </w:rPr>
      </w:pPr>
    </w:p>
    <w:p w14:paraId="115A83B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If, as some expound it, the hedge is the law of God, then the serpent is the remorse of conscience, and the sharp teeth of affliction, which he shall quickly feel, if he is one that belongs to God.</w:t>
      </w:r>
    </w:p>
    <w:p w14:paraId="587C610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如果按照某些人的解释,篱笆是神的律法,那么蛇就是良心的懊悔,以及苦难的尖牙,如果他是属于神的,他会很快感受到。</w:t>
      </w:r>
    </w:p>
    <w:p w14:paraId="36A3C11B" w14:textId="77777777" w:rsidR="00B96C02" w:rsidRPr="00C12D3D" w:rsidRDefault="00B96C02" w:rsidP="00B96C02">
      <w:pPr>
        <w:ind w:left="-5"/>
        <w:rPr>
          <w:rFonts w:ascii="黑体" w:eastAsia="黑体" w:hAnsi="黑体" w:hint="eastAsia"/>
          <w:sz w:val="36"/>
          <w:szCs w:val="36"/>
        </w:rPr>
      </w:pPr>
    </w:p>
    <w:p w14:paraId="4334080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design and aim of these afflictive providences is to purge and cleanse believers from that pollution into which temptations have plunged them.</w:t>
      </w:r>
    </w:p>
    <w:p w14:paraId="3E2562A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这些苦难护理的目的和目标是要洁净和洗净信徒,脱离试探使他们陷入的污秽。</w:t>
      </w:r>
    </w:p>
    <w:p w14:paraId="3B46F757" w14:textId="77777777" w:rsidR="00B96C02" w:rsidRPr="00C12D3D" w:rsidRDefault="00B96C02" w:rsidP="00B96C02">
      <w:pPr>
        <w:ind w:left="-5"/>
        <w:rPr>
          <w:rFonts w:ascii="黑体" w:eastAsia="黑体" w:hAnsi="黑体" w:hint="eastAsia"/>
          <w:sz w:val="36"/>
          <w:szCs w:val="36"/>
        </w:rPr>
      </w:pPr>
    </w:p>
    <w:p w14:paraId="2C8B877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'By this, therefore, shall the iniquity of Jacob be purged, and this is all the fruit to take away his sin' (Isa. 27. 9).</w:t>
      </w:r>
    </w:p>
    <w:p w14:paraId="7FD7D4C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"雅各的罪孽必因此得洁净,他的罪恶得以除掉,这就是他应得的。"(以赛亚书27:9)</w:t>
      </w:r>
    </w:p>
    <w:p w14:paraId="160B21F3" w14:textId="77777777" w:rsidR="00B96C02" w:rsidRPr="00C12D3D" w:rsidRDefault="00B96C02" w:rsidP="00B96C02">
      <w:pPr>
        <w:ind w:left="-5"/>
        <w:rPr>
          <w:rFonts w:ascii="黑体" w:eastAsia="黑体" w:hAnsi="黑体" w:hint="eastAsia"/>
          <w:sz w:val="36"/>
          <w:szCs w:val="36"/>
        </w:rPr>
      </w:pPr>
    </w:p>
    <w:p w14:paraId="442235B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To the same purpose is that place: 'Before I was afflicted I went astray; but now have I kept thy word' (Ps. 119. 67).</w:t>
      </w:r>
    </w:p>
    <w:p w14:paraId="6F74013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同样的意思在这句话中:"我未受苦以先走迷了路,现在却遵守你的话。"(诗篇119:67)</w:t>
      </w:r>
    </w:p>
    <w:p w14:paraId="505FF40C" w14:textId="77777777" w:rsidR="00B96C02" w:rsidRPr="00C12D3D" w:rsidRDefault="00B96C02" w:rsidP="00B96C02">
      <w:pPr>
        <w:ind w:left="-5"/>
        <w:rPr>
          <w:rFonts w:ascii="黑体" w:eastAsia="黑体" w:hAnsi="黑体" w:hint="eastAsia"/>
          <w:sz w:val="36"/>
          <w:szCs w:val="36"/>
        </w:rPr>
      </w:pPr>
    </w:p>
    <w:p w14:paraId="0C22527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These afflictions have the same use and end to our souls that frosty weather has upon those clothes that are laid out to be bleached; they alter the hue and make them whiter,</w:t>
      </w:r>
    </w:p>
    <w:p w14:paraId="1BC189F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这些苦难对我们的灵魂具有相同的用途和目的,就像寒冷的天气对放在外面漂白的衣服一样;它们改变了色调,使它们变得更白,</w:t>
      </w:r>
    </w:p>
    <w:p w14:paraId="6AD6F5E3" w14:textId="77777777" w:rsidR="00B96C02" w:rsidRPr="00C12D3D" w:rsidRDefault="00B96C02" w:rsidP="00B96C02">
      <w:pPr>
        <w:ind w:left="-5"/>
        <w:rPr>
          <w:rFonts w:ascii="黑体" w:eastAsia="黑体" w:hAnsi="黑体" w:hint="eastAsia"/>
          <w:sz w:val="36"/>
          <w:szCs w:val="36"/>
        </w:rPr>
      </w:pPr>
    </w:p>
    <w:p w14:paraId="53A3FCE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which seems to be the allusion in those words: 'And some of them of understanding shall fall, to try them, and to purge, and to make them white' (Dan. 11. 35).</w:t>
      </w:r>
    </w:p>
    <w:p w14:paraId="5529F21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这似乎是这些话中的比喻:"智慧人中有些跌倒的,为要熬炼其中的人,使他们清净洁白。"(但以理书11:35)</w:t>
      </w:r>
    </w:p>
    <w:p w14:paraId="453899AB" w14:textId="77777777" w:rsidR="00B96C02" w:rsidRPr="00C12D3D" w:rsidRDefault="00B96C02" w:rsidP="00B96C02">
      <w:pPr>
        <w:ind w:left="-5"/>
        <w:rPr>
          <w:rFonts w:ascii="黑体" w:eastAsia="黑体" w:hAnsi="黑体" w:hint="eastAsia"/>
          <w:sz w:val="36"/>
          <w:szCs w:val="36"/>
        </w:rPr>
      </w:pPr>
    </w:p>
    <w:p w14:paraId="276C1C0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here it may be queried upon what account afflictions are said to purge away the iniquities of the saints?</w:t>
      </w:r>
    </w:p>
    <w:p w14:paraId="797AEE8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在这里可能会有疑问,为什么说苦难能洁净圣徒的罪孽?</w:t>
      </w:r>
    </w:p>
    <w:p w14:paraId="7C1DE2FF" w14:textId="77777777" w:rsidR="00B96C02" w:rsidRPr="00C12D3D" w:rsidRDefault="00B96C02" w:rsidP="00B96C02">
      <w:pPr>
        <w:ind w:left="-5"/>
        <w:rPr>
          <w:rFonts w:ascii="黑体" w:eastAsia="黑体" w:hAnsi="黑体" w:hint="eastAsia"/>
          <w:sz w:val="36"/>
          <w:szCs w:val="36"/>
        </w:rPr>
      </w:pPr>
    </w:p>
    <w:p w14:paraId="219A39C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Is it not unwarrantable and very dishonourable to Christ, to attribute to affliction that which is the peculiar honour of His blood?</w:t>
      </w:r>
    </w:p>
    <w:p w14:paraId="34A6C1B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将苦难归功于基督宝血的特殊荣誉,这不是没有根据且非常不尊重基督吗?</w:t>
      </w:r>
    </w:p>
    <w:p w14:paraId="7C613A3A" w14:textId="77777777" w:rsidR="00B96C02" w:rsidRPr="00C12D3D" w:rsidRDefault="00B96C02" w:rsidP="00B96C02">
      <w:pPr>
        <w:ind w:left="-5"/>
        <w:rPr>
          <w:rFonts w:ascii="黑体" w:eastAsia="黑体" w:hAnsi="黑体" w:hint="eastAsia"/>
          <w:sz w:val="36"/>
          <w:szCs w:val="36"/>
        </w:rPr>
      </w:pPr>
    </w:p>
    <w:p w14:paraId="3903B33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It is confessed that the blood of Christ is the only fountain opened for sin, and that no afflictions, however many or strong or continual they are, can in themselves purge away the pollution of sin,</w:t>
      </w:r>
    </w:p>
    <w:p w14:paraId="5E0001D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我们承认基督的宝血是为罪而开的唯一泉源,无论苦难多么多、多么强烈或持续多久,它们本身都不能洁净罪的污秽,</w:t>
      </w:r>
    </w:p>
    <w:p w14:paraId="4153E81B" w14:textId="77777777" w:rsidR="00B96C02" w:rsidRPr="00C12D3D" w:rsidRDefault="00B96C02" w:rsidP="00B96C02">
      <w:pPr>
        <w:ind w:left="-5"/>
        <w:rPr>
          <w:rFonts w:ascii="黑体" w:eastAsia="黑体" w:hAnsi="黑体" w:hint="eastAsia"/>
          <w:sz w:val="36"/>
          <w:szCs w:val="36"/>
        </w:rPr>
      </w:pPr>
    </w:p>
    <w:p w14:paraId="4AFC1A7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as we see in wicked men who are afflicted, and afflicted, and again afflicted; and yet nevertheless sinful.</w:t>
      </w:r>
    </w:p>
    <w:p w14:paraId="44902C1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正如我们在恶人身上看到的,他们遭受苦难,一次又一次地遭受苦难;然而仍然犯罪。</w:t>
      </w:r>
    </w:p>
    <w:p w14:paraId="69F80E33" w14:textId="77777777" w:rsidR="00B96C02" w:rsidRPr="00C12D3D" w:rsidRDefault="00B96C02" w:rsidP="00B96C02">
      <w:pPr>
        <w:ind w:left="-5"/>
        <w:rPr>
          <w:rFonts w:ascii="黑体" w:eastAsia="黑体" w:hAnsi="黑体" w:hint="eastAsia"/>
          <w:sz w:val="36"/>
          <w:szCs w:val="36"/>
        </w:rPr>
      </w:pPr>
    </w:p>
    <w:p w14:paraId="6C459BE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the torments of hell, however extreme, universal and continual they are, yet shall never fetch out the stain of one sin.</w:t>
      </w:r>
    </w:p>
    <w:p w14:paraId="457BFEC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地狱的折磨,无论多么极端、普遍和持续,也永远无法洗去一个罪的污点。</w:t>
      </w:r>
    </w:p>
    <w:p w14:paraId="40E937B6" w14:textId="77777777" w:rsidR="00B96C02" w:rsidRPr="00C12D3D" w:rsidRDefault="00B96C02" w:rsidP="00B96C02">
      <w:pPr>
        <w:ind w:left="-5"/>
        <w:rPr>
          <w:rFonts w:ascii="黑体" w:eastAsia="黑体" w:hAnsi="黑体" w:hint="eastAsia"/>
          <w:sz w:val="36"/>
          <w:szCs w:val="36"/>
        </w:rPr>
      </w:pPr>
    </w:p>
    <w:p w14:paraId="4E0B15C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it is still true that a sanctified affliction may, in the efficacy and virtue of Christ's blood, produce such blessed effects upon the soul.</w:t>
      </w:r>
    </w:p>
    <w:p w14:paraId="1A4FA39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但仍然是事实,在基督宝血的功效和德行中,一个成圣的苦难可以在灵魂上产生这样蒙福的果效。</w:t>
      </w:r>
    </w:p>
    <w:p w14:paraId="7C440DC7" w14:textId="77777777" w:rsidR="00B96C02" w:rsidRPr="00C12D3D" w:rsidRDefault="00B96C02" w:rsidP="00B96C02">
      <w:pPr>
        <w:ind w:left="-5"/>
        <w:rPr>
          <w:rFonts w:ascii="黑体" w:eastAsia="黑体" w:hAnsi="黑体" w:hint="eastAsia"/>
          <w:sz w:val="36"/>
          <w:szCs w:val="36"/>
        </w:rPr>
      </w:pPr>
    </w:p>
    <w:p w14:paraId="59D18C6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Though a cross without a Christ never did any man any good, yet thousands have been indebted to the cross, as it has wrought in the virtue of His death for their good.</w:t>
      </w:r>
    </w:p>
    <w:p w14:paraId="5703D75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虽然没有基督的十字架从未给任何人带来任何好处,但成千上万的人都欠了十字架的债,因为它凭借祂死的德行为他们的益处而工作。</w:t>
      </w:r>
    </w:p>
    <w:p w14:paraId="4968AD26" w14:textId="77777777" w:rsidR="00B96C02" w:rsidRPr="00C12D3D" w:rsidRDefault="00B96C02" w:rsidP="00B96C02">
      <w:pPr>
        <w:ind w:left="-5"/>
        <w:rPr>
          <w:rFonts w:ascii="黑体" w:eastAsia="黑体" w:hAnsi="黑体" w:hint="eastAsia"/>
          <w:sz w:val="36"/>
          <w:szCs w:val="36"/>
        </w:rPr>
      </w:pPr>
    </w:p>
    <w:p w14:paraId="4FC7596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this is the case with those souls that this discourse is concerned about.</w:t>
      </w:r>
    </w:p>
    <w:p w14:paraId="2DBDB30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这就是本文所关注的那些灵魂的情况。</w:t>
      </w:r>
    </w:p>
    <w:p w14:paraId="618957D3" w14:textId="77777777" w:rsidR="00B96C02" w:rsidRPr="00C12D3D" w:rsidRDefault="00B96C02" w:rsidP="00B96C02">
      <w:pPr>
        <w:ind w:left="-5"/>
        <w:rPr>
          <w:rFonts w:ascii="黑体" w:eastAsia="黑体" w:hAnsi="黑体" w:hint="eastAsia"/>
          <w:sz w:val="36"/>
          <w:szCs w:val="36"/>
        </w:rPr>
      </w:pPr>
    </w:p>
    <w:p w14:paraId="6CFB1C6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We find the best hearts, if God bestow any comfortable enjoyment upon them, too apt to be over-heated in their affections towards it, and to be too much taken up with these outward comforts.</w:t>
      </w:r>
    </w:p>
    <w:p w14:paraId="787DAB0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我们发现,最好的心,如果神赐给他们任何舒适的享受,往往过于热衷于对它的感情,过于沉湎于这些外在的安慰。</w:t>
      </w:r>
    </w:p>
    <w:p w14:paraId="081819DF" w14:textId="77777777" w:rsidR="00B96C02" w:rsidRPr="00C12D3D" w:rsidRDefault="00B96C02" w:rsidP="00B96C02">
      <w:pPr>
        <w:ind w:left="-5"/>
        <w:rPr>
          <w:rFonts w:ascii="黑体" w:eastAsia="黑体" w:hAnsi="黑体" w:hint="eastAsia"/>
          <w:sz w:val="36"/>
          <w:szCs w:val="36"/>
        </w:rPr>
      </w:pPr>
    </w:p>
    <w:p w14:paraId="1FA5352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also shows the great power and strength of corruption in the people of God, and must by some means or other be mortified in them.</w:t>
      </w:r>
    </w:p>
    <w:p w14:paraId="1FF4513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这也表明神的子民中败坏的巨大力量和力度,必须以某种方式在他们里面治死。</w:t>
      </w:r>
    </w:p>
    <w:p w14:paraId="7ADD5C9C" w14:textId="77777777" w:rsidR="00B96C02" w:rsidRPr="00C12D3D" w:rsidRDefault="00B96C02" w:rsidP="00B96C02">
      <w:pPr>
        <w:ind w:left="-5"/>
        <w:rPr>
          <w:rFonts w:ascii="黑体" w:eastAsia="黑体" w:hAnsi="黑体" w:hint="eastAsia"/>
          <w:sz w:val="36"/>
          <w:szCs w:val="36"/>
        </w:rPr>
      </w:pPr>
    </w:p>
    <w:p w14:paraId="1936C98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was the case of Hezekiah whose heart was too much set upon his treasures;</w:t>
      </w:r>
    </w:p>
    <w:p w14:paraId="65DD250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这就是希西家的情况,他的心过于专注于他的财宝;</w:t>
      </w:r>
    </w:p>
    <w:p w14:paraId="6FE1EB68" w14:textId="77777777" w:rsidR="00B96C02" w:rsidRPr="00C12D3D" w:rsidRDefault="00B96C02" w:rsidP="00B96C02">
      <w:pPr>
        <w:ind w:left="-5"/>
        <w:rPr>
          <w:rFonts w:ascii="黑体" w:eastAsia="黑体" w:hAnsi="黑体" w:hint="eastAsia"/>
          <w:sz w:val="36"/>
          <w:szCs w:val="36"/>
        </w:rPr>
      </w:pPr>
    </w:p>
    <w:p w14:paraId="4910F6A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so that he could not hide a vainglorious disposition (Isa. 39. 2).</w:t>
      </w:r>
    </w:p>
    <w:p w14:paraId="2AD2767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以至于他无法掩饰虚荣的性情(以赛亚书39:2)。</w:t>
      </w:r>
    </w:p>
    <w:p w14:paraId="6716EC32" w14:textId="77777777" w:rsidR="00B96C02" w:rsidRPr="00C12D3D" w:rsidRDefault="00B96C02" w:rsidP="00B96C02">
      <w:pPr>
        <w:ind w:left="-5"/>
        <w:rPr>
          <w:rFonts w:ascii="黑体" w:eastAsia="黑体" w:hAnsi="黑体" w:hint="eastAsia"/>
          <w:sz w:val="36"/>
          <w:szCs w:val="36"/>
        </w:rPr>
      </w:pPr>
    </w:p>
    <w:p w14:paraId="757032D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 xml:space="preserve">Likewise good David (Ps. 30. 7) thought his mountain, that is, his kingdom and the splendour and glory of </w:t>
      </w:r>
      <w:r w:rsidRPr="00C12D3D">
        <w:rPr>
          <w:rFonts w:ascii="黑体" w:eastAsia="黑体" w:hAnsi="黑体"/>
          <w:sz w:val="36"/>
          <w:szCs w:val="36"/>
        </w:rPr>
        <w:lastRenderedPageBreak/>
        <w:t>his present state, had stood so fast that it should never be moved.</w:t>
      </w:r>
    </w:p>
    <w:p w14:paraId="6C5C86C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同样,好人大卫(诗篇30:7)认为他的山,也就是他的国度和当前状态的辉煌和荣耀,已经稳固到永不动摇。</w:t>
      </w:r>
    </w:p>
    <w:p w14:paraId="34AA69C3" w14:textId="77777777" w:rsidR="00B96C02" w:rsidRPr="00C12D3D" w:rsidRDefault="00B96C02" w:rsidP="00B96C02">
      <w:pPr>
        <w:ind w:left="-5"/>
        <w:rPr>
          <w:rFonts w:ascii="黑体" w:eastAsia="黑体" w:hAnsi="黑体" w:hint="eastAsia"/>
          <w:sz w:val="36"/>
          <w:szCs w:val="36"/>
        </w:rPr>
      </w:pPr>
    </w:p>
    <w:p w14:paraId="08A83AF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How the same good man set his heart and affections upon his beautiful son Absalom appears by the doleful lamentation he made at his death, prizing him above his own life, which was a thousand times more worth than he.</w:t>
      </w:r>
    </w:p>
    <w:p w14:paraId="38EB5A3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同一位好人如何将他的心和感情寄托在他英俊的儿子押沙龙身上,从他在押沙龙死后所发出的悲惨哀叹可以看出,他珍视押沙龙胜过自己的生命,而他的生命比押沙龙的价值要高出千倍。</w:t>
      </w:r>
    </w:p>
    <w:p w14:paraId="37EFEDAE" w14:textId="77777777" w:rsidR="00B96C02" w:rsidRPr="00C12D3D" w:rsidRDefault="00B96C02" w:rsidP="00B96C02">
      <w:pPr>
        <w:ind w:left="-5"/>
        <w:rPr>
          <w:rFonts w:ascii="黑体" w:eastAsia="黑体" w:hAnsi="黑体" w:hint="eastAsia"/>
          <w:sz w:val="36"/>
          <w:szCs w:val="36"/>
        </w:rPr>
      </w:pPr>
    </w:p>
    <w:p w14:paraId="0A7E0AE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So Jonah, when God raised up a gourd for him to shelter him from the sun, how excessively was he taken with it, and was exceedingly glad of it!</w:t>
      </w:r>
    </w:p>
    <w:p w14:paraId="2075C9F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约拿也是如此,当神为他兴起一棵葫芦来遮挡他免受日晒时,他是多么过分地迷恋它,非常高兴!</w:t>
      </w:r>
    </w:p>
    <w:p w14:paraId="61D2C8F9" w14:textId="77777777" w:rsidR="00B96C02" w:rsidRPr="00C12D3D" w:rsidRDefault="00B96C02" w:rsidP="00B96C02">
      <w:pPr>
        <w:ind w:left="-5"/>
        <w:rPr>
          <w:rFonts w:ascii="黑体" w:eastAsia="黑体" w:hAnsi="黑体" w:hint="eastAsia"/>
          <w:sz w:val="36"/>
          <w:szCs w:val="36"/>
        </w:rPr>
      </w:pPr>
    </w:p>
    <w:p w14:paraId="6E74DF0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But will God allow things to lie thus? Shall the creature purloin and draw away our affections from Him?</w:t>
      </w:r>
    </w:p>
    <w:p w14:paraId="149D294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但神会允许事情就这样吗?受造之物能窃取并夺走我们对祂的感情吗?</w:t>
      </w:r>
    </w:p>
    <w:p w14:paraId="6C4617F5" w14:textId="77777777" w:rsidR="00B96C02" w:rsidRPr="00C12D3D" w:rsidRDefault="00B96C02" w:rsidP="00B96C02">
      <w:pPr>
        <w:ind w:left="-5"/>
        <w:rPr>
          <w:rFonts w:ascii="黑体" w:eastAsia="黑体" w:hAnsi="黑体" w:hint="eastAsia"/>
          <w:sz w:val="36"/>
          <w:szCs w:val="36"/>
        </w:rPr>
      </w:pPr>
    </w:p>
    <w:p w14:paraId="5811F98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No, this is our corruption, and God will purge it.</w:t>
      </w:r>
    </w:p>
    <w:p w14:paraId="449F97A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不,这是我们的败坏,神要洁净它。</w:t>
      </w:r>
    </w:p>
    <w:p w14:paraId="3988A333" w14:textId="77777777" w:rsidR="00B96C02" w:rsidRPr="00C12D3D" w:rsidRDefault="00B96C02" w:rsidP="00B96C02">
      <w:pPr>
        <w:ind w:left="-5"/>
        <w:rPr>
          <w:rFonts w:ascii="黑体" w:eastAsia="黑体" w:hAnsi="黑体" w:hint="eastAsia"/>
          <w:sz w:val="36"/>
          <w:szCs w:val="36"/>
        </w:rPr>
      </w:pPr>
    </w:p>
    <w:p w14:paraId="49E9BFB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to this end He sends forth Providence to smite those creatures on which our affections are either inordinately or excessively set, or else to turn them into rods, and smite us with them.</w:t>
      </w:r>
    </w:p>
    <w:p w14:paraId="276C56F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为此,祂差遣护理去击打那些我们过度或过分眷恋的受造之物,或者将它们变成杖,用它们击打我们。</w:t>
      </w:r>
    </w:p>
    <w:p w14:paraId="02516E98" w14:textId="77777777" w:rsidR="00B96C02" w:rsidRPr="00C12D3D" w:rsidRDefault="00B96C02" w:rsidP="00B96C02">
      <w:pPr>
        <w:ind w:left="-5"/>
        <w:rPr>
          <w:rFonts w:ascii="黑体" w:eastAsia="黑体" w:hAnsi="黑体" w:hint="eastAsia"/>
          <w:sz w:val="36"/>
          <w:szCs w:val="36"/>
        </w:rPr>
      </w:pPr>
    </w:p>
    <w:p w14:paraId="090C726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Is Hezekiah too much puffed up with his full exchequer? Why, those very Babylonians to whom he boasted of it, shall empty it and make a prey of it (Isa. 39. 6).</w:t>
      </w:r>
    </w:p>
    <w:p w14:paraId="3D8E4B5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希西家是否因他的国库充实而过于自负?看哪,正是那些他向其夸耀的巴比伦人,将掠夺它,使它成为猎物(以赛亚书39:6)。</w:t>
      </w:r>
    </w:p>
    <w:p w14:paraId="16EE0D1D" w14:textId="77777777" w:rsidR="00B96C02" w:rsidRPr="00C12D3D" w:rsidRDefault="00B96C02" w:rsidP="00B96C02">
      <w:pPr>
        <w:ind w:left="-5"/>
        <w:rPr>
          <w:rFonts w:ascii="黑体" w:eastAsia="黑体" w:hAnsi="黑体" w:hint="eastAsia"/>
          <w:sz w:val="36"/>
          <w:szCs w:val="36"/>
        </w:rPr>
      </w:pPr>
    </w:p>
    <w:p w14:paraId="4579D00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Is David hugging himself in a fond conceit of the stability of his earthly splendour? Lo! how soon God beclouds all (Ps. 30. 7).</w:t>
      </w:r>
    </w:p>
    <w:p w14:paraId="6D2E62C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大卫是否在痴迷地幻想他尘世辉煌的稳固?看哪!神很快就使一切蒙上阴影(诗篇30:7)。</w:t>
      </w:r>
    </w:p>
    <w:p w14:paraId="278F4129" w14:textId="77777777" w:rsidR="00B96C02" w:rsidRPr="00C12D3D" w:rsidRDefault="00B96C02" w:rsidP="00B96C02">
      <w:pPr>
        <w:ind w:left="-5"/>
        <w:rPr>
          <w:rFonts w:ascii="黑体" w:eastAsia="黑体" w:hAnsi="黑体" w:hint="eastAsia"/>
          <w:sz w:val="36"/>
          <w:szCs w:val="36"/>
        </w:rPr>
      </w:pPr>
    </w:p>
    <w:p w14:paraId="3DC37A7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Is Absalom doted on, and crept too far into his good father's heart? This shall be the son of his sorrow, that shall seek after his father's life.</w:t>
      </w:r>
    </w:p>
    <w:p w14:paraId="0F3E066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押沙龙是否被宠坏了,过于深入他善良父亲的心?这将是他悲伤的儿子,将寻索他父亲的性命。</w:t>
      </w:r>
    </w:p>
    <w:p w14:paraId="5987F807" w14:textId="77777777" w:rsidR="00B96C02" w:rsidRPr="00C12D3D" w:rsidRDefault="00B96C02" w:rsidP="00B96C02">
      <w:pPr>
        <w:ind w:left="-5"/>
        <w:rPr>
          <w:rFonts w:ascii="黑体" w:eastAsia="黑体" w:hAnsi="黑体" w:hint="eastAsia"/>
          <w:sz w:val="36"/>
          <w:szCs w:val="36"/>
        </w:rPr>
      </w:pPr>
    </w:p>
    <w:p w14:paraId="50430C3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Is Jonah so carried away with his gourd? God will prepare a worm to smite it (4. 6, 7).</w:t>
      </w:r>
    </w:p>
    <w:p w14:paraId="37398F5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约拿是否如此迷恋他的葫芦?神要预备一条虫子去咬它(4:6-7)。</w:t>
      </w:r>
    </w:p>
    <w:p w14:paraId="363D2798" w14:textId="77777777" w:rsidR="00B96C02" w:rsidRPr="00C12D3D" w:rsidRDefault="00B96C02" w:rsidP="00B96C02">
      <w:pPr>
        <w:ind w:left="-5"/>
        <w:rPr>
          <w:rFonts w:ascii="黑体" w:eastAsia="黑体" w:hAnsi="黑体" w:hint="eastAsia"/>
          <w:sz w:val="36"/>
          <w:szCs w:val="36"/>
        </w:rPr>
      </w:pPr>
    </w:p>
    <w:p w14:paraId="6324B90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How many husbands, wives and children has Providence smitten for this very reason!</w:t>
      </w:r>
    </w:p>
    <w:p w14:paraId="12DB0DF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出于这个原因,护理击打了多少丈夫、妻子和孩子!</w:t>
      </w:r>
    </w:p>
    <w:p w14:paraId="78B3C76B" w14:textId="77777777" w:rsidR="00B96C02" w:rsidRPr="00C12D3D" w:rsidRDefault="00B96C02" w:rsidP="00B96C02">
      <w:pPr>
        <w:ind w:left="-5"/>
        <w:rPr>
          <w:rFonts w:ascii="黑体" w:eastAsia="黑体" w:hAnsi="黑体" w:hint="eastAsia"/>
          <w:sz w:val="36"/>
          <w:szCs w:val="36"/>
        </w:rPr>
      </w:pPr>
    </w:p>
    <w:p w14:paraId="23F65C6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It might have spared them longer, if they had been loved more regularly and moderately.</w:t>
      </w:r>
    </w:p>
    <w:p w14:paraId="3D43405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如果他们被更有节制和适度地爱着,护理本可以让他们活得更长。</w:t>
      </w:r>
    </w:p>
    <w:p w14:paraId="58094065" w14:textId="77777777" w:rsidR="00B96C02" w:rsidRPr="00C12D3D" w:rsidRDefault="00B96C02" w:rsidP="00B96C02">
      <w:pPr>
        <w:ind w:left="-5"/>
        <w:rPr>
          <w:rFonts w:ascii="黑体" w:eastAsia="黑体" w:hAnsi="黑体" w:hint="eastAsia"/>
          <w:sz w:val="36"/>
          <w:szCs w:val="36"/>
        </w:rPr>
      </w:pPr>
    </w:p>
    <w:p w14:paraId="75F8524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has blasted many an estate and hopeful project; and it is a merciful dispensation for our good.</w:t>
      </w:r>
    </w:p>
    <w:p w14:paraId="5278999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这摧毁了许多产业和有希望的计划;这是为我们好的仁慈安排。</w:t>
      </w:r>
    </w:p>
    <w:p w14:paraId="77A86FF2" w14:textId="77777777" w:rsidR="00B96C02" w:rsidRPr="00C12D3D" w:rsidRDefault="00B96C02" w:rsidP="00B96C02">
      <w:pPr>
        <w:ind w:left="-5"/>
        <w:rPr>
          <w:rFonts w:ascii="黑体" w:eastAsia="黑体" w:hAnsi="黑体" w:hint="eastAsia"/>
          <w:sz w:val="36"/>
          <w:szCs w:val="36"/>
        </w:rPr>
      </w:pPr>
    </w:p>
    <w:p w14:paraId="13DB851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strength of our unmortified corruption shows itself in our pride and the swelling vanity of our hearts when we have a name and esteem among men.</w:t>
      </w:r>
    </w:p>
    <w:p w14:paraId="678C6AE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我们未治死的败坏的力量表现在我们的骄傲和内心膨胀的虚荣上,当我们在人中有名望和尊重时。</w:t>
      </w:r>
    </w:p>
    <w:p w14:paraId="10ED6986" w14:textId="77777777" w:rsidR="00B96C02" w:rsidRPr="00C12D3D" w:rsidRDefault="00B96C02" w:rsidP="00B96C02">
      <w:pPr>
        <w:ind w:left="-5"/>
        <w:rPr>
          <w:rFonts w:ascii="黑体" w:eastAsia="黑体" w:hAnsi="黑体" w:hint="eastAsia"/>
          <w:sz w:val="36"/>
          <w:szCs w:val="36"/>
        </w:rPr>
      </w:pPr>
    </w:p>
    <w:p w14:paraId="7EF5F21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When we are applauded and honoured, when we are admired for any gift or excellence that is in us, this draws forth the pride of the heart and shows the vanity that is in it.</w:t>
      </w:r>
    </w:p>
    <w:p w14:paraId="3C55A0A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当我们被赞美和尊崇,当我们因我们里面的任何恩赐或优点而受到钦佩时,这就引出了内心的骄傲,显明了其中的虚荣。</w:t>
      </w:r>
    </w:p>
    <w:p w14:paraId="3C019610" w14:textId="77777777" w:rsidR="00B96C02" w:rsidRPr="00C12D3D" w:rsidRDefault="00B96C02" w:rsidP="00B96C02">
      <w:pPr>
        <w:ind w:left="-5"/>
        <w:rPr>
          <w:rFonts w:ascii="黑体" w:eastAsia="黑体" w:hAnsi="黑体" w:hint="eastAsia"/>
          <w:sz w:val="36"/>
          <w:szCs w:val="36"/>
        </w:rPr>
      </w:pPr>
    </w:p>
    <w:p w14:paraId="23E6CAC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'As the fining pot for silver, and the furnace for gold; so is a man to his praise' (Prov. 27. 21);</w:t>
      </w:r>
    </w:p>
    <w:p w14:paraId="67FD8AB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"鼎为炼银,炉为炼金,人的称赞也试炼人。"(箴言27:21);</w:t>
      </w:r>
    </w:p>
    <w:p w14:paraId="04BF22DD" w14:textId="77777777" w:rsidR="00B96C02" w:rsidRPr="00C12D3D" w:rsidRDefault="00B96C02" w:rsidP="00B96C02">
      <w:pPr>
        <w:ind w:left="-5"/>
        <w:rPr>
          <w:rFonts w:ascii="黑体" w:eastAsia="黑体" w:hAnsi="黑体" w:hint="eastAsia"/>
          <w:sz w:val="36"/>
          <w:szCs w:val="36"/>
        </w:rPr>
      </w:pPr>
    </w:p>
    <w:p w14:paraId="33A93B5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i.e., as the furnace will reveal what dross is in the metal when it is melted, so will praise and commendations reveal what pride is in the heart of him that receives them.</w:t>
      </w:r>
    </w:p>
    <w:p w14:paraId="7E568E9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也就是说,正如熔炉在金属熔化时会显露其中的渣滓,赞美和称赞也会显露出接受它们的人心中的骄傲。</w:t>
      </w:r>
    </w:p>
    <w:p w14:paraId="59A9E93C" w14:textId="77777777" w:rsidR="00B96C02" w:rsidRPr="00C12D3D" w:rsidRDefault="00B96C02" w:rsidP="00B96C02">
      <w:pPr>
        <w:ind w:left="-5"/>
        <w:rPr>
          <w:rFonts w:ascii="黑体" w:eastAsia="黑体" w:hAnsi="黑体" w:hint="eastAsia"/>
          <w:sz w:val="36"/>
          <w:szCs w:val="36"/>
        </w:rPr>
      </w:pPr>
    </w:p>
    <w:p w14:paraId="44A7D53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made a good man say: 'He that praises me, wounds me.'这使一个好人说:"赞美我的人,伤害了我。"</w:t>
      </w:r>
    </w:p>
    <w:p w14:paraId="75AC2EAB" w14:textId="77777777" w:rsidR="00B96C02" w:rsidRPr="00C12D3D" w:rsidRDefault="00B96C02" w:rsidP="00B96C02">
      <w:pPr>
        <w:ind w:left="-5"/>
        <w:rPr>
          <w:rFonts w:ascii="黑体" w:eastAsia="黑体" w:hAnsi="黑体" w:hint="eastAsia"/>
          <w:sz w:val="36"/>
          <w:szCs w:val="36"/>
        </w:rPr>
      </w:pPr>
    </w:p>
    <w:p w14:paraId="69875F1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which is more strange, this corruption may be felt in the heart, even when the last breath is ready to expire.</w:t>
      </w:r>
    </w:p>
    <w:p w14:paraId="0957D0B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更奇怪的是,即使在最后一口气将要断气时,这种败坏也能在心中感受到。</w:t>
      </w:r>
    </w:p>
    <w:p w14:paraId="08EE0041" w14:textId="77777777" w:rsidR="00B96C02" w:rsidRPr="00C12D3D" w:rsidRDefault="00B96C02" w:rsidP="00B96C02">
      <w:pPr>
        <w:ind w:left="-5"/>
        <w:rPr>
          <w:rFonts w:ascii="黑体" w:eastAsia="黑体" w:hAnsi="黑体" w:hint="eastAsia"/>
          <w:sz w:val="36"/>
          <w:szCs w:val="36"/>
        </w:rPr>
      </w:pPr>
    </w:p>
    <w:p w14:paraId="2D8C6AF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It was the saying of one of the German divines, when those about him recounted for his encouragement the many services he had done for God,</w:t>
      </w:r>
    </w:p>
    <w:p w14:paraId="7EEF9BA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一位德国神学家在临终时,当周围的人为鼓励他而述说他为神所做的许多服事时,他说:</w:t>
      </w:r>
    </w:p>
    <w:p w14:paraId="493267E6" w14:textId="77777777" w:rsidR="00B96C02" w:rsidRPr="00C12D3D" w:rsidRDefault="00B96C02" w:rsidP="00B96C02">
      <w:pPr>
        <w:ind w:left="-5"/>
        <w:rPr>
          <w:rFonts w:ascii="黑体" w:eastAsia="黑体" w:hAnsi="黑体" w:hint="eastAsia"/>
          <w:sz w:val="36"/>
          <w:szCs w:val="36"/>
        </w:rPr>
      </w:pPr>
    </w:p>
    <w:p w14:paraId="2DC8B88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'Take away the fire, for there is still the chaff of pride in me.'</w:t>
      </w:r>
    </w:p>
    <w:p w14:paraId="085AC71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"拿开火吧,因为我里面还有骄傲的糠秕。"</w:t>
      </w:r>
    </w:p>
    <w:p w14:paraId="1D9486DD" w14:textId="77777777" w:rsidR="00B96C02" w:rsidRPr="00C12D3D" w:rsidRDefault="00B96C02" w:rsidP="00B96C02">
      <w:pPr>
        <w:ind w:left="-5"/>
        <w:rPr>
          <w:rFonts w:ascii="黑体" w:eastAsia="黑体" w:hAnsi="黑体" w:hint="eastAsia"/>
          <w:sz w:val="36"/>
          <w:szCs w:val="36"/>
        </w:rPr>
      </w:pPr>
    </w:p>
    <w:p w14:paraId="6606870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To crucify this corruption Providence takes off the bridle of restraint from ungodly men, and sometimes permits them to traduce the names of God's servants, as Shimei did David's.</w:t>
      </w:r>
    </w:p>
    <w:p w14:paraId="237700F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为了钉死这种败坏,护理从不敬虔的人身上挪去约束的辔头,有时允许他们诽谤神仆人的名声,就像示每对大卫所做的那样。</w:t>
      </w:r>
    </w:p>
    <w:p w14:paraId="276CF360" w14:textId="77777777" w:rsidR="00B96C02" w:rsidRPr="00C12D3D" w:rsidRDefault="00B96C02" w:rsidP="00B96C02">
      <w:pPr>
        <w:ind w:left="-5"/>
        <w:rPr>
          <w:rFonts w:ascii="黑体" w:eastAsia="黑体" w:hAnsi="黑体" w:hint="eastAsia"/>
          <w:sz w:val="36"/>
          <w:szCs w:val="36"/>
        </w:rPr>
      </w:pPr>
    </w:p>
    <w:p w14:paraId="19C1761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Yea, they shall fall into disesteem among their friends, as Paul did among the Corinthians;</w:t>
      </w:r>
    </w:p>
    <w:p w14:paraId="2DDBACB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是的,他们将在朋友中失去尊重,就像保罗在哥林多人中一样;</w:t>
      </w:r>
    </w:p>
    <w:p w14:paraId="5F7CCA75" w14:textId="77777777" w:rsidR="00B96C02" w:rsidRPr="00C12D3D" w:rsidRDefault="00B96C02" w:rsidP="00B96C02">
      <w:pPr>
        <w:ind w:left="-5"/>
        <w:rPr>
          <w:rFonts w:ascii="黑体" w:eastAsia="黑体" w:hAnsi="黑体" w:hint="eastAsia"/>
          <w:sz w:val="36"/>
          <w:szCs w:val="36"/>
        </w:rPr>
      </w:pPr>
    </w:p>
    <w:p w14:paraId="516FC14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all this to keep down the swelling of their spirits at the realization of those excellences that are in them.</w:t>
      </w:r>
    </w:p>
    <w:p w14:paraId="47565AF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所有这些都是为了抑制他们意识到自己的优点时心灵的膨胀。</w:t>
      </w:r>
    </w:p>
    <w:p w14:paraId="56EBB873" w14:textId="77777777" w:rsidR="00B96C02" w:rsidRPr="00C12D3D" w:rsidRDefault="00B96C02" w:rsidP="00B96C02">
      <w:pPr>
        <w:ind w:left="-5"/>
        <w:rPr>
          <w:rFonts w:ascii="黑体" w:eastAsia="黑体" w:hAnsi="黑体" w:hint="eastAsia"/>
          <w:sz w:val="36"/>
          <w:szCs w:val="36"/>
        </w:rPr>
      </w:pPr>
    </w:p>
    <w:p w14:paraId="2C0FF90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design of these providences is nothing else but to hide pride from man.</w:t>
      </w:r>
    </w:p>
    <w:p w14:paraId="7BD0846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这些护理的目的无非是要将骄傲从人面前隐藏起来。</w:t>
      </w:r>
    </w:p>
    <w:p w14:paraId="0974A350" w14:textId="77777777" w:rsidR="00B96C02" w:rsidRPr="00C12D3D" w:rsidRDefault="00B96C02" w:rsidP="00B96C02">
      <w:pPr>
        <w:ind w:left="-5"/>
        <w:rPr>
          <w:rFonts w:ascii="黑体" w:eastAsia="黑体" w:hAnsi="黑体" w:hint="eastAsia"/>
          <w:sz w:val="36"/>
          <w:szCs w:val="36"/>
        </w:rPr>
      </w:pPr>
    </w:p>
    <w:p w14:paraId="5AA9EE9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Yea, it deserves a special remark, that when some good men have been engaged in a public and eminent work,</w:t>
      </w:r>
    </w:p>
    <w:p w14:paraId="44329EA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是的,值得特别注意的是,当一些好人从事公开的杰出工作时,</w:t>
      </w:r>
    </w:p>
    <w:p w14:paraId="64FD1BF2" w14:textId="77777777" w:rsidR="00B96C02" w:rsidRPr="00C12D3D" w:rsidRDefault="00B96C02" w:rsidP="00B96C02">
      <w:pPr>
        <w:ind w:left="-5"/>
        <w:rPr>
          <w:rFonts w:ascii="黑体" w:eastAsia="黑体" w:hAnsi="黑体" w:hint="eastAsia"/>
          <w:sz w:val="36"/>
          <w:szCs w:val="36"/>
        </w:rPr>
      </w:pPr>
    </w:p>
    <w:p w14:paraId="5D26045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have therein, it may be, too much sought their own applause,</w:t>
      </w:r>
    </w:p>
    <w:p w14:paraId="1681F10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在其中,他们可能过多地寻求自己的掌声,</w:t>
      </w:r>
    </w:p>
    <w:p w14:paraId="120938F9" w14:textId="77777777" w:rsidR="00B96C02" w:rsidRPr="00C12D3D" w:rsidRDefault="00B96C02" w:rsidP="00B96C02">
      <w:pPr>
        <w:ind w:left="-5"/>
        <w:rPr>
          <w:rFonts w:ascii="黑体" w:eastAsia="黑体" w:hAnsi="黑体" w:hint="eastAsia"/>
          <w:sz w:val="36"/>
          <w:szCs w:val="36"/>
        </w:rPr>
      </w:pPr>
    </w:p>
    <w:p w14:paraId="06DB533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God has withheld His usual assistance at such times from them, and caused them so to falter in their work,</w:t>
      </w:r>
    </w:p>
    <w:p w14:paraId="2715408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神在这种时候扣留了祂通常的帮助,使他们在工作中如此蹒跚,</w:t>
      </w:r>
    </w:p>
    <w:p w14:paraId="75583335" w14:textId="77777777" w:rsidR="00B96C02" w:rsidRPr="00C12D3D" w:rsidRDefault="00B96C02" w:rsidP="00B96C02">
      <w:pPr>
        <w:ind w:left="-5"/>
        <w:rPr>
          <w:rFonts w:ascii="黑体" w:eastAsia="黑体" w:hAnsi="黑体" w:hint="eastAsia"/>
          <w:sz w:val="36"/>
          <w:szCs w:val="36"/>
        </w:rPr>
      </w:pPr>
    </w:p>
    <w:p w14:paraId="53B167B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that they have come off with shame and pity at such times,</w:t>
      </w:r>
    </w:p>
    <w:p w14:paraId="57E5EF0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以至于他们在这种时候以羞愧和怜悯收场,</w:t>
      </w:r>
    </w:p>
    <w:p w14:paraId="2B0F441F" w14:textId="77777777" w:rsidR="00B96C02" w:rsidRPr="00C12D3D" w:rsidRDefault="00B96C02" w:rsidP="00B96C02">
      <w:pPr>
        <w:ind w:left="-5"/>
        <w:rPr>
          <w:rFonts w:ascii="黑体" w:eastAsia="黑体" w:hAnsi="黑体" w:hint="eastAsia"/>
          <w:sz w:val="36"/>
          <w:szCs w:val="36"/>
        </w:rPr>
      </w:pPr>
    </w:p>
    <w:p w14:paraId="03B520A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however ready and prepared they have been at other times.</w:t>
      </w:r>
    </w:p>
    <w:p w14:paraId="56B31DE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尽管他们在其他时候已经准备好了。</w:t>
      </w:r>
    </w:p>
    <w:p w14:paraId="30901D30" w14:textId="77777777" w:rsidR="00B96C02" w:rsidRPr="00C12D3D" w:rsidRDefault="00B96C02" w:rsidP="00B96C02">
      <w:pPr>
        <w:ind w:left="-5"/>
        <w:rPr>
          <w:rFonts w:ascii="黑体" w:eastAsia="黑体" w:hAnsi="黑体" w:hint="eastAsia"/>
          <w:sz w:val="36"/>
          <w:szCs w:val="36"/>
        </w:rPr>
      </w:pPr>
    </w:p>
    <w:p w14:paraId="23BC793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It would be easy to give various remarkable examples to confirm this observation, but I pass on.</w:t>
      </w:r>
    </w:p>
    <w:p w14:paraId="1083882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举出各种显著的例子来证实这一观察很容易,但我要继续。</w:t>
      </w:r>
    </w:p>
    <w:p w14:paraId="210B1118" w14:textId="77777777" w:rsidR="00B96C02" w:rsidRPr="00C12D3D" w:rsidRDefault="00B96C02" w:rsidP="00B96C02">
      <w:pPr>
        <w:ind w:left="-5"/>
        <w:rPr>
          <w:rFonts w:ascii="黑体" w:eastAsia="黑体" w:hAnsi="黑体" w:hint="eastAsia"/>
          <w:sz w:val="36"/>
          <w:szCs w:val="36"/>
        </w:rPr>
      </w:pPr>
    </w:p>
    <w:p w14:paraId="409B7FC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corruption of the heart shows itself in raising up great expectations to ourselves from the creature,</w:t>
      </w:r>
    </w:p>
    <w:p w14:paraId="2882397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内心的败坏表现在从受造之物那里为自己树立巨大的期望,</w:t>
      </w:r>
    </w:p>
    <w:p w14:paraId="26E30583" w14:textId="77777777" w:rsidR="00B96C02" w:rsidRPr="00C12D3D" w:rsidRDefault="00B96C02" w:rsidP="00B96C02">
      <w:pPr>
        <w:ind w:left="-5"/>
        <w:rPr>
          <w:rFonts w:ascii="黑体" w:eastAsia="黑体" w:hAnsi="黑体" w:hint="eastAsia"/>
          <w:sz w:val="36"/>
          <w:szCs w:val="36"/>
        </w:rPr>
      </w:pPr>
    </w:p>
    <w:p w14:paraId="6E573B6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planning abundance of felicity and contentment from some promising and hopeful enjoyments we have in the world.</w:t>
      </w:r>
    </w:p>
    <w:p w14:paraId="238F66F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并从我们在世上一些有希望和前景的享受中规划丰盛的幸福和满足。</w:t>
      </w:r>
    </w:p>
    <w:p w14:paraId="4F6EE023" w14:textId="77777777" w:rsidR="00B96C02" w:rsidRPr="00C12D3D" w:rsidRDefault="00B96C02" w:rsidP="00B96C02">
      <w:pPr>
        <w:ind w:left="-5"/>
        <w:rPr>
          <w:rFonts w:ascii="黑体" w:eastAsia="黑体" w:hAnsi="黑体" w:hint="eastAsia"/>
          <w:sz w:val="36"/>
          <w:szCs w:val="36"/>
        </w:rPr>
      </w:pPr>
    </w:p>
    <w:p w14:paraId="6B996B9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we find to have been the case of holy Job in the days of his prosperity:</w:t>
      </w:r>
    </w:p>
    <w:p w14:paraId="77C167A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我们发现圣洁的约伯在他繁荣的日子里就是这种情况:</w:t>
      </w:r>
    </w:p>
    <w:p w14:paraId="51B17B5B" w14:textId="77777777" w:rsidR="00B96C02" w:rsidRPr="00C12D3D" w:rsidRDefault="00B96C02" w:rsidP="00B96C02">
      <w:pPr>
        <w:ind w:left="-5"/>
        <w:rPr>
          <w:rFonts w:ascii="黑体" w:eastAsia="黑体" w:hAnsi="黑体" w:hint="eastAsia"/>
          <w:sz w:val="36"/>
          <w:szCs w:val="36"/>
        </w:rPr>
      </w:pPr>
    </w:p>
    <w:p w14:paraId="20D6333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'Then I said, I shall die in my nest, and I shall multiply my days as the sand' (29. 18).</w:t>
      </w:r>
    </w:p>
    <w:p w14:paraId="54789B8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"那时我说:'我必死在我的窝里,我必增添我的日子,多如尘沙。'"(29:18)</w:t>
      </w:r>
    </w:p>
    <w:p w14:paraId="31F45BBF" w14:textId="77777777" w:rsidR="00B96C02" w:rsidRPr="00C12D3D" w:rsidRDefault="00B96C02" w:rsidP="00B96C02">
      <w:pPr>
        <w:ind w:left="-5"/>
        <w:rPr>
          <w:rFonts w:ascii="黑体" w:eastAsia="黑体" w:hAnsi="黑体" w:hint="eastAsia"/>
          <w:sz w:val="36"/>
          <w:szCs w:val="36"/>
        </w:rPr>
      </w:pPr>
    </w:p>
    <w:p w14:paraId="06707AF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how soon were all these expectations dashed by a gloomy Providence, that benighted him in the noontide of his prosperity.</w:t>
      </w:r>
    </w:p>
    <w:p w14:paraId="242A21A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但这一切期望很快就被阴郁的护理击碎了,它在他繁荣的正午使他陷入黑暗。</w:t>
      </w:r>
    </w:p>
    <w:p w14:paraId="7F591DC3" w14:textId="77777777" w:rsidR="00B96C02" w:rsidRPr="00C12D3D" w:rsidRDefault="00B96C02" w:rsidP="00B96C02">
      <w:pPr>
        <w:ind w:left="-5"/>
        <w:rPr>
          <w:rFonts w:ascii="黑体" w:eastAsia="黑体" w:hAnsi="黑体" w:hint="eastAsia"/>
          <w:sz w:val="36"/>
          <w:szCs w:val="36"/>
        </w:rPr>
      </w:pPr>
    </w:p>
    <w:p w14:paraId="18D7C0D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all this was for his good, to take off his heart more fully from creature expectations.</w:t>
      </w:r>
    </w:p>
    <w:p w14:paraId="280DF3D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这一切都是为了他的好处,更全面地使他的心从对受造之物的期望中解脱出来。</w:t>
      </w:r>
    </w:p>
    <w:p w14:paraId="3A4F4822" w14:textId="77777777" w:rsidR="00B96C02" w:rsidRPr="00C12D3D" w:rsidRDefault="00B96C02" w:rsidP="00B96C02">
      <w:pPr>
        <w:ind w:left="-5"/>
        <w:rPr>
          <w:rFonts w:ascii="黑体" w:eastAsia="黑体" w:hAnsi="黑体" w:hint="eastAsia"/>
          <w:sz w:val="36"/>
          <w:szCs w:val="36"/>
        </w:rPr>
      </w:pPr>
    </w:p>
    <w:p w14:paraId="0E8F047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We often find the best men over-reckon themselves in worldly things, and overact their confidences about them.</w:t>
      </w:r>
    </w:p>
    <w:p w14:paraId="1FAB00F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我们经常发现最好的人在属世的事情上对自己估计过高,对它们过于自信。</w:t>
      </w:r>
    </w:p>
    <w:p w14:paraId="7E51560D" w14:textId="77777777" w:rsidR="00B96C02" w:rsidRPr="00C12D3D" w:rsidRDefault="00B96C02" w:rsidP="00B96C02">
      <w:pPr>
        <w:ind w:left="-5"/>
        <w:rPr>
          <w:rFonts w:ascii="黑体" w:eastAsia="黑体" w:hAnsi="黑体" w:hint="eastAsia"/>
          <w:sz w:val="36"/>
          <w:szCs w:val="36"/>
        </w:rPr>
      </w:pPr>
    </w:p>
    <w:p w14:paraId="115F2BC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They that have great and well-grounded expectations from heaven, may have too great and ungrounded expectations from the earth.</w:t>
      </w:r>
    </w:p>
    <w:p w14:paraId="0B1E6ED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那些对天堂有伟大和有根据的期望的人,可能对地上有过高和没有根据的期望。</w:t>
      </w:r>
    </w:p>
    <w:p w14:paraId="298F253E" w14:textId="77777777" w:rsidR="00B96C02" w:rsidRPr="00C12D3D" w:rsidRDefault="00B96C02" w:rsidP="00B96C02">
      <w:pPr>
        <w:ind w:left="-5"/>
        <w:rPr>
          <w:rFonts w:ascii="黑体" w:eastAsia="黑体" w:hAnsi="黑体" w:hint="eastAsia"/>
          <w:sz w:val="36"/>
          <w:szCs w:val="36"/>
        </w:rPr>
      </w:pPr>
    </w:p>
    <w:p w14:paraId="73948E0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But when it is so, it is very usual for Providence to undermine their earthly hopes, and convince them by experience how vain they are.</w:t>
      </w:r>
    </w:p>
    <w:p w14:paraId="25192F2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但当如此时,护理通常会破坏他们尘世的希望,并通过经验使他们相信它们是多么虚幻。</w:t>
      </w:r>
    </w:p>
    <w:p w14:paraId="5231F29C" w14:textId="77777777" w:rsidR="00B96C02" w:rsidRPr="00C12D3D" w:rsidRDefault="00B96C02" w:rsidP="00B96C02">
      <w:pPr>
        <w:ind w:left="-5"/>
        <w:rPr>
          <w:rFonts w:ascii="黑体" w:eastAsia="黑体" w:hAnsi="黑体" w:hint="eastAsia"/>
          <w:sz w:val="36"/>
          <w:szCs w:val="36"/>
        </w:rPr>
      </w:pPr>
    </w:p>
    <w:p w14:paraId="61351A8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Thus, in Haggai 1. 9, the people's hearts were intently set upon prosperous providences, full harvests and great increase;</w:t>
      </w:r>
    </w:p>
    <w:p w14:paraId="4D48387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因此,在哈该书1:9中,百姓的心专注于繁荣的护理、丰收和大增;</w:t>
      </w:r>
    </w:p>
    <w:p w14:paraId="66AAEB45" w14:textId="77777777" w:rsidR="00B96C02" w:rsidRPr="00C12D3D" w:rsidRDefault="00B96C02" w:rsidP="00B96C02">
      <w:pPr>
        <w:ind w:left="-5"/>
        <w:rPr>
          <w:rFonts w:ascii="黑体" w:eastAsia="黑体" w:hAnsi="黑体" w:hint="eastAsia"/>
          <w:sz w:val="36"/>
          <w:szCs w:val="36"/>
        </w:rPr>
      </w:pPr>
    </w:p>
    <w:p w14:paraId="46109F3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while in the meantime no regard was had to the worship of God and the things of His house;</w:t>
      </w:r>
    </w:p>
    <w:p w14:paraId="06B7EE9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而在此期间,他们对敬拜神和祂殿中的事物毫不关注;</w:t>
      </w:r>
    </w:p>
    <w:p w14:paraId="594833B9" w14:textId="77777777" w:rsidR="00B96C02" w:rsidRPr="00C12D3D" w:rsidRDefault="00B96C02" w:rsidP="00B96C02">
      <w:pPr>
        <w:ind w:left="-5"/>
        <w:rPr>
          <w:rFonts w:ascii="黑体" w:eastAsia="黑体" w:hAnsi="黑体" w:hint="eastAsia"/>
          <w:sz w:val="36"/>
          <w:szCs w:val="36"/>
        </w:rPr>
      </w:pPr>
    </w:p>
    <w:p w14:paraId="41F5347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therefore Providence blasts their hopes and brings them to little.</w:t>
      </w:r>
    </w:p>
    <w:p w14:paraId="76EBC26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因此,护理粉碎了他们的希望,使他们所得无几。</w:t>
      </w:r>
    </w:p>
    <w:p w14:paraId="4D8CDFB3" w14:textId="77777777" w:rsidR="00B96C02" w:rsidRPr="00C12D3D" w:rsidRDefault="00B96C02" w:rsidP="00B96C02">
      <w:pPr>
        <w:ind w:left="-5"/>
        <w:rPr>
          <w:rFonts w:ascii="黑体" w:eastAsia="黑体" w:hAnsi="黑体" w:hint="eastAsia"/>
          <w:sz w:val="36"/>
          <w:szCs w:val="36"/>
        </w:rPr>
      </w:pPr>
    </w:p>
    <w:p w14:paraId="306EB59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Corruption shows itself in dependence upon creature-comforts and tangible props.</w:t>
      </w:r>
    </w:p>
    <w:p w14:paraId="22381F7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败坏表现在对受造的安慰和有形的支柱的依赖上。</w:t>
      </w:r>
    </w:p>
    <w:p w14:paraId="5E1CF7DE" w14:textId="77777777" w:rsidR="00B96C02" w:rsidRPr="00C12D3D" w:rsidRDefault="00B96C02" w:rsidP="00B96C02">
      <w:pPr>
        <w:ind w:left="-5"/>
        <w:rPr>
          <w:rFonts w:ascii="黑体" w:eastAsia="黑体" w:hAnsi="黑体" w:hint="eastAsia"/>
          <w:sz w:val="36"/>
          <w:szCs w:val="36"/>
        </w:rPr>
      </w:pPr>
    </w:p>
    <w:p w14:paraId="185DEA5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O how apt are the best of men to lean upon these things, and stay themselves upon them!</w:t>
      </w:r>
    </w:p>
    <w:p w14:paraId="65F424F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哦,最好的人是多么容易倚靠这些东西,依赖它们!</w:t>
      </w:r>
    </w:p>
    <w:p w14:paraId="623BAA6A" w14:textId="77777777" w:rsidR="00B96C02" w:rsidRPr="00C12D3D" w:rsidRDefault="00B96C02" w:rsidP="00B96C02">
      <w:pPr>
        <w:ind w:left="-5"/>
        <w:rPr>
          <w:rFonts w:ascii="黑体" w:eastAsia="黑体" w:hAnsi="黑体" w:hint="eastAsia"/>
          <w:sz w:val="36"/>
          <w:szCs w:val="36"/>
        </w:rPr>
      </w:pPr>
    </w:p>
    <w:p w14:paraId="2605A0A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Thus did Israel stay themselves upon Egypt, as a feeble man would lean upon his staff;</w:t>
      </w:r>
    </w:p>
    <w:p w14:paraId="40F172C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以色列就是这样倚靠埃及,就像一个虚弱的人会倚靠他的拐杖一样;</w:t>
      </w:r>
    </w:p>
    <w:p w14:paraId="09CCE7AE" w14:textId="77777777" w:rsidR="00B96C02" w:rsidRPr="00C12D3D" w:rsidRDefault="00B96C02" w:rsidP="00B96C02">
      <w:pPr>
        <w:ind w:left="-5"/>
        <w:rPr>
          <w:rFonts w:ascii="黑体" w:eastAsia="黑体" w:hAnsi="黑体" w:hint="eastAsia"/>
          <w:sz w:val="36"/>
          <w:szCs w:val="36"/>
        </w:rPr>
      </w:pPr>
    </w:p>
    <w:p w14:paraId="14E0B835"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God allowed it both to fail them and wound them (Ezek. 29. 6-7).</w:t>
      </w:r>
    </w:p>
    <w:p w14:paraId="0C07935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但神允许它既辜负他们,又伤害他们(以西结书29:6-7)。</w:t>
      </w:r>
    </w:p>
    <w:p w14:paraId="19ACFC8D" w14:textId="77777777" w:rsidR="00B96C02" w:rsidRPr="00C12D3D" w:rsidRDefault="00B96C02" w:rsidP="00B96C02">
      <w:pPr>
        <w:ind w:left="-5"/>
        <w:rPr>
          <w:rFonts w:ascii="黑体" w:eastAsia="黑体" w:hAnsi="黑体" w:hint="eastAsia"/>
          <w:sz w:val="36"/>
          <w:szCs w:val="36"/>
        </w:rPr>
      </w:pPr>
    </w:p>
    <w:p w14:paraId="1C6175A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So for individuals, how apt are they to depend upon their tangible supports!</w:t>
      </w:r>
    </w:p>
    <w:p w14:paraId="61EC607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对个人来说,他们是多么容易依赖他们有形的支持啊!</w:t>
      </w:r>
    </w:p>
    <w:p w14:paraId="443E71CD" w14:textId="77777777" w:rsidR="00B96C02" w:rsidRPr="00C12D3D" w:rsidRDefault="00B96C02" w:rsidP="00B96C02">
      <w:pPr>
        <w:ind w:left="-5"/>
        <w:rPr>
          <w:rFonts w:ascii="黑体" w:eastAsia="黑体" w:hAnsi="黑体" w:hint="eastAsia"/>
          <w:sz w:val="36"/>
          <w:szCs w:val="36"/>
        </w:rPr>
      </w:pPr>
    </w:p>
    <w:p w14:paraId="2AA0AFD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Thus we lean on our relations, and the inward thoughts of our hearts are that they shall be to us so many springs of comfort to refresh us throughout our lives;</w:t>
      </w:r>
    </w:p>
    <w:p w14:paraId="7187D52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因此,我们依靠我们的关系,我们内心的想法是,他们将成为我们生命中许多安慰的泉源,使我们焕发生机;</w:t>
      </w:r>
    </w:p>
    <w:p w14:paraId="03091C87" w14:textId="77777777" w:rsidR="00B96C02" w:rsidRPr="00C12D3D" w:rsidRDefault="00B96C02" w:rsidP="00B96C02">
      <w:pPr>
        <w:ind w:left="-5"/>
        <w:rPr>
          <w:rFonts w:ascii="黑体" w:eastAsia="黑体" w:hAnsi="黑体" w:hint="eastAsia"/>
          <w:sz w:val="36"/>
          <w:szCs w:val="36"/>
        </w:rPr>
      </w:pPr>
    </w:p>
    <w:p w14:paraId="0F981521"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God will show us by His Providence our mistake and error in these things.</w:t>
      </w:r>
    </w:p>
    <w:p w14:paraId="586F3B4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但神将通过祂的护理向我们显明我们在这些事上的错误和过失。</w:t>
      </w:r>
    </w:p>
    <w:p w14:paraId="3E42DF2D" w14:textId="77777777" w:rsidR="00B96C02" w:rsidRPr="00C12D3D" w:rsidRDefault="00B96C02" w:rsidP="00B96C02">
      <w:pPr>
        <w:ind w:left="-5"/>
        <w:rPr>
          <w:rFonts w:ascii="黑体" w:eastAsia="黑体" w:hAnsi="黑体" w:hint="eastAsia"/>
          <w:sz w:val="36"/>
          <w:szCs w:val="36"/>
        </w:rPr>
      </w:pPr>
    </w:p>
    <w:p w14:paraId="267891E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Thus a husband is smitten, to draw the soul of a wife nearer to God in dependence upon Him (1 Tim. 5. 5).</w:t>
      </w:r>
    </w:p>
    <w:p w14:paraId="7A81E22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因此,丈夫被击打,为要吸引妻子的心灵更靠近神,依靠祂(提摩太前书5:5)。</w:t>
      </w:r>
    </w:p>
    <w:p w14:paraId="63CD8B1E" w14:textId="77777777" w:rsidR="00B96C02" w:rsidRPr="00C12D3D" w:rsidRDefault="00B96C02" w:rsidP="00B96C02">
      <w:pPr>
        <w:ind w:left="-5"/>
        <w:rPr>
          <w:rFonts w:ascii="黑体" w:eastAsia="黑体" w:hAnsi="黑体" w:hint="eastAsia"/>
          <w:sz w:val="36"/>
          <w:szCs w:val="36"/>
        </w:rPr>
      </w:pPr>
    </w:p>
    <w:p w14:paraId="5F5EEA7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So for children, we are apt to say of this or that child, as Lamech of Noah, 'This same shall comfort us' (Gen. 5. 29);</w:t>
      </w:r>
    </w:p>
    <w:p w14:paraId="5755DF0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同样,对于孩子,我们容易像拉麦对挪亚那样说这个或那个孩子,"这个要安慰我们"(创世记5:29);</w:t>
      </w:r>
    </w:p>
    <w:p w14:paraId="1458E1F0" w14:textId="77777777" w:rsidR="00B96C02" w:rsidRPr="00C12D3D" w:rsidRDefault="00B96C02" w:rsidP="00B96C02">
      <w:pPr>
        <w:ind w:left="-5"/>
        <w:rPr>
          <w:rFonts w:ascii="黑体" w:eastAsia="黑体" w:hAnsi="黑体" w:hint="eastAsia"/>
          <w:sz w:val="36"/>
          <w:szCs w:val="36"/>
        </w:rPr>
      </w:pPr>
    </w:p>
    <w:p w14:paraId="30E06CF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the wind passes over these flowers and they are withered, to teach us that our happiness is not bound up in these enjoyments.</w:t>
      </w:r>
    </w:p>
    <w:p w14:paraId="2CC1CD4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但风吹过这些花朵,它们就枯萎了,教导我们,我们的幸福不在于这些享受。</w:t>
      </w:r>
    </w:p>
    <w:p w14:paraId="21EBD197" w14:textId="77777777" w:rsidR="00B96C02" w:rsidRPr="00C12D3D" w:rsidRDefault="00B96C02" w:rsidP="00B96C02">
      <w:pPr>
        <w:ind w:left="-5"/>
        <w:rPr>
          <w:rFonts w:ascii="黑体" w:eastAsia="黑体" w:hAnsi="黑体" w:hint="eastAsia"/>
          <w:sz w:val="36"/>
          <w:szCs w:val="36"/>
        </w:rPr>
      </w:pPr>
    </w:p>
    <w:p w14:paraId="6ED4505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So for our estates, when the world smiles upon us, and we have got a warm nest, how do we prophesy of rest and peace in those acquisitions,</w:t>
      </w:r>
    </w:p>
    <w:p w14:paraId="621A11A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同样,对于我们的产业,当世界对我们微笑,我们得到一个温暖的窝时,我们如何在那些获得的东西中预言安息和平安,</w:t>
      </w:r>
    </w:p>
    <w:p w14:paraId="1D2553E6" w14:textId="77777777" w:rsidR="00B96C02" w:rsidRPr="00C12D3D" w:rsidRDefault="00B96C02" w:rsidP="00B96C02">
      <w:pPr>
        <w:ind w:left="-5"/>
        <w:rPr>
          <w:rFonts w:ascii="黑体" w:eastAsia="黑体" w:hAnsi="黑体" w:hint="eastAsia"/>
          <w:sz w:val="36"/>
          <w:szCs w:val="36"/>
        </w:rPr>
      </w:pPr>
    </w:p>
    <w:p w14:paraId="3C10528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thinking, with good Baruch, great things for ourselves;</w:t>
      </w:r>
    </w:p>
    <w:p w14:paraId="593BEDA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像善良的巴录一样,为自己想象伟大的事情;</w:t>
      </w:r>
    </w:p>
    <w:p w14:paraId="6B19C263" w14:textId="77777777" w:rsidR="00B96C02" w:rsidRPr="00C12D3D" w:rsidRDefault="00B96C02" w:rsidP="00B96C02">
      <w:pPr>
        <w:ind w:left="-5"/>
        <w:rPr>
          <w:rFonts w:ascii="黑体" w:eastAsia="黑体" w:hAnsi="黑体" w:hint="eastAsia"/>
          <w:sz w:val="36"/>
          <w:szCs w:val="36"/>
        </w:rPr>
      </w:pPr>
    </w:p>
    <w:p w14:paraId="5643472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but Providence by a particular or general calamity overturns our plans (Jer. 45. 4, 5), and all this to turn our hearts from the creature to God, who is our only rest.</w:t>
      </w:r>
    </w:p>
    <w:p w14:paraId="6E0E62E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但护理通过特别或普遍的灾难推翻了我们的计划(耶利米书45:4-5),这一切都是为了使我们的心从受造之物转向神,祂是我们唯一的安息。</w:t>
      </w:r>
    </w:p>
    <w:p w14:paraId="38F47AA1" w14:textId="77777777" w:rsidR="00B96C02" w:rsidRPr="00C12D3D" w:rsidRDefault="00B96C02" w:rsidP="00B96C02">
      <w:pPr>
        <w:ind w:left="-5"/>
        <w:rPr>
          <w:rFonts w:ascii="黑体" w:eastAsia="黑体" w:hAnsi="黑体" w:hint="eastAsia"/>
          <w:sz w:val="36"/>
          <w:szCs w:val="36"/>
        </w:rPr>
      </w:pPr>
    </w:p>
    <w:p w14:paraId="1611362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Corruption shows its strength in good men by their adherence to things below and their reluctance to go hence.</w:t>
      </w:r>
    </w:p>
    <w:p w14:paraId="2D572A7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败坏在好人身上表现出它的力量,通过他们对低下事物的坚持和不愿离去。</w:t>
      </w:r>
    </w:p>
    <w:p w14:paraId="04050F32" w14:textId="77777777" w:rsidR="00B96C02" w:rsidRPr="00C12D3D" w:rsidRDefault="00B96C02" w:rsidP="00B96C02">
      <w:pPr>
        <w:ind w:left="-5"/>
        <w:rPr>
          <w:rFonts w:ascii="黑体" w:eastAsia="黑体" w:hAnsi="黑体" w:hint="eastAsia"/>
          <w:sz w:val="36"/>
          <w:szCs w:val="36"/>
        </w:rPr>
      </w:pPr>
    </w:p>
    <w:p w14:paraId="51249D3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This often proceeds from the engaging enjoyments and pleasant experiences we have here below.</w:t>
      </w:r>
    </w:p>
    <w:p w14:paraId="04B0660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这常常是由于我们在这里下面所拥有的动人的享受和愉快的经历。</w:t>
      </w:r>
    </w:p>
    <w:p w14:paraId="7E47F276" w14:textId="77777777" w:rsidR="00B96C02" w:rsidRPr="00C12D3D" w:rsidRDefault="00B96C02" w:rsidP="00B96C02">
      <w:pPr>
        <w:ind w:left="-5"/>
        <w:rPr>
          <w:rFonts w:ascii="黑体" w:eastAsia="黑体" w:hAnsi="黑体" w:hint="eastAsia"/>
          <w:sz w:val="36"/>
          <w:szCs w:val="36"/>
        </w:rPr>
      </w:pPr>
    </w:p>
    <w:p w14:paraId="292D8EB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Providence mortifies this inclination in the saints by killing those ensnaring comforts beforehand,</w:t>
      </w:r>
    </w:p>
    <w:p w14:paraId="53C96B2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护理通过事先杀死那些诱人的安慰,使圣徒的这种倾向死亡,</w:t>
      </w:r>
    </w:p>
    <w:p w14:paraId="711FD0F7" w14:textId="77777777" w:rsidR="00B96C02" w:rsidRPr="00C12D3D" w:rsidRDefault="00B96C02" w:rsidP="00B96C02">
      <w:pPr>
        <w:ind w:left="-5"/>
        <w:rPr>
          <w:rFonts w:ascii="黑体" w:eastAsia="黑体" w:hAnsi="黑体" w:hint="eastAsia"/>
          <w:sz w:val="36"/>
          <w:szCs w:val="36"/>
        </w:rPr>
      </w:pPr>
    </w:p>
    <w:p w14:paraId="6CA076D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making all or most of our pleasant things to die before us.</w:t>
      </w:r>
    </w:p>
    <w:p w14:paraId="62FCBBB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使我们所有或大部分愉快的事物在我们之前死去。</w:t>
      </w:r>
    </w:p>
    <w:p w14:paraId="14BB88E6" w14:textId="77777777" w:rsidR="00B96C02" w:rsidRPr="00C12D3D" w:rsidRDefault="00B96C02" w:rsidP="00B96C02">
      <w:pPr>
        <w:ind w:left="-5"/>
        <w:rPr>
          <w:rFonts w:ascii="黑体" w:eastAsia="黑体" w:hAnsi="黑体" w:hint="eastAsia"/>
          <w:sz w:val="36"/>
          <w:szCs w:val="36"/>
        </w:rPr>
      </w:pPr>
    </w:p>
    <w:p w14:paraId="797F925A"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Or it embitters this world to us, by the troubles of it,</w:t>
      </w:r>
    </w:p>
    <w:p w14:paraId="2E1E8CB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或者通过世上的麻烦使这个世界对我们变得痛苦,</w:t>
      </w:r>
    </w:p>
    <w:p w14:paraId="650A2D36" w14:textId="77777777" w:rsidR="00B96C02" w:rsidRPr="00C12D3D" w:rsidRDefault="00B96C02" w:rsidP="00B96C02">
      <w:pPr>
        <w:ind w:left="-5"/>
        <w:rPr>
          <w:rFonts w:ascii="黑体" w:eastAsia="黑体" w:hAnsi="黑体" w:hint="eastAsia"/>
          <w:sz w:val="36"/>
          <w:szCs w:val="36"/>
        </w:rPr>
      </w:pPr>
    </w:p>
    <w:p w14:paraId="527568C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making life undesirable, through the pains and infirmities we feel in the body,</w:t>
      </w:r>
    </w:p>
    <w:p w14:paraId="7D4267C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通过我们在身体上感受到的痛苦和软弱,使生命变得不再令人向往,</w:t>
      </w:r>
    </w:p>
    <w:p w14:paraId="7794E974" w14:textId="77777777" w:rsidR="00B96C02" w:rsidRPr="00C12D3D" w:rsidRDefault="00B96C02" w:rsidP="00B96C02">
      <w:pPr>
        <w:ind w:left="-5"/>
        <w:rPr>
          <w:rFonts w:ascii="黑体" w:eastAsia="黑体" w:hAnsi="黑体" w:hint="eastAsia"/>
          <w:sz w:val="36"/>
          <w:szCs w:val="36"/>
        </w:rPr>
      </w:pPr>
    </w:p>
    <w:p w14:paraId="26CCFA2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and so loosing our root for our more easy fall by the fatal stroke.</w:t>
      </w:r>
    </w:p>
    <w:p w14:paraId="20A5A37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从而松动我们的根,使我们更容易因致命的打击而倒下。</w:t>
      </w:r>
    </w:p>
    <w:p w14:paraId="0D7D5C16" w14:textId="77777777" w:rsidR="00B96C02" w:rsidRPr="00C12D3D" w:rsidRDefault="00B96C02" w:rsidP="00B96C02">
      <w:pPr>
        <w:ind w:left="-5"/>
        <w:rPr>
          <w:rFonts w:ascii="黑体" w:eastAsia="黑体" w:hAnsi="黑体" w:hint="eastAsia"/>
          <w:sz w:val="36"/>
          <w:szCs w:val="36"/>
        </w:rPr>
      </w:pPr>
    </w:p>
    <w:p w14:paraId="1D42668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Before I pass from this, I cannot but make a pause, and desire you with me to stand in holy amazement and wonder at the dealings of God with such poor worms as we are.</w:t>
      </w:r>
    </w:p>
    <w:p w14:paraId="1763F4C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在我结束这一点之前,我不禁要停下来,请求你和我一起站在圣洁的惊叹和奇妙中,面对神与我们这样可怜的虫子的对待。</w:t>
      </w:r>
    </w:p>
    <w:p w14:paraId="70B3394E" w14:textId="77777777" w:rsidR="00B96C02" w:rsidRPr="00C12D3D" w:rsidRDefault="00B96C02" w:rsidP="00B96C02">
      <w:pPr>
        <w:ind w:left="-5"/>
        <w:rPr>
          <w:rFonts w:ascii="黑体" w:eastAsia="黑体" w:hAnsi="黑体" w:hint="eastAsia"/>
          <w:sz w:val="36"/>
          <w:szCs w:val="36"/>
        </w:rPr>
      </w:pPr>
    </w:p>
    <w:p w14:paraId="26AA6790"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Surely God deals familiarly with me; His condescensions to His own clay are astonishing.</w:t>
      </w:r>
    </w:p>
    <w:p w14:paraId="7253CD7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神确实亲切地对待我;祂对祂自己的泥土的屈尊俯就令人惊讶。</w:t>
      </w:r>
    </w:p>
    <w:p w14:paraId="13FE1305" w14:textId="77777777" w:rsidR="00B96C02" w:rsidRPr="00C12D3D" w:rsidRDefault="00B96C02" w:rsidP="00B96C02">
      <w:pPr>
        <w:ind w:left="-5"/>
        <w:rPr>
          <w:rFonts w:ascii="黑体" w:eastAsia="黑体" w:hAnsi="黑体" w:hint="eastAsia"/>
          <w:sz w:val="36"/>
          <w:szCs w:val="36"/>
        </w:rPr>
      </w:pPr>
    </w:p>
    <w:p w14:paraId="152C50B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All that I shall note at present about it shall be under these three heads, in which I find the matter of my present meditations summed up by the Psalmist:</w:t>
      </w:r>
    </w:p>
    <w:p w14:paraId="6020D17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我现在要指出的一切都在这三个方面,诗人总结了我目前沉思的主题:</w:t>
      </w:r>
    </w:p>
    <w:p w14:paraId="6610DEC1" w14:textId="77777777" w:rsidR="00B96C02" w:rsidRPr="00C12D3D" w:rsidRDefault="00B96C02" w:rsidP="00B96C02">
      <w:pPr>
        <w:ind w:left="-5"/>
        <w:rPr>
          <w:rFonts w:ascii="黑体" w:eastAsia="黑体" w:hAnsi="黑体" w:hint="eastAsia"/>
          <w:sz w:val="36"/>
          <w:szCs w:val="36"/>
        </w:rPr>
      </w:pPr>
    </w:p>
    <w:p w14:paraId="303E7D1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'Lord, what is man, that thou takest knowledge of him, or the son of man that thou makest account of him!' (144. 3).</w:t>
      </w:r>
    </w:p>
    <w:p w14:paraId="685283B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"耶和华啊,人算什么,你竟认识他!世人算什么,你竟顾念他!"(144:3)。</w:t>
      </w:r>
    </w:p>
    <w:p w14:paraId="40932C6A" w14:textId="77777777" w:rsidR="00B96C02" w:rsidRPr="00C12D3D" w:rsidRDefault="00B96C02" w:rsidP="00B96C02">
      <w:pPr>
        <w:ind w:left="-5"/>
        <w:rPr>
          <w:rFonts w:ascii="黑体" w:eastAsia="黑体" w:hAnsi="黑体" w:hint="eastAsia"/>
          <w:sz w:val="36"/>
          <w:szCs w:val="36"/>
        </w:rPr>
      </w:pPr>
    </w:p>
    <w:p w14:paraId="691BB5CC"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In this Scripture you have represented the immense and transcendent greatness of God, who is infinitely above us and all our thoughts.</w:t>
      </w:r>
    </w:p>
    <w:p w14:paraId="671A446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在这段经文中,你看到了神无限和超越的伟大,祂无限地超乎我们和我们所有的思想。</w:t>
      </w:r>
    </w:p>
    <w:p w14:paraId="75BEEF78" w14:textId="77777777" w:rsidR="00B96C02" w:rsidRPr="00C12D3D" w:rsidRDefault="00B96C02" w:rsidP="00B96C02">
      <w:pPr>
        <w:ind w:left="-5"/>
        <w:rPr>
          <w:rFonts w:ascii="黑体" w:eastAsia="黑体" w:hAnsi="黑体" w:hint="eastAsia"/>
          <w:sz w:val="36"/>
          <w:szCs w:val="36"/>
        </w:rPr>
      </w:pPr>
    </w:p>
    <w:p w14:paraId="38F5B67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'Canst thou by searching find out God? canst thou find out the Almighty unto perfection? It is as high as heaven; what canst thou do? deeper than hell; what canst thou know? The measure thereof is longer than the earth, and broader than the sea' (Job 11. 7-9).</w:t>
      </w:r>
    </w:p>
    <w:p w14:paraId="456503F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"你考察,岂能测透神吗?你岂能完全探明全能者吗?他的智慧高于天,你还能做什么?深于阴间,你还能知道什么?其量比地长,比海宽。"(约伯记11:7-9)</w:t>
      </w:r>
    </w:p>
    <w:p w14:paraId="4F55D852" w14:textId="77777777" w:rsidR="00B96C02" w:rsidRPr="00C12D3D" w:rsidRDefault="00B96C02" w:rsidP="00B96C02">
      <w:pPr>
        <w:ind w:left="-5"/>
        <w:rPr>
          <w:rFonts w:ascii="黑体" w:eastAsia="黑体" w:hAnsi="黑体" w:hint="eastAsia"/>
          <w:sz w:val="36"/>
          <w:szCs w:val="36"/>
        </w:rPr>
      </w:pPr>
    </w:p>
    <w:p w14:paraId="2B58A77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'The heaven and heaven of heavens cannot contain him' (2 Chron. 2. 6).</w:t>
      </w:r>
    </w:p>
    <w:p w14:paraId="031D6CB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"天和天上的天,尚且不足你居住的"(历代志下2:6)。</w:t>
      </w:r>
    </w:p>
    <w:p w14:paraId="1AE0F603" w14:textId="77777777" w:rsidR="00B96C02" w:rsidRPr="00C12D3D" w:rsidRDefault="00B96C02" w:rsidP="00B96C02">
      <w:pPr>
        <w:ind w:left="-5"/>
        <w:rPr>
          <w:rFonts w:ascii="黑体" w:eastAsia="黑体" w:hAnsi="黑体" w:hint="eastAsia"/>
          <w:sz w:val="36"/>
          <w:szCs w:val="36"/>
        </w:rPr>
      </w:pPr>
    </w:p>
    <w:p w14:paraId="434A8DC9"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He is glorious in holiness, fearful in praises, doing wonders' (Exod. 15. 11).</w:t>
      </w:r>
    </w:p>
    <w:p w14:paraId="1E2E277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"至高无上,独一无二,令人敬畏,是行奇事的。"(出埃及记15:11)</w:t>
      </w:r>
    </w:p>
    <w:p w14:paraId="6BAC0891" w14:textId="77777777" w:rsidR="00B96C02" w:rsidRPr="00C12D3D" w:rsidRDefault="00B96C02" w:rsidP="00B96C02">
      <w:pPr>
        <w:ind w:left="-5"/>
        <w:rPr>
          <w:rFonts w:ascii="黑体" w:eastAsia="黑体" w:hAnsi="黑体" w:hint="eastAsia"/>
          <w:sz w:val="36"/>
          <w:szCs w:val="36"/>
        </w:rPr>
      </w:pPr>
    </w:p>
    <w:p w14:paraId="41D19FCE"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When the Scripture speaks of Him comparatively, see how it expresses His greatness:</w:t>
      </w:r>
    </w:p>
    <w:p w14:paraId="21EC88DD"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当圣经比较地说到祂时,看它如何表达祂的伟大:</w:t>
      </w:r>
    </w:p>
    <w:p w14:paraId="0A4B56C3" w14:textId="77777777" w:rsidR="00B96C02" w:rsidRPr="00C12D3D" w:rsidRDefault="00B96C02" w:rsidP="00B96C02">
      <w:pPr>
        <w:ind w:left="-5"/>
        <w:rPr>
          <w:rFonts w:ascii="黑体" w:eastAsia="黑体" w:hAnsi="黑体" w:hint="eastAsia"/>
          <w:sz w:val="36"/>
          <w:szCs w:val="36"/>
        </w:rPr>
      </w:pPr>
    </w:p>
    <w:p w14:paraId="074C2D77"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'Behold, the nations are as the drop of a bucket, and are counted as the small dust of the balance: behold, he taketh up the isles as a very little thing. And Lebanon is not sufficient to burn, nor the beats thereof sufficient for a burnt offering. All nations before him are as nothing; and they are accounted to him less than nothing, and vanity (Isa. 40. 15-17).</w:t>
      </w:r>
    </w:p>
    <w:p w14:paraId="1078F1AB"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"看哪,万民都像水桶的一滴,又算如天平上的微尘;他举起众海岛,好像极微之物。利巴嫩的树林不够当柴烧;其中的百兽也不够作燔祭。万民在他面前好像虚无,被他看为不及虚无,乃为虚空。"(以赛亚书40:15-17)</w:t>
      </w:r>
    </w:p>
    <w:p w14:paraId="0ADBF2E2" w14:textId="77777777" w:rsidR="00B96C02" w:rsidRPr="00C12D3D" w:rsidRDefault="00B96C02" w:rsidP="00B96C02">
      <w:pPr>
        <w:ind w:left="-5"/>
        <w:rPr>
          <w:rFonts w:ascii="黑体" w:eastAsia="黑体" w:hAnsi="黑体" w:hint="eastAsia"/>
          <w:sz w:val="36"/>
          <w:szCs w:val="36"/>
        </w:rPr>
      </w:pPr>
    </w:p>
    <w:p w14:paraId="33017FB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When the holiest men have addressed Him, see with what humility and deep adoration they have spoken of Him and to Him!</w:t>
      </w:r>
    </w:p>
    <w:p w14:paraId="5B8CC753"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当最圣洁的人向祂祈求时,看他们以何等的谦卑和深深的敬拜谈论祂,对祂说话!</w:t>
      </w:r>
    </w:p>
    <w:p w14:paraId="42C79810" w14:textId="77777777" w:rsidR="00B96C02" w:rsidRPr="00C12D3D" w:rsidRDefault="00B96C02" w:rsidP="00B96C02">
      <w:pPr>
        <w:ind w:left="-5"/>
        <w:rPr>
          <w:rFonts w:ascii="黑体" w:eastAsia="黑体" w:hAnsi="黑体" w:hint="eastAsia"/>
          <w:sz w:val="36"/>
          <w:szCs w:val="36"/>
        </w:rPr>
      </w:pPr>
    </w:p>
    <w:p w14:paraId="7E2180A4"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'Who is me! for I am undone; because I am a man of unclean lips, and I dwell in the midst of a people of unclean lips; for mine eyes have seen the King, the Lord of hosts' (Isa. 6. 5).</w:t>
      </w:r>
    </w:p>
    <w:p w14:paraId="665103D2"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"祸哉!我灭亡了!因为我是嘴唇不洁的人,又住在嘴唇不洁的民中,又因我眼见大君王万军之耶和华。"(以赛亚书6:5)</w:t>
      </w:r>
    </w:p>
    <w:p w14:paraId="4D0C6D06" w14:textId="77777777" w:rsidR="00B96C02" w:rsidRPr="00C12D3D" w:rsidRDefault="00B96C02" w:rsidP="00B96C02">
      <w:pPr>
        <w:ind w:left="-5"/>
        <w:rPr>
          <w:rFonts w:ascii="黑体" w:eastAsia="黑体" w:hAnsi="黑体" w:hint="eastAsia"/>
          <w:sz w:val="36"/>
          <w:szCs w:val="36"/>
        </w:rPr>
      </w:pPr>
    </w:p>
    <w:p w14:paraId="70BF61EF"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Nay, what respects the very angels of heaven have of that glorious Majesty:</w:t>
      </w:r>
    </w:p>
    <w:p w14:paraId="791CF718"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甚至天上的天使对那荣耀的威严也是何等的尊重:</w:t>
      </w:r>
    </w:p>
    <w:p w14:paraId="67405BDD" w14:textId="77777777" w:rsidR="00B96C02" w:rsidRPr="00C12D3D" w:rsidRDefault="00B96C02" w:rsidP="00B96C02">
      <w:pPr>
        <w:ind w:left="-5"/>
        <w:rPr>
          <w:rFonts w:ascii="黑体" w:eastAsia="黑体" w:hAnsi="黑体" w:hint="eastAsia"/>
          <w:sz w:val="36"/>
          <w:szCs w:val="36"/>
        </w:rPr>
      </w:pPr>
    </w:p>
    <w:p w14:paraId="2B1108C6" w14:textId="77777777"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t>'Each one had six wings; with twain he covered his face, and with twain he covered his feet, and with twain he did fly.</w:t>
      </w:r>
    </w:p>
    <w:p w14:paraId="4DE888BF" w14:textId="478A6574" w:rsidR="00B96C02" w:rsidRPr="00C12D3D" w:rsidRDefault="00B96C02" w:rsidP="00B96C02">
      <w:pPr>
        <w:ind w:left="-5"/>
        <w:rPr>
          <w:rFonts w:ascii="黑体" w:eastAsia="黑体" w:hAnsi="黑体" w:hint="eastAsia"/>
          <w:sz w:val="36"/>
          <w:szCs w:val="36"/>
        </w:rPr>
      </w:pPr>
      <w:r w:rsidRPr="00C12D3D">
        <w:rPr>
          <w:rFonts w:ascii="黑体" w:eastAsia="黑体" w:hAnsi="黑体"/>
          <w:sz w:val="36"/>
          <w:szCs w:val="36"/>
        </w:rPr>
        <w:lastRenderedPageBreak/>
        <w:t>"各有六个翅膀,用两个翅膀遮脸,两个翅膀遮脚,两个翅膀飞翔。</w:t>
      </w:r>
    </w:p>
    <w:p w14:paraId="70BE36B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And one cried unto another, and said: Holy, holy, holy, is the Lord of hosts; the whole earth is full of his glory' (verses 2 and 3).</w:t>
      </w:r>
    </w:p>
    <w:p w14:paraId="4C44FE5D"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他们彼此呼喊说</w:t>
      </w:r>
      <w:r w:rsidRPr="00C12D3D">
        <w:rPr>
          <w:rFonts w:ascii="黑体" w:eastAsia="黑体" w:hAnsi="黑体"/>
          <w:sz w:val="36"/>
          <w:szCs w:val="36"/>
        </w:rPr>
        <w:t>:"</w:t>
      </w:r>
      <w:r w:rsidRPr="00C12D3D">
        <w:rPr>
          <w:rFonts w:ascii="黑体" w:eastAsia="黑体" w:hAnsi="黑体" w:cs="宋体" w:hint="eastAsia"/>
          <w:sz w:val="36"/>
          <w:szCs w:val="36"/>
        </w:rPr>
        <w:t>圣哉</w:t>
      </w:r>
      <w:r w:rsidRPr="00C12D3D">
        <w:rPr>
          <w:rFonts w:ascii="黑体" w:eastAsia="黑体" w:hAnsi="黑体"/>
          <w:sz w:val="36"/>
          <w:szCs w:val="36"/>
        </w:rPr>
        <w:t>,</w:t>
      </w:r>
      <w:r w:rsidRPr="00C12D3D">
        <w:rPr>
          <w:rFonts w:ascii="黑体" w:eastAsia="黑体" w:hAnsi="黑体" w:cs="宋体" w:hint="eastAsia"/>
          <w:sz w:val="36"/>
          <w:szCs w:val="36"/>
        </w:rPr>
        <w:t>圣哉</w:t>
      </w:r>
      <w:r w:rsidRPr="00C12D3D">
        <w:rPr>
          <w:rFonts w:ascii="黑体" w:eastAsia="黑体" w:hAnsi="黑体"/>
          <w:sz w:val="36"/>
          <w:szCs w:val="36"/>
        </w:rPr>
        <w:t>,</w:t>
      </w:r>
      <w:r w:rsidRPr="00C12D3D">
        <w:rPr>
          <w:rFonts w:ascii="黑体" w:eastAsia="黑体" w:hAnsi="黑体" w:cs="宋体" w:hint="eastAsia"/>
          <w:sz w:val="36"/>
          <w:szCs w:val="36"/>
        </w:rPr>
        <w:t>圣哉</w:t>
      </w:r>
      <w:r w:rsidRPr="00C12D3D">
        <w:rPr>
          <w:rFonts w:ascii="黑体" w:eastAsia="黑体" w:hAnsi="黑体"/>
          <w:sz w:val="36"/>
          <w:szCs w:val="36"/>
        </w:rPr>
        <w:t>,</w:t>
      </w:r>
      <w:r w:rsidRPr="00C12D3D">
        <w:rPr>
          <w:rFonts w:ascii="黑体" w:eastAsia="黑体" w:hAnsi="黑体" w:cs="宋体" w:hint="eastAsia"/>
          <w:sz w:val="36"/>
          <w:szCs w:val="36"/>
        </w:rPr>
        <w:t>万军之耶和华</w:t>
      </w:r>
      <w:r w:rsidRPr="00C12D3D">
        <w:rPr>
          <w:rFonts w:ascii="黑体" w:eastAsia="黑体" w:hAnsi="黑体"/>
          <w:sz w:val="36"/>
          <w:szCs w:val="36"/>
        </w:rPr>
        <w:t>!</w:t>
      </w:r>
      <w:r w:rsidRPr="00C12D3D">
        <w:rPr>
          <w:rFonts w:ascii="黑体" w:eastAsia="黑体" w:hAnsi="黑体" w:cs="宋体" w:hint="eastAsia"/>
          <w:sz w:val="36"/>
          <w:szCs w:val="36"/>
        </w:rPr>
        <w:t>他的荣光充满全地。</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2-3</w:t>
      </w:r>
      <w:r w:rsidRPr="00C12D3D">
        <w:rPr>
          <w:rFonts w:ascii="黑体" w:eastAsia="黑体" w:hAnsi="黑体" w:cs="宋体" w:hint="eastAsia"/>
          <w:sz w:val="36"/>
          <w:szCs w:val="36"/>
        </w:rPr>
        <w:t>节</w:t>
      </w:r>
      <w:r w:rsidRPr="00C12D3D">
        <w:rPr>
          <w:rFonts w:ascii="黑体" w:eastAsia="黑体" w:hAnsi="黑体"/>
          <w:sz w:val="36"/>
          <w:szCs w:val="36"/>
        </w:rPr>
        <w:t>)</w:t>
      </w:r>
    </w:p>
    <w:p w14:paraId="0DDF1C84"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355A88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Secondly, you have the baseness, vileness and utter unworthiness of man, yea, the holiest and best of men, before God:</w:t>
      </w:r>
    </w:p>
    <w:p w14:paraId="483016B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其次</w:t>
      </w:r>
      <w:r w:rsidRPr="00C12D3D">
        <w:rPr>
          <w:rFonts w:ascii="黑体" w:eastAsia="黑体" w:hAnsi="黑体"/>
          <w:sz w:val="36"/>
          <w:szCs w:val="36"/>
        </w:rPr>
        <w:t>,</w:t>
      </w:r>
      <w:r w:rsidRPr="00C12D3D">
        <w:rPr>
          <w:rFonts w:ascii="黑体" w:eastAsia="黑体" w:hAnsi="黑体" w:cs="宋体" w:hint="eastAsia"/>
          <w:sz w:val="36"/>
          <w:szCs w:val="36"/>
        </w:rPr>
        <w:t>你看到人的卑贱、丑陋和全然的不配</w:t>
      </w:r>
      <w:r w:rsidRPr="00C12D3D">
        <w:rPr>
          <w:rFonts w:ascii="黑体" w:eastAsia="黑体" w:hAnsi="黑体"/>
          <w:sz w:val="36"/>
          <w:szCs w:val="36"/>
        </w:rPr>
        <w:t>,</w:t>
      </w: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在神面前最圣洁和最好的人</w:t>
      </w:r>
      <w:r w:rsidRPr="00C12D3D">
        <w:rPr>
          <w:rFonts w:ascii="黑体" w:eastAsia="黑体" w:hAnsi="黑体"/>
          <w:sz w:val="36"/>
          <w:szCs w:val="36"/>
        </w:rPr>
        <w:t>:</w:t>
      </w:r>
    </w:p>
    <w:p w14:paraId="77E36C99"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ACA23CA"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'Verily every man at his best state is altogether vanity' (Ps. 39. 5).</w:t>
      </w:r>
    </w:p>
    <w:p w14:paraId="67CBE01C"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人最稳妥的时候尚且虚幻。</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39:5)</w:t>
      </w:r>
    </w:p>
    <w:p w14:paraId="13618963"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FE04E1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'Every man,' take where you will; and every man 'in his best state,' or 'standing in his freshest glory,' is not only 'vanity,' but 'altogether vanity,' literally 'every man is very vanity.'</w:t>
      </w:r>
    </w:p>
    <w:p w14:paraId="7B1FB75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人</w:t>
      </w:r>
      <w:r w:rsidRPr="00C12D3D">
        <w:rPr>
          <w:rFonts w:ascii="黑体" w:eastAsia="黑体" w:hAnsi="黑体"/>
          <w:sz w:val="36"/>
          <w:szCs w:val="36"/>
        </w:rPr>
        <w:t>",</w:t>
      </w:r>
      <w:r w:rsidRPr="00C12D3D">
        <w:rPr>
          <w:rFonts w:ascii="黑体" w:eastAsia="黑体" w:hAnsi="黑体" w:cs="宋体" w:hint="eastAsia"/>
          <w:sz w:val="36"/>
          <w:szCs w:val="36"/>
        </w:rPr>
        <w:t>无论你看哪一个</w:t>
      </w:r>
      <w:r w:rsidRPr="00C12D3D">
        <w:rPr>
          <w:rFonts w:ascii="黑体" w:eastAsia="黑体" w:hAnsi="黑体"/>
          <w:sz w:val="36"/>
          <w:szCs w:val="36"/>
        </w:rPr>
        <w:t>;"</w:t>
      </w:r>
      <w:r w:rsidRPr="00C12D3D">
        <w:rPr>
          <w:rFonts w:ascii="黑体" w:eastAsia="黑体" w:hAnsi="黑体" w:cs="宋体" w:hint="eastAsia"/>
          <w:sz w:val="36"/>
          <w:szCs w:val="36"/>
        </w:rPr>
        <w:t>人最好的景况</w:t>
      </w:r>
      <w:r w:rsidRPr="00C12D3D">
        <w:rPr>
          <w:rFonts w:ascii="黑体" w:eastAsia="黑体" w:hAnsi="黑体"/>
          <w:sz w:val="36"/>
          <w:szCs w:val="36"/>
        </w:rPr>
        <w:t>",</w:t>
      </w:r>
      <w:r w:rsidRPr="00C12D3D">
        <w:rPr>
          <w:rFonts w:ascii="黑体" w:eastAsia="黑体" w:hAnsi="黑体" w:cs="宋体" w:hint="eastAsia"/>
          <w:sz w:val="36"/>
          <w:szCs w:val="36"/>
        </w:rPr>
        <w:t>或</w:t>
      </w:r>
      <w:r w:rsidRPr="00C12D3D">
        <w:rPr>
          <w:rFonts w:ascii="黑体" w:eastAsia="黑体" w:hAnsi="黑体"/>
          <w:sz w:val="36"/>
          <w:szCs w:val="36"/>
        </w:rPr>
        <w:t>"</w:t>
      </w:r>
      <w:r w:rsidRPr="00C12D3D">
        <w:rPr>
          <w:rFonts w:ascii="黑体" w:eastAsia="黑体" w:hAnsi="黑体" w:cs="宋体" w:hint="eastAsia"/>
          <w:sz w:val="36"/>
          <w:szCs w:val="36"/>
        </w:rPr>
        <w:t>站在最鲜艳的荣耀中</w:t>
      </w:r>
      <w:r w:rsidRPr="00C12D3D">
        <w:rPr>
          <w:rFonts w:ascii="黑体" w:eastAsia="黑体" w:hAnsi="黑体"/>
          <w:sz w:val="36"/>
          <w:szCs w:val="36"/>
        </w:rPr>
        <w:t>",</w:t>
      </w:r>
      <w:r w:rsidRPr="00C12D3D">
        <w:rPr>
          <w:rFonts w:ascii="黑体" w:eastAsia="黑体" w:hAnsi="黑体" w:cs="宋体" w:hint="eastAsia"/>
          <w:sz w:val="36"/>
          <w:szCs w:val="36"/>
        </w:rPr>
        <w:t>不仅是</w:t>
      </w:r>
      <w:r w:rsidRPr="00C12D3D">
        <w:rPr>
          <w:rFonts w:ascii="黑体" w:eastAsia="黑体" w:hAnsi="黑体"/>
          <w:sz w:val="36"/>
          <w:szCs w:val="36"/>
        </w:rPr>
        <w:t>"</w:t>
      </w:r>
      <w:r w:rsidRPr="00C12D3D">
        <w:rPr>
          <w:rFonts w:ascii="黑体" w:eastAsia="黑体" w:hAnsi="黑体" w:cs="宋体" w:hint="eastAsia"/>
          <w:sz w:val="36"/>
          <w:szCs w:val="36"/>
        </w:rPr>
        <w:t>虚幻</w:t>
      </w:r>
      <w:r w:rsidRPr="00C12D3D">
        <w:rPr>
          <w:rFonts w:ascii="黑体" w:eastAsia="黑体" w:hAnsi="黑体"/>
          <w:sz w:val="36"/>
          <w:szCs w:val="36"/>
        </w:rPr>
        <w:t>",</w:t>
      </w:r>
      <w:r w:rsidRPr="00C12D3D">
        <w:rPr>
          <w:rFonts w:ascii="黑体" w:eastAsia="黑体" w:hAnsi="黑体" w:cs="宋体" w:hint="eastAsia"/>
          <w:sz w:val="36"/>
          <w:szCs w:val="36"/>
        </w:rPr>
        <w:t>而且是</w:t>
      </w:r>
      <w:r w:rsidRPr="00C12D3D">
        <w:rPr>
          <w:rFonts w:ascii="黑体" w:eastAsia="黑体" w:hAnsi="黑体"/>
          <w:sz w:val="36"/>
          <w:szCs w:val="36"/>
        </w:rPr>
        <w:t>"</w:t>
      </w:r>
      <w:r w:rsidRPr="00C12D3D">
        <w:rPr>
          <w:rFonts w:ascii="黑体" w:eastAsia="黑体" w:hAnsi="黑体" w:cs="宋体" w:hint="eastAsia"/>
          <w:sz w:val="36"/>
          <w:szCs w:val="36"/>
        </w:rPr>
        <w:t>全然虚幻</w:t>
      </w:r>
      <w:r w:rsidRPr="00C12D3D">
        <w:rPr>
          <w:rFonts w:ascii="黑体" w:eastAsia="黑体" w:hAnsi="黑体"/>
          <w:sz w:val="36"/>
          <w:szCs w:val="36"/>
        </w:rPr>
        <w:t>",</w:t>
      </w:r>
      <w:r w:rsidRPr="00C12D3D">
        <w:rPr>
          <w:rFonts w:ascii="黑体" w:eastAsia="黑体" w:hAnsi="黑体" w:cs="宋体" w:hint="eastAsia"/>
          <w:sz w:val="36"/>
          <w:szCs w:val="36"/>
        </w:rPr>
        <w:t>字面意思是</w:t>
      </w:r>
      <w:r w:rsidRPr="00C12D3D">
        <w:rPr>
          <w:rFonts w:ascii="黑体" w:eastAsia="黑体" w:hAnsi="黑体"/>
          <w:sz w:val="36"/>
          <w:szCs w:val="36"/>
        </w:rPr>
        <w:t>"</w:t>
      </w:r>
      <w:r w:rsidRPr="00C12D3D">
        <w:rPr>
          <w:rFonts w:ascii="黑体" w:eastAsia="黑体" w:hAnsi="黑体" w:cs="宋体" w:hint="eastAsia"/>
          <w:sz w:val="36"/>
          <w:szCs w:val="36"/>
        </w:rPr>
        <w:t>人就是虚幻</w:t>
      </w:r>
      <w:r w:rsidRPr="00C12D3D">
        <w:rPr>
          <w:rFonts w:ascii="黑体" w:eastAsia="黑体" w:hAnsi="黑体"/>
          <w:sz w:val="36"/>
          <w:szCs w:val="36"/>
        </w:rPr>
        <w:t>"</w:t>
      </w:r>
      <w:r w:rsidRPr="00C12D3D">
        <w:rPr>
          <w:rFonts w:ascii="黑体" w:eastAsia="黑体" w:hAnsi="黑体" w:cs="宋体" w:hint="eastAsia"/>
          <w:sz w:val="36"/>
          <w:szCs w:val="36"/>
        </w:rPr>
        <w:t>。</w:t>
      </w:r>
    </w:p>
    <w:p w14:paraId="0ACA7F2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57C7ACC"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For do but consider the best of men in their extraction.</w:t>
      </w:r>
    </w:p>
    <w:p w14:paraId="637F9B1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只要想想最好的人的出身。</w:t>
      </w:r>
    </w:p>
    <w:p w14:paraId="316E411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DC3C082"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'By nature the children of wrath even as others' (Eph. 2. 3).</w:t>
      </w:r>
    </w:p>
    <w:p w14:paraId="09BD1B1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本为可怒之子</w:t>
      </w:r>
      <w:r w:rsidRPr="00C12D3D">
        <w:rPr>
          <w:rFonts w:ascii="黑体" w:eastAsia="黑体" w:hAnsi="黑体"/>
          <w:sz w:val="36"/>
          <w:szCs w:val="36"/>
        </w:rPr>
        <w:t>,</w:t>
      </w:r>
      <w:r w:rsidRPr="00C12D3D">
        <w:rPr>
          <w:rFonts w:ascii="黑体" w:eastAsia="黑体" w:hAnsi="黑体" w:cs="宋体" w:hint="eastAsia"/>
          <w:sz w:val="36"/>
          <w:szCs w:val="36"/>
        </w:rPr>
        <w:t>和别人一样。</w:t>
      </w:r>
      <w:r w:rsidRPr="00C12D3D">
        <w:rPr>
          <w:rFonts w:ascii="黑体" w:eastAsia="黑体" w:hAnsi="黑体"/>
          <w:sz w:val="36"/>
          <w:szCs w:val="36"/>
        </w:rPr>
        <w:t>"(</w:t>
      </w:r>
      <w:r w:rsidRPr="00C12D3D">
        <w:rPr>
          <w:rFonts w:ascii="黑体" w:eastAsia="黑体" w:hAnsi="黑体" w:cs="宋体" w:hint="eastAsia"/>
          <w:sz w:val="36"/>
          <w:szCs w:val="36"/>
        </w:rPr>
        <w:t>以弗所书</w:t>
      </w:r>
      <w:r w:rsidRPr="00C12D3D">
        <w:rPr>
          <w:rFonts w:ascii="黑体" w:eastAsia="黑体" w:hAnsi="黑体"/>
          <w:sz w:val="36"/>
          <w:szCs w:val="36"/>
        </w:rPr>
        <w:t>2:3)</w:t>
      </w:r>
    </w:p>
    <w:p w14:paraId="36C3F494"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68A9B5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The blood that runs in our veins is as much tainted as theirs in hell.</w:t>
      </w:r>
    </w:p>
    <w:p w14:paraId="5E76670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流在我们血管中的血液和地狱里的人一样污秽。</w:t>
      </w:r>
    </w:p>
    <w:p w14:paraId="7F5BF64C"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0604B1A2"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Consider them in their constitution and natural disposition, and it is no better, yea, in many there is worse disposition than in reprobates.</w:t>
      </w:r>
    </w:p>
    <w:p w14:paraId="7D1F363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从他们的体质和自然性情来看</w:t>
      </w:r>
      <w:r w:rsidRPr="00C12D3D">
        <w:rPr>
          <w:rFonts w:ascii="黑体" w:eastAsia="黑体" w:hAnsi="黑体"/>
          <w:sz w:val="36"/>
          <w:szCs w:val="36"/>
        </w:rPr>
        <w:t>,</w:t>
      </w:r>
      <w:r w:rsidRPr="00C12D3D">
        <w:rPr>
          <w:rFonts w:ascii="黑体" w:eastAsia="黑体" w:hAnsi="黑体" w:cs="宋体" w:hint="eastAsia"/>
          <w:sz w:val="36"/>
          <w:szCs w:val="36"/>
        </w:rPr>
        <w:t>也不会更好</w:t>
      </w:r>
      <w:r w:rsidRPr="00C12D3D">
        <w:rPr>
          <w:rFonts w:ascii="黑体" w:eastAsia="黑体" w:hAnsi="黑体"/>
          <w:sz w:val="36"/>
          <w:szCs w:val="36"/>
        </w:rPr>
        <w:t>,</w:t>
      </w: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许多人比遭弃绝的人性情更坏。</w:t>
      </w:r>
    </w:p>
    <w:p w14:paraId="3170D0AD"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500242E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And though grace depose sin in them from the throne, yet, O what offensive and God-provoking corruptions daily break out of the best hearts.</w:t>
      </w:r>
    </w:p>
    <w:p w14:paraId="01CD91C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虽然恩典使罪从他们心中的宝座上废黜</w:t>
      </w:r>
      <w:r w:rsidRPr="00C12D3D">
        <w:rPr>
          <w:rFonts w:ascii="黑体" w:eastAsia="黑体" w:hAnsi="黑体"/>
          <w:sz w:val="36"/>
          <w:szCs w:val="36"/>
        </w:rPr>
        <w:t>,</w:t>
      </w:r>
      <w:r w:rsidRPr="00C12D3D">
        <w:rPr>
          <w:rFonts w:ascii="黑体" w:eastAsia="黑体" w:hAnsi="黑体" w:cs="宋体" w:hint="eastAsia"/>
          <w:sz w:val="36"/>
          <w:szCs w:val="36"/>
        </w:rPr>
        <w:t>但是</w:t>
      </w:r>
      <w:r w:rsidRPr="00C12D3D">
        <w:rPr>
          <w:rFonts w:ascii="黑体" w:eastAsia="黑体" w:hAnsi="黑体"/>
          <w:sz w:val="36"/>
          <w:szCs w:val="36"/>
        </w:rPr>
        <w:t>,</w:t>
      </w: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每天从最好的心里爆发出何等令人讨厌和惹神发怒的败坏。</w:t>
      </w:r>
    </w:p>
    <w:p w14:paraId="465D59ED"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064FB783"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Consider them in their outward condition, and they are inferior, for the most part, to others.</w:t>
      </w:r>
    </w:p>
    <w:p w14:paraId="3B3FE1F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从他们外在的情况来看</w:t>
      </w:r>
      <w:r w:rsidRPr="00C12D3D">
        <w:rPr>
          <w:rFonts w:ascii="黑体" w:eastAsia="黑体" w:hAnsi="黑体"/>
          <w:sz w:val="36"/>
          <w:szCs w:val="36"/>
        </w:rPr>
        <w:t>,</w:t>
      </w:r>
      <w:r w:rsidRPr="00C12D3D">
        <w:rPr>
          <w:rFonts w:ascii="黑体" w:eastAsia="黑体" w:hAnsi="黑体" w:cs="宋体" w:hint="eastAsia"/>
          <w:sz w:val="36"/>
          <w:szCs w:val="36"/>
        </w:rPr>
        <w:t>他们大多不如别人。</w:t>
      </w:r>
    </w:p>
    <w:p w14:paraId="1CCCEEF1"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CF7531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 thank thee, O Father, Lord of heaven and earth, because thou hast hid these things from the wise and prudent, and hast revealed them unto babes' (Matt. 11. 25; cf. 1 Cor. 1. 26-28).</w:t>
      </w:r>
    </w:p>
    <w:p w14:paraId="373B746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天父</w:t>
      </w:r>
      <w:r w:rsidRPr="00C12D3D">
        <w:rPr>
          <w:rFonts w:ascii="黑体" w:eastAsia="黑体" w:hAnsi="黑体"/>
          <w:sz w:val="36"/>
          <w:szCs w:val="36"/>
        </w:rPr>
        <w:t>,</w:t>
      </w:r>
      <w:r w:rsidRPr="00C12D3D">
        <w:rPr>
          <w:rFonts w:ascii="黑体" w:eastAsia="黑体" w:hAnsi="黑体" w:cs="宋体" w:hint="eastAsia"/>
          <w:sz w:val="36"/>
          <w:szCs w:val="36"/>
        </w:rPr>
        <w:t>我感谢你</w:t>
      </w:r>
      <w:r w:rsidRPr="00C12D3D">
        <w:rPr>
          <w:rFonts w:ascii="黑体" w:eastAsia="黑体" w:hAnsi="黑体"/>
          <w:sz w:val="36"/>
          <w:szCs w:val="36"/>
        </w:rPr>
        <w:t>,</w:t>
      </w:r>
      <w:r w:rsidRPr="00C12D3D">
        <w:rPr>
          <w:rFonts w:ascii="黑体" w:eastAsia="黑体" w:hAnsi="黑体" w:cs="宋体" w:hint="eastAsia"/>
          <w:sz w:val="36"/>
          <w:szCs w:val="36"/>
        </w:rPr>
        <w:t>因为你将这些事向聪明通达人就藏起来</w:t>
      </w:r>
      <w:r w:rsidRPr="00C12D3D">
        <w:rPr>
          <w:rFonts w:ascii="黑体" w:eastAsia="黑体" w:hAnsi="黑体"/>
          <w:sz w:val="36"/>
          <w:szCs w:val="36"/>
        </w:rPr>
        <w:t>,</w:t>
      </w:r>
      <w:r w:rsidRPr="00C12D3D">
        <w:rPr>
          <w:rFonts w:ascii="黑体" w:eastAsia="黑体" w:hAnsi="黑体" w:cs="宋体" w:hint="eastAsia"/>
          <w:sz w:val="36"/>
          <w:szCs w:val="36"/>
        </w:rPr>
        <w:t>向婴孩就显出来。</w:t>
      </w:r>
      <w:r w:rsidRPr="00C12D3D">
        <w:rPr>
          <w:rFonts w:ascii="黑体" w:eastAsia="黑体" w:hAnsi="黑体"/>
          <w:sz w:val="36"/>
          <w:szCs w:val="36"/>
        </w:rPr>
        <w:t>"(</w:t>
      </w:r>
      <w:r w:rsidRPr="00C12D3D">
        <w:rPr>
          <w:rFonts w:ascii="黑体" w:eastAsia="黑体" w:hAnsi="黑体" w:cs="宋体" w:hint="eastAsia"/>
          <w:sz w:val="36"/>
          <w:szCs w:val="36"/>
        </w:rPr>
        <w:t>马太福音</w:t>
      </w:r>
      <w:r w:rsidRPr="00C12D3D">
        <w:rPr>
          <w:rFonts w:ascii="黑体" w:eastAsia="黑体" w:hAnsi="黑体"/>
          <w:sz w:val="36"/>
          <w:szCs w:val="36"/>
        </w:rPr>
        <w:t>11:25;</w:t>
      </w:r>
      <w:r w:rsidRPr="00C12D3D">
        <w:rPr>
          <w:rFonts w:ascii="黑体" w:eastAsia="黑体" w:hAnsi="黑体" w:cs="宋体" w:hint="eastAsia"/>
          <w:sz w:val="36"/>
          <w:szCs w:val="36"/>
        </w:rPr>
        <w:t>参考哥林多前书</w:t>
      </w:r>
      <w:r w:rsidRPr="00C12D3D">
        <w:rPr>
          <w:rFonts w:ascii="黑体" w:eastAsia="黑体" w:hAnsi="黑体"/>
          <w:sz w:val="36"/>
          <w:szCs w:val="36"/>
        </w:rPr>
        <w:t>1:26-28)</w:t>
      </w:r>
    </w:p>
    <w:p w14:paraId="7EED14D7"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845674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And now let us consider and marvel that ever this great and blessed God should be so much concerned, as you have heard He is in all His providences, about such vile, despicable worms as we are!</w:t>
      </w:r>
    </w:p>
    <w:p w14:paraId="4996F8DC"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现在让我们思想并惊叹</w:t>
      </w:r>
      <w:r w:rsidRPr="00C12D3D">
        <w:rPr>
          <w:rFonts w:ascii="黑体" w:eastAsia="黑体" w:hAnsi="黑体"/>
          <w:sz w:val="36"/>
          <w:szCs w:val="36"/>
        </w:rPr>
        <w:t>,</w:t>
      </w:r>
      <w:r w:rsidRPr="00C12D3D">
        <w:rPr>
          <w:rFonts w:ascii="黑体" w:eastAsia="黑体" w:hAnsi="黑体" w:cs="宋体" w:hint="eastAsia"/>
          <w:sz w:val="36"/>
          <w:szCs w:val="36"/>
        </w:rPr>
        <w:t>这位伟大而蒙福的神竟然如此关注我们这些卑贱可鄙的虫子</w:t>
      </w:r>
      <w:r w:rsidRPr="00C12D3D">
        <w:rPr>
          <w:rFonts w:ascii="黑体" w:eastAsia="黑体" w:hAnsi="黑体"/>
          <w:sz w:val="36"/>
          <w:szCs w:val="36"/>
        </w:rPr>
        <w:t>,</w:t>
      </w:r>
      <w:r w:rsidRPr="00C12D3D">
        <w:rPr>
          <w:rFonts w:ascii="黑体" w:eastAsia="黑体" w:hAnsi="黑体" w:cs="宋体" w:hint="eastAsia"/>
          <w:sz w:val="36"/>
          <w:szCs w:val="36"/>
        </w:rPr>
        <w:t>正如你听到的</w:t>
      </w:r>
      <w:r w:rsidRPr="00C12D3D">
        <w:rPr>
          <w:rFonts w:ascii="黑体" w:eastAsia="黑体" w:hAnsi="黑体"/>
          <w:sz w:val="36"/>
          <w:szCs w:val="36"/>
        </w:rPr>
        <w:t>,</w:t>
      </w:r>
      <w:r w:rsidRPr="00C12D3D">
        <w:rPr>
          <w:rFonts w:ascii="黑体" w:eastAsia="黑体" w:hAnsi="黑体" w:cs="宋体" w:hint="eastAsia"/>
          <w:sz w:val="36"/>
          <w:szCs w:val="36"/>
        </w:rPr>
        <w:t>祂在祂所有的护理中都是如此</w:t>
      </w:r>
      <w:r w:rsidRPr="00C12D3D">
        <w:rPr>
          <w:rFonts w:ascii="黑体" w:eastAsia="黑体" w:hAnsi="黑体"/>
          <w:sz w:val="36"/>
          <w:szCs w:val="36"/>
        </w:rPr>
        <w:t>!</w:t>
      </w:r>
    </w:p>
    <w:p w14:paraId="3FD5FE5E"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0F8C2BF3"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He does not need us, but is perfectly blessed and happy in Himself without us.</w:t>
      </w:r>
    </w:p>
    <w:p w14:paraId="0F7ECDEA"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祂不需要我们</w:t>
      </w:r>
      <w:r w:rsidRPr="00C12D3D">
        <w:rPr>
          <w:rFonts w:ascii="黑体" w:eastAsia="黑体" w:hAnsi="黑体"/>
          <w:sz w:val="36"/>
          <w:szCs w:val="36"/>
        </w:rPr>
        <w:t>,</w:t>
      </w:r>
      <w:r w:rsidRPr="00C12D3D">
        <w:rPr>
          <w:rFonts w:ascii="黑体" w:eastAsia="黑体" w:hAnsi="黑体" w:cs="宋体" w:hint="eastAsia"/>
          <w:sz w:val="36"/>
          <w:szCs w:val="36"/>
        </w:rPr>
        <w:t>没有我们祂自己也是完全有福和喜乐的。</w:t>
      </w:r>
    </w:p>
    <w:p w14:paraId="0EAE4C2C"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FACF65F"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We can add nothing to Him: 'Can a man be profitable unto God?' (Job 22. 2).</w:t>
      </w:r>
    </w:p>
    <w:p w14:paraId="397471C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我们不能为祂增添什么</w:t>
      </w:r>
      <w:r w:rsidRPr="00C12D3D">
        <w:rPr>
          <w:rFonts w:ascii="黑体" w:eastAsia="黑体" w:hAnsi="黑体"/>
          <w:sz w:val="36"/>
          <w:szCs w:val="36"/>
        </w:rPr>
        <w:t>:"</w:t>
      </w:r>
      <w:r w:rsidRPr="00C12D3D">
        <w:rPr>
          <w:rFonts w:ascii="黑体" w:eastAsia="黑体" w:hAnsi="黑体" w:cs="宋体" w:hint="eastAsia"/>
          <w:sz w:val="36"/>
          <w:szCs w:val="36"/>
        </w:rPr>
        <w:t>人岂能使神得益处呢</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22:2)</w:t>
      </w:r>
    </w:p>
    <w:p w14:paraId="433EB6C4"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57F6494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No, the holiest of men add nothing to Him; yet, see how great account He makes of us.</w:t>
      </w:r>
    </w:p>
    <w:p w14:paraId="1E652A77"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w:t>
      </w:r>
      <w:r w:rsidRPr="00C12D3D">
        <w:rPr>
          <w:rFonts w:ascii="黑体" w:eastAsia="黑体" w:hAnsi="黑体"/>
          <w:sz w:val="36"/>
          <w:szCs w:val="36"/>
        </w:rPr>
        <w:t>,</w:t>
      </w:r>
      <w:r w:rsidRPr="00C12D3D">
        <w:rPr>
          <w:rFonts w:ascii="黑体" w:eastAsia="黑体" w:hAnsi="黑体" w:cs="宋体" w:hint="eastAsia"/>
          <w:sz w:val="36"/>
          <w:szCs w:val="36"/>
        </w:rPr>
        <w:t>最圣洁的人也不能为祂增添什么</w:t>
      </w:r>
      <w:r w:rsidRPr="00C12D3D">
        <w:rPr>
          <w:rFonts w:ascii="黑体" w:eastAsia="黑体" w:hAnsi="黑体"/>
          <w:sz w:val="36"/>
          <w:szCs w:val="36"/>
        </w:rPr>
        <w:t>;</w:t>
      </w:r>
      <w:r w:rsidRPr="00C12D3D">
        <w:rPr>
          <w:rFonts w:ascii="黑体" w:eastAsia="黑体" w:hAnsi="黑体" w:cs="宋体" w:hint="eastAsia"/>
          <w:sz w:val="36"/>
          <w:szCs w:val="36"/>
        </w:rPr>
        <w:t>然而</w:t>
      </w:r>
      <w:r w:rsidRPr="00C12D3D">
        <w:rPr>
          <w:rFonts w:ascii="黑体" w:eastAsia="黑体" w:hAnsi="黑体"/>
          <w:sz w:val="36"/>
          <w:szCs w:val="36"/>
        </w:rPr>
        <w:t>,</w:t>
      </w:r>
      <w:r w:rsidRPr="00C12D3D">
        <w:rPr>
          <w:rFonts w:ascii="黑体" w:eastAsia="黑体" w:hAnsi="黑体" w:cs="宋体" w:hint="eastAsia"/>
          <w:sz w:val="36"/>
          <w:szCs w:val="36"/>
        </w:rPr>
        <w:t>看祂多么看重我们。</w:t>
      </w:r>
    </w:p>
    <w:p w14:paraId="2A1AE7A1"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534E18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For does not His eternal electing love show the dear account He made of us (Eph. 1. 4, 5)?</w:t>
      </w:r>
    </w:p>
    <w:p w14:paraId="38BBFFC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因为祂永恒拣选的爱岂不显明祂对我们的珍视吗</w:t>
      </w:r>
      <w:r w:rsidRPr="00C12D3D">
        <w:rPr>
          <w:rFonts w:ascii="黑体" w:eastAsia="黑体" w:hAnsi="黑体"/>
          <w:sz w:val="36"/>
          <w:szCs w:val="36"/>
        </w:rPr>
        <w:t>(</w:t>
      </w:r>
      <w:r w:rsidRPr="00C12D3D">
        <w:rPr>
          <w:rFonts w:ascii="黑体" w:eastAsia="黑体" w:hAnsi="黑体" w:cs="宋体" w:hint="eastAsia"/>
          <w:sz w:val="36"/>
          <w:szCs w:val="36"/>
        </w:rPr>
        <w:t>以弗所书</w:t>
      </w:r>
      <w:r w:rsidRPr="00C12D3D">
        <w:rPr>
          <w:rFonts w:ascii="黑体" w:eastAsia="黑体" w:hAnsi="黑体"/>
          <w:sz w:val="36"/>
          <w:szCs w:val="36"/>
        </w:rPr>
        <w:t>1:4-5)?</w:t>
      </w:r>
    </w:p>
    <w:p w14:paraId="1F508768"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F675BE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How ancient, how free, and how astonishing is this act of grace!</w:t>
      </w:r>
    </w:p>
    <w:p w14:paraId="6B3D6C74"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这恩典的作为何等古老、何等白白赐下、何等令人惊讶</w:t>
      </w:r>
      <w:r w:rsidRPr="00C12D3D">
        <w:rPr>
          <w:rFonts w:ascii="黑体" w:eastAsia="黑体" w:hAnsi="黑体"/>
          <w:sz w:val="36"/>
          <w:szCs w:val="36"/>
        </w:rPr>
        <w:t>!</w:t>
      </w:r>
    </w:p>
    <w:p w14:paraId="2E769F8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7D365A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This is that design which all providences are in pursuit of, and will not rest till they have executed.</w:t>
      </w:r>
    </w:p>
    <w:p w14:paraId="23EF5617"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这就是所有护理所追求的旨意</w:t>
      </w:r>
      <w:r w:rsidRPr="00C12D3D">
        <w:rPr>
          <w:rFonts w:ascii="黑体" w:eastAsia="黑体" w:hAnsi="黑体"/>
          <w:sz w:val="36"/>
          <w:szCs w:val="36"/>
        </w:rPr>
        <w:t>,</w:t>
      </w:r>
      <w:r w:rsidRPr="00C12D3D">
        <w:rPr>
          <w:rFonts w:ascii="黑体" w:eastAsia="黑体" w:hAnsi="黑体" w:cs="宋体" w:hint="eastAsia"/>
          <w:sz w:val="36"/>
          <w:szCs w:val="36"/>
        </w:rPr>
        <w:t>在执行之前决不罢休。</w:t>
      </w:r>
    </w:p>
    <w:p w14:paraId="2FC68075"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D3AC2A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Does not the gift of His only Son out of His bosom show this, that God makes great account of this vile thing, man?</w:t>
      </w:r>
    </w:p>
    <w:p w14:paraId="024A325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神将祂独生子从祂怀中赐下</w:t>
      </w:r>
      <w:r w:rsidRPr="00C12D3D">
        <w:rPr>
          <w:rFonts w:ascii="黑体" w:eastAsia="黑体" w:hAnsi="黑体"/>
          <w:sz w:val="36"/>
          <w:szCs w:val="36"/>
        </w:rPr>
        <w:t>,</w:t>
      </w:r>
      <w:r w:rsidRPr="00C12D3D">
        <w:rPr>
          <w:rFonts w:ascii="黑体" w:eastAsia="黑体" w:hAnsi="黑体" w:cs="宋体" w:hint="eastAsia"/>
          <w:sz w:val="36"/>
          <w:szCs w:val="36"/>
        </w:rPr>
        <w:t>这岂不表明神极其看重人这卑贱的东西吗</w:t>
      </w:r>
      <w:r w:rsidRPr="00C12D3D">
        <w:rPr>
          <w:rFonts w:ascii="黑体" w:eastAsia="黑体" w:hAnsi="黑体"/>
          <w:sz w:val="36"/>
          <w:szCs w:val="36"/>
        </w:rPr>
        <w:t>?</w:t>
      </w:r>
    </w:p>
    <w:p w14:paraId="737A444A"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49AC16C"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Never was man so magnified before.</w:t>
      </w:r>
    </w:p>
    <w:p w14:paraId="2FFB246D"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人从未像这样被尊崇过。</w:t>
      </w:r>
    </w:p>
    <w:p w14:paraId="50B13B6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A415F33"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If David could say: 'When I consider thy heavens, the work of thy fingers, the moon and the stars which thou hast ordained; what is man?' (Ps. 8. 3, 4),</w:t>
      </w:r>
    </w:p>
    <w:p w14:paraId="78EDED82"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大卫若能说</w:t>
      </w:r>
      <w:r w:rsidRPr="00C12D3D">
        <w:rPr>
          <w:rFonts w:ascii="黑体" w:eastAsia="黑体" w:hAnsi="黑体"/>
          <w:sz w:val="36"/>
          <w:szCs w:val="36"/>
        </w:rPr>
        <w:t>:"</w:t>
      </w:r>
      <w:r w:rsidRPr="00C12D3D">
        <w:rPr>
          <w:rFonts w:ascii="黑体" w:eastAsia="黑体" w:hAnsi="黑体" w:cs="宋体" w:hint="eastAsia"/>
          <w:sz w:val="36"/>
          <w:szCs w:val="36"/>
        </w:rPr>
        <w:t>我观看你指头所造的天</w:t>
      </w:r>
      <w:r w:rsidRPr="00C12D3D">
        <w:rPr>
          <w:rFonts w:ascii="黑体" w:eastAsia="黑体" w:hAnsi="黑体"/>
          <w:sz w:val="36"/>
          <w:szCs w:val="36"/>
        </w:rPr>
        <w:t>,</w:t>
      </w:r>
      <w:r w:rsidRPr="00C12D3D">
        <w:rPr>
          <w:rFonts w:ascii="黑体" w:eastAsia="黑体" w:hAnsi="黑体" w:cs="宋体" w:hint="eastAsia"/>
          <w:sz w:val="36"/>
          <w:szCs w:val="36"/>
        </w:rPr>
        <w:t>并你所陈设的月亮星宿</w:t>
      </w:r>
      <w:r w:rsidRPr="00C12D3D">
        <w:rPr>
          <w:rFonts w:ascii="黑体" w:eastAsia="黑体" w:hAnsi="黑体"/>
          <w:sz w:val="36"/>
          <w:szCs w:val="36"/>
        </w:rPr>
        <w:t>,</w:t>
      </w:r>
      <w:r w:rsidRPr="00C12D3D">
        <w:rPr>
          <w:rFonts w:ascii="黑体" w:eastAsia="黑体" w:hAnsi="黑体" w:cs="宋体" w:hint="eastAsia"/>
          <w:sz w:val="36"/>
          <w:szCs w:val="36"/>
        </w:rPr>
        <w:t>人算什么</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8:3-4),</w:t>
      </w:r>
    </w:p>
    <w:p w14:paraId="5ABD8717"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3F468B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how much more may we say, 'When we consider Thy Son, that lay in Thy bosom, His infinite excellence and unspeakable dearness to Thee, Lord, what is man, that such a Christ should be delivered to death for him!</w:t>
      </w:r>
    </w:p>
    <w:p w14:paraId="42628C93"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我们岂不更当说</w:t>
      </w:r>
      <w:r w:rsidRPr="00C12D3D">
        <w:rPr>
          <w:rFonts w:ascii="黑体" w:eastAsia="黑体" w:hAnsi="黑体"/>
          <w:sz w:val="36"/>
          <w:szCs w:val="36"/>
        </w:rPr>
        <w:t>,"</w:t>
      </w:r>
      <w:r w:rsidRPr="00C12D3D">
        <w:rPr>
          <w:rFonts w:ascii="黑体" w:eastAsia="黑体" w:hAnsi="黑体" w:cs="宋体" w:hint="eastAsia"/>
          <w:sz w:val="36"/>
          <w:szCs w:val="36"/>
        </w:rPr>
        <w:t>我们思想你的儿子</w:t>
      </w:r>
      <w:r w:rsidRPr="00C12D3D">
        <w:rPr>
          <w:rFonts w:ascii="黑体" w:eastAsia="黑体" w:hAnsi="黑体"/>
          <w:sz w:val="36"/>
          <w:szCs w:val="36"/>
        </w:rPr>
        <w:t>,</w:t>
      </w:r>
      <w:r w:rsidRPr="00C12D3D">
        <w:rPr>
          <w:rFonts w:ascii="黑体" w:eastAsia="黑体" w:hAnsi="黑体" w:cs="宋体" w:hint="eastAsia"/>
          <w:sz w:val="36"/>
          <w:szCs w:val="36"/>
        </w:rPr>
        <w:t>祂躺在你怀里</w:t>
      </w:r>
      <w:r w:rsidRPr="00C12D3D">
        <w:rPr>
          <w:rFonts w:ascii="黑体" w:eastAsia="黑体" w:hAnsi="黑体"/>
          <w:sz w:val="36"/>
          <w:szCs w:val="36"/>
        </w:rPr>
        <w:t>,</w:t>
      </w:r>
      <w:r w:rsidRPr="00C12D3D">
        <w:rPr>
          <w:rFonts w:ascii="黑体" w:eastAsia="黑体" w:hAnsi="黑体" w:cs="宋体" w:hint="eastAsia"/>
          <w:sz w:val="36"/>
          <w:szCs w:val="36"/>
        </w:rPr>
        <w:t>祂无限的超越和难以言喻的可爱</w:t>
      </w:r>
      <w:r w:rsidRPr="00C12D3D">
        <w:rPr>
          <w:rFonts w:ascii="黑体" w:eastAsia="黑体" w:hAnsi="黑体"/>
          <w:sz w:val="36"/>
          <w:szCs w:val="36"/>
        </w:rPr>
        <w:t>,</w:t>
      </w:r>
      <w:r w:rsidRPr="00C12D3D">
        <w:rPr>
          <w:rFonts w:ascii="黑体" w:eastAsia="黑体" w:hAnsi="黑体" w:cs="宋体" w:hint="eastAsia"/>
          <w:sz w:val="36"/>
          <w:szCs w:val="36"/>
        </w:rPr>
        <w:t>主啊</w:t>
      </w:r>
      <w:r w:rsidRPr="00C12D3D">
        <w:rPr>
          <w:rFonts w:ascii="黑体" w:eastAsia="黑体" w:hAnsi="黑体"/>
          <w:sz w:val="36"/>
          <w:szCs w:val="36"/>
        </w:rPr>
        <w:t>,</w:t>
      </w:r>
      <w:r w:rsidRPr="00C12D3D">
        <w:rPr>
          <w:rFonts w:ascii="黑体" w:eastAsia="黑体" w:hAnsi="黑体" w:cs="宋体" w:hint="eastAsia"/>
          <w:sz w:val="36"/>
          <w:szCs w:val="36"/>
        </w:rPr>
        <w:t>人算什么</w:t>
      </w:r>
      <w:r w:rsidRPr="00C12D3D">
        <w:rPr>
          <w:rFonts w:ascii="黑体" w:eastAsia="黑体" w:hAnsi="黑体"/>
          <w:sz w:val="36"/>
          <w:szCs w:val="36"/>
        </w:rPr>
        <w:t>,</w:t>
      </w:r>
      <w:r w:rsidRPr="00C12D3D">
        <w:rPr>
          <w:rFonts w:ascii="黑体" w:eastAsia="黑体" w:hAnsi="黑体" w:cs="宋体" w:hint="eastAsia"/>
          <w:sz w:val="36"/>
          <w:szCs w:val="36"/>
        </w:rPr>
        <w:t>竟有这样一位基督为他舍命</w:t>
      </w:r>
      <w:r w:rsidRPr="00C12D3D">
        <w:rPr>
          <w:rFonts w:ascii="黑体" w:eastAsia="黑体" w:hAnsi="黑体"/>
          <w:sz w:val="36"/>
          <w:szCs w:val="36"/>
        </w:rPr>
        <w:t>!</w:t>
      </w:r>
    </w:p>
    <w:p w14:paraId="59B7B78C"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8094F0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for him, and not for fallen angels (Heb. 2. 16), for him when in a state of enmity with God (Rom. 5. 8).</w:t>
      </w:r>
    </w:p>
    <w:p w14:paraId="182978D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为他</w:t>
      </w:r>
      <w:r w:rsidRPr="00C12D3D">
        <w:rPr>
          <w:rFonts w:ascii="黑体" w:eastAsia="黑体" w:hAnsi="黑体"/>
          <w:sz w:val="36"/>
          <w:szCs w:val="36"/>
        </w:rPr>
        <w:t>,</w:t>
      </w:r>
      <w:r w:rsidRPr="00C12D3D">
        <w:rPr>
          <w:rFonts w:ascii="黑体" w:eastAsia="黑体" w:hAnsi="黑体" w:cs="宋体" w:hint="eastAsia"/>
          <w:sz w:val="36"/>
          <w:szCs w:val="36"/>
        </w:rPr>
        <w:t>不为堕落的天使</w:t>
      </w:r>
      <w:r w:rsidRPr="00C12D3D">
        <w:rPr>
          <w:rFonts w:ascii="黑体" w:eastAsia="黑体" w:hAnsi="黑体"/>
          <w:sz w:val="36"/>
          <w:szCs w:val="36"/>
        </w:rPr>
        <w:t>(</w:t>
      </w:r>
      <w:r w:rsidRPr="00C12D3D">
        <w:rPr>
          <w:rFonts w:ascii="黑体" w:eastAsia="黑体" w:hAnsi="黑体" w:cs="宋体" w:hint="eastAsia"/>
          <w:sz w:val="36"/>
          <w:szCs w:val="36"/>
        </w:rPr>
        <w:t>希伯来书</w:t>
      </w:r>
      <w:r w:rsidRPr="00C12D3D">
        <w:rPr>
          <w:rFonts w:ascii="黑体" w:eastAsia="黑体" w:hAnsi="黑体"/>
          <w:sz w:val="36"/>
          <w:szCs w:val="36"/>
        </w:rPr>
        <w:t>2:16),</w:t>
      </w:r>
      <w:r w:rsidRPr="00C12D3D">
        <w:rPr>
          <w:rFonts w:ascii="黑体" w:eastAsia="黑体" w:hAnsi="黑体" w:cs="宋体" w:hint="eastAsia"/>
          <w:sz w:val="36"/>
          <w:szCs w:val="36"/>
        </w:rPr>
        <w:t>为他</w:t>
      </w:r>
      <w:r w:rsidRPr="00C12D3D">
        <w:rPr>
          <w:rFonts w:ascii="黑体" w:eastAsia="黑体" w:hAnsi="黑体"/>
          <w:sz w:val="36"/>
          <w:szCs w:val="36"/>
        </w:rPr>
        <w:t>,</w:t>
      </w:r>
      <w:r w:rsidRPr="00C12D3D">
        <w:rPr>
          <w:rFonts w:ascii="黑体" w:eastAsia="黑体" w:hAnsi="黑体" w:cs="宋体" w:hint="eastAsia"/>
          <w:sz w:val="36"/>
          <w:szCs w:val="36"/>
        </w:rPr>
        <w:t>正当他与神为敌的时候</w:t>
      </w:r>
      <w:r w:rsidRPr="00C12D3D">
        <w:rPr>
          <w:rFonts w:ascii="黑体" w:eastAsia="黑体" w:hAnsi="黑体"/>
          <w:sz w:val="36"/>
          <w:szCs w:val="36"/>
        </w:rPr>
        <w:t>(</w:t>
      </w:r>
      <w:r w:rsidRPr="00C12D3D">
        <w:rPr>
          <w:rFonts w:ascii="黑体" w:eastAsia="黑体" w:hAnsi="黑体" w:cs="宋体" w:hint="eastAsia"/>
          <w:sz w:val="36"/>
          <w:szCs w:val="36"/>
        </w:rPr>
        <w:t>罗马书</w:t>
      </w:r>
      <w:r w:rsidRPr="00C12D3D">
        <w:rPr>
          <w:rFonts w:ascii="黑体" w:eastAsia="黑体" w:hAnsi="黑体"/>
          <w:sz w:val="36"/>
          <w:szCs w:val="36"/>
        </w:rPr>
        <w:t>5:8)</w:t>
      </w:r>
      <w:r w:rsidRPr="00C12D3D">
        <w:rPr>
          <w:rFonts w:ascii="黑体" w:eastAsia="黑体" w:hAnsi="黑体" w:cs="宋体" w:hint="eastAsia"/>
          <w:sz w:val="36"/>
          <w:szCs w:val="36"/>
        </w:rPr>
        <w:t>。</w:t>
      </w:r>
    </w:p>
    <w:p w14:paraId="0A0E8E7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6B7CB024"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Does not the assiduity of His providential care for us show His esteem of us?</w:t>
      </w:r>
    </w:p>
    <w:p w14:paraId="297E3C6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祂护理的殷勤看顾岂不表明祂看重我们吗</w:t>
      </w:r>
      <w:r w:rsidRPr="00C12D3D">
        <w:rPr>
          <w:rFonts w:ascii="黑体" w:eastAsia="黑体" w:hAnsi="黑体"/>
          <w:sz w:val="36"/>
          <w:szCs w:val="36"/>
        </w:rPr>
        <w:t>?</w:t>
      </w:r>
    </w:p>
    <w:p w14:paraId="6AE027D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4653694"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'Lest any hurt it, I will keep it night and day' (Isa. 27. 3).</w:t>
      </w:r>
    </w:p>
    <w:p w14:paraId="29EB8CB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我耶和华是看守葡萄园的</w:t>
      </w:r>
      <w:r w:rsidRPr="00C12D3D">
        <w:rPr>
          <w:rFonts w:ascii="黑体" w:eastAsia="黑体" w:hAnsi="黑体"/>
          <w:sz w:val="36"/>
          <w:szCs w:val="36"/>
        </w:rPr>
        <w:t>,</w:t>
      </w:r>
      <w:r w:rsidRPr="00C12D3D">
        <w:rPr>
          <w:rFonts w:ascii="黑体" w:eastAsia="黑体" w:hAnsi="黑体" w:cs="宋体" w:hint="eastAsia"/>
          <w:sz w:val="36"/>
          <w:szCs w:val="36"/>
        </w:rPr>
        <w:t>我必时刻浇灌</w:t>
      </w:r>
      <w:r w:rsidRPr="00C12D3D">
        <w:rPr>
          <w:rFonts w:ascii="黑体" w:eastAsia="黑体" w:hAnsi="黑体"/>
          <w:sz w:val="36"/>
          <w:szCs w:val="36"/>
        </w:rPr>
        <w:t>,</w:t>
      </w:r>
      <w:r w:rsidRPr="00C12D3D">
        <w:rPr>
          <w:rFonts w:ascii="黑体" w:eastAsia="黑体" w:hAnsi="黑体" w:cs="宋体" w:hint="eastAsia"/>
          <w:sz w:val="36"/>
          <w:szCs w:val="36"/>
        </w:rPr>
        <w:t>昼夜看守</w:t>
      </w:r>
      <w:r w:rsidRPr="00C12D3D">
        <w:rPr>
          <w:rFonts w:ascii="黑体" w:eastAsia="黑体" w:hAnsi="黑体"/>
          <w:sz w:val="36"/>
          <w:szCs w:val="36"/>
        </w:rPr>
        <w:t>,</w:t>
      </w:r>
      <w:r w:rsidRPr="00C12D3D">
        <w:rPr>
          <w:rFonts w:ascii="黑体" w:eastAsia="黑体" w:hAnsi="黑体" w:cs="宋体" w:hint="eastAsia"/>
          <w:sz w:val="36"/>
          <w:szCs w:val="36"/>
        </w:rPr>
        <w:t>免得有人损害。</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27:3)</w:t>
      </w:r>
    </w:p>
    <w:p w14:paraId="4C82A7E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B70AEDF"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'He withdraweth not his eyes from the righteous' (Job. 36. 7), no, not a moment all their days; for if He did, a thousand mischiefs in that moment would rush in upon them and ruin them.</w:t>
      </w:r>
    </w:p>
    <w:p w14:paraId="3CF18C4F"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他的眼目时常看顾义人</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36:7),</w:t>
      </w: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他们一生一刻也不离开</w:t>
      </w:r>
      <w:r w:rsidRPr="00C12D3D">
        <w:rPr>
          <w:rFonts w:ascii="黑体" w:eastAsia="黑体" w:hAnsi="黑体"/>
          <w:sz w:val="36"/>
          <w:szCs w:val="36"/>
        </w:rPr>
        <w:t>;</w:t>
      </w:r>
      <w:r w:rsidRPr="00C12D3D">
        <w:rPr>
          <w:rFonts w:ascii="黑体" w:eastAsia="黑体" w:hAnsi="黑体" w:cs="宋体" w:hint="eastAsia"/>
          <w:sz w:val="36"/>
          <w:szCs w:val="36"/>
        </w:rPr>
        <w:t>若是离开</w:t>
      </w:r>
      <w:r w:rsidRPr="00C12D3D">
        <w:rPr>
          <w:rFonts w:ascii="黑体" w:eastAsia="黑体" w:hAnsi="黑体"/>
          <w:sz w:val="36"/>
          <w:szCs w:val="36"/>
        </w:rPr>
        <w:t>,</w:t>
      </w:r>
      <w:r w:rsidRPr="00C12D3D">
        <w:rPr>
          <w:rFonts w:ascii="黑体" w:eastAsia="黑体" w:hAnsi="黑体" w:cs="宋体" w:hint="eastAsia"/>
          <w:sz w:val="36"/>
          <w:szCs w:val="36"/>
        </w:rPr>
        <w:t>千万祸患就在那时刻涌来</w:t>
      </w:r>
      <w:r w:rsidRPr="00C12D3D">
        <w:rPr>
          <w:rFonts w:ascii="黑体" w:eastAsia="黑体" w:hAnsi="黑体"/>
          <w:sz w:val="36"/>
          <w:szCs w:val="36"/>
        </w:rPr>
        <w:t>,</w:t>
      </w:r>
      <w:r w:rsidRPr="00C12D3D">
        <w:rPr>
          <w:rFonts w:ascii="黑体" w:eastAsia="黑体" w:hAnsi="黑体" w:cs="宋体" w:hint="eastAsia"/>
          <w:sz w:val="36"/>
          <w:szCs w:val="36"/>
        </w:rPr>
        <w:t>毁灭他们。</w:t>
      </w:r>
    </w:p>
    <w:p w14:paraId="19A090BD"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FDD549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Does not the tenderness of His providence show His esteem of us?</w:t>
      </w:r>
    </w:p>
    <w:p w14:paraId="2901F11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祂护理的温柔岂不表明祂看重我们吗</w:t>
      </w:r>
      <w:r w:rsidRPr="00C12D3D">
        <w:rPr>
          <w:rFonts w:ascii="黑体" w:eastAsia="黑体" w:hAnsi="黑体"/>
          <w:sz w:val="36"/>
          <w:szCs w:val="36"/>
        </w:rPr>
        <w:t>?</w:t>
      </w:r>
    </w:p>
    <w:p w14:paraId="4A8B55A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5E61AE0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'As one whom his mother comforteth, so will I comfort you' (Isa. 66. 13).</w:t>
      </w:r>
    </w:p>
    <w:p w14:paraId="645E0B8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母亲怎样安慰儿子</w:t>
      </w:r>
      <w:r w:rsidRPr="00C12D3D">
        <w:rPr>
          <w:rFonts w:ascii="黑体" w:eastAsia="黑体" w:hAnsi="黑体"/>
          <w:sz w:val="36"/>
          <w:szCs w:val="36"/>
        </w:rPr>
        <w:t>,</w:t>
      </w:r>
      <w:r w:rsidRPr="00C12D3D">
        <w:rPr>
          <w:rFonts w:ascii="黑体" w:eastAsia="黑体" w:hAnsi="黑体" w:cs="宋体" w:hint="eastAsia"/>
          <w:sz w:val="36"/>
          <w:szCs w:val="36"/>
        </w:rPr>
        <w:t>我就照样安慰你们。</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66:13)</w:t>
      </w:r>
    </w:p>
    <w:p w14:paraId="06ECEA60"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9E81E6B"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He comforts His own by refreshing providences, as an indulgent mother her tender child.</w:t>
      </w:r>
    </w:p>
    <w:p w14:paraId="68E3DBE4"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祂藉着滋润的护理安慰自己的儿女</w:t>
      </w:r>
      <w:r w:rsidRPr="00C12D3D">
        <w:rPr>
          <w:rFonts w:ascii="黑体" w:eastAsia="黑体" w:hAnsi="黑体"/>
          <w:sz w:val="36"/>
          <w:szCs w:val="36"/>
        </w:rPr>
        <w:t>,</w:t>
      </w:r>
      <w:r w:rsidRPr="00C12D3D">
        <w:rPr>
          <w:rFonts w:ascii="黑体" w:eastAsia="黑体" w:hAnsi="黑体" w:cs="宋体" w:hint="eastAsia"/>
          <w:sz w:val="36"/>
          <w:szCs w:val="36"/>
        </w:rPr>
        <w:t>如同慈母怜爱婴孩。</w:t>
      </w:r>
    </w:p>
    <w:p w14:paraId="08779EAF"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00F65C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'As birds flying' (Isa. 31. 5), viz., to their nests when their young are in danger, so He defends His.</w:t>
      </w:r>
    </w:p>
    <w:p w14:paraId="19C08B1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雀鸟怎样扇翅覆雏</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31:5),</w:t>
      </w:r>
      <w:r w:rsidRPr="00C12D3D">
        <w:rPr>
          <w:rFonts w:ascii="黑体" w:eastAsia="黑体" w:hAnsi="黑体" w:cs="宋体" w:hint="eastAsia"/>
          <w:sz w:val="36"/>
          <w:szCs w:val="36"/>
        </w:rPr>
        <w:t>就是当幼雏遇险时飞回巢中</w:t>
      </w:r>
      <w:r w:rsidRPr="00C12D3D">
        <w:rPr>
          <w:rFonts w:ascii="黑体" w:eastAsia="黑体" w:hAnsi="黑体"/>
          <w:sz w:val="36"/>
          <w:szCs w:val="36"/>
        </w:rPr>
        <w:t>,</w:t>
      </w:r>
      <w:r w:rsidRPr="00C12D3D">
        <w:rPr>
          <w:rFonts w:ascii="黑体" w:eastAsia="黑体" w:hAnsi="黑体" w:cs="宋体" w:hint="eastAsia"/>
          <w:sz w:val="36"/>
          <w:szCs w:val="36"/>
        </w:rPr>
        <w:t>祂也这样保护自己的儿女。</w:t>
      </w:r>
    </w:p>
    <w:p w14:paraId="0AA3C3C0"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799558C"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No parental tenderness in the creature can shadow forth the tender affection of the Creator.</w:t>
      </w:r>
    </w:p>
    <w:p w14:paraId="6073A98F"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受造之物的父母之爱都不能描绘造物主慈爱的影子。</w:t>
      </w:r>
    </w:p>
    <w:p w14:paraId="503CBAA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4D15B2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Does not the variety of the fruits of His providence show it?</w:t>
      </w:r>
    </w:p>
    <w:p w14:paraId="2EA1DF4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祂护理的果效的多样性岂不表明这一点吗</w:t>
      </w:r>
      <w:r w:rsidRPr="00C12D3D">
        <w:rPr>
          <w:rFonts w:ascii="黑体" w:eastAsia="黑体" w:hAnsi="黑体"/>
          <w:sz w:val="36"/>
          <w:szCs w:val="36"/>
        </w:rPr>
        <w:t>?</w:t>
      </w:r>
    </w:p>
    <w:p w14:paraId="12FE610F"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43DE48E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Our mercies are 'new every morning' (cf. Ps. 40. 5; Lam. 3. 23).</w:t>
      </w:r>
    </w:p>
    <w:p w14:paraId="419E9DB4"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我们的怜悯</w:t>
      </w:r>
      <w:r w:rsidRPr="00C12D3D">
        <w:rPr>
          <w:rFonts w:ascii="黑体" w:eastAsia="黑体" w:hAnsi="黑体"/>
          <w:sz w:val="36"/>
          <w:szCs w:val="36"/>
        </w:rPr>
        <w:t>"</w:t>
      </w:r>
      <w:r w:rsidRPr="00C12D3D">
        <w:rPr>
          <w:rFonts w:ascii="黑体" w:eastAsia="黑体" w:hAnsi="黑体" w:cs="宋体" w:hint="eastAsia"/>
          <w:sz w:val="36"/>
          <w:szCs w:val="36"/>
        </w:rPr>
        <w:t>每早晨都是新的</w:t>
      </w:r>
      <w:r w:rsidRPr="00C12D3D">
        <w:rPr>
          <w:rFonts w:ascii="黑体" w:eastAsia="黑体" w:hAnsi="黑体"/>
          <w:sz w:val="36"/>
          <w:szCs w:val="36"/>
        </w:rPr>
        <w:t>"(</w:t>
      </w:r>
      <w:r w:rsidRPr="00C12D3D">
        <w:rPr>
          <w:rFonts w:ascii="黑体" w:eastAsia="黑体" w:hAnsi="黑体" w:cs="宋体" w:hint="eastAsia"/>
          <w:sz w:val="36"/>
          <w:szCs w:val="36"/>
        </w:rPr>
        <w:t>参考诗篇</w:t>
      </w:r>
      <w:r w:rsidRPr="00C12D3D">
        <w:rPr>
          <w:rFonts w:ascii="黑体" w:eastAsia="黑体" w:hAnsi="黑体"/>
          <w:sz w:val="36"/>
          <w:szCs w:val="36"/>
        </w:rPr>
        <w:t>40:5;</w:t>
      </w:r>
      <w:r w:rsidRPr="00C12D3D">
        <w:rPr>
          <w:rFonts w:ascii="黑体" w:eastAsia="黑体" w:hAnsi="黑体" w:cs="宋体" w:hint="eastAsia"/>
          <w:sz w:val="36"/>
          <w:szCs w:val="36"/>
        </w:rPr>
        <w:t>耶利米哀歌</w:t>
      </w:r>
      <w:r w:rsidRPr="00C12D3D">
        <w:rPr>
          <w:rFonts w:ascii="黑体" w:eastAsia="黑体" w:hAnsi="黑体"/>
          <w:sz w:val="36"/>
          <w:szCs w:val="36"/>
        </w:rPr>
        <w:t>3:23)</w:t>
      </w:r>
      <w:r w:rsidRPr="00C12D3D">
        <w:rPr>
          <w:rFonts w:ascii="黑体" w:eastAsia="黑体" w:hAnsi="黑体" w:cs="宋体" w:hint="eastAsia"/>
          <w:sz w:val="36"/>
          <w:szCs w:val="36"/>
        </w:rPr>
        <w:t>。</w:t>
      </w:r>
    </w:p>
    <w:p w14:paraId="7D14E48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2590A6C1"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It is a fountain from which do stream forth spiritual and temporal, ordinary and extraordinary, public and personal mercies, mercies without number.</w:t>
      </w:r>
    </w:p>
    <w:p w14:paraId="3959F023"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这是一个泉源</w:t>
      </w:r>
      <w:r w:rsidRPr="00C12D3D">
        <w:rPr>
          <w:rFonts w:ascii="黑体" w:eastAsia="黑体" w:hAnsi="黑体"/>
          <w:sz w:val="36"/>
          <w:szCs w:val="36"/>
        </w:rPr>
        <w:t>,</w:t>
      </w:r>
      <w:r w:rsidRPr="00C12D3D">
        <w:rPr>
          <w:rFonts w:ascii="黑体" w:eastAsia="黑体" w:hAnsi="黑体" w:cs="宋体" w:hint="eastAsia"/>
          <w:sz w:val="36"/>
          <w:szCs w:val="36"/>
        </w:rPr>
        <w:t>从中流出属灵的和属世的、平常的和非凡的、公共的和个人的怜悯</w:t>
      </w:r>
      <w:r w:rsidRPr="00C12D3D">
        <w:rPr>
          <w:rFonts w:ascii="黑体" w:eastAsia="黑体" w:hAnsi="黑体"/>
          <w:sz w:val="36"/>
          <w:szCs w:val="36"/>
        </w:rPr>
        <w:t>,</w:t>
      </w:r>
      <w:r w:rsidRPr="00C12D3D">
        <w:rPr>
          <w:rFonts w:ascii="黑体" w:eastAsia="黑体" w:hAnsi="黑体" w:cs="宋体" w:hint="eastAsia"/>
          <w:sz w:val="36"/>
          <w:szCs w:val="36"/>
        </w:rPr>
        <w:t>数不尽的怜悯。</w:t>
      </w:r>
    </w:p>
    <w:p w14:paraId="4A5E4721"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DDBA3B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Does not the ministry of angels in the providential kingdom show it?</w:t>
      </w:r>
    </w:p>
    <w:p w14:paraId="0E247E72"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天使在护理的国度中的服事岂不表明这一点吗</w:t>
      </w:r>
      <w:r w:rsidRPr="00C12D3D">
        <w:rPr>
          <w:rFonts w:ascii="黑体" w:eastAsia="黑体" w:hAnsi="黑体"/>
          <w:sz w:val="36"/>
          <w:szCs w:val="36"/>
        </w:rPr>
        <w:t>?</w:t>
      </w:r>
    </w:p>
    <w:p w14:paraId="2913A286"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14EB09D"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'Are they not all ministering spirits sent forth to minister for them who shall be heirs of salvation?' (Heb. 1. 14).</w:t>
      </w:r>
    </w:p>
    <w:p w14:paraId="72DA713E"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天使岂不都是服役的灵</w:t>
      </w:r>
      <w:r w:rsidRPr="00C12D3D">
        <w:rPr>
          <w:rFonts w:ascii="黑体" w:eastAsia="黑体" w:hAnsi="黑体"/>
          <w:sz w:val="36"/>
          <w:szCs w:val="36"/>
        </w:rPr>
        <w:t>,</w:t>
      </w:r>
      <w:r w:rsidRPr="00C12D3D">
        <w:rPr>
          <w:rFonts w:ascii="黑体" w:eastAsia="黑体" w:hAnsi="黑体" w:cs="宋体" w:hint="eastAsia"/>
          <w:sz w:val="36"/>
          <w:szCs w:val="36"/>
        </w:rPr>
        <w:t>奉差遣为那将要承受救恩的人效力吗</w:t>
      </w:r>
      <w:r w:rsidRPr="00C12D3D">
        <w:rPr>
          <w:rFonts w:ascii="黑体" w:eastAsia="黑体" w:hAnsi="黑体"/>
          <w:sz w:val="36"/>
          <w:szCs w:val="36"/>
        </w:rPr>
        <w:t>?"(</w:t>
      </w:r>
      <w:r w:rsidRPr="00C12D3D">
        <w:rPr>
          <w:rFonts w:ascii="黑体" w:eastAsia="黑体" w:hAnsi="黑体" w:cs="宋体" w:hint="eastAsia"/>
          <w:sz w:val="36"/>
          <w:szCs w:val="36"/>
        </w:rPr>
        <w:t>希伯来书</w:t>
      </w:r>
      <w:r w:rsidRPr="00C12D3D">
        <w:rPr>
          <w:rFonts w:ascii="黑体" w:eastAsia="黑体" w:hAnsi="黑体"/>
          <w:sz w:val="36"/>
          <w:szCs w:val="36"/>
        </w:rPr>
        <w:t>1:14)</w:t>
      </w:r>
      <w:r w:rsidRPr="00C12D3D">
        <w:rPr>
          <w:rFonts w:ascii="黑体" w:eastAsia="黑体" w:hAnsi="黑体" w:cs="宋体" w:hint="eastAsia"/>
          <w:sz w:val="36"/>
          <w:szCs w:val="36"/>
        </w:rPr>
        <w:t>。</w:t>
      </w:r>
    </w:p>
    <w:p w14:paraId="41373B41"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EE8FD7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Does not the providence of which this day12 calls us to celebrate the memory, show the great regard God has for His people?</w:t>
      </w:r>
    </w:p>
    <w:p w14:paraId="4B50715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这一天</w:t>
      </w:r>
      <w:r w:rsidRPr="00C12D3D">
        <w:rPr>
          <w:rFonts w:ascii="黑体" w:eastAsia="黑体" w:hAnsi="黑体"/>
          <w:sz w:val="36"/>
          <w:szCs w:val="36"/>
        </w:rPr>
        <w:t>12</w:t>
      </w:r>
      <w:r w:rsidRPr="00C12D3D">
        <w:rPr>
          <w:rFonts w:ascii="黑体" w:eastAsia="黑体" w:hAnsi="黑体" w:cs="宋体" w:hint="eastAsia"/>
          <w:sz w:val="36"/>
          <w:szCs w:val="36"/>
        </w:rPr>
        <w:t>呼召我们纪念的护理岂不表明神对祂子民的重视吗</w:t>
      </w:r>
      <w:r w:rsidRPr="00C12D3D">
        <w:rPr>
          <w:rFonts w:ascii="黑体" w:eastAsia="黑体" w:hAnsi="黑体"/>
          <w:sz w:val="36"/>
          <w:szCs w:val="36"/>
        </w:rPr>
        <w:t>?</w:t>
      </w:r>
    </w:p>
    <w:p w14:paraId="68189F38"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13A12347"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O if not so, why were we not given up 'as a prey to their teeth?'</w:t>
      </w:r>
    </w:p>
    <w:p w14:paraId="27D31EE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若不是这样</w:t>
      </w:r>
      <w:r w:rsidRPr="00C12D3D">
        <w:rPr>
          <w:rFonts w:ascii="黑体" w:eastAsia="黑体" w:hAnsi="黑体"/>
          <w:sz w:val="36"/>
          <w:szCs w:val="36"/>
        </w:rPr>
        <w:t>,</w:t>
      </w:r>
      <w:r w:rsidRPr="00C12D3D">
        <w:rPr>
          <w:rFonts w:ascii="黑体" w:eastAsia="黑体" w:hAnsi="黑体" w:cs="宋体" w:hint="eastAsia"/>
          <w:sz w:val="36"/>
          <w:szCs w:val="36"/>
        </w:rPr>
        <w:t>我们为何没有</w:t>
      </w:r>
      <w:r w:rsidRPr="00C12D3D">
        <w:rPr>
          <w:rFonts w:ascii="黑体" w:eastAsia="黑体" w:hAnsi="黑体"/>
          <w:sz w:val="36"/>
          <w:szCs w:val="36"/>
        </w:rPr>
        <w:t>"</w:t>
      </w:r>
      <w:r w:rsidRPr="00C12D3D">
        <w:rPr>
          <w:rFonts w:ascii="黑体" w:eastAsia="黑体" w:hAnsi="黑体" w:cs="宋体" w:hint="eastAsia"/>
          <w:sz w:val="36"/>
          <w:szCs w:val="36"/>
        </w:rPr>
        <w:t>成了他们口中的猎物</w:t>
      </w:r>
      <w:r w:rsidRPr="00C12D3D">
        <w:rPr>
          <w:rFonts w:ascii="黑体" w:eastAsia="黑体" w:hAnsi="黑体"/>
          <w:sz w:val="36"/>
          <w:szCs w:val="36"/>
        </w:rPr>
        <w:t>"?</w:t>
      </w:r>
    </w:p>
    <w:p w14:paraId="69556207"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0B9E85C8"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'If it had not been the Lord who was on our side,' then wicked men, compared to fire, water, wild beasts, 'had swallowed us up quick' (Ps. 124).</w:t>
      </w:r>
    </w:p>
    <w:p w14:paraId="5B7EF7F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若不是耶和华帮助我们</w:t>
      </w:r>
      <w:r w:rsidRPr="00C12D3D">
        <w:rPr>
          <w:rFonts w:ascii="黑体" w:eastAsia="黑体" w:hAnsi="黑体"/>
          <w:sz w:val="36"/>
          <w:szCs w:val="36"/>
        </w:rPr>
        <w:t>",</w:t>
      </w:r>
      <w:r w:rsidRPr="00C12D3D">
        <w:rPr>
          <w:rFonts w:ascii="黑体" w:eastAsia="黑体" w:hAnsi="黑体" w:cs="宋体" w:hint="eastAsia"/>
          <w:sz w:val="36"/>
          <w:szCs w:val="36"/>
        </w:rPr>
        <w:t>那时恶人</w:t>
      </w:r>
      <w:r w:rsidRPr="00C12D3D">
        <w:rPr>
          <w:rFonts w:ascii="黑体" w:eastAsia="黑体" w:hAnsi="黑体"/>
          <w:sz w:val="36"/>
          <w:szCs w:val="36"/>
        </w:rPr>
        <w:t>,</w:t>
      </w:r>
      <w:r w:rsidRPr="00C12D3D">
        <w:rPr>
          <w:rFonts w:ascii="黑体" w:eastAsia="黑体" w:hAnsi="黑体" w:cs="宋体" w:hint="eastAsia"/>
          <w:sz w:val="36"/>
          <w:szCs w:val="36"/>
        </w:rPr>
        <w:t>比作火、水、野兽</w:t>
      </w:r>
      <w:r w:rsidRPr="00C12D3D">
        <w:rPr>
          <w:rFonts w:ascii="黑体" w:eastAsia="黑体" w:hAnsi="黑体"/>
          <w:sz w:val="36"/>
          <w:szCs w:val="36"/>
        </w:rPr>
        <w:t>,"</w:t>
      </w:r>
      <w:r w:rsidRPr="00C12D3D">
        <w:rPr>
          <w:rFonts w:ascii="黑体" w:eastAsia="黑体" w:hAnsi="黑体" w:cs="宋体" w:hint="eastAsia"/>
          <w:sz w:val="36"/>
          <w:szCs w:val="36"/>
        </w:rPr>
        <w:t>就把我们活活地吞了。</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124)</w:t>
      </w:r>
      <w:r w:rsidRPr="00C12D3D">
        <w:rPr>
          <w:rFonts w:ascii="黑体" w:eastAsia="黑体" w:hAnsi="黑体" w:cs="宋体" w:hint="eastAsia"/>
          <w:sz w:val="36"/>
          <w:szCs w:val="36"/>
        </w:rPr>
        <w:t>。</w:t>
      </w:r>
    </w:p>
    <w:p w14:paraId="30FB7BF3"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ACEDC1D"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O blessed be God for that teeming providence that has already brought forth more than seventy years liberty and peace to the Church of God.</w:t>
      </w:r>
    </w:p>
    <w:p w14:paraId="2CDF1F46"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为那丰盛的护理感谢神</w:t>
      </w:r>
      <w:r w:rsidRPr="00C12D3D">
        <w:rPr>
          <w:rFonts w:ascii="黑体" w:eastAsia="黑体" w:hAnsi="黑体"/>
          <w:sz w:val="36"/>
          <w:szCs w:val="36"/>
        </w:rPr>
        <w:t>,</w:t>
      </w:r>
      <w:r w:rsidRPr="00C12D3D">
        <w:rPr>
          <w:rFonts w:ascii="黑体" w:eastAsia="黑体" w:hAnsi="黑体" w:cs="宋体" w:hint="eastAsia"/>
          <w:sz w:val="36"/>
          <w:szCs w:val="36"/>
        </w:rPr>
        <w:t>它已经为神的教会带来了七十多年的自由和平安。</w:t>
      </w:r>
    </w:p>
    <w:p w14:paraId="06BF9900"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7F5D3CEF"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 suggest concerning this providence that you do by it as the Jews by their Purim (Esth. 9. 27, 28), and the rather, because we seem now to be as near danger by the same enemy as ever since that time.</w:t>
      </w:r>
    </w:p>
    <w:p w14:paraId="36F795E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关于这个护理</w:t>
      </w:r>
      <w:r w:rsidRPr="00C12D3D">
        <w:rPr>
          <w:rFonts w:ascii="黑体" w:eastAsia="黑体" w:hAnsi="黑体"/>
          <w:sz w:val="36"/>
          <w:szCs w:val="36"/>
        </w:rPr>
        <w:t>,</w:t>
      </w:r>
      <w:r w:rsidRPr="00C12D3D">
        <w:rPr>
          <w:rFonts w:ascii="黑体" w:eastAsia="黑体" w:hAnsi="黑体" w:cs="宋体" w:hint="eastAsia"/>
          <w:sz w:val="36"/>
          <w:szCs w:val="36"/>
        </w:rPr>
        <w:t>我建议你像犹太人过普珥日一样去行</w:t>
      </w:r>
      <w:r w:rsidRPr="00C12D3D">
        <w:rPr>
          <w:rFonts w:ascii="黑体" w:eastAsia="黑体" w:hAnsi="黑体"/>
          <w:sz w:val="36"/>
          <w:szCs w:val="36"/>
        </w:rPr>
        <w:t>(</w:t>
      </w:r>
      <w:r w:rsidRPr="00C12D3D">
        <w:rPr>
          <w:rFonts w:ascii="黑体" w:eastAsia="黑体" w:hAnsi="黑体" w:cs="宋体" w:hint="eastAsia"/>
          <w:sz w:val="36"/>
          <w:szCs w:val="36"/>
        </w:rPr>
        <w:t>以斯帖记</w:t>
      </w:r>
      <w:r w:rsidRPr="00C12D3D">
        <w:rPr>
          <w:rFonts w:ascii="黑体" w:eastAsia="黑体" w:hAnsi="黑体"/>
          <w:sz w:val="36"/>
          <w:szCs w:val="36"/>
        </w:rPr>
        <w:t>9:27-28),</w:t>
      </w:r>
      <w:r w:rsidRPr="00C12D3D">
        <w:rPr>
          <w:rFonts w:ascii="黑体" w:eastAsia="黑体" w:hAnsi="黑体" w:cs="宋体" w:hint="eastAsia"/>
          <w:sz w:val="36"/>
          <w:szCs w:val="36"/>
        </w:rPr>
        <w:t>更因为我们现在似乎和那时一样</w:t>
      </w:r>
      <w:r w:rsidRPr="00C12D3D">
        <w:rPr>
          <w:rFonts w:ascii="黑体" w:eastAsia="黑体" w:hAnsi="黑体"/>
          <w:sz w:val="36"/>
          <w:szCs w:val="36"/>
        </w:rPr>
        <w:t>,</w:t>
      </w:r>
      <w:r w:rsidRPr="00C12D3D">
        <w:rPr>
          <w:rFonts w:ascii="黑体" w:eastAsia="黑体" w:hAnsi="黑体" w:cs="宋体" w:hint="eastAsia"/>
          <w:sz w:val="36"/>
          <w:szCs w:val="36"/>
        </w:rPr>
        <w:t>面临同一敌人的危险。</w:t>
      </w:r>
    </w:p>
    <w:p w14:paraId="533ED380"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2C44B6C2"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If such a mercy as this is forgotten, God may say: 'I will deliver you no more' (Judges 10. 13).</w:t>
      </w:r>
    </w:p>
    <w:p w14:paraId="6324017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如果这样的怜悯被遗忘</w:t>
      </w:r>
      <w:r w:rsidRPr="00C12D3D">
        <w:rPr>
          <w:rFonts w:ascii="黑体" w:eastAsia="黑体" w:hAnsi="黑体"/>
          <w:sz w:val="36"/>
          <w:szCs w:val="36"/>
        </w:rPr>
        <w:t>,</w:t>
      </w:r>
      <w:r w:rsidRPr="00C12D3D">
        <w:rPr>
          <w:rFonts w:ascii="黑体" w:eastAsia="黑体" w:hAnsi="黑体" w:cs="宋体" w:hint="eastAsia"/>
          <w:sz w:val="36"/>
          <w:szCs w:val="36"/>
        </w:rPr>
        <w:t>神可能会说</w:t>
      </w:r>
      <w:r w:rsidRPr="00C12D3D">
        <w:rPr>
          <w:rFonts w:ascii="黑体" w:eastAsia="黑体" w:hAnsi="黑体"/>
          <w:sz w:val="36"/>
          <w:szCs w:val="36"/>
        </w:rPr>
        <w:t>:"</w:t>
      </w:r>
      <w:r w:rsidRPr="00C12D3D">
        <w:rPr>
          <w:rFonts w:ascii="黑体" w:eastAsia="黑体" w:hAnsi="黑体" w:cs="宋体" w:hint="eastAsia"/>
          <w:sz w:val="36"/>
          <w:szCs w:val="36"/>
        </w:rPr>
        <w:t>我不再搭救你们了。</w:t>
      </w:r>
      <w:r w:rsidRPr="00C12D3D">
        <w:rPr>
          <w:rFonts w:ascii="黑体" w:eastAsia="黑体" w:hAnsi="黑体"/>
          <w:sz w:val="36"/>
          <w:szCs w:val="36"/>
        </w:rPr>
        <w:t>"(</w:t>
      </w:r>
      <w:r w:rsidRPr="00C12D3D">
        <w:rPr>
          <w:rFonts w:ascii="黑体" w:eastAsia="黑体" w:hAnsi="黑体" w:cs="宋体" w:hint="eastAsia"/>
          <w:sz w:val="36"/>
          <w:szCs w:val="36"/>
        </w:rPr>
        <w:t>士师记</w:t>
      </w:r>
      <w:r w:rsidRPr="00C12D3D">
        <w:rPr>
          <w:rFonts w:ascii="黑体" w:eastAsia="黑体" w:hAnsi="黑体"/>
          <w:sz w:val="36"/>
          <w:szCs w:val="36"/>
        </w:rPr>
        <w:t>10:13)</w:t>
      </w:r>
      <w:r w:rsidRPr="00C12D3D">
        <w:rPr>
          <w:rFonts w:ascii="黑体" w:eastAsia="黑体" w:hAnsi="黑体" w:cs="宋体" w:hint="eastAsia"/>
          <w:sz w:val="36"/>
          <w:szCs w:val="36"/>
        </w:rPr>
        <w:t>。</w:t>
      </w:r>
    </w:p>
    <w:p w14:paraId="7759665B" w14:textId="77777777" w:rsidR="00C51512" w:rsidRPr="00C12D3D" w:rsidRDefault="00C51512" w:rsidP="00C51512">
      <w:pPr>
        <w:spacing w:after="0" w:line="259" w:lineRule="auto"/>
        <w:ind w:left="0" w:firstLine="0"/>
        <w:jc w:val="left"/>
        <w:rPr>
          <w:rFonts w:ascii="黑体" w:eastAsia="黑体" w:hAnsi="黑体" w:hint="eastAsia"/>
          <w:sz w:val="36"/>
          <w:szCs w:val="36"/>
        </w:rPr>
      </w:pPr>
    </w:p>
    <w:p w14:paraId="3BB8A460"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Footnotes</w:t>
      </w:r>
    </w:p>
    <w:p w14:paraId="3586BF55"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12Preached November 5.</w:t>
      </w:r>
    </w:p>
    <w:p w14:paraId="0D66EC29" w14:textId="77777777" w:rsidR="00C51512"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脚注</w:t>
      </w:r>
    </w:p>
    <w:p w14:paraId="1ABA5035" w14:textId="407E90ED" w:rsidR="002126A4" w:rsidRPr="00C12D3D" w:rsidRDefault="00C51512" w:rsidP="00C51512">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12</w:t>
      </w:r>
      <w:r w:rsidRPr="00C12D3D">
        <w:rPr>
          <w:rFonts w:ascii="黑体" w:eastAsia="黑体" w:hAnsi="黑体" w:cs="宋体" w:hint="eastAsia"/>
          <w:sz w:val="36"/>
          <w:szCs w:val="36"/>
        </w:rPr>
        <w:t>于</w:t>
      </w:r>
      <w:r w:rsidRPr="00C12D3D">
        <w:rPr>
          <w:rFonts w:ascii="黑体" w:eastAsia="黑体" w:hAnsi="黑体"/>
          <w:sz w:val="36"/>
          <w:szCs w:val="36"/>
        </w:rPr>
        <w:t>11</w:t>
      </w:r>
      <w:r w:rsidRPr="00C12D3D">
        <w:rPr>
          <w:rFonts w:ascii="黑体" w:eastAsia="黑体" w:hAnsi="黑体" w:cs="宋体" w:hint="eastAsia"/>
          <w:sz w:val="36"/>
          <w:szCs w:val="36"/>
        </w:rPr>
        <w:t>月</w:t>
      </w:r>
      <w:r w:rsidRPr="00C12D3D">
        <w:rPr>
          <w:rFonts w:ascii="黑体" w:eastAsia="黑体" w:hAnsi="黑体"/>
          <w:sz w:val="36"/>
          <w:szCs w:val="36"/>
        </w:rPr>
        <w:t>5</w:t>
      </w:r>
      <w:r w:rsidRPr="00C12D3D">
        <w:rPr>
          <w:rFonts w:ascii="黑体" w:eastAsia="黑体" w:hAnsi="黑体" w:cs="宋体" w:hint="eastAsia"/>
          <w:sz w:val="36"/>
          <w:szCs w:val="36"/>
        </w:rPr>
        <w:t>日讲道。</w:t>
      </w:r>
    </w:p>
    <w:p w14:paraId="760430BD"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Meditation on the Providence of God</w:t>
      </w:r>
    </w:p>
    <w:p w14:paraId="19CEAE1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默想神的护理</w:t>
      </w:r>
    </w:p>
    <w:p w14:paraId="28FA2DEF"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20C0E16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Chapter 8: The Duty of Meditation on Providence</w:t>
      </w:r>
    </w:p>
    <w:p w14:paraId="2294BD8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第八章</w:t>
      </w:r>
      <w:r w:rsidRPr="00C12D3D">
        <w:rPr>
          <w:rFonts w:ascii="黑体" w:eastAsia="黑体" w:hAnsi="黑体"/>
          <w:sz w:val="36"/>
          <w:szCs w:val="36"/>
        </w:rPr>
        <w:t>:</w:t>
      </w:r>
      <w:r w:rsidRPr="00C12D3D">
        <w:rPr>
          <w:rFonts w:ascii="黑体" w:eastAsia="黑体" w:hAnsi="黑体" w:cs="宋体" w:hint="eastAsia"/>
          <w:sz w:val="36"/>
          <w:szCs w:val="36"/>
        </w:rPr>
        <w:t>默想护理的本分</w:t>
      </w:r>
    </w:p>
    <w:p w14:paraId="3F37E751"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5EB1F14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Having proved the affairs of the people of God to be conducted by the care of special Providence, and given instances of what influence Providence has upon those interests and concerns of theirs,</w:t>
      </w:r>
    </w:p>
    <w:p w14:paraId="6B813AD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既已证明神的子民的事务是由特别护理的看顾所引导</w:t>
      </w:r>
      <w:r w:rsidRPr="00C12D3D">
        <w:rPr>
          <w:rFonts w:ascii="黑体" w:eastAsia="黑体" w:hAnsi="黑体"/>
          <w:sz w:val="36"/>
          <w:szCs w:val="36"/>
        </w:rPr>
        <w:t>,</w:t>
      </w:r>
      <w:r w:rsidRPr="00C12D3D">
        <w:rPr>
          <w:rFonts w:ascii="黑体" w:eastAsia="黑体" w:hAnsi="黑体" w:cs="宋体" w:hint="eastAsia"/>
          <w:sz w:val="36"/>
          <w:szCs w:val="36"/>
        </w:rPr>
        <w:t>并举例说明护理对他们的利益和关切有何影响</w:t>
      </w:r>
      <w:r w:rsidRPr="00C12D3D">
        <w:rPr>
          <w:rFonts w:ascii="黑体" w:eastAsia="黑体" w:hAnsi="黑体"/>
          <w:sz w:val="36"/>
          <w:szCs w:val="36"/>
        </w:rPr>
        <w:t>,</w:t>
      </w:r>
    </w:p>
    <w:p w14:paraId="57BBC125"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58ED7D5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we come in the next place to prove it to be the duty of the people of God to meditate upon these performances of Providence for them, at all times, but especially in times of difficulty and trouble.</w:t>
      </w:r>
    </w:p>
    <w:p w14:paraId="29EE1E5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接下来我们要证明</w:t>
      </w:r>
      <w:r w:rsidRPr="00C12D3D">
        <w:rPr>
          <w:rFonts w:ascii="黑体" w:eastAsia="黑体" w:hAnsi="黑体"/>
          <w:sz w:val="36"/>
          <w:szCs w:val="36"/>
        </w:rPr>
        <w:t>,</w:t>
      </w:r>
      <w:r w:rsidRPr="00C12D3D">
        <w:rPr>
          <w:rFonts w:ascii="黑体" w:eastAsia="黑体" w:hAnsi="黑体" w:cs="宋体" w:hint="eastAsia"/>
          <w:sz w:val="36"/>
          <w:szCs w:val="36"/>
        </w:rPr>
        <w:t>神的子民有责任默想护理为他们所做的这些工作</w:t>
      </w:r>
      <w:r w:rsidRPr="00C12D3D">
        <w:rPr>
          <w:rFonts w:ascii="黑体" w:eastAsia="黑体" w:hAnsi="黑体"/>
          <w:sz w:val="36"/>
          <w:szCs w:val="36"/>
        </w:rPr>
        <w:t>,</w:t>
      </w:r>
      <w:r w:rsidRPr="00C12D3D">
        <w:rPr>
          <w:rFonts w:ascii="黑体" w:eastAsia="黑体" w:hAnsi="黑体" w:cs="宋体" w:hint="eastAsia"/>
          <w:sz w:val="36"/>
          <w:szCs w:val="36"/>
        </w:rPr>
        <w:t>无论何时都当如此</w:t>
      </w:r>
      <w:r w:rsidRPr="00C12D3D">
        <w:rPr>
          <w:rFonts w:ascii="黑体" w:eastAsia="黑体" w:hAnsi="黑体"/>
          <w:sz w:val="36"/>
          <w:szCs w:val="36"/>
        </w:rPr>
        <w:t>,</w:t>
      </w:r>
      <w:r w:rsidRPr="00C12D3D">
        <w:rPr>
          <w:rFonts w:ascii="黑体" w:eastAsia="黑体" w:hAnsi="黑体" w:cs="宋体" w:hint="eastAsia"/>
          <w:sz w:val="36"/>
          <w:szCs w:val="36"/>
        </w:rPr>
        <w:t>特别是在困难和患难的时候。</w:t>
      </w:r>
    </w:p>
    <w:p w14:paraId="2F0FB29F"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84459A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This is our duty because God has expressly commanded it, and called His people to make the most serious reflections upon His works, whether of mercy or judgment.</w:t>
      </w:r>
    </w:p>
    <w:p w14:paraId="412F1D2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这是我们的本分</w:t>
      </w:r>
      <w:r w:rsidRPr="00C12D3D">
        <w:rPr>
          <w:rFonts w:ascii="黑体" w:eastAsia="黑体" w:hAnsi="黑体"/>
          <w:sz w:val="36"/>
          <w:szCs w:val="36"/>
        </w:rPr>
        <w:t>,</w:t>
      </w:r>
      <w:r w:rsidRPr="00C12D3D">
        <w:rPr>
          <w:rFonts w:ascii="黑体" w:eastAsia="黑体" w:hAnsi="黑体" w:cs="宋体" w:hint="eastAsia"/>
          <w:sz w:val="36"/>
          <w:szCs w:val="36"/>
        </w:rPr>
        <w:t>因为神明确吩咐过</w:t>
      </w:r>
      <w:r w:rsidRPr="00C12D3D">
        <w:rPr>
          <w:rFonts w:ascii="黑体" w:eastAsia="黑体" w:hAnsi="黑体"/>
          <w:sz w:val="36"/>
          <w:szCs w:val="36"/>
        </w:rPr>
        <w:t>,</w:t>
      </w:r>
      <w:r w:rsidRPr="00C12D3D">
        <w:rPr>
          <w:rFonts w:ascii="黑体" w:eastAsia="黑体" w:hAnsi="黑体" w:cs="宋体" w:hint="eastAsia"/>
          <w:sz w:val="36"/>
          <w:szCs w:val="36"/>
        </w:rPr>
        <w:t>并呼召祂的子民要认真思想祂的作为</w:t>
      </w:r>
      <w:r w:rsidRPr="00C12D3D">
        <w:rPr>
          <w:rFonts w:ascii="黑体" w:eastAsia="黑体" w:hAnsi="黑体"/>
          <w:sz w:val="36"/>
          <w:szCs w:val="36"/>
        </w:rPr>
        <w:t>,</w:t>
      </w:r>
      <w:r w:rsidRPr="00C12D3D">
        <w:rPr>
          <w:rFonts w:ascii="黑体" w:eastAsia="黑体" w:hAnsi="黑体" w:cs="宋体" w:hint="eastAsia"/>
          <w:sz w:val="36"/>
          <w:szCs w:val="36"/>
        </w:rPr>
        <w:t>无论是怜悯还是审判。</w:t>
      </w:r>
    </w:p>
    <w:p w14:paraId="477D31D6"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28EDB71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when that most dreadful of all judgments was executed upon His professing people for their apostasy from God, and God had removed the symbols of His presence from among them,</w:t>
      </w:r>
    </w:p>
    <w:p w14:paraId="42958063"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当那最可怕的审判因他们背道离开神而临到自称是神子民的人身上</w:t>
      </w:r>
      <w:r w:rsidRPr="00C12D3D">
        <w:rPr>
          <w:rFonts w:ascii="黑体" w:eastAsia="黑体" w:hAnsi="黑体"/>
          <w:sz w:val="36"/>
          <w:szCs w:val="36"/>
        </w:rPr>
        <w:t>,</w:t>
      </w:r>
      <w:r w:rsidRPr="00C12D3D">
        <w:rPr>
          <w:rFonts w:ascii="黑体" w:eastAsia="黑体" w:hAnsi="黑体" w:cs="宋体" w:hint="eastAsia"/>
          <w:sz w:val="36"/>
          <w:szCs w:val="36"/>
        </w:rPr>
        <w:t>神也从他们中间挪去祂同在的象征时</w:t>
      </w:r>
      <w:r w:rsidRPr="00C12D3D">
        <w:rPr>
          <w:rFonts w:ascii="黑体" w:eastAsia="黑体" w:hAnsi="黑体"/>
          <w:sz w:val="36"/>
          <w:szCs w:val="36"/>
        </w:rPr>
        <w:t>,</w:t>
      </w:r>
    </w:p>
    <w:p w14:paraId="7C6B350C"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7DEFA7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the rest are bidden to go, that is, by their meditations, to send at least their thoughts to Shiloh, and see what God did to it (Jer. 7. 12).</w:t>
      </w:r>
    </w:p>
    <w:p w14:paraId="003B1FF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其余的人被吩咐要去</w:t>
      </w:r>
      <w:r w:rsidRPr="00C12D3D">
        <w:rPr>
          <w:rFonts w:ascii="黑体" w:eastAsia="黑体" w:hAnsi="黑体"/>
          <w:sz w:val="36"/>
          <w:szCs w:val="36"/>
        </w:rPr>
        <w:t>,</w:t>
      </w:r>
      <w:r w:rsidRPr="00C12D3D">
        <w:rPr>
          <w:rFonts w:ascii="黑体" w:eastAsia="黑体" w:hAnsi="黑体" w:cs="宋体" w:hint="eastAsia"/>
          <w:sz w:val="36"/>
          <w:szCs w:val="36"/>
        </w:rPr>
        <w:t>就是要借着默想</w:t>
      </w:r>
      <w:r w:rsidRPr="00C12D3D">
        <w:rPr>
          <w:rFonts w:ascii="黑体" w:eastAsia="黑体" w:hAnsi="黑体"/>
          <w:sz w:val="36"/>
          <w:szCs w:val="36"/>
        </w:rPr>
        <w:t>,</w:t>
      </w:r>
      <w:r w:rsidRPr="00C12D3D">
        <w:rPr>
          <w:rFonts w:ascii="黑体" w:eastAsia="黑体" w:hAnsi="黑体" w:cs="宋体" w:hint="eastAsia"/>
          <w:sz w:val="36"/>
          <w:szCs w:val="36"/>
        </w:rPr>
        <w:t>至少要将他们的思想送到示罗</w:t>
      </w:r>
      <w:r w:rsidRPr="00C12D3D">
        <w:rPr>
          <w:rFonts w:ascii="黑体" w:eastAsia="黑体" w:hAnsi="黑体"/>
          <w:sz w:val="36"/>
          <w:szCs w:val="36"/>
        </w:rPr>
        <w:t>,</w:t>
      </w:r>
      <w:r w:rsidRPr="00C12D3D">
        <w:rPr>
          <w:rFonts w:ascii="黑体" w:eastAsia="黑体" w:hAnsi="黑体" w:cs="宋体" w:hint="eastAsia"/>
          <w:sz w:val="36"/>
          <w:szCs w:val="36"/>
        </w:rPr>
        <w:t>看看神对它做了什么</w:t>
      </w:r>
      <w:r w:rsidRPr="00C12D3D">
        <w:rPr>
          <w:rFonts w:ascii="黑体" w:eastAsia="黑体" w:hAnsi="黑体"/>
          <w:sz w:val="36"/>
          <w:szCs w:val="36"/>
        </w:rPr>
        <w:t>(</w:t>
      </w:r>
      <w:r w:rsidRPr="00C12D3D">
        <w:rPr>
          <w:rFonts w:ascii="黑体" w:eastAsia="黑体" w:hAnsi="黑体" w:cs="宋体" w:hint="eastAsia"/>
          <w:sz w:val="36"/>
          <w:szCs w:val="36"/>
        </w:rPr>
        <w:t>耶利米书</w:t>
      </w:r>
      <w:r w:rsidRPr="00C12D3D">
        <w:rPr>
          <w:rFonts w:ascii="黑体" w:eastAsia="黑体" w:hAnsi="黑体"/>
          <w:sz w:val="36"/>
          <w:szCs w:val="36"/>
        </w:rPr>
        <w:t>7:12)</w:t>
      </w:r>
      <w:r w:rsidRPr="00C12D3D">
        <w:rPr>
          <w:rFonts w:ascii="黑体" w:eastAsia="黑体" w:hAnsi="黑体" w:cs="宋体" w:hint="eastAsia"/>
          <w:sz w:val="36"/>
          <w:szCs w:val="36"/>
        </w:rPr>
        <w:t>。</w:t>
      </w:r>
    </w:p>
    <w:p w14:paraId="774608D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54CD1BB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So for mercies, God calls us to consider and review them.</w:t>
      </w:r>
    </w:p>
    <w:p w14:paraId="5BACD8A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同样</w:t>
      </w:r>
      <w:r w:rsidRPr="00C12D3D">
        <w:rPr>
          <w:rFonts w:ascii="黑体" w:eastAsia="黑体" w:hAnsi="黑体"/>
          <w:sz w:val="36"/>
          <w:szCs w:val="36"/>
        </w:rPr>
        <w:t>,</w:t>
      </w:r>
      <w:r w:rsidRPr="00C12D3D">
        <w:rPr>
          <w:rFonts w:ascii="黑体" w:eastAsia="黑体" w:hAnsi="黑体" w:cs="宋体" w:hint="eastAsia"/>
          <w:sz w:val="36"/>
          <w:szCs w:val="36"/>
        </w:rPr>
        <w:t>对于怜悯</w:t>
      </w:r>
      <w:r w:rsidRPr="00C12D3D">
        <w:rPr>
          <w:rFonts w:ascii="黑体" w:eastAsia="黑体" w:hAnsi="黑体"/>
          <w:sz w:val="36"/>
          <w:szCs w:val="36"/>
        </w:rPr>
        <w:t>,</w:t>
      </w:r>
      <w:r w:rsidRPr="00C12D3D">
        <w:rPr>
          <w:rFonts w:ascii="黑体" w:eastAsia="黑体" w:hAnsi="黑体" w:cs="宋体" w:hint="eastAsia"/>
          <w:sz w:val="36"/>
          <w:szCs w:val="36"/>
        </w:rPr>
        <w:t>神呼召我们要思考和回顾。</w:t>
      </w:r>
    </w:p>
    <w:p w14:paraId="10FF6538"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0DAC8D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'O my people, remember now what Balak king of Moab consulted, and what Balaam the son of Beor answered him from Shittim until Gilgal; that ye may know the righteousness of the Lord' (Mic. 6. 5).</w:t>
      </w:r>
    </w:p>
    <w:p w14:paraId="5456F1F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我的百姓啊</w:t>
      </w:r>
      <w:r w:rsidRPr="00C12D3D">
        <w:rPr>
          <w:rFonts w:ascii="黑体" w:eastAsia="黑体" w:hAnsi="黑体"/>
          <w:sz w:val="36"/>
          <w:szCs w:val="36"/>
        </w:rPr>
        <w:t>,</w:t>
      </w:r>
      <w:r w:rsidRPr="00C12D3D">
        <w:rPr>
          <w:rFonts w:ascii="黑体" w:eastAsia="黑体" w:hAnsi="黑体" w:cs="宋体" w:hint="eastAsia"/>
          <w:sz w:val="36"/>
          <w:szCs w:val="36"/>
        </w:rPr>
        <w:t>你们当追念摩押王巴勒所设的谋</w:t>
      </w:r>
      <w:r w:rsidRPr="00C12D3D">
        <w:rPr>
          <w:rFonts w:ascii="黑体" w:eastAsia="黑体" w:hAnsi="黑体"/>
          <w:sz w:val="36"/>
          <w:szCs w:val="36"/>
        </w:rPr>
        <w:t>,</w:t>
      </w:r>
      <w:r w:rsidRPr="00C12D3D">
        <w:rPr>
          <w:rFonts w:ascii="黑体" w:eastAsia="黑体" w:hAnsi="黑体" w:cs="宋体" w:hint="eastAsia"/>
          <w:sz w:val="36"/>
          <w:szCs w:val="36"/>
        </w:rPr>
        <w:t>和比珥的儿子巴兰回答他的话</w:t>
      </w:r>
      <w:r w:rsidRPr="00C12D3D">
        <w:rPr>
          <w:rFonts w:ascii="黑体" w:eastAsia="黑体" w:hAnsi="黑体"/>
          <w:sz w:val="36"/>
          <w:szCs w:val="36"/>
        </w:rPr>
        <w:t>,</w:t>
      </w:r>
      <w:r w:rsidRPr="00C12D3D">
        <w:rPr>
          <w:rFonts w:ascii="黑体" w:eastAsia="黑体" w:hAnsi="黑体" w:cs="宋体" w:hint="eastAsia"/>
          <w:sz w:val="36"/>
          <w:szCs w:val="36"/>
        </w:rPr>
        <w:t>并你们从什亭到吉甲所遇见的事</w:t>
      </w:r>
      <w:r w:rsidRPr="00C12D3D">
        <w:rPr>
          <w:rFonts w:ascii="黑体" w:eastAsia="黑体" w:hAnsi="黑体"/>
          <w:sz w:val="36"/>
          <w:szCs w:val="36"/>
        </w:rPr>
        <w:t>,</w:t>
      </w:r>
      <w:r w:rsidRPr="00C12D3D">
        <w:rPr>
          <w:rFonts w:ascii="黑体" w:eastAsia="黑体" w:hAnsi="黑体" w:cs="宋体" w:hint="eastAsia"/>
          <w:sz w:val="36"/>
          <w:szCs w:val="36"/>
        </w:rPr>
        <w:t>好使你们知道耶和华公义的作为。</w:t>
      </w:r>
      <w:r w:rsidRPr="00C12D3D">
        <w:rPr>
          <w:rFonts w:ascii="黑体" w:eastAsia="黑体" w:hAnsi="黑体"/>
          <w:sz w:val="36"/>
          <w:szCs w:val="36"/>
        </w:rPr>
        <w:t>"(</w:t>
      </w:r>
      <w:r w:rsidRPr="00C12D3D">
        <w:rPr>
          <w:rFonts w:ascii="黑体" w:eastAsia="黑体" w:hAnsi="黑体" w:cs="宋体" w:hint="eastAsia"/>
          <w:sz w:val="36"/>
          <w:szCs w:val="36"/>
        </w:rPr>
        <w:t>弥迦书</w:t>
      </w:r>
      <w:r w:rsidRPr="00C12D3D">
        <w:rPr>
          <w:rFonts w:ascii="黑体" w:eastAsia="黑体" w:hAnsi="黑体"/>
          <w:sz w:val="36"/>
          <w:szCs w:val="36"/>
        </w:rPr>
        <w:t>6:5)</w:t>
      </w:r>
    </w:p>
    <w:p w14:paraId="268D43C2"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146D37B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As much as to say, if you do not reflect upon that signal providence, my righteousness will be covered, and your unrighteousness uncovered.</w:t>
      </w:r>
    </w:p>
    <w:p w14:paraId="3CFEC02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这就是说</w:t>
      </w:r>
      <w:r w:rsidRPr="00C12D3D">
        <w:rPr>
          <w:rFonts w:ascii="黑体" w:eastAsia="黑体" w:hAnsi="黑体"/>
          <w:sz w:val="36"/>
          <w:szCs w:val="36"/>
        </w:rPr>
        <w:t>,</w:t>
      </w:r>
      <w:r w:rsidRPr="00C12D3D">
        <w:rPr>
          <w:rFonts w:ascii="黑体" w:eastAsia="黑体" w:hAnsi="黑体" w:cs="宋体" w:hint="eastAsia"/>
          <w:sz w:val="36"/>
          <w:szCs w:val="36"/>
        </w:rPr>
        <w:t>如果你们不思想那显著的护理</w:t>
      </w:r>
      <w:r w:rsidRPr="00C12D3D">
        <w:rPr>
          <w:rFonts w:ascii="黑体" w:eastAsia="黑体" w:hAnsi="黑体"/>
          <w:sz w:val="36"/>
          <w:szCs w:val="36"/>
        </w:rPr>
        <w:t>,</w:t>
      </w:r>
      <w:r w:rsidRPr="00C12D3D">
        <w:rPr>
          <w:rFonts w:ascii="黑体" w:eastAsia="黑体" w:hAnsi="黑体" w:cs="宋体" w:hint="eastAsia"/>
          <w:sz w:val="36"/>
          <w:szCs w:val="36"/>
        </w:rPr>
        <w:t>我的公义就会被遮盖</w:t>
      </w:r>
      <w:r w:rsidRPr="00C12D3D">
        <w:rPr>
          <w:rFonts w:ascii="黑体" w:eastAsia="黑体" w:hAnsi="黑体"/>
          <w:sz w:val="36"/>
          <w:szCs w:val="36"/>
        </w:rPr>
        <w:t>,</w:t>
      </w:r>
      <w:r w:rsidRPr="00C12D3D">
        <w:rPr>
          <w:rFonts w:ascii="黑体" w:eastAsia="黑体" w:hAnsi="黑体" w:cs="宋体" w:hint="eastAsia"/>
          <w:sz w:val="36"/>
          <w:szCs w:val="36"/>
        </w:rPr>
        <w:t>而你们的不义就会显露出来。</w:t>
      </w:r>
    </w:p>
    <w:p w14:paraId="141E176C"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17544C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for God's works of providence concerning the creatures, we are called to consider them, that we may prop up our faith by those considerations for our own supplies (Matt. 6. 28).</w:t>
      </w:r>
    </w:p>
    <w:p w14:paraId="6ADB74A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同样</w:t>
      </w:r>
      <w:r w:rsidRPr="00C12D3D">
        <w:rPr>
          <w:rFonts w:ascii="黑体" w:eastAsia="黑体" w:hAnsi="黑体"/>
          <w:sz w:val="36"/>
          <w:szCs w:val="36"/>
        </w:rPr>
        <w:t>,</w:t>
      </w:r>
      <w:r w:rsidRPr="00C12D3D">
        <w:rPr>
          <w:rFonts w:ascii="黑体" w:eastAsia="黑体" w:hAnsi="黑体" w:cs="宋体" w:hint="eastAsia"/>
          <w:sz w:val="36"/>
          <w:szCs w:val="36"/>
        </w:rPr>
        <w:t>对于神护理受造之物的作为</w:t>
      </w:r>
      <w:r w:rsidRPr="00C12D3D">
        <w:rPr>
          <w:rFonts w:ascii="黑体" w:eastAsia="黑体" w:hAnsi="黑体"/>
          <w:sz w:val="36"/>
          <w:szCs w:val="36"/>
        </w:rPr>
        <w:t>,</w:t>
      </w:r>
      <w:r w:rsidRPr="00C12D3D">
        <w:rPr>
          <w:rFonts w:ascii="黑体" w:eastAsia="黑体" w:hAnsi="黑体" w:cs="宋体" w:hint="eastAsia"/>
          <w:sz w:val="36"/>
          <w:szCs w:val="36"/>
        </w:rPr>
        <w:t>我们被呼召要思想它们</w:t>
      </w:r>
      <w:r w:rsidRPr="00C12D3D">
        <w:rPr>
          <w:rFonts w:ascii="黑体" w:eastAsia="黑体" w:hAnsi="黑体"/>
          <w:sz w:val="36"/>
          <w:szCs w:val="36"/>
        </w:rPr>
        <w:t>,</w:t>
      </w:r>
      <w:r w:rsidRPr="00C12D3D">
        <w:rPr>
          <w:rFonts w:ascii="黑体" w:eastAsia="黑体" w:hAnsi="黑体" w:cs="宋体" w:hint="eastAsia"/>
          <w:sz w:val="36"/>
          <w:szCs w:val="36"/>
        </w:rPr>
        <w:t>好叫我们借着这些思考支撑我们的信心</w:t>
      </w:r>
      <w:r w:rsidRPr="00C12D3D">
        <w:rPr>
          <w:rFonts w:ascii="黑体" w:eastAsia="黑体" w:hAnsi="黑体"/>
          <w:sz w:val="36"/>
          <w:szCs w:val="36"/>
        </w:rPr>
        <w:t>,</w:t>
      </w:r>
      <w:r w:rsidRPr="00C12D3D">
        <w:rPr>
          <w:rFonts w:ascii="黑体" w:eastAsia="黑体" w:hAnsi="黑体" w:cs="宋体" w:hint="eastAsia"/>
          <w:sz w:val="36"/>
          <w:szCs w:val="36"/>
        </w:rPr>
        <w:t>得着自己所需的供应</w:t>
      </w:r>
      <w:r w:rsidRPr="00C12D3D">
        <w:rPr>
          <w:rFonts w:ascii="黑体" w:eastAsia="黑体" w:hAnsi="黑体"/>
          <w:sz w:val="36"/>
          <w:szCs w:val="36"/>
        </w:rPr>
        <w:t>(</w:t>
      </w:r>
      <w:r w:rsidRPr="00C12D3D">
        <w:rPr>
          <w:rFonts w:ascii="黑体" w:eastAsia="黑体" w:hAnsi="黑体" w:cs="宋体" w:hint="eastAsia"/>
          <w:sz w:val="36"/>
          <w:szCs w:val="36"/>
        </w:rPr>
        <w:t>马太福音</w:t>
      </w:r>
      <w:r w:rsidRPr="00C12D3D">
        <w:rPr>
          <w:rFonts w:ascii="黑体" w:eastAsia="黑体" w:hAnsi="黑体"/>
          <w:sz w:val="36"/>
          <w:szCs w:val="36"/>
        </w:rPr>
        <w:t>6:28)</w:t>
      </w:r>
      <w:r w:rsidRPr="00C12D3D">
        <w:rPr>
          <w:rFonts w:ascii="黑体" w:eastAsia="黑体" w:hAnsi="黑体" w:cs="宋体" w:hint="eastAsia"/>
          <w:sz w:val="36"/>
          <w:szCs w:val="36"/>
        </w:rPr>
        <w:t>。</w:t>
      </w:r>
    </w:p>
    <w:p w14:paraId="0016408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0B5134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It is plain that this is our duty because the neglect of it is everywhere in Scripture condemned as a sin.</w:t>
      </w:r>
    </w:p>
    <w:p w14:paraId="6DB1DED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显然这是我们的本分</w:t>
      </w:r>
      <w:r w:rsidRPr="00C12D3D">
        <w:rPr>
          <w:rFonts w:ascii="黑体" w:eastAsia="黑体" w:hAnsi="黑体"/>
          <w:sz w:val="36"/>
          <w:szCs w:val="36"/>
        </w:rPr>
        <w:t>,</w:t>
      </w:r>
      <w:r w:rsidRPr="00C12D3D">
        <w:rPr>
          <w:rFonts w:ascii="黑体" w:eastAsia="黑体" w:hAnsi="黑体" w:cs="宋体" w:hint="eastAsia"/>
          <w:sz w:val="36"/>
          <w:szCs w:val="36"/>
        </w:rPr>
        <w:t>因为在圣经中到处都谴责忽略这一点是罪。</w:t>
      </w:r>
    </w:p>
    <w:p w14:paraId="5BBEC761"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0F3B60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To be careless and unobservant is very displeasing to God, and so much appears by that Scripture:</w:t>
      </w:r>
    </w:p>
    <w:p w14:paraId="609AB93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漫不经心和不留意是非常得罪神的</w:t>
      </w:r>
      <w:r w:rsidRPr="00C12D3D">
        <w:rPr>
          <w:rFonts w:ascii="黑体" w:eastAsia="黑体" w:hAnsi="黑体"/>
          <w:sz w:val="36"/>
          <w:szCs w:val="36"/>
        </w:rPr>
        <w:t>,</w:t>
      </w:r>
      <w:r w:rsidRPr="00C12D3D">
        <w:rPr>
          <w:rFonts w:ascii="黑体" w:eastAsia="黑体" w:hAnsi="黑体" w:cs="宋体" w:hint="eastAsia"/>
          <w:sz w:val="36"/>
          <w:szCs w:val="36"/>
        </w:rPr>
        <w:t>从这段经文中可以明显看出</w:t>
      </w:r>
      <w:r w:rsidRPr="00C12D3D">
        <w:rPr>
          <w:rFonts w:ascii="黑体" w:eastAsia="黑体" w:hAnsi="黑体"/>
          <w:sz w:val="36"/>
          <w:szCs w:val="36"/>
        </w:rPr>
        <w:t>:</w:t>
      </w:r>
    </w:p>
    <w:p w14:paraId="2AC0D6FD"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304777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'Lord, when thy hand is lifted up they will not see' (Isa. 26. 11).</w:t>
      </w:r>
    </w:p>
    <w:p w14:paraId="1D68A62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耶和华啊</w:t>
      </w:r>
      <w:r w:rsidRPr="00C12D3D">
        <w:rPr>
          <w:rFonts w:ascii="黑体" w:eastAsia="黑体" w:hAnsi="黑体"/>
          <w:sz w:val="36"/>
          <w:szCs w:val="36"/>
        </w:rPr>
        <w:t>,</w:t>
      </w:r>
      <w:r w:rsidRPr="00C12D3D">
        <w:rPr>
          <w:rFonts w:ascii="黑体" w:eastAsia="黑体" w:hAnsi="黑体" w:cs="宋体" w:hint="eastAsia"/>
          <w:sz w:val="36"/>
          <w:szCs w:val="36"/>
        </w:rPr>
        <w:t>你的手高举</w:t>
      </w:r>
      <w:r w:rsidRPr="00C12D3D">
        <w:rPr>
          <w:rFonts w:ascii="黑体" w:eastAsia="黑体" w:hAnsi="黑体"/>
          <w:sz w:val="36"/>
          <w:szCs w:val="36"/>
        </w:rPr>
        <w:t>,</w:t>
      </w:r>
      <w:r w:rsidRPr="00C12D3D">
        <w:rPr>
          <w:rFonts w:ascii="黑体" w:eastAsia="黑体" w:hAnsi="黑体" w:cs="宋体" w:hint="eastAsia"/>
          <w:sz w:val="36"/>
          <w:szCs w:val="36"/>
        </w:rPr>
        <w:t>他们仍然不看。</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26:11)</w:t>
      </w:r>
    </w:p>
    <w:p w14:paraId="52BA819A"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580AD89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Nay, it is a sin which God threatens and denounces woe against in His Word (Ps. 28. 4, 5; Isa. 5. 12, 13).</w:t>
      </w:r>
    </w:p>
    <w:p w14:paraId="33233AE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不仅如此</w:t>
      </w:r>
      <w:r w:rsidRPr="00C12D3D">
        <w:rPr>
          <w:rFonts w:ascii="黑体" w:eastAsia="黑体" w:hAnsi="黑体"/>
          <w:sz w:val="36"/>
          <w:szCs w:val="36"/>
        </w:rPr>
        <w:t>,</w:t>
      </w:r>
      <w:r w:rsidRPr="00C12D3D">
        <w:rPr>
          <w:rFonts w:ascii="黑体" w:eastAsia="黑体" w:hAnsi="黑体" w:cs="宋体" w:hint="eastAsia"/>
          <w:sz w:val="36"/>
          <w:szCs w:val="36"/>
        </w:rPr>
        <w:t>这是神在祂的话语中威胁和宣告祸患的罪</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28:4-5;</w:t>
      </w:r>
      <w:r w:rsidRPr="00C12D3D">
        <w:rPr>
          <w:rFonts w:ascii="黑体" w:eastAsia="黑体" w:hAnsi="黑体" w:cs="宋体" w:hint="eastAsia"/>
          <w:sz w:val="36"/>
          <w:szCs w:val="36"/>
        </w:rPr>
        <w:t>以赛亚书</w:t>
      </w:r>
      <w:r w:rsidRPr="00C12D3D">
        <w:rPr>
          <w:rFonts w:ascii="黑体" w:eastAsia="黑体" w:hAnsi="黑体"/>
          <w:sz w:val="36"/>
          <w:szCs w:val="36"/>
        </w:rPr>
        <w:t>5:12-13)</w:t>
      </w:r>
      <w:r w:rsidRPr="00C12D3D">
        <w:rPr>
          <w:rFonts w:ascii="黑体" w:eastAsia="黑体" w:hAnsi="黑体" w:cs="宋体" w:hint="eastAsia"/>
          <w:sz w:val="36"/>
          <w:szCs w:val="36"/>
        </w:rPr>
        <w:t>。</w:t>
      </w:r>
    </w:p>
    <w:p w14:paraId="69974592"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B54DED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Yea, God not only threatens, but smites men with visible judgments for this sin (Job. 34. 26, 27).</w:t>
      </w:r>
    </w:p>
    <w:p w14:paraId="31F587B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是的</w:t>
      </w:r>
      <w:r w:rsidRPr="00C12D3D">
        <w:rPr>
          <w:rFonts w:ascii="黑体" w:eastAsia="黑体" w:hAnsi="黑体"/>
          <w:sz w:val="36"/>
          <w:szCs w:val="36"/>
        </w:rPr>
        <w:t>,</w:t>
      </w:r>
      <w:r w:rsidRPr="00C12D3D">
        <w:rPr>
          <w:rFonts w:ascii="黑体" w:eastAsia="黑体" w:hAnsi="黑体" w:cs="宋体" w:hint="eastAsia"/>
          <w:sz w:val="36"/>
          <w:szCs w:val="36"/>
        </w:rPr>
        <w:t>神不仅威胁</w:t>
      </w:r>
      <w:r w:rsidRPr="00C12D3D">
        <w:rPr>
          <w:rFonts w:ascii="黑体" w:eastAsia="黑体" w:hAnsi="黑体"/>
          <w:sz w:val="36"/>
          <w:szCs w:val="36"/>
        </w:rPr>
        <w:t>,</w:t>
      </w:r>
      <w:r w:rsidRPr="00C12D3D">
        <w:rPr>
          <w:rFonts w:ascii="黑体" w:eastAsia="黑体" w:hAnsi="黑体" w:cs="宋体" w:hint="eastAsia"/>
          <w:sz w:val="36"/>
          <w:szCs w:val="36"/>
        </w:rPr>
        <w:t>而且因这罪击打人</w:t>
      </w:r>
      <w:r w:rsidRPr="00C12D3D">
        <w:rPr>
          <w:rFonts w:ascii="黑体" w:eastAsia="黑体" w:hAnsi="黑体"/>
          <w:sz w:val="36"/>
          <w:szCs w:val="36"/>
        </w:rPr>
        <w:t>,</w:t>
      </w:r>
      <w:r w:rsidRPr="00C12D3D">
        <w:rPr>
          <w:rFonts w:ascii="黑体" w:eastAsia="黑体" w:hAnsi="黑体" w:cs="宋体" w:hint="eastAsia"/>
          <w:sz w:val="36"/>
          <w:szCs w:val="36"/>
        </w:rPr>
        <w:t>使他们遭受明显的审判</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34:26-27)</w:t>
      </w:r>
      <w:r w:rsidRPr="00C12D3D">
        <w:rPr>
          <w:rFonts w:ascii="黑体" w:eastAsia="黑体" w:hAnsi="黑体" w:cs="宋体" w:hint="eastAsia"/>
          <w:sz w:val="36"/>
          <w:szCs w:val="36"/>
        </w:rPr>
        <w:t>。</w:t>
      </w:r>
    </w:p>
    <w:p w14:paraId="336363F3"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6FE222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And for this end and purpose it is that the Holy Ghost has affixed notes of attention such as 'behold' to the narratives of the works of providence in Scripture.</w:t>
      </w:r>
    </w:p>
    <w:p w14:paraId="5E718AA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为此目的</w:t>
      </w:r>
      <w:r w:rsidRPr="00C12D3D">
        <w:rPr>
          <w:rFonts w:ascii="黑体" w:eastAsia="黑体" w:hAnsi="黑体"/>
          <w:sz w:val="36"/>
          <w:szCs w:val="36"/>
        </w:rPr>
        <w:t>,</w:t>
      </w:r>
      <w:r w:rsidRPr="00C12D3D">
        <w:rPr>
          <w:rFonts w:ascii="黑体" w:eastAsia="黑体" w:hAnsi="黑体" w:cs="宋体" w:hint="eastAsia"/>
          <w:sz w:val="36"/>
          <w:szCs w:val="36"/>
        </w:rPr>
        <w:t>圣灵在圣经中叙述护理的作为时</w:t>
      </w:r>
      <w:r w:rsidRPr="00C12D3D">
        <w:rPr>
          <w:rFonts w:ascii="黑体" w:eastAsia="黑体" w:hAnsi="黑体"/>
          <w:sz w:val="36"/>
          <w:szCs w:val="36"/>
        </w:rPr>
        <w:t>,</w:t>
      </w:r>
      <w:r w:rsidRPr="00C12D3D">
        <w:rPr>
          <w:rFonts w:ascii="黑体" w:eastAsia="黑体" w:hAnsi="黑体" w:cs="宋体" w:hint="eastAsia"/>
          <w:sz w:val="36"/>
          <w:szCs w:val="36"/>
        </w:rPr>
        <w:t>加上</w:t>
      </w:r>
      <w:r w:rsidRPr="00C12D3D">
        <w:rPr>
          <w:rFonts w:ascii="黑体" w:eastAsia="黑体" w:hAnsi="黑体"/>
          <w:sz w:val="36"/>
          <w:szCs w:val="36"/>
        </w:rPr>
        <w:t>"</w:t>
      </w:r>
      <w:r w:rsidRPr="00C12D3D">
        <w:rPr>
          <w:rFonts w:ascii="黑体" w:eastAsia="黑体" w:hAnsi="黑体" w:cs="宋体" w:hint="eastAsia"/>
          <w:sz w:val="36"/>
          <w:szCs w:val="36"/>
        </w:rPr>
        <w:t>看哪</w:t>
      </w:r>
      <w:r w:rsidRPr="00C12D3D">
        <w:rPr>
          <w:rFonts w:ascii="黑体" w:eastAsia="黑体" w:hAnsi="黑体"/>
          <w:sz w:val="36"/>
          <w:szCs w:val="36"/>
        </w:rPr>
        <w:t>"</w:t>
      </w:r>
      <w:r w:rsidRPr="00C12D3D">
        <w:rPr>
          <w:rFonts w:ascii="黑体" w:eastAsia="黑体" w:hAnsi="黑体" w:cs="宋体" w:hint="eastAsia"/>
          <w:sz w:val="36"/>
          <w:szCs w:val="36"/>
        </w:rPr>
        <w:t>等引起注意的词。</w:t>
      </w:r>
    </w:p>
    <w:p w14:paraId="44E05FD6"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EC97FA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All these invite and call men to a due and deep observation of them.</w:t>
      </w:r>
    </w:p>
    <w:p w14:paraId="43337E5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这一切都邀请和呼召人要恰当地深入观察它们。</w:t>
      </w:r>
    </w:p>
    <w:p w14:paraId="2981B016"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F4CFA7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For example, in that great and celebrated work of Providence in delivering Israel out of Egyptian </w:t>
      </w:r>
      <w:r w:rsidRPr="00C12D3D">
        <w:rPr>
          <w:rFonts w:ascii="黑体" w:eastAsia="黑体" w:hAnsi="黑体"/>
          <w:sz w:val="36"/>
          <w:szCs w:val="36"/>
        </w:rPr>
        <w:lastRenderedPageBreak/>
        <w:t>bondage, you find a note of attention twice affixed to it (Exod. 3. 2, 9).</w:t>
      </w:r>
    </w:p>
    <w:p w14:paraId="77322D4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例如</w:t>
      </w:r>
      <w:r w:rsidRPr="00C12D3D">
        <w:rPr>
          <w:rFonts w:ascii="黑体" w:eastAsia="黑体" w:hAnsi="黑体"/>
          <w:sz w:val="36"/>
          <w:szCs w:val="36"/>
        </w:rPr>
        <w:t>,</w:t>
      </w:r>
      <w:r w:rsidRPr="00C12D3D">
        <w:rPr>
          <w:rFonts w:ascii="黑体" w:eastAsia="黑体" w:hAnsi="黑体" w:cs="宋体" w:hint="eastAsia"/>
          <w:sz w:val="36"/>
          <w:szCs w:val="36"/>
        </w:rPr>
        <w:t>在那伟大著名的护理作为中</w:t>
      </w:r>
      <w:r w:rsidRPr="00C12D3D">
        <w:rPr>
          <w:rFonts w:ascii="黑体" w:eastAsia="黑体" w:hAnsi="黑体"/>
          <w:sz w:val="36"/>
          <w:szCs w:val="36"/>
        </w:rPr>
        <w:t>,</w:t>
      </w:r>
      <w:r w:rsidRPr="00C12D3D">
        <w:rPr>
          <w:rFonts w:ascii="黑体" w:eastAsia="黑体" w:hAnsi="黑体" w:cs="宋体" w:hint="eastAsia"/>
          <w:sz w:val="36"/>
          <w:szCs w:val="36"/>
        </w:rPr>
        <w:t>将以色列人从埃及为奴之地拯救出来</w:t>
      </w:r>
      <w:r w:rsidRPr="00C12D3D">
        <w:rPr>
          <w:rFonts w:ascii="黑体" w:eastAsia="黑体" w:hAnsi="黑体"/>
          <w:sz w:val="36"/>
          <w:szCs w:val="36"/>
        </w:rPr>
        <w:t>,</w:t>
      </w:r>
      <w:r w:rsidRPr="00C12D3D">
        <w:rPr>
          <w:rFonts w:ascii="黑体" w:eastAsia="黑体" w:hAnsi="黑体" w:cs="宋体" w:hint="eastAsia"/>
          <w:sz w:val="36"/>
          <w:szCs w:val="36"/>
        </w:rPr>
        <w:t>你会发现有两次加上引起注意的词</w:t>
      </w:r>
      <w:r w:rsidRPr="00C12D3D">
        <w:rPr>
          <w:rFonts w:ascii="黑体" w:eastAsia="黑体" w:hAnsi="黑体"/>
          <w:sz w:val="36"/>
          <w:szCs w:val="36"/>
        </w:rPr>
        <w:t>(</w:t>
      </w:r>
      <w:r w:rsidRPr="00C12D3D">
        <w:rPr>
          <w:rFonts w:ascii="黑体" w:eastAsia="黑体" w:hAnsi="黑体" w:cs="宋体" w:hint="eastAsia"/>
          <w:sz w:val="36"/>
          <w:szCs w:val="36"/>
        </w:rPr>
        <w:t>出埃及记</w:t>
      </w:r>
      <w:r w:rsidRPr="00C12D3D">
        <w:rPr>
          <w:rFonts w:ascii="黑体" w:eastAsia="黑体" w:hAnsi="黑体"/>
          <w:sz w:val="36"/>
          <w:szCs w:val="36"/>
        </w:rPr>
        <w:t>3:2,9)</w:t>
      </w:r>
      <w:r w:rsidRPr="00C12D3D">
        <w:rPr>
          <w:rFonts w:ascii="黑体" w:eastAsia="黑体" w:hAnsi="黑体" w:cs="宋体" w:hint="eastAsia"/>
          <w:sz w:val="36"/>
          <w:szCs w:val="36"/>
        </w:rPr>
        <w:t>。</w:t>
      </w:r>
    </w:p>
    <w:p w14:paraId="5AFEF818"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28096B3"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Again, when that daring enemy Rabshakeh that put Hezekiah and all the people into such a consternation was defeated by Providence,</w:t>
      </w:r>
    </w:p>
    <w:p w14:paraId="1A220CA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再者</w:t>
      </w:r>
      <w:r w:rsidRPr="00C12D3D">
        <w:rPr>
          <w:rFonts w:ascii="黑体" w:eastAsia="黑体" w:hAnsi="黑体"/>
          <w:sz w:val="36"/>
          <w:szCs w:val="36"/>
        </w:rPr>
        <w:t>,</w:t>
      </w:r>
      <w:r w:rsidRPr="00C12D3D">
        <w:rPr>
          <w:rFonts w:ascii="黑体" w:eastAsia="黑体" w:hAnsi="黑体" w:cs="宋体" w:hint="eastAsia"/>
          <w:sz w:val="36"/>
          <w:szCs w:val="36"/>
        </w:rPr>
        <w:t>当那狂妄的仇敌拉伯沙基使希西家和众百姓惊惶失措</w:t>
      </w:r>
      <w:r w:rsidRPr="00C12D3D">
        <w:rPr>
          <w:rFonts w:ascii="黑体" w:eastAsia="黑体" w:hAnsi="黑体"/>
          <w:sz w:val="36"/>
          <w:szCs w:val="36"/>
        </w:rPr>
        <w:t>,</w:t>
      </w:r>
      <w:r w:rsidRPr="00C12D3D">
        <w:rPr>
          <w:rFonts w:ascii="黑体" w:eastAsia="黑体" w:hAnsi="黑体" w:cs="宋体" w:hint="eastAsia"/>
          <w:sz w:val="36"/>
          <w:szCs w:val="36"/>
        </w:rPr>
        <w:t>后来被护理击败时</w:t>
      </w:r>
      <w:r w:rsidRPr="00C12D3D">
        <w:rPr>
          <w:rFonts w:ascii="黑体" w:eastAsia="黑体" w:hAnsi="黑体"/>
          <w:sz w:val="36"/>
          <w:szCs w:val="36"/>
        </w:rPr>
        <w:t>,</w:t>
      </w:r>
    </w:p>
    <w:p w14:paraId="274CEC71"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D17803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there is a note of attention prefixed to that providence, 'Behold, I will send a blast upon him' (2 Kings 19. 7).</w:t>
      </w:r>
    </w:p>
    <w:p w14:paraId="199FB88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在这护理之前加上引起注意的词</w:t>
      </w:r>
      <w:r w:rsidRPr="00C12D3D">
        <w:rPr>
          <w:rFonts w:ascii="黑体" w:eastAsia="黑体" w:hAnsi="黑体"/>
          <w:sz w:val="36"/>
          <w:szCs w:val="36"/>
        </w:rPr>
        <w:t>:"</w:t>
      </w:r>
      <w:r w:rsidRPr="00C12D3D">
        <w:rPr>
          <w:rFonts w:ascii="黑体" w:eastAsia="黑体" w:hAnsi="黑体" w:cs="宋体" w:hint="eastAsia"/>
          <w:sz w:val="36"/>
          <w:szCs w:val="36"/>
        </w:rPr>
        <w:t>看哪</w:t>
      </w:r>
      <w:r w:rsidRPr="00C12D3D">
        <w:rPr>
          <w:rFonts w:ascii="黑体" w:eastAsia="黑体" w:hAnsi="黑体"/>
          <w:sz w:val="36"/>
          <w:szCs w:val="36"/>
        </w:rPr>
        <w:t>,</w:t>
      </w:r>
      <w:r w:rsidRPr="00C12D3D">
        <w:rPr>
          <w:rFonts w:ascii="黑体" w:eastAsia="黑体" w:hAnsi="黑体" w:cs="宋体" w:hint="eastAsia"/>
          <w:sz w:val="36"/>
          <w:szCs w:val="36"/>
        </w:rPr>
        <w:t>我必使一种灵进入他里面。</w:t>
      </w:r>
      <w:r w:rsidRPr="00C12D3D">
        <w:rPr>
          <w:rFonts w:ascii="黑体" w:eastAsia="黑体" w:hAnsi="黑体"/>
          <w:sz w:val="36"/>
          <w:szCs w:val="36"/>
        </w:rPr>
        <w:t>"(</w:t>
      </w:r>
      <w:r w:rsidRPr="00C12D3D">
        <w:rPr>
          <w:rFonts w:ascii="黑体" w:eastAsia="黑体" w:hAnsi="黑体" w:cs="宋体" w:hint="eastAsia"/>
          <w:sz w:val="36"/>
          <w:szCs w:val="36"/>
        </w:rPr>
        <w:t>列王纪下</w:t>
      </w:r>
      <w:r w:rsidRPr="00C12D3D">
        <w:rPr>
          <w:rFonts w:ascii="黑体" w:eastAsia="黑体" w:hAnsi="黑体"/>
          <w:sz w:val="36"/>
          <w:szCs w:val="36"/>
        </w:rPr>
        <w:t>19:7)</w:t>
      </w:r>
    </w:p>
    <w:p w14:paraId="1F7692AC"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22E5877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When God glorifies His wisdom and power in delivering His people from their enemies, and ensnaring the latter in the works of their own hands,</w:t>
      </w:r>
    </w:p>
    <w:p w14:paraId="5A8B5FF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当神在拯救祂的子民脱离仇敌</w:t>
      </w:r>
      <w:r w:rsidRPr="00C12D3D">
        <w:rPr>
          <w:rFonts w:ascii="黑体" w:eastAsia="黑体" w:hAnsi="黑体"/>
          <w:sz w:val="36"/>
          <w:szCs w:val="36"/>
        </w:rPr>
        <w:t>,</w:t>
      </w:r>
      <w:r w:rsidRPr="00C12D3D">
        <w:rPr>
          <w:rFonts w:ascii="黑体" w:eastAsia="黑体" w:hAnsi="黑体" w:cs="宋体" w:hint="eastAsia"/>
          <w:sz w:val="36"/>
          <w:szCs w:val="36"/>
        </w:rPr>
        <w:t>并使仇敌陷入自己手所作的网罗中彰显祂的智慧和能力时</w:t>
      </w:r>
      <w:r w:rsidRPr="00C12D3D">
        <w:rPr>
          <w:rFonts w:ascii="黑体" w:eastAsia="黑体" w:hAnsi="黑体"/>
          <w:sz w:val="36"/>
          <w:szCs w:val="36"/>
        </w:rPr>
        <w:t>,</w:t>
      </w:r>
    </w:p>
    <w:p w14:paraId="2FED37E2"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A85B8E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 double note of attention is affixed to that double work of Providence: 'Higgaion selah' (Ps. 9. 16).</w:t>
      </w:r>
    </w:p>
    <w:p w14:paraId="37148EE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在这双重的护理作为上加了双重的注意词</w:t>
      </w:r>
      <w:r w:rsidRPr="00C12D3D">
        <w:rPr>
          <w:rFonts w:ascii="黑体" w:eastAsia="黑体" w:hAnsi="黑体"/>
          <w:sz w:val="36"/>
          <w:szCs w:val="36"/>
        </w:rPr>
        <w:t>:"</w:t>
      </w:r>
      <w:r w:rsidRPr="00C12D3D">
        <w:rPr>
          <w:rFonts w:ascii="黑体" w:eastAsia="黑体" w:hAnsi="黑体" w:cs="宋体" w:hint="eastAsia"/>
          <w:sz w:val="36"/>
          <w:szCs w:val="36"/>
        </w:rPr>
        <w:t>细拉弹琴</w:t>
      </w:r>
      <w:r w:rsidRPr="00C12D3D">
        <w:rPr>
          <w:rFonts w:ascii="黑体" w:eastAsia="黑体" w:hAnsi="黑体"/>
          <w:sz w:val="36"/>
          <w:szCs w:val="36"/>
        </w:rPr>
        <w:t>,</w:t>
      </w:r>
      <w:r w:rsidRPr="00C12D3D">
        <w:rPr>
          <w:rFonts w:ascii="黑体" w:eastAsia="黑体" w:hAnsi="黑体" w:cs="宋体" w:hint="eastAsia"/>
          <w:sz w:val="36"/>
          <w:szCs w:val="36"/>
        </w:rPr>
        <w:t>休息</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9:16)</w:t>
      </w:r>
      <w:r w:rsidRPr="00C12D3D">
        <w:rPr>
          <w:rFonts w:ascii="黑体" w:eastAsia="黑体" w:hAnsi="黑体" w:cs="宋体" w:hint="eastAsia"/>
          <w:sz w:val="36"/>
          <w:szCs w:val="36"/>
        </w:rPr>
        <w:t>。</w:t>
      </w:r>
    </w:p>
    <w:p w14:paraId="2ABA105A"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F12128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Also at the opening of every seal which contains a remarkable series or branch of Providence, how particularly is attention commanded to every one of them:</w:t>
      </w:r>
    </w:p>
    <w:p w14:paraId="335DA9F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同样</w:t>
      </w:r>
      <w:r w:rsidRPr="00C12D3D">
        <w:rPr>
          <w:rFonts w:ascii="黑体" w:eastAsia="黑体" w:hAnsi="黑体"/>
          <w:sz w:val="36"/>
          <w:szCs w:val="36"/>
        </w:rPr>
        <w:t>,</w:t>
      </w:r>
      <w:r w:rsidRPr="00C12D3D">
        <w:rPr>
          <w:rFonts w:ascii="黑体" w:eastAsia="黑体" w:hAnsi="黑体" w:cs="宋体" w:hint="eastAsia"/>
          <w:sz w:val="36"/>
          <w:szCs w:val="36"/>
        </w:rPr>
        <w:t>在揭开每一个印</w:t>
      </w:r>
      <w:r w:rsidRPr="00C12D3D">
        <w:rPr>
          <w:rFonts w:ascii="黑体" w:eastAsia="黑体" w:hAnsi="黑体"/>
          <w:sz w:val="36"/>
          <w:szCs w:val="36"/>
        </w:rPr>
        <w:t>,</w:t>
      </w:r>
      <w:r w:rsidRPr="00C12D3D">
        <w:rPr>
          <w:rFonts w:ascii="黑体" w:eastAsia="黑体" w:hAnsi="黑体" w:cs="宋体" w:hint="eastAsia"/>
          <w:sz w:val="36"/>
          <w:szCs w:val="36"/>
        </w:rPr>
        <w:t>其中包含一系列或一部分显著的护理时</w:t>
      </w:r>
      <w:r w:rsidRPr="00C12D3D">
        <w:rPr>
          <w:rFonts w:ascii="黑体" w:eastAsia="黑体" w:hAnsi="黑体"/>
          <w:sz w:val="36"/>
          <w:szCs w:val="36"/>
        </w:rPr>
        <w:t>,</w:t>
      </w:r>
      <w:r w:rsidRPr="00C12D3D">
        <w:rPr>
          <w:rFonts w:ascii="黑体" w:eastAsia="黑体" w:hAnsi="黑体" w:cs="宋体" w:hint="eastAsia"/>
          <w:sz w:val="36"/>
          <w:szCs w:val="36"/>
        </w:rPr>
        <w:t>是多么特别地吩咐要留意其中的每一个</w:t>
      </w:r>
      <w:r w:rsidRPr="00C12D3D">
        <w:rPr>
          <w:rFonts w:ascii="黑体" w:eastAsia="黑体" w:hAnsi="黑体"/>
          <w:sz w:val="36"/>
          <w:szCs w:val="36"/>
        </w:rPr>
        <w:t>:</w:t>
      </w:r>
    </w:p>
    <w:p w14:paraId="2B4E82A2"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DF65E2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'Come and see, come and see' (Rev. 6. 1-7).</w:t>
      </w:r>
    </w:p>
    <w:p w14:paraId="6F86440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你来看</w:t>
      </w:r>
      <w:r w:rsidRPr="00C12D3D">
        <w:rPr>
          <w:rFonts w:ascii="黑体" w:eastAsia="黑体" w:hAnsi="黑体"/>
          <w:sz w:val="36"/>
          <w:szCs w:val="36"/>
        </w:rPr>
        <w:t>,</w:t>
      </w:r>
      <w:r w:rsidRPr="00C12D3D">
        <w:rPr>
          <w:rFonts w:ascii="黑体" w:eastAsia="黑体" w:hAnsi="黑体" w:cs="宋体" w:hint="eastAsia"/>
          <w:sz w:val="36"/>
          <w:szCs w:val="36"/>
        </w:rPr>
        <w:t>你来看</w:t>
      </w:r>
      <w:r w:rsidRPr="00C12D3D">
        <w:rPr>
          <w:rFonts w:ascii="黑体" w:eastAsia="黑体" w:hAnsi="黑体"/>
          <w:sz w:val="36"/>
          <w:szCs w:val="36"/>
        </w:rPr>
        <w:t>"(</w:t>
      </w:r>
      <w:r w:rsidRPr="00C12D3D">
        <w:rPr>
          <w:rFonts w:ascii="黑体" w:eastAsia="黑体" w:hAnsi="黑体" w:cs="宋体" w:hint="eastAsia"/>
          <w:sz w:val="36"/>
          <w:szCs w:val="36"/>
        </w:rPr>
        <w:t>启示录</w:t>
      </w:r>
      <w:r w:rsidRPr="00C12D3D">
        <w:rPr>
          <w:rFonts w:ascii="黑体" w:eastAsia="黑体" w:hAnsi="黑体"/>
          <w:sz w:val="36"/>
          <w:szCs w:val="36"/>
        </w:rPr>
        <w:t>6:1-7)</w:t>
      </w:r>
      <w:r w:rsidRPr="00C12D3D">
        <w:rPr>
          <w:rFonts w:ascii="黑体" w:eastAsia="黑体" w:hAnsi="黑体" w:cs="宋体" w:hint="eastAsia"/>
          <w:sz w:val="36"/>
          <w:szCs w:val="36"/>
        </w:rPr>
        <w:t>。</w:t>
      </w:r>
    </w:p>
    <w:p w14:paraId="0CEC75D2"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670B27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All these are very useless and superfluous additions in Scripture, if no such duty lies upon us (see Ps. 66. 5).</w:t>
      </w:r>
    </w:p>
    <w:p w14:paraId="0C7B230D"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如果我们没有这样的本分</w:t>
      </w:r>
      <w:r w:rsidRPr="00C12D3D">
        <w:rPr>
          <w:rFonts w:ascii="黑体" w:eastAsia="黑体" w:hAnsi="黑体"/>
          <w:sz w:val="36"/>
          <w:szCs w:val="36"/>
        </w:rPr>
        <w:t>,</w:t>
      </w:r>
      <w:r w:rsidRPr="00C12D3D">
        <w:rPr>
          <w:rFonts w:ascii="黑体" w:eastAsia="黑体" w:hAnsi="黑体" w:cs="宋体" w:hint="eastAsia"/>
          <w:sz w:val="36"/>
          <w:szCs w:val="36"/>
        </w:rPr>
        <w:t>圣经中所有这些都是非常无用和多余的补充</w:t>
      </w:r>
      <w:r w:rsidRPr="00C12D3D">
        <w:rPr>
          <w:rFonts w:ascii="黑体" w:eastAsia="黑体" w:hAnsi="黑体"/>
          <w:sz w:val="36"/>
          <w:szCs w:val="36"/>
        </w:rPr>
        <w:t>(</w:t>
      </w:r>
      <w:r w:rsidRPr="00C12D3D">
        <w:rPr>
          <w:rFonts w:ascii="黑体" w:eastAsia="黑体" w:hAnsi="黑体" w:cs="宋体" w:hint="eastAsia"/>
          <w:sz w:val="36"/>
          <w:szCs w:val="36"/>
        </w:rPr>
        <w:t>参看诗篇</w:t>
      </w:r>
      <w:r w:rsidRPr="00C12D3D">
        <w:rPr>
          <w:rFonts w:ascii="黑体" w:eastAsia="黑体" w:hAnsi="黑体"/>
          <w:sz w:val="36"/>
          <w:szCs w:val="36"/>
        </w:rPr>
        <w:t>66:5)</w:t>
      </w:r>
      <w:r w:rsidRPr="00C12D3D">
        <w:rPr>
          <w:rFonts w:ascii="黑体" w:eastAsia="黑体" w:hAnsi="黑体" w:cs="宋体" w:hint="eastAsia"/>
          <w:sz w:val="36"/>
          <w:szCs w:val="36"/>
        </w:rPr>
        <w:t>。</w:t>
      </w:r>
    </w:p>
    <w:p w14:paraId="6AFC5674"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D8D8AD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Without due observation of the works of Providence no praise can be rendered to God for any of them.</w:t>
      </w:r>
    </w:p>
    <w:p w14:paraId="6A1426C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如果不恰当地观察护理的作为</w:t>
      </w:r>
      <w:r w:rsidRPr="00C12D3D">
        <w:rPr>
          <w:rFonts w:ascii="黑体" w:eastAsia="黑体" w:hAnsi="黑体"/>
          <w:sz w:val="36"/>
          <w:szCs w:val="36"/>
        </w:rPr>
        <w:t>,</w:t>
      </w:r>
      <w:r w:rsidRPr="00C12D3D">
        <w:rPr>
          <w:rFonts w:ascii="黑体" w:eastAsia="黑体" w:hAnsi="黑体" w:cs="宋体" w:hint="eastAsia"/>
          <w:sz w:val="36"/>
          <w:szCs w:val="36"/>
        </w:rPr>
        <w:t>就不能为其中任何一项向神献上赞美。</w:t>
      </w:r>
    </w:p>
    <w:p w14:paraId="221FB36D"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53312F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Praise and thanksgiving for mercies depend upon this act of observation of them, and cannot be performed without it.</w:t>
      </w:r>
    </w:p>
    <w:p w14:paraId="036C958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为怜悯献上赞美和感恩</w:t>
      </w:r>
      <w:r w:rsidRPr="00C12D3D">
        <w:rPr>
          <w:rFonts w:ascii="黑体" w:eastAsia="黑体" w:hAnsi="黑体"/>
          <w:sz w:val="36"/>
          <w:szCs w:val="36"/>
        </w:rPr>
        <w:t>,</w:t>
      </w:r>
      <w:r w:rsidRPr="00C12D3D">
        <w:rPr>
          <w:rFonts w:ascii="黑体" w:eastAsia="黑体" w:hAnsi="黑体" w:cs="宋体" w:hint="eastAsia"/>
          <w:sz w:val="36"/>
          <w:szCs w:val="36"/>
        </w:rPr>
        <w:t>有赖于观察怜悯的行动</w:t>
      </w:r>
      <w:r w:rsidRPr="00C12D3D">
        <w:rPr>
          <w:rFonts w:ascii="黑体" w:eastAsia="黑体" w:hAnsi="黑体"/>
          <w:sz w:val="36"/>
          <w:szCs w:val="36"/>
        </w:rPr>
        <w:t>,</w:t>
      </w:r>
      <w:r w:rsidRPr="00C12D3D">
        <w:rPr>
          <w:rFonts w:ascii="黑体" w:eastAsia="黑体" w:hAnsi="黑体" w:cs="宋体" w:hint="eastAsia"/>
          <w:sz w:val="36"/>
          <w:szCs w:val="36"/>
        </w:rPr>
        <w:t>没有观察就不能献上。</w:t>
      </w:r>
    </w:p>
    <w:p w14:paraId="77B15486"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9049BE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Psalm 107 is spent in narrating God's providential care of men: to His people in difficulties (4-6); to prisoners in their bonds (10-12);</w:t>
      </w:r>
    </w:p>
    <w:p w14:paraId="70DCE2A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诗篇</w:t>
      </w:r>
      <w:r w:rsidRPr="00C12D3D">
        <w:rPr>
          <w:rFonts w:ascii="黑体" w:eastAsia="黑体" w:hAnsi="黑体"/>
          <w:sz w:val="36"/>
          <w:szCs w:val="36"/>
        </w:rPr>
        <w:t>107</w:t>
      </w:r>
      <w:r w:rsidRPr="00C12D3D">
        <w:rPr>
          <w:rFonts w:ascii="黑体" w:eastAsia="黑体" w:hAnsi="黑体" w:cs="宋体" w:hint="eastAsia"/>
          <w:sz w:val="36"/>
          <w:szCs w:val="36"/>
        </w:rPr>
        <w:t>篇用来讲述神护理人的事</w:t>
      </w:r>
      <w:r w:rsidRPr="00C12D3D">
        <w:rPr>
          <w:rFonts w:ascii="黑体" w:eastAsia="黑体" w:hAnsi="黑体"/>
          <w:sz w:val="36"/>
          <w:szCs w:val="36"/>
        </w:rPr>
        <w:t>:</w:t>
      </w:r>
      <w:r w:rsidRPr="00C12D3D">
        <w:rPr>
          <w:rFonts w:ascii="黑体" w:eastAsia="黑体" w:hAnsi="黑体" w:cs="宋体" w:hint="eastAsia"/>
          <w:sz w:val="36"/>
          <w:szCs w:val="36"/>
        </w:rPr>
        <w:t>祂的子民遇到困难</w:t>
      </w:r>
      <w:r w:rsidRPr="00C12D3D">
        <w:rPr>
          <w:rFonts w:ascii="黑体" w:eastAsia="黑体" w:hAnsi="黑体"/>
          <w:sz w:val="36"/>
          <w:szCs w:val="36"/>
        </w:rPr>
        <w:t>(4-6</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被囚的人被捆绑</w:t>
      </w:r>
      <w:r w:rsidRPr="00C12D3D">
        <w:rPr>
          <w:rFonts w:ascii="黑体" w:eastAsia="黑体" w:hAnsi="黑体"/>
          <w:sz w:val="36"/>
          <w:szCs w:val="36"/>
        </w:rPr>
        <w:t>(10-12</w:t>
      </w:r>
      <w:r w:rsidRPr="00C12D3D">
        <w:rPr>
          <w:rFonts w:ascii="黑体" w:eastAsia="黑体" w:hAnsi="黑体" w:cs="宋体" w:hint="eastAsia"/>
          <w:sz w:val="36"/>
          <w:szCs w:val="36"/>
        </w:rPr>
        <w:t>节</w:t>
      </w:r>
      <w:r w:rsidRPr="00C12D3D">
        <w:rPr>
          <w:rFonts w:ascii="黑体" w:eastAsia="黑体" w:hAnsi="黑体"/>
          <w:sz w:val="36"/>
          <w:szCs w:val="36"/>
        </w:rPr>
        <w:t>);</w:t>
      </w:r>
    </w:p>
    <w:p w14:paraId="64F0DBD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72DBA2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to men that lie languishing upon beds of sickness (17-19); to seamen upon the stormy ocean (23); to men in times of famine (33-40).</w:t>
      </w:r>
    </w:p>
    <w:p w14:paraId="004BC3E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在病床上受苦的人</w:t>
      </w:r>
      <w:r w:rsidRPr="00C12D3D">
        <w:rPr>
          <w:rFonts w:ascii="黑体" w:eastAsia="黑体" w:hAnsi="黑体"/>
          <w:sz w:val="36"/>
          <w:szCs w:val="36"/>
        </w:rPr>
        <w:t>(17-19</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在暴风雨海洋上的水手</w:t>
      </w:r>
      <w:r w:rsidRPr="00C12D3D">
        <w:rPr>
          <w:rFonts w:ascii="黑体" w:eastAsia="黑体" w:hAnsi="黑体"/>
          <w:sz w:val="36"/>
          <w:szCs w:val="36"/>
        </w:rPr>
        <w:t>(23</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在饥荒时期的人</w:t>
      </w:r>
      <w:r w:rsidRPr="00C12D3D">
        <w:rPr>
          <w:rFonts w:ascii="黑体" w:eastAsia="黑体" w:hAnsi="黑体"/>
          <w:sz w:val="36"/>
          <w:szCs w:val="36"/>
        </w:rPr>
        <w:t>(33-40</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w:t>
      </w:r>
    </w:p>
    <w:p w14:paraId="75A795A3"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9247FC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Yea, His providence is displayed in all those changes that occur in the world, debasing the high, and exalting the low (40-41),</w:t>
      </w:r>
    </w:p>
    <w:p w14:paraId="4847F82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祂的护理显明在世上发生的一切变化中</w:t>
      </w:r>
      <w:r w:rsidRPr="00C12D3D">
        <w:rPr>
          <w:rFonts w:ascii="黑体" w:eastAsia="黑体" w:hAnsi="黑体"/>
          <w:sz w:val="36"/>
          <w:szCs w:val="36"/>
        </w:rPr>
        <w:t>,</w:t>
      </w:r>
      <w:r w:rsidRPr="00C12D3D">
        <w:rPr>
          <w:rFonts w:ascii="黑体" w:eastAsia="黑体" w:hAnsi="黑体" w:cs="宋体" w:hint="eastAsia"/>
          <w:sz w:val="36"/>
          <w:szCs w:val="36"/>
        </w:rPr>
        <w:t>使高者降卑</w:t>
      </w:r>
      <w:r w:rsidRPr="00C12D3D">
        <w:rPr>
          <w:rFonts w:ascii="黑体" w:eastAsia="黑体" w:hAnsi="黑体"/>
          <w:sz w:val="36"/>
          <w:szCs w:val="36"/>
        </w:rPr>
        <w:t>,</w:t>
      </w:r>
      <w:r w:rsidRPr="00C12D3D">
        <w:rPr>
          <w:rFonts w:ascii="黑体" w:eastAsia="黑体" w:hAnsi="黑体" w:cs="宋体" w:hint="eastAsia"/>
          <w:sz w:val="36"/>
          <w:szCs w:val="36"/>
        </w:rPr>
        <w:t>使卑者升高</w:t>
      </w:r>
      <w:r w:rsidRPr="00C12D3D">
        <w:rPr>
          <w:rFonts w:ascii="黑体" w:eastAsia="黑体" w:hAnsi="黑体"/>
          <w:sz w:val="36"/>
          <w:szCs w:val="36"/>
        </w:rPr>
        <w:t>(40-41</w:t>
      </w:r>
      <w:r w:rsidRPr="00C12D3D">
        <w:rPr>
          <w:rFonts w:ascii="黑体" w:eastAsia="黑体" w:hAnsi="黑体" w:cs="宋体" w:hint="eastAsia"/>
          <w:sz w:val="36"/>
          <w:szCs w:val="36"/>
        </w:rPr>
        <w:t>节</w:t>
      </w:r>
      <w:r w:rsidRPr="00C12D3D">
        <w:rPr>
          <w:rFonts w:ascii="黑体" w:eastAsia="黑体" w:hAnsi="黑体"/>
          <w:sz w:val="36"/>
          <w:szCs w:val="36"/>
        </w:rPr>
        <w:t>),</w:t>
      </w:r>
    </w:p>
    <w:p w14:paraId="0C079C61"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1B06EF2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and at every paragraph men are called upon to praise God for each of these providences.</w:t>
      </w:r>
    </w:p>
    <w:p w14:paraId="7411BB0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在每一段中</w:t>
      </w:r>
      <w:r w:rsidRPr="00C12D3D">
        <w:rPr>
          <w:rFonts w:ascii="黑体" w:eastAsia="黑体" w:hAnsi="黑体"/>
          <w:sz w:val="36"/>
          <w:szCs w:val="36"/>
        </w:rPr>
        <w:t>,</w:t>
      </w:r>
      <w:r w:rsidRPr="00C12D3D">
        <w:rPr>
          <w:rFonts w:ascii="黑体" w:eastAsia="黑体" w:hAnsi="黑体" w:cs="宋体" w:hint="eastAsia"/>
          <w:sz w:val="36"/>
          <w:szCs w:val="36"/>
        </w:rPr>
        <w:t>人都被呼召为这些护理中的每一项赞美神。</w:t>
      </w:r>
    </w:p>
    <w:p w14:paraId="6740F227"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196B0B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Verse 43 shows you what a necessary ingredient to that duty observation is:</w:t>
      </w:r>
    </w:p>
    <w:p w14:paraId="4D0526B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第</w:t>
      </w:r>
      <w:r w:rsidRPr="00C12D3D">
        <w:rPr>
          <w:rFonts w:ascii="黑体" w:eastAsia="黑体" w:hAnsi="黑体"/>
          <w:sz w:val="36"/>
          <w:szCs w:val="36"/>
        </w:rPr>
        <w:t>43</w:t>
      </w:r>
      <w:r w:rsidRPr="00C12D3D">
        <w:rPr>
          <w:rFonts w:ascii="黑体" w:eastAsia="黑体" w:hAnsi="黑体" w:cs="宋体" w:hint="eastAsia"/>
          <w:sz w:val="36"/>
          <w:szCs w:val="36"/>
        </w:rPr>
        <w:t>节向你显明</w:t>
      </w:r>
      <w:r w:rsidRPr="00C12D3D">
        <w:rPr>
          <w:rFonts w:ascii="黑体" w:eastAsia="黑体" w:hAnsi="黑体"/>
          <w:sz w:val="36"/>
          <w:szCs w:val="36"/>
        </w:rPr>
        <w:t>,</w:t>
      </w:r>
      <w:r w:rsidRPr="00C12D3D">
        <w:rPr>
          <w:rFonts w:ascii="黑体" w:eastAsia="黑体" w:hAnsi="黑体" w:cs="宋体" w:hint="eastAsia"/>
          <w:sz w:val="36"/>
          <w:szCs w:val="36"/>
        </w:rPr>
        <w:t>观察对履行这一本分是多么必要的一个因素</w:t>
      </w:r>
      <w:r w:rsidRPr="00C12D3D">
        <w:rPr>
          <w:rFonts w:ascii="黑体" w:eastAsia="黑体" w:hAnsi="黑体"/>
          <w:sz w:val="36"/>
          <w:szCs w:val="36"/>
        </w:rPr>
        <w:t>:</w:t>
      </w:r>
    </w:p>
    <w:p w14:paraId="59AAAE44"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3EC4F9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'Whoso is wise, and will observe these things, even they shall understand the lovingkindness of the Lord.'</w:t>
      </w:r>
    </w:p>
    <w:p w14:paraId="1BB6AC2D"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凡有智慧的</w:t>
      </w:r>
      <w:r w:rsidRPr="00C12D3D">
        <w:rPr>
          <w:rFonts w:ascii="黑体" w:eastAsia="黑体" w:hAnsi="黑体"/>
          <w:sz w:val="36"/>
          <w:szCs w:val="36"/>
        </w:rPr>
        <w:t>,</w:t>
      </w:r>
      <w:r w:rsidRPr="00C12D3D">
        <w:rPr>
          <w:rFonts w:ascii="黑体" w:eastAsia="黑体" w:hAnsi="黑体" w:cs="宋体" w:hint="eastAsia"/>
          <w:sz w:val="36"/>
          <w:szCs w:val="36"/>
        </w:rPr>
        <w:t>必在这些事上留心</w:t>
      </w:r>
      <w:r w:rsidRPr="00C12D3D">
        <w:rPr>
          <w:rFonts w:ascii="黑体" w:eastAsia="黑体" w:hAnsi="黑体"/>
          <w:sz w:val="36"/>
          <w:szCs w:val="36"/>
        </w:rPr>
        <w:t>,</w:t>
      </w:r>
      <w:r w:rsidRPr="00C12D3D">
        <w:rPr>
          <w:rFonts w:ascii="黑体" w:eastAsia="黑体" w:hAnsi="黑体" w:cs="宋体" w:hint="eastAsia"/>
          <w:sz w:val="36"/>
          <w:szCs w:val="36"/>
        </w:rPr>
        <w:t>也必思想耶和华的慈爱。</w:t>
      </w:r>
      <w:r w:rsidRPr="00C12D3D">
        <w:rPr>
          <w:rFonts w:ascii="黑体" w:eastAsia="黑体" w:hAnsi="黑体"/>
          <w:sz w:val="36"/>
          <w:szCs w:val="36"/>
        </w:rPr>
        <w:t>"</w:t>
      </w:r>
    </w:p>
    <w:p w14:paraId="49F7FD09"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9B30F1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that of necessity, God must be defrauded of His praise if this duty is neglected.</w:t>
      </w:r>
    </w:p>
    <w:p w14:paraId="75560658"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如果忽略这一本分</w:t>
      </w:r>
      <w:r w:rsidRPr="00C12D3D">
        <w:rPr>
          <w:rFonts w:ascii="黑体" w:eastAsia="黑体" w:hAnsi="黑体"/>
          <w:sz w:val="36"/>
          <w:szCs w:val="36"/>
        </w:rPr>
        <w:t>,</w:t>
      </w:r>
      <w:r w:rsidRPr="00C12D3D">
        <w:rPr>
          <w:rFonts w:ascii="黑体" w:eastAsia="黑体" w:hAnsi="黑体" w:cs="宋体" w:hint="eastAsia"/>
          <w:sz w:val="36"/>
          <w:szCs w:val="36"/>
        </w:rPr>
        <w:t>神必然被夺去当得的赞美。</w:t>
      </w:r>
    </w:p>
    <w:p w14:paraId="003E51E3"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1D824F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Without this we lose the usefulness and benefit of all the works of God for us or others, which would be an unspeakable loss indeed to us.</w:t>
      </w:r>
    </w:p>
    <w:p w14:paraId="0C0E033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没有这一点</w:t>
      </w:r>
      <w:r w:rsidRPr="00C12D3D">
        <w:rPr>
          <w:rFonts w:ascii="黑体" w:eastAsia="黑体" w:hAnsi="黑体"/>
          <w:sz w:val="36"/>
          <w:szCs w:val="36"/>
        </w:rPr>
        <w:t>,</w:t>
      </w:r>
      <w:r w:rsidRPr="00C12D3D">
        <w:rPr>
          <w:rFonts w:ascii="黑体" w:eastAsia="黑体" w:hAnsi="黑体" w:cs="宋体" w:hint="eastAsia"/>
          <w:sz w:val="36"/>
          <w:szCs w:val="36"/>
        </w:rPr>
        <w:t>我们就失去了神为我们或他人所行的一切作为的益处和好处</w:t>
      </w:r>
      <w:r w:rsidRPr="00C12D3D">
        <w:rPr>
          <w:rFonts w:ascii="黑体" w:eastAsia="黑体" w:hAnsi="黑体"/>
          <w:sz w:val="36"/>
          <w:szCs w:val="36"/>
        </w:rPr>
        <w:t>,</w:t>
      </w:r>
      <w:r w:rsidRPr="00C12D3D">
        <w:rPr>
          <w:rFonts w:ascii="黑体" w:eastAsia="黑体" w:hAnsi="黑体" w:cs="宋体" w:hint="eastAsia"/>
          <w:sz w:val="36"/>
          <w:szCs w:val="36"/>
        </w:rPr>
        <w:t>这对我们而言确实是一个难以言喻的损失。</w:t>
      </w:r>
    </w:p>
    <w:p w14:paraId="109E897C"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2D0D237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This is the food our faith lives upon in days of distress:</w:t>
      </w:r>
    </w:p>
    <w:p w14:paraId="6C16D97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这是我们信心在患难日子所依靠的食物</w:t>
      </w:r>
      <w:r w:rsidRPr="00C12D3D">
        <w:rPr>
          <w:rFonts w:ascii="黑体" w:eastAsia="黑体" w:hAnsi="黑体"/>
          <w:sz w:val="36"/>
          <w:szCs w:val="36"/>
        </w:rPr>
        <w:t>:</w:t>
      </w:r>
    </w:p>
    <w:p w14:paraId="43A14B0D"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1DC8FAC8"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'Thou brakest the heads of leviathan in pieces, and gavest him to be meat to the people inhabiting the wilderness' (Ps. 74. 14),</w:t>
      </w:r>
    </w:p>
    <w:p w14:paraId="424981F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你曾砍碎鳄鱼的头</w:t>
      </w:r>
      <w:r w:rsidRPr="00C12D3D">
        <w:rPr>
          <w:rFonts w:ascii="黑体" w:eastAsia="黑体" w:hAnsi="黑体"/>
          <w:sz w:val="36"/>
          <w:szCs w:val="36"/>
        </w:rPr>
        <w:t>,</w:t>
      </w:r>
      <w:r w:rsidRPr="00C12D3D">
        <w:rPr>
          <w:rFonts w:ascii="黑体" w:eastAsia="黑体" w:hAnsi="黑体" w:cs="宋体" w:hint="eastAsia"/>
          <w:sz w:val="36"/>
          <w:szCs w:val="36"/>
        </w:rPr>
        <w:t>把它给旷野的禽兽为食物。</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74:14),</w:t>
      </w:r>
    </w:p>
    <w:p w14:paraId="190B496E"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10CC7F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i.e., food to their faith. From providences past saints argue to fresh and new ones to come.</w:t>
      </w:r>
    </w:p>
    <w:p w14:paraId="42613C9B"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即他们信心的食物。圣徒从过去的护理推论将来新鲜的护理。</w:t>
      </w:r>
    </w:p>
    <w:p w14:paraId="275EDE47"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D8206B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David: 'The Lord that delivered me out of the paw of the lion, and out of the paw of the bear, he will deliver me out of the hand of this Philistine' (1 Sam. 17. 37).</w:t>
      </w:r>
    </w:p>
    <w:p w14:paraId="00484173"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大卫说</w:t>
      </w:r>
      <w:r w:rsidRPr="00C12D3D">
        <w:rPr>
          <w:rFonts w:ascii="黑体" w:eastAsia="黑体" w:hAnsi="黑体"/>
          <w:sz w:val="36"/>
          <w:szCs w:val="36"/>
        </w:rPr>
        <w:t>:"</w:t>
      </w:r>
      <w:r w:rsidRPr="00C12D3D">
        <w:rPr>
          <w:rFonts w:ascii="黑体" w:eastAsia="黑体" w:hAnsi="黑体" w:cs="宋体" w:hint="eastAsia"/>
          <w:sz w:val="36"/>
          <w:szCs w:val="36"/>
        </w:rPr>
        <w:t>耶和华救我脱离狮子和熊的爪</w:t>
      </w:r>
      <w:r w:rsidRPr="00C12D3D">
        <w:rPr>
          <w:rFonts w:ascii="黑体" w:eastAsia="黑体" w:hAnsi="黑体"/>
          <w:sz w:val="36"/>
          <w:szCs w:val="36"/>
        </w:rPr>
        <w:t>,</w:t>
      </w:r>
      <w:r w:rsidRPr="00C12D3D">
        <w:rPr>
          <w:rFonts w:ascii="黑体" w:eastAsia="黑体" w:hAnsi="黑体" w:cs="宋体" w:hint="eastAsia"/>
          <w:sz w:val="36"/>
          <w:szCs w:val="36"/>
        </w:rPr>
        <w:t>也必救我脱离这非利士人的手。</w:t>
      </w:r>
      <w:r w:rsidRPr="00C12D3D">
        <w:rPr>
          <w:rFonts w:ascii="黑体" w:eastAsia="黑体" w:hAnsi="黑体"/>
          <w:sz w:val="36"/>
          <w:szCs w:val="36"/>
        </w:rPr>
        <w:t>"(</w:t>
      </w:r>
      <w:r w:rsidRPr="00C12D3D">
        <w:rPr>
          <w:rFonts w:ascii="黑体" w:eastAsia="黑体" w:hAnsi="黑体" w:cs="宋体" w:hint="eastAsia"/>
          <w:sz w:val="36"/>
          <w:szCs w:val="36"/>
        </w:rPr>
        <w:t>撒母耳记上</w:t>
      </w:r>
      <w:r w:rsidRPr="00C12D3D">
        <w:rPr>
          <w:rFonts w:ascii="黑体" w:eastAsia="黑体" w:hAnsi="黑体"/>
          <w:sz w:val="36"/>
          <w:szCs w:val="36"/>
        </w:rPr>
        <w:t>17:37)</w:t>
      </w:r>
    </w:p>
    <w:p w14:paraId="6F037745"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3038F7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Paul: 'Who hath delivered, and in whom also we trust that he will yet deliver' (2 Cor. 1. 10).</w:t>
      </w:r>
    </w:p>
    <w:p w14:paraId="6AA4E5E8"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保罗也说</w:t>
      </w:r>
      <w:r w:rsidRPr="00C12D3D">
        <w:rPr>
          <w:rFonts w:ascii="黑体" w:eastAsia="黑体" w:hAnsi="黑体"/>
          <w:sz w:val="36"/>
          <w:szCs w:val="36"/>
        </w:rPr>
        <w:t>:"</w:t>
      </w:r>
      <w:r w:rsidRPr="00C12D3D">
        <w:rPr>
          <w:rFonts w:ascii="黑体" w:eastAsia="黑体" w:hAnsi="黑体" w:cs="宋体" w:hint="eastAsia"/>
          <w:sz w:val="36"/>
          <w:szCs w:val="36"/>
        </w:rPr>
        <w:t>祂曾救我们脱离那极大的死亡</w:t>
      </w:r>
      <w:r w:rsidRPr="00C12D3D">
        <w:rPr>
          <w:rFonts w:ascii="黑体" w:eastAsia="黑体" w:hAnsi="黑体"/>
          <w:sz w:val="36"/>
          <w:szCs w:val="36"/>
        </w:rPr>
        <w:t>,</w:t>
      </w:r>
      <w:r w:rsidRPr="00C12D3D">
        <w:rPr>
          <w:rFonts w:ascii="黑体" w:eastAsia="黑体" w:hAnsi="黑体" w:cs="宋体" w:hint="eastAsia"/>
          <w:sz w:val="36"/>
          <w:szCs w:val="36"/>
        </w:rPr>
        <w:t>现在仍要救我们</w:t>
      </w:r>
      <w:r w:rsidRPr="00C12D3D">
        <w:rPr>
          <w:rFonts w:ascii="黑体" w:eastAsia="黑体" w:hAnsi="黑体"/>
          <w:sz w:val="36"/>
          <w:szCs w:val="36"/>
        </w:rPr>
        <w:t>,</w:t>
      </w:r>
      <w:r w:rsidRPr="00C12D3D">
        <w:rPr>
          <w:rFonts w:ascii="黑体" w:eastAsia="黑体" w:hAnsi="黑体" w:cs="宋体" w:hint="eastAsia"/>
          <w:sz w:val="36"/>
          <w:szCs w:val="36"/>
        </w:rPr>
        <w:t>并且我们指望祂将来还要救我们。</w:t>
      </w:r>
      <w:r w:rsidRPr="00C12D3D">
        <w:rPr>
          <w:rFonts w:ascii="黑体" w:eastAsia="黑体" w:hAnsi="黑体"/>
          <w:sz w:val="36"/>
          <w:szCs w:val="36"/>
        </w:rPr>
        <w:t>"(</w:t>
      </w:r>
      <w:r w:rsidRPr="00C12D3D">
        <w:rPr>
          <w:rFonts w:ascii="黑体" w:eastAsia="黑体" w:hAnsi="黑体" w:cs="宋体" w:hint="eastAsia"/>
          <w:sz w:val="36"/>
          <w:szCs w:val="36"/>
        </w:rPr>
        <w:t>哥林多后书</w:t>
      </w:r>
      <w:r w:rsidRPr="00C12D3D">
        <w:rPr>
          <w:rFonts w:ascii="黑体" w:eastAsia="黑体" w:hAnsi="黑体"/>
          <w:sz w:val="36"/>
          <w:szCs w:val="36"/>
        </w:rPr>
        <w:t>1:10)</w:t>
      </w:r>
    </w:p>
    <w:p w14:paraId="5314EF57"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52EB252"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If these are forgotten or not considered, the hands of faith hang down.</w:t>
      </w:r>
    </w:p>
    <w:p w14:paraId="4B7BEC33"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如果这些被遗忘或不被思想</w:t>
      </w:r>
      <w:r w:rsidRPr="00C12D3D">
        <w:rPr>
          <w:rFonts w:ascii="黑体" w:eastAsia="黑体" w:hAnsi="黑体"/>
          <w:sz w:val="36"/>
          <w:szCs w:val="36"/>
        </w:rPr>
        <w:t>,</w:t>
      </w:r>
      <w:r w:rsidRPr="00C12D3D">
        <w:rPr>
          <w:rFonts w:ascii="黑体" w:eastAsia="黑体" w:hAnsi="黑体" w:cs="宋体" w:hint="eastAsia"/>
          <w:sz w:val="36"/>
          <w:szCs w:val="36"/>
        </w:rPr>
        <w:t>信心的手就会垂下。</w:t>
      </w:r>
    </w:p>
    <w:p w14:paraId="6C213665"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5130A0AD"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'How is it that ye do not remember, neither consider?' (Matt. 16. 9).</w:t>
      </w:r>
    </w:p>
    <w:p w14:paraId="5190DA8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你们还不明白吗</w:t>
      </w:r>
      <w:r w:rsidRPr="00C12D3D">
        <w:rPr>
          <w:rFonts w:ascii="黑体" w:eastAsia="黑体" w:hAnsi="黑体"/>
          <w:sz w:val="36"/>
          <w:szCs w:val="36"/>
        </w:rPr>
        <w:t>?</w:t>
      </w:r>
      <w:r w:rsidRPr="00C12D3D">
        <w:rPr>
          <w:rFonts w:ascii="黑体" w:eastAsia="黑体" w:hAnsi="黑体" w:cs="宋体" w:hint="eastAsia"/>
          <w:sz w:val="36"/>
          <w:szCs w:val="36"/>
        </w:rPr>
        <w:t>还不记得吗</w:t>
      </w:r>
      <w:r w:rsidRPr="00C12D3D">
        <w:rPr>
          <w:rFonts w:ascii="黑体" w:eastAsia="黑体" w:hAnsi="黑体"/>
          <w:sz w:val="36"/>
          <w:szCs w:val="36"/>
        </w:rPr>
        <w:t>?"(</w:t>
      </w:r>
      <w:r w:rsidRPr="00C12D3D">
        <w:rPr>
          <w:rFonts w:ascii="黑体" w:eastAsia="黑体" w:hAnsi="黑体" w:cs="宋体" w:hint="eastAsia"/>
          <w:sz w:val="36"/>
          <w:szCs w:val="36"/>
        </w:rPr>
        <w:t>马太福音</w:t>
      </w:r>
      <w:r w:rsidRPr="00C12D3D">
        <w:rPr>
          <w:rFonts w:ascii="黑体" w:eastAsia="黑体" w:hAnsi="黑体"/>
          <w:sz w:val="36"/>
          <w:szCs w:val="36"/>
        </w:rPr>
        <w:t>16:9)</w:t>
      </w:r>
    </w:p>
    <w:p w14:paraId="3D1D149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1FAA9AC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This is a topic from which the saints have often drawn their arguments in prayer for new mercies.</w:t>
      </w:r>
    </w:p>
    <w:p w14:paraId="6F007C30"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这是圣徒在祷告中常常为新的怜悯辩论的一个论点。</w:t>
      </w:r>
    </w:p>
    <w:p w14:paraId="00A92A9D"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4D46F2C"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As when Moses prays for continued or new pardons for the people, he argues from what was past:</w:t>
      </w:r>
    </w:p>
    <w:p w14:paraId="14B9D64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就像摩西为百姓祈求继续或新的赦免时</w:t>
      </w:r>
      <w:r w:rsidRPr="00C12D3D">
        <w:rPr>
          <w:rFonts w:ascii="黑体" w:eastAsia="黑体" w:hAnsi="黑体"/>
          <w:sz w:val="36"/>
          <w:szCs w:val="36"/>
        </w:rPr>
        <w:t>,</w:t>
      </w:r>
      <w:r w:rsidRPr="00C12D3D">
        <w:rPr>
          <w:rFonts w:ascii="黑体" w:eastAsia="黑体" w:hAnsi="黑体" w:cs="宋体" w:hint="eastAsia"/>
          <w:sz w:val="36"/>
          <w:szCs w:val="36"/>
        </w:rPr>
        <w:t>他从过去的事来辩论</w:t>
      </w:r>
      <w:r w:rsidRPr="00C12D3D">
        <w:rPr>
          <w:rFonts w:ascii="黑体" w:eastAsia="黑体" w:hAnsi="黑体"/>
          <w:sz w:val="36"/>
          <w:szCs w:val="36"/>
        </w:rPr>
        <w:t>:</w:t>
      </w:r>
    </w:p>
    <w:p w14:paraId="385E71BB"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1A3DEA2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'As thou hast forgiven them from Egypt until now' (Num. 14. 19);</w:t>
      </w:r>
    </w:p>
    <w:p w14:paraId="544C9E2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求你照你的大慈爱赦免这百姓的罪孽</w:t>
      </w:r>
      <w:r w:rsidRPr="00C12D3D">
        <w:rPr>
          <w:rFonts w:ascii="黑体" w:eastAsia="黑体" w:hAnsi="黑体"/>
          <w:sz w:val="36"/>
          <w:szCs w:val="36"/>
        </w:rPr>
        <w:t>,</w:t>
      </w:r>
      <w:r w:rsidRPr="00C12D3D">
        <w:rPr>
          <w:rFonts w:ascii="黑体" w:eastAsia="黑体" w:hAnsi="黑体" w:cs="宋体" w:hint="eastAsia"/>
          <w:sz w:val="36"/>
          <w:szCs w:val="36"/>
        </w:rPr>
        <w:t>好像你从埃及到如今常赦免他们一样。</w:t>
      </w:r>
      <w:r w:rsidRPr="00C12D3D">
        <w:rPr>
          <w:rFonts w:ascii="黑体" w:eastAsia="黑体" w:hAnsi="黑体"/>
          <w:sz w:val="36"/>
          <w:szCs w:val="36"/>
        </w:rPr>
        <w:t>"(</w:t>
      </w:r>
      <w:r w:rsidRPr="00C12D3D">
        <w:rPr>
          <w:rFonts w:ascii="黑体" w:eastAsia="黑体" w:hAnsi="黑体" w:cs="宋体" w:hint="eastAsia"/>
          <w:sz w:val="36"/>
          <w:szCs w:val="36"/>
        </w:rPr>
        <w:t>民数记</w:t>
      </w:r>
      <w:r w:rsidRPr="00C12D3D">
        <w:rPr>
          <w:rFonts w:ascii="黑体" w:eastAsia="黑体" w:hAnsi="黑体"/>
          <w:sz w:val="36"/>
          <w:szCs w:val="36"/>
        </w:rPr>
        <w:t>14:19);</w:t>
      </w:r>
    </w:p>
    <w:p w14:paraId="1A5B282A"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620945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 the Church argues for new providences upon the same ground Moses pleaded for new pardons (Isa. 51. 9, 10).</w:t>
      </w:r>
    </w:p>
    <w:p w14:paraId="1AE8D46F"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教会也以摩西为新赦免辩论的同样理由</w:t>
      </w:r>
      <w:r w:rsidRPr="00C12D3D">
        <w:rPr>
          <w:rFonts w:ascii="黑体" w:eastAsia="黑体" w:hAnsi="黑体"/>
          <w:sz w:val="36"/>
          <w:szCs w:val="36"/>
        </w:rPr>
        <w:t>,</w:t>
      </w:r>
      <w:r w:rsidRPr="00C12D3D">
        <w:rPr>
          <w:rFonts w:ascii="黑体" w:eastAsia="黑体" w:hAnsi="黑体" w:cs="宋体" w:hint="eastAsia"/>
          <w:sz w:val="36"/>
          <w:szCs w:val="36"/>
        </w:rPr>
        <w:t>为新的护理辩论</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51:9-10)</w:t>
      </w:r>
      <w:r w:rsidRPr="00C12D3D">
        <w:rPr>
          <w:rFonts w:ascii="黑体" w:eastAsia="黑体" w:hAnsi="黑体" w:cs="宋体" w:hint="eastAsia"/>
          <w:sz w:val="36"/>
          <w:szCs w:val="36"/>
        </w:rPr>
        <w:t>。</w:t>
      </w:r>
    </w:p>
    <w:p w14:paraId="712A6A95"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347C22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It is a vile slighting of God not to observe what He manifests of Himself in His providences.</w:t>
      </w:r>
    </w:p>
    <w:p w14:paraId="72F10F7D"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不观察神在祂的护理中彰显自己</w:t>
      </w:r>
      <w:r w:rsidRPr="00C12D3D">
        <w:rPr>
          <w:rFonts w:ascii="黑体" w:eastAsia="黑体" w:hAnsi="黑体"/>
          <w:sz w:val="36"/>
          <w:szCs w:val="36"/>
        </w:rPr>
        <w:t>,</w:t>
      </w:r>
      <w:r w:rsidRPr="00C12D3D">
        <w:rPr>
          <w:rFonts w:ascii="黑体" w:eastAsia="黑体" w:hAnsi="黑体" w:cs="宋体" w:hint="eastAsia"/>
          <w:sz w:val="36"/>
          <w:szCs w:val="36"/>
        </w:rPr>
        <w:t>是可鄙地藐视神。</w:t>
      </w:r>
    </w:p>
    <w:p w14:paraId="24EC11C5"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F72779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For in all providences, especially in some, He comes near to us.</w:t>
      </w:r>
    </w:p>
    <w:p w14:paraId="35622768"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因为在所有的护理中</w:t>
      </w:r>
      <w:r w:rsidRPr="00C12D3D">
        <w:rPr>
          <w:rFonts w:ascii="黑体" w:eastAsia="黑体" w:hAnsi="黑体"/>
          <w:sz w:val="36"/>
          <w:szCs w:val="36"/>
        </w:rPr>
        <w:t>,</w:t>
      </w:r>
      <w:r w:rsidRPr="00C12D3D">
        <w:rPr>
          <w:rFonts w:ascii="黑体" w:eastAsia="黑体" w:hAnsi="黑体" w:cs="宋体" w:hint="eastAsia"/>
          <w:sz w:val="36"/>
          <w:szCs w:val="36"/>
        </w:rPr>
        <w:t>特别是在某些护理中</w:t>
      </w:r>
      <w:r w:rsidRPr="00C12D3D">
        <w:rPr>
          <w:rFonts w:ascii="黑体" w:eastAsia="黑体" w:hAnsi="黑体"/>
          <w:sz w:val="36"/>
          <w:szCs w:val="36"/>
        </w:rPr>
        <w:t>,</w:t>
      </w:r>
      <w:r w:rsidRPr="00C12D3D">
        <w:rPr>
          <w:rFonts w:ascii="黑体" w:eastAsia="黑体" w:hAnsi="黑体" w:cs="宋体" w:hint="eastAsia"/>
          <w:sz w:val="36"/>
          <w:szCs w:val="36"/>
        </w:rPr>
        <w:t>祂临近我们。</w:t>
      </w:r>
    </w:p>
    <w:p w14:paraId="118E94EE"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25F42144"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He does so in His judgments: 'I will come near to you in judgment' (Mal. 3. 5).</w:t>
      </w:r>
    </w:p>
    <w:p w14:paraId="21ACE70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祂在祂的审判中如此行</w:t>
      </w:r>
      <w:r w:rsidRPr="00C12D3D">
        <w:rPr>
          <w:rFonts w:ascii="黑体" w:eastAsia="黑体" w:hAnsi="黑体"/>
          <w:sz w:val="36"/>
          <w:szCs w:val="36"/>
        </w:rPr>
        <w:t>:"</w:t>
      </w:r>
      <w:r w:rsidRPr="00C12D3D">
        <w:rPr>
          <w:rFonts w:ascii="黑体" w:eastAsia="黑体" w:hAnsi="黑体" w:cs="宋体" w:hint="eastAsia"/>
          <w:sz w:val="36"/>
          <w:szCs w:val="36"/>
        </w:rPr>
        <w:t>我必临近你们</w:t>
      </w:r>
      <w:r w:rsidRPr="00C12D3D">
        <w:rPr>
          <w:rFonts w:ascii="黑体" w:eastAsia="黑体" w:hAnsi="黑体"/>
          <w:sz w:val="36"/>
          <w:szCs w:val="36"/>
        </w:rPr>
        <w:t>,</w:t>
      </w:r>
      <w:r w:rsidRPr="00C12D3D">
        <w:rPr>
          <w:rFonts w:ascii="黑体" w:eastAsia="黑体" w:hAnsi="黑体" w:cs="宋体" w:hint="eastAsia"/>
          <w:sz w:val="36"/>
          <w:szCs w:val="36"/>
        </w:rPr>
        <w:t>施行审判。</w:t>
      </w:r>
      <w:r w:rsidRPr="00C12D3D">
        <w:rPr>
          <w:rFonts w:ascii="黑体" w:eastAsia="黑体" w:hAnsi="黑体"/>
          <w:sz w:val="36"/>
          <w:szCs w:val="36"/>
        </w:rPr>
        <w:t>"(</w:t>
      </w:r>
      <w:r w:rsidRPr="00C12D3D">
        <w:rPr>
          <w:rFonts w:ascii="黑体" w:eastAsia="黑体" w:hAnsi="黑体" w:cs="宋体" w:hint="eastAsia"/>
          <w:sz w:val="36"/>
          <w:szCs w:val="36"/>
        </w:rPr>
        <w:t>玛拉基书</w:t>
      </w:r>
      <w:r w:rsidRPr="00C12D3D">
        <w:rPr>
          <w:rFonts w:ascii="黑体" w:eastAsia="黑体" w:hAnsi="黑体"/>
          <w:sz w:val="36"/>
          <w:szCs w:val="36"/>
        </w:rPr>
        <w:t>3:5)</w:t>
      </w:r>
    </w:p>
    <w:p w14:paraId="0127A94D"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996937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He comes near in mercies also: 'The Lord is nigh unto all them that cull upon him' (Ps. 145. 18).</w:t>
      </w:r>
    </w:p>
    <w:p w14:paraId="50A4015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祂也在怜悯中临近</w:t>
      </w:r>
      <w:r w:rsidRPr="00C12D3D">
        <w:rPr>
          <w:rFonts w:ascii="黑体" w:eastAsia="黑体" w:hAnsi="黑体"/>
          <w:sz w:val="36"/>
          <w:szCs w:val="36"/>
        </w:rPr>
        <w:t>:"</w:t>
      </w:r>
      <w:r w:rsidRPr="00C12D3D">
        <w:rPr>
          <w:rFonts w:ascii="黑体" w:eastAsia="黑体" w:hAnsi="黑体" w:cs="宋体" w:hint="eastAsia"/>
          <w:sz w:val="36"/>
          <w:szCs w:val="36"/>
        </w:rPr>
        <w:t>凡求告耶和华的</w:t>
      </w:r>
      <w:r w:rsidRPr="00C12D3D">
        <w:rPr>
          <w:rFonts w:ascii="黑体" w:eastAsia="黑体" w:hAnsi="黑体"/>
          <w:sz w:val="36"/>
          <w:szCs w:val="36"/>
        </w:rPr>
        <w:t>,</w:t>
      </w:r>
      <w:r w:rsidRPr="00C12D3D">
        <w:rPr>
          <w:rFonts w:ascii="黑体" w:eastAsia="黑体" w:hAnsi="黑体" w:cs="宋体" w:hint="eastAsia"/>
          <w:sz w:val="36"/>
          <w:szCs w:val="36"/>
        </w:rPr>
        <w:t>就是诚心求告祂的</w:t>
      </w:r>
      <w:r w:rsidRPr="00C12D3D">
        <w:rPr>
          <w:rFonts w:ascii="黑体" w:eastAsia="黑体" w:hAnsi="黑体"/>
          <w:sz w:val="36"/>
          <w:szCs w:val="36"/>
        </w:rPr>
        <w:t>,</w:t>
      </w:r>
      <w:r w:rsidRPr="00C12D3D">
        <w:rPr>
          <w:rFonts w:ascii="黑体" w:eastAsia="黑体" w:hAnsi="黑体" w:cs="宋体" w:hint="eastAsia"/>
          <w:sz w:val="36"/>
          <w:szCs w:val="36"/>
        </w:rPr>
        <w:t>耶和华便与他们相近。</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145:18)</w:t>
      </w:r>
    </w:p>
    <w:p w14:paraId="3ED3518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4BEA6381"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Yea, He is said to visit us by His providence when He corrects (Hos. 9. 7), and when He saves and delivers (Ps. 106. 4).</w:t>
      </w:r>
    </w:p>
    <w:p w14:paraId="79F83B0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是的</w:t>
      </w:r>
      <w:r w:rsidRPr="00C12D3D">
        <w:rPr>
          <w:rFonts w:ascii="黑体" w:eastAsia="黑体" w:hAnsi="黑体"/>
          <w:sz w:val="36"/>
          <w:szCs w:val="36"/>
        </w:rPr>
        <w:t>,</w:t>
      </w:r>
      <w:r w:rsidRPr="00C12D3D">
        <w:rPr>
          <w:rFonts w:ascii="黑体" w:eastAsia="黑体" w:hAnsi="黑体" w:cs="宋体" w:hint="eastAsia"/>
          <w:sz w:val="36"/>
          <w:szCs w:val="36"/>
        </w:rPr>
        <w:t>祂藉着护理眷顾我们</w:t>
      </w:r>
      <w:r w:rsidRPr="00C12D3D">
        <w:rPr>
          <w:rFonts w:ascii="黑体" w:eastAsia="黑体" w:hAnsi="黑体"/>
          <w:sz w:val="36"/>
          <w:szCs w:val="36"/>
        </w:rPr>
        <w:t>,</w:t>
      </w:r>
      <w:r w:rsidRPr="00C12D3D">
        <w:rPr>
          <w:rFonts w:ascii="黑体" w:eastAsia="黑体" w:hAnsi="黑体" w:cs="宋体" w:hint="eastAsia"/>
          <w:sz w:val="36"/>
          <w:szCs w:val="36"/>
        </w:rPr>
        <w:t>无论是管教</w:t>
      </w:r>
      <w:r w:rsidRPr="00C12D3D">
        <w:rPr>
          <w:rFonts w:ascii="黑体" w:eastAsia="黑体" w:hAnsi="黑体"/>
          <w:sz w:val="36"/>
          <w:szCs w:val="36"/>
        </w:rPr>
        <w:t>(</w:t>
      </w:r>
      <w:r w:rsidRPr="00C12D3D">
        <w:rPr>
          <w:rFonts w:ascii="黑体" w:eastAsia="黑体" w:hAnsi="黑体" w:cs="宋体" w:hint="eastAsia"/>
          <w:sz w:val="36"/>
          <w:szCs w:val="36"/>
        </w:rPr>
        <w:t>何西阿书</w:t>
      </w:r>
      <w:r w:rsidRPr="00C12D3D">
        <w:rPr>
          <w:rFonts w:ascii="黑体" w:eastAsia="黑体" w:hAnsi="黑体"/>
          <w:sz w:val="36"/>
          <w:szCs w:val="36"/>
        </w:rPr>
        <w:t>9:7),</w:t>
      </w:r>
      <w:r w:rsidRPr="00C12D3D">
        <w:rPr>
          <w:rFonts w:ascii="黑体" w:eastAsia="黑体" w:hAnsi="黑体" w:cs="宋体" w:hint="eastAsia"/>
          <w:sz w:val="36"/>
          <w:szCs w:val="36"/>
        </w:rPr>
        <w:t>还是拯救和搭救</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106:4)</w:t>
      </w:r>
      <w:r w:rsidRPr="00C12D3D">
        <w:rPr>
          <w:rFonts w:ascii="黑体" w:eastAsia="黑体" w:hAnsi="黑体" w:cs="宋体" w:hint="eastAsia"/>
          <w:sz w:val="36"/>
          <w:szCs w:val="36"/>
        </w:rPr>
        <w:t>。</w:t>
      </w:r>
    </w:p>
    <w:p w14:paraId="42FE7734"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372FEE1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These visitations of God preserve our spirits (Job 10. 12), and it is a wonderful condescension in the great God to visit us so often,</w:t>
      </w:r>
    </w:p>
    <w:p w14:paraId="44CEC1C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神的这些眷顾保全我们的灵魂</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10:12),</w:t>
      </w:r>
      <w:r w:rsidRPr="00C12D3D">
        <w:rPr>
          <w:rFonts w:ascii="黑体" w:eastAsia="黑体" w:hAnsi="黑体" w:cs="宋体" w:hint="eastAsia"/>
          <w:sz w:val="36"/>
          <w:szCs w:val="36"/>
        </w:rPr>
        <w:t>伟大的神如此频繁地眷顾我们</w:t>
      </w:r>
      <w:r w:rsidRPr="00C12D3D">
        <w:rPr>
          <w:rFonts w:ascii="黑体" w:eastAsia="黑体" w:hAnsi="黑体"/>
          <w:sz w:val="36"/>
          <w:szCs w:val="36"/>
        </w:rPr>
        <w:t>,</w:t>
      </w:r>
      <w:r w:rsidRPr="00C12D3D">
        <w:rPr>
          <w:rFonts w:ascii="黑体" w:eastAsia="黑体" w:hAnsi="黑体" w:cs="宋体" w:hint="eastAsia"/>
          <w:sz w:val="36"/>
          <w:szCs w:val="36"/>
        </w:rPr>
        <w:t>这是何等奇妙的屈尊</w:t>
      </w:r>
      <w:r w:rsidRPr="00C12D3D">
        <w:rPr>
          <w:rFonts w:ascii="黑体" w:eastAsia="黑体" w:hAnsi="黑体"/>
          <w:sz w:val="36"/>
          <w:szCs w:val="36"/>
        </w:rPr>
        <w:t xml:space="preserve">, </w:t>
      </w:r>
    </w:p>
    <w:p w14:paraId="4AECB0B4"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7543D92E"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'every morning and . . . every moment' (Job 7. 18).</w:t>
      </w:r>
    </w:p>
    <w:p w14:paraId="46EFBA3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每早晨</w:t>
      </w:r>
      <w:r w:rsidRPr="00C12D3D">
        <w:rPr>
          <w:rFonts w:ascii="黑体" w:eastAsia="黑体" w:hAnsi="黑体"/>
          <w:sz w:val="36"/>
          <w:szCs w:val="36"/>
        </w:rPr>
        <w:t>,</w:t>
      </w:r>
      <w:r w:rsidRPr="00C12D3D">
        <w:rPr>
          <w:rFonts w:ascii="黑体" w:eastAsia="黑体" w:hAnsi="黑体" w:cs="宋体" w:hint="eastAsia"/>
          <w:sz w:val="36"/>
          <w:szCs w:val="36"/>
        </w:rPr>
        <w:t>每时每刻</w:t>
      </w:r>
      <w:r w:rsidRPr="00C12D3D">
        <w:rPr>
          <w:rFonts w:ascii="黑体" w:eastAsia="黑体" w:hAnsi="黑体"/>
          <w:sz w:val="36"/>
          <w:szCs w:val="36"/>
        </w:rPr>
        <w:t>"(</w:t>
      </w:r>
      <w:r w:rsidRPr="00C12D3D">
        <w:rPr>
          <w:rFonts w:ascii="黑体" w:eastAsia="黑体" w:hAnsi="黑体" w:cs="宋体" w:hint="eastAsia"/>
          <w:sz w:val="36"/>
          <w:szCs w:val="36"/>
        </w:rPr>
        <w:t>约伯记</w:t>
      </w:r>
      <w:r w:rsidRPr="00C12D3D">
        <w:rPr>
          <w:rFonts w:ascii="黑体" w:eastAsia="黑体" w:hAnsi="黑体"/>
          <w:sz w:val="36"/>
          <w:szCs w:val="36"/>
        </w:rPr>
        <w:t>7:18)</w:t>
      </w:r>
      <w:r w:rsidRPr="00C12D3D">
        <w:rPr>
          <w:rFonts w:ascii="黑体" w:eastAsia="黑体" w:hAnsi="黑体" w:cs="宋体" w:hint="eastAsia"/>
          <w:sz w:val="36"/>
          <w:szCs w:val="36"/>
        </w:rPr>
        <w:t>。</w:t>
      </w:r>
    </w:p>
    <w:p w14:paraId="75C7973C"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501CF0A"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But not to take notice of it is a vile and brutish contempt of God (Isa. 1. 3; Zeph. 3. 2).</w:t>
      </w:r>
    </w:p>
    <w:p w14:paraId="31705806"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但不留意这一点</w:t>
      </w:r>
      <w:r w:rsidRPr="00C12D3D">
        <w:rPr>
          <w:rFonts w:ascii="黑体" w:eastAsia="黑体" w:hAnsi="黑体"/>
          <w:sz w:val="36"/>
          <w:szCs w:val="36"/>
        </w:rPr>
        <w:t>,</w:t>
      </w:r>
      <w:r w:rsidRPr="00C12D3D">
        <w:rPr>
          <w:rFonts w:ascii="黑体" w:eastAsia="黑体" w:hAnsi="黑体" w:cs="宋体" w:hint="eastAsia"/>
          <w:sz w:val="36"/>
          <w:szCs w:val="36"/>
        </w:rPr>
        <w:t>就是对神可鄙和粗鲁的藐视</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1:3;</w:t>
      </w:r>
      <w:r w:rsidRPr="00C12D3D">
        <w:rPr>
          <w:rFonts w:ascii="黑体" w:eastAsia="黑体" w:hAnsi="黑体" w:cs="宋体" w:hint="eastAsia"/>
          <w:sz w:val="36"/>
          <w:szCs w:val="36"/>
        </w:rPr>
        <w:t>西番雅书</w:t>
      </w:r>
      <w:r w:rsidRPr="00C12D3D">
        <w:rPr>
          <w:rFonts w:ascii="黑体" w:eastAsia="黑体" w:hAnsi="黑体"/>
          <w:sz w:val="36"/>
          <w:szCs w:val="36"/>
        </w:rPr>
        <w:t>3:2)</w:t>
      </w:r>
      <w:r w:rsidRPr="00C12D3D">
        <w:rPr>
          <w:rFonts w:ascii="黑体" w:eastAsia="黑体" w:hAnsi="黑体" w:cs="宋体" w:hint="eastAsia"/>
          <w:sz w:val="36"/>
          <w:szCs w:val="36"/>
        </w:rPr>
        <w:t>。</w:t>
      </w:r>
    </w:p>
    <w:p w14:paraId="3DEDAA28"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61A5A169"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You would not do so to a man for whom you have any respect.</w:t>
      </w:r>
    </w:p>
    <w:p w14:paraId="2A2E3407"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你不会这样对待一个你尊重的人。</w:t>
      </w:r>
    </w:p>
    <w:p w14:paraId="498EC630" w14:textId="77777777" w:rsidR="001247E2" w:rsidRPr="00C12D3D" w:rsidRDefault="001247E2" w:rsidP="001247E2">
      <w:pPr>
        <w:spacing w:after="514" w:line="259" w:lineRule="auto"/>
        <w:ind w:left="0" w:firstLine="0"/>
        <w:jc w:val="left"/>
        <w:rPr>
          <w:rFonts w:ascii="黑体" w:eastAsia="黑体" w:hAnsi="黑体" w:hint="eastAsia"/>
          <w:sz w:val="36"/>
          <w:szCs w:val="36"/>
        </w:rPr>
      </w:pPr>
    </w:p>
    <w:p w14:paraId="0555EA85" w14:textId="77777777" w:rsidR="001247E2"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It is the character of the wicked not to regard God's favours (Isa. 26. 10) or frowns (Jer. 5. 3).</w:t>
      </w:r>
    </w:p>
    <w:p w14:paraId="7463C65F"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hint="eastAsia"/>
          <w:sz w:val="36"/>
          <w:szCs w:val="36"/>
        </w:rPr>
        <w:t>不顾念神的恩惠</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26:10)</w:t>
      </w:r>
      <w:r w:rsidRPr="00C12D3D">
        <w:rPr>
          <w:rFonts w:ascii="黑体" w:eastAsia="黑体" w:hAnsi="黑体" w:cs="宋体" w:hint="eastAsia"/>
          <w:sz w:val="36"/>
          <w:szCs w:val="36"/>
        </w:rPr>
        <w:t>或不喜悦</w:t>
      </w:r>
      <w:r w:rsidRPr="00C12D3D">
        <w:rPr>
          <w:rFonts w:ascii="黑体" w:eastAsia="黑体" w:hAnsi="黑体"/>
          <w:sz w:val="36"/>
          <w:szCs w:val="36"/>
        </w:rPr>
        <w:t>(</w:t>
      </w:r>
      <w:r w:rsidRPr="00C12D3D">
        <w:rPr>
          <w:rFonts w:ascii="黑体" w:eastAsia="黑体" w:hAnsi="黑体" w:cs="宋体" w:hint="eastAsia"/>
          <w:sz w:val="36"/>
          <w:szCs w:val="36"/>
        </w:rPr>
        <w:t>耶利米书</w:t>
      </w:r>
      <w:r w:rsidRPr="00C12D3D">
        <w:rPr>
          <w:rFonts w:ascii="黑体" w:eastAsia="黑体" w:hAnsi="黑体"/>
          <w:sz w:val="36"/>
          <w:szCs w:val="36"/>
        </w:rPr>
        <w:t>5:3)</w:t>
      </w:r>
      <w:r w:rsidRPr="00C12D3D">
        <w:rPr>
          <w:rFonts w:ascii="黑体" w:eastAsia="黑体" w:hAnsi="黑体" w:cs="宋体" w:hint="eastAsia"/>
          <w:sz w:val="36"/>
          <w:szCs w:val="36"/>
        </w:rPr>
        <w:t>是</w:t>
      </w:r>
      <w:r w:rsidRPr="00C12D3D">
        <w:rPr>
          <w:rFonts w:ascii="黑体" w:eastAsia="黑体" w:hAnsi="黑体" w:cs="宋体"/>
          <w:sz w:val="36"/>
          <w:szCs w:val="36"/>
        </w:rPr>
        <w:t>恶人的特征。</w:t>
      </w:r>
    </w:p>
    <w:p w14:paraId="32BE2AF1"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44821FEA"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lastRenderedPageBreak/>
        <w:t>In a word, men can never order their addresses to God in prayer, suitable to their conditions, without due observation of His providences.</w:t>
      </w:r>
    </w:p>
    <w:p w14:paraId="4F0F2EF8"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总之,人若不恰当地观察神的护理,就永远不能在祷告中向神陈明适合自己处境的事。</w:t>
      </w:r>
    </w:p>
    <w:p w14:paraId="1489CD91"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059FF59E"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Your prayers are to be suitable to your conditions: sometimes we are called to praise, sometimes to humiliation.</w:t>
      </w:r>
    </w:p>
    <w:p w14:paraId="649E5BE1"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你的祷告要适合你的处境:有时我们被召唤要赞美,有时要谦卑。</w:t>
      </w:r>
    </w:p>
    <w:p w14:paraId="2A37AA65"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3490AE7F"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In the way of His judgments you are to wait for Him (Isa. 26. 8), to prepare to meet him (Zeph. 2. 1, 2; Amos 4. 12).</w:t>
      </w:r>
    </w:p>
    <w:p w14:paraId="2D8314C1"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在祂审判的道路上,你要等候祂(以赛亚书26:8),预备迎见祂(西番雅书2:1-2;阿摩司书4:12)。</w:t>
      </w:r>
    </w:p>
    <w:p w14:paraId="18C0090E"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1A2828DE"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Sometimes your business is to turn away His anger which you see approaching, and sometimes you are called to praise Him for mercies received (Isa. 12. 1, 2),</w:t>
      </w:r>
    </w:p>
    <w:p w14:paraId="11B48AC4"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有时你的任务是要挪去你看见临近的祂的怒气,有时你被召唤要为所领受的怜悯赞美祂(以赛亚书12:1-2),</w:t>
      </w:r>
    </w:p>
    <w:p w14:paraId="563C4AEE"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62138279"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but then you must first observe them.</w:t>
      </w:r>
    </w:p>
    <w:p w14:paraId="21813905"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但那时你必须先察看它们。</w:t>
      </w:r>
    </w:p>
    <w:p w14:paraId="75753F38"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2E072F58"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Thus you find the matter of David's psalms still varied, according to the providences that befell him:</w:t>
      </w:r>
    </w:p>
    <w:p w14:paraId="64B0214D"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因此你发现大卫诗篇的内容总是根据临到他的护理而变化:</w:t>
      </w:r>
    </w:p>
    <w:p w14:paraId="53FA7B1C"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4B51CFD7"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but one who is unobservant and careless can never do it.</w:t>
      </w:r>
    </w:p>
    <w:p w14:paraId="1C9F4FD0"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但那不察看和粗心的人永远不能做到。</w:t>
      </w:r>
    </w:p>
    <w:p w14:paraId="26C596D6"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p>
    <w:p w14:paraId="05385308" w14:textId="77777777" w:rsidR="001247E2" w:rsidRPr="00C12D3D" w:rsidRDefault="001247E2" w:rsidP="001247E2">
      <w:pPr>
        <w:spacing w:after="514" w:line="259" w:lineRule="auto"/>
        <w:ind w:left="0" w:firstLine="0"/>
        <w:jc w:val="left"/>
        <w:rPr>
          <w:rFonts w:ascii="黑体" w:eastAsia="黑体" w:hAnsi="黑体" w:cs="宋体" w:hint="eastAsia"/>
          <w:sz w:val="36"/>
          <w:szCs w:val="36"/>
        </w:rPr>
      </w:pPr>
      <w:r w:rsidRPr="00C12D3D">
        <w:rPr>
          <w:rFonts w:ascii="黑体" w:eastAsia="黑体" w:hAnsi="黑体" w:cs="宋体"/>
          <w:sz w:val="36"/>
          <w:szCs w:val="36"/>
        </w:rPr>
        <w:t>And thus you have the grounds of the duty briefly presented.</w:t>
      </w:r>
    </w:p>
    <w:p w14:paraId="0F13C899" w14:textId="5CD611BA" w:rsidR="002126A4" w:rsidRPr="00C12D3D" w:rsidRDefault="001247E2" w:rsidP="001247E2">
      <w:pPr>
        <w:spacing w:after="514" w:line="259" w:lineRule="auto"/>
        <w:ind w:left="0" w:firstLine="0"/>
        <w:jc w:val="left"/>
        <w:rPr>
          <w:rFonts w:ascii="黑体" w:eastAsia="黑体" w:hAnsi="黑体" w:hint="eastAsia"/>
          <w:sz w:val="36"/>
          <w:szCs w:val="36"/>
        </w:rPr>
      </w:pPr>
      <w:r w:rsidRPr="00C12D3D">
        <w:rPr>
          <w:rFonts w:ascii="黑体" w:eastAsia="黑体" w:hAnsi="黑体" w:cs="宋体"/>
          <w:sz w:val="36"/>
          <w:szCs w:val="36"/>
        </w:rPr>
        <w:t>这样,你就简要地看到了这一本分的根据。</w:t>
      </w:r>
    </w:p>
    <w:p w14:paraId="0C00E56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Chapter 9: How to Meditate on the Providence of God</w:t>
      </w:r>
    </w:p>
    <w:p w14:paraId="196D721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第九章:如何默想神的护理</w:t>
      </w:r>
    </w:p>
    <w:p w14:paraId="16BEB5BF" w14:textId="77777777" w:rsidR="00D81E2C" w:rsidRPr="00C12D3D" w:rsidRDefault="00D81E2C" w:rsidP="00D81E2C">
      <w:pPr>
        <w:spacing w:after="355"/>
        <w:ind w:left="-5"/>
        <w:rPr>
          <w:rFonts w:ascii="黑体" w:eastAsia="黑体" w:hAnsi="黑体" w:hint="eastAsia"/>
          <w:sz w:val="36"/>
          <w:szCs w:val="36"/>
        </w:rPr>
      </w:pPr>
    </w:p>
    <w:p w14:paraId="2D4F2E9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Next we proceed to show in what manner we are to reflect upon the performances of Providence for us.</w:t>
      </w:r>
    </w:p>
    <w:p w14:paraId="51BC08C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接下来我们要说明,我们应当以何种方式反思神为我们所行的护理。</w:t>
      </w:r>
    </w:p>
    <w:p w14:paraId="35A9F95C" w14:textId="77777777" w:rsidR="00D81E2C" w:rsidRPr="00C12D3D" w:rsidRDefault="00D81E2C" w:rsidP="00D81E2C">
      <w:pPr>
        <w:spacing w:after="355"/>
        <w:ind w:left="-5"/>
        <w:rPr>
          <w:rFonts w:ascii="黑体" w:eastAsia="黑体" w:hAnsi="黑体" w:hint="eastAsia"/>
          <w:sz w:val="36"/>
          <w:szCs w:val="36"/>
        </w:rPr>
      </w:pPr>
    </w:p>
    <w:p w14:paraId="54D01F4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And certainly, it is not every slight and transient glance, nor every cold, historical, unaffecting rehearsal or recognition of His providences towards you that will pass with God for a discharge of this great duty.</w:t>
      </w:r>
    </w:p>
    <w:p w14:paraId="4F4DC7D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当然,这并非每一次轻率短暂的一瞥,也不是每一次冷淡、历史性、无感情的背诵或承认祂向你所行的护理,就能在神面前算是履行了这个重大的本分。</w:t>
      </w:r>
    </w:p>
    <w:p w14:paraId="75F8F233" w14:textId="77777777" w:rsidR="00D81E2C" w:rsidRPr="00C12D3D" w:rsidRDefault="00D81E2C" w:rsidP="00D81E2C">
      <w:pPr>
        <w:spacing w:after="355"/>
        <w:ind w:left="-5"/>
        <w:rPr>
          <w:rFonts w:ascii="黑体" w:eastAsia="黑体" w:hAnsi="黑体" w:hint="eastAsia"/>
          <w:sz w:val="36"/>
          <w:szCs w:val="36"/>
        </w:rPr>
      </w:pPr>
    </w:p>
    <w:p w14:paraId="6A707FF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No, no, it is another kind of work than what most men understand it to be.</w:t>
      </w:r>
    </w:p>
    <w:p w14:paraId="78EA273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不,不,这是一种与大多数人所理解的不同的工作。</w:t>
      </w:r>
    </w:p>
    <w:p w14:paraId="49EFEFFA" w14:textId="77777777" w:rsidR="00D81E2C" w:rsidRPr="00C12D3D" w:rsidRDefault="00D81E2C" w:rsidP="00D81E2C">
      <w:pPr>
        <w:spacing w:after="355"/>
        <w:ind w:left="-5"/>
        <w:rPr>
          <w:rFonts w:ascii="黑体" w:eastAsia="黑体" w:hAnsi="黑体" w:hint="eastAsia"/>
          <w:sz w:val="36"/>
          <w:szCs w:val="36"/>
        </w:rPr>
      </w:pPr>
    </w:p>
    <w:p w14:paraId="14D6393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O that we were but acquainted with this heavenly spiritual exercise, how sweet it would make our lives, how light it would make our burdens!</w:t>
      </w:r>
    </w:p>
    <w:p w14:paraId="795EB6D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哦,我们若是熟悉这属天属灵的操练,它会使我们的生命多么甘甜,使我们的重担多么轻省啊!</w:t>
      </w:r>
    </w:p>
    <w:p w14:paraId="41987214" w14:textId="77777777" w:rsidR="00D81E2C" w:rsidRPr="00C12D3D" w:rsidRDefault="00D81E2C" w:rsidP="00D81E2C">
      <w:pPr>
        <w:spacing w:after="355"/>
        <w:ind w:left="-5"/>
        <w:rPr>
          <w:rFonts w:ascii="黑体" w:eastAsia="黑体" w:hAnsi="黑体" w:hint="eastAsia"/>
          <w:sz w:val="36"/>
          <w:szCs w:val="36"/>
        </w:rPr>
      </w:pPr>
    </w:p>
    <w:p w14:paraId="105D306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Ah, sirs, you live estranged from the pleasure of the Christian life, while you live in the ignorance or neglect of this duty.</w:t>
      </w:r>
    </w:p>
    <w:p w14:paraId="621594C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唉,先生们,当你们生活在无知或忽略这本分的时候,你们就与基督徒生命的喜乐隔绝了。</w:t>
      </w:r>
    </w:p>
    <w:p w14:paraId="70FAC368" w14:textId="77777777" w:rsidR="00D81E2C" w:rsidRPr="00C12D3D" w:rsidRDefault="00D81E2C" w:rsidP="00D81E2C">
      <w:pPr>
        <w:spacing w:after="355"/>
        <w:ind w:left="-5"/>
        <w:rPr>
          <w:rFonts w:ascii="黑体" w:eastAsia="黑体" w:hAnsi="黑体" w:hint="eastAsia"/>
          <w:sz w:val="36"/>
          <w:szCs w:val="36"/>
        </w:rPr>
      </w:pPr>
    </w:p>
    <w:p w14:paraId="5F27506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Now to lead you up to this heavenly, sweet and profitable exercise, I will beg your attention to the following directions:</w:t>
      </w:r>
    </w:p>
    <w:p w14:paraId="0245A2A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现在,为了引导你进入这属天、甘甜而有益的操练,我恳请你注意以下几点指导:</w:t>
      </w:r>
    </w:p>
    <w:p w14:paraId="447D5222" w14:textId="77777777" w:rsidR="00D81E2C" w:rsidRPr="00C12D3D" w:rsidRDefault="00D81E2C" w:rsidP="00D81E2C">
      <w:pPr>
        <w:spacing w:after="355"/>
        <w:ind w:left="-5"/>
        <w:rPr>
          <w:rFonts w:ascii="黑体" w:eastAsia="黑体" w:hAnsi="黑体" w:hint="eastAsia"/>
          <w:sz w:val="36"/>
          <w:szCs w:val="36"/>
        </w:rPr>
      </w:pPr>
    </w:p>
    <w:p w14:paraId="16C4B30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Labour to get as full and thorough a recognition as you are able of the providences of God concerning you from first to last.</w:t>
      </w:r>
    </w:p>
    <w:p w14:paraId="1315DC4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要尽力获得对神从始至终关于你的护理尽可能完全和彻底的认识。</w:t>
      </w:r>
    </w:p>
    <w:p w14:paraId="48AF7DFB" w14:textId="77777777" w:rsidR="00D81E2C" w:rsidRPr="00C12D3D" w:rsidRDefault="00D81E2C" w:rsidP="00D81E2C">
      <w:pPr>
        <w:spacing w:after="355"/>
        <w:ind w:left="-5"/>
        <w:rPr>
          <w:rFonts w:ascii="黑体" w:eastAsia="黑体" w:hAnsi="黑体" w:hint="eastAsia"/>
          <w:sz w:val="36"/>
          <w:szCs w:val="36"/>
        </w:rPr>
      </w:pPr>
    </w:p>
    <w:p w14:paraId="0F80F44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O fill your hearts with the thoughts of Him and His ways.</w:t>
      </w:r>
    </w:p>
    <w:p w14:paraId="612734E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哦,要以祂和祂作为的思想充满你的心。</w:t>
      </w:r>
    </w:p>
    <w:p w14:paraId="38268E11" w14:textId="77777777" w:rsidR="00D81E2C" w:rsidRPr="00C12D3D" w:rsidRDefault="00D81E2C" w:rsidP="00D81E2C">
      <w:pPr>
        <w:spacing w:after="355"/>
        <w:ind w:left="-5"/>
        <w:rPr>
          <w:rFonts w:ascii="黑体" w:eastAsia="黑体" w:hAnsi="黑体" w:hint="eastAsia"/>
          <w:sz w:val="36"/>
          <w:szCs w:val="36"/>
        </w:rPr>
      </w:pPr>
    </w:p>
    <w:p w14:paraId="3A24E27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If a single act of Providence is so ravishing and transporting, what would many such be, if they were presented together to the view of the soul!</w:t>
      </w:r>
    </w:p>
    <w:p w14:paraId="3410C33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如果一次护理的作为就如此令人陶醉和狂喜,若将许多这样的作为一起呈现在灵魂的眼前,那会是何等景象啊!</w:t>
      </w:r>
    </w:p>
    <w:p w14:paraId="021E534D" w14:textId="77777777" w:rsidR="00D81E2C" w:rsidRPr="00C12D3D" w:rsidRDefault="00D81E2C" w:rsidP="00D81E2C">
      <w:pPr>
        <w:spacing w:after="355"/>
        <w:ind w:left="-5"/>
        <w:rPr>
          <w:rFonts w:ascii="黑体" w:eastAsia="黑体" w:hAnsi="黑体" w:hint="eastAsia"/>
          <w:sz w:val="36"/>
          <w:szCs w:val="36"/>
        </w:rPr>
      </w:pPr>
    </w:p>
    <w:p w14:paraId="606E728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If one star is so beautiful to behold, what is a constellation!</w:t>
      </w:r>
    </w:p>
    <w:p w14:paraId="082CC92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如果一颗星就如此美丽动人,那么一个星座又会怎样呢!</w:t>
      </w:r>
    </w:p>
    <w:p w14:paraId="392D2C9D" w14:textId="77777777" w:rsidR="00D81E2C" w:rsidRPr="00C12D3D" w:rsidRDefault="00D81E2C" w:rsidP="00D81E2C">
      <w:pPr>
        <w:spacing w:after="355"/>
        <w:ind w:left="-5"/>
        <w:rPr>
          <w:rFonts w:ascii="黑体" w:eastAsia="黑体" w:hAnsi="黑体" w:hint="eastAsia"/>
          <w:sz w:val="36"/>
          <w:szCs w:val="36"/>
        </w:rPr>
      </w:pPr>
    </w:p>
    <w:p w14:paraId="1515684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your reflections therefore upon the acts and workings of Providence for you be full, extensively and intensively.</w:t>
      </w:r>
    </w:p>
    <w:p w14:paraId="714DBB6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因此,你对护理为你所行所作的反思要充分,广泛而深入。</w:t>
      </w:r>
    </w:p>
    <w:p w14:paraId="4E1AB821" w14:textId="77777777" w:rsidR="00D81E2C" w:rsidRPr="00C12D3D" w:rsidRDefault="00D81E2C" w:rsidP="00D81E2C">
      <w:pPr>
        <w:spacing w:after="355"/>
        <w:ind w:left="-5"/>
        <w:rPr>
          <w:rFonts w:ascii="黑体" w:eastAsia="黑体" w:hAnsi="黑体" w:hint="eastAsia"/>
          <w:sz w:val="36"/>
          <w:szCs w:val="36"/>
        </w:rPr>
      </w:pPr>
    </w:p>
    <w:p w14:paraId="7216AAD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them be as extensively full as may be.</w:t>
      </w:r>
    </w:p>
    <w:p w14:paraId="6AA6018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要尽可能广泛全面。</w:t>
      </w:r>
    </w:p>
    <w:p w14:paraId="7D95940C" w14:textId="77777777" w:rsidR="00D81E2C" w:rsidRPr="00C12D3D" w:rsidRDefault="00D81E2C" w:rsidP="00D81E2C">
      <w:pPr>
        <w:spacing w:after="355"/>
        <w:ind w:left="-5"/>
        <w:rPr>
          <w:rFonts w:ascii="黑体" w:eastAsia="黑体" w:hAnsi="黑体" w:hint="eastAsia"/>
          <w:sz w:val="36"/>
          <w:szCs w:val="36"/>
        </w:rPr>
      </w:pPr>
    </w:p>
    <w:p w14:paraId="6E5D81C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Search backward into all the performances of Providence throughout your lives.</w:t>
      </w:r>
    </w:p>
    <w:p w14:paraId="14496F9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回顾你一生中护理的所有作为。</w:t>
      </w:r>
    </w:p>
    <w:p w14:paraId="604BA14A" w14:textId="77777777" w:rsidR="00D81E2C" w:rsidRPr="00C12D3D" w:rsidRDefault="00D81E2C" w:rsidP="00D81E2C">
      <w:pPr>
        <w:spacing w:after="355"/>
        <w:ind w:left="-5"/>
        <w:rPr>
          <w:rFonts w:ascii="黑体" w:eastAsia="黑体" w:hAnsi="黑体" w:hint="eastAsia"/>
          <w:sz w:val="36"/>
          <w:szCs w:val="36"/>
        </w:rPr>
      </w:pPr>
    </w:p>
    <w:p w14:paraId="50778A1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 did Asaph: 'I will remember the works of the LORD: surely I will remember thy wonders of old. I will meditate also of all thy work, and talk of thy doings' (Psalm 77:11, 12).</w:t>
      </w:r>
    </w:p>
    <w:p w14:paraId="14FA92D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亚萨就是这样做的:"我要追念耶和华所行的,我要记念你古时的奇事。我也要思想你的一切作为,默念你的事迹。"(诗篇77:11-12)</w:t>
      </w:r>
    </w:p>
    <w:p w14:paraId="6BE10CB0" w14:textId="77777777" w:rsidR="00D81E2C" w:rsidRPr="00C12D3D" w:rsidRDefault="00D81E2C" w:rsidP="00D81E2C">
      <w:pPr>
        <w:spacing w:after="355"/>
        <w:ind w:left="-5"/>
        <w:rPr>
          <w:rFonts w:ascii="黑体" w:eastAsia="黑体" w:hAnsi="黑体" w:hint="eastAsia"/>
          <w:sz w:val="36"/>
          <w:szCs w:val="36"/>
        </w:rPr>
      </w:pPr>
    </w:p>
    <w:p w14:paraId="33B0A51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 xml:space="preserve">He laboured to recover and revive the ancient providences of God's mercies many years past, and </w:t>
      </w:r>
      <w:r w:rsidRPr="00C12D3D">
        <w:rPr>
          <w:rFonts w:ascii="黑体" w:eastAsia="黑体" w:hAnsi="黑体"/>
          <w:sz w:val="36"/>
          <w:szCs w:val="36"/>
        </w:rPr>
        <w:lastRenderedPageBreak/>
        <w:t>suck a fresh sweetness out of them by new reviews of them.</w:t>
      </w:r>
    </w:p>
    <w:p w14:paraId="1AB92AA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他努力恢复并重温神多年前古老的怜悯之工,通过重新回顾,从中吸取新的甘甜。</w:t>
      </w:r>
    </w:p>
    <w:p w14:paraId="4CA652AF" w14:textId="77777777" w:rsidR="00D81E2C" w:rsidRPr="00C12D3D" w:rsidRDefault="00D81E2C" w:rsidP="00D81E2C">
      <w:pPr>
        <w:spacing w:after="355"/>
        <w:ind w:left="-5"/>
        <w:rPr>
          <w:rFonts w:ascii="黑体" w:eastAsia="黑体" w:hAnsi="黑体" w:hint="eastAsia"/>
          <w:sz w:val="36"/>
          <w:szCs w:val="36"/>
        </w:rPr>
      </w:pPr>
    </w:p>
    <w:p w14:paraId="23BEF3B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Ah, sirs, let me tell you, there is not such a pleasant history for you to read in all the world as the history of your own lives, if you would but sit down and record from the beginning hitherto what God has been to you, and done for you;</w:t>
      </w:r>
    </w:p>
    <w:p w14:paraId="6F9996A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啊,先生们,让我告诉你,在这世上没有比你自己一生的历史更令人愉悦的历史了,只要你肯坐下来,从起初到如今,记录神为你所成就的一切;</w:t>
      </w:r>
    </w:p>
    <w:p w14:paraId="7234EA84" w14:textId="77777777" w:rsidR="00D81E2C" w:rsidRPr="00C12D3D" w:rsidRDefault="00D81E2C" w:rsidP="00D81E2C">
      <w:pPr>
        <w:spacing w:after="355"/>
        <w:ind w:left="-5"/>
        <w:rPr>
          <w:rFonts w:ascii="黑体" w:eastAsia="黑体" w:hAnsi="黑体" w:hint="eastAsia"/>
          <w:sz w:val="36"/>
          <w:szCs w:val="36"/>
        </w:rPr>
      </w:pPr>
    </w:p>
    <w:p w14:paraId="7315BB2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what signal manifestations and outbreakings of His mercy, faithfulness and love there have been in all the conditions you have passed through.</w:t>
      </w:r>
    </w:p>
    <w:p w14:paraId="23BA4C2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在你经历的所有境遇中,祂的怜悯、信实和慈爱有何显著的彰显和迸发。</w:t>
      </w:r>
    </w:p>
    <w:p w14:paraId="3D07F418" w14:textId="77777777" w:rsidR="00D81E2C" w:rsidRPr="00C12D3D" w:rsidRDefault="00D81E2C" w:rsidP="00D81E2C">
      <w:pPr>
        <w:spacing w:after="355"/>
        <w:ind w:left="-5"/>
        <w:rPr>
          <w:rFonts w:ascii="黑体" w:eastAsia="黑体" w:hAnsi="黑体" w:hint="eastAsia"/>
          <w:sz w:val="36"/>
          <w:szCs w:val="36"/>
        </w:rPr>
      </w:pPr>
    </w:p>
    <w:p w14:paraId="752C0F9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If your hearts do not melt before you have gone half through that history, they are hard hearts indeed.</w:t>
      </w:r>
    </w:p>
    <w:p w14:paraId="365EE9A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如果在读完那历史的一半之前你的心还没有融化,它们真是何等刚硬的心啊。</w:t>
      </w:r>
    </w:p>
    <w:p w14:paraId="72365E64" w14:textId="77777777" w:rsidR="00D81E2C" w:rsidRPr="00C12D3D" w:rsidRDefault="00D81E2C" w:rsidP="00D81E2C">
      <w:pPr>
        <w:spacing w:after="355"/>
        <w:ind w:left="-5"/>
        <w:rPr>
          <w:rFonts w:ascii="黑体" w:eastAsia="黑体" w:hAnsi="黑体" w:hint="eastAsia"/>
          <w:sz w:val="36"/>
          <w:szCs w:val="36"/>
        </w:rPr>
      </w:pPr>
    </w:p>
    <w:p w14:paraId="2AD0216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'My Father, thou art the guide of my youth' (Jeremiah 3:4).</w:t>
      </w:r>
    </w:p>
    <w:p w14:paraId="0D9E6F0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"我父啊,你是我幼年的引导者。"(耶利米书3:4)</w:t>
      </w:r>
    </w:p>
    <w:p w14:paraId="1215DD4C" w14:textId="77777777" w:rsidR="00D81E2C" w:rsidRPr="00C12D3D" w:rsidRDefault="00D81E2C" w:rsidP="00D81E2C">
      <w:pPr>
        <w:spacing w:after="355"/>
        <w:ind w:left="-5"/>
        <w:rPr>
          <w:rFonts w:ascii="黑体" w:eastAsia="黑体" w:hAnsi="黑体" w:hint="eastAsia"/>
          <w:sz w:val="36"/>
          <w:szCs w:val="36"/>
        </w:rPr>
      </w:pPr>
    </w:p>
    <w:p w14:paraId="6BD7753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your meditation be as intensively full as may be.</w:t>
      </w:r>
    </w:p>
    <w:p w14:paraId="43B8993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要尽可能深入透彻地默想。</w:t>
      </w:r>
    </w:p>
    <w:p w14:paraId="1BD9E151" w14:textId="77777777" w:rsidR="00D81E2C" w:rsidRPr="00C12D3D" w:rsidRDefault="00D81E2C" w:rsidP="00D81E2C">
      <w:pPr>
        <w:spacing w:after="355"/>
        <w:ind w:left="-5"/>
        <w:rPr>
          <w:rFonts w:ascii="黑体" w:eastAsia="黑体" w:hAnsi="黑体" w:hint="eastAsia"/>
          <w:sz w:val="36"/>
          <w:szCs w:val="36"/>
        </w:rPr>
      </w:pPr>
    </w:p>
    <w:p w14:paraId="10A5A53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Do not let your thoughts swim like feathers upon the surface of the waters, but sink like lead to the bottom.</w:t>
      </w:r>
    </w:p>
    <w:p w14:paraId="3DBFD8B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不要让你的思想像羽毛一样浮在水面上,要像铅一样沉到底部。</w:t>
      </w:r>
    </w:p>
    <w:p w14:paraId="03E9C4FE" w14:textId="77777777" w:rsidR="00D81E2C" w:rsidRPr="00C12D3D" w:rsidRDefault="00D81E2C" w:rsidP="00D81E2C">
      <w:pPr>
        <w:spacing w:after="355"/>
        <w:ind w:left="-5"/>
        <w:rPr>
          <w:rFonts w:ascii="黑体" w:eastAsia="黑体" w:hAnsi="黑体" w:hint="eastAsia"/>
          <w:sz w:val="36"/>
          <w:szCs w:val="36"/>
        </w:rPr>
      </w:pPr>
    </w:p>
    <w:p w14:paraId="3A36F5F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works of the LORD are great, sought out of them that have pleasure therein' (Psalm 111:2).</w:t>
      </w:r>
    </w:p>
    <w:p w14:paraId="6986558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"耶和华的作为本为大,凡喜爱的都必考察。"(诗篇111:2)</w:t>
      </w:r>
    </w:p>
    <w:p w14:paraId="618BE53F" w14:textId="77777777" w:rsidR="00D81E2C" w:rsidRPr="00C12D3D" w:rsidRDefault="00D81E2C" w:rsidP="00D81E2C">
      <w:pPr>
        <w:spacing w:after="355"/>
        <w:ind w:left="-5"/>
        <w:rPr>
          <w:rFonts w:ascii="黑体" w:eastAsia="黑体" w:hAnsi="黑体" w:hint="eastAsia"/>
          <w:sz w:val="36"/>
          <w:szCs w:val="36"/>
        </w:rPr>
      </w:pPr>
    </w:p>
    <w:p w14:paraId="4EE68D7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Not that I think it feasible to sound the depth of Providence by our short line:</w:t>
      </w:r>
    </w:p>
    <w:p w14:paraId="7DCEA19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并非我认为用我们短浅的理解就能测透护理的深度:</w:t>
      </w:r>
    </w:p>
    <w:p w14:paraId="7B1A0BFF" w14:textId="77777777" w:rsidR="00D81E2C" w:rsidRPr="00C12D3D" w:rsidRDefault="00D81E2C" w:rsidP="00D81E2C">
      <w:pPr>
        <w:spacing w:after="355"/>
        <w:ind w:left="-5"/>
        <w:rPr>
          <w:rFonts w:ascii="黑体" w:eastAsia="黑体" w:hAnsi="黑体" w:hint="eastAsia"/>
          <w:sz w:val="36"/>
          <w:szCs w:val="36"/>
        </w:rPr>
      </w:pPr>
    </w:p>
    <w:p w14:paraId="314B367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'Thy way is in the sea, and thy path in the great waters, and thy footsteps are not known' (Psalm 77:19),</w:t>
      </w:r>
    </w:p>
    <w:p w14:paraId="2D7449D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"你的道在海中,你的路在大水中,你的脚踪无人知道。"(诗篇77:19),</w:t>
      </w:r>
    </w:p>
    <w:p w14:paraId="6140BCAD" w14:textId="77777777" w:rsidR="00D81E2C" w:rsidRPr="00C12D3D" w:rsidRDefault="00D81E2C" w:rsidP="00D81E2C">
      <w:pPr>
        <w:spacing w:after="355"/>
        <w:ind w:left="-5"/>
        <w:rPr>
          <w:rFonts w:ascii="黑体" w:eastAsia="黑体" w:hAnsi="黑体" w:hint="eastAsia"/>
          <w:sz w:val="36"/>
          <w:szCs w:val="36"/>
        </w:rPr>
      </w:pPr>
    </w:p>
    <w:p w14:paraId="0B932C5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but it is our duty to dive as far as we can; and to admire the depth, when we cannot touch the bottom.</w:t>
      </w:r>
    </w:p>
    <w:p w14:paraId="2817CF6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但我们有责任尽力潜入;当我们无法触及底部时,就当惊叹其深度。</w:t>
      </w:r>
    </w:p>
    <w:p w14:paraId="347B9FAB" w14:textId="77777777" w:rsidR="00D81E2C" w:rsidRPr="00C12D3D" w:rsidRDefault="00D81E2C" w:rsidP="00D81E2C">
      <w:pPr>
        <w:spacing w:after="355"/>
        <w:ind w:left="-5"/>
        <w:rPr>
          <w:rFonts w:ascii="黑体" w:eastAsia="黑体" w:hAnsi="黑体" w:hint="eastAsia"/>
          <w:sz w:val="36"/>
          <w:szCs w:val="36"/>
        </w:rPr>
      </w:pPr>
    </w:p>
    <w:p w14:paraId="05A93E6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is in our viewing providences as it was with Elijah's servant, when he looked out for rain (1 Kings 18:44); he went out once and viewed the heavens, and saw nothing, but the prophet bids him go again and again, and look upon the face of heaven seven times;</w:t>
      </w:r>
    </w:p>
    <w:p w14:paraId="48CB189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我们观看护理,就像以利亚的仆人望雨一样(列王纪上18:44);他出去观看天色,什么也没有看见,但先知吩咐他一次又一次地去,望天七次;</w:t>
      </w:r>
    </w:p>
    <w:p w14:paraId="327AE3F2" w14:textId="77777777" w:rsidR="00D81E2C" w:rsidRPr="00C12D3D" w:rsidRDefault="00D81E2C" w:rsidP="00D81E2C">
      <w:pPr>
        <w:spacing w:after="355"/>
        <w:ind w:left="-5"/>
        <w:rPr>
          <w:rFonts w:ascii="黑体" w:eastAsia="黑体" w:hAnsi="黑体" w:hint="eastAsia"/>
          <w:sz w:val="36"/>
          <w:szCs w:val="36"/>
        </w:rPr>
      </w:pPr>
    </w:p>
    <w:p w14:paraId="2F87904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when he had done so, what now, says the prophet? 'O now', says he: 'I see a cloud rising like a man's hand'; and then, keeping his eye intently upon it, he sees the whole face of heaven covered with clouds.</w:t>
      </w:r>
    </w:p>
    <w:p w14:paraId="7EB6098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他照做了,先知说,现在怎么样?他说:"哦,现在我看见有一小片云,不过如人手那样大。"接着,他定睛望着,看见满天都是云彩。</w:t>
      </w:r>
    </w:p>
    <w:p w14:paraId="289903F9" w14:textId="77777777" w:rsidR="00D81E2C" w:rsidRPr="00C12D3D" w:rsidRDefault="00D81E2C" w:rsidP="00D81E2C">
      <w:pPr>
        <w:spacing w:after="355"/>
        <w:ind w:left="-5"/>
        <w:rPr>
          <w:rFonts w:ascii="黑体" w:eastAsia="黑体" w:hAnsi="黑体" w:hint="eastAsia"/>
          <w:sz w:val="36"/>
          <w:szCs w:val="36"/>
        </w:rPr>
      </w:pPr>
    </w:p>
    <w:p w14:paraId="113A1F4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So you may look upon some providences once and again, and see little or nothing in them; but look 'seven times', that is, meditate often upon them, and you will see their increasing glory, like that increasing cloud.</w:t>
      </w:r>
    </w:p>
    <w:p w14:paraId="7DCECCF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你也可能看一次两次护理,在其中看不出什么;但要"七次"观看,就是要常常默想,你就会看见其日益增长的荣耀,如同那不断增大的云彩。</w:t>
      </w:r>
    </w:p>
    <w:p w14:paraId="019B2330" w14:textId="77777777" w:rsidR="00D81E2C" w:rsidRPr="00C12D3D" w:rsidRDefault="00D81E2C" w:rsidP="00D81E2C">
      <w:pPr>
        <w:spacing w:after="355"/>
        <w:ind w:left="-5"/>
        <w:rPr>
          <w:rFonts w:ascii="黑体" w:eastAsia="黑体" w:hAnsi="黑体" w:hint="eastAsia"/>
          <w:sz w:val="36"/>
          <w:szCs w:val="36"/>
        </w:rPr>
      </w:pPr>
    </w:p>
    <w:p w14:paraId="37A1A61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There are several things to be distinctly pondered, and valued in one single providence, before you can judge the amount and worth of it.</w:t>
      </w:r>
    </w:p>
    <w:p w14:paraId="4F6E201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在一次护理中,有几件事需要分别思想和珍视,然后才能判断其分量和价值。</w:t>
      </w:r>
    </w:p>
    <w:p w14:paraId="4ED20632" w14:textId="77777777" w:rsidR="00D81E2C" w:rsidRPr="00C12D3D" w:rsidRDefault="00D81E2C" w:rsidP="00D81E2C">
      <w:pPr>
        <w:spacing w:after="355"/>
        <w:ind w:left="-5"/>
        <w:rPr>
          <w:rFonts w:ascii="黑体" w:eastAsia="黑体" w:hAnsi="黑体" w:hint="eastAsia"/>
          <w:sz w:val="36"/>
          <w:szCs w:val="36"/>
        </w:rPr>
      </w:pPr>
    </w:p>
    <w:p w14:paraId="6A447EF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First, the seasonableness of mercy may give it a very great value.</w:t>
      </w:r>
    </w:p>
    <w:p w14:paraId="60C7723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首先,怜悯的及时性可以赋予它极大的价值。</w:t>
      </w:r>
    </w:p>
    <w:p w14:paraId="5E749EEF" w14:textId="77777777" w:rsidR="00D81E2C" w:rsidRPr="00C12D3D" w:rsidRDefault="00D81E2C" w:rsidP="00D81E2C">
      <w:pPr>
        <w:spacing w:after="355"/>
        <w:ind w:left="-5"/>
        <w:rPr>
          <w:rFonts w:ascii="黑体" w:eastAsia="黑体" w:hAnsi="黑体" w:hint="eastAsia"/>
          <w:sz w:val="36"/>
          <w:szCs w:val="36"/>
        </w:rPr>
      </w:pPr>
    </w:p>
    <w:p w14:paraId="3B022E8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That it is timed so opportunely, and occurs just when needed, makes it a thousandfold more considerable to you than the same mercy would have been at another time.</w:t>
      </w:r>
    </w:p>
    <w:p w14:paraId="5DC107D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它来得如此恰到好处,正好在需要的时候临到,这使它对你而言比在另一个时候临到更有千倍的可贵。</w:t>
      </w:r>
    </w:p>
    <w:p w14:paraId="51562EB9" w14:textId="77777777" w:rsidR="00D81E2C" w:rsidRPr="00C12D3D" w:rsidRDefault="00D81E2C" w:rsidP="00D81E2C">
      <w:pPr>
        <w:spacing w:after="355"/>
        <w:ind w:left="-5"/>
        <w:rPr>
          <w:rFonts w:ascii="黑体" w:eastAsia="黑体" w:hAnsi="黑体" w:hint="eastAsia"/>
          <w:sz w:val="36"/>
          <w:szCs w:val="36"/>
        </w:rPr>
      </w:pPr>
    </w:p>
    <w:p w14:paraId="724B5FD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Thus when our needs are permitted to grow to an extremity, and all visible hopes fail, then to have relief given wonderfully enhances the price of such a mercy (Isaiah 41:17, 18).</w:t>
      </w:r>
    </w:p>
    <w:p w14:paraId="50A7FBB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因此,当我们的需要被容许发展到极点,一切可见的盼望都落空时,得到拯救就奇妙地提升了这怜悯的价值(以赛亚书41:17-18)。</w:t>
      </w:r>
    </w:p>
    <w:p w14:paraId="57708235" w14:textId="77777777" w:rsidR="00D81E2C" w:rsidRPr="00C12D3D" w:rsidRDefault="00D81E2C" w:rsidP="00D81E2C">
      <w:pPr>
        <w:spacing w:after="355"/>
        <w:ind w:left="-5"/>
        <w:rPr>
          <w:rFonts w:ascii="黑体" w:eastAsia="黑体" w:hAnsi="黑体" w:hint="eastAsia"/>
          <w:sz w:val="36"/>
          <w:szCs w:val="36"/>
        </w:rPr>
      </w:pPr>
    </w:p>
    <w:p w14:paraId="1240063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peculiar care and kindness of Providence to us is a consideration which exceedingly heightens the mercy in itself, and endears it to us.</w:t>
      </w:r>
    </w:p>
    <w:p w14:paraId="3D3B597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护理对我们特别的眷顾和恩慈,是一个极大地提升怜悯本身,并使其对我们宝贵的考量。</w:t>
      </w:r>
    </w:p>
    <w:p w14:paraId="28E37914" w14:textId="77777777" w:rsidR="00D81E2C" w:rsidRPr="00C12D3D" w:rsidRDefault="00D81E2C" w:rsidP="00D81E2C">
      <w:pPr>
        <w:spacing w:after="355"/>
        <w:ind w:left="-5"/>
        <w:rPr>
          <w:rFonts w:ascii="黑体" w:eastAsia="黑体" w:hAnsi="黑体" w:hint="eastAsia"/>
          <w:sz w:val="36"/>
          <w:szCs w:val="36"/>
        </w:rPr>
      </w:pPr>
    </w:p>
    <w:p w14:paraId="39A8C81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 when, in general calamities upon the world, we are exempted by the favour of Providence, covered under its wings;</w:t>
      </w:r>
    </w:p>
    <w:p w14:paraId="1B11BDD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因此,当普世遭受灾祸时,我们因护理的恩典得以幸免,在其翅膀下得庇护;</w:t>
      </w:r>
    </w:p>
    <w:p w14:paraId="12AC37D3" w14:textId="77777777" w:rsidR="00D81E2C" w:rsidRPr="00C12D3D" w:rsidRDefault="00D81E2C" w:rsidP="00D81E2C">
      <w:pPr>
        <w:spacing w:after="355"/>
        <w:ind w:left="-5"/>
        <w:rPr>
          <w:rFonts w:ascii="黑体" w:eastAsia="黑体" w:hAnsi="黑体" w:hint="eastAsia"/>
          <w:sz w:val="36"/>
          <w:szCs w:val="36"/>
        </w:rPr>
      </w:pPr>
    </w:p>
    <w:p w14:paraId="73E649E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when God shall call to us in evil days: 'Come, my people, enter thou into thy chambers' (Isaiah 26:20);</w:t>
      </w:r>
    </w:p>
    <w:p w14:paraId="64AE223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当神在灾祸的日子呼唤我们:"我的百姓啊,你们要进入内室"(以赛亚书26:20);</w:t>
      </w:r>
    </w:p>
    <w:p w14:paraId="0763AF90" w14:textId="77777777" w:rsidR="00D81E2C" w:rsidRPr="00C12D3D" w:rsidRDefault="00D81E2C" w:rsidP="00D81E2C">
      <w:pPr>
        <w:spacing w:after="355"/>
        <w:ind w:left="-5"/>
        <w:rPr>
          <w:rFonts w:ascii="黑体" w:eastAsia="黑体" w:hAnsi="黑体" w:hint="eastAsia"/>
          <w:sz w:val="36"/>
          <w:szCs w:val="36"/>
        </w:rPr>
      </w:pPr>
    </w:p>
    <w:p w14:paraId="1652EC6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when such promises shall be fulfilled to us in times of want or famine (Psalm 33:18, 19);</w:t>
      </w:r>
    </w:p>
    <w:p w14:paraId="0643CAA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当这样的应许在缺乏或饥荒时向我们应验(诗篇33:18-19);</w:t>
      </w:r>
    </w:p>
    <w:p w14:paraId="71C2ABC7" w14:textId="77777777" w:rsidR="00D81E2C" w:rsidRPr="00C12D3D" w:rsidRDefault="00D81E2C" w:rsidP="00D81E2C">
      <w:pPr>
        <w:spacing w:after="355"/>
        <w:ind w:left="-5"/>
        <w:rPr>
          <w:rFonts w:ascii="黑体" w:eastAsia="黑体" w:hAnsi="黑体" w:hint="eastAsia"/>
          <w:sz w:val="36"/>
          <w:szCs w:val="36"/>
        </w:rPr>
      </w:pPr>
    </w:p>
    <w:p w14:paraId="5444F13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 xml:space="preserve">when others are abandoned and exposed to misery who have every way as much, it may be much more, visible </w:t>
      </w:r>
      <w:r w:rsidRPr="00C12D3D">
        <w:rPr>
          <w:rFonts w:ascii="黑体" w:eastAsia="黑体" w:hAnsi="黑体"/>
          <w:sz w:val="36"/>
          <w:szCs w:val="36"/>
        </w:rPr>
        <w:lastRenderedPageBreak/>
        <w:t>security against it, and yet they are delivered up and we saved - O how endearing are such providences! (Psalm 91:7, 8).</w:t>
      </w:r>
    </w:p>
    <w:p w14:paraId="73E5E76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当别人虽然在各方面都有同样多,甚至更多可见的保障来抵御灾祸,却仍被遗弃暴露在苦难中,而我们却得拯救时——哦,这样的护理是多么令人感恩啊!(诗篇91:7-8)</w:t>
      </w:r>
    </w:p>
    <w:p w14:paraId="55EB24E5" w14:textId="77777777" w:rsidR="00D81E2C" w:rsidRPr="00C12D3D" w:rsidRDefault="00D81E2C" w:rsidP="00D81E2C">
      <w:pPr>
        <w:spacing w:after="355"/>
        <w:ind w:left="-5"/>
        <w:rPr>
          <w:rFonts w:ascii="黑体" w:eastAsia="黑体" w:hAnsi="黑体" w:hint="eastAsia"/>
          <w:sz w:val="36"/>
          <w:szCs w:val="36"/>
        </w:rPr>
      </w:pPr>
    </w:p>
    <w:p w14:paraId="38F3545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What a providence introduces is of special regard and consideration, and by no means to be neglected by us.</w:t>
      </w:r>
    </w:p>
    <w:p w14:paraId="69F642D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护理所引入的事物值得特别关注和思考,我们绝不可忽视。</w:t>
      </w:r>
    </w:p>
    <w:p w14:paraId="276F6B1B" w14:textId="77777777" w:rsidR="00D81E2C" w:rsidRPr="00C12D3D" w:rsidRDefault="00D81E2C" w:rsidP="00D81E2C">
      <w:pPr>
        <w:spacing w:after="355"/>
        <w:ind w:left="-5"/>
        <w:rPr>
          <w:rFonts w:ascii="黑体" w:eastAsia="黑体" w:hAnsi="黑体" w:hint="eastAsia"/>
          <w:sz w:val="36"/>
          <w:szCs w:val="36"/>
        </w:rPr>
      </w:pPr>
    </w:p>
    <w:p w14:paraId="786CB05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There are leading providences which, however slight and trivial they may seem in themselves, yet in this respect justly challenge the first rank among providential favours to us because they usher in a multitude of other mercies, and draw a blessed train of happy consequences after them.</w:t>
      </w:r>
    </w:p>
    <w:p w14:paraId="7CB5E90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有一些主导性的护理,虽然它们本身看起来可能微不足道,但在这方面却理所当然地在护理的恩惠中占据首位,因为它们引入了无数其他的怜悯,并带来一连串蒙福的结果。</w:t>
      </w:r>
    </w:p>
    <w:p w14:paraId="69B968EA" w14:textId="77777777" w:rsidR="00D81E2C" w:rsidRPr="00C12D3D" w:rsidRDefault="00D81E2C" w:rsidP="00D81E2C">
      <w:pPr>
        <w:spacing w:after="355"/>
        <w:ind w:left="-5"/>
        <w:rPr>
          <w:rFonts w:ascii="黑体" w:eastAsia="黑体" w:hAnsi="黑体" w:hint="eastAsia"/>
          <w:sz w:val="36"/>
          <w:szCs w:val="36"/>
        </w:rPr>
      </w:pPr>
    </w:p>
    <w:p w14:paraId="08FABBD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Such a providence was that of Jesse's sending David with provisions to his brethren that lay encamped in the army (1 Samuel 17:17).</w:t>
      </w:r>
    </w:p>
    <w:p w14:paraId="1604F0F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耶西差遣大卫带食物去给在军中安营的哥哥们,就是这样一个护理(撒母耳记上17:17)。</w:t>
      </w:r>
    </w:p>
    <w:p w14:paraId="569DD122" w14:textId="77777777" w:rsidR="00D81E2C" w:rsidRPr="00C12D3D" w:rsidRDefault="00D81E2C" w:rsidP="00D81E2C">
      <w:pPr>
        <w:spacing w:after="355"/>
        <w:ind w:left="-5"/>
        <w:rPr>
          <w:rFonts w:ascii="黑体" w:eastAsia="黑体" w:hAnsi="黑体" w:hint="eastAsia"/>
          <w:sz w:val="36"/>
          <w:szCs w:val="36"/>
        </w:rPr>
      </w:pPr>
    </w:p>
    <w:p w14:paraId="7F6CDA2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thus every Christian may furnish himself out of his own stock of experience, if he will but reflect and consider the place where he is, the relations that he has, and the way by which he was led into them.</w:t>
      </w:r>
    </w:p>
    <w:p w14:paraId="0DFA952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因此,每个基督徒都可以从自己的经历中得到供应,只要他肯反思并思考他所处的地方、他所拥有的关系,以及他是如何被引入其中的。</w:t>
      </w:r>
    </w:p>
    <w:p w14:paraId="613840BF" w14:textId="77777777" w:rsidR="00D81E2C" w:rsidRPr="00C12D3D" w:rsidRDefault="00D81E2C" w:rsidP="00D81E2C">
      <w:pPr>
        <w:spacing w:after="355"/>
        <w:ind w:left="-5"/>
        <w:rPr>
          <w:rFonts w:ascii="黑体" w:eastAsia="黑体" w:hAnsi="黑体" w:hint="eastAsia"/>
          <w:sz w:val="36"/>
          <w:szCs w:val="36"/>
        </w:rPr>
      </w:pPr>
    </w:p>
    <w:p w14:paraId="4618C1D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instruments employed by Providence for you are of special consideration, and the finger of God is clearly seen by us when we pursue that meditation.</w:t>
      </w:r>
    </w:p>
    <w:p w14:paraId="3ED148D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护理为你所使用的器皿值得特别考虑,当我们进行这种默想时,就清楚地看到了神的手指。</w:t>
      </w:r>
    </w:p>
    <w:p w14:paraId="7DE55ED6" w14:textId="77777777" w:rsidR="00D81E2C" w:rsidRPr="00C12D3D" w:rsidRDefault="00D81E2C" w:rsidP="00D81E2C">
      <w:pPr>
        <w:spacing w:after="355"/>
        <w:ind w:left="-5"/>
        <w:rPr>
          <w:rFonts w:ascii="黑体" w:eastAsia="黑体" w:hAnsi="黑体" w:hint="eastAsia"/>
          <w:sz w:val="36"/>
          <w:szCs w:val="36"/>
        </w:rPr>
      </w:pPr>
    </w:p>
    <w:p w14:paraId="6374310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For sometimes great mercies are conveyed to us by very improbable means, and more probable ones laid aside.</w:t>
      </w:r>
    </w:p>
    <w:p w14:paraId="7B8A9C8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因为有时,极大的怜悯是通过极不可能的方式传递给我们的,而更可能的方式却被搁置一旁。</w:t>
      </w:r>
    </w:p>
    <w:p w14:paraId="0FA4F5D1" w14:textId="77777777" w:rsidR="00D81E2C" w:rsidRPr="00C12D3D" w:rsidRDefault="00D81E2C" w:rsidP="00D81E2C">
      <w:pPr>
        <w:spacing w:after="355"/>
        <w:ind w:left="-5"/>
        <w:rPr>
          <w:rFonts w:ascii="黑体" w:eastAsia="黑体" w:hAnsi="黑体" w:hint="eastAsia"/>
          <w:sz w:val="36"/>
          <w:szCs w:val="36"/>
        </w:rPr>
      </w:pPr>
    </w:p>
    <w:p w14:paraId="4676FAB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 stranger is stirred up to do that for you which your near relations in nature had no power or will to do for you.</w:t>
      </w:r>
    </w:p>
    <w:p w14:paraId="5D7D034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一个陌生人被感动为你做了一些事,而你在本性中的近亲却没有能力或意愿为你做。</w:t>
      </w:r>
    </w:p>
    <w:p w14:paraId="1FF317CE" w14:textId="77777777" w:rsidR="00D81E2C" w:rsidRPr="00C12D3D" w:rsidRDefault="00D81E2C" w:rsidP="00D81E2C">
      <w:pPr>
        <w:spacing w:after="355"/>
        <w:ind w:left="-5"/>
        <w:rPr>
          <w:rFonts w:ascii="黑体" w:eastAsia="黑体" w:hAnsi="黑体" w:hint="eastAsia"/>
          <w:sz w:val="36"/>
          <w:szCs w:val="36"/>
        </w:rPr>
      </w:pPr>
    </w:p>
    <w:p w14:paraId="4BE4F3F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Jonathan, a mere stranger to David, clave closer to him, and was more friendly and useful to him than his own brethren, who despised and slighted him.</w:t>
      </w:r>
    </w:p>
    <w:p w14:paraId="2970BC3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约拿单,一个与大卫毫无关系的人,却比他藐视轻看他的亲兄弟更亲近他,对他更友善有益。</w:t>
      </w:r>
    </w:p>
    <w:p w14:paraId="64F1C0F4" w14:textId="77777777" w:rsidR="00D81E2C" w:rsidRPr="00C12D3D" w:rsidRDefault="00D81E2C" w:rsidP="00D81E2C">
      <w:pPr>
        <w:spacing w:after="355"/>
        <w:ind w:left="-5"/>
        <w:rPr>
          <w:rFonts w:ascii="黑体" w:eastAsia="黑体" w:hAnsi="黑体" w:hint="eastAsia"/>
          <w:sz w:val="36"/>
          <w:szCs w:val="36"/>
        </w:rPr>
      </w:pPr>
    </w:p>
    <w:p w14:paraId="2984403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Ministers have found more kindness and respect from strangers than from their own people that are more obliged to them.</w:t>
      </w:r>
    </w:p>
    <w:p w14:paraId="51A01CD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传道人从陌生人那里得到的恩慈和尊重,比从他们自己更有义务回报的会众那里得到的还多。</w:t>
      </w:r>
    </w:p>
    <w:p w14:paraId="067FAABF" w14:textId="77777777" w:rsidR="00D81E2C" w:rsidRPr="00C12D3D" w:rsidRDefault="00D81E2C" w:rsidP="00D81E2C">
      <w:pPr>
        <w:spacing w:after="355"/>
        <w:ind w:left="-5"/>
        <w:rPr>
          <w:rFonts w:ascii="黑体" w:eastAsia="黑体" w:hAnsi="黑体" w:hint="eastAsia"/>
          <w:sz w:val="36"/>
          <w:szCs w:val="36"/>
        </w:rPr>
      </w:pPr>
    </w:p>
    <w:p w14:paraId="6AC602C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 prophet,' said Christ, 'is not without honour, but in his own country, and among his own kin, and in his own house' (Mark 6:4).</w:t>
      </w:r>
    </w:p>
    <w:p w14:paraId="4966732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基督说:"大凡先知,除了本地本家之外,没有不被人尊敬的。"(马可福音6:4)</w:t>
      </w:r>
    </w:p>
    <w:p w14:paraId="7A5B67D1" w14:textId="77777777" w:rsidR="00D81E2C" w:rsidRPr="00C12D3D" w:rsidRDefault="00D81E2C" w:rsidP="00D81E2C">
      <w:pPr>
        <w:spacing w:after="355"/>
        <w:ind w:left="-5"/>
        <w:rPr>
          <w:rFonts w:ascii="黑体" w:eastAsia="黑体" w:hAnsi="黑体" w:hint="eastAsia"/>
          <w:sz w:val="36"/>
          <w:szCs w:val="36"/>
        </w:rPr>
      </w:pPr>
    </w:p>
    <w:p w14:paraId="1FAAAAE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Sometimes help has come from the hands of enemies, as well as strangers:</w:t>
      </w:r>
    </w:p>
    <w:p w14:paraId="716BEC1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有时,帮助来自仇敌之手,也来自陌生人之手:</w:t>
      </w:r>
    </w:p>
    <w:p w14:paraId="544CE55A" w14:textId="77777777" w:rsidR="00D81E2C" w:rsidRPr="00C12D3D" w:rsidRDefault="00D81E2C" w:rsidP="00D81E2C">
      <w:pPr>
        <w:spacing w:after="355"/>
        <w:ind w:left="-5"/>
        <w:rPr>
          <w:rFonts w:ascii="黑体" w:eastAsia="黑体" w:hAnsi="黑体" w:hint="eastAsia"/>
          <w:sz w:val="36"/>
          <w:szCs w:val="36"/>
        </w:rPr>
      </w:pPr>
    </w:p>
    <w:p w14:paraId="2507942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earth helped the woman' (Revelation 12:16).</w:t>
      </w:r>
    </w:p>
    <w:p w14:paraId="2ECA4EB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"地帮助那女人"(启示录12:16)。</w:t>
      </w:r>
    </w:p>
    <w:p w14:paraId="223A9A13" w14:textId="77777777" w:rsidR="00D81E2C" w:rsidRPr="00C12D3D" w:rsidRDefault="00D81E2C" w:rsidP="00D81E2C">
      <w:pPr>
        <w:spacing w:after="355"/>
        <w:ind w:left="-5"/>
        <w:rPr>
          <w:rFonts w:ascii="黑体" w:eastAsia="黑体" w:hAnsi="黑体" w:hint="eastAsia"/>
          <w:sz w:val="36"/>
          <w:szCs w:val="36"/>
        </w:rPr>
      </w:pPr>
    </w:p>
    <w:p w14:paraId="3D358B5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God has bowed the hearts of many wicked men to show great kindness to His people (Acts 28:2).</w:t>
      </w:r>
    </w:p>
    <w:p w14:paraId="4A2F6A8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神感动许多恶人的心向祂的子民显出极大的恩慈(使徒行传28:2)。</w:t>
      </w:r>
    </w:p>
    <w:p w14:paraId="1816F31F" w14:textId="77777777" w:rsidR="00D81E2C" w:rsidRPr="00C12D3D" w:rsidRDefault="00D81E2C" w:rsidP="00D81E2C">
      <w:pPr>
        <w:spacing w:after="355"/>
        <w:ind w:left="-5"/>
        <w:rPr>
          <w:rFonts w:ascii="黑体" w:eastAsia="黑体" w:hAnsi="黑体" w:hint="eastAsia"/>
          <w:sz w:val="36"/>
          <w:szCs w:val="36"/>
        </w:rPr>
      </w:pPr>
    </w:p>
    <w:p w14:paraId="4379AE9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Sometimes God makes use of instruments for good to His people, who designed nothing but evil and mischief to them.</w:t>
      </w:r>
    </w:p>
    <w:p w14:paraId="2E2B0DB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有时,神使用那些只想对祂子民行恶谋害的器皿,反而成就祂子民的好处。</w:t>
      </w:r>
    </w:p>
    <w:p w14:paraId="44BA679F" w14:textId="77777777" w:rsidR="00D81E2C" w:rsidRPr="00C12D3D" w:rsidRDefault="00D81E2C" w:rsidP="00D81E2C">
      <w:pPr>
        <w:spacing w:after="355"/>
        <w:ind w:left="-5"/>
        <w:rPr>
          <w:rFonts w:ascii="黑体" w:eastAsia="黑体" w:hAnsi="黑体" w:hint="eastAsia"/>
          <w:sz w:val="36"/>
          <w:szCs w:val="36"/>
        </w:rPr>
      </w:pPr>
    </w:p>
    <w:p w14:paraId="3E260A7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Thus Joseph's brethren were instrumental to his advancement in that very thing in which they designed his ruin (Genesis 50:20).</w:t>
      </w:r>
    </w:p>
    <w:p w14:paraId="546B560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约瑟的哥哥们原本图谋要毁灭他,结果却在那件事上成就了他的高升(创世记50:20)。</w:t>
      </w:r>
    </w:p>
    <w:p w14:paraId="34D16274" w14:textId="77777777" w:rsidR="00D81E2C" w:rsidRPr="00C12D3D" w:rsidRDefault="00D81E2C" w:rsidP="00D81E2C">
      <w:pPr>
        <w:spacing w:after="355"/>
        <w:ind w:left="-5"/>
        <w:rPr>
          <w:rFonts w:ascii="黑体" w:eastAsia="黑体" w:hAnsi="黑体" w:hint="eastAsia"/>
          <w:sz w:val="36"/>
          <w:szCs w:val="36"/>
        </w:rPr>
      </w:pPr>
    </w:p>
    <w:p w14:paraId="5FBAD04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design and scope of Providence must not escape our thorough consideration, what the aim and goal of Providence is.</w:t>
      </w:r>
    </w:p>
    <w:p w14:paraId="1CD559B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护理的设计和目的不能逃过我们彻底的思考,护理的目标和目的是什么。</w:t>
      </w:r>
    </w:p>
    <w:p w14:paraId="3FDE6E42" w14:textId="77777777" w:rsidR="00D81E2C" w:rsidRPr="00C12D3D" w:rsidRDefault="00D81E2C" w:rsidP="00D81E2C">
      <w:pPr>
        <w:spacing w:after="355"/>
        <w:ind w:left="-5"/>
        <w:rPr>
          <w:rFonts w:ascii="黑体" w:eastAsia="黑体" w:hAnsi="黑体" w:hint="eastAsia"/>
          <w:sz w:val="36"/>
          <w:szCs w:val="36"/>
        </w:rPr>
      </w:pPr>
    </w:p>
    <w:p w14:paraId="5338B21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truly this, of all others, is the most warming and melting consideration.</w:t>
      </w:r>
    </w:p>
    <w:p w14:paraId="41150D9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诚然,这一点比其他任何事都更能温暖和融化人心。</w:t>
      </w:r>
    </w:p>
    <w:p w14:paraId="5FB6857C" w14:textId="77777777" w:rsidR="00D81E2C" w:rsidRPr="00C12D3D" w:rsidRDefault="00D81E2C" w:rsidP="00D81E2C">
      <w:pPr>
        <w:spacing w:after="355"/>
        <w:ind w:left="-5"/>
        <w:rPr>
          <w:rFonts w:ascii="黑体" w:eastAsia="黑体" w:hAnsi="黑体" w:hint="eastAsia"/>
          <w:sz w:val="36"/>
          <w:szCs w:val="36"/>
        </w:rPr>
      </w:pPr>
    </w:p>
    <w:p w14:paraId="782BD20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You have the general account of the aim of all providences:</w:t>
      </w:r>
    </w:p>
    <w:p w14:paraId="4424D9D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你有关于一切护理目的的总括说明:</w:t>
      </w:r>
    </w:p>
    <w:p w14:paraId="54C5E6A5" w14:textId="77777777" w:rsidR="00D81E2C" w:rsidRPr="00C12D3D" w:rsidRDefault="00D81E2C" w:rsidP="00D81E2C">
      <w:pPr>
        <w:spacing w:after="355"/>
        <w:ind w:left="-5"/>
        <w:rPr>
          <w:rFonts w:ascii="黑体" w:eastAsia="黑体" w:hAnsi="黑体" w:hint="eastAsia"/>
          <w:sz w:val="36"/>
          <w:szCs w:val="36"/>
        </w:rPr>
      </w:pPr>
    </w:p>
    <w:p w14:paraId="472E241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'And we know that all things work together for good to them that love God, to them who are the called according to his purpose' (Romans 8:28).</w:t>
      </w:r>
    </w:p>
    <w:p w14:paraId="3903A5F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"我们晓得万事都互相效力,叫爱神的人得益处,就是按他旨意被召的人。"(罗马书8:28)</w:t>
      </w:r>
    </w:p>
    <w:p w14:paraId="5C03CED3" w14:textId="77777777" w:rsidR="00D81E2C" w:rsidRPr="00C12D3D" w:rsidRDefault="00D81E2C" w:rsidP="00D81E2C">
      <w:pPr>
        <w:spacing w:after="355"/>
        <w:ind w:left="-5"/>
        <w:rPr>
          <w:rFonts w:ascii="黑体" w:eastAsia="黑体" w:hAnsi="黑体" w:hint="eastAsia"/>
          <w:sz w:val="36"/>
          <w:szCs w:val="36"/>
        </w:rPr>
      </w:pPr>
    </w:p>
    <w:p w14:paraId="19224E6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 thousand friendly hands are at work for them, to promote and bring about their happiness.</w:t>
      </w:r>
    </w:p>
    <w:p w14:paraId="5427299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千万友善的手为他们效力,促成并成就他们的幸福。</w:t>
      </w:r>
    </w:p>
    <w:p w14:paraId="7D72C9E9" w14:textId="77777777" w:rsidR="00D81E2C" w:rsidRPr="00C12D3D" w:rsidRDefault="00D81E2C" w:rsidP="00D81E2C">
      <w:pPr>
        <w:spacing w:after="355"/>
        <w:ind w:left="-5"/>
        <w:rPr>
          <w:rFonts w:ascii="黑体" w:eastAsia="黑体" w:hAnsi="黑体" w:hint="eastAsia"/>
          <w:sz w:val="36"/>
          <w:szCs w:val="36"/>
        </w:rPr>
      </w:pPr>
    </w:p>
    <w:p w14:paraId="37B8E3D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O this is enough to sweeten the bitterest providence to us, that we know it shall turn to our salvation (Philippians 1:19).</w:t>
      </w:r>
    </w:p>
    <w:p w14:paraId="4B0A3E4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哦,这足以使最苦的护理变得甘甜,因为我们知道它终必叫我们得救(腓立比书1:19)。</w:t>
      </w:r>
    </w:p>
    <w:p w14:paraId="6303C49E" w14:textId="77777777" w:rsidR="00D81E2C" w:rsidRPr="00C12D3D" w:rsidRDefault="00D81E2C" w:rsidP="00D81E2C">
      <w:pPr>
        <w:spacing w:after="355"/>
        <w:ind w:left="-5"/>
        <w:rPr>
          <w:rFonts w:ascii="黑体" w:eastAsia="黑体" w:hAnsi="黑体" w:hint="eastAsia"/>
          <w:sz w:val="36"/>
          <w:szCs w:val="36"/>
        </w:rPr>
      </w:pPr>
    </w:p>
    <w:p w14:paraId="229ABC4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respect and relation Providence bears to our prayers is of singular consideration, and a most taking and sweet meditation.</w:t>
      </w:r>
    </w:p>
    <w:p w14:paraId="2536230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护理与我们祷告的关联和联系值得特别考虑,是最吸引人、最甜蜜的默想。</w:t>
      </w:r>
    </w:p>
    <w:p w14:paraId="28EA633D" w14:textId="77777777" w:rsidR="00D81E2C" w:rsidRPr="00C12D3D" w:rsidRDefault="00D81E2C" w:rsidP="00D81E2C">
      <w:pPr>
        <w:spacing w:after="355"/>
        <w:ind w:left="-5"/>
        <w:rPr>
          <w:rFonts w:ascii="黑体" w:eastAsia="黑体" w:hAnsi="黑体" w:hint="eastAsia"/>
          <w:sz w:val="36"/>
          <w:szCs w:val="36"/>
        </w:rPr>
      </w:pPr>
    </w:p>
    <w:p w14:paraId="42EDEEA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Prayer honours Providence, and Providence honours prayer.</w:t>
      </w:r>
    </w:p>
    <w:p w14:paraId="3CE87DA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祷告尊崇护理,护理也尊崇祷告。</w:t>
      </w:r>
    </w:p>
    <w:p w14:paraId="3E29C12B" w14:textId="77777777" w:rsidR="00D81E2C" w:rsidRPr="00C12D3D" w:rsidRDefault="00D81E2C" w:rsidP="00D81E2C">
      <w:pPr>
        <w:spacing w:after="355"/>
        <w:ind w:left="-5"/>
        <w:rPr>
          <w:rFonts w:ascii="黑体" w:eastAsia="黑体" w:hAnsi="黑体" w:hint="eastAsia"/>
          <w:sz w:val="36"/>
          <w:szCs w:val="36"/>
        </w:rPr>
      </w:pPr>
    </w:p>
    <w:p w14:paraId="62E4635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Great notice is taken of this in Scripture (Genesis 24:45; Daniel 9:20; Acts 12:12).</w:t>
      </w:r>
    </w:p>
    <w:p w14:paraId="6EC4D15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圣经中对此有很多记载(创世记24:45;但以理书9:20;使徒行传12:12)。</w:t>
      </w:r>
    </w:p>
    <w:p w14:paraId="0F9F8EF6" w14:textId="77777777" w:rsidR="00D81E2C" w:rsidRPr="00C12D3D" w:rsidRDefault="00D81E2C" w:rsidP="00D81E2C">
      <w:pPr>
        <w:spacing w:after="355"/>
        <w:ind w:left="-5"/>
        <w:rPr>
          <w:rFonts w:ascii="黑体" w:eastAsia="黑体" w:hAnsi="黑体" w:hint="eastAsia"/>
          <w:sz w:val="36"/>
          <w:szCs w:val="36"/>
        </w:rPr>
      </w:pPr>
    </w:p>
    <w:p w14:paraId="773C283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You have had the very petitions you asked of Him.</w:t>
      </w:r>
    </w:p>
    <w:p w14:paraId="59DEBBD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你所求的,正是你向祂所求的。</w:t>
      </w:r>
    </w:p>
    <w:p w14:paraId="50D7F680" w14:textId="77777777" w:rsidR="00D81E2C" w:rsidRPr="00C12D3D" w:rsidRDefault="00D81E2C" w:rsidP="00D81E2C">
      <w:pPr>
        <w:spacing w:after="355"/>
        <w:ind w:left="-5"/>
        <w:rPr>
          <w:rFonts w:ascii="黑体" w:eastAsia="黑体" w:hAnsi="黑体" w:hint="eastAsia"/>
          <w:sz w:val="36"/>
          <w:szCs w:val="36"/>
        </w:rPr>
      </w:pPr>
    </w:p>
    <w:p w14:paraId="0818617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Providences have borne the very signatures of your prayers upon them.</w:t>
      </w:r>
    </w:p>
    <w:p w14:paraId="2A6011A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护理带着你祷告的印记。</w:t>
      </w:r>
    </w:p>
    <w:p w14:paraId="42933F4A" w14:textId="77777777" w:rsidR="00D81E2C" w:rsidRPr="00C12D3D" w:rsidRDefault="00D81E2C" w:rsidP="00D81E2C">
      <w:pPr>
        <w:spacing w:after="355"/>
        <w:ind w:left="-5"/>
        <w:rPr>
          <w:rFonts w:ascii="黑体" w:eastAsia="黑体" w:hAnsi="黑体" w:hint="eastAsia"/>
          <w:sz w:val="36"/>
          <w:szCs w:val="36"/>
        </w:rPr>
      </w:pPr>
    </w:p>
    <w:p w14:paraId="25EFD61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O how affectingly sweet are such mercies!</w:t>
      </w:r>
    </w:p>
    <w:p w14:paraId="7CF62DB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这样的怜悯是多么感人又甘甜啊!</w:t>
      </w:r>
    </w:p>
    <w:p w14:paraId="0B459AA2" w14:textId="77777777" w:rsidR="00D81E2C" w:rsidRPr="00C12D3D" w:rsidRDefault="00D81E2C" w:rsidP="00D81E2C">
      <w:pPr>
        <w:spacing w:after="355"/>
        <w:ind w:left="-5"/>
        <w:rPr>
          <w:rFonts w:ascii="黑体" w:eastAsia="黑体" w:hAnsi="黑体" w:hint="eastAsia"/>
          <w:sz w:val="36"/>
          <w:szCs w:val="36"/>
        </w:rPr>
      </w:pPr>
    </w:p>
    <w:p w14:paraId="0849ECC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In all your observations of Providence have special respect to that Word of God which is fulfilled and made good to you by them.</w:t>
      </w:r>
    </w:p>
    <w:p w14:paraId="170D636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在你一切对护理的观察中,要特别留意藉着护理向你应验和成就的神的话语。</w:t>
      </w:r>
    </w:p>
    <w:p w14:paraId="77AB9A2B" w14:textId="77777777" w:rsidR="00D81E2C" w:rsidRPr="00C12D3D" w:rsidRDefault="00D81E2C" w:rsidP="00D81E2C">
      <w:pPr>
        <w:spacing w:after="355"/>
        <w:ind w:left="-5"/>
        <w:rPr>
          <w:rFonts w:ascii="黑体" w:eastAsia="黑体" w:hAnsi="黑体" w:hint="eastAsia"/>
          <w:sz w:val="36"/>
          <w:szCs w:val="36"/>
        </w:rPr>
      </w:pPr>
    </w:p>
    <w:p w14:paraId="0D465A7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This is a clear truth that all providences have relation to the written Word.</w:t>
      </w:r>
    </w:p>
    <w:p w14:paraId="5F0917A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这是一个清楚的真理,所有的护理都与书面的圣言有关。</w:t>
      </w:r>
    </w:p>
    <w:p w14:paraId="7ADCBFF2" w14:textId="77777777" w:rsidR="00D81E2C" w:rsidRPr="00C12D3D" w:rsidRDefault="00D81E2C" w:rsidP="00D81E2C">
      <w:pPr>
        <w:spacing w:after="355"/>
        <w:ind w:left="-5"/>
        <w:rPr>
          <w:rFonts w:ascii="黑体" w:eastAsia="黑体" w:hAnsi="黑体" w:hint="eastAsia"/>
          <w:sz w:val="36"/>
          <w:szCs w:val="36"/>
        </w:rPr>
      </w:pPr>
    </w:p>
    <w:p w14:paraId="01BCB12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Thus Solomon in his prayer acknowledges that the promises and providences of God went along step by step with his father David all his days;</w:t>
      </w:r>
    </w:p>
    <w:p w14:paraId="3EE52A5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所罗门在祷告中承认,神的应许和护理一路与他父亲大卫同行,直到他去世;</w:t>
      </w:r>
    </w:p>
    <w:p w14:paraId="789536A6" w14:textId="77777777" w:rsidR="00D81E2C" w:rsidRPr="00C12D3D" w:rsidRDefault="00D81E2C" w:rsidP="00D81E2C">
      <w:pPr>
        <w:spacing w:after="355"/>
        <w:ind w:left="-5"/>
        <w:rPr>
          <w:rFonts w:ascii="黑体" w:eastAsia="黑体" w:hAnsi="黑体" w:hint="eastAsia"/>
          <w:sz w:val="36"/>
          <w:szCs w:val="36"/>
        </w:rPr>
      </w:pPr>
    </w:p>
    <w:p w14:paraId="0F5E6B4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that His hand (put there for his Providence) had fulfilled whatever His mouth had spoken (1 Kings 8:24).</w:t>
      </w:r>
    </w:p>
    <w:p w14:paraId="3445544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祂的手(代表祂的护理)成就了祂口中所说的一切(列王纪上8:24)。</w:t>
      </w:r>
    </w:p>
    <w:p w14:paraId="62BF4CC9" w14:textId="77777777" w:rsidR="00D81E2C" w:rsidRPr="00C12D3D" w:rsidRDefault="00D81E2C" w:rsidP="00D81E2C">
      <w:pPr>
        <w:spacing w:after="355"/>
        <w:ind w:left="-5"/>
        <w:rPr>
          <w:rFonts w:ascii="黑体" w:eastAsia="黑体" w:hAnsi="黑体" w:hint="eastAsia"/>
          <w:sz w:val="36"/>
          <w:szCs w:val="36"/>
        </w:rPr>
      </w:pPr>
    </w:p>
    <w:p w14:paraId="5FF193C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 Joshua in like manner acknowledges that 'not one good thing had failed of all the good things of which the LORD had spoken' (Joshua 23:14).</w:t>
      </w:r>
    </w:p>
    <w:p w14:paraId="51C04F6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约书亚也同样承认,"耶和华应许赐福给以色列家的话没有一句落空的"(约书亚记23:14)。</w:t>
      </w:r>
    </w:p>
    <w:p w14:paraId="59B30F23" w14:textId="77777777" w:rsidR="00D81E2C" w:rsidRPr="00C12D3D" w:rsidRDefault="00D81E2C" w:rsidP="00D81E2C">
      <w:pPr>
        <w:spacing w:after="355"/>
        <w:ind w:left="-5"/>
        <w:rPr>
          <w:rFonts w:ascii="黑体" w:eastAsia="黑体" w:hAnsi="黑体" w:hint="eastAsia"/>
          <w:sz w:val="36"/>
          <w:szCs w:val="36"/>
        </w:rPr>
      </w:pPr>
    </w:p>
    <w:p w14:paraId="4558A10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He had carefully observed what relation the works of God had to His Word.</w:t>
      </w:r>
    </w:p>
    <w:p w14:paraId="7427932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他仔细观察了神的作为与祂话语的关系。</w:t>
      </w:r>
    </w:p>
    <w:p w14:paraId="2D44ABFD" w14:textId="77777777" w:rsidR="00D81E2C" w:rsidRPr="00C12D3D" w:rsidRDefault="00D81E2C" w:rsidP="00D81E2C">
      <w:pPr>
        <w:spacing w:after="355"/>
        <w:ind w:left="-5"/>
        <w:rPr>
          <w:rFonts w:ascii="黑体" w:eastAsia="黑体" w:hAnsi="黑体" w:hint="eastAsia"/>
          <w:sz w:val="36"/>
          <w:szCs w:val="36"/>
        </w:rPr>
      </w:pPr>
    </w:p>
    <w:p w14:paraId="3E86CF9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He compared them together, and found an exact harmony.</w:t>
      </w:r>
    </w:p>
    <w:p w14:paraId="54D5D28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他将二者相比较,发现完全和谐一致。</w:t>
      </w:r>
    </w:p>
    <w:p w14:paraId="29FA719E" w14:textId="77777777" w:rsidR="00D81E2C" w:rsidRPr="00C12D3D" w:rsidRDefault="00D81E2C" w:rsidP="00D81E2C">
      <w:pPr>
        <w:spacing w:after="355"/>
        <w:ind w:left="-5"/>
        <w:rPr>
          <w:rFonts w:ascii="黑体" w:eastAsia="黑体" w:hAnsi="黑体" w:hint="eastAsia"/>
          <w:sz w:val="36"/>
          <w:szCs w:val="36"/>
        </w:rPr>
      </w:pPr>
    </w:p>
    <w:p w14:paraId="07E5757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so may you too, if you will compare them as he did.</w:t>
      </w:r>
    </w:p>
    <w:p w14:paraId="08D74EF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如果你像他那样比较,你也可以发现同样的事。</w:t>
      </w:r>
    </w:p>
    <w:p w14:paraId="46FDF8B5" w14:textId="77777777" w:rsidR="00D81E2C" w:rsidRPr="00C12D3D" w:rsidRDefault="00D81E2C" w:rsidP="00D81E2C">
      <w:pPr>
        <w:spacing w:after="355"/>
        <w:ind w:left="-5"/>
        <w:rPr>
          <w:rFonts w:ascii="黑体" w:eastAsia="黑体" w:hAnsi="黑体" w:hint="eastAsia"/>
          <w:sz w:val="36"/>
          <w:szCs w:val="36"/>
        </w:rPr>
      </w:pPr>
    </w:p>
    <w:p w14:paraId="183B057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This I shall the more insist upon because it is by some interpreters supposed to be the very scope of the text.</w:t>
      </w:r>
    </w:p>
    <w:p w14:paraId="2B4D1AD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我要更加坚持这一点,因为有些解经家认为这正是经文的中心思想。</w:t>
      </w:r>
    </w:p>
    <w:p w14:paraId="480B92EE" w14:textId="77777777" w:rsidR="00D81E2C" w:rsidRPr="00C12D3D" w:rsidRDefault="00D81E2C" w:rsidP="00D81E2C">
      <w:pPr>
        <w:spacing w:after="355"/>
        <w:ind w:left="-5"/>
        <w:rPr>
          <w:rFonts w:ascii="黑体" w:eastAsia="黑体" w:hAnsi="黑体" w:hint="eastAsia"/>
          <w:sz w:val="36"/>
          <w:szCs w:val="36"/>
        </w:rPr>
      </w:pPr>
    </w:p>
    <w:p w14:paraId="7F1092B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For (as was noted in the explanation) they supply and fill the sense with 'the things which He has promised,' and so read the text thus:</w:t>
      </w:r>
    </w:p>
    <w:p w14:paraId="39D98A0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因为(正如在解释中所指出的)他们补充和填充了"祂所应许的事"这个意思,因此这样理解经文:</w:t>
      </w:r>
    </w:p>
    <w:p w14:paraId="699087F4" w14:textId="77777777" w:rsidR="00D81E2C" w:rsidRPr="00C12D3D" w:rsidRDefault="00D81E2C" w:rsidP="00D81E2C">
      <w:pPr>
        <w:spacing w:after="355"/>
        <w:ind w:left="-5"/>
        <w:rPr>
          <w:rFonts w:ascii="黑体" w:eastAsia="黑体" w:hAnsi="黑体" w:hint="eastAsia"/>
          <w:sz w:val="36"/>
          <w:szCs w:val="36"/>
        </w:rPr>
      </w:pPr>
    </w:p>
    <w:p w14:paraId="68BC86F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 will cry unto God most high; unto God that performeth the things He has promised for me' (Psalm 57:2).</w:t>
      </w:r>
    </w:p>
    <w:p w14:paraId="2391833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"我要求告至高的神,就是为我成全诸事的神。"(诗篇57:2)</w:t>
      </w:r>
    </w:p>
    <w:p w14:paraId="2063F9FA" w14:textId="77777777" w:rsidR="00D81E2C" w:rsidRPr="00C12D3D" w:rsidRDefault="00D81E2C" w:rsidP="00D81E2C">
      <w:pPr>
        <w:spacing w:after="355"/>
        <w:ind w:left="-5"/>
        <w:rPr>
          <w:rFonts w:ascii="黑体" w:eastAsia="黑体" w:hAnsi="黑体" w:hint="eastAsia"/>
          <w:sz w:val="36"/>
          <w:szCs w:val="36"/>
        </w:rPr>
      </w:pPr>
    </w:p>
    <w:p w14:paraId="36799E3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Now, though I see no reason to limit the sense so narrowly, yet it cannot be denied that this is an especial part of its meaning.</w:t>
      </w:r>
    </w:p>
    <w:p w14:paraId="72B8BA1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虽然我认为没有理由将意思局限得如此狭隘,但不可否认,这是其意义的一个特别部分。</w:t>
      </w:r>
    </w:p>
    <w:p w14:paraId="33C7F114" w14:textId="77777777" w:rsidR="00D81E2C" w:rsidRPr="00C12D3D" w:rsidRDefault="00D81E2C" w:rsidP="00D81E2C">
      <w:pPr>
        <w:spacing w:after="355"/>
        <w:ind w:left="-5"/>
        <w:rPr>
          <w:rFonts w:ascii="黑体" w:eastAsia="黑体" w:hAnsi="黑体" w:hint="eastAsia"/>
          <w:sz w:val="36"/>
          <w:szCs w:val="36"/>
        </w:rPr>
      </w:pPr>
    </w:p>
    <w:p w14:paraId="1878555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us therefore in all our reviews of Providence consider what Word of God, whether it be of threatening, caution, counsel or promise, is at any time made good to us by His providences.</w:t>
      </w:r>
    </w:p>
    <w:p w14:paraId="5B6E087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因此,让我们在回顾护理的时候,思考神的话语,无论是警告、告诫、劝勉还是应许,在任何时候都藉着祂的护理向我们成就。</w:t>
      </w:r>
    </w:p>
    <w:p w14:paraId="2746FF91" w14:textId="77777777" w:rsidR="00D81E2C" w:rsidRPr="00C12D3D" w:rsidRDefault="00D81E2C" w:rsidP="00D81E2C">
      <w:pPr>
        <w:spacing w:after="355"/>
        <w:ind w:left="-5"/>
        <w:rPr>
          <w:rFonts w:ascii="黑体" w:eastAsia="黑体" w:hAnsi="黑体" w:hint="eastAsia"/>
          <w:sz w:val="36"/>
          <w:szCs w:val="36"/>
        </w:rPr>
      </w:pPr>
    </w:p>
    <w:p w14:paraId="69C724B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Doing this will greatly confirm to us the truth of the Scripture, when we see its truth so manifest in the events.</w:t>
      </w:r>
    </w:p>
    <w:p w14:paraId="17D8151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当我们看到圣经的真理在事件中如此明显地显现时,这样做将极大地坚固我们对圣经真理的信心。</w:t>
      </w:r>
    </w:p>
    <w:p w14:paraId="57ADC4F5" w14:textId="77777777" w:rsidR="00D81E2C" w:rsidRPr="00C12D3D" w:rsidRDefault="00D81E2C" w:rsidP="00D81E2C">
      <w:pPr>
        <w:spacing w:after="355"/>
        <w:ind w:left="-5"/>
        <w:rPr>
          <w:rFonts w:ascii="黑体" w:eastAsia="黑体" w:hAnsi="黑体" w:hint="eastAsia"/>
          <w:sz w:val="36"/>
          <w:szCs w:val="36"/>
        </w:rPr>
      </w:pPr>
    </w:p>
    <w:p w14:paraId="4069CE4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Had Scripture no other seal or attestation, this alone would be an unanswerable argument of its divinity when men shall find in all ages the works of God wrought so exactly according to this model that we may say: 'As we have read or heard, so have we seen.'</w:t>
      </w:r>
    </w:p>
    <w:p w14:paraId="361B93D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即使圣经没有其他印证或见证,单单这一点就足以成为其神圣性的无可辩驳的论据,因为人们在各个时代都发现神的作为如此精确地按照这个模式成就,以至于我们可以说:"我们所读到或听到的,我们都看见了。"</w:t>
      </w:r>
    </w:p>
    <w:p w14:paraId="5B03B0B1" w14:textId="77777777" w:rsidR="00D81E2C" w:rsidRPr="00C12D3D" w:rsidRDefault="00D81E2C" w:rsidP="00D81E2C">
      <w:pPr>
        <w:spacing w:after="355"/>
        <w:ind w:left="-5"/>
        <w:rPr>
          <w:rFonts w:ascii="黑体" w:eastAsia="黑体" w:hAnsi="黑体" w:hint="eastAsia"/>
          <w:sz w:val="36"/>
          <w:szCs w:val="36"/>
        </w:rPr>
      </w:pPr>
    </w:p>
    <w:p w14:paraId="379E4D5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O how great a confirmation is here before our eyes!</w:t>
      </w:r>
    </w:p>
    <w:p w14:paraId="4F0AEB8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在我们眼前有何等大的印证啊!</w:t>
      </w:r>
    </w:p>
    <w:p w14:paraId="70FABF2F" w14:textId="77777777" w:rsidR="00D81E2C" w:rsidRPr="00C12D3D" w:rsidRDefault="00D81E2C" w:rsidP="00D81E2C">
      <w:pPr>
        <w:spacing w:after="355"/>
        <w:ind w:left="-5"/>
        <w:rPr>
          <w:rFonts w:ascii="黑体" w:eastAsia="黑体" w:hAnsi="黑体" w:hint="eastAsia"/>
          <w:sz w:val="36"/>
          <w:szCs w:val="36"/>
        </w:rPr>
      </w:pPr>
    </w:p>
    <w:p w14:paraId="5E8554C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Again, doing this will abundantly direct and instruct us in our present duties under all providences.</w:t>
      </w:r>
    </w:p>
    <w:p w14:paraId="3C13178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再者,这样做将在一切护理下充分指引和教导我们当前的本分。</w:t>
      </w:r>
    </w:p>
    <w:p w14:paraId="4379CAAA" w14:textId="77777777" w:rsidR="00D81E2C" w:rsidRPr="00C12D3D" w:rsidRDefault="00D81E2C" w:rsidP="00D81E2C">
      <w:pPr>
        <w:spacing w:after="355"/>
        <w:ind w:left="-5"/>
        <w:rPr>
          <w:rFonts w:ascii="黑体" w:eastAsia="黑体" w:hAnsi="黑体" w:hint="eastAsia"/>
          <w:sz w:val="36"/>
          <w:szCs w:val="36"/>
        </w:rPr>
      </w:pPr>
    </w:p>
    <w:p w14:paraId="3260BFF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We shall know what we have to do, and how to behave under all changes of conditions.</w:t>
      </w:r>
    </w:p>
    <w:p w14:paraId="44B02E6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我们将知道在一切境遇的改变中,我们当做什么,当如何行。</w:t>
      </w:r>
    </w:p>
    <w:p w14:paraId="35F12BEA" w14:textId="77777777" w:rsidR="00D81E2C" w:rsidRPr="00C12D3D" w:rsidRDefault="00D81E2C" w:rsidP="00D81E2C">
      <w:pPr>
        <w:spacing w:after="355"/>
        <w:ind w:left="-5"/>
        <w:rPr>
          <w:rFonts w:ascii="黑体" w:eastAsia="黑体" w:hAnsi="黑体" w:hint="eastAsia"/>
          <w:sz w:val="36"/>
          <w:szCs w:val="36"/>
        </w:rPr>
      </w:pPr>
    </w:p>
    <w:p w14:paraId="002E8B9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You can learn the voice and errand of the rod only from the Word (Psalm 94:12) which interprets the works of God.</w:t>
      </w:r>
    </w:p>
    <w:p w14:paraId="14AD388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你只能从解释神作为的话语中(诗篇94:12)学习杖的声音和差遣。</w:t>
      </w:r>
    </w:p>
    <w:p w14:paraId="545E80BD" w14:textId="77777777" w:rsidR="00D81E2C" w:rsidRPr="00C12D3D" w:rsidRDefault="00D81E2C" w:rsidP="00D81E2C">
      <w:pPr>
        <w:spacing w:after="355"/>
        <w:ind w:left="-5"/>
        <w:rPr>
          <w:rFonts w:ascii="黑体" w:eastAsia="黑体" w:hAnsi="黑体" w:hint="eastAsia"/>
          <w:sz w:val="36"/>
          <w:szCs w:val="36"/>
        </w:rPr>
      </w:pPr>
    </w:p>
    <w:p w14:paraId="487DB7D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Providences in themselves are not a perfect guide.</w:t>
      </w:r>
    </w:p>
    <w:p w14:paraId="1A03B09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护理本身并不是完全的向导。</w:t>
      </w:r>
    </w:p>
    <w:p w14:paraId="1A997A41" w14:textId="77777777" w:rsidR="00D81E2C" w:rsidRPr="00C12D3D" w:rsidRDefault="00D81E2C" w:rsidP="00D81E2C">
      <w:pPr>
        <w:spacing w:after="355"/>
        <w:ind w:left="-5"/>
        <w:rPr>
          <w:rFonts w:ascii="黑体" w:eastAsia="黑体" w:hAnsi="黑体" w:hint="eastAsia"/>
          <w:sz w:val="36"/>
          <w:szCs w:val="36"/>
        </w:rPr>
      </w:pPr>
    </w:p>
    <w:p w14:paraId="0CF3BF5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They often puzzle and entangle our thoughts; but bring them to the Word, and your duty will be quickly manifested.</w:t>
      </w:r>
    </w:p>
    <w:p w14:paraId="7E00617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它们常常使我们的思想困惑纠结;但将它们带到圣言面前,你的本分就会很快显明。</w:t>
      </w:r>
    </w:p>
    <w:p w14:paraId="6FA90666" w14:textId="77777777" w:rsidR="00D81E2C" w:rsidRPr="00C12D3D" w:rsidRDefault="00D81E2C" w:rsidP="00D81E2C">
      <w:pPr>
        <w:spacing w:after="355"/>
        <w:ind w:left="-5"/>
        <w:rPr>
          <w:rFonts w:ascii="黑体" w:eastAsia="黑体" w:hAnsi="黑体" w:hint="eastAsia"/>
          <w:sz w:val="36"/>
          <w:szCs w:val="36"/>
        </w:rPr>
      </w:pPr>
    </w:p>
    <w:p w14:paraId="426758F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'Until I went into the sanctuary of God, then understood I their end' (Psalm 73:17).</w:t>
      </w:r>
    </w:p>
    <w:p w14:paraId="11CDA4F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"等我进了神的圣所,思想他们的结局。"(诗篇73:17)</w:t>
      </w:r>
    </w:p>
    <w:p w14:paraId="193EADBD" w14:textId="77777777" w:rsidR="00D81E2C" w:rsidRPr="00C12D3D" w:rsidRDefault="00D81E2C" w:rsidP="00D81E2C">
      <w:pPr>
        <w:spacing w:after="355"/>
        <w:ind w:left="-5"/>
        <w:rPr>
          <w:rFonts w:ascii="黑体" w:eastAsia="黑体" w:hAnsi="黑体" w:hint="eastAsia"/>
          <w:sz w:val="36"/>
          <w:szCs w:val="36"/>
        </w:rPr>
      </w:pPr>
    </w:p>
    <w:p w14:paraId="149BF7D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not only their end, but his own duty, to be quiet in an afflicted condition and not envy their prosperity.</w:t>
      </w:r>
    </w:p>
    <w:p w14:paraId="3E80A8B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不仅是他们的结局,也是他自己的本分,就是在受苦的处境中安静,不嫉妒他们的兴旺。</w:t>
      </w:r>
    </w:p>
    <w:p w14:paraId="68D51645" w14:textId="77777777" w:rsidR="00D81E2C" w:rsidRPr="00C12D3D" w:rsidRDefault="00D81E2C" w:rsidP="00D81E2C">
      <w:pPr>
        <w:spacing w:after="355"/>
        <w:ind w:left="-5"/>
        <w:rPr>
          <w:rFonts w:ascii="黑体" w:eastAsia="黑体" w:hAnsi="黑体" w:hint="eastAsia"/>
          <w:sz w:val="36"/>
          <w:szCs w:val="36"/>
        </w:rPr>
      </w:pPr>
    </w:p>
    <w:p w14:paraId="51C4523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Well then, bring those providences you have passed through, or are now under, to the Word, and you will find yourselves surrounded with a marvelous light, and see the verification of the Scriptures in them.</w:t>
      </w:r>
    </w:p>
    <w:p w14:paraId="73922F0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那么,将你经历过或正在经历的护理带到圣言面前,你会发现自己被奇妙的亮光围绕,看见圣经在其中得到印证。</w:t>
      </w:r>
    </w:p>
    <w:p w14:paraId="4A237B88" w14:textId="77777777" w:rsidR="00D81E2C" w:rsidRPr="00C12D3D" w:rsidRDefault="00D81E2C" w:rsidP="00D81E2C">
      <w:pPr>
        <w:spacing w:after="355"/>
        <w:ind w:left="-5"/>
        <w:rPr>
          <w:rFonts w:ascii="黑体" w:eastAsia="黑体" w:hAnsi="黑体" w:hint="eastAsia"/>
          <w:sz w:val="36"/>
          <w:szCs w:val="36"/>
        </w:rPr>
      </w:pPr>
    </w:p>
    <w:p w14:paraId="4E46F5A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 shall therefore here appeal to your consciences whether you have not found these events of Providence occurring agreeably in all respects with the Word.</w:t>
      </w:r>
    </w:p>
    <w:p w14:paraId="134A30E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因此,我要在此呼吁你的良心,你是否发现这些护理的事件在各方面都与圣言相吻合。</w:t>
      </w:r>
    </w:p>
    <w:p w14:paraId="2042DAB9" w14:textId="77777777" w:rsidR="00D81E2C" w:rsidRPr="00C12D3D" w:rsidRDefault="00D81E2C" w:rsidP="00D81E2C">
      <w:pPr>
        <w:spacing w:after="355"/>
        <w:ind w:left="-5"/>
        <w:rPr>
          <w:rFonts w:ascii="黑体" w:eastAsia="黑体" w:hAnsi="黑体" w:hint="eastAsia"/>
          <w:sz w:val="36"/>
          <w:szCs w:val="36"/>
        </w:rPr>
      </w:pPr>
    </w:p>
    <w:p w14:paraId="3FCDA5A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Word tells you that it is your wisdom and interest to keep close to its rules and the duties it prescribes.</w:t>
      </w:r>
    </w:p>
    <w:p w14:paraId="4F58C53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圣言告诉你,紧紧遵守其规则和它所吩咐的本分,是你的智慧和益处所在。</w:t>
      </w:r>
    </w:p>
    <w:p w14:paraId="1B92CF1C" w14:textId="77777777" w:rsidR="00D81E2C" w:rsidRPr="00C12D3D" w:rsidRDefault="00D81E2C" w:rsidP="00D81E2C">
      <w:pPr>
        <w:spacing w:after="355"/>
        <w:ind w:left="-5"/>
        <w:rPr>
          <w:rFonts w:ascii="黑体" w:eastAsia="黑体" w:hAnsi="黑体" w:hint="eastAsia"/>
          <w:sz w:val="36"/>
          <w:szCs w:val="36"/>
        </w:rPr>
      </w:pPr>
    </w:p>
    <w:p w14:paraId="6A202FE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tells that the way of holiness and obedience is the wisest way.</w:t>
      </w:r>
    </w:p>
    <w:p w14:paraId="6FD981E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它告诉你,圣洁和顺服的道路是最智慧的道路。</w:t>
      </w:r>
    </w:p>
    <w:p w14:paraId="0658AF52" w14:textId="77777777" w:rsidR="00D81E2C" w:rsidRPr="00C12D3D" w:rsidRDefault="00D81E2C" w:rsidP="00D81E2C">
      <w:pPr>
        <w:spacing w:after="355"/>
        <w:ind w:left="-5"/>
        <w:rPr>
          <w:rFonts w:ascii="黑体" w:eastAsia="黑体" w:hAnsi="黑体" w:hint="eastAsia"/>
          <w:sz w:val="36"/>
          <w:szCs w:val="36"/>
        </w:rPr>
      </w:pPr>
    </w:p>
    <w:p w14:paraId="134A85C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'This is your wisdom' (Deuteronomy 4:5, 6).</w:t>
      </w:r>
    </w:p>
    <w:p w14:paraId="2CFAE47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"这就是你们的智慧"(申命记4:5-6)。</w:t>
      </w:r>
    </w:p>
    <w:p w14:paraId="301C1D93" w14:textId="77777777" w:rsidR="00D81E2C" w:rsidRPr="00C12D3D" w:rsidRDefault="00D81E2C" w:rsidP="00D81E2C">
      <w:pPr>
        <w:spacing w:after="355"/>
        <w:ind w:left="-5"/>
        <w:rPr>
          <w:rFonts w:ascii="黑体" w:eastAsia="黑体" w:hAnsi="黑体" w:hint="eastAsia"/>
          <w:sz w:val="36"/>
          <w:szCs w:val="36"/>
        </w:rPr>
      </w:pPr>
    </w:p>
    <w:p w14:paraId="41A7508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Now, let the events of Providence speak, whether this is true or not.</w:t>
      </w:r>
    </w:p>
    <w:p w14:paraId="4AC9AA8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现在,让护理的事件说话吧,这是否属实。</w:t>
      </w:r>
    </w:p>
    <w:p w14:paraId="35A0DD0F" w14:textId="77777777" w:rsidR="00D81E2C" w:rsidRPr="00C12D3D" w:rsidRDefault="00D81E2C" w:rsidP="00D81E2C">
      <w:pPr>
        <w:spacing w:after="355"/>
        <w:ind w:left="-5"/>
        <w:rPr>
          <w:rFonts w:ascii="黑体" w:eastAsia="黑体" w:hAnsi="黑体" w:hint="eastAsia"/>
          <w:sz w:val="36"/>
          <w:szCs w:val="36"/>
        </w:rPr>
      </w:pPr>
    </w:p>
    <w:p w14:paraId="774D494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Certainly it will appear to be so, whether we respect our present comfort or future happiness, both which we may see daily exposed by departure from duty, and secured by keeping close to it.</w:t>
      </w:r>
    </w:p>
    <w:p w14:paraId="6B006DB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无论我们看重当前的安慰还是将来的幸福,它确实如此,我们可以看到,偏离本分会使二者每天都暴露在危险之中,而紧守本分则能确保二者。</w:t>
      </w:r>
    </w:p>
    <w:p w14:paraId="0A7F337F" w14:textId="77777777" w:rsidR="00D81E2C" w:rsidRPr="00C12D3D" w:rsidRDefault="00D81E2C" w:rsidP="00D81E2C">
      <w:pPr>
        <w:spacing w:after="355"/>
        <w:ind w:left="-5"/>
        <w:rPr>
          <w:rFonts w:ascii="黑体" w:eastAsia="黑体" w:hAnsi="黑体" w:hint="eastAsia"/>
          <w:sz w:val="36"/>
          <w:szCs w:val="36"/>
        </w:rPr>
      </w:pPr>
    </w:p>
    <w:p w14:paraId="4CE7536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the question be asked of the drunkard, adulterer or profane swearer, when by sin they have ruined body, soul, estate and name, whether it be their wisdom to walk in those forbidden paths after their own lusts;</w:t>
      </w:r>
    </w:p>
    <w:p w14:paraId="617735B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让我们问问那醉酒的、奸淫的或亵渎的人,当他们因罪恶败坏了身体、灵魂、产业和名誉时,随从自己的情欲行在那些禁途中,是否是他们的智慧;</w:t>
      </w:r>
    </w:p>
    <w:p w14:paraId="35556AA7" w14:textId="77777777" w:rsidR="00D81E2C" w:rsidRPr="00C12D3D" w:rsidRDefault="00D81E2C" w:rsidP="00D81E2C">
      <w:pPr>
        <w:spacing w:after="355"/>
        <w:ind w:left="-5"/>
        <w:rPr>
          <w:rFonts w:ascii="黑体" w:eastAsia="黑体" w:hAnsi="黑体" w:hint="eastAsia"/>
          <w:sz w:val="36"/>
          <w:szCs w:val="36"/>
        </w:rPr>
      </w:pPr>
    </w:p>
    <w:p w14:paraId="28E95E1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whether they had not better consulted their own interest and comfort in keeping within the bounds and limits of God's commands?</w:t>
      </w:r>
    </w:p>
    <w:p w14:paraId="1BCB4E8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他们若遵守神诫命的范围和界限,岂不是更有利于自己的益处和安慰吗?</w:t>
      </w:r>
    </w:p>
    <w:p w14:paraId="61907765" w14:textId="77777777" w:rsidR="00D81E2C" w:rsidRPr="00C12D3D" w:rsidRDefault="00D81E2C" w:rsidP="00D81E2C">
      <w:pPr>
        <w:spacing w:after="355"/>
        <w:ind w:left="-5"/>
        <w:rPr>
          <w:rFonts w:ascii="黑体" w:eastAsia="黑体" w:hAnsi="黑体" w:hint="eastAsia"/>
          <w:sz w:val="36"/>
          <w:szCs w:val="36"/>
        </w:rPr>
      </w:pPr>
    </w:p>
    <w:p w14:paraId="7E413C2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and they cannot but confess that 'this their way is their folly.'</w:t>
      </w:r>
    </w:p>
    <w:p w14:paraId="27AE661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他们必须承认"他们所行的道路就是愚昧"。</w:t>
      </w:r>
    </w:p>
    <w:p w14:paraId="688E33E0" w14:textId="77777777" w:rsidR="00D81E2C" w:rsidRPr="00C12D3D" w:rsidRDefault="00D81E2C" w:rsidP="00D81E2C">
      <w:pPr>
        <w:spacing w:after="355"/>
        <w:ind w:left="-5"/>
        <w:rPr>
          <w:rFonts w:ascii="黑体" w:eastAsia="黑体" w:hAnsi="黑体" w:hint="eastAsia"/>
          <w:sz w:val="36"/>
          <w:szCs w:val="36"/>
        </w:rPr>
      </w:pPr>
    </w:p>
    <w:p w14:paraId="3268FDD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'What fruit,' says the Apostle, 'had ye in those things whereof ye are now ashamed? for the end of those things is death' (Romans 6:21).</w:t>
      </w:r>
    </w:p>
    <w:p w14:paraId="00DE859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使徒说:"你们现今所看为羞耻的事,当日有什么果子呢?那些事的结局就是死。"(罗马书6:21)</w:t>
      </w:r>
    </w:p>
    <w:p w14:paraId="73B8721B" w14:textId="77777777" w:rsidR="00D81E2C" w:rsidRPr="00C12D3D" w:rsidRDefault="00D81E2C" w:rsidP="00D81E2C">
      <w:pPr>
        <w:spacing w:after="355"/>
        <w:ind w:left="-5"/>
        <w:rPr>
          <w:rFonts w:ascii="黑体" w:eastAsia="黑体" w:hAnsi="黑体" w:hint="eastAsia"/>
          <w:sz w:val="36"/>
          <w:szCs w:val="36"/>
        </w:rPr>
      </w:pPr>
    </w:p>
    <w:p w14:paraId="05FE7E1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Does not the Providence of God verify upon them those threatenings that are written in the experience of all ages? (Job 31:12; Proverbs 5:9, 10; Proverbs 23:21, 29)</w:t>
      </w:r>
    </w:p>
    <w:p w14:paraId="0F38A06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神的护理岂不是在他们身上应验了各个时代经历中所写的那些警告吗?(约伯记31:12;箴言5:9-10;箴言23:21,29)</w:t>
      </w:r>
    </w:p>
    <w:p w14:paraId="0A6EA461" w14:textId="77777777" w:rsidR="00D81E2C" w:rsidRPr="00C12D3D" w:rsidRDefault="00D81E2C" w:rsidP="00D81E2C">
      <w:pPr>
        <w:spacing w:after="355"/>
        <w:ind w:left="-5"/>
        <w:rPr>
          <w:rFonts w:ascii="黑体" w:eastAsia="黑体" w:hAnsi="黑体" w:hint="eastAsia"/>
          <w:sz w:val="36"/>
          <w:szCs w:val="36"/>
        </w:rPr>
      </w:pPr>
    </w:p>
    <w:p w14:paraId="51A4D49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all which woes and miseries they escape that walk in God's statutes.</w:t>
      </w:r>
    </w:p>
    <w:p w14:paraId="3B7D476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凡遵行神律例的人就可以逃避这一切祸患和苦难。</w:t>
      </w:r>
    </w:p>
    <w:p w14:paraId="502A09DF" w14:textId="77777777" w:rsidR="00D81E2C" w:rsidRPr="00C12D3D" w:rsidRDefault="00D81E2C" w:rsidP="00D81E2C">
      <w:pPr>
        <w:spacing w:after="355"/>
        <w:ind w:left="-5"/>
        <w:rPr>
          <w:rFonts w:ascii="黑体" w:eastAsia="黑体" w:hAnsi="黑体" w:hint="eastAsia"/>
          <w:sz w:val="36"/>
          <w:szCs w:val="36"/>
        </w:rPr>
      </w:pPr>
    </w:p>
    <w:p w14:paraId="77C991B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Look upon the ruined estates and bodies you may everywhere see, and behold the truth of the Scriptures evidently made good in those sad providences.</w:t>
      </w:r>
    </w:p>
    <w:p w14:paraId="0AE8144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看看你四处可见的败落家业和身体,就可以看到圣经的真理在那些悲惨的护理中显然得到印证。</w:t>
      </w:r>
    </w:p>
    <w:p w14:paraId="045F29A3" w14:textId="77777777" w:rsidR="00D81E2C" w:rsidRPr="00C12D3D" w:rsidRDefault="00D81E2C" w:rsidP="00D81E2C">
      <w:pPr>
        <w:spacing w:after="355"/>
        <w:ind w:left="-5"/>
        <w:rPr>
          <w:rFonts w:ascii="黑体" w:eastAsia="黑体" w:hAnsi="黑体" w:hint="eastAsia"/>
          <w:sz w:val="36"/>
          <w:szCs w:val="36"/>
        </w:rPr>
      </w:pPr>
    </w:p>
    <w:p w14:paraId="51CD020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Word tells you that your departure from the way of integrity and simplicity, to make use of sinful policies, shall never profit you (1 Samuel 12:21; Proverbs 3:5).</w:t>
      </w:r>
    </w:p>
    <w:p w14:paraId="40D34F4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圣言告诉你,离弃正直纯全的道路,使用罪恶的策略,必不能使你得益处(撒母耳记上12:21;箴言3:5)。</w:t>
      </w:r>
    </w:p>
    <w:p w14:paraId="05966D35" w14:textId="77777777" w:rsidR="00D81E2C" w:rsidRPr="00C12D3D" w:rsidRDefault="00D81E2C" w:rsidP="00D81E2C">
      <w:pPr>
        <w:spacing w:after="355"/>
        <w:ind w:left="-5"/>
        <w:rPr>
          <w:rFonts w:ascii="黑体" w:eastAsia="黑体" w:hAnsi="黑体" w:hint="eastAsia"/>
          <w:sz w:val="36"/>
          <w:szCs w:val="36"/>
        </w:rPr>
      </w:pPr>
    </w:p>
    <w:p w14:paraId="76E8461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Let the events of Providence speak regarding this also.</w:t>
      </w:r>
    </w:p>
    <w:p w14:paraId="47D6F21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让护理的事件也来说明这一点。</w:t>
      </w:r>
    </w:p>
    <w:p w14:paraId="1C13679B" w14:textId="77777777" w:rsidR="00D81E2C" w:rsidRPr="00C12D3D" w:rsidRDefault="00D81E2C" w:rsidP="00D81E2C">
      <w:pPr>
        <w:spacing w:after="355"/>
        <w:ind w:left="-5"/>
        <w:rPr>
          <w:rFonts w:ascii="黑体" w:eastAsia="黑体" w:hAnsi="黑体" w:hint="eastAsia"/>
          <w:sz w:val="36"/>
          <w:szCs w:val="36"/>
        </w:rPr>
      </w:pPr>
    </w:p>
    <w:p w14:paraId="2F7A5EB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Ask your own experience, and you shall have a full confirmation of this truth.</w:t>
      </w:r>
    </w:p>
    <w:p w14:paraId="048FFE7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问问你自己的经历,你就会充分确证这个真理。</w:t>
      </w:r>
    </w:p>
    <w:p w14:paraId="2322550E" w14:textId="77777777" w:rsidR="00D81E2C" w:rsidRPr="00C12D3D" w:rsidRDefault="00D81E2C" w:rsidP="00D81E2C">
      <w:pPr>
        <w:spacing w:after="355"/>
        <w:ind w:left="-5"/>
        <w:rPr>
          <w:rFonts w:ascii="黑体" w:eastAsia="黑体" w:hAnsi="黑体" w:hint="eastAsia"/>
          <w:sz w:val="36"/>
          <w:szCs w:val="36"/>
        </w:rPr>
      </w:pPr>
    </w:p>
    <w:p w14:paraId="7725BF8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Did you ever leave the way of simplicity and integrity, and use sinful shifts to bring about your own designs, and prosper in that way?</w:t>
      </w:r>
    </w:p>
    <w:p w14:paraId="7E321FF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你可曾离开纯全正直的道路,用罪恶的诡计来实现自己的计划,并在那条路上亨通吗?</w:t>
      </w:r>
    </w:p>
    <w:p w14:paraId="640068D8" w14:textId="77777777" w:rsidR="00D81E2C" w:rsidRPr="00C12D3D" w:rsidRDefault="00D81E2C" w:rsidP="00D81E2C">
      <w:pPr>
        <w:spacing w:after="355"/>
        <w:ind w:left="-5"/>
        <w:rPr>
          <w:rFonts w:ascii="黑体" w:eastAsia="黑体" w:hAnsi="黑体" w:hint="eastAsia"/>
          <w:sz w:val="36"/>
          <w:szCs w:val="36"/>
        </w:rPr>
      </w:pPr>
    </w:p>
    <w:p w14:paraId="7EC30FE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Certainly God has cursed all the ways of sin; and whoever find they thrive with them, His people shall not.</w:t>
      </w:r>
    </w:p>
    <w:p w14:paraId="1C458D7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神必咒诅罪恶的一切道路;无论谁发现他们因此兴旺,祂的子民都不会如此。</w:t>
      </w:r>
    </w:p>
    <w:p w14:paraId="3351274F" w14:textId="77777777" w:rsidR="00D81E2C" w:rsidRPr="00C12D3D" w:rsidRDefault="00D81E2C" w:rsidP="00D81E2C">
      <w:pPr>
        <w:spacing w:after="355"/>
        <w:ind w:left="-5"/>
        <w:rPr>
          <w:rFonts w:ascii="黑体" w:eastAsia="黑体" w:hAnsi="黑体" w:hint="eastAsia"/>
          <w:sz w:val="36"/>
          <w:szCs w:val="36"/>
        </w:rPr>
      </w:pPr>
    </w:p>
    <w:p w14:paraId="4B5DDF0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Israel would not rely upon the Lord, but trust in the shadow of Egypt, and what advantage had they by this sinful policy (Isaiah 30:1-5)?</w:t>
      </w:r>
    </w:p>
    <w:p w14:paraId="6B4328B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以色列不愿倚靠耶和华,却倚靠埃及的荫庇,这罪恶的策略给他们带来什么好处呢(以赛亚书30:1-5)?</w:t>
      </w:r>
    </w:p>
    <w:p w14:paraId="0A7E3F17" w14:textId="77777777" w:rsidR="00D81E2C" w:rsidRPr="00C12D3D" w:rsidRDefault="00D81E2C" w:rsidP="00D81E2C">
      <w:pPr>
        <w:spacing w:after="355"/>
        <w:ind w:left="-5"/>
        <w:rPr>
          <w:rFonts w:ascii="黑体" w:eastAsia="黑体" w:hAnsi="黑体" w:hint="eastAsia"/>
          <w:sz w:val="36"/>
          <w:szCs w:val="36"/>
        </w:rPr>
      </w:pPr>
    </w:p>
    <w:p w14:paraId="28470ED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David used a great deal of sinful policy to cover his wicked deed, but did it prosper (2 Samuel 12:12)?</w:t>
      </w:r>
    </w:p>
    <w:p w14:paraId="49109AB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大卫用了许多罪恶的策略来掩盖他邪恶的行为,但这能亨通吗(撒母耳记下12:12)?</w:t>
      </w:r>
    </w:p>
    <w:p w14:paraId="1D0BD45E" w14:textId="77777777" w:rsidR="00D81E2C" w:rsidRPr="00C12D3D" w:rsidRDefault="00D81E2C" w:rsidP="00D81E2C">
      <w:pPr>
        <w:spacing w:after="355"/>
        <w:ind w:left="-5"/>
        <w:rPr>
          <w:rFonts w:ascii="黑体" w:eastAsia="黑体" w:hAnsi="黑体" w:hint="eastAsia"/>
          <w:sz w:val="36"/>
          <w:szCs w:val="36"/>
        </w:rPr>
      </w:pPr>
    </w:p>
    <w:p w14:paraId="69DEDFF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is an excellent observation of Livy, 'Sinful policies in their first appearances are pleasant and promising, in their management difficult, in their event sad.'</w:t>
      </w:r>
    </w:p>
    <w:p w14:paraId="2643851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李维有一句精辟的观察,"罪恶的策略初看起来令人愉悦,充满希望,实施起来困难重重,结果悲惨不堪。"</w:t>
      </w:r>
    </w:p>
    <w:p w14:paraId="075676B7" w14:textId="77777777" w:rsidR="00D81E2C" w:rsidRPr="00C12D3D" w:rsidRDefault="00D81E2C" w:rsidP="00D81E2C">
      <w:pPr>
        <w:spacing w:after="355"/>
        <w:ind w:left="-5"/>
        <w:rPr>
          <w:rFonts w:ascii="黑体" w:eastAsia="黑体" w:hAnsi="黑体" w:hint="eastAsia"/>
          <w:sz w:val="36"/>
          <w:szCs w:val="36"/>
        </w:rPr>
      </w:pPr>
    </w:p>
    <w:p w14:paraId="1B15016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Some by sinful ways have obtained wealth, but that Scripture has been verified in their experience, 'Treasures of wickedness profit nothing' (Proverbs 10:2).</w:t>
      </w:r>
    </w:p>
    <w:p w14:paraId="0FE3ABB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有人靠罪恶的方式获得财富,但那句经文在他们的经历中得到印证,"不义之财毫无益处"(箴言10:2)。</w:t>
      </w:r>
    </w:p>
    <w:p w14:paraId="2C3FDA36" w14:textId="77777777" w:rsidR="00D81E2C" w:rsidRPr="00C12D3D" w:rsidRDefault="00D81E2C" w:rsidP="00D81E2C">
      <w:pPr>
        <w:spacing w:after="355"/>
        <w:ind w:left="-5"/>
        <w:rPr>
          <w:rFonts w:ascii="黑体" w:eastAsia="黑体" w:hAnsi="黑体" w:hint="eastAsia"/>
          <w:sz w:val="36"/>
          <w:szCs w:val="36"/>
        </w:rPr>
      </w:pPr>
    </w:p>
    <w:p w14:paraId="28A302B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Either God has blown upon it by a secret curse that it has done them no good, or given them such disquietness in their consciences that they have been forced to vomit it up ere they could find peace (Job 11:13-15).</w:t>
      </w:r>
    </w:p>
    <w:p w14:paraId="10ABE9B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要么神以隐秘的咒诅吹散它,使他们毫无益处,要么使他们良心不安,不得不把它吐出来,才能得到平安(约伯记11:13-15)。</w:t>
      </w:r>
    </w:p>
    <w:p w14:paraId="2E310285" w14:textId="77777777" w:rsidR="00D81E2C" w:rsidRPr="00C12D3D" w:rsidRDefault="00D81E2C" w:rsidP="00D81E2C">
      <w:pPr>
        <w:spacing w:after="355"/>
        <w:ind w:left="-5"/>
        <w:rPr>
          <w:rFonts w:ascii="黑体" w:eastAsia="黑体" w:hAnsi="黑体" w:hint="eastAsia"/>
          <w:sz w:val="36"/>
          <w:szCs w:val="36"/>
        </w:rPr>
      </w:pPr>
    </w:p>
    <w:p w14:paraId="293A6C4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That which David gave as a charge to Solomon has been found experimentally true by thousands (1 Chronicles 22:12, 13), that the true way to prosperity is to keep close to the rule of the Word,</w:t>
      </w:r>
    </w:p>
    <w:p w14:paraId="4158AFF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大卫嘱咐所罗门的话,成千上万人从经历中发现那是真实的(历代志上22:12-13),兴旺的真正道路就是紧守圣言的法则,</w:t>
      </w:r>
    </w:p>
    <w:p w14:paraId="02637E36" w14:textId="77777777" w:rsidR="00D81E2C" w:rsidRPr="00C12D3D" w:rsidRDefault="00D81E2C" w:rsidP="00D81E2C">
      <w:pPr>
        <w:spacing w:after="355"/>
        <w:ind w:left="-5"/>
        <w:rPr>
          <w:rFonts w:ascii="黑体" w:eastAsia="黑体" w:hAnsi="黑体" w:hint="eastAsia"/>
          <w:sz w:val="36"/>
          <w:szCs w:val="36"/>
        </w:rPr>
      </w:pPr>
    </w:p>
    <w:p w14:paraId="3DED8B2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and that the true reason why men cannot prosper is their forsaking that rule (2 Chronicles 24:20).</w:t>
      </w:r>
    </w:p>
    <w:p w14:paraId="5D01019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人不能兴旺的真正原因是他们离弃那法则(历代志下24:20)。</w:t>
      </w:r>
    </w:p>
    <w:p w14:paraId="0AA79A5D" w14:textId="77777777" w:rsidR="00D81E2C" w:rsidRPr="00C12D3D" w:rsidRDefault="00D81E2C" w:rsidP="00D81E2C">
      <w:pPr>
        <w:spacing w:after="355"/>
        <w:ind w:left="-5"/>
        <w:rPr>
          <w:rFonts w:ascii="黑体" w:eastAsia="黑体" w:hAnsi="黑体" w:hint="eastAsia"/>
          <w:sz w:val="36"/>
          <w:szCs w:val="36"/>
        </w:rPr>
      </w:pPr>
    </w:p>
    <w:p w14:paraId="5AD9895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is true, if God has a purpose to destroy a man, he may for a time permit him to succeed and prosper in his sin, for his greater hardening (Job 12:6).</w:t>
      </w:r>
    </w:p>
    <w:p w14:paraId="6676F19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诚然,如果神有毁灭某人的旨意,祂可能暂时容许他在罪中得逞兴旺,使他更加刚硬(约伯记12:6)。</w:t>
      </w:r>
    </w:p>
    <w:p w14:paraId="7C1E70DC" w14:textId="77777777" w:rsidR="00D81E2C" w:rsidRPr="00C12D3D" w:rsidRDefault="00D81E2C" w:rsidP="00D81E2C">
      <w:pPr>
        <w:spacing w:after="355"/>
        <w:ind w:left="-5"/>
        <w:rPr>
          <w:rFonts w:ascii="黑体" w:eastAsia="黑体" w:hAnsi="黑体" w:hint="eastAsia"/>
          <w:sz w:val="36"/>
          <w:szCs w:val="36"/>
        </w:rPr>
      </w:pPr>
    </w:p>
    <w:p w14:paraId="36DCADA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But it is not so with those whom the Lord loves. Their sinful shifts shall never thrive with them.</w:t>
      </w:r>
    </w:p>
    <w:p w14:paraId="4AFF5BCD"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但对于耶和华所爱的人却并非如此。他们罪恶的诡计绝不会使他们兴旺。</w:t>
      </w:r>
    </w:p>
    <w:p w14:paraId="4171A9C7" w14:textId="77777777" w:rsidR="00D81E2C" w:rsidRPr="00C12D3D" w:rsidRDefault="00D81E2C" w:rsidP="00D81E2C">
      <w:pPr>
        <w:spacing w:after="355"/>
        <w:ind w:left="-5"/>
        <w:rPr>
          <w:rFonts w:ascii="黑体" w:eastAsia="黑体" w:hAnsi="黑体" w:hint="eastAsia"/>
          <w:sz w:val="36"/>
          <w:szCs w:val="36"/>
        </w:rPr>
      </w:pPr>
    </w:p>
    <w:p w14:paraId="663BFE6E" w14:textId="2489C836"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Word prohibits your trust and confidence in the creature, even the greatest an d most powerful among creatures (Psalm 146:3).</w:t>
      </w:r>
    </w:p>
    <w:p w14:paraId="269CA5B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圣言禁止你倚靠和信靠受造之物,即使是受造之物中最大最有能力的(诗篇146:3)。</w:t>
      </w:r>
    </w:p>
    <w:p w14:paraId="628D4812" w14:textId="77777777" w:rsidR="00D81E2C" w:rsidRPr="00C12D3D" w:rsidRDefault="00D81E2C" w:rsidP="00D81E2C">
      <w:pPr>
        <w:spacing w:after="355"/>
        <w:ind w:left="-5"/>
        <w:rPr>
          <w:rFonts w:ascii="黑体" w:eastAsia="黑体" w:hAnsi="黑体" w:hint="eastAsia"/>
          <w:sz w:val="36"/>
          <w:szCs w:val="36"/>
        </w:rPr>
      </w:pPr>
    </w:p>
    <w:p w14:paraId="6112D366"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tells us that it is better to trust in the LORD than in them (Psalm 118:8).</w:t>
      </w:r>
    </w:p>
    <w:p w14:paraId="2A44C95F"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它告诉我们,倚靠耶和华比倚靠他们更好(诗篇118:8)。</w:t>
      </w:r>
    </w:p>
    <w:p w14:paraId="2BEE08C5" w14:textId="77777777" w:rsidR="00D81E2C" w:rsidRPr="00C12D3D" w:rsidRDefault="00D81E2C" w:rsidP="00D81E2C">
      <w:pPr>
        <w:spacing w:after="355"/>
        <w:ind w:left="-5"/>
        <w:rPr>
          <w:rFonts w:ascii="黑体" w:eastAsia="黑体" w:hAnsi="黑体" w:hint="eastAsia"/>
          <w:sz w:val="36"/>
          <w:szCs w:val="36"/>
        </w:rPr>
      </w:pPr>
    </w:p>
    <w:p w14:paraId="65D33D7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It forbids our confidence in those creatures that are most nearly allied and related in the bonds of nature to us (Micah 7:5).</w:t>
      </w:r>
    </w:p>
    <w:p w14:paraId="73E8E3A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它禁止我们倚靠那些在自然关系中与我们最亲近、最有关联的受造之物(弥迦书7:5)。</w:t>
      </w:r>
    </w:p>
    <w:p w14:paraId="48726212" w14:textId="77777777" w:rsidR="00D81E2C" w:rsidRPr="00C12D3D" w:rsidRDefault="00D81E2C" w:rsidP="00D81E2C">
      <w:pPr>
        <w:spacing w:after="355"/>
        <w:ind w:left="-5"/>
        <w:rPr>
          <w:rFonts w:ascii="黑体" w:eastAsia="黑体" w:hAnsi="黑体" w:hint="eastAsia"/>
          <w:sz w:val="36"/>
          <w:szCs w:val="36"/>
        </w:rPr>
      </w:pPr>
    </w:p>
    <w:p w14:paraId="672935A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It curses the man that gives to the creature that reliance which is due to God (Jeremiah 17:5).</w:t>
      </w:r>
    </w:p>
    <w:p w14:paraId="32FC8E8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它咒诅那将当倚靠神的信靠给予受造之物的人(耶利米书17:5)。</w:t>
      </w:r>
    </w:p>
    <w:p w14:paraId="1DF4ADBB" w14:textId="77777777" w:rsidR="00D81E2C" w:rsidRPr="00C12D3D" w:rsidRDefault="00D81E2C" w:rsidP="00D81E2C">
      <w:pPr>
        <w:spacing w:after="355"/>
        <w:ind w:left="-5"/>
        <w:rPr>
          <w:rFonts w:ascii="黑体" w:eastAsia="黑体" w:hAnsi="黑体" w:hint="eastAsia"/>
          <w:sz w:val="36"/>
          <w:szCs w:val="36"/>
        </w:rPr>
      </w:pPr>
    </w:p>
    <w:p w14:paraId="4EB9ACDC"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Consult the events of Providence in this case, and see whether the Word is not verified in it.</w:t>
      </w:r>
    </w:p>
    <w:p w14:paraId="44294A2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查考在这件事上护理的事件,看看圣言是否在其中得到印证。</w:t>
      </w:r>
    </w:p>
    <w:p w14:paraId="7F0F09B7" w14:textId="77777777" w:rsidR="00D81E2C" w:rsidRPr="00C12D3D" w:rsidRDefault="00D81E2C" w:rsidP="00D81E2C">
      <w:pPr>
        <w:spacing w:after="355"/>
        <w:ind w:left="-5"/>
        <w:rPr>
          <w:rFonts w:ascii="黑体" w:eastAsia="黑体" w:hAnsi="黑体" w:hint="eastAsia"/>
          <w:sz w:val="36"/>
          <w:szCs w:val="36"/>
        </w:rPr>
      </w:pPr>
    </w:p>
    <w:p w14:paraId="7EF4B73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Did you ever lean upon an Egyptian reed, and it did not break under you and pierce as well as deceive you?</w:t>
      </w:r>
    </w:p>
    <w:p w14:paraId="0D260EC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你可曾倚靠埃及的芦苇,它不但折断,还刺伤并欺骗了你吗?</w:t>
      </w:r>
    </w:p>
    <w:p w14:paraId="0810BE22" w14:textId="77777777" w:rsidR="00D81E2C" w:rsidRPr="00C12D3D" w:rsidRDefault="00D81E2C" w:rsidP="00D81E2C">
      <w:pPr>
        <w:spacing w:after="355"/>
        <w:ind w:left="-5"/>
        <w:rPr>
          <w:rFonts w:ascii="黑体" w:eastAsia="黑体" w:hAnsi="黑体" w:hint="eastAsia"/>
          <w:sz w:val="36"/>
          <w:szCs w:val="36"/>
        </w:rPr>
      </w:pPr>
    </w:p>
    <w:p w14:paraId="055AE4CA"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O, how often has this been evident in our experience!</w:t>
      </w:r>
    </w:p>
    <w:p w14:paraId="0B07C2F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哦,这在我们的经历中是多么频繁、多么明显啊!</w:t>
      </w:r>
    </w:p>
    <w:p w14:paraId="43CF76AA" w14:textId="77777777" w:rsidR="00D81E2C" w:rsidRPr="00C12D3D" w:rsidRDefault="00D81E2C" w:rsidP="00D81E2C">
      <w:pPr>
        <w:spacing w:after="355"/>
        <w:ind w:left="-5"/>
        <w:rPr>
          <w:rFonts w:ascii="黑体" w:eastAsia="黑体" w:hAnsi="黑体" w:hint="eastAsia"/>
          <w:sz w:val="36"/>
          <w:szCs w:val="36"/>
        </w:rPr>
      </w:pPr>
    </w:p>
    <w:p w14:paraId="0908380B"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Whatsoever we have over-loved, idolized, and leaned upon, God has from time to time broken it, and made us to see the vanity of it;</w:t>
      </w:r>
    </w:p>
    <w:p w14:paraId="1B5AC122"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无论我们过分爱慕、偶像化并倚靠什么,神总是一次又一次地打破它,使我们看见其虚空;</w:t>
      </w:r>
    </w:p>
    <w:p w14:paraId="03B0059B" w14:textId="77777777" w:rsidR="00D81E2C" w:rsidRPr="00C12D3D" w:rsidRDefault="00D81E2C" w:rsidP="00D81E2C">
      <w:pPr>
        <w:spacing w:after="355"/>
        <w:ind w:left="-5"/>
        <w:rPr>
          <w:rFonts w:ascii="黑体" w:eastAsia="黑体" w:hAnsi="黑体" w:hint="eastAsia"/>
          <w:sz w:val="36"/>
          <w:szCs w:val="36"/>
        </w:rPr>
      </w:pPr>
    </w:p>
    <w:p w14:paraId="12D3AD0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so that we find the readiest course to be rid of our comforts is to set our hearts inordinately or immoderately upon them.</w:t>
      </w:r>
    </w:p>
    <w:p w14:paraId="5DA1B55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因此我们发现,失去安慰的最快捷方式就是过度或不适度地将我们的心倾注在它们上面。</w:t>
      </w:r>
    </w:p>
    <w:p w14:paraId="1FB6B59B" w14:textId="77777777" w:rsidR="00D81E2C" w:rsidRPr="00C12D3D" w:rsidRDefault="00D81E2C" w:rsidP="00D81E2C">
      <w:pPr>
        <w:spacing w:after="355"/>
        <w:ind w:left="-5"/>
        <w:rPr>
          <w:rFonts w:ascii="黑体" w:eastAsia="黑体" w:hAnsi="黑体" w:hint="eastAsia"/>
          <w:sz w:val="36"/>
          <w:szCs w:val="36"/>
        </w:rPr>
      </w:pPr>
    </w:p>
    <w:p w14:paraId="3F61BD7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For our God is a jealous God, and will not part with His glory to another.</w:t>
      </w:r>
    </w:p>
    <w:p w14:paraId="23AE8D5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因为我们的神是忌邪的神,必不将自己的荣耀归给别人。</w:t>
      </w:r>
    </w:p>
    <w:p w14:paraId="7A714042" w14:textId="77777777" w:rsidR="00D81E2C" w:rsidRPr="00C12D3D" w:rsidRDefault="00D81E2C" w:rsidP="00D81E2C">
      <w:pPr>
        <w:spacing w:after="355"/>
        <w:ind w:left="-5"/>
        <w:rPr>
          <w:rFonts w:ascii="黑体" w:eastAsia="黑体" w:hAnsi="黑体" w:hint="eastAsia"/>
          <w:sz w:val="36"/>
          <w:szCs w:val="36"/>
        </w:rPr>
      </w:pPr>
    </w:p>
    <w:p w14:paraId="65BB1544"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The world is full of examples of persons deprived of their comforts, husbands, wives, children and estates for this reason, and by this means.</w:t>
      </w:r>
    </w:p>
    <w:p w14:paraId="552BC41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世上充满了因这个原因,藉这个方式丧失安慰、丈夫、妻子、儿女和产业的人的例子。</w:t>
      </w:r>
    </w:p>
    <w:p w14:paraId="0B0F9AC1" w14:textId="77777777" w:rsidR="00D81E2C" w:rsidRPr="00C12D3D" w:rsidRDefault="00D81E2C" w:rsidP="00D81E2C">
      <w:pPr>
        <w:spacing w:after="355"/>
        <w:ind w:left="-5"/>
        <w:rPr>
          <w:rFonts w:ascii="黑体" w:eastAsia="黑体" w:hAnsi="黑体" w:hint="eastAsia"/>
          <w:sz w:val="36"/>
          <w:szCs w:val="36"/>
        </w:rPr>
      </w:pPr>
    </w:p>
    <w:p w14:paraId="70B08825"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If Jonah is overjoyed in his gourd, a worm is at once prepared to smite it.</w:t>
      </w:r>
    </w:p>
    <w:p w14:paraId="3F63EFD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约拿若过分喜悦他的蓖麻,虫子立刻预备好要咬它。</w:t>
      </w:r>
    </w:p>
    <w:p w14:paraId="77F43935" w14:textId="77777777" w:rsidR="00D81E2C" w:rsidRPr="00C12D3D" w:rsidRDefault="00D81E2C" w:rsidP="00D81E2C">
      <w:pPr>
        <w:spacing w:after="355"/>
        <w:ind w:left="-5"/>
        <w:rPr>
          <w:rFonts w:ascii="黑体" w:eastAsia="黑体" w:hAnsi="黑体" w:hint="eastAsia"/>
          <w:sz w:val="36"/>
          <w:szCs w:val="36"/>
        </w:rPr>
      </w:pPr>
    </w:p>
    <w:p w14:paraId="6F439200"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Hence it is that so many graves are opened for the burying of our idols out of our sight.</w:t>
      </w:r>
    </w:p>
    <w:p w14:paraId="0E44EBA3"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因此,许多坟墓被开挖,为要将我们的偶像从我们眼前埋葬。</w:t>
      </w:r>
    </w:p>
    <w:p w14:paraId="05107368" w14:textId="77777777" w:rsidR="00D81E2C" w:rsidRPr="00C12D3D" w:rsidRDefault="00D81E2C" w:rsidP="00D81E2C">
      <w:pPr>
        <w:spacing w:after="355"/>
        <w:ind w:left="-5"/>
        <w:rPr>
          <w:rFonts w:ascii="黑体" w:eastAsia="黑体" w:hAnsi="黑体" w:hint="eastAsia"/>
          <w:sz w:val="36"/>
          <w:szCs w:val="36"/>
        </w:rPr>
      </w:pPr>
    </w:p>
    <w:p w14:paraId="6328102E"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If David says: 'My mountain shall stand strong, I shall not be moved,' the next news he shall hear is of darkness and trouble (Psalm 30:6, 7).</w:t>
      </w:r>
    </w:p>
    <w:p w14:paraId="1301A5C8"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大卫若说:"我得坚立,永不动摇。"他听到的下一个消息就是黑暗和患难(诗篇30:6-7)。</w:t>
      </w:r>
    </w:p>
    <w:p w14:paraId="4141A0CE" w14:textId="77777777" w:rsidR="00D81E2C" w:rsidRPr="00C12D3D" w:rsidRDefault="00D81E2C" w:rsidP="00D81E2C">
      <w:pPr>
        <w:spacing w:after="355"/>
        <w:ind w:left="-5"/>
        <w:rPr>
          <w:rFonts w:ascii="黑体" w:eastAsia="黑体" w:hAnsi="黑体" w:hint="eastAsia"/>
          <w:sz w:val="36"/>
          <w:szCs w:val="36"/>
        </w:rPr>
      </w:pPr>
    </w:p>
    <w:p w14:paraId="0DC2CCB1"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lastRenderedPageBreak/>
        <w:t>O how true and faithful do we find these sayings of God to be!</w:t>
      </w:r>
    </w:p>
    <w:p w14:paraId="05334B37"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哦,我们发现神的这些话语是多么真实可信!</w:t>
      </w:r>
    </w:p>
    <w:p w14:paraId="1BD93734" w14:textId="77777777" w:rsidR="00D81E2C" w:rsidRPr="00C12D3D" w:rsidRDefault="00D81E2C" w:rsidP="00D81E2C">
      <w:pPr>
        <w:spacing w:after="355"/>
        <w:ind w:left="-5"/>
        <w:rPr>
          <w:rFonts w:ascii="黑体" w:eastAsia="黑体" w:hAnsi="黑体" w:hint="eastAsia"/>
          <w:sz w:val="36"/>
          <w:szCs w:val="36"/>
        </w:rPr>
      </w:pPr>
    </w:p>
    <w:p w14:paraId="77277E89" w14:textId="77777777"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Who cannot put to his seal and say: 'Thy Word is truth' (John 17:17)?</w:t>
      </w:r>
    </w:p>
    <w:p w14:paraId="3E347799" w14:textId="412E33E6" w:rsidR="00D81E2C" w:rsidRPr="00C12D3D" w:rsidRDefault="00D81E2C" w:rsidP="00D81E2C">
      <w:pPr>
        <w:spacing w:after="355"/>
        <w:ind w:left="-5"/>
        <w:rPr>
          <w:rFonts w:ascii="黑体" w:eastAsia="黑体" w:hAnsi="黑体" w:hint="eastAsia"/>
          <w:sz w:val="36"/>
          <w:szCs w:val="36"/>
        </w:rPr>
      </w:pPr>
      <w:r w:rsidRPr="00C12D3D">
        <w:rPr>
          <w:rFonts w:ascii="黑体" w:eastAsia="黑体" w:hAnsi="黑体"/>
          <w:sz w:val="36"/>
          <w:szCs w:val="36"/>
        </w:rPr>
        <w:t>谁能不盖上自己的印,说:"你的道就是真理"(约翰福音17:17)?</w:t>
      </w:r>
    </w:p>
    <w:p w14:paraId="587F5EF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Word assures us that sin is the cause and inlet of affliction and sorrow, and that there is an inseparable conection between them.</w:t>
      </w:r>
    </w:p>
    <w:p w14:paraId="296C2A6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圣言向我们保证,罪是苦难和忧伤的原因和入口,二者之间有不可分割的联系。</w:t>
      </w:r>
    </w:p>
    <w:p w14:paraId="35A3ECD1" w14:textId="77777777" w:rsidR="00B85C8B" w:rsidRPr="00C12D3D" w:rsidRDefault="00B85C8B" w:rsidP="00B85C8B">
      <w:pPr>
        <w:spacing w:after="0"/>
        <w:ind w:left="-5"/>
        <w:rPr>
          <w:rFonts w:ascii="黑体" w:eastAsia="黑体" w:hAnsi="黑体" w:hint="eastAsia"/>
          <w:sz w:val="36"/>
          <w:szCs w:val="36"/>
        </w:rPr>
      </w:pPr>
    </w:p>
    <w:p w14:paraId="6CC0CC4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'Be sure your sin will find you out' (Numbers 32:23); that is, the sad effects and afflictions that follow it shall find you out.</w:t>
      </w:r>
    </w:p>
    <w:p w14:paraId="3B692B5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"你们要知道,你们的罪必追上你们。"(民数记32:23);也就是说,罪所带来的悲惨后果和苦难必追上你们。</w:t>
      </w:r>
    </w:p>
    <w:p w14:paraId="4CB06BF7" w14:textId="77777777" w:rsidR="00B85C8B" w:rsidRPr="00C12D3D" w:rsidRDefault="00B85C8B" w:rsidP="00B85C8B">
      <w:pPr>
        <w:spacing w:after="0"/>
        <w:ind w:left="-5"/>
        <w:rPr>
          <w:rFonts w:ascii="黑体" w:eastAsia="黑体" w:hAnsi="黑体" w:hint="eastAsia"/>
          <w:sz w:val="36"/>
          <w:szCs w:val="36"/>
        </w:rPr>
      </w:pPr>
    </w:p>
    <w:p w14:paraId="272AC7E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 xml:space="preserve">'If his children forsake my law and walk not in my judgments: if they break my statutes and keep not my </w:t>
      </w:r>
      <w:r w:rsidRPr="00C12D3D">
        <w:rPr>
          <w:rFonts w:ascii="黑体" w:eastAsia="黑体" w:hAnsi="黑体"/>
          <w:sz w:val="36"/>
          <w:szCs w:val="36"/>
        </w:rPr>
        <w:lastRenderedPageBreak/>
        <w:t>commandments: then will I visit their transgression with the rod and their iniquities with stripes' (Psalm 89:30-32).</w:t>
      </w:r>
    </w:p>
    <w:p w14:paraId="2F430B2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"倘若他的子孙离弃我的律法,不照我的典章行,背弃我的律例,不遵守我的诫命,我就要用杖责罚他们的过犯,用鞭责罚他们的罪孽。"(诗篇89:30-32)</w:t>
      </w:r>
    </w:p>
    <w:p w14:paraId="3A10DAFF" w14:textId="77777777" w:rsidR="00B85C8B" w:rsidRPr="00C12D3D" w:rsidRDefault="00B85C8B" w:rsidP="00B85C8B">
      <w:pPr>
        <w:spacing w:after="0"/>
        <w:ind w:left="-5"/>
        <w:rPr>
          <w:rFonts w:ascii="黑体" w:eastAsia="黑体" w:hAnsi="黑体" w:hint="eastAsia"/>
          <w:sz w:val="36"/>
          <w:szCs w:val="36"/>
        </w:rPr>
      </w:pPr>
    </w:p>
    <w:p w14:paraId="33AE491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Enquire now at the mouth of Providence whether this is indeed so, according to the reports of the Word.</w:t>
      </w:r>
    </w:p>
    <w:p w14:paraId="4036089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现在向护理之口求问,事情是否真的如此,是否与圣言的记载相符。</w:t>
      </w:r>
    </w:p>
    <w:p w14:paraId="73F5370A" w14:textId="77777777" w:rsidR="00B85C8B" w:rsidRPr="00C12D3D" w:rsidRDefault="00B85C8B" w:rsidP="00B85C8B">
      <w:pPr>
        <w:spacing w:after="0"/>
        <w:ind w:left="-5"/>
        <w:rPr>
          <w:rFonts w:ascii="黑体" w:eastAsia="黑体" w:hAnsi="黑体" w:hint="eastAsia"/>
          <w:sz w:val="36"/>
          <w:szCs w:val="36"/>
        </w:rPr>
      </w:pPr>
    </w:p>
    <w:p w14:paraId="214D69D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Ask but your own experiences, and you will find that just so Providence has ordered it all along your way.</w:t>
      </w:r>
    </w:p>
    <w:p w14:paraId="31E1B2C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只需问问你自己的经历,你就会发现护理一直都是这样安排你一路的。</w:t>
      </w:r>
    </w:p>
    <w:p w14:paraId="3A9417B8" w14:textId="77777777" w:rsidR="00B85C8B" w:rsidRPr="00C12D3D" w:rsidRDefault="00B85C8B" w:rsidP="00B85C8B">
      <w:pPr>
        <w:spacing w:after="0"/>
        <w:ind w:left="-5"/>
        <w:rPr>
          <w:rFonts w:ascii="黑体" w:eastAsia="黑体" w:hAnsi="黑体" w:hint="eastAsia"/>
          <w:sz w:val="36"/>
          <w:szCs w:val="36"/>
        </w:rPr>
      </w:pPr>
    </w:p>
    <w:p w14:paraId="5E5EB3C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When did you grow into a secure, vain, carnal frame, but you found some rousing, startling providence sent to awaken you?</w:t>
      </w:r>
    </w:p>
    <w:p w14:paraId="7222B8A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你何时陷入安逸、虚妄、属肉体的光景,却发现有一些警醒、惊人的护理被差来唤醒你?</w:t>
      </w:r>
    </w:p>
    <w:p w14:paraId="3912815C" w14:textId="77777777" w:rsidR="00B85C8B" w:rsidRPr="00C12D3D" w:rsidRDefault="00B85C8B" w:rsidP="00B85C8B">
      <w:pPr>
        <w:spacing w:after="0"/>
        <w:ind w:left="-5"/>
        <w:rPr>
          <w:rFonts w:ascii="黑体" w:eastAsia="黑体" w:hAnsi="黑体" w:hint="eastAsia"/>
          <w:sz w:val="36"/>
          <w:szCs w:val="36"/>
        </w:rPr>
      </w:pPr>
    </w:p>
    <w:p w14:paraId="15F9842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When did you wound your consciences with guilt, and God did not wound you for it in some or other of your beloved enjoyments?</w:t>
      </w:r>
    </w:p>
    <w:p w14:paraId="204FD54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你何时因内疚伤了良心,神却没有在你所爱的一些享受上伤害你作为惩罚?</w:t>
      </w:r>
    </w:p>
    <w:p w14:paraId="31B63ACC" w14:textId="77777777" w:rsidR="00B85C8B" w:rsidRPr="00C12D3D" w:rsidRDefault="00B85C8B" w:rsidP="00B85C8B">
      <w:pPr>
        <w:spacing w:after="0"/>
        <w:ind w:left="-5"/>
        <w:rPr>
          <w:rFonts w:ascii="黑体" w:eastAsia="黑体" w:hAnsi="黑体" w:hint="eastAsia"/>
          <w:sz w:val="36"/>
          <w:szCs w:val="36"/>
        </w:rPr>
      </w:pPr>
    </w:p>
    <w:p w14:paraId="36FA5F7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Nay, so ordinary is this with God that from the observations of their own frames and ways many Christians have foreboded and presaged troubles at hand.</w:t>
      </w:r>
    </w:p>
    <w:p w14:paraId="3E2CB99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不仅如此,这在神那里是如此平常,以至于许多基督徒从观察自己的光景和行事为人就预感到将有患难临到。</w:t>
      </w:r>
    </w:p>
    <w:p w14:paraId="54D87E2A" w14:textId="77777777" w:rsidR="00B85C8B" w:rsidRPr="00C12D3D" w:rsidRDefault="00B85C8B" w:rsidP="00B85C8B">
      <w:pPr>
        <w:spacing w:after="0"/>
        <w:ind w:left="-5"/>
        <w:rPr>
          <w:rFonts w:ascii="黑体" w:eastAsia="黑体" w:hAnsi="黑体" w:hint="eastAsia"/>
          <w:sz w:val="36"/>
          <w:szCs w:val="36"/>
        </w:rPr>
      </w:pPr>
    </w:p>
    <w:p w14:paraId="106D06D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 do not say that God never afflicts His people but for their sin; for He may do it for their trial (1 Peter 4:12).</w:t>
      </w:r>
    </w:p>
    <w:p w14:paraId="41AB7FE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我不是说神惩治祂子民总是因为他们的罪;因为祂可能这样做是为了试炼他们(彼得前书4:12)。</w:t>
      </w:r>
    </w:p>
    <w:p w14:paraId="6B56A40C" w14:textId="77777777" w:rsidR="00B85C8B" w:rsidRPr="00C12D3D" w:rsidRDefault="00B85C8B" w:rsidP="00B85C8B">
      <w:pPr>
        <w:spacing w:after="0"/>
        <w:ind w:left="-5"/>
        <w:rPr>
          <w:rFonts w:ascii="黑体" w:eastAsia="黑体" w:hAnsi="黑体" w:hint="eastAsia"/>
          <w:sz w:val="36"/>
          <w:szCs w:val="36"/>
        </w:rPr>
      </w:pPr>
    </w:p>
    <w:p w14:paraId="75E0461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Nor do I say that God follows every sin with a rod; for who then could stand before Him (Psalm 130:3)?</w:t>
      </w:r>
    </w:p>
    <w:p w14:paraId="37EE93C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我也不是说神用杖责罚每一个罪;若是这样,谁能在祂面前站立得住呢(诗篇130:3)?</w:t>
      </w:r>
    </w:p>
    <w:p w14:paraId="56A86A59" w14:textId="77777777" w:rsidR="00B85C8B" w:rsidRPr="00C12D3D" w:rsidRDefault="00B85C8B" w:rsidP="00B85C8B">
      <w:pPr>
        <w:spacing w:after="0"/>
        <w:ind w:left="-5"/>
        <w:rPr>
          <w:rFonts w:ascii="黑体" w:eastAsia="黑体" w:hAnsi="黑体" w:hint="eastAsia"/>
          <w:sz w:val="36"/>
          <w:szCs w:val="36"/>
        </w:rPr>
      </w:pPr>
    </w:p>
    <w:p w14:paraId="1604BA7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But this I say, that it is God's usual way to visit the sins of His people with rods of affliction, and this in mercy to their souls.</w:t>
      </w:r>
    </w:p>
    <w:p w14:paraId="4E73254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但我要说,神惩治祂子民的罪,通常是用苦难之杖,这是出于对他们灵魂的怜悯。</w:t>
      </w:r>
    </w:p>
    <w:p w14:paraId="326AD749" w14:textId="77777777" w:rsidR="00B85C8B" w:rsidRPr="00C12D3D" w:rsidRDefault="00B85C8B" w:rsidP="00B85C8B">
      <w:pPr>
        <w:spacing w:after="0"/>
        <w:ind w:left="-5"/>
        <w:rPr>
          <w:rFonts w:ascii="黑体" w:eastAsia="黑体" w:hAnsi="黑体" w:hint="eastAsia"/>
          <w:sz w:val="36"/>
          <w:szCs w:val="36"/>
        </w:rPr>
      </w:pPr>
    </w:p>
    <w:p w14:paraId="47D1DCF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For this reason it was that the rod of God was upon David in a long succession of troubles upon his kingdom and family, after that great prevarication of his (2 Samuel 12:10).</w:t>
      </w:r>
    </w:p>
    <w:p w14:paraId="5916DA9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因此,在大卫那次大逆之后,神的杖长期落在他身上,他的国度和家庭接连遭受患难(撒母耳记下12:10)。</w:t>
      </w:r>
    </w:p>
    <w:p w14:paraId="5CCC3A5A" w14:textId="77777777" w:rsidR="00B85C8B" w:rsidRPr="00C12D3D" w:rsidRDefault="00B85C8B" w:rsidP="00B85C8B">
      <w:pPr>
        <w:spacing w:after="0"/>
        <w:ind w:left="-5"/>
        <w:rPr>
          <w:rFonts w:ascii="黑体" w:eastAsia="黑体" w:hAnsi="黑体" w:hint="eastAsia"/>
          <w:sz w:val="36"/>
          <w:szCs w:val="36"/>
        </w:rPr>
      </w:pPr>
    </w:p>
    <w:p w14:paraId="21E77FB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if we would carefully search out the seeds and principles of those miseries under which we or ours do groan, we should find them to be our own turnings aside from the Lord (Jeremiah 2:19; 4:18).</w:t>
      </w:r>
    </w:p>
    <w:p w14:paraId="491A597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如果我们仔细查究我们或我们所爱的人所叹息的那些苦难的根源和原因,就会发现那是我们自己偏离了主(耶利米书2:19; 4:18)。</w:t>
      </w:r>
    </w:p>
    <w:p w14:paraId="12E795A9" w14:textId="77777777" w:rsidR="00B85C8B" w:rsidRPr="00C12D3D" w:rsidRDefault="00B85C8B" w:rsidP="00B85C8B">
      <w:pPr>
        <w:spacing w:after="0"/>
        <w:ind w:left="-5"/>
        <w:rPr>
          <w:rFonts w:ascii="黑体" w:eastAsia="黑体" w:hAnsi="黑体" w:hint="eastAsia"/>
          <w:sz w:val="36"/>
          <w:szCs w:val="36"/>
        </w:rPr>
      </w:pPr>
    </w:p>
    <w:p w14:paraId="59651CE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Have not all these cautions and threatenings of the Word been exactly fulfilled by Providence in your own experience?</w:t>
      </w:r>
    </w:p>
    <w:p w14:paraId="1713BA9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圣言中所有这些警戒和警告,难道没有在你自己的经历中藉着护理准确应验吗?</w:t>
      </w:r>
    </w:p>
    <w:p w14:paraId="6AE919ED" w14:textId="77777777" w:rsidR="00B85C8B" w:rsidRPr="00C12D3D" w:rsidRDefault="00B85C8B" w:rsidP="00B85C8B">
      <w:pPr>
        <w:spacing w:after="0"/>
        <w:ind w:left="-5"/>
        <w:rPr>
          <w:rFonts w:ascii="黑体" w:eastAsia="黑体" w:hAnsi="黑体" w:hint="eastAsia"/>
          <w:sz w:val="36"/>
          <w:szCs w:val="36"/>
        </w:rPr>
      </w:pPr>
    </w:p>
    <w:p w14:paraId="0B947D5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Who can but see the infallible truth of God in all that he has threatened!</w:t>
      </w:r>
    </w:p>
    <w:p w14:paraId="5A99C10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谁能不看见神在祂所警告的一切事上的绝对真理!</w:t>
      </w:r>
    </w:p>
    <w:p w14:paraId="578F39DB" w14:textId="77777777" w:rsidR="00B85C8B" w:rsidRPr="00C12D3D" w:rsidRDefault="00B85C8B" w:rsidP="00B85C8B">
      <w:pPr>
        <w:spacing w:after="0"/>
        <w:ind w:left="-5"/>
        <w:rPr>
          <w:rFonts w:ascii="黑体" w:eastAsia="黑体" w:hAnsi="黑体" w:hint="eastAsia"/>
          <w:sz w:val="36"/>
          <w:szCs w:val="36"/>
        </w:rPr>
      </w:pPr>
    </w:p>
    <w:p w14:paraId="2CAB5A4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And no less evident is the truth of the promises to all that will observe how Providence makes them good every day to us; for consider how great security God has given to His people in the promises,</w:t>
      </w:r>
    </w:p>
    <w:p w14:paraId="44B2455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同样明显的是应许的真理,对所有留意护理如何每天向我们成就应许的人来说;因为想想神在应许中给祂子民何等大的保障,</w:t>
      </w:r>
    </w:p>
    <w:p w14:paraId="061A9FEE" w14:textId="77777777" w:rsidR="00B85C8B" w:rsidRPr="00C12D3D" w:rsidRDefault="00B85C8B" w:rsidP="00B85C8B">
      <w:pPr>
        <w:spacing w:after="0"/>
        <w:ind w:left="-5"/>
        <w:rPr>
          <w:rFonts w:ascii="黑体" w:eastAsia="黑体" w:hAnsi="黑体" w:hint="eastAsia"/>
          <w:sz w:val="36"/>
          <w:szCs w:val="36"/>
        </w:rPr>
      </w:pPr>
    </w:p>
    <w:p w14:paraId="46761CF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that no man shall lose anything by self-denial for His sake.</w:t>
      </w:r>
    </w:p>
    <w:p w14:paraId="3C420FB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人若为祂的缘故舍己,必不会有任何损失。</w:t>
      </w:r>
    </w:p>
    <w:p w14:paraId="4D61AD1B" w14:textId="77777777" w:rsidR="00B85C8B" w:rsidRPr="00C12D3D" w:rsidRDefault="00B85C8B" w:rsidP="00B85C8B">
      <w:pPr>
        <w:spacing w:after="0"/>
        <w:ind w:left="-5"/>
        <w:rPr>
          <w:rFonts w:ascii="黑体" w:eastAsia="黑体" w:hAnsi="黑体" w:hint="eastAsia"/>
          <w:sz w:val="36"/>
          <w:szCs w:val="36"/>
        </w:rPr>
      </w:pPr>
    </w:p>
    <w:p w14:paraId="373AC58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 has told us, 'Verily, I say unto you: There is no man that hath left house, or brethren, or sisters, or father, or mother, or wife, or children, or lands, for my sake and the gospel's;</w:t>
      </w:r>
    </w:p>
    <w:p w14:paraId="64B92C1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祂告诉我们:"我实在告诉你们,人为我和福音撇下房屋,或是弟兄、姐妹、父母、儿女、田地,</w:t>
      </w:r>
    </w:p>
    <w:p w14:paraId="2EDCD927" w14:textId="77777777" w:rsidR="00B85C8B" w:rsidRPr="00C12D3D" w:rsidRDefault="00B85C8B" w:rsidP="00B85C8B">
      <w:pPr>
        <w:spacing w:after="0"/>
        <w:ind w:left="-5"/>
        <w:rPr>
          <w:rFonts w:ascii="黑体" w:eastAsia="黑体" w:hAnsi="黑体" w:hint="eastAsia"/>
          <w:sz w:val="36"/>
          <w:szCs w:val="36"/>
        </w:rPr>
      </w:pPr>
    </w:p>
    <w:p w14:paraId="6983777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but he shall receive an hundredfold now in this time, houses, and brethren, and sisters, and mothers, and children, and lands, with persecutions, and in the world to come, eternal life' (Mark 10:29, 30).</w:t>
      </w:r>
    </w:p>
    <w:p w14:paraId="738C242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没有不在今世得百倍的,就是房屋、弟兄、姐妹、母亲、儿女、田地,并且要受逼迫,在来世必得永生。"(马可福音10:29-30)</w:t>
      </w:r>
    </w:p>
    <w:p w14:paraId="62546813" w14:textId="77777777" w:rsidR="00B85C8B" w:rsidRPr="00C12D3D" w:rsidRDefault="00B85C8B" w:rsidP="00B85C8B">
      <w:pPr>
        <w:spacing w:after="0"/>
        <w:ind w:left="-5"/>
        <w:rPr>
          <w:rFonts w:ascii="黑体" w:eastAsia="黑体" w:hAnsi="黑体" w:hint="eastAsia"/>
          <w:sz w:val="36"/>
          <w:szCs w:val="36"/>
        </w:rPr>
      </w:pPr>
    </w:p>
    <w:p w14:paraId="5B2994D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Though that vile apostate Julian derided this promise, yet thousands and ten thousands have experienced it, and do at this day stand ready to set their seal to it.</w:t>
      </w:r>
    </w:p>
    <w:p w14:paraId="653EEFB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虽然那卑鄙的叛教者朱利安嘲笑这个应许,但成千上万人已经经历了它,并且今天仍然准备为它盖上印章。</w:t>
      </w:r>
    </w:p>
    <w:p w14:paraId="3A7E2401" w14:textId="77777777" w:rsidR="00B85C8B" w:rsidRPr="00C12D3D" w:rsidRDefault="00B85C8B" w:rsidP="00B85C8B">
      <w:pPr>
        <w:spacing w:after="0"/>
        <w:ind w:left="-5"/>
        <w:rPr>
          <w:rFonts w:ascii="黑体" w:eastAsia="黑体" w:hAnsi="黑体" w:hint="eastAsia"/>
          <w:sz w:val="36"/>
          <w:szCs w:val="36"/>
        </w:rPr>
      </w:pPr>
    </w:p>
    <w:p w14:paraId="143817E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God has made it good to His people, not only in spiritual things, inward joy and peace, but even in temporal things also.</w:t>
      </w:r>
    </w:p>
    <w:p w14:paraId="46F8BA3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神不仅在属灵的事上,在内在的喜乐和平安上,甚至在属世的事上,也向祂的子民成就了这应许。</w:t>
      </w:r>
    </w:p>
    <w:p w14:paraId="4F0D1258" w14:textId="77777777" w:rsidR="00B85C8B" w:rsidRPr="00C12D3D" w:rsidRDefault="00B85C8B" w:rsidP="00B85C8B">
      <w:pPr>
        <w:spacing w:after="0"/>
        <w:ind w:left="-5"/>
        <w:rPr>
          <w:rFonts w:ascii="黑体" w:eastAsia="黑体" w:hAnsi="黑体" w:hint="eastAsia"/>
          <w:sz w:val="36"/>
          <w:szCs w:val="36"/>
        </w:rPr>
      </w:pPr>
    </w:p>
    <w:p w14:paraId="43859A8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Instead of natural relations, who took care for them before, hundreds of Christians shall stand ready to assist and help them,</w:t>
      </w:r>
    </w:p>
    <w:p w14:paraId="7786F23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过去照顾他们的亲属不在了,取而代之的是成百的基督徒准备帮助他们,</w:t>
      </w:r>
    </w:p>
    <w:p w14:paraId="0F07A790" w14:textId="77777777" w:rsidR="00B85C8B" w:rsidRPr="00C12D3D" w:rsidRDefault="00B85C8B" w:rsidP="00B85C8B">
      <w:pPr>
        <w:spacing w:after="0"/>
        <w:ind w:left="-5"/>
        <w:rPr>
          <w:rFonts w:ascii="黑体" w:eastAsia="黑体" w:hAnsi="黑体" w:hint="eastAsia"/>
          <w:sz w:val="36"/>
          <w:szCs w:val="36"/>
        </w:rPr>
      </w:pPr>
    </w:p>
    <w:p w14:paraId="33B408F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so that though they have left all for Christ, yet they may say with the apostle: 'As having nothing, and yet possessing all things' (2 Corinthians 6:10).</w:t>
      </w:r>
    </w:p>
    <w:p w14:paraId="1CC8DAC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因此,虽然他们为基督撇下一切,却可以像使徒那样说:"一无所有,却样样都有。"(哥林多后书6:10)</w:t>
      </w:r>
    </w:p>
    <w:p w14:paraId="607DBF1C" w14:textId="77777777" w:rsidR="00B85C8B" w:rsidRPr="00C12D3D" w:rsidRDefault="00B85C8B" w:rsidP="00B85C8B">
      <w:pPr>
        <w:spacing w:after="0"/>
        <w:ind w:left="-5"/>
        <w:rPr>
          <w:rFonts w:ascii="黑体" w:eastAsia="黑体" w:hAnsi="黑体" w:hint="eastAsia"/>
          <w:sz w:val="36"/>
          <w:szCs w:val="36"/>
        </w:rPr>
      </w:pPr>
    </w:p>
    <w:p w14:paraId="5319859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O the admirable care and tenderness of Providence over those that for conscience sake have left all and cast themselves upon its immediate care!</w:t>
      </w:r>
    </w:p>
    <w:p w14:paraId="1525D0D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哦,护理对那些为了良心的缘故撇下一切、完全投靠它的人,是何等令人钦佩的眷顾和怜惜!</w:t>
      </w:r>
    </w:p>
    <w:p w14:paraId="66C96E51" w14:textId="77777777" w:rsidR="00B85C8B" w:rsidRPr="00C12D3D" w:rsidRDefault="00B85C8B" w:rsidP="00B85C8B">
      <w:pPr>
        <w:spacing w:after="0"/>
        <w:ind w:left="-5"/>
        <w:rPr>
          <w:rFonts w:ascii="黑体" w:eastAsia="黑体" w:hAnsi="黑体" w:hint="eastAsia"/>
          <w:sz w:val="36"/>
          <w:szCs w:val="36"/>
        </w:rPr>
      </w:pPr>
    </w:p>
    <w:p w14:paraId="589A0BB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Are there not at this day to be found many so provided for, even to the envy of their enemies and their own admiration?</w:t>
      </w:r>
    </w:p>
    <w:p w14:paraId="28BF5F3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今天岂不能找到许多人就是这样蒙供应的,甚至令他们的仇敌嫉妒,令他们自己惊叹?</w:t>
      </w:r>
    </w:p>
    <w:p w14:paraId="50B4999F" w14:textId="77777777" w:rsidR="00B85C8B" w:rsidRPr="00C12D3D" w:rsidRDefault="00B85C8B" w:rsidP="00B85C8B">
      <w:pPr>
        <w:spacing w:after="0"/>
        <w:ind w:left="-5"/>
        <w:rPr>
          <w:rFonts w:ascii="黑体" w:eastAsia="黑体" w:hAnsi="黑体" w:hint="eastAsia"/>
          <w:sz w:val="36"/>
          <w:szCs w:val="36"/>
        </w:rPr>
      </w:pPr>
    </w:p>
    <w:p w14:paraId="3B763E0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Who does not see the faithfulness of God in the promises that has but a heart to trust God in them!</w:t>
      </w:r>
    </w:p>
    <w:p w14:paraId="4236878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只要人有一颗信靠神应许的心,谁能看不见神应许中的信实!</w:t>
      </w:r>
    </w:p>
    <w:p w14:paraId="40F94E75" w14:textId="77777777" w:rsidR="00B85C8B" w:rsidRPr="00C12D3D" w:rsidRDefault="00B85C8B" w:rsidP="00B85C8B">
      <w:pPr>
        <w:spacing w:after="0"/>
        <w:ind w:left="-5"/>
        <w:rPr>
          <w:rFonts w:ascii="黑体" w:eastAsia="黑体" w:hAnsi="黑体" w:hint="eastAsia"/>
          <w:sz w:val="36"/>
          <w:szCs w:val="36"/>
        </w:rPr>
      </w:pPr>
    </w:p>
    <w:p w14:paraId="3743BC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Word of promise assures us that whatever wants or straits the saints fall into, their God will never leave them nor forsake them (Hebrews 13:5),</w:t>
      </w:r>
    </w:p>
    <w:p w14:paraId="3C9952E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应许的话向我们保证,无论圣徒落入何等缺乏或困境,他们的神必不撇下他们,也不丢弃他们(希伯来书13:5),</w:t>
      </w:r>
    </w:p>
    <w:p w14:paraId="610EC448" w14:textId="77777777" w:rsidR="00B85C8B" w:rsidRPr="00C12D3D" w:rsidRDefault="00B85C8B" w:rsidP="00B85C8B">
      <w:pPr>
        <w:spacing w:after="0"/>
        <w:ind w:left="-5"/>
        <w:rPr>
          <w:rFonts w:ascii="黑体" w:eastAsia="黑体" w:hAnsi="黑体" w:hint="eastAsia"/>
          <w:sz w:val="36"/>
          <w:szCs w:val="36"/>
        </w:rPr>
      </w:pPr>
    </w:p>
    <w:p w14:paraId="0E8CDFD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that He 'will be with them in trouble' (Psalm 91:15).</w:t>
      </w:r>
    </w:p>
    <w:p w14:paraId="4D74F5B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祂必"在患难中与他们同在"(诗篇91:15)。</w:t>
      </w:r>
    </w:p>
    <w:p w14:paraId="1B03D59C" w14:textId="77777777" w:rsidR="00B85C8B" w:rsidRPr="00C12D3D" w:rsidRDefault="00B85C8B" w:rsidP="00B85C8B">
      <w:pPr>
        <w:spacing w:after="0"/>
        <w:ind w:left="-5"/>
        <w:rPr>
          <w:rFonts w:ascii="黑体" w:eastAsia="黑体" w:hAnsi="黑体" w:hint="eastAsia"/>
          <w:sz w:val="36"/>
          <w:szCs w:val="36"/>
        </w:rPr>
      </w:pPr>
    </w:p>
    <w:p w14:paraId="7D2690D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Consult the various providences of your life in this point, and I doubt not but you will find the truth of these promises as often confirmed as you have been in trouble.</w:t>
      </w:r>
    </w:p>
    <w:p w14:paraId="4B9094A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查考你一生中在这一点上各样的护理,我毫不怀疑,你会发现这些应许的真理,在你遇到患难时总是得到印证。</w:t>
      </w:r>
    </w:p>
    <w:p w14:paraId="04A2A142" w14:textId="77777777" w:rsidR="00B85C8B" w:rsidRPr="00C12D3D" w:rsidRDefault="00B85C8B" w:rsidP="00B85C8B">
      <w:pPr>
        <w:spacing w:after="0"/>
        <w:ind w:left="-5"/>
        <w:rPr>
          <w:rFonts w:ascii="黑体" w:eastAsia="黑体" w:hAnsi="黑体" w:hint="eastAsia"/>
          <w:sz w:val="36"/>
          <w:szCs w:val="36"/>
        </w:rPr>
      </w:pPr>
    </w:p>
    <w:p w14:paraId="6E11205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Ask your own hearts, where or when was it that your God forsook you, and left you to sink and perish under your burdens?</w:t>
      </w:r>
    </w:p>
    <w:p w14:paraId="2213834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问问你自己的心,你的神何时何地曾经离弃你,任凭你在重担下沉沦灭亡?</w:t>
      </w:r>
    </w:p>
    <w:p w14:paraId="619F04A4" w14:textId="77777777" w:rsidR="00B85C8B" w:rsidRPr="00C12D3D" w:rsidRDefault="00B85C8B" w:rsidP="00B85C8B">
      <w:pPr>
        <w:spacing w:after="0"/>
        <w:ind w:left="-5"/>
        <w:rPr>
          <w:rFonts w:ascii="黑体" w:eastAsia="黑体" w:hAnsi="黑体" w:hint="eastAsia"/>
          <w:sz w:val="36"/>
          <w:szCs w:val="36"/>
        </w:rPr>
      </w:pPr>
    </w:p>
    <w:p w14:paraId="2C81F1F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 doubt not but most of you have been at one time or other plunged in difficulties, difficulties out of which you could see no way of escape by the eye of reason;</w:t>
      </w:r>
    </w:p>
    <w:p w14:paraId="102CDAF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我毫不怀疑,你们大多数人都曾一次或多次陷入困境,在理性的眼光中看不到任何逃脱的出路;</w:t>
      </w:r>
    </w:p>
    <w:p w14:paraId="23D8F2B9" w14:textId="77777777" w:rsidR="00B85C8B" w:rsidRPr="00C12D3D" w:rsidRDefault="00B85C8B" w:rsidP="00B85C8B">
      <w:pPr>
        <w:spacing w:after="0"/>
        <w:ind w:left="-5"/>
        <w:rPr>
          <w:rFonts w:ascii="黑体" w:eastAsia="黑体" w:hAnsi="黑体" w:hint="eastAsia"/>
          <w:sz w:val="36"/>
          <w:szCs w:val="36"/>
        </w:rPr>
      </w:pPr>
    </w:p>
    <w:p w14:paraId="54E4778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yea, such as it may be staggered your faith in the promise, as David's was when he said, 'I shall now perish one day by the hand of Saul' (1 Samuel 27:1).</w:t>
      </w:r>
    </w:p>
    <w:p w14:paraId="5BC9509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是的,这样的困境可能动摇了你对应许的信心,正如大卫说:"我必在某日死在扫罗手里。"(撒母耳记上27:1)</w:t>
      </w:r>
    </w:p>
    <w:p w14:paraId="5525FB63" w14:textId="77777777" w:rsidR="00B85C8B" w:rsidRPr="00C12D3D" w:rsidRDefault="00B85C8B" w:rsidP="00B85C8B">
      <w:pPr>
        <w:spacing w:after="0"/>
        <w:ind w:left="-5"/>
        <w:rPr>
          <w:rFonts w:ascii="黑体" w:eastAsia="黑体" w:hAnsi="黑体" w:hint="eastAsia"/>
          <w:sz w:val="36"/>
          <w:szCs w:val="36"/>
        </w:rPr>
      </w:pPr>
    </w:p>
    <w:p w14:paraId="2D29DDD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'All men are liars' (Psalm 116:11), even Samuel himself!</w:t>
      </w:r>
    </w:p>
    <w:p w14:paraId="3A2FF83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"人都是说谎的"(诗篇116:11),连撒母耳也是!</w:t>
      </w:r>
    </w:p>
    <w:p w14:paraId="5D513209" w14:textId="77777777" w:rsidR="00B85C8B" w:rsidRPr="00C12D3D" w:rsidRDefault="00B85C8B" w:rsidP="00B85C8B">
      <w:pPr>
        <w:spacing w:after="0"/>
        <w:ind w:left="-5"/>
        <w:rPr>
          <w:rFonts w:ascii="黑体" w:eastAsia="黑体" w:hAnsi="黑体" w:hint="eastAsia"/>
          <w:sz w:val="36"/>
          <w:szCs w:val="36"/>
        </w:rPr>
      </w:pPr>
    </w:p>
    <w:p w14:paraId="0EF972F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yet notwithstanding all we see him emerge out of that sea of trouble, and the promises made good in every tittle to him.</w:t>
      </w:r>
    </w:p>
    <w:p w14:paraId="12BD271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然而,尽管如此,我们看见他从患难的海中浮出,应许的每一点都在他身上应验。</w:t>
      </w:r>
    </w:p>
    <w:p w14:paraId="7D911BEE" w14:textId="77777777" w:rsidR="00B85C8B" w:rsidRPr="00C12D3D" w:rsidRDefault="00B85C8B" w:rsidP="00B85C8B">
      <w:pPr>
        <w:spacing w:after="0"/>
        <w:ind w:left="-5"/>
        <w:rPr>
          <w:rFonts w:ascii="黑体" w:eastAsia="黑体" w:hAnsi="黑体" w:hint="eastAsia"/>
          <w:sz w:val="36"/>
          <w:szCs w:val="36"/>
        </w:rPr>
      </w:pPr>
    </w:p>
    <w:p w14:paraId="42E9685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like, doubtless, you may observe in your own case.</w:t>
      </w:r>
    </w:p>
    <w:p w14:paraId="0F553E4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同样,毫无疑问,你可以在自己的遭遇中察看。</w:t>
      </w:r>
    </w:p>
    <w:p w14:paraId="5444089B" w14:textId="77777777" w:rsidR="00B85C8B" w:rsidRPr="00C12D3D" w:rsidRDefault="00B85C8B" w:rsidP="00B85C8B">
      <w:pPr>
        <w:spacing w:after="0"/>
        <w:ind w:left="-5"/>
        <w:rPr>
          <w:rFonts w:ascii="黑体" w:eastAsia="黑体" w:hAnsi="黑体" w:hint="eastAsia"/>
          <w:sz w:val="36"/>
          <w:szCs w:val="36"/>
        </w:rPr>
      </w:pPr>
    </w:p>
    <w:p w14:paraId="510B0D1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Ask your own souls the question, and they will satisfy it.</w:t>
      </w:r>
    </w:p>
    <w:p w14:paraId="3001B24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问问你自己的心,它们会满足于此。</w:t>
      </w:r>
    </w:p>
    <w:p w14:paraId="4C201000" w14:textId="77777777" w:rsidR="00B85C8B" w:rsidRPr="00C12D3D" w:rsidRDefault="00B85C8B" w:rsidP="00B85C8B">
      <w:pPr>
        <w:spacing w:after="0"/>
        <w:ind w:left="-5"/>
        <w:rPr>
          <w:rFonts w:ascii="黑体" w:eastAsia="黑体" w:hAnsi="黑体" w:hint="eastAsia"/>
          <w:sz w:val="36"/>
          <w:szCs w:val="36"/>
        </w:rPr>
      </w:pPr>
    </w:p>
    <w:p w14:paraId="0512A62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Did God abandon and cast you off in the day of trouble?</w:t>
      </w:r>
    </w:p>
    <w:p w14:paraId="377D951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神在患难的日子离弃你、丢弃你了吗?</w:t>
      </w:r>
    </w:p>
    <w:p w14:paraId="67CE5D0A" w14:textId="77777777" w:rsidR="00B85C8B" w:rsidRPr="00C12D3D" w:rsidRDefault="00B85C8B" w:rsidP="00B85C8B">
      <w:pPr>
        <w:spacing w:after="0"/>
        <w:ind w:left="-5"/>
        <w:rPr>
          <w:rFonts w:ascii="黑体" w:eastAsia="黑体" w:hAnsi="黑体" w:hint="eastAsia"/>
          <w:sz w:val="36"/>
          <w:szCs w:val="36"/>
        </w:rPr>
      </w:pPr>
    </w:p>
    <w:p w14:paraId="72D42AD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Certainly you must belie your own experience if you should say so.</w:t>
      </w:r>
    </w:p>
    <w:p w14:paraId="507D3F2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如果你这样说,你一定是在说谎,与自己的经历不符。</w:t>
      </w:r>
    </w:p>
    <w:p w14:paraId="6FEC46C7" w14:textId="77777777" w:rsidR="00B85C8B" w:rsidRPr="00C12D3D" w:rsidRDefault="00B85C8B" w:rsidP="00B85C8B">
      <w:pPr>
        <w:spacing w:after="0"/>
        <w:ind w:left="-5"/>
        <w:rPr>
          <w:rFonts w:ascii="黑体" w:eastAsia="黑体" w:hAnsi="黑体" w:hint="eastAsia"/>
          <w:sz w:val="36"/>
          <w:szCs w:val="36"/>
        </w:rPr>
      </w:pPr>
    </w:p>
    <w:p w14:paraId="5664466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It is true, there have been some plunges and difficulties you have met with, in which you could see no way of escape,</w:t>
      </w:r>
    </w:p>
    <w:p w14:paraId="5FEE2FB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诚然,你遇到过一些困境和艰难,在其中你看不到任何出路,</w:t>
      </w:r>
    </w:p>
    <w:p w14:paraId="4FAA60B1" w14:textId="77777777" w:rsidR="00B85C8B" w:rsidRPr="00C12D3D" w:rsidRDefault="00B85C8B" w:rsidP="00B85C8B">
      <w:pPr>
        <w:spacing w:after="0"/>
        <w:ind w:left="-5"/>
        <w:rPr>
          <w:rFonts w:ascii="黑体" w:eastAsia="黑体" w:hAnsi="黑体" w:hint="eastAsia"/>
          <w:sz w:val="36"/>
          <w:szCs w:val="36"/>
        </w:rPr>
      </w:pPr>
    </w:p>
    <w:p w14:paraId="564C49E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but concluded you must perish in them.</w:t>
      </w:r>
    </w:p>
    <w:p w14:paraId="47BB25F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只能断定你必在其中灭亡。</w:t>
      </w:r>
    </w:p>
    <w:p w14:paraId="71AB42EC" w14:textId="77777777" w:rsidR="00B85C8B" w:rsidRPr="00C12D3D" w:rsidRDefault="00B85C8B" w:rsidP="00B85C8B">
      <w:pPr>
        <w:spacing w:after="0"/>
        <w:ind w:left="-5"/>
        <w:rPr>
          <w:rFonts w:ascii="黑体" w:eastAsia="黑体" w:hAnsi="黑体" w:hint="eastAsia"/>
          <w:sz w:val="36"/>
          <w:szCs w:val="36"/>
        </w:rPr>
      </w:pPr>
    </w:p>
    <w:p w14:paraId="523356A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There have been difficulties that have staggered your faith in the promises, and made you doubt whether the fountain of all-sufficiency would let out itself for your relief;</w:t>
      </w:r>
    </w:p>
    <w:p w14:paraId="1690863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有些困难动摇了你对应许的信心,使你怀疑那全然丰盛的泉源是否会为你的拯救而流出;</w:t>
      </w:r>
    </w:p>
    <w:p w14:paraId="41797FE9" w14:textId="77777777" w:rsidR="00B85C8B" w:rsidRPr="00C12D3D" w:rsidRDefault="00B85C8B" w:rsidP="00B85C8B">
      <w:pPr>
        <w:spacing w:after="0"/>
        <w:ind w:left="-5"/>
        <w:rPr>
          <w:rFonts w:ascii="黑体" w:eastAsia="黑体" w:hAnsi="黑体" w:hint="eastAsia"/>
          <w:sz w:val="36"/>
          <w:szCs w:val="36"/>
        </w:rPr>
      </w:pPr>
    </w:p>
    <w:p w14:paraId="6D2CF39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yea, such difficulties as have provoked you to murmuring and impatience,</w:t>
      </w:r>
    </w:p>
    <w:p w14:paraId="708AFCC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是的,这些困难曾惹动你发怨言、失去忍耐,</w:t>
      </w:r>
    </w:p>
    <w:p w14:paraId="1F0FDB86" w14:textId="77777777" w:rsidR="00B85C8B" w:rsidRPr="00C12D3D" w:rsidRDefault="00B85C8B" w:rsidP="00B85C8B">
      <w:pPr>
        <w:spacing w:after="0"/>
        <w:ind w:left="-5"/>
        <w:rPr>
          <w:rFonts w:ascii="黑体" w:eastAsia="黑体" w:hAnsi="黑体" w:hint="eastAsia"/>
          <w:sz w:val="36"/>
          <w:szCs w:val="36"/>
        </w:rPr>
      </w:pPr>
    </w:p>
    <w:p w14:paraId="3E6561F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thereby provoked the Lord to forsake you in your trouble; but yet you see He did not.</w:t>
      </w:r>
    </w:p>
    <w:p w14:paraId="526B589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从而惹动主在你遇难时离弃你;然而你看见祂并没有这样做。</w:t>
      </w:r>
    </w:p>
    <w:p w14:paraId="7B321388" w14:textId="77777777" w:rsidR="00B85C8B" w:rsidRPr="00C12D3D" w:rsidRDefault="00B85C8B" w:rsidP="00B85C8B">
      <w:pPr>
        <w:spacing w:after="0"/>
        <w:ind w:left="-5"/>
        <w:rPr>
          <w:rFonts w:ascii="黑体" w:eastAsia="黑体" w:hAnsi="黑体" w:hint="eastAsia"/>
          <w:sz w:val="36"/>
          <w:szCs w:val="36"/>
        </w:rPr>
      </w:pPr>
    </w:p>
    <w:p w14:paraId="4B244C9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He has either strengthened your back to bear, or lightened your burden, or else opened an unexpected door of escape,</w:t>
      </w:r>
    </w:p>
    <w:p w14:paraId="4A9AB37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祂要么加强你的背脊来担当,要么减轻你的重担,要么开一个出人意料的逃生门,</w:t>
      </w:r>
    </w:p>
    <w:p w14:paraId="2BE4A791" w14:textId="77777777" w:rsidR="00B85C8B" w:rsidRPr="00C12D3D" w:rsidRDefault="00B85C8B" w:rsidP="00B85C8B">
      <w:pPr>
        <w:spacing w:after="0"/>
        <w:ind w:left="-5"/>
        <w:rPr>
          <w:rFonts w:ascii="黑体" w:eastAsia="黑体" w:hAnsi="黑体" w:hint="eastAsia"/>
          <w:sz w:val="36"/>
          <w:szCs w:val="36"/>
        </w:rPr>
      </w:pPr>
    </w:p>
    <w:p w14:paraId="7DFD216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according to promise (1 Corinthians 10:13), so that the evil which you feared did not come upon you.</w:t>
      </w:r>
    </w:p>
    <w:p w14:paraId="72F6F09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正如应许所说(哥林多前书10:13),因此你所惧怕的灾祸并没有临到你。</w:t>
      </w:r>
    </w:p>
    <w:p w14:paraId="06799779" w14:textId="77777777" w:rsidR="00B85C8B" w:rsidRPr="00C12D3D" w:rsidRDefault="00B85C8B" w:rsidP="00B85C8B">
      <w:pPr>
        <w:spacing w:after="0"/>
        <w:ind w:left="-5"/>
        <w:rPr>
          <w:rFonts w:ascii="黑体" w:eastAsia="黑体" w:hAnsi="黑体" w:hint="eastAsia"/>
          <w:sz w:val="36"/>
          <w:szCs w:val="36"/>
        </w:rPr>
      </w:pPr>
    </w:p>
    <w:p w14:paraId="01B4A7B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You read that the Word of God is the only support and relief to a gracious soul in the dark day of affliction (Psalm 119:50, 92; 2 Samuel 23:5), and that for this purpose it was written (Romans 15:4).</w:t>
      </w:r>
    </w:p>
    <w:p w14:paraId="0A93F30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你读到神的话语是恩典的心灵在黑暗患难的日子里唯一的支持和安慰(诗篇119:50,92;撒母耳记下23:5),也是为此目的而写的(罗马书15:4)。</w:t>
      </w:r>
    </w:p>
    <w:p w14:paraId="68DE0BB6" w14:textId="77777777" w:rsidR="00B85C8B" w:rsidRPr="00C12D3D" w:rsidRDefault="00B85C8B" w:rsidP="00B85C8B">
      <w:pPr>
        <w:spacing w:after="0"/>
        <w:ind w:left="-5"/>
        <w:rPr>
          <w:rFonts w:ascii="黑体" w:eastAsia="黑体" w:hAnsi="黑体" w:hint="eastAsia"/>
          <w:sz w:val="36"/>
          <w:szCs w:val="36"/>
        </w:rPr>
      </w:pPr>
    </w:p>
    <w:p w14:paraId="2974253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No rules of moral prudence, no natural remedies can perform for us that which the Word can do.</w:t>
      </w:r>
    </w:p>
    <w:p w14:paraId="67C587C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道德智慧的规则、自然的良方都不能像神的话语那样帮助我们。</w:t>
      </w:r>
    </w:p>
    <w:p w14:paraId="1FF799DE" w14:textId="77777777" w:rsidR="00B85C8B" w:rsidRPr="00C12D3D" w:rsidRDefault="00B85C8B" w:rsidP="00B85C8B">
      <w:pPr>
        <w:spacing w:after="0"/>
        <w:ind w:left="-5"/>
        <w:rPr>
          <w:rFonts w:ascii="黑体" w:eastAsia="黑体" w:hAnsi="黑体" w:hint="eastAsia"/>
          <w:sz w:val="36"/>
          <w:szCs w:val="36"/>
        </w:rPr>
      </w:pPr>
    </w:p>
    <w:p w14:paraId="78D69DA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is not this a sealed truth attested by a thousand undeniable experiences?</w:t>
      </w:r>
    </w:p>
    <w:p w14:paraId="5C6C19B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这岂不是一个由千万不可否认的经历所印证的真理吗?</w:t>
      </w:r>
    </w:p>
    <w:p w14:paraId="3A2364E9" w14:textId="77777777" w:rsidR="00B85C8B" w:rsidRPr="00C12D3D" w:rsidRDefault="00B85C8B" w:rsidP="00B85C8B">
      <w:pPr>
        <w:spacing w:after="0"/>
        <w:ind w:left="-5"/>
        <w:rPr>
          <w:rFonts w:ascii="黑体" w:eastAsia="黑体" w:hAnsi="黑体" w:hint="eastAsia"/>
          <w:sz w:val="36"/>
          <w:szCs w:val="36"/>
        </w:rPr>
      </w:pPr>
    </w:p>
    <w:p w14:paraId="7AE319E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From this source have the saints fetched their cordials when fainting under the rod.</w:t>
      </w:r>
    </w:p>
    <w:p w14:paraId="7565BC4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圣徒在杖下昏厥时,就从这个源头支取他们的兴奋剂。</w:t>
      </w:r>
    </w:p>
    <w:p w14:paraId="5AF42E3B" w14:textId="77777777" w:rsidR="00B85C8B" w:rsidRPr="00C12D3D" w:rsidRDefault="00B85C8B" w:rsidP="00B85C8B">
      <w:pPr>
        <w:spacing w:after="0"/>
        <w:ind w:left="-5"/>
        <w:rPr>
          <w:rFonts w:ascii="黑体" w:eastAsia="黑体" w:hAnsi="黑体" w:hint="eastAsia"/>
          <w:sz w:val="36"/>
          <w:szCs w:val="36"/>
        </w:rPr>
      </w:pPr>
    </w:p>
    <w:p w14:paraId="649E69D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One word of God can do more than ten thousand words of men to relieve a distressed soul.</w:t>
      </w:r>
    </w:p>
    <w:p w14:paraId="2C4E75B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神的一句话比人的万语更能安慰伤心的灵魂。</w:t>
      </w:r>
    </w:p>
    <w:p w14:paraId="5906611E" w14:textId="77777777" w:rsidR="00B85C8B" w:rsidRPr="00C12D3D" w:rsidRDefault="00B85C8B" w:rsidP="00B85C8B">
      <w:pPr>
        <w:spacing w:after="0"/>
        <w:ind w:left="-5"/>
        <w:rPr>
          <w:rFonts w:ascii="黑体" w:eastAsia="黑体" w:hAnsi="黑体" w:hint="eastAsia"/>
          <w:sz w:val="36"/>
          <w:szCs w:val="36"/>
        </w:rPr>
      </w:pPr>
    </w:p>
    <w:p w14:paraId="64C896D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If Providence has at any time directed you to such promises as either assure you that the Lord will be with you in trouble (Psalm 91:15),</w:t>
      </w:r>
    </w:p>
    <w:p w14:paraId="7E50636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如果护理曾在任何时候引导你到这样的应许,向你保证主必在患难中与你同在(诗篇91:15),</w:t>
      </w:r>
    </w:p>
    <w:p w14:paraId="6D01DBA0" w14:textId="77777777" w:rsidR="00B85C8B" w:rsidRPr="00C12D3D" w:rsidRDefault="00B85C8B" w:rsidP="00B85C8B">
      <w:pPr>
        <w:spacing w:after="0"/>
        <w:ind w:left="-5"/>
        <w:rPr>
          <w:rFonts w:ascii="黑体" w:eastAsia="黑体" w:hAnsi="黑体" w:hint="eastAsia"/>
          <w:sz w:val="36"/>
          <w:szCs w:val="36"/>
        </w:rPr>
      </w:pPr>
    </w:p>
    <w:p w14:paraId="7B53835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or that encourage you from inward peace to bear cheerfully outward burdens (John 16:33),</w:t>
      </w:r>
    </w:p>
    <w:p w14:paraId="4DE2379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或鼓励你从内在的平安中欢然担当外在的重担(约翰福音16:33),</w:t>
      </w:r>
    </w:p>
    <w:p w14:paraId="7A7C2C84" w14:textId="77777777" w:rsidR="00B85C8B" w:rsidRPr="00C12D3D" w:rsidRDefault="00B85C8B" w:rsidP="00B85C8B">
      <w:pPr>
        <w:spacing w:after="0"/>
        <w:ind w:left="-5"/>
        <w:rPr>
          <w:rFonts w:ascii="黑体" w:eastAsia="黑体" w:hAnsi="黑体" w:hint="eastAsia"/>
          <w:sz w:val="36"/>
          <w:szCs w:val="36"/>
        </w:rPr>
      </w:pPr>
    </w:p>
    <w:p w14:paraId="08C4C3C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or satisfy you of God's tenderness and moderation in His dealings with you (Isaiah 27:8),</w:t>
      </w:r>
    </w:p>
    <w:p w14:paraId="7F97A4F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或使你满足于神对待你的慈爱和节制(以赛亚书27:8),</w:t>
      </w:r>
    </w:p>
    <w:p w14:paraId="77A1C691" w14:textId="77777777" w:rsidR="00B85C8B" w:rsidRPr="00C12D3D" w:rsidRDefault="00B85C8B" w:rsidP="00B85C8B">
      <w:pPr>
        <w:spacing w:after="0"/>
        <w:ind w:left="-5"/>
        <w:rPr>
          <w:rFonts w:ascii="黑体" w:eastAsia="黑体" w:hAnsi="黑体" w:hint="eastAsia"/>
          <w:sz w:val="36"/>
          <w:szCs w:val="36"/>
        </w:rPr>
      </w:pPr>
    </w:p>
    <w:p w14:paraId="144B934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or that you shall reap blessed fruits from them (Romans 8:28),</w:t>
      </w:r>
    </w:p>
    <w:p w14:paraId="325EB6B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或使你确信你必从苦难中收获蒙福的果子(罗马书8:28),</w:t>
      </w:r>
    </w:p>
    <w:p w14:paraId="769501E4" w14:textId="77777777" w:rsidR="00B85C8B" w:rsidRPr="00C12D3D" w:rsidRDefault="00B85C8B" w:rsidP="00B85C8B">
      <w:pPr>
        <w:spacing w:after="0"/>
        <w:ind w:left="-5"/>
        <w:rPr>
          <w:rFonts w:ascii="黑体" w:eastAsia="黑体" w:hAnsi="黑体" w:hint="eastAsia"/>
          <w:sz w:val="36"/>
          <w:szCs w:val="36"/>
        </w:rPr>
      </w:pPr>
    </w:p>
    <w:p w14:paraId="4D767F7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or that make clear your interest in God and His love under your afflictions (2 Samuel 7:14),</w:t>
      </w:r>
    </w:p>
    <w:p w14:paraId="5605BB6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或在你受苦时显明你在神里面的份,以及祂对你的爱(撒母耳记下7:14),</w:t>
      </w:r>
    </w:p>
    <w:p w14:paraId="34F2FB7E" w14:textId="77777777" w:rsidR="00B85C8B" w:rsidRPr="00C12D3D" w:rsidRDefault="00B85C8B" w:rsidP="00B85C8B">
      <w:pPr>
        <w:spacing w:after="0"/>
        <w:ind w:left="-5"/>
        <w:rPr>
          <w:rFonts w:ascii="黑体" w:eastAsia="黑体" w:hAnsi="黑体" w:hint="eastAsia"/>
          <w:sz w:val="36"/>
          <w:szCs w:val="36"/>
        </w:rPr>
      </w:pPr>
    </w:p>
    <w:p w14:paraId="68A6D68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what ease and relief ensues and how light is your burden compared with what it was before!</w:t>
      </w:r>
    </w:p>
    <w:p w14:paraId="6380FD5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哦,随之而来的是何等的舒畅和安慰,你的重担与先前相比是多么轻省啊!</w:t>
      </w:r>
    </w:p>
    <w:p w14:paraId="6684D072" w14:textId="77777777" w:rsidR="00B85C8B" w:rsidRPr="00C12D3D" w:rsidRDefault="00B85C8B" w:rsidP="00B85C8B">
      <w:pPr>
        <w:spacing w:after="0"/>
        <w:ind w:left="-5"/>
        <w:rPr>
          <w:rFonts w:ascii="黑体" w:eastAsia="黑体" w:hAnsi="黑体" w:hint="eastAsia"/>
          <w:sz w:val="36"/>
          <w:szCs w:val="36"/>
        </w:rPr>
      </w:pPr>
    </w:p>
    <w:p w14:paraId="103D825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Word tells us that there is no better way to improve our estates than to lay them out with a cheerful liberality for God,</w:t>
      </w:r>
    </w:p>
    <w:p w14:paraId="57740F7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圣言告诉我们,使用我们的财产最好的方式莫过于欢喜慷慨地为神花费,</w:t>
      </w:r>
    </w:p>
    <w:p w14:paraId="1A820F31" w14:textId="77777777" w:rsidR="00B85C8B" w:rsidRPr="00C12D3D" w:rsidRDefault="00B85C8B" w:rsidP="00B85C8B">
      <w:pPr>
        <w:spacing w:after="0"/>
        <w:ind w:left="-5"/>
        <w:rPr>
          <w:rFonts w:ascii="黑体" w:eastAsia="黑体" w:hAnsi="黑体" w:hint="eastAsia"/>
          <w:sz w:val="36"/>
          <w:szCs w:val="36"/>
        </w:rPr>
      </w:pPr>
    </w:p>
    <w:p w14:paraId="0A8D7EC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that our withholding our hands when God and duty calls to distribute will not be for our advantage (Proverbs 11:24, 25; Proverbs 19:17; Isaiah 32:8).</w:t>
      </w:r>
    </w:p>
    <w:p w14:paraId="71465A8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当神和本分呼召我们分施时,我们若吝惜不舍,必无益处(箴言11:24-25;19:17;以赛亚书32:8)。</w:t>
      </w:r>
    </w:p>
    <w:p w14:paraId="330D02DB" w14:textId="77777777" w:rsidR="00B85C8B" w:rsidRPr="00C12D3D" w:rsidRDefault="00B85C8B" w:rsidP="00B85C8B">
      <w:pPr>
        <w:spacing w:after="0"/>
        <w:ind w:left="-5"/>
        <w:rPr>
          <w:rFonts w:ascii="黑体" w:eastAsia="黑体" w:hAnsi="黑体" w:hint="eastAsia"/>
          <w:sz w:val="36"/>
          <w:szCs w:val="36"/>
        </w:rPr>
      </w:pPr>
    </w:p>
    <w:p w14:paraId="15335C6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Consult Providence now, and you will find it in all respects according to the report of the Word.</w:t>
      </w:r>
    </w:p>
    <w:p w14:paraId="6E6CDB3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现在查考护理,你会发现它在各方面都与圣言的记载相符。</w:t>
      </w:r>
    </w:p>
    <w:p w14:paraId="6123D514" w14:textId="77777777" w:rsidR="00B85C8B" w:rsidRPr="00C12D3D" w:rsidRDefault="00B85C8B" w:rsidP="00B85C8B">
      <w:pPr>
        <w:spacing w:after="0"/>
        <w:ind w:left="-5"/>
        <w:rPr>
          <w:rFonts w:ascii="黑体" w:eastAsia="黑体" w:hAnsi="黑体" w:hint="eastAsia"/>
          <w:sz w:val="36"/>
          <w:szCs w:val="36"/>
        </w:rPr>
      </w:pPr>
    </w:p>
    <w:p w14:paraId="36B24E5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how true is the Scripture testimony in this respect!</w:t>
      </w:r>
    </w:p>
    <w:p w14:paraId="71740C8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哦,圣经在这方面的见证是多么真实!</w:t>
      </w:r>
    </w:p>
    <w:p w14:paraId="0C12C98E" w14:textId="77777777" w:rsidR="00B85C8B" w:rsidRPr="00C12D3D" w:rsidRDefault="00B85C8B" w:rsidP="00B85C8B">
      <w:pPr>
        <w:spacing w:after="0"/>
        <w:ind w:left="-5"/>
        <w:rPr>
          <w:rFonts w:ascii="黑体" w:eastAsia="黑体" w:hAnsi="黑体" w:hint="eastAsia"/>
          <w:sz w:val="36"/>
          <w:szCs w:val="36"/>
        </w:rPr>
      </w:pPr>
    </w:p>
    <w:p w14:paraId="47CB0CF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There are many thousand witnesses now living that can set their seals to both parts of this proposition.</w:t>
      </w:r>
    </w:p>
    <w:p w14:paraId="53BCA1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现在有成千上万活着的见证人能够在这个命题的两个部分上盖上印章。</w:t>
      </w:r>
    </w:p>
    <w:p w14:paraId="06828EA2" w14:textId="77777777" w:rsidR="00B85C8B" w:rsidRPr="00C12D3D" w:rsidRDefault="00B85C8B" w:rsidP="00B85C8B">
      <w:pPr>
        <w:spacing w:after="0"/>
        <w:ind w:left="-5"/>
        <w:rPr>
          <w:rFonts w:ascii="黑体" w:eastAsia="黑体" w:hAnsi="黑体" w:hint="eastAsia"/>
          <w:sz w:val="36"/>
          <w:szCs w:val="36"/>
        </w:rPr>
      </w:pPr>
    </w:p>
    <w:p w14:paraId="59A69EC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What men save (as they count saving) with one hand, Providence scatters by another hand;</w:t>
      </w:r>
    </w:p>
    <w:p w14:paraId="68267F3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人用一只手积攒(在他们看来是积攒),护理却用另一只手使之散尽;</w:t>
      </w:r>
    </w:p>
    <w:p w14:paraId="27EBB7BA" w14:textId="77777777" w:rsidR="00B85C8B" w:rsidRPr="00C12D3D" w:rsidRDefault="00B85C8B" w:rsidP="00B85C8B">
      <w:pPr>
        <w:spacing w:after="0"/>
        <w:ind w:left="-5"/>
        <w:rPr>
          <w:rFonts w:ascii="黑体" w:eastAsia="黑体" w:hAnsi="黑体" w:hint="eastAsia"/>
          <w:sz w:val="36"/>
          <w:szCs w:val="36"/>
        </w:rPr>
      </w:pPr>
    </w:p>
    <w:p w14:paraId="18F4246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what they scatter abroad with a liberal hand and single eye for God is surely repaid to them or theirs.</w:t>
      </w:r>
    </w:p>
    <w:p w14:paraId="69244D7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他们若慷慨解囊,以单纯的眼光为神撒种,必有偿还临到他们或他们的后裔。</w:t>
      </w:r>
    </w:p>
    <w:p w14:paraId="30BDB3B7" w14:textId="77777777" w:rsidR="00B85C8B" w:rsidRPr="00C12D3D" w:rsidRDefault="00B85C8B" w:rsidP="00B85C8B">
      <w:pPr>
        <w:spacing w:after="0"/>
        <w:ind w:left="-5"/>
        <w:rPr>
          <w:rFonts w:ascii="黑体" w:eastAsia="黑体" w:hAnsi="黑体" w:hint="eastAsia"/>
          <w:sz w:val="36"/>
          <w:szCs w:val="36"/>
        </w:rPr>
      </w:pPr>
    </w:p>
    <w:p w14:paraId="78A43E4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Never did any man lose by distributing for God.</w:t>
      </w:r>
    </w:p>
    <w:p w14:paraId="4FF54E7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从来没有人因为为神施舍而受亏损。</w:t>
      </w:r>
    </w:p>
    <w:p w14:paraId="10CFA850" w14:textId="77777777" w:rsidR="00B85C8B" w:rsidRPr="00C12D3D" w:rsidRDefault="00B85C8B" w:rsidP="00B85C8B">
      <w:pPr>
        <w:spacing w:after="0"/>
        <w:ind w:left="-5"/>
        <w:rPr>
          <w:rFonts w:ascii="黑体" w:eastAsia="黑体" w:hAnsi="黑体" w:hint="eastAsia"/>
          <w:sz w:val="36"/>
          <w:szCs w:val="36"/>
        </w:rPr>
      </w:pPr>
    </w:p>
    <w:p w14:paraId="0978B55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He that lends to the poor lends to the LORD, or as some expound that text, puts his money to interest to the LORD.</w:t>
      </w:r>
    </w:p>
    <w:p w14:paraId="76D0BD5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借贷给穷人的,就是借给耶和华,正如有人解释那段经文,就是将钱财放给耶和华生利。</w:t>
      </w:r>
    </w:p>
    <w:p w14:paraId="40FD89ED" w14:textId="77777777" w:rsidR="00B85C8B" w:rsidRPr="00C12D3D" w:rsidRDefault="00B85C8B" w:rsidP="00B85C8B">
      <w:pPr>
        <w:spacing w:after="0"/>
        <w:ind w:left="-5"/>
        <w:rPr>
          <w:rFonts w:ascii="黑体" w:eastAsia="黑体" w:hAnsi="黑体" w:hint="eastAsia"/>
          <w:sz w:val="36"/>
          <w:szCs w:val="36"/>
        </w:rPr>
      </w:pPr>
    </w:p>
    <w:p w14:paraId="59A12DB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Some have observed how Providence has doubled all they have laid out for God, in ways unexpected to them.</w:t>
      </w:r>
    </w:p>
    <w:p w14:paraId="176410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有人观察到,护理以出人意料的方式,将他们为神所花费的加倍偿还。</w:t>
      </w:r>
    </w:p>
    <w:p w14:paraId="74CFBB90" w14:textId="77777777" w:rsidR="00B85C8B" w:rsidRPr="00C12D3D" w:rsidRDefault="00B85C8B" w:rsidP="00B85C8B">
      <w:pPr>
        <w:spacing w:after="0"/>
        <w:ind w:left="-5"/>
        <w:rPr>
          <w:rFonts w:ascii="黑体" w:eastAsia="黑体" w:hAnsi="黑体" w:hint="eastAsia"/>
          <w:sz w:val="36"/>
          <w:szCs w:val="36"/>
        </w:rPr>
      </w:pPr>
    </w:p>
    <w:p w14:paraId="605B877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Word assures us that the best expedient for a man to settle his own interest in the consciences and affections of men is to direct his ways so as to please the Lord (Proverbs 16:7),</w:t>
      </w:r>
    </w:p>
    <w:p w14:paraId="326989C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圣言向我们保证,人要在别人的良心和感情中立稳自己的地位,最好的方法就是使自己的道路蒙主喜悦(箴言16:7),</w:t>
      </w:r>
    </w:p>
    <w:p w14:paraId="15D72FB9" w14:textId="77777777" w:rsidR="00B85C8B" w:rsidRPr="00C12D3D" w:rsidRDefault="00B85C8B" w:rsidP="00B85C8B">
      <w:pPr>
        <w:spacing w:after="0"/>
        <w:ind w:left="-5"/>
        <w:rPr>
          <w:rFonts w:ascii="黑体" w:eastAsia="黑体" w:hAnsi="黑体" w:hint="eastAsia"/>
          <w:sz w:val="36"/>
          <w:szCs w:val="36"/>
        </w:rPr>
      </w:pPr>
    </w:p>
    <w:p w14:paraId="7B4E87E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does not Providence confirm it? This the three Jews found by experience (Daniel 3:28, 29) and so did Daniel (6:20-22).</w:t>
      </w:r>
    </w:p>
    <w:p w14:paraId="0EC1600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护理岂不印证这一点吗?三个犹太人从经历中发现了这一点(但以理书3:28-29),但以理也是如此(6:20-22)。</w:t>
      </w:r>
    </w:p>
    <w:p w14:paraId="2B8D8040" w14:textId="77777777" w:rsidR="00B85C8B" w:rsidRPr="00C12D3D" w:rsidRDefault="00B85C8B" w:rsidP="00B85C8B">
      <w:pPr>
        <w:spacing w:after="0"/>
        <w:ind w:left="-5"/>
        <w:rPr>
          <w:rFonts w:ascii="黑体" w:eastAsia="黑体" w:hAnsi="黑体" w:hint="eastAsia"/>
          <w:sz w:val="36"/>
          <w:szCs w:val="36"/>
        </w:rPr>
      </w:pPr>
    </w:p>
    <w:p w14:paraId="6E7DE85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This kept up John's reputation in the conscience of Herod (Mark 6:20).</w:t>
      </w:r>
    </w:p>
    <w:p w14:paraId="6F46802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这维系了约翰在希律良心中的声誉(马可福音6:20)。</w:t>
      </w:r>
    </w:p>
    <w:p w14:paraId="7EAF6DCC" w14:textId="77777777" w:rsidR="00B85C8B" w:rsidRPr="00C12D3D" w:rsidRDefault="00B85C8B" w:rsidP="00B85C8B">
      <w:pPr>
        <w:spacing w:after="0"/>
        <w:ind w:left="-5"/>
        <w:rPr>
          <w:rFonts w:ascii="黑体" w:eastAsia="黑体" w:hAnsi="黑体" w:hint="eastAsia"/>
          <w:sz w:val="36"/>
          <w:szCs w:val="36"/>
        </w:rPr>
      </w:pPr>
    </w:p>
    <w:p w14:paraId="2B14214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So it proved when Constantius made that exploratory decree; those that were conscientious were preferred, and those that changed their religion expelled.</w:t>
      </w:r>
    </w:p>
    <w:p w14:paraId="3E4D3F2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当君士坦丢发布那项试探的法令时,事实也证明如此;那些有良知的人得到提拔,而那些改变信仰的人被驱逐。</w:t>
      </w:r>
    </w:p>
    <w:p w14:paraId="347C1136" w14:textId="77777777" w:rsidR="00B85C8B" w:rsidRPr="00C12D3D" w:rsidRDefault="00B85C8B" w:rsidP="00B85C8B">
      <w:pPr>
        <w:spacing w:after="0"/>
        <w:ind w:left="-5"/>
        <w:rPr>
          <w:rFonts w:ascii="黑体" w:eastAsia="黑体" w:hAnsi="黑体" w:hint="eastAsia"/>
          <w:sz w:val="36"/>
          <w:szCs w:val="36"/>
        </w:rPr>
      </w:pPr>
    </w:p>
    <w:p w14:paraId="16AD02E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Never did any man lose at last by his fidelity.</w:t>
      </w:r>
    </w:p>
    <w:p w14:paraId="06546FC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从来没有人因为忠诚而最终蒙受亏损。</w:t>
      </w:r>
    </w:p>
    <w:p w14:paraId="70509FF8" w14:textId="77777777" w:rsidR="00B85C8B" w:rsidRPr="00C12D3D" w:rsidRDefault="00B85C8B" w:rsidP="00B85C8B">
      <w:pPr>
        <w:spacing w:after="0"/>
        <w:ind w:left="-5"/>
        <w:rPr>
          <w:rFonts w:ascii="黑体" w:eastAsia="黑体" w:hAnsi="黑体" w:hint="eastAsia"/>
          <w:sz w:val="36"/>
          <w:szCs w:val="36"/>
        </w:rPr>
      </w:pPr>
    </w:p>
    <w:p w14:paraId="6015F14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written Word tells us that the best way to gain inward peace and tranquillity of mind under puzzling and disturbing troubles is to commit ourselves and our case to the Lord (Psalm 37:5-7; Proverbs 16:3).</w:t>
      </w:r>
    </w:p>
    <w:p w14:paraId="44D5A76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成文的圣言告诉我们,要在令人困惑和不安的患难中获得内心的平安与安宁,最好的方法就是将自己和自己的境遇交托给主(诗篇37:5-7;箴言16:3)。</w:t>
      </w:r>
    </w:p>
    <w:p w14:paraId="5384E5C0" w14:textId="77777777" w:rsidR="00B85C8B" w:rsidRPr="00C12D3D" w:rsidRDefault="00B85C8B" w:rsidP="00B85C8B">
      <w:pPr>
        <w:spacing w:after="0"/>
        <w:ind w:left="-5"/>
        <w:rPr>
          <w:rFonts w:ascii="黑体" w:eastAsia="黑体" w:hAnsi="黑体" w:hint="eastAsia"/>
          <w:sz w:val="36"/>
          <w:szCs w:val="36"/>
        </w:rPr>
      </w:pPr>
    </w:p>
    <w:p w14:paraId="2C6ED8D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As you have read in the Word, so you have found it in your own experience.</w:t>
      </w:r>
    </w:p>
    <w:p w14:paraId="3381344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正如你在圣言中读到的,你在自己的经历中也发现了这一点。</w:t>
      </w:r>
    </w:p>
    <w:p w14:paraId="7EC04E67" w14:textId="77777777" w:rsidR="00B85C8B" w:rsidRPr="00C12D3D" w:rsidRDefault="00B85C8B" w:rsidP="00B85C8B">
      <w:pPr>
        <w:spacing w:after="0"/>
        <w:ind w:left="-5"/>
        <w:rPr>
          <w:rFonts w:ascii="黑体" w:eastAsia="黑体" w:hAnsi="黑体" w:hint="eastAsia"/>
          <w:sz w:val="36"/>
          <w:szCs w:val="36"/>
        </w:rPr>
      </w:pPr>
    </w:p>
    <w:p w14:paraId="328CBCD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O what a burden is off your shoulders when you have resigned the case to God!</w:t>
      </w:r>
    </w:p>
    <w:p w14:paraId="5C35E5B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当你将事情交托给神时,你肩上的重担是何等轻省啊!</w:t>
      </w:r>
    </w:p>
    <w:p w14:paraId="1ABA7440" w14:textId="77777777" w:rsidR="00B85C8B" w:rsidRPr="00C12D3D" w:rsidRDefault="00B85C8B" w:rsidP="00B85C8B">
      <w:pPr>
        <w:spacing w:after="0"/>
        <w:ind w:left="-5"/>
        <w:rPr>
          <w:rFonts w:ascii="黑体" w:eastAsia="黑体" w:hAnsi="黑体" w:hint="eastAsia"/>
          <w:sz w:val="36"/>
          <w:szCs w:val="36"/>
        </w:rPr>
      </w:pPr>
    </w:p>
    <w:p w14:paraId="7E0A7BC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Then Providence concludes your affairs comfortably for you.</w:t>
      </w:r>
    </w:p>
    <w:p w14:paraId="733AD0B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那时护理就会使你的事情得到满意的结局。</w:t>
      </w:r>
    </w:p>
    <w:p w14:paraId="3266C7E4" w14:textId="77777777" w:rsidR="00B85C8B" w:rsidRPr="00C12D3D" w:rsidRDefault="00B85C8B" w:rsidP="00B85C8B">
      <w:pPr>
        <w:spacing w:after="0"/>
        <w:ind w:left="-5"/>
        <w:rPr>
          <w:rFonts w:ascii="黑体" w:eastAsia="黑体" w:hAnsi="黑体" w:hint="eastAsia"/>
          <w:sz w:val="36"/>
          <w:szCs w:val="36"/>
        </w:rPr>
      </w:pPr>
    </w:p>
    <w:p w14:paraId="2C0F389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difficulty is soon over when the heart is brought to this.</w:t>
      </w:r>
    </w:p>
    <w:p w14:paraId="5EFACCA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心思一旦来到这里,困难很快就会过去。</w:t>
      </w:r>
    </w:p>
    <w:p w14:paraId="5688F2CF" w14:textId="77777777" w:rsidR="00B85C8B" w:rsidRPr="00C12D3D" w:rsidRDefault="00B85C8B" w:rsidP="00B85C8B">
      <w:pPr>
        <w:spacing w:after="0"/>
        <w:ind w:left="-5"/>
        <w:rPr>
          <w:rFonts w:ascii="黑体" w:eastAsia="黑体" w:hAnsi="黑体" w:hint="eastAsia"/>
          <w:sz w:val="36"/>
          <w:szCs w:val="36"/>
        </w:rPr>
      </w:pPr>
    </w:p>
    <w:p w14:paraId="5ED7E37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Thus you see how Scriptures are fulfilled by Providence in these few instances I have given.</w:t>
      </w:r>
    </w:p>
    <w:p w14:paraId="1B3F08A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这样,你就看到圣经是如何在我所举的这几个例子中藉着护理应验的。</w:t>
      </w:r>
    </w:p>
    <w:p w14:paraId="5C3BCB21" w14:textId="77777777" w:rsidR="00B85C8B" w:rsidRPr="00C12D3D" w:rsidRDefault="00B85C8B" w:rsidP="00B85C8B">
      <w:pPr>
        <w:spacing w:after="0"/>
        <w:ind w:left="-5"/>
        <w:rPr>
          <w:rFonts w:ascii="黑体" w:eastAsia="黑体" w:hAnsi="黑体" w:hint="eastAsia"/>
          <w:sz w:val="36"/>
          <w:szCs w:val="36"/>
        </w:rPr>
      </w:pPr>
    </w:p>
    <w:p w14:paraId="7CEC905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Compare them in all other cases and you will find the same,</w:t>
      </w:r>
    </w:p>
    <w:p w14:paraId="1A6B6F1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将它们与其他所有情况比较,你会发现都是一样,</w:t>
      </w:r>
    </w:p>
    <w:p w14:paraId="2692AD3D" w14:textId="77777777" w:rsidR="00B85C8B" w:rsidRPr="00C12D3D" w:rsidRDefault="00B85C8B" w:rsidP="00B85C8B">
      <w:pPr>
        <w:spacing w:after="0"/>
        <w:ind w:left="-5"/>
        <w:rPr>
          <w:rFonts w:ascii="黑体" w:eastAsia="黑体" w:hAnsi="黑体" w:hint="eastAsia"/>
          <w:sz w:val="36"/>
          <w:szCs w:val="36"/>
        </w:rPr>
      </w:pPr>
    </w:p>
    <w:p w14:paraId="640CC0B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for all the lines of Providence lead from the Scripture, and return there again, and do most visibly begin and end there.</w:t>
      </w:r>
    </w:p>
    <w:p w14:paraId="584B331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因为护理的所有线索都源自圣经,又回到圣经,它们最明显地始于圣经,终于圣经。</w:t>
      </w:r>
    </w:p>
    <w:p w14:paraId="57F38259" w14:textId="77777777" w:rsidR="00B85C8B" w:rsidRPr="00C12D3D" w:rsidRDefault="00B85C8B" w:rsidP="00B85C8B">
      <w:pPr>
        <w:spacing w:after="0"/>
        <w:ind w:left="-5"/>
        <w:rPr>
          <w:rFonts w:ascii="黑体" w:eastAsia="黑体" w:hAnsi="黑体" w:hint="eastAsia"/>
          <w:sz w:val="36"/>
          <w:szCs w:val="36"/>
        </w:rPr>
      </w:pPr>
    </w:p>
    <w:p w14:paraId="33DC626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In all your reviews and observations of Providence, be sure that you eye God as the author or orderer of them all (Proverbs 3:6).</w:t>
      </w:r>
    </w:p>
    <w:p w14:paraId="28B6F91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在你一切回顾和观察护理的时候,务要定睛于神,视祂为这一切的创始者和命定者(箴言3:6)。</w:t>
      </w:r>
    </w:p>
    <w:p w14:paraId="0E7F60CC" w14:textId="77777777" w:rsidR="00B85C8B" w:rsidRPr="00C12D3D" w:rsidRDefault="00B85C8B" w:rsidP="00B85C8B">
      <w:pPr>
        <w:spacing w:after="0"/>
        <w:ind w:left="-5"/>
        <w:rPr>
          <w:rFonts w:ascii="黑体" w:eastAsia="黑体" w:hAnsi="黑体" w:hint="eastAsia"/>
          <w:sz w:val="36"/>
          <w:szCs w:val="36"/>
        </w:rPr>
      </w:pPr>
    </w:p>
    <w:p w14:paraId="47B1195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In all the comfortable providences of your lives, eye God as the author or donor of them.</w:t>
      </w:r>
    </w:p>
    <w:p w14:paraId="7027323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在你一生中一切令人欣慰的护理里,要定睛于神,视祂为这一切的创始者或赐予者。</w:t>
      </w:r>
    </w:p>
    <w:p w14:paraId="2ABF6179" w14:textId="77777777" w:rsidR="00B85C8B" w:rsidRPr="00C12D3D" w:rsidRDefault="00B85C8B" w:rsidP="00B85C8B">
      <w:pPr>
        <w:spacing w:after="0"/>
        <w:ind w:left="-5"/>
        <w:rPr>
          <w:rFonts w:ascii="黑体" w:eastAsia="黑体" w:hAnsi="黑体" w:hint="eastAsia"/>
          <w:sz w:val="36"/>
          <w:szCs w:val="36"/>
        </w:rPr>
      </w:pPr>
    </w:p>
    <w:p w14:paraId="0B0B16A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Remember He is 'the Father of mercies' that begets every mercy for you, 'The God of all comfort' (2 Corinthians 1:3) without whose order no mercy or comfort can come to your hands.</w:t>
      </w:r>
    </w:p>
    <w:p w14:paraId="436FF6C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要记住祂是"怜悯之父",为你生出一切的怜悯,祂是"赐各样安慰的神"(哥林多后书1:3),没有祂的命令,就没有怜悯或安慰临到你的手中。</w:t>
      </w:r>
    </w:p>
    <w:p w14:paraId="395A22E7" w14:textId="77777777" w:rsidR="00B85C8B" w:rsidRPr="00C12D3D" w:rsidRDefault="00B85C8B" w:rsidP="00B85C8B">
      <w:pPr>
        <w:spacing w:after="0"/>
        <w:ind w:left="-5"/>
        <w:rPr>
          <w:rFonts w:ascii="黑体" w:eastAsia="黑体" w:hAnsi="黑体" w:hint="eastAsia"/>
          <w:sz w:val="36"/>
          <w:szCs w:val="36"/>
        </w:rPr>
      </w:pPr>
    </w:p>
    <w:p w14:paraId="51F9DB1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do not think it enough thus to acknowledge Him in a general way,</w:t>
      </w:r>
    </w:p>
    <w:p w14:paraId="795820F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不要以为这样笼统地承认祂就足够了,</w:t>
      </w:r>
    </w:p>
    <w:p w14:paraId="44F62C87" w14:textId="77777777" w:rsidR="00B85C8B" w:rsidRPr="00C12D3D" w:rsidRDefault="00B85C8B" w:rsidP="00B85C8B">
      <w:pPr>
        <w:spacing w:after="0"/>
        <w:ind w:left="-5"/>
        <w:rPr>
          <w:rFonts w:ascii="黑体" w:eastAsia="黑体" w:hAnsi="黑体" w:hint="eastAsia"/>
          <w:sz w:val="36"/>
          <w:szCs w:val="36"/>
        </w:rPr>
      </w:pPr>
    </w:p>
    <w:p w14:paraId="33170DE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but when you receive mercies, take special notice of the following particulars:</w:t>
      </w:r>
    </w:p>
    <w:p w14:paraId="167C84F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而要在领受怜悯时,特别留意以下几点:</w:t>
      </w:r>
    </w:p>
    <w:p w14:paraId="42051CB1" w14:textId="77777777" w:rsidR="00B85C8B" w:rsidRPr="00C12D3D" w:rsidRDefault="00B85C8B" w:rsidP="00B85C8B">
      <w:pPr>
        <w:spacing w:after="0"/>
        <w:ind w:left="-5"/>
        <w:rPr>
          <w:rFonts w:ascii="黑体" w:eastAsia="黑体" w:hAnsi="黑体" w:hint="eastAsia"/>
          <w:sz w:val="36"/>
          <w:szCs w:val="36"/>
        </w:rPr>
      </w:pPr>
    </w:p>
    <w:p w14:paraId="592A97E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care of God for you. 'He careth for you' (1 Peter 5:7).</w:t>
      </w:r>
    </w:p>
    <w:p w14:paraId="52125E7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要留意神对你的眷顾。"祂顾念你。"(彼得前书5:7)</w:t>
      </w:r>
    </w:p>
    <w:p w14:paraId="25BE19FA" w14:textId="77777777" w:rsidR="00B85C8B" w:rsidRPr="00C12D3D" w:rsidRDefault="00B85C8B" w:rsidP="00B85C8B">
      <w:pPr>
        <w:spacing w:after="0"/>
        <w:ind w:left="-5"/>
        <w:rPr>
          <w:rFonts w:ascii="黑体" w:eastAsia="黑体" w:hAnsi="黑体" w:hint="eastAsia"/>
          <w:sz w:val="36"/>
          <w:szCs w:val="36"/>
        </w:rPr>
      </w:pPr>
    </w:p>
    <w:p w14:paraId="08F7482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Your heavenly Father knoweth that ye have need of these things (Matthew 6:32).</w:t>
      </w:r>
    </w:p>
    <w:p w14:paraId="1197490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你们在天上的父知道你们需要这一切(马太福音6:32)。</w:t>
      </w:r>
    </w:p>
    <w:p w14:paraId="73D92AA4" w14:textId="77777777" w:rsidR="00B85C8B" w:rsidRPr="00C12D3D" w:rsidRDefault="00B85C8B" w:rsidP="00B85C8B">
      <w:pPr>
        <w:spacing w:after="0"/>
        <w:ind w:left="-5"/>
        <w:rPr>
          <w:rFonts w:ascii="黑体" w:eastAsia="黑体" w:hAnsi="黑体" w:hint="eastAsia"/>
          <w:sz w:val="36"/>
          <w:szCs w:val="36"/>
        </w:rPr>
      </w:pPr>
    </w:p>
    <w:p w14:paraId="6D45D00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You have but to acquaint Him what you need, and your needs are supplied.</w:t>
      </w:r>
    </w:p>
    <w:p w14:paraId="2A49D57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你只要让祂知道你需要什么,你的需要就必得到供应。</w:t>
      </w:r>
    </w:p>
    <w:p w14:paraId="6D8DF523" w14:textId="77777777" w:rsidR="00B85C8B" w:rsidRPr="00C12D3D" w:rsidRDefault="00B85C8B" w:rsidP="00B85C8B">
      <w:pPr>
        <w:spacing w:after="0"/>
        <w:ind w:left="-5"/>
        <w:rPr>
          <w:rFonts w:ascii="黑体" w:eastAsia="黑体" w:hAnsi="黑体" w:hint="eastAsia"/>
          <w:sz w:val="36"/>
          <w:szCs w:val="36"/>
        </w:rPr>
      </w:pPr>
    </w:p>
    <w:p w14:paraId="7A023C8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Be careful about nothing. (Philippians 4:6); do not torture yourselves about it, you have a Father that cares for you.</w:t>
      </w:r>
    </w:p>
    <w:p w14:paraId="42D9920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应当一无挂虑(腓立比书4:6);不要为此折磨自己,你有一位顾念你的父。</w:t>
      </w:r>
    </w:p>
    <w:p w14:paraId="2FC35E20" w14:textId="77777777" w:rsidR="00B85C8B" w:rsidRPr="00C12D3D" w:rsidRDefault="00B85C8B" w:rsidP="00B85C8B">
      <w:pPr>
        <w:spacing w:after="0"/>
        <w:ind w:left="-5"/>
        <w:rPr>
          <w:rFonts w:ascii="黑体" w:eastAsia="黑体" w:hAnsi="黑体" w:hint="eastAsia"/>
          <w:sz w:val="36"/>
          <w:szCs w:val="36"/>
        </w:rPr>
      </w:pPr>
    </w:p>
    <w:p w14:paraId="74FEADB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wisdom of God in the way of dispensing His mercies to you, how suitably they are ordered to your condition, and how seasonably.</w:t>
      </w:r>
    </w:p>
    <w:p w14:paraId="695B393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要留意神赐下怜悯给你的智慧,看祂如何适合你的景况,来得多么及时。</w:t>
      </w:r>
    </w:p>
    <w:p w14:paraId="6BAFF1C9" w14:textId="77777777" w:rsidR="00B85C8B" w:rsidRPr="00C12D3D" w:rsidRDefault="00B85C8B" w:rsidP="00B85C8B">
      <w:pPr>
        <w:spacing w:after="0"/>
        <w:ind w:left="-5"/>
        <w:rPr>
          <w:rFonts w:ascii="黑体" w:eastAsia="黑体" w:hAnsi="黑体" w:hint="eastAsia"/>
          <w:sz w:val="36"/>
          <w:szCs w:val="36"/>
        </w:rPr>
      </w:pPr>
    </w:p>
    <w:p w14:paraId="57DBAC4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When one comfort is cut off and removed, another is raised up in its room.</w:t>
      </w:r>
    </w:p>
    <w:p w14:paraId="216DB84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当一个安慰被剪除挪去时,另一个安慰兴起取而代之。</w:t>
      </w:r>
    </w:p>
    <w:p w14:paraId="09424486" w14:textId="77777777" w:rsidR="00B85C8B" w:rsidRPr="00C12D3D" w:rsidRDefault="00B85C8B" w:rsidP="00B85C8B">
      <w:pPr>
        <w:spacing w:after="0"/>
        <w:ind w:left="-5"/>
        <w:rPr>
          <w:rFonts w:ascii="黑体" w:eastAsia="黑体" w:hAnsi="黑体" w:hint="eastAsia"/>
          <w:sz w:val="36"/>
          <w:szCs w:val="36"/>
        </w:rPr>
      </w:pPr>
    </w:p>
    <w:p w14:paraId="4E4B70E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Thus Isaac was comforted in Rebecca after his mother's death (Genesis 24:67).</w:t>
      </w:r>
    </w:p>
    <w:p w14:paraId="3F37AF9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以撒母亲去世后,从利百加得了安慰(创世记24:67)。</w:t>
      </w:r>
    </w:p>
    <w:p w14:paraId="565884AE" w14:textId="77777777" w:rsidR="00B85C8B" w:rsidRPr="00C12D3D" w:rsidRDefault="00B85C8B" w:rsidP="00B85C8B">
      <w:pPr>
        <w:spacing w:after="0"/>
        <w:ind w:left="-5"/>
        <w:rPr>
          <w:rFonts w:ascii="黑体" w:eastAsia="黑体" w:hAnsi="黑体" w:hint="eastAsia"/>
          <w:sz w:val="36"/>
          <w:szCs w:val="36"/>
        </w:rPr>
      </w:pPr>
    </w:p>
    <w:p w14:paraId="1CE6E9F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free grace of God in them, yea, see riches of grace in every bequest of comfort to so vile and unworthy creatures as you are.</w:t>
      </w:r>
    </w:p>
    <w:p w14:paraId="61AA920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要留意其中神的白白恩典,是的,要在赐给像你这样卑贱不配的人的每一份安慰中看到丰盛的恩典。</w:t>
      </w:r>
    </w:p>
    <w:p w14:paraId="67B01211" w14:textId="77777777" w:rsidR="00B85C8B" w:rsidRPr="00C12D3D" w:rsidRDefault="00B85C8B" w:rsidP="00B85C8B">
      <w:pPr>
        <w:spacing w:after="0"/>
        <w:ind w:left="-5"/>
        <w:rPr>
          <w:rFonts w:ascii="黑体" w:eastAsia="黑体" w:hAnsi="黑体" w:hint="eastAsia"/>
          <w:sz w:val="36"/>
          <w:szCs w:val="36"/>
        </w:rPr>
      </w:pPr>
    </w:p>
    <w:p w14:paraId="68B210F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See yourselves surpassed by the least of all your mercies: 'I am not worthy of the least,' said Jacob (Genesis 32:10).</w:t>
      </w:r>
    </w:p>
    <w:p w14:paraId="1242623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要看自己配不上所领受的最小怜悯:"这一切的恩典,我一样也不配得"雅各说(创世记32:10)。</w:t>
      </w:r>
    </w:p>
    <w:p w14:paraId="17BEF3E9" w14:textId="77777777" w:rsidR="00B85C8B" w:rsidRPr="00C12D3D" w:rsidRDefault="00B85C8B" w:rsidP="00B85C8B">
      <w:pPr>
        <w:spacing w:after="0"/>
        <w:ind w:left="-5"/>
        <w:rPr>
          <w:rFonts w:ascii="黑体" w:eastAsia="黑体" w:hAnsi="黑体" w:hint="eastAsia"/>
          <w:sz w:val="36"/>
          <w:szCs w:val="36"/>
        </w:rPr>
      </w:pPr>
    </w:p>
    <w:p w14:paraId="139FE4E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condescension of God to your requests for those mercies (Psalm 34:6).</w:t>
      </w:r>
    </w:p>
    <w:p w14:paraId="781D085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要留意神俯就你,垂听你祈求那些怜悯(诗篇34:6)。</w:t>
      </w:r>
    </w:p>
    <w:p w14:paraId="0CD5178C" w14:textId="77777777" w:rsidR="00B85C8B" w:rsidRPr="00C12D3D" w:rsidRDefault="00B85C8B" w:rsidP="00B85C8B">
      <w:pPr>
        <w:spacing w:after="0"/>
        <w:ind w:left="-5"/>
        <w:rPr>
          <w:rFonts w:ascii="黑体" w:eastAsia="黑体" w:hAnsi="黑体" w:hint="eastAsia"/>
          <w:sz w:val="36"/>
          <w:szCs w:val="36"/>
        </w:rPr>
      </w:pPr>
    </w:p>
    <w:p w14:paraId="65F4FCB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 xml:space="preserve">This is the sweetest bit in any enjoyment, in which a man can consciously relish the return and answer </w:t>
      </w:r>
      <w:r w:rsidRPr="00C12D3D">
        <w:rPr>
          <w:rFonts w:ascii="黑体" w:eastAsia="黑体" w:hAnsi="黑体"/>
          <w:sz w:val="36"/>
          <w:szCs w:val="36"/>
        </w:rPr>
        <w:lastRenderedPageBreak/>
        <w:t>of his prayers, and it greatly inflames the soul's love to God (Psalm 116:1).</w:t>
      </w:r>
    </w:p>
    <w:p w14:paraId="02910FA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这是人在任何享受中最甘甜的一点,人能从中体会到祷告蒙垂听应允,这极大地挑旺了心灵对神的爱(诗篇116:1)。</w:t>
      </w:r>
    </w:p>
    <w:p w14:paraId="1211E1C5" w14:textId="77777777" w:rsidR="00B85C8B" w:rsidRPr="00C12D3D" w:rsidRDefault="00B85C8B" w:rsidP="00B85C8B">
      <w:pPr>
        <w:spacing w:after="0"/>
        <w:ind w:left="-5"/>
        <w:rPr>
          <w:rFonts w:ascii="黑体" w:eastAsia="黑体" w:hAnsi="黑体" w:hint="eastAsia"/>
          <w:sz w:val="36"/>
          <w:szCs w:val="36"/>
        </w:rPr>
      </w:pPr>
    </w:p>
    <w:p w14:paraId="530EF83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design and end of God in all your comforts.</w:t>
      </w:r>
    </w:p>
    <w:p w14:paraId="005548E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要留意神在你一切的安慰中的旨意和目的。</w:t>
      </w:r>
    </w:p>
    <w:p w14:paraId="62DB51A3" w14:textId="77777777" w:rsidR="00B85C8B" w:rsidRPr="00C12D3D" w:rsidRDefault="00B85C8B" w:rsidP="00B85C8B">
      <w:pPr>
        <w:spacing w:after="0"/>
        <w:ind w:left="-5"/>
        <w:rPr>
          <w:rFonts w:ascii="黑体" w:eastAsia="黑体" w:hAnsi="黑体" w:hint="eastAsia"/>
          <w:sz w:val="36"/>
          <w:szCs w:val="36"/>
        </w:rPr>
      </w:pPr>
    </w:p>
    <w:p w14:paraId="12D7B42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Know that it is not sent to satisfy the cravings of your sensual appetite, but to quicken and enable you for a more cheerful discharge of your duty (Deuteronomy 28:47).</w:t>
      </w:r>
    </w:p>
    <w:p w14:paraId="78263D0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要知道,这些安慰并非要满足你肉体的贪欲,乃是要更新你,使你能更欢然尽本分(申命记28:47)。</w:t>
      </w:r>
    </w:p>
    <w:p w14:paraId="6DFF92EC" w14:textId="77777777" w:rsidR="00B85C8B" w:rsidRPr="00C12D3D" w:rsidRDefault="00B85C8B" w:rsidP="00B85C8B">
      <w:pPr>
        <w:spacing w:after="0"/>
        <w:ind w:left="-5"/>
        <w:rPr>
          <w:rFonts w:ascii="黑体" w:eastAsia="黑体" w:hAnsi="黑体" w:hint="eastAsia"/>
          <w:sz w:val="36"/>
          <w:szCs w:val="36"/>
        </w:rPr>
      </w:pPr>
    </w:p>
    <w:p w14:paraId="00B46B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way and method in which your mercies are conveyed to you.</w:t>
      </w:r>
    </w:p>
    <w:p w14:paraId="2482AE3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要留意你的怜悯临到你的途径和方式。</w:t>
      </w:r>
    </w:p>
    <w:p w14:paraId="44636B5F" w14:textId="77777777" w:rsidR="00B85C8B" w:rsidRPr="00C12D3D" w:rsidRDefault="00B85C8B" w:rsidP="00B85C8B">
      <w:pPr>
        <w:spacing w:after="0"/>
        <w:ind w:left="-5"/>
        <w:rPr>
          <w:rFonts w:ascii="黑体" w:eastAsia="黑体" w:hAnsi="黑体" w:hint="eastAsia"/>
          <w:sz w:val="36"/>
          <w:szCs w:val="36"/>
        </w:rPr>
      </w:pPr>
    </w:p>
    <w:p w14:paraId="351B019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They all flow to you through the blood of Christ and the covenant of grace (1 Corinthians 3:22, 23).</w:t>
      </w:r>
    </w:p>
    <w:p w14:paraId="68194A4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这一切都是藉着基督的宝血和恩典之约流到你这里的(哥林多前书3:22-23)。</w:t>
      </w:r>
    </w:p>
    <w:p w14:paraId="2D42B399" w14:textId="77777777" w:rsidR="00B85C8B" w:rsidRPr="00C12D3D" w:rsidRDefault="00B85C8B" w:rsidP="00B85C8B">
      <w:pPr>
        <w:spacing w:after="0"/>
        <w:ind w:left="-5"/>
        <w:rPr>
          <w:rFonts w:ascii="黑体" w:eastAsia="黑体" w:hAnsi="黑体" w:hint="eastAsia"/>
          <w:sz w:val="36"/>
          <w:szCs w:val="36"/>
        </w:rPr>
      </w:pPr>
    </w:p>
    <w:p w14:paraId="72F0C47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Mercies derive their sweetness from the channel through which they run to us.</w:t>
      </w:r>
    </w:p>
    <w:p w14:paraId="19AD881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怜悯之所以甘甜,是因为流到我们这里的管道。</w:t>
      </w:r>
    </w:p>
    <w:p w14:paraId="314B584A" w14:textId="77777777" w:rsidR="00B85C8B" w:rsidRPr="00C12D3D" w:rsidRDefault="00B85C8B" w:rsidP="00B85C8B">
      <w:pPr>
        <w:spacing w:after="0"/>
        <w:ind w:left="-5"/>
        <w:rPr>
          <w:rFonts w:ascii="黑体" w:eastAsia="黑体" w:hAnsi="黑体" w:hint="eastAsia"/>
          <w:sz w:val="36"/>
          <w:szCs w:val="36"/>
        </w:rPr>
      </w:pPr>
    </w:p>
    <w:p w14:paraId="3286D89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distinguishing goodness of God in all the comfortable enjoyments of your lives.</w:t>
      </w:r>
    </w:p>
    <w:p w14:paraId="7A30CEA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要在生命中一切舒适的享受里看到神特别的良善。</w:t>
      </w:r>
    </w:p>
    <w:p w14:paraId="3D75ECA3" w14:textId="77777777" w:rsidR="00B85C8B" w:rsidRPr="00C12D3D" w:rsidRDefault="00B85C8B" w:rsidP="00B85C8B">
      <w:pPr>
        <w:spacing w:after="0"/>
        <w:ind w:left="-5"/>
        <w:rPr>
          <w:rFonts w:ascii="黑体" w:eastAsia="黑体" w:hAnsi="黑体" w:hint="eastAsia"/>
          <w:sz w:val="36"/>
          <w:szCs w:val="36"/>
        </w:rPr>
      </w:pPr>
    </w:p>
    <w:p w14:paraId="7003F3C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How many thousands better than you are denied these comforts (Hebrews 11:37)!</w:t>
      </w:r>
    </w:p>
    <w:p w14:paraId="62AB9C2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有多少比你更好的人却得不到这些安慰(希伯来书11:37)!</w:t>
      </w:r>
    </w:p>
    <w:p w14:paraId="6C91E751" w14:textId="77777777" w:rsidR="00B85C8B" w:rsidRPr="00C12D3D" w:rsidRDefault="00B85C8B" w:rsidP="00B85C8B">
      <w:pPr>
        <w:spacing w:after="0"/>
        <w:ind w:left="-5"/>
        <w:rPr>
          <w:rFonts w:ascii="黑体" w:eastAsia="黑体" w:hAnsi="黑体" w:hint="eastAsia"/>
          <w:sz w:val="36"/>
          <w:szCs w:val="36"/>
        </w:rPr>
      </w:pPr>
    </w:p>
    <w:p w14:paraId="3464114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them all as comforts appointed to refresh you in your way to far better and greater mercies than themselves.</w:t>
      </w:r>
    </w:p>
    <w:p w14:paraId="7DF6A3C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要将这一切都看作是在你通往比这些更美更大的怜悯的路上,为要使你舒畅的安慰。</w:t>
      </w:r>
    </w:p>
    <w:p w14:paraId="79F62032" w14:textId="77777777" w:rsidR="00B85C8B" w:rsidRPr="00C12D3D" w:rsidRDefault="00B85C8B" w:rsidP="00B85C8B">
      <w:pPr>
        <w:spacing w:after="0"/>
        <w:ind w:left="-5"/>
        <w:rPr>
          <w:rFonts w:ascii="黑体" w:eastAsia="黑体" w:hAnsi="黑体" w:hint="eastAsia"/>
          <w:sz w:val="36"/>
          <w:szCs w:val="36"/>
        </w:rPr>
      </w:pPr>
    </w:p>
    <w:p w14:paraId="723E17C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best mercies are still reserved till last, and all these are introductive to better.</w:t>
      </w:r>
    </w:p>
    <w:p w14:paraId="5322D94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最好的怜悯仍然留到最后,这一切都是引向更美的怜悯。</w:t>
      </w:r>
    </w:p>
    <w:p w14:paraId="7AF6443E" w14:textId="77777777" w:rsidR="00B85C8B" w:rsidRPr="00C12D3D" w:rsidRDefault="00B85C8B" w:rsidP="00B85C8B">
      <w:pPr>
        <w:spacing w:after="0"/>
        <w:ind w:left="-5"/>
        <w:rPr>
          <w:rFonts w:ascii="黑体" w:eastAsia="黑体" w:hAnsi="黑体" w:hint="eastAsia"/>
          <w:sz w:val="36"/>
          <w:szCs w:val="36"/>
        </w:rPr>
      </w:pPr>
    </w:p>
    <w:p w14:paraId="54A4FB5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In all the sad and afflictive providences that befall you, eye God as the author and orderer of them also.</w:t>
      </w:r>
    </w:p>
    <w:p w14:paraId="584B9D3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在临到你的一切悲哀和苦难的护理中,也要定睛于神,视祂为这一切的创始者和命定者。</w:t>
      </w:r>
    </w:p>
    <w:p w14:paraId="67DB0193" w14:textId="77777777" w:rsidR="00B85C8B" w:rsidRPr="00C12D3D" w:rsidRDefault="00B85C8B" w:rsidP="00B85C8B">
      <w:pPr>
        <w:spacing w:after="0"/>
        <w:ind w:left="-5"/>
        <w:rPr>
          <w:rFonts w:ascii="黑体" w:eastAsia="黑体" w:hAnsi="黑体" w:hint="eastAsia"/>
          <w:sz w:val="36"/>
          <w:szCs w:val="36"/>
        </w:rPr>
      </w:pPr>
    </w:p>
    <w:p w14:paraId="57D83FE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So He represents Himself to us: 'Behold, I create evil, and devise a device against you' (Jeremiah 18:11).</w:t>
      </w:r>
    </w:p>
    <w:p w14:paraId="1E17DF5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祂这样向我们显明自己:"看哪,我造出灾祸,设定计谋攻击你们。"(耶利米书18:11)</w:t>
      </w:r>
    </w:p>
    <w:p w14:paraId="14E04B27" w14:textId="77777777" w:rsidR="00B85C8B" w:rsidRPr="00C12D3D" w:rsidRDefault="00B85C8B" w:rsidP="00B85C8B">
      <w:pPr>
        <w:spacing w:after="0"/>
        <w:ind w:left="-5"/>
        <w:rPr>
          <w:rFonts w:ascii="黑体" w:eastAsia="黑体" w:hAnsi="黑体" w:hint="eastAsia"/>
          <w:sz w:val="36"/>
          <w:szCs w:val="36"/>
        </w:rPr>
      </w:pPr>
    </w:p>
    <w:p w14:paraId="7BAFC74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'Is there evil in the city, and the LORD hath not done it?' (Amos 3:6).</w:t>
      </w:r>
    </w:p>
    <w:p w14:paraId="217C936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"城中若吹角,百姓岂不惊恐呢?灾祸若临到一城,岂非耶和华所降的吗?"(阿摩司书3:6)</w:t>
      </w:r>
    </w:p>
    <w:p w14:paraId="4330DC6B" w14:textId="77777777" w:rsidR="00B85C8B" w:rsidRPr="00C12D3D" w:rsidRDefault="00B85C8B" w:rsidP="00B85C8B">
      <w:pPr>
        <w:spacing w:after="0"/>
        <w:ind w:left="-5"/>
        <w:rPr>
          <w:rFonts w:ascii="黑体" w:eastAsia="黑体" w:hAnsi="黑体" w:hint="eastAsia"/>
          <w:sz w:val="36"/>
          <w:szCs w:val="36"/>
        </w:rPr>
      </w:pPr>
    </w:p>
    <w:p w14:paraId="4484DF9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Set before you the sovereignty of God.</w:t>
      </w:r>
    </w:p>
    <w:p w14:paraId="3881B0B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要将神的主权摆在你面前。</w:t>
      </w:r>
    </w:p>
    <w:p w14:paraId="6264492B" w14:textId="77777777" w:rsidR="00B85C8B" w:rsidRPr="00C12D3D" w:rsidRDefault="00B85C8B" w:rsidP="00B85C8B">
      <w:pPr>
        <w:spacing w:after="0"/>
        <w:ind w:left="-5"/>
        <w:rPr>
          <w:rFonts w:ascii="黑体" w:eastAsia="黑体" w:hAnsi="黑体" w:hint="eastAsia"/>
          <w:sz w:val="36"/>
          <w:szCs w:val="36"/>
        </w:rPr>
      </w:pPr>
    </w:p>
    <w:p w14:paraId="3C57F2C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Him as a Being infinitely superior to you, at whose pleasure you and all you have subsist (Psalm 115:3),</w:t>
      </w:r>
    </w:p>
    <w:p w14:paraId="1509955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要定睛于祂,祂是无限超乎你之上的那一位,你和你所有的都悬于祂的喜悦(诗篇115:3),</w:t>
      </w:r>
    </w:p>
    <w:p w14:paraId="2BB1C973" w14:textId="77777777" w:rsidR="00B85C8B" w:rsidRPr="00C12D3D" w:rsidRDefault="00B85C8B" w:rsidP="00B85C8B">
      <w:pPr>
        <w:spacing w:after="0"/>
        <w:ind w:left="-5"/>
        <w:rPr>
          <w:rFonts w:ascii="黑体" w:eastAsia="黑体" w:hAnsi="黑体" w:hint="eastAsia"/>
          <w:sz w:val="36"/>
          <w:szCs w:val="36"/>
        </w:rPr>
      </w:pPr>
    </w:p>
    <w:p w14:paraId="5E89FAC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which is the most conclusive reason and argument for submission (Psalm 46:10).</w:t>
      </w:r>
    </w:p>
    <w:p w14:paraId="6E66480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这是我们当顺服的最有力的理由和论据(诗篇46:10)。</w:t>
      </w:r>
    </w:p>
    <w:p w14:paraId="64E64D65" w14:textId="77777777" w:rsidR="00B85C8B" w:rsidRPr="00C12D3D" w:rsidRDefault="00B85C8B" w:rsidP="00B85C8B">
      <w:pPr>
        <w:spacing w:after="0"/>
        <w:ind w:left="-5"/>
        <w:rPr>
          <w:rFonts w:ascii="黑体" w:eastAsia="黑体" w:hAnsi="黑体" w:hint="eastAsia"/>
          <w:sz w:val="36"/>
          <w:szCs w:val="36"/>
        </w:rPr>
      </w:pPr>
    </w:p>
    <w:p w14:paraId="72340A8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For if we, and all we have proceeded from His will, how right it is that we be resigned up to it!</w:t>
      </w:r>
    </w:p>
    <w:p w14:paraId="51840FD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因为我们和我们所有的既然都是从祂的旨意而出,我们顺服祂的旨意是何等合宜!</w:t>
      </w:r>
    </w:p>
    <w:p w14:paraId="52618E31" w14:textId="77777777" w:rsidR="00B85C8B" w:rsidRPr="00C12D3D" w:rsidRDefault="00B85C8B" w:rsidP="00B85C8B">
      <w:pPr>
        <w:spacing w:after="0"/>
        <w:ind w:left="-5"/>
        <w:rPr>
          <w:rFonts w:ascii="黑体" w:eastAsia="黑体" w:hAnsi="黑体" w:hint="eastAsia"/>
          <w:sz w:val="36"/>
          <w:szCs w:val="36"/>
        </w:rPr>
      </w:pPr>
    </w:p>
    <w:p w14:paraId="0398BFC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It is not many years ago since we were not, and when it pleased Him to bring us upon the stage of action,</w:t>
      </w:r>
    </w:p>
    <w:p w14:paraId="1601DDD5"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不多年前我们还没有存在,当祂喜悦将我们带到行动的舞台上时,</w:t>
      </w:r>
    </w:p>
    <w:p w14:paraId="60A7F21E" w14:textId="77777777" w:rsidR="00B85C8B" w:rsidRPr="00C12D3D" w:rsidRDefault="00B85C8B" w:rsidP="00B85C8B">
      <w:pPr>
        <w:spacing w:after="0"/>
        <w:ind w:left="-5"/>
        <w:rPr>
          <w:rFonts w:ascii="黑体" w:eastAsia="黑体" w:hAnsi="黑体" w:hint="eastAsia"/>
          <w:sz w:val="36"/>
          <w:szCs w:val="36"/>
        </w:rPr>
      </w:pPr>
    </w:p>
    <w:p w14:paraId="26005C8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we had no liberty of contracting with Him on what terms we would come into the world, or refuse to be, except we might have our being on such terms as we desired.</w:t>
      </w:r>
    </w:p>
    <w:p w14:paraId="76E9F1D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我们没有自由与祂立约,规定我们愿意以何种条件来到世上,或拒绝存在,除非我们能按照自己想要的条件而存在。</w:t>
      </w:r>
    </w:p>
    <w:p w14:paraId="07EFC6A9" w14:textId="77777777" w:rsidR="00B85C8B" w:rsidRPr="00C12D3D" w:rsidRDefault="00B85C8B" w:rsidP="00B85C8B">
      <w:pPr>
        <w:spacing w:after="0"/>
        <w:ind w:left="-5"/>
        <w:rPr>
          <w:rFonts w:ascii="黑体" w:eastAsia="黑体" w:hAnsi="黑体" w:hint="eastAsia"/>
          <w:sz w:val="36"/>
          <w:szCs w:val="36"/>
        </w:rPr>
      </w:pPr>
    </w:p>
    <w:p w14:paraId="14A4F71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His sovereignty is gloriously displayed in His eternal decrees and temporal providences.</w:t>
      </w:r>
    </w:p>
    <w:p w14:paraId="17A91CC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祂的主权在祂永恒的旨意和时间中的护理里得到荣耀彰显。</w:t>
      </w:r>
    </w:p>
    <w:p w14:paraId="4DC2DBAF" w14:textId="77777777" w:rsidR="00B85C8B" w:rsidRPr="00C12D3D" w:rsidRDefault="00B85C8B" w:rsidP="00B85C8B">
      <w:pPr>
        <w:spacing w:after="0"/>
        <w:ind w:left="-5"/>
        <w:rPr>
          <w:rFonts w:ascii="黑体" w:eastAsia="黑体" w:hAnsi="黑体" w:hint="eastAsia"/>
          <w:sz w:val="36"/>
          <w:szCs w:val="36"/>
        </w:rPr>
      </w:pPr>
    </w:p>
    <w:p w14:paraId="4772A20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 might have put you into what rank of creatures He pleased.</w:t>
      </w:r>
    </w:p>
    <w:p w14:paraId="13BF2ED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祂本可以按自己的喜悦将你置于任何一等受造之物中。</w:t>
      </w:r>
    </w:p>
    <w:p w14:paraId="287442A6" w14:textId="77777777" w:rsidR="00B85C8B" w:rsidRPr="00C12D3D" w:rsidRDefault="00B85C8B" w:rsidP="00B85C8B">
      <w:pPr>
        <w:spacing w:after="0"/>
        <w:ind w:left="-5"/>
        <w:rPr>
          <w:rFonts w:ascii="黑体" w:eastAsia="黑体" w:hAnsi="黑体" w:hint="eastAsia"/>
          <w:sz w:val="36"/>
          <w:szCs w:val="36"/>
        </w:rPr>
      </w:pPr>
    </w:p>
    <w:p w14:paraId="0F2DA6A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 might have made you the most despicable creatures, worms or toads:</w:t>
      </w:r>
    </w:p>
    <w:p w14:paraId="655F586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祂本可以使你成为最卑贱的受造之物,如虫子或癞蛤蟆:</w:t>
      </w:r>
    </w:p>
    <w:p w14:paraId="15CEDA9C" w14:textId="77777777" w:rsidR="00B85C8B" w:rsidRPr="00C12D3D" w:rsidRDefault="00B85C8B" w:rsidP="00B85C8B">
      <w:pPr>
        <w:spacing w:after="0"/>
        <w:ind w:left="-5"/>
        <w:rPr>
          <w:rFonts w:ascii="黑体" w:eastAsia="黑体" w:hAnsi="黑体" w:hint="eastAsia"/>
          <w:sz w:val="36"/>
          <w:szCs w:val="36"/>
        </w:rPr>
      </w:pPr>
    </w:p>
    <w:p w14:paraId="3BA543D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or, if men, the most vile, abject and miserable among men;</w:t>
      </w:r>
    </w:p>
    <w:p w14:paraId="4E27D57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或者,如果是人,就是人中最卑鄙、最低贱、最悲惨的;</w:t>
      </w:r>
    </w:p>
    <w:p w14:paraId="6935DC19" w14:textId="77777777" w:rsidR="00B85C8B" w:rsidRPr="00C12D3D" w:rsidRDefault="00B85C8B" w:rsidP="00B85C8B">
      <w:pPr>
        <w:spacing w:after="0"/>
        <w:ind w:left="-5"/>
        <w:rPr>
          <w:rFonts w:ascii="黑体" w:eastAsia="黑体" w:hAnsi="黑体" w:hint="eastAsia"/>
          <w:sz w:val="36"/>
          <w:szCs w:val="36"/>
        </w:rPr>
      </w:pPr>
    </w:p>
    <w:p w14:paraId="5249940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when you had run through all the miseries of this life, have damned you to eternity, made you miserable for ever, and all this without any wrong to you.</w:t>
      </w:r>
    </w:p>
    <w:p w14:paraId="6BC1C94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当你经历完今生的一切苦难后,祂本可以使你永远被定罪,永远悲惨,这一切都不会亏负你。</w:t>
      </w:r>
    </w:p>
    <w:p w14:paraId="0453B417" w14:textId="77777777" w:rsidR="00B85C8B" w:rsidRPr="00C12D3D" w:rsidRDefault="00B85C8B" w:rsidP="00B85C8B">
      <w:pPr>
        <w:spacing w:after="0"/>
        <w:ind w:left="-5"/>
        <w:rPr>
          <w:rFonts w:ascii="黑体" w:eastAsia="黑体" w:hAnsi="黑体" w:hint="eastAsia"/>
          <w:sz w:val="36"/>
          <w:szCs w:val="36"/>
        </w:rPr>
      </w:pPr>
    </w:p>
    <w:p w14:paraId="1A307D3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And shall not this quieten us under the common afflictions of this life?</w:t>
      </w:r>
    </w:p>
    <w:p w14:paraId="514197C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这岂不足以使我们在今生的普通苦难下平静吗?</w:t>
      </w:r>
    </w:p>
    <w:p w14:paraId="5C68887B" w14:textId="77777777" w:rsidR="00B85C8B" w:rsidRPr="00C12D3D" w:rsidRDefault="00B85C8B" w:rsidP="00B85C8B">
      <w:pPr>
        <w:spacing w:after="0"/>
        <w:ind w:left="-5"/>
        <w:rPr>
          <w:rFonts w:ascii="黑体" w:eastAsia="黑体" w:hAnsi="黑体" w:hint="eastAsia"/>
          <w:sz w:val="36"/>
          <w:szCs w:val="36"/>
        </w:rPr>
      </w:pPr>
    </w:p>
    <w:p w14:paraId="3148B2B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Set the grace and goodness of God before you in all afflictive providences.</w:t>
      </w:r>
    </w:p>
    <w:p w14:paraId="4CFC329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要在一切苦难的护理中将神的恩典和良善摆在你面前。</w:t>
      </w:r>
    </w:p>
    <w:p w14:paraId="022E12EB" w14:textId="77777777" w:rsidR="00B85C8B" w:rsidRPr="00C12D3D" w:rsidRDefault="00B85C8B" w:rsidP="00B85C8B">
      <w:pPr>
        <w:spacing w:after="0"/>
        <w:ind w:left="-5"/>
        <w:rPr>
          <w:rFonts w:ascii="黑体" w:eastAsia="黑体" w:hAnsi="黑体" w:hint="eastAsia"/>
          <w:sz w:val="36"/>
          <w:szCs w:val="36"/>
        </w:rPr>
      </w:pPr>
    </w:p>
    <w:p w14:paraId="3C98741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see Him passing by you in the cloudy and dark day, proclaiming His name, 'The LORD, The LORD God, merciful and gracious' (Exodus 34:6).</w:t>
      </w:r>
    </w:p>
    <w:p w14:paraId="3FAABBC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哦,要看见祂在黑云密布的日子从你身边经过,宣告祂的名,"耶和华,耶和华,是有怜悯、有恩典的神"(出埃及记34:6)。</w:t>
      </w:r>
    </w:p>
    <w:p w14:paraId="13F3745A" w14:textId="77777777" w:rsidR="00B85C8B" w:rsidRPr="00C12D3D" w:rsidRDefault="00B85C8B" w:rsidP="00B85C8B">
      <w:pPr>
        <w:spacing w:after="0"/>
        <w:ind w:left="-5"/>
        <w:rPr>
          <w:rFonts w:ascii="黑体" w:eastAsia="黑体" w:hAnsi="黑体" w:hint="eastAsia"/>
          <w:sz w:val="36"/>
          <w:szCs w:val="36"/>
        </w:rPr>
      </w:pPr>
    </w:p>
    <w:p w14:paraId="7DC3621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There are two sorts of mercies that are seldom eclipsed by the darkest affliction that befalls the saints in their temporal concerns,</w:t>
      </w:r>
    </w:p>
    <w:p w14:paraId="7FB91E72"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有两种怜悯很少被圣徒在属世事务上遭遇的最黑暗的苦难所遮蔽,</w:t>
      </w:r>
    </w:p>
    <w:p w14:paraId="7BD2061A" w14:textId="77777777" w:rsidR="00B85C8B" w:rsidRPr="00C12D3D" w:rsidRDefault="00B85C8B" w:rsidP="00B85C8B">
      <w:pPr>
        <w:spacing w:after="0"/>
        <w:ind w:left="-5"/>
        <w:rPr>
          <w:rFonts w:ascii="黑体" w:eastAsia="黑体" w:hAnsi="黑体" w:hint="eastAsia"/>
          <w:sz w:val="36"/>
          <w:szCs w:val="36"/>
        </w:rPr>
      </w:pPr>
    </w:p>
    <w:p w14:paraId="43411C0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that is, sparing mercy in this world, and saving mercy in that to come.</w:t>
      </w:r>
    </w:p>
    <w:p w14:paraId="33DD8A9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那就是今生的宽容怜悯,和来世的拯救怜悯。</w:t>
      </w:r>
    </w:p>
    <w:p w14:paraId="5519BBD5" w14:textId="77777777" w:rsidR="00B85C8B" w:rsidRPr="00C12D3D" w:rsidRDefault="00B85C8B" w:rsidP="00B85C8B">
      <w:pPr>
        <w:spacing w:after="0"/>
        <w:ind w:left="-5"/>
        <w:rPr>
          <w:rFonts w:ascii="黑体" w:eastAsia="黑体" w:hAnsi="黑体" w:hint="eastAsia"/>
          <w:sz w:val="36"/>
          <w:szCs w:val="36"/>
        </w:rPr>
      </w:pPr>
    </w:p>
    <w:p w14:paraId="5747CE7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It is not so bad now as it might be, and we deserved it should be, and it will be better hereafter.</w:t>
      </w:r>
    </w:p>
    <w:p w14:paraId="78C7ACC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现在的情况并没有可能的那么糟,也没有我们应得的那么糟,将来会更好。</w:t>
      </w:r>
    </w:p>
    <w:p w14:paraId="1F3B2A94" w14:textId="77777777" w:rsidR="00B85C8B" w:rsidRPr="00C12D3D" w:rsidRDefault="00B85C8B" w:rsidP="00B85C8B">
      <w:pPr>
        <w:spacing w:after="0"/>
        <w:ind w:left="-5"/>
        <w:rPr>
          <w:rFonts w:ascii="黑体" w:eastAsia="黑体" w:hAnsi="黑体" w:hint="eastAsia"/>
          <w:sz w:val="36"/>
          <w:szCs w:val="36"/>
        </w:rPr>
      </w:pPr>
    </w:p>
    <w:p w14:paraId="3BDD27B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This the Church observed, and reasoned herself quiet from it (Lamentations 3:22).</w:t>
      </w:r>
    </w:p>
    <w:p w14:paraId="2E4A4B7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教会注意到这一点,并从中得出平静的理由(耶利米哀歌3:22)。</w:t>
      </w:r>
    </w:p>
    <w:p w14:paraId="733CCFFE" w14:textId="77777777" w:rsidR="00B85C8B" w:rsidRPr="00C12D3D" w:rsidRDefault="00B85C8B" w:rsidP="00B85C8B">
      <w:pPr>
        <w:spacing w:after="0"/>
        <w:ind w:left="-5"/>
        <w:rPr>
          <w:rFonts w:ascii="黑体" w:eastAsia="黑体" w:hAnsi="黑体" w:hint="eastAsia"/>
          <w:sz w:val="36"/>
          <w:szCs w:val="36"/>
        </w:rPr>
      </w:pPr>
    </w:p>
    <w:p w14:paraId="7F0427F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Has He taken some? He might have taken all.</w:t>
      </w:r>
    </w:p>
    <w:p w14:paraId="5D7E807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祂取去了一些吗?祂本可以全部取去。</w:t>
      </w:r>
    </w:p>
    <w:p w14:paraId="5912CBDD" w14:textId="77777777" w:rsidR="00B85C8B" w:rsidRPr="00C12D3D" w:rsidRDefault="00B85C8B" w:rsidP="00B85C8B">
      <w:pPr>
        <w:spacing w:after="0"/>
        <w:ind w:left="-5"/>
        <w:rPr>
          <w:rFonts w:ascii="黑体" w:eastAsia="黑体" w:hAnsi="黑体" w:hint="eastAsia"/>
          <w:sz w:val="36"/>
          <w:szCs w:val="36"/>
        </w:rPr>
      </w:pPr>
    </w:p>
    <w:p w14:paraId="4123C27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Are we afflicted? It is a mercy we are not destroyed.</w:t>
      </w:r>
    </w:p>
    <w:p w14:paraId="13E724C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我们受苦了吗?我们没有被毁灭已经是怜悯了。</w:t>
      </w:r>
    </w:p>
    <w:p w14:paraId="257A6A7E" w14:textId="77777777" w:rsidR="00B85C8B" w:rsidRPr="00C12D3D" w:rsidRDefault="00B85C8B" w:rsidP="00B85C8B">
      <w:pPr>
        <w:spacing w:after="0"/>
        <w:ind w:left="-5"/>
        <w:rPr>
          <w:rFonts w:ascii="黑体" w:eastAsia="黑体" w:hAnsi="黑体" w:hint="eastAsia"/>
          <w:sz w:val="36"/>
          <w:szCs w:val="36"/>
        </w:rPr>
      </w:pPr>
    </w:p>
    <w:p w14:paraId="64541DD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if we consider what temporal mercies are yet spared, and what spiritual mercies are bestowed and still continued to us, we shall find cause to admire mercy rather than complain of severity.</w:t>
      </w:r>
    </w:p>
    <w:p w14:paraId="0A09B88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哦,如果我们考虑还有哪些属世的怜悯被留下,哪些属灵的怜悯被赐予并持续赐予我们,我们就会发现有理由惊叹怜悯,而不是抱怨严厉。</w:t>
      </w:r>
    </w:p>
    <w:p w14:paraId="31F97481" w14:textId="77777777" w:rsidR="00B85C8B" w:rsidRPr="00C12D3D" w:rsidRDefault="00B85C8B" w:rsidP="00B85C8B">
      <w:pPr>
        <w:spacing w:after="0"/>
        <w:ind w:left="-5"/>
        <w:rPr>
          <w:rFonts w:ascii="黑体" w:eastAsia="黑体" w:hAnsi="黑体" w:hint="eastAsia"/>
          <w:sz w:val="36"/>
          <w:szCs w:val="36"/>
        </w:rPr>
      </w:pPr>
    </w:p>
    <w:p w14:paraId="49F741B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wisdom of God in all your afflictions.</w:t>
      </w:r>
    </w:p>
    <w:p w14:paraId="2DA0126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要在你一切的苦难中看到神的智慧。</w:t>
      </w:r>
    </w:p>
    <w:p w14:paraId="70EF7B05" w14:textId="77777777" w:rsidR="00B85C8B" w:rsidRPr="00C12D3D" w:rsidRDefault="00B85C8B" w:rsidP="00B85C8B">
      <w:pPr>
        <w:spacing w:after="0"/>
        <w:ind w:left="-5"/>
        <w:rPr>
          <w:rFonts w:ascii="黑体" w:eastAsia="黑体" w:hAnsi="黑体" w:hint="eastAsia"/>
          <w:sz w:val="36"/>
          <w:szCs w:val="36"/>
        </w:rPr>
      </w:pPr>
    </w:p>
    <w:p w14:paraId="2E4F5B1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Behold it in the choice of the kind of your affliction, this, and not another; the time, now and not at another season;</w:t>
      </w:r>
    </w:p>
    <w:p w14:paraId="356646F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要在你苦难的种类上看见祂的智慧,是这个而不是别的;在时间上,是现在而不是别的时候;</w:t>
      </w:r>
    </w:p>
    <w:p w14:paraId="2FBD41C1" w14:textId="77777777" w:rsidR="00B85C8B" w:rsidRPr="00C12D3D" w:rsidRDefault="00B85C8B" w:rsidP="00B85C8B">
      <w:pPr>
        <w:spacing w:after="0"/>
        <w:ind w:left="-5"/>
        <w:rPr>
          <w:rFonts w:ascii="黑体" w:eastAsia="黑体" w:hAnsi="黑体" w:hint="eastAsia"/>
          <w:sz w:val="36"/>
          <w:szCs w:val="36"/>
        </w:rPr>
      </w:pPr>
    </w:p>
    <w:p w14:paraId="0A9062A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degree, in this measure only, and not in a greater; the supports offered you under it, not left altogether helpless;</w:t>
      </w:r>
    </w:p>
    <w:p w14:paraId="60257CD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在程度上,仅此度量,不是更大;在其间赐给你的扶持下,并没有完全无助;</w:t>
      </w:r>
    </w:p>
    <w:p w14:paraId="1932BAE4" w14:textId="77777777" w:rsidR="00B85C8B" w:rsidRPr="00C12D3D" w:rsidRDefault="00B85C8B" w:rsidP="00B85C8B">
      <w:pPr>
        <w:spacing w:after="0"/>
        <w:ind w:left="-5"/>
        <w:rPr>
          <w:rFonts w:ascii="黑体" w:eastAsia="黑体" w:hAnsi="黑体" w:hint="eastAsia"/>
          <w:sz w:val="36"/>
          <w:szCs w:val="36"/>
        </w:rPr>
      </w:pPr>
    </w:p>
    <w:p w14:paraId="4A38898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issue to which it is overruled, it is to your good, not ruin.</w:t>
      </w:r>
    </w:p>
    <w:p w14:paraId="7601E66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在结局上,受到主宰,是为你的益处,不是毁坏。</w:t>
      </w:r>
    </w:p>
    <w:p w14:paraId="41F1B545" w14:textId="77777777" w:rsidR="00B85C8B" w:rsidRPr="00C12D3D" w:rsidRDefault="00B85C8B" w:rsidP="00B85C8B">
      <w:pPr>
        <w:spacing w:after="0"/>
        <w:ind w:left="-5"/>
        <w:rPr>
          <w:rFonts w:ascii="黑体" w:eastAsia="黑体" w:hAnsi="黑体" w:hint="eastAsia"/>
          <w:sz w:val="36"/>
          <w:szCs w:val="36"/>
        </w:rPr>
      </w:pPr>
    </w:p>
    <w:p w14:paraId="70C3F19A"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Look upon these and then ask your heart that question God asked Jonah, 'Doest thou well to be angry?' (4:9).</w:t>
      </w:r>
    </w:p>
    <w:p w14:paraId="2818A37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思想这些,然后问问你的心神问约拿的那个问题:"你这样发怒合乎理吗?"(约拿书4:9)</w:t>
      </w:r>
    </w:p>
    <w:p w14:paraId="54441C9E" w14:textId="77777777" w:rsidR="00B85C8B" w:rsidRPr="00C12D3D" w:rsidRDefault="00B85C8B" w:rsidP="00B85C8B">
      <w:pPr>
        <w:spacing w:after="0"/>
        <w:ind w:left="-5"/>
        <w:rPr>
          <w:rFonts w:ascii="黑体" w:eastAsia="黑体" w:hAnsi="黑体" w:hint="eastAsia"/>
          <w:sz w:val="36"/>
          <w:szCs w:val="36"/>
        </w:rPr>
      </w:pPr>
    </w:p>
    <w:p w14:paraId="540AB41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Surely, when you consider all - what need you had of these rods,</w:t>
      </w:r>
    </w:p>
    <w:p w14:paraId="39AA9B6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确实,当你思考一切时——你需要这些杖责,</w:t>
      </w:r>
    </w:p>
    <w:p w14:paraId="6118DD90" w14:textId="77777777" w:rsidR="00B85C8B" w:rsidRPr="00C12D3D" w:rsidRDefault="00B85C8B" w:rsidP="00B85C8B">
      <w:pPr>
        <w:spacing w:after="0"/>
        <w:ind w:left="-5"/>
        <w:rPr>
          <w:rFonts w:ascii="黑体" w:eastAsia="黑体" w:hAnsi="黑体" w:hint="eastAsia"/>
          <w:sz w:val="36"/>
          <w:szCs w:val="36"/>
        </w:rPr>
      </w:pPr>
    </w:p>
    <w:p w14:paraId="11F8D60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that your corruptions will require all this, it may be much more, to mortify them;</w:t>
      </w:r>
    </w:p>
    <w:p w14:paraId="12376F9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你的败坏可能需要这一切,甚至更多,才能治死它们;</w:t>
      </w:r>
    </w:p>
    <w:p w14:paraId="73BF9072" w14:textId="77777777" w:rsidR="00B85C8B" w:rsidRPr="00C12D3D" w:rsidRDefault="00B85C8B" w:rsidP="00B85C8B">
      <w:pPr>
        <w:spacing w:after="0"/>
        <w:ind w:left="-5"/>
        <w:rPr>
          <w:rFonts w:ascii="黑体" w:eastAsia="黑体" w:hAnsi="黑体" w:hint="eastAsia"/>
          <w:sz w:val="36"/>
          <w:szCs w:val="36"/>
        </w:rPr>
      </w:pPr>
    </w:p>
    <w:p w14:paraId="17155AE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that without the perishing of these things you might have perished for ever - you will see great reason to be quiet and well satisfied under the hand of God.</w:t>
      </w:r>
    </w:p>
    <w:p w14:paraId="294D229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没有这些事物的毁坏,你可能就永远灭亡了——你会看到极大的理由在神手下平静满足。</w:t>
      </w:r>
    </w:p>
    <w:p w14:paraId="0F33D591" w14:textId="77777777" w:rsidR="00B85C8B" w:rsidRPr="00C12D3D" w:rsidRDefault="00B85C8B" w:rsidP="00B85C8B">
      <w:pPr>
        <w:spacing w:after="0"/>
        <w:ind w:left="-5"/>
        <w:rPr>
          <w:rFonts w:ascii="黑体" w:eastAsia="黑体" w:hAnsi="黑体" w:hint="eastAsia"/>
          <w:sz w:val="36"/>
          <w:szCs w:val="36"/>
        </w:rPr>
      </w:pPr>
    </w:p>
    <w:p w14:paraId="5294DAB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Set the faithfulness of the Lord before you under the saddest providences.</w:t>
      </w:r>
    </w:p>
    <w:p w14:paraId="339688E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要在最悲哀的护理下将主的信实摆在你面前。</w:t>
      </w:r>
    </w:p>
    <w:p w14:paraId="310FB0A9" w14:textId="77777777" w:rsidR="00B85C8B" w:rsidRPr="00C12D3D" w:rsidRDefault="00B85C8B" w:rsidP="00B85C8B">
      <w:pPr>
        <w:spacing w:after="0"/>
        <w:ind w:left="-5"/>
        <w:rPr>
          <w:rFonts w:ascii="黑体" w:eastAsia="黑体" w:hAnsi="黑体" w:hint="eastAsia"/>
          <w:sz w:val="36"/>
          <w:szCs w:val="36"/>
        </w:rPr>
      </w:pPr>
    </w:p>
    <w:p w14:paraId="41F8FE9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So did David (Psalm 119:75).</w:t>
      </w:r>
    </w:p>
    <w:p w14:paraId="084BAD5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大卫就是这样做的(诗篇119:75)。</w:t>
      </w:r>
    </w:p>
    <w:p w14:paraId="5A469FB3" w14:textId="77777777" w:rsidR="00B85C8B" w:rsidRPr="00C12D3D" w:rsidRDefault="00B85C8B" w:rsidP="00B85C8B">
      <w:pPr>
        <w:spacing w:after="0"/>
        <w:ind w:left="-5"/>
        <w:rPr>
          <w:rFonts w:ascii="黑体" w:eastAsia="黑体" w:hAnsi="黑体" w:hint="eastAsia"/>
          <w:sz w:val="36"/>
          <w:szCs w:val="36"/>
        </w:rPr>
      </w:pPr>
    </w:p>
    <w:p w14:paraId="62698AD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This is according to His covenant faithfulness (Psalm 89:32).</w:t>
      </w:r>
    </w:p>
    <w:p w14:paraId="06003AC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这是按祂立约的信实(诗篇89:32)。</w:t>
      </w:r>
    </w:p>
    <w:p w14:paraId="51DB30D1" w14:textId="77777777" w:rsidR="00B85C8B" w:rsidRPr="00C12D3D" w:rsidRDefault="00B85C8B" w:rsidP="00B85C8B">
      <w:pPr>
        <w:spacing w:after="0"/>
        <w:ind w:left="-5"/>
        <w:rPr>
          <w:rFonts w:ascii="黑体" w:eastAsia="黑体" w:hAnsi="黑体" w:hint="eastAsia"/>
          <w:sz w:val="36"/>
          <w:szCs w:val="36"/>
        </w:rPr>
      </w:pPr>
    </w:p>
    <w:p w14:paraId="60ECA3E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Hence it is that the Lord will not withhold a rod when need requires it (1 Peter 1:6).</w:t>
      </w:r>
    </w:p>
    <w:p w14:paraId="7159D1C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因此,当需要管教时,主必不会留下杖责(彼得前书1:6)。</w:t>
      </w:r>
    </w:p>
    <w:p w14:paraId="1DD1A3D9" w14:textId="77777777" w:rsidR="00B85C8B" w:rsidRPr="00C12D3D" w:rsidRDefault="00B85C8B" w:rsidP="00B85C8B">
      <w:pPr>
        <w:spacing w:after="0"/>
        <w:ind w:left="-5"/>
        <w:rPr>
          <w:rFonts w:ascii="黑体" w:eastAsia="黑体" w:hAnsi="黑体" w:hint="eastAsia"/>
          <w:sz w:val="36"/>
          <w:szCs w:val="36"/>
        </w:rPr>
      </w:pPr>
    </w:p>
    <w:p w14:paraId="0E878CA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Nor will He forsake His people under the rod when He inflicts it (2 Corinthians 4:9).</w:t>
      </w:r>
    </w:p>
    <w:p w14:paraId="012CC8AE"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祂降下杖责时,也不会在杖责下撇弃祂的子民(哥林多后书4:9)。</w:t>
      </w:r>
    </w:p>
    <w:p w14:paraId="2E1B6A0B" w14:textId="77777777" w:rsidR="00B85C8B" w:rsidRPr="00C12D3D" w:rsidRDefault="00B85C8B" w:rsidP="00B85C8B">
      <w:pPr>
        <w:spacing w:after="0"/>
        <w:ind w:left="-5"/>
        <w:rPr>
          <w:rFonts w:ascii="黑体" w:eastAsia="黑体" w:hAnsi="黑体" w:hint="eastAsia"/>
          <w:sz w:val="36"/>
          <w:szCs w:val="36"/>
        </w:rPr>
      </w:pPr>
    </w:p>
    <w:p w14:paraId="6CBFEFA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what quietness will this breed!</w:t>
      </w:r>
    </w:p>
    <w:p w14:paraId="1A58CB5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哦,这会产生何等的平静!</w:t>
      </w:r>
    </w:p>
    <w:p w14:paraId="5B7DB4BA" w14:textId="77777777" w:rsidR="00B85C8B" w:rsidRPr="00C12D3D" w:rsidRDefault="00B85C8B" w:rsidP="00B85C8B">
      <w:pPr>
        <w:spacing w:after="0"/>
        <w:ind w:left="-5"/>
        <w:rPr>
          <w:rFonts w:ascii="黑体" w:eastAsia="黑体" w:hAnsi="黑体" w:hint="eastAsia"/>
          <w:sz w:val="36"/>
          <w:szCs w:val="36"/>
        </w:rPr>
      </w:pPr>
    </w:p>
    <w:p w14:paraId="008B218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I see my God will not lose my heart, if a rod can prevent it.</w:t>
      </w:r>
    </w:p>
    <w:p w14:paraId="74922FB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我看到我的神不愿失去我的心,如果杖责可以防止这事发生。</w:t>
      </w:r>
    </w:p>
    <w:p w14:paraId="273CE94E" w14:textId="77777777" w:rsidR="00B85C8B" w:rsidRPr="00C12D3D" w:rsidRDefault="00B85C8B" w:rsidP="00B85C8B">
      <w:pPr>
        <w:spacing w:after="0"/>
        <w:ind w:left="-5"/>
        <w:rPr>
          <w:rFonts w:ascii="黑体" w:eastAsia="黑体" w:hAnsi="黑体" w:hint="eastAsia"/>
          <w:sz w:val="36"/>
          <w:szCs w:val="36"/>
        </w:rPr>
      </w:pPr>
    </w:p>
    <w:p w14:paraId="66CF1D57"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 would rather hear me groan here than howl hereafter.</w:t>
      </w:r>
    </w:p>
    <w:p w14:paraId="32A581C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祂宁愿听我在此呻吟,也不愿听我在彼处哀号。</w:t>
      </w:r>
    </w:p>
    <w:p w14:paraId="12715E3B" w14:textId="77777777" w:rsidR="00B85C8B" w:rsidRPr="00C12D3D" w:rsidRDefault="00B85C8B" w:rsidP="00B85C8B">
      <w:pPr>
        <w:spacing w:after="0"/>
        <w:ind w:left="-5"/>
        <w:rPr>
          <w:rFonts w:ascii="黑体" w:eastAsia="黑体" w:hAnsi="黑体" w:hint="eastAsia"/>
          <w:sz w:val="36"/>
          <w:szCs w:val="36"/>
        </w:rPr>
      </w:pPr>
    </w:p>
    <w:p w14:paraId="2238BF3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His love is judicious, not fond.</w:t>
      </w:r>
    </w:p>
    <w:p w14:paraId="760CB39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祂的爱是明智的,不是愚昧的。</w:t>
      </w:r>
    </w:p>
    <w:p w14:paraId="605379EE" w14:textId="77777777" w:rsidR="00B85C8B" w:rsidRPr="00C12D3D" w:rsidRDefault="00B85C8B" w:rsidP="00B85C8B">
      <w:pPr>
        <w:spacing w:after="0"/>
        <w:ind w:left="-5"/>
        <w:rPr>
          <w:rFonts w:ascii="黑体" w:eastAsia="黑体" w:hAnsi="黑体" w:hint="eastAsia"/>
          <w:sz w:val="36"/>
          <w:szCs w:val="36"/>
        </w:rPr>
      </w:pPr>
    </w:p>
    <w:p w14:paraId="7D798EE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 consults my good rather than my ease.</w:t>
      </w:r>
    </w:p>
    <w:p w14:paraId="3B6B2B6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祂顾念我的益处,过于我的安逸。</w:t>
      </w:r>
    </w:p>
    <w:p w14:paraId="196CC3FF" w14:textId="77777777" w:rsidR="00B85C8B" w:rsidRPr="00C12D3D" w:rsidRDefault="00B85C8B" w:rsidP="00B85C8B">
      <w:pPr>
        <w:spacing w:after="0"/>
        <w:ind w:left="-5"/>
        <w:rPr>
          <w:rFonts w:ascii="黑体" w:eastAsia="黑体" w:hAnsi="黑体" w:hint="eastAsia"/>
          <w:sz w:val="36"/>
          <w:szCs w:val="36"/>
        </w:rPr>
      </w:pPr>
    </w:p>
    <w:p w14:paraId="7CA7BC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the all-sufficiency of God in the day of affliction.</w:t>
      </w:r>
    </w:p>
    <w:p w14:paraId="49ED6F9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要在苦难的日子仰望神的全然丰盛。</w:t>
      </w:r>
    </w:p>
    <w:p w14:paraId="34DFB2D4" w14:textId="77777777" w:rsidR="00B85C8B" w:rsidRPr="00C12D3D" w:rsidRDefault="00B85C8B" w:rsidP="00B85C8B">
      <w:pPr>
        <w:spacing w:after="0"/>
        <w:ind w:left="-5"/>
        <w:rPr>
          <w:rFonts w:ascii="黑体" w:eastAsia="黑体" w:hAnsi="黑体" w:hint="eastAsia"/>
          <w:sz w:val="36"/>
          <w:szCs w:val="36"/>
        </w:rPr>
      </w:pPr>
    </w:p>
    <w:p w14:paraId="04DC2BD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See enough in Him still, whatever is gone.</w:t>
      </w:r>
    </w:p>
    <w:p w14:paraId="0D8B5D4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无论失去什么,仍要在祂里面看到足够的。</w:t>
      </w:r>
    </w:p>
    <w:p w14:paraId="36865C23" w14:textId="77777777" w:rsidR="00B85C8B" w:rsidRPr="00C12D3D" w:rsidRDefault="00B85C8B" w:rsidP="00B85C8B">
      <w:pPr>
        <w:spacing w:after="0"/>
        <w:ind w:left="-5"/>
        <w:rPr>
          <w:rFonts w:ascii="黑体" w:eastAsia="黑体" w:hAnsi="黑体" w:hint="eastAsia"/>
          <w:sz w:val="36"/>
          <w:szCs w:val="36"/>
        </w:rPr>
      </w:pPr>
    </w:p>
    <w:p w14:paraId="5B898168"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Here is the fountain still as full as ever, though this or that pipe is cut off, which was wont to convey somewhat of it to me.</w:t>
      </w:r>
    </w:p>
    <w:p w14:paraId="453652B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泉源仍像从前一样丰盈,尽管这根或那根管道被切断了,它原本常将泉水输送给我。</w:t>
      </w:r>
    </w:p>
    <w:p w14:paraId="500F16F5" w14:textId="77777777" w:rsidR="00B85C8B" w:rsidRPr="00C12D3D" w:rsidRDefault="00B85C8B" w:rsidP="00B85C8B">
      <w:pPr>
        <w:spacing w:after="0"/>
        <w:ind w:left="-5"/>
        <w:rPr>
          <w:rFonts w:ascii="黑体" w:eastAsia="黑体" w:hAnsi="黑体" w:hint="eastAsia"/>
          <w:sz w:val="36"/>
          <w:szCs w:val="36"/>
        </w:rPr>
      </w:pPr>
    </w:p>
    <w:p w14:paraId="6DF099D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Christians, cannot you make up any loss this way?</w:t>
      </w:r>
    </w:p>
    <w:p w14:paraId="424B532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哦,基督徒,你不能用这种方式弥补任何损失吗?</w:t>
      </w:r>
    </w:p>
    <w:p w14:paraId="5EC0FA78" w14:textId="77777777" w:rsidR="00B85C8B" w:rsidRPr="00C12D3D" w:rsidRDefault="00B85C8B" w:rsidP="00B85C8B">
      <w:pPr>
        <w:spacing w:after="0"/>
        <w:ind w:left="-5"/>
        <w:rPr>
          <w:rFonts w:ascii="黑体" w:eastAsia="黑体" w:hAnsi="黑体" w:hint="eastAsia"/>
          <w:sz w:val="36"/>
          <w:szCs w:val="36"/>
        </w:rPr>
      </w:pPr>
    </w:p>
    <w:p w14:paraId="2C55B37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Cannot you see more in God than in any or all the creaturecomforts you have lost?</w:t>
      </w:r>
    </w:p>
    <w:p w14:paraId="6ED3EA2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你不能在神里面看到比你失去的任何或所有受造的安慰更多的吗?</w:t>
      </w:r>
    </w:p>
    <w:p w14:paraId="52CB8E6C" w14:textId="77777777" w:rsidR="00B85C8B" w:rsidRPr="00C12D3D" w:rsidRDefault="00B85C8B" w:rsidP="00B85C8B">
      <w:pPr>
        <w:spacing w:after="0"/>
        <w:ind w:left="-5"/>
        <w:rPr>
          <w:rFonts w:ascii="黑体" w:eastAsia="黑体" w:hAnsi="黑体" w:hint="eastAsia"/>
          <w:sz w:val="36"/>
          <w:szCs w:val="36"/>
        </w:rPr>
      </w:pPr>
    </w:p>
    <w:p w14:paraId="6623A990"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With what eyes then do you look upon God?</w:t>
      </w:r>
    </w:p>
    <w:p w14:paraId="012CDB7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那么,你用什么样的眼光看待神呢?</w:t>
      </w:r>
    </w:p>
    <w:p w14:paraId="30EC627C" w14:textId="77777777" w:rsidR="00B85C8B" w:rsidRPr="00C12D3D" w:rsidRDefault="00B85C8B" w:rsidP="00B85C8B">
      <w:pPr>
        <w:spacing w:after="0"/>
        <w:ind w:left="-5"/>
        <w:rPr>
          <w:rFonts w:ascii="黑体" w:eastAsia="黑体" w:hAnsi="黑体" w:hint="eastAsia"/>
          <w:sz w:val="36"/>
          <w:szCs w:val="36"/>
        </w:rPr>
      </w:pPr>
    </w:p>
    <w:p w14:paraId="778B0B5B"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Lastly, eye the immutability of God.</w:t>
      </w:r>
    </w:p>
    <w:p w14:paraId="2C3FA55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最后,要仰望神的不变性。</w:t>
      </w:r>
    </w:p>
    <w:p w14:paraId="20B800C2" w14:textId="77777777" w:rsidR="00B85C8B" w:rsidRPr="00C12D3D" w:rsidRDefault="00B85C8B" w:rsidP="00B85C8B">
      <w:pPr>
        <w:spacing w:after="0"/>
        <w:ind w:left="-5"/>
        <w:rPr>
          <w:rFonts w:ascii="黑体" w:eastAsia="黑体" w:hAnsi="黑体" w:hint="eastAsia"/>
          <w:sz w:val="36"/>
          <w:szCs w:val="36"/>
        </w:rPr>
      </w:pPr>
    </w:p>
    <w:p w14:paraId="4E01E4B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Look on Him as the Rock of ages, 'The Father of lights, with whom is no variableness, neither shadow of turning' (James 1:17).</w:t>
      </w:r>
    </w:p>
    <w:p w14:paraId="39B15E29"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要看祂为永在的磐石,"各样美善的恩赐和各样全备的赏赐都是从上头来的,从众光之父那里降下来的;在祂并没有改变,也没有转动的影儿。"(雅各书1:17)</w:t>
      </w:r>
    </w:p>
    <w:p w14:paraId="64761E83" w14:textId="77777777" w:rsidR="00B85C8B" w:rsidRPr="00C12D3D" w:rsidRDefault="00B85C8B" w:rsidP="00B85C8B">
      <w:pPr>
        <w:spacing w:after="0"/>
        <w:ind w:left="-5"/>
        <w:rPr>
          <w:rFonts w:ascii="黑体" w:eastAsia="黑体" w:hAnsi="黑体" w:hint="eastAsia"/>
          <w:sz w:val="36"/>
          <w:szCs w:val="36"/>
        </w:rPr>
      </w:pPr>
    </w:p>
    <w:p w14:paraId="227D7CB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Eye Jesus Christ as 'the same yesterday, today and for ever' (Hebrews 13:8).</w:t>
      </w:r>
    </w:p>
    <w:p w14:paraId="4325DB8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要仰望耶稣基督"昨日、今日、一直到永远是一样的"(希伯来书13:8)。</w:t>
      </w:r>
    </w:p>
    <w:p w14:paraId="1E64D272" w14:textId="77777777" w:rsidR="00B85C8B" w:rsidRPr="00C12D3D" w:rsidRDefault="00B85C8B" w:rsidP="00B85C8B">
      <w:pPr>
        <w:spacing w:after="0"/>
        <w:ind w:left="-5"/>
        <w:rPr>
          <w:rFonts w:ascii="黑体" w:eastAsia="黑体" w:hAnsi="黑体" w:hint="eastAsia"/>
          <w:sz w:val="36"/>
          <w:szCs w:val="36"/>
        </w:rPr>
      </w:pPr>
    </w:p>
    <w:p w14:paraId="1CEA1C8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how quietly will you then behave yourselves under the changes of providence!</w:t>
      </w:r>
    </w:p>
    <w:p w14:paraId="5C5655D1"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哦,这样你在护理的变化下会有多么平静的表现!</w:t>
      </w:r>
    </w:p>
    <w:p w14:paraId="772711C8" w14:textId="77777777" w:rsidR="00B85C8B" w:rsidRPr="00C12D3D" w:rsidRDefault="00B85C8B" w:rsidP="00B85C8B">
      <w:pPr>
        <w:spacing w:after="0"/>
        <w:ind w:left="-5"/>
        <w:rPr>
          <w:rFonts w:ascii="黑体" w:eastAsia="黑体" w:hAnsi="黑体" w:hint="eastAsia"/>
          <w:sz w:val="36"/>
          <w:szCs w:val="36"/>
        </w:rPr>
      </w:pPr>
    </w:p>
    <w:p w14:paraId="30E2243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lastRenderedPageBreak/>
        <w:t>It may be, two or three days have made a sad change in your condition.</w:t>
      </w:r>
    </w:p>
    <w:p w14:paraId="6E93FD83"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可能两三天就使你的境遇发生了悲哀的变化。</w:t>
      </w:r>
    </w:p>
    <w:p w14:paraId="3E7178E2" w14:textId="77777777" w:rsidR="00B85C8B" w:rsidRPr="00C12D3D" w:rsidRDefault="00B85C8B" w:rsidP="00B85C8B">
      <w:pPr>
        <w:spacing w:after="0"/>
        <w:ind w:left="-5"/>
        <w:rPr>
          <w:rFonts w:ascii="黑体" w:eastAsia="黑体" w:hAnsi="黑体" w:hint="eastAsia"/>
          <w:sz w:val="36"/>
          <w:szCs w:val="36"/>
        </w:rPr>
      </w:pPr>
    </w:p>
    <w:p w14:paraId="22375E5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death of a dear relation has turned all things upside down; that place is empty where lately he was, as it is: 'neither shall his place know him any more' (Job 7:10).</w:t>
      </w:r>
    </w:p>
    <w:p w14:paraId="412A8964"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亲爱的人去世,一切都被颠覆;他原本所在之处如今空荡荡的,如经上所说:"他的本处也不再认识他。"(约伯记7:10)</w:t>
      </w:r>
    </w:p>
    <w:p w14:paraId="17E5A91B" w14:textId="77777777" w:rsidR="00B85C8B" w:rsidRPr="00C12D3D" w:rsidRDefault="00B85C8B" w:rsidP="00B85C8B">
      <w:pPr>
        <w:spacing w:after="0"/>
        <w:ind w:left="-5"/>
        <w:rPr>
          <w:rFonts w:ascii="黑体" w:eastAsia="黑体" w:hAnsi="黑体" w:hint="eastAsia"/>
          <w:sz w:val="36"/>
          <w:szCs w:val="36"/>
        </w:rPr>
      </w:pPr>
    </w:p>
    <w:p w14:paraId="60953A3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Well, God is what He was, and where He was; time shall make no change upon Him.</w:t>
      </w:r>
    </w:p>
    <w:p w14:paraId="57E8104C"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然而,神仍是祂原来的样式,仍在祂原来的地方;时间不能改变祂。</w:t>
      </w:r>
    </w:p>
    <w:p w14:paraId="7CC62127" w14:textId="77777777" w:rsidR="00B85C8B" w:rsidRPr="00C12D3D" w:rsidRDefault="00B85C8B" w:rsidP="00B85C8B">
      <w:pPr>
        <w:spacing w:after="0"/>
        <w:ind w:left="-5"/>
        <w:rPr>
          <w:rFonts w:ascii="黑体" w:eastAsia="黑体" w:hAnsi="黑体" w:hint="eastAsia"/>
          <w:sz w:val="36"/>
          <w:szCs w:val="36"/>
        </w:rPr>
      </w:pPr>
    </w:p>
    <w:p w14:paraId="57F2C46F"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'The grass withereth, the flower fadeth; but the word of our God shall stand for ever' (Isaiah 40:6-8).</w:t>
      </w:r>
    </w:p>
    <w:p w14:paraId="1766CC7D"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"草必枯干,花必凋残,惟有我们神的话必永远立定。"(以赛亚书40:6-8)</w:t>
      </w:r>
    </w:p>
    <w:p w14:paraId="5DBF9C0B" w14:textId="77777777" w:rsidR="00B85C8B" w:rsidRPr="00C12D3D" w:rsidRDefault="00B85C8B" w:rsidP="00B85C8B">
      <w:pPr>
        <w:spacing w:after="0"/>
        <w:ind w:left="-5"/>
        <w:rPr>
          <w:rFonts w:ascii="黑体" w:eastAsia="黑体" w:hAnsi="黑体" w:hint="eastAsia"/>
          <w:sz w:val="36"/>
          <w:szCs w:val="36"/>
        </w:rPr>
      </w:pPr>
    </w:p>
    <w:p w14:paraId="1AD23A86" w14:textId="77777777"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O how composing are those views of God to our spirits under dark providences!</w:t>
      </w:r>
    </w:p>
    <w:p w14:paraId="0DB62B43" w14:textId="0E1BE912" w:rsidR="00B85C8B" w:rsidRPr="00C12D3D" w:rsidRDefault="00B85C8B" w:rsidP="00B85C8B">
      <w:pPr>
        <w:spacing w:after="0"/>
        <w:ind w:left="-5"/>
        <w:rPr>
          <w:rFonts w:ascii="黑体" w:eastAsia="黑体" w:hAnsi="黑体" w:hint="eastAsia"/>
          <w:sz w:val="36"/>
          <w:szCs w:val="36"/>
        </w:rPr>
      </w:pPr>
      <w:r w:rsidRPr="00C12D3D">
        <w:rPr>
          <w:rFonts w:ascii="黑体" w:eastAsia="黑体" w:hAnsi="黑体"/>
          <w:sz w:val="36"/>
          <w:szCs w:val="36"/>
        </w:rPr>
        <w:t>哦,在黑暗的护理下,对神的这些认识是何等令人镇静!</w:t>
      </w:r>
    </w:p>
    <w:p w14:paraId="10238DF4"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lastRenderedPageBreak/>
        <w:t>Lastly, work up your hearts to those frames, and exercise those affections which the particular providences of God that concern you call for (Ecclesiastes 7:14).</w:t>
      </w:r>
    </w:p>
    <w:p w14:paraId="3F09776C"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最后,要使你们的心达到那些状态,并操练神关于你们的特别护理所要求的那些情感(传道书7:14)。</w:t>
      </w:r>
    </w:p>
    <w:p w14:paraId="69374366" w14:textId="77777777" w:rsidR="00FC3199" w:rsidRPr="00C12D3D" w:rsidRDefault="00FC3199" w:rsidP="00FC3199">
      <w:pPr>
        <w:spacing w:after="355"/>
        <w:ind w:left="-5"/>
        <w:rPr>
          <w:rFonts w:ascii="黑体" w:eastAsia="黑体" w:hAnsi="黑体" w:hint="eastAsia"/>
          <w:sz w:val="36"/>
          <w:szCs w:val="36"/>
        </w:rPr>
      </w:pPr>
    </w:p>
    <w:p w14:paraId="08217FBE"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As there are various affections planted in your souls, so there are various graces planted in those affections, and various providences appointed to draw forth and exercise these graces.</w:t>
      </w:r>
    </w:p>
    <w:p w14:paraId="082E4DC8"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正如在你们的灵魂中有各种情感一样,在那些情感中也有各种恩典,并有各种护理来引出和操练这些恩典。</w:t>
      </w:r>
    </w:p>
    <w:p w14:paraId="736A9625" w14:textId="77777777" w:rsidR="00FC3199" w:rsidRPr="00C12D3D" w:rsidRDefault="00FC3199" w:rsidP="00FC3199">
      <w:pPr>
        <w:spacing w:after="355"/>
        <w:ind w:left="-5"/>
        <w:rPr>
          <w:rFonts w:ascii="黑体" w:eastAsia="黑体" w:hAnsi="黑体" w:hint="eastAsia"/>
          <w:sz w:val="36"/>
          <w:szCs w:val="36"/>
        </w:rPr>
      </w:pPr>
    </w:p>
    <w:p w14:paraId="5B0EF4E3"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When the providences of God are sad and afflictive, either upon the Church in general, or your families and persons in particular, then it is seasonable for you to exercise godly sorrow and humility of spirit. For in that day and by those providences, God calls to it (Isaiah 22:12; Micah 6:9). Now, sensual pleasure and natural joy is out of season: 'Should </w:t>
      </w:r>
      <w:r w:rsidRPr="00C12D3D">
        <w:rPr>
          <w:rFonts w:ascii="黑体" w:eastAsia="黑体" w:hAnsi="黑体"/>
          <w:sz w:val="36"/>
          <w:szCs w:val="36"/>
        </w:rPr>
        <w:lastRenderedPageBreak/>
        <w:t>we then make mirth?' (Ezekiel 21:10). If there is a filial spirit in us, we cannot be light and vain when our Father is angry. If there is any real sense of the evil of sin which provokes God's anger, we must be heavy-hearted when God is smiting for it. If there is any sense and compassion for the miseries that sin brings upon the world, it will make us say with David: 'I beheld the transgressors, and was grieved' (Psalm 119:158). It is sad to consider the miseries that they pull down upon themselves in this world and that to come. If there is any care in us to prevent utter ruin, and stop God in the way of His anger, we know this is the means to do it (Amos 4:12).</w:t>
      </w:r>
    </w:p>
    <w:p w14:paraId="67D59496"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当神的护理是悲哀和令人痛苦的,无论是对整个教会还是对你的家庭和个人,那时你们操练敬虔的悲伤和谦卑的灵性是合宜的。因为在那日子,借着那些护理,神呼召人如此行(以赛亚书22:12;弥迦书6:9)。现在,感官的快乐和天然的喜乐都不合时宜:"我们还应欢呼吗?"(以西结书21:10)。如果我们有孝心,当我们的父亲发怒时,我们就不能轻浮。如果我们对挑动神怒气的罪恶有任何真实的感觉,当神因此击打我们时,我们必须心情沉重。如果我们对罪给世界带来的苦难有任何感觉和怜悯,这会使我们与大卫一同说:"我看见犯罪的人就心里忧伤"(诗篇119:158)。考虑他们在今生和来世给自己带来的苦难是令人悲哀的。如果我</w:t>
      </w:r>
      <w:r w:rsidRPr="00C12D3D">
        <w:rPr>
          <w:rFonts w:ascii="黑体" w:eastAsia="黑体" w:hAnsi="黑体"/>
          <w:sz w:val="36"/>
          <w:szCs w:val="36"/>
        </w:rPr>
        <w:lastRenderedPageBreak/>
        <w:t>们有任何防止彻底毁灭和阻止神发怒的关心,我们知道这是做到这一点的方法(阿摩司书4:12)。</w:t>
      </w:r>
    </w:p>
    <w:p w14:paraId="07B21C75" w14:textId="77777777" w:rsidR="00FC3199" w:rsidRPr="00C12D3D" w:rsidRDefault="00FC3199" w:rsidP="00FC3199">
      <w:pPr>
        <w:spacing w:after="355"/>
        <w:ind w:left="-5"/>
        <w:rPr>
          <w:rFonts w:ascii="黑体" w:eastAsia="黑体" w:hAnsi="黑体" w:hint="eastAsia"/>
          <w:sz w:val="36"/>
          <w:szCs w:val="36"/>
        </w:rPr>
      </w:pPr>
    </w:p>
    <w:p w14:paraId="56FA5F70"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However sad and dismal the face of Providence is, yet still maintain spiritual joy and comfort in God under all. 'Although the fig tree shall not blossom, neither shall fruit be in the vines; the labour of the olive shall fail, and the fields shall yield no meat; the flock shall be cut off from the fold, and there shall be no herd in the stalls: yet I will rejoice in the LORD, I will joy in the God of my salvation' (Habakkuk 3:17-18).</w:t>
      </w:r>
    </w:p>
    <w:p w14:paraId="4E54733D"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无论上帝护理的面容多么悲伤和阴郁,在一切之下仍要保持在上帝里的属灵喜乐和安慰。"虽然无花果树不发旺,葡萄树不结果,橄榄树也不效力,田地不出粮食,圈中绝了羊,棚内也没有牛。然而我要因耶和华欢欣,因救我的上帝喜乐"(哈巴谷书3:17-18)。</w:t>
      </w:r>
    </w:p>
    <w:p w14:paraId="18D5D8B5" w14:textId="77777777" w:rsidR="00FC3199" w:rsidRPr="00C12D3D" w:rsidRDefault="00FC3199" w:rsidP="00FC3199">
      <w:pPr>
        <w:spacing w:after="355"/>
        <w:ind w:left="-5"/>
        <w:rPr>
          <w:rFonts w:ascii="黑体" w:eastAsia="黑体" w:hAnsi="黑体" w:hint="eastAsia"/>
          <w:sz w:val="36"/>
          <w:szCs w:val="36"/>
        </w:rPr>
      </w:pPr>
    </w:p>
    <w:p w14:paraId="5EE760A8"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There are two sorts of comforts, natural and sensual, divine and spiritual. There is a time when it becomes Christians to exercise both (Esther 9:22). And there is a time when the former is to be suspended and </w:t>
      </w:r>
      <w:r w:rsidRPr="00C12D3D">
        <w:rPr>
          <w:rFonts w:ascii="黑体" w:eastAsia="黑体" w:hAnsi="黑体"/>
          <w:sz w:val="36"/>
          <w:szCs w:val="36"/>
        </w:rPr>
        <w:lastRenderedPageBreak/>
        <w:t>laid by (Psalm 137:2), but there is no season wherein spiritual joy and comfort in God is unseasonable (1 Thessalonians 5:16; Philippians 4:4). This spiritual joy or comfort is nothing else but the cheerfulness of our heart in God, and the sense of our interest in Him and in His promises. And it is sure that no providence can render this unseasonable to a Christian.</w:t>
      </w:r>
    </w:p>
    <w:p w14:paraId="6D74031E"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安慰有两种,天然的和感官的,神圣的和属灵的。有时基督徒应当操练这两种(以斯帖记9:22)。也有时前者要被搁置(诗篇137:2),但没有任何时候属灵的喜乐和在神里的安慰是不合时宜的(帖撒罗尼迦前书5:16;腓立比书4:4)。这属灵的喜乐或安慰不过是我们的心在神里面的愉悦,以及我们在祂里面和在祂应许中的权益的感觉。可以肯定的是,没有任何护理能使这对基督徒来说不合时宜。</w:t>
      </w:r>
    </w:p>
    <w:p w14:paraId="16A879EE" w14:textId="77777777" w:rsidR="00FC3199" w:rsidRPr="00C12D3D" w:rsidRDefault="00FC3199" w:rsidP="00FC3199">
      <w:pPr>
        <w:spacing w:after="355"/>
        <w:ind w:left="-5"/>
        <w:rPr>
          <w:rFonts w:ascii="黑体" w:eastAsia="黑体" w:hAnsi="黑体" w:hint="eastAsia"/>
          <w:sz w:val="36"/>
          <w:szCs w:val="36"/>
        </w:rPr>
      </w:pPr>
    </w:p>
    <w:p w14:paraId="585A65D1"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Let us suppose the most afflicted and calamitous state a Christian can be in, yet why should sad providences make him lay aside his comforts in God, when those are but for a moment, and these eternal (2 Corinthians 4:17)?</w:t>
      </w:r>
    </w:p>
    <w:p w14:paraId="1F00F246"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lastRenderedPageBreak/>
        <w:t>让我们假设一个基督徒可能处于最痛苦和灾难的状态,但为什么悲伤的护理要使他放下在神里的安慰,而这些安慰只是暂时的,而那些安慰却是永恒的(哥林多后书4:17)?</w:t>
      </w:r>
    </w:p>
    <w:p w14:paraId="025B17C3" w14:textId="77777777" w:rsidR="00FC3199" w:rsidRPr="00C12D3D" w:rsidRDefault="00FC3199" w:rsidP="00FC3199">
      <w:pPr>
        <w:spacing w:after="355"/>
        <w:ind w:left="-5"/>
        <w:rPr>
          <w:rFonts w:ascii="黑体" w:eastAsia="黑体" w:hAnsi="黑体" w:hint="eastAsia"/>
          <w:sz w:val="36"/>
          <w:szCs w:val="36"/>
        </w:rPr>
      </w:pPr>
    </w:p>
    <w:p w14:paraId="7BAB4D62"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Why should we give up our joy in God on account of sad providences without, when at the very worst and lowest ebb the saints have infinitely more cause to rejoice than to be cast down? There is more in one of their mercies to comfort them than in all their troubles to deject them. All your losses are but as the loss of a farthing to a prince (Romans 8:18).</w:t>
      </w:r>
    </w:p>
    <w:p w14:paraId="75C4959F"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当圣徒在最糟糕和最低潮时,他们欢喜的理由无限多于沮丧的理由,那么我们为什么要因外在悲伤的护理放弃在神里的喜乐呢?在他们所有的苦难中,他们安慰的理由比使他们沮丧的理由要多得多。你所有的损失与王子损失一个铜板相比不过如此(罗马书8:18)。</w:t>
      </w:r>
    </w:p>
    <w:p w14:paraId="11ACF09F" w14:textId="77777777" w:rsidR="00FC3199" w:rsidRPr="00C12D3D" w:rsidRDefault="00FC3199" w:rsidP="00FC3199">
      <w:pPr>
        <w:spacing w:after="355"/>
        <w:ind w:left="-5"/>
        <w:rPr>
          <w:rFonts w:ascii="黑体" w:eastAsia="黑体" w:hAnsi="黑体" w:hint="eastAsia"/>
          <w:sz w:val="36"/>
          <w:szCs w:val="36"/>
        </w:rPr>
      </w:pPr>
    </w:p>
    <w:p w14:paraId="3297C0FB"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Why should they be sad, as long as their God is with them in all their troubles? As Christ said: 'Can the children of the bridechamber mourn, as long as the bridegroom is with them?' (Matthew 9:15). So say I: Can the soul be sad while God is with it? O I think </w:t>
      </w:r>
      <w:r w:rsidRPr="00C12D3D">
        <w:rPr>
          <w:rFonts w:ascii="黑体" w:eastAsia="黑体" w:hAnsi="黑体"/>
          <w:sz w:val="36"/>
          <w:szCs w:val="36"/>
        </w:rPr>
        <w:lastRenderedPageBreak/>
        <w:t>that one promise, 'I will be with him in trouble' (Psalm 91:15) should bear you up under all burdens. Let them be cast down that have no God to turn to in trouble.</w:t>
      </w:r>
    </w:p>
    <w:p w14:paraId="5EEA60F3" w14:textId="420A5D8F"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只要他们的神在他们所有的苦难中与他们同在,他们为什么还要悲伤呢?正如基督所说:"新郎和伴友同在的时候,伴友岂能哀恸呢?"(马太福音9:15)。我也这样说:当神</w:t>
      </w:r>
      <w:r w:rsidRPr="00C12D3D">
        <w:rPr>
          <w:rFonts w:ascii="黑体" w:eastAsia="黑体" w:hAnsi="黑体" w:cs="宋体" w:hint="eastAsia"/>
          <w:color w:val="1F2937"/>
          <w:sz w:val="36"/>
          <w:szCs w:val="36"/>
          <w:shd w:val="clear" w:color="auto" w:fill="F9FAFB"/>
        </w:rPr>
        <w:t>与灵魂同在时</w:t>
      </w:r>
      <w:r w:rsidRPr="00C12D3D">
        <w:rPr>
          <w:rFonts w:ascii="黑体" w:eastAsia="黑体" w:hAnsi="黑体"/>
          <w:color w:val="1F2937"/>
          <w:sz w:val="36"/>
          <w:szCs w:val="36"/>
          <w:shd w:val="clear" w:color="auto" w:fill="F9FAFB"/>
        </w:rPr>
        <w:t>,</w:t>
      </w:r>
      <w:r w:rsidRPr="00C12D3D">
        <w:rPr>
          <w:rFonts w:ascii="黑体" w:eastAsia="黑体" w:hAnsi="黑体" w:cs="宋体" w:hint="eastAsia"/>
          <w:color w:val="1F2937"/>
          <w:sz w:val="36"/>
          <w:szCs w:val="36"/>
          <w:shd w:val="clear" w:color="auto" w:fill="F9FAFB"/>
        </w:rPr>
        <w:t>灵魂怎能忧愁呢</w:t>
      </w:r>
      <w:r w:rsidRPr="00C12D3D">
        <w:rPr>
          <w:rFonts w:ascii="黑体" w:eastAsia="黑体" w:hAnsi="黑体"/>
          <w:color w:val="1F2937"/>
          <w:sz w:val="36"/>
          <w:szCs w:val="36"/>
          <w:shd w:val="clear" w:color="auto" w:fill="F9FAFB"/>
        </w:rPr>
        <w:t>?</w:t>
      </w:r>
      <w:r w:rsidRPr="00C12D3D">
        <w:rPr>
          <w:rFonts w:ascii="黑体" w:eastAsia="黑体" w:hAnsi="黑体" w:cs="宋体" w:hint="eastAsia"/>
          <w:color w:val="1F2937"/>
          <w:sz w:val="36"/>
          <w:szCs w:val="36"/>
          <w:shd w:val="clear" w:color="auto" w:fill="F9FAFB"/>
        </w:rPr>
        <w:t>我认为那一个应许</w:t>
      </w:r>
      <w:r w:rsidRPr="00C12D3D">
        <w:rPr>
          <w:rFonts w:ascii="黑体" w:eastAsia="黑体" w:hAnsi="黑体"/>
          <w:color w:val="1F2937"/>
          <w:sz w:val="36"/>
          <w:szCs w:val="36"/>
          <w:shd w:val="clear" w:color="auto" w:fill="F9FAFB"/>
        </w:rPr>
        <w:t>"</w:t>
      </w:r>
      <w:r w:rsidRPr="00C12D3D">
        <w:rPr>
          <w:rFonts w:ascii="黑体" w:eastAsia="黑体" w:hAnsi="黑体" w:cs="宋体" w:hint="eastAsia"/>
          <w:color w:val="1F2937"/>
          <w:sz w:val="36"/>
          <w:szCs w:val="36"/>
          <w:shd w:val="clear" w:color="auto" w:fill="F9FAFB"/>
        </w:rPr>
        <w:t>在患难中我要与他同在</w:t>
      </w:r>
      <w:r w:rsidRPr="00C12D3D">
        <w:rPr>
          <w:rFonts w:ascii="黑体" w:eastAsia="黑体" w:hAnsi="黑体"/>
          <w:color w:val="1F2937"/>
          <w:sz w:val="36"/>
          <w:szCs w:val="36"/>
          <w:shd w:val="clear" w:color="auto" w:fill="F9FAFB"/>
        </w:rPr>
        <w:t>"(</w:t>
      </w:r>
      <w:r w:rsidRPr="00C12D3D">
        <w:rPr>
          <w:rFonts w:ascii="黑体" w:eastAsia="黑体" w:hAnsi="黑体" w:cs="宋体" w:hint="eastAsia"/>
          <w:color w:val="1F2937"/>
          <w:sz w:val="36"/>
          <w:szCs w:val="36"/>
          <w:shd w:val="clear" w:color="auto" w:fill="F9FAFB"/>
        </w:rPr>
        <w:t>诗篇</w:t>
      </w:r>
      <w:r w:rsidRPr="00C12D3D">
        <w:rPr>
          <w:rFonts w:ascii="黑体" w:eastAsia="黑体" w:hAnsi="黑体"/>
          <w:color w:val="1F2937"/>
          <w:sz w:val="36"/>
          <w:szCs w:val="36"/>
          <w:shd w:val="clear" w:color="auto" w:fill="F9FAFB"/>
        </w:rPr>
        <w:t>91:15)</w:t>
      </w:r>
      <w:r w:rsidRPr="00C12D3D">
        <w:rPr>
          <w:rFonts w:ascii="黑体" w:eastAsia="黑体" w:hAnsi="黑体" w:cs="宋体" w:hint="eastAsia"/>
          <w:color w:val="1F2937"/>
          <w:sz w:val="36"/>
          <w:szCs w:val="36"/>
          <w:shd w:val="clear" w:color="auto" w:fill="F9FAFB"/>
        </w:rPr>
        <w:t>应该帮助你们承担一切重担。让那些在患难中无神可归的人沮丧吧。</w:t>
      </w:r>
    </w:p>
    <w:p w14:paraId="10FC94CC"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Why should we be sad as long as no outward dispensation of Providence, however sad, can be interpreted as a mark or sign of God's hatred or enmity. 'There is one event to the righteous and wicked' (Ecclesiastes 9:2, 3). Indeed, if it were a sign of the Lord's wrath against a man, it would justify our dejection; but this cannot be so, His heart is full of love while the face of Providence is full of frowns.</w:t>
      </w:r>
    </w:p>
    <w:p w14:paraId="44E51280"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只要外在的护理安排,无论多么悲伤,都不能被解释为神恨恶或敌视的标志,我们为什么还要悲伤呢?"义人和恶人都遭遇一样的事"(传道书9:2,3)。的确,如果这是主对人发</w:t>
      </w:r>
      <w:r w:rsidRPr="00C12D3D">
        <w:rPr>
          <w:rFonts w:ascii="黑体" w:eastAsia="黑体" w:hAnsi="黑体"/>
          <w:sz w:val="36"/>
          <w:szCs w:val="36"/>
        </w:rPr>
        <w:lastRenderedPageBreak/>
        <w:t>怒的标志,那就证明我们的沮丧是合理的;但事实并非如此,当护理的面容满是愁容时,祂的心却充满了爱。</w:t>
      </w:r>
    </w:p>
    <w:p w14:paraId="2303A1C7" w14:textId="77777777" w:rsidR="00FC3199" w:rsidRPr="00C12D3D" w:rsidRDefault="00FC3199" w:rsidP="00FC3199">
      <w:pPr>
        <w:spacing w:after="355"/>
        <w:ind w:left="-5"/>
        <w:rPr>
          <w:rFonts w:ascii="黑体" w:eastAsia="黑体" w:hAnsi="黑体" w:hint="eastAsia"/>
          <w:sz w:val="36"/>
          <w:szCs w:val="36"/>
        </w:rPr>
      </w:pPr>
    </w:p>
    <w:p w14:paraId="5D620AA2"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Why should we be cast down under sad providences while we have so great security that even by the hands of these providences God will do us good, and all these things shall turn to our salvation (Romans 8:28)? By these God is but killing your lusts, weaning your hearts from a vain world, preventing temptations and exciting your desires after heaven. This is all the hurt they shall do you, and shall that sadden us?</w:t>
      </w:r>
    </w:p>
    <w:p w14:paraId="153EE3A9"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当我们有如此大的保障,即使通过这些护理之手,神也会善待我们,这一切都要归于我们的救恩(罗马书8:28),我们为什么还要在悲伤的护理下灰心丧气呢?藉着这些,神只是在杀死你们的情欲,使你们的心脱离虚空的世界,防止试探,激发你们对天堂的渴望。这就是它们对你们所能造成的全部伤害,难道这会使我们悲伤吗?</w:t>
      </w:r>
    </w:p>
    <w:p w14:paraId="28B09912" w14:textId="77777777" w:rsidR="00FC3199" w:rsidRPr="00C12D3D" w:rsidRDefault="00FC3199" w:rsidP="00FC3199">
      <w:pPr>
        <w:spacing w:after="355"/>
        <w:ind w:left="-5"/>
        <w:rPr>
          <w:rFonts w:ascii="黑体" w:eastAsia="黑体" w:hAnsi="黑体" w:hint="eastAsia"/>
          <w:sz w:val="36"/>
          <w:szCs w:val="36"/>
        </w:rPr>
      </w:pPr>
    </w:p>
    <w:p w14:paraId="19ED16BE"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Why should we give up our joy in God, when the change of our condition is so near? It is but a little while, and sorrows shall flee away. You shall never </w:t>
      </w:r>
      <w:r w:rsidRPr="00C12D3D">
        <w:rPr>
          <w:rFonts w:ascii="黑体" w:eastAsia="黑体" w:hAnsi="黑体"/>
          <w:sz w:val="36"/>
          <w:szCs w:val="36"/>
        </w:rPr>
        <w:lastRenderedPageBreak/>
        <w:t>suffer again: 'God will wipe away all tears' (Revelation 7:17). Well then, you see there is no reason on account of Providence to give up your joy and comfort in God. But if you will maintain it under all providences, then be careful to make sure of your interest in, and title to God. Faith may be separated from comfort, but assurance cannot.</w:t>
      </w:r>
    </w:p>
    <w:p w14:paraId="378E2A46"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当我们境遇的改变如此临近时,我们为什么要放弃在神里的喜乐呢?只有一点点时候,悲伤就要逃避了。你们必不再受苦:"神要擦去他们一切的眼泪"(启示录7:17)。那么,你们看,没有理由因着护理而放弃在神里的喜乐和安慰。但是,如果你们要在一切护理下保持它,就要谨慎确保你们在神里的份,和对神的所有权。信心可以与安慰分离,但确据不能。</w:t>
      </w:r>
    </w:p>
    <w:p w14:paraId="63F8A28F" w14:textId="77777777" w:rsidR="00FC3199" w:rsidRPr="00C12D3D" w:rsidRDefault="00FC3199" w:rsidP="00FC3199">
      <w:pPr>
        <w:spacing w:after="355"/>
        <w:ind w:left="-5"/>
        <w:rPr>
          <w:rFonts w:ascii="黑体" w:eastAsia="黑体" w:hAnsi="黑体" w:hint="eastAsia"/>
          <w:sz w:val="36"/>
          <w:szCs w:val="36"/>
        </w:rPr>
      </w:pPr>
    </w:p>
    <w:p w14:paraId="54812DB3"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Mortify your inordinate affections to earthly things. This makes providences that deprive and cross us so heavy. Mortify your opinion and affection, and you will lighten your affliction. It is strong affection that makes strong affliction (2 Samuel 18:33).</w:t>
      </w:r>
    </w:p>
    <w:p w14:paraId="7AC31F7D"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要治死你们对地上事物的过度情感。这使那些剥夺我们并与我们作对的护理变得如此沉重。治死你们的观点和情感,</w:t>
      </w:r>
      <w:r w:rsidRPr="00C12D3D">
        <w:rPr>
          <w:rFonts w:ascii="黑体" w:eastAsia="黑体" w:hAnsi="黑体"/>
          <w:sz w:val="36"/>
          <w:szCs w:val="36"/>
        </w:rPr>
        <w:lastRenderedPageBreak/>
        <w:t>你们就会减轻你们的痛苦。强烈的情感造成强烈的痛苦(撒母耳记下18:33)。</w:t>
      </w:r>
    </w:p>
    <w:p w14:paraId="2A9BFB18" w14:textId="77777777" w:rsidR="00FC3199" w:rsidRPr="00C12D3D" w:rsidRDefault="00FC3199" w:rsidP="00FC3199">
      <w:pPr>
        <w:spacing w:after="355"/>
        <w:ind w:left="-5"/>
        <w:rPr>
          <w:rFonts w:ascii="黑体" w:eastAsia="黑体" w:hAnsi="黑体" w:hint="eastAsia"/>
          <w:sz w:val="36"/>
          <w:szCs w:val="36"/>
        </w:rPr>
      </w:pPr>
    </w:p>
    <w:p w14:paraId="3FB2A10C" w14:textId="1144B170"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Dwell much upon the meditation of the Lord's near approach; and then all these things will seem but trifles to you. 'Let your moderation be known unto all men. The Lor d is at hand' (Philippians 4:5).</w:t>
      </w:r>
    </w:p>
    <w:p w14:paraId="42D91350"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要多多默想主快要来临;那时这一切在你们看来都不过是小事。"当叫众人知道你们谦让的心。主已经近了"(腓立比书4:5)。</w:t>
      </w:r>
    </w:p>
    <w:p w14:paraId="1CC6C89E" w14:textId="77777777" w:rsidR="00FC3199" w:rsidRPr="00C12D3D" w:rsidRDefault="00FC3199" w:rsidP="00FC3199">
      <w:pPr>
        <w:spacing w:after="355"/>
        <w:ind w:left="-5"/>
        <w:rPr>
          <w:rFonts w:ascii="黑体" w:eastAsia="黑体" w:hAnsi="黑体" w:hint="eastAsia"/>
          <w:sz w:val="36"/>
          <w:szCs w:val="36"/>
        </w:rPr>
      </w:pPr>
    </w:p>
    <w:p w14:paraId="110B2619"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Exercise heavenly-mindedness, and keep your hearts upon things eternal under all the providences with which the Lord exercises you in this world. 'Noah walked with God' (Genesis 6:9), yet met with as sad providences in his day as any man that ever lived since his time.</w:t>
      </w:r>
    </w:p>
    <w:p w14:paraId="73C1589B"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要操练属天的心思意念,在主用来锻炼你们的一切护理之下,仍要将你们的心专注于永恒的事物上。"挪亚与神同行"(创世记6:9),然而在他的日子里遇到了和任何人一样悲伤的护理,自从他的时代以来从未有人遇到过。</w:t>
      </w:r>
    </w:p>
    <w:p w14:paraId="5B71361B" w14:textId="77777777" w:rsidR="00FC3199" w:rsidRPr="00C12D3D" w:rsidRDefault="00FC3199" w:rsidP="00FC3199">
      <w:pPr>
        <w:spacing w:after="355"/>
        <w:ind w:left="-5"/>
        <w:rPr>
          <w:rFonts w:ascii="黑体" w:eastAsia="黑体" w:hAnsi="黑体" w:hint="eastAsia"/>
          <w:sz w:val="36"/>
          <w:szCs w:val="36"/>
        </w:rPr>
      </w:pPr>
    </w:p>
    <w:p w14:paraId="21359722"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But alas! we find most providences rather stops than steps in our walk with God. If we are under comfortable providences, how sensual, wanton and worldly do our hearts grow! And if sad providences befall us, how cast down or disturbed we are! And this comes to pass partly through the narrowness, but mostly through the deceitfulness of our spirits. Our hearts are narrow and know not how to manage two businesses of such different natures, as earthly and heavenly matters are, without detriment to one of them. But certainly such a frame of spirit is attainable that will enable us to keep on in an even and steady course with God, whatever befall us. Others have attained it, and why not we?</w:t>
      </w:r>
    </w:p>
    <w:p w14:paraId="1FF3A75B"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但是,我们发现大多数的护理更像是我们与神同行的阻碍,而不是台阶。如果我们处于舒适的护理之下,我们的心是多么感官化、放纵和属世啊!如果悲伤的护理降临到我们身上,我们是多么沮丧和不安啊!这一方面是由于我们灵里的狭隘,但主要是由于我们灵里的诡诈。我们的心是狭隘的,不知道如何处理地上的事和属天的事这两种性质如此不同的事务,而不损害其中之一。但可以肯定的是,这样一种心灵状态是可以达到的,无论发生什么事,它都能使我们</w:t>
      </w:r>
      <w:r w:rsidRPr="00C12D3D">
        <w:rPr>
          <w:rFonts w:ascii="黑体" w:eastAsia="黑体" w:hAnsi="黑体"/>
          <w:sz w:val="36"/>
          <w:szCs w:val="36"/>
        </w:rPr>
        <w:lastRenderedPageBreak/>
        <w:t>与神保持平稳和稳定的道路。别人已经达到了,为什么我们不能呢?</w:t>
      </w:r>
    </w:p>
    <w:p w14:paraId="616803C8" w14:textId="77777777" w:rsidR="00FC3199" w:rsidRPr="00C12D3D" w:rsidRDefault="00FC3199" w:rsidP="00FC3199">
      <w:pPr>
        <w:spacing w:after="355"/>
        <w:ind w:left="-5"/>
        <w:rPr>
          <w:rFonts w:ascii="黑体" w:eastAsia="黑体" w:hAnsi="黑体" w:hint="eastAsia"/>
          <w:sz w:val="36"/>
          <w:szCs w:val="36"/>
        </w:rPr>
      </w:pPr>
    </w:p>
    <w:p w14:paraId="6E65F28F"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Prosperous providences are for the most part a dangerous state to the soul. The moon never suffers an eclipse but at full; yet Jehoshaphat's grace suffered no eclipse from the fullness of his outward condition, who 'had riches and honour in abundance. And his heart was lifted up in the ways of the LORD' (2 Chronicles 17:5, 6). David's life was as full of cares, turmoils, and encumbrances as most men we read of; yet how spiritual the attitude of his heart was, that excellent Book of Psalms, which was mostly composed amidst those turmoils, will acquaint us. The apostles were cast into as great necessities and suffered as hard things as ever men did; yet how raised and heavenly their spirits were amidst all! And certainly, if it were not possible to maintain heavenly-mindedness in such a state and posture of affairs, God would never exercise any of His people with such providences. He would never give you so much of the world to lose your hearts in the love of it, or so little to distract you with the care of it.</w:t>
      </w:r>
    </w:p>
    <w:p w14:paraId="5E2DECE5"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lastRenderedPageBreak/>
        <w:t>顺境的护理对灵魂来说大多是危险的状态。月亮只有在满月时才会发生月食;然而,约沙法的恩典并没有因他外在环境的丰盛而蒙受遮蔽,他"资财、尊荣极其丰盛。他的心因耶和华的道而高兴"(历代志下17:5,6)。大卫的生活充满了忧虑、混乱和障碍,就像我们读到的大多数人一样;然而,他心灵的态度是多么属灵啊,那本优秀的诗篇,大多是在那些混乱中写成的,会告诉我们。使徒们遭遇了极大的需要,遭受了前所未有的艰难;然而,在这一切中,他们的心灵是多么高昂和属天啊!当然,如果不可能在这样的状态和事务中保持属天的心思意念,神就不会用这样的护理来操练祂的子民。祂绝不会给你们这个世界那么多,以至于你们的心在对它的爱中迷失,也不会给你们那么少,以至于你们为照顾它而心烦意乱。</w:t>
      </w:r>
    </w:p>
    <w:p w14:paraId="22E5EE00" w14:textId="77777777" w:rsidR="00FC3199" w:rsidRPr="00C12D3D" w:rsidRDefault="00FC3199" w:rsidP="00FC3199">
      <w:pPr>
        <w:spacing w:after="355"/>
        <w:ind w:left="-5"/>
        <w:rPr>
          <w:rFonts w:ascii="黑体" w:eastAsia="黑体" w:hAnsi="黑体" w:hint="eastAsia"/>
          <w:sz w:val="36"/>
          <w:szCs w:val="36"/>
        </w:rPr>
      </w:pPr>
    </w:p>
    <w:p w14:paraId="69E8438C"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If therefore we were more deeply sanctified, and the tendencies of our hearts heavenward more ardent and vigorous, if we were more mortified to earthly things and could but keep our due distance from them, our outward conditions would not at this rate draw forth and exercise our inward corruptions, nor would we hazard the loss of so sweet an enjoyment as our fellowship with God for the sake of any concern our bodies have on earth.</w:t>
      </w:r>
    </w:p>
    <w:p w14:paraId="0E7451FD"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lastRenderedPageBreak/>
        <w:t>因此,如果我们得到更深的成圣,我们的心向天的倾向更加热切和有力,如果我们更加治死属地的事物,能够与它们保持应有的距离,我们外在的处境就不会以这种方式引出和操练我们内在的败坏,我们也不会为了我们身体在地上的任何利益而冒失去与神相交这样甜蜜的享受的风险。</w:t>
      </w:r>
    </w:p>
    <w:p w14:paraId="1F7A219E" w14:textId="77777777" w:rsidR="00FC3199" w:rsidRPr="00C12D3D" w:rsidRDefault="00FC3199" w:rsidP="00FC3199">
      <w:pPr>
        <w:spacing w:after="355"/>
        <w:ind w:left="-5"/>
        <w:rPr>
          <w:rFonts w:ascii="黑体" w:eastAsia="黑体" w:hAnsi="黑体" w:hint="eastAsia"/>
          <w:sz w:val="36"/>
          <w:szCs w:val="36"/>
        </w:rPr>
      </w:pPr>
    </w:p>
    <w:p w14:paraId="2B68618C"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Under all providences maintain a contented heart with what the Lord allots you, be it more or less of the things of this world. This grace must run parallel with all providences. Learn how to be full, and how to suffer want, and in every state to be content (Philippians 4:11-12).</w:t>
      </w:r>
    </w:p>
    <w:p w14:paraId="5E7305B5"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在一切护理之下,要以主所分给你的,无论是今世的事物多或少,都要存一颗知足的心。这恩典必须与一切护理并行。要学习如何处丰富,如何处贫乏,总要以自己所处的状况为满足(腓立比书4:11-12)。</w:t>
      </w:r>
    </w:p>
    <w:p w14:paraId="7DAEE663" w14:textId="77777777" w:rsidR="00FC3199" w:rsidRPr="00C12D3D" w:rsidRDefault="00FC3199" w:rsidP="00FC3199">
      <w:pPr>
        <w:spacing w:after="355"/>
        <w:ind w:left="-5"/>
        <w:rPr>
          <w:rFonts w:ascii="黑体" w:eastAsia="黑体" w:hAnsi="黑体" w:hint="eastAsia"/>
          <w:sz w:val="36"/>
          <w:szCs w:val="36"/>
        </w:rPr>
      </w:pPr>
    </w:p>
    <w:p w14:paraId="39C96AE9"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In this duty all men are concerned at all times and in every state, not only the people of God, but even the unregenerate also. I will therefore address some considerations proper to both. And first to the unregenerate, to stop their mouths from complaining </w:t>
      </w:r>
      <w:r w:rsidRPr="00C12D3D">
        <w:rPr>
          <w:rFonts w:ascii="黑体" w:eastAsia="黑体" w:hAnsi="黑体"/>
          <w:sz w:val="36"/>
          <w:szCs w:val="36"/>
        </w:rPr>
        <w:lastRenderedPageBreak/>
        <w:t>and charging God foolishly when providence crosses them. Let them seriously consider these four things:</w:t>
      </w:r>
    </w:p>
    <w:p w14:paraId="23AFB8E0" w14:textId="7F174BBA"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在这个责任中,所有人在任何时候和任何状态下都有责任,不仅是神的子民,甚至是未重生的人也是如此。因此,我将提出一些适合两者的考虑。首先对未重生的人说,当护理与他们作对时,要止住他们抱怨和愚昧地控告神的口。让他们认真考虑这四件事:</w:t>
      </w:r>
    </w:p>
    <w:p w14:paraId="6325CDD8"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First, that hell and eternal damnation are the portion of their cup, according to the tenor of law and Gospel threatenings. Whatsoever therefore is short of this is to be admired as the fruit of God's stupendous patience and forbearance toward them. Ah, poor souls! Do you not know that you are men and women condemned to wrath by the plain sentence of the Law (Mark 16:16; John 3:36; 2 Thessalonians 1:6, 7)? And if so, surely there are other matters to exercise your thoughts, desires, fears and cares about than these. Alas! if you cannot bear a frown of Providence, a light cross in these things, how will you bear the everlasting burnings? A man that is to lose his head tomorrow is not very concerned about what bed he lies on or how his table is furnished the night before.</w:t>
      </w:r>
    </w:p>
    <w:p w14:paraId="3C56B521"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lastRenderedPageBreak/>
        <w:t>首先,根据律法和福音的威胁,地狱和永恒的诅咒是他们杯中的分。因此,凡不至于此的,都当视为神向他们展现的惊人忍耐和宽容的果子而感到惊讶。啊,可怜的灵魂!你们岂不知你们是被律法明显的判词定罪受刑罚的男男女女吗(马可福音16:16;约翰福音3:36;帖撒罗尼迦后书1:6,7)?如果是这样,那么肯定有其他事情要操练你们的思想、欲望、恐惧和关切,而不是这些。唉!如果你们不能忍受护理的愁容,在这些事情上轻微的十字架,你们怎能忍受永恒的焚烧呢?一个明天就要丧命的人,不会太在意他今晚睡在什么床上,或者他的餐桌是如何摆设的。</w:t>
      </w:r>
    </w:p>
    <w:p w14:paraId="656F8EC6" w14:textId="77777777" w:rsidR="00FC3199" w:rsidRPr="00C12D3D" w:rsidRDefault="00FC3199" w:rsidP="00FC3199">
      <w:pPr>
        <w:spacing w:after="355"/>
        <w:ind w:left="-5"/>
        <w:rPr>
          <w:rFonts w:ascii="黑体" w:eastAsia="黑体" w:hAnsi="黑体" w:hint="eastAsia"/>
          <w:sz w:val="36"/>
          <w:szCs w:val="36"/>
        </w:rPr>
      </w:pPr>
    </w:p>
    <w:p w14:paraId="03C52F54"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 xml:space="preserve">Consider, though you are condemned persons and have no promise to entitle you to any mercy, yet there are very many mercies in your possession at this day. Be your condition as afflictive as it will, is life nothing? especially considering where you must sink to when that thread is cut. Are the necessary supports of life nothing? Does not Providence minister to you these things, though you daily disoblige it and provoke God to send you to your own place? But above all, are the Gospel and precious means of salvation nothing, by which you yet are in a capacity of escaping the damnation of hell? O what would the damned say if they were but put into your </w:t>
      </w:r>
      <w:r w:rsidRPr="00C12D3D">
        <w:rPr>
          <w:rFonts w:ascii="黑体" w:eastAsia="黑体" w:hAnsi="黑体"/>
          <w:sz w:val="36"/>
          <w:szCs w:val="36"/>
        </w:rPr>
        <w:lastRenderedPageBreak/>
        <w:t>condition once more! What! and yet fret against God because everything else does not suit your desires!</w:t>
      </w:r>
    </w:p>
    <w:p w14:paraId="3EB5647C" w14:textId="77777777" w:rsidR="00FC3199" w:rsidRPr="00C12D3D" w:rsidRDefault="00FC3199" w:rsidP="00FC3199">
      <w:pPr>
        <w:spacing w:after="355"/>
        <w:ind w:left="-5"/>
        <w:rPr>
          <w:rFonts w:ascii="黑体" w:eastAsia="黑体" w:hAnsi="黑体" w:hint="eastAsia"/>
          <w:sz w:val="36"/>
          <w:szCs w:val="36"/>
        </w:rPr>
      </w:pPr>
      <w:r w:rsidRPr="00C12D3D">
        <w:rPr>
          <w:rFonts w:ascii="黑体" w:eastAsia="黑体" w:hAnsi="黑体"/>
          <w:sz w:val="36"/>
          <w:szCs w:val="36"/>
        </w:rPr>
        <w:t>想一想,虽然你们是被定罪的人,没有任何应许赋予你们任何怜悯的权利,但今天你们拥有的怜悯却很多。无论你的处境多么痛苦,生命难道算不得什么吗?特别是考虑到当那根线断掉时,你必须沉沦到哪里去。生活必需的支持难道算不得什么吗?护理难道不是把这些东西供应给你,尽管你每天都得罪它,激怒神把你送到自己的地方去吗?但最重要的是,福音和宝贵的救恩途径难道算不得什么,借此你还有能力逃脱地狱的诅咒吗?哦,如果那些被定罪的人再次置身于你的处境中,他们会说什么呢!什么!然而因为其他一切都不符合你的愿望,就向神发怒!</w:t>
      </w:r>
    </w:p>
    <w:p w14:paraId="4FDCC103" w14:textId="77777777" w:rsidR="00FC3199" w:rsidRPr="00C12D3D" w:rsidRDefault="00FC3199" w:rsidP="00FC3199">
      <w:pPr>
        <w:spacing w:after="355"/>
        <w:ind w:left="-5"/>
        <w:rPr>
          <w:rFonts w:ascii="黑体" w:eastAsia="黑体" w:hAnsi="黑体" w:hint="eastAsia"/>
          <w:sz w:val="36"/>
          <w:szCs w:val="36"/>
        </w:rPr>
      </w:pPr>
    </w:p>
    <w:p w14:paraId="22FCDB96" w14:textId="4857DA46" w:rsidR="007C26DA" w:rsidRPr="00C12D3D" w:rsidRDefault="00FC3199" w:rsidP="007C26DA">
      <w:pPr>
        <w:spacing w:after="355"/>
        <w:ind w:left="-5"/>
        <w:rPr>
          <w:rFonts w:ascii="黑体" w:eastAsia="黑体" w:hAnsi="黑体" w:hint="eastAsia"/>
          <w:sz w:val="36"/>
          <w:szCs w:val="36"/>
        </w:rPr>
      </w:pPr>
      <w:r w:rsidRPr="00C12D3D">
        <w:rPr>
          <w:rFonts w:ascii="黑体" w:eastAsia="黑体" w:hAnsi="黑体"/>
          <w:sz w:val="36"/>
          <w:szCs w:val="36"/>
        </w:rPr>
        <w:t>Consider, that if ever you are rescued out of that miserable condition you are in, such cross providences as these you complain of are the most probable means to do it. Alas! prosperity and success is not the way to save but to destroy you (Proverbs 1:32). You must be bound in fetters and held in</w:t>
      </w:r>
      <w:r w:rsidR="007C26DA" w:rsidRPr="00C12D3D">
        <w:rPr>
          <w:rFonts w:ascii="黑体" w:eastAsia="黑体" w:hAnsi="黑体"/>
          <w:sz w:val="36"/>
          <w:szCs w:val="36"/>
        </w:rPr>
        <w:t xml:space="preserve"> cords of affliction if ever your ear is to be opened to instruction (Job 36:8-10). Woe to you if you go on smoothly in the way in which you are and meet with no crosses.</w:t>
      </w:r>
    </w:p>
    <w:p w14:paraId="5980D3BF"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想一想,如果你曾经从你所处的悲惨境况中被拯救出来,那么你所抱怨的这些逆境的护理就是最有可能成就此事的途径。唉!兴旺和成功不是拯救你的方法,而是毁灭你的方法(箴言1:32)。如果你的耳朵要向训诲敞开,你就必须被捆绑在脚镣中,被困在患难的绳索中(约伯记36:8-10)。如果你在你所走的路上一帆风顺,没有遇到任何十字架,那你就有祸了。</w:t>
      </w:r>
    </w:p>
    <w:p w14:paraId="3E482073" w14:textId="77777777" w:rsidR="007C26DA" w:rsidRPr="00C12D3D" w:rsidRDefault="007C26DA" w:rsidP="007C26DA">
      <w:pPr>
        <w:spacing w:after="355"/>
        <w:ind w:left="-5"/>
        <w:rPr>
          <w:rFonts w:ascii="黑体" w:eastAsia="黑体" w:hAnsi="黑体" w:hint="eastAsia"/>
          <w:sz w:val="36"/>
          <w:szCs w:val="36"/>
        </w:rPr>
      </w:pPr>
    </w:p>
    <w:p w14:paraId="7011C25A"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Lastly, consider that all your troubles, under which you complain, are pulled down upon your heads by your own sins. You turn God's mercies into sin and then fret against God because He turns your sins into sorrow. Your ways and doings procure these things to you. Lay your hand therefore upon your mouth and say, 'Wherefore doth a living man complain, a man for the punishment of his sins?' (Lamentations 3:39).</w:t>
      </w:r>
    </w:p>
    <w:p w14:paraId="7459EA15"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最后,想一想你所抱怨的所有烦恼,都是因你自己的罪拉到你头上的。你把神的怜悯变成罪,然后因为神把你的罪变为忧伤而向神发怒。你的行为和作为给你招致了这些事。因此,你要把手放在口上,说:"活人因自己的罪受罚,为何发怨言呢?"(耶利米哀歌3:39)。</w:t>
      </w:r>
    </w:p>
    <w:p w14:paraId="38761D58" w14:textId="77777777" w:rsidR="007C26DA" w:rsidRPr="00C12D3D" w:rsidRDefault="007C26DA" w:rsidP="007C26DA">
      <w:pPr>
        <w:spacing w:after="355"/>
        <w:ind w:left="-5"/>
        <w:rPr>
          <w:rFonts w:ascii="黑体" w:eastAsia="黑体" w:hAnsi="黑体" w:hint="eastAsia"/>
          <w:sz w:val="36"/>
          <w:szCs w:val="36"/>
        </w:rPr>
      </w:pPr>
    </w:p>
    <w:p w14:paraId="26507A3C"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But now I must turn to the Lord's people, who have least pretenses of all men to be dissatisfied with any of God's providences and yet are but too frequently found in that attitude. And to them I shall offer the following considerations:</w:t>
      </w:r>
    </w:p>
    <w:p w14:paraId="786E0B49"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但现在我必须转向主的子民,他们在所有人中最没有理由对神的任何护理感到不满,然而他们却经常以这种态度被发现。对他们,我要提出以下几点考虑:</w:t>
      </w:r>
    </w:p>
    <w:p w14:paraId="30B3F844" w14:textId="77777777" w:rsidR="007C26DA" w:rsidRPr="00C12D3D" w:rsidRDefault="007C26DA" w:rsidP="007C26DA">
      <w:pPr>
        <w:spacing w:after="355"/>
        <w:ind w:left="-5"/>
        <w:rPr>
          <w:rFonts w:ascii="黑体" w:eastAsia="黑体" w:hAnsi="黑体" w:hint="eastAsia"/>
          <w:sz w:val="36"/>
          <w:szCs w:val="36"/>
        </w:rPr>
      </w:pPr>
    </w:p>
    <w:p w14:paraId="03480F37"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Consider your spiritual mercies and privileges with which the Lord Jesus has invested you, and complain at your providential lot if you can. One of these mercies alone has enough in it to sweeten all your troubles in this world. When the apostle considered them, his heart was overwhelmed with astonishment, so that he could not forbear in the midst of all his outward troubles to cry out, 'Blessed be the God and Father of our Lord Jesus Christ, who hath blessed us with all spiritual blessings' (Ephesians 1:3). Oh, who that sees such an inheritance settled upon him in Christ, can ever open his mouth again to complain at his providential lot!</w:t>
      </w:r>
    </w:p>
    <w:p w14:paraId="7E7C6188"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想想主耶稣赐给你的属灵的怜悯和特权,如果可能的话,就抱怨你在护理中的境遇吧。这些怜悯中的任何一个都足以使你在这个世界上的所有苦难变得甘甜。当使徒思想这些事情时,他的心充满了惊奇,以至于他在所有外在的苦难中,忍不住要呼喊:"愿颂赞归与我们主耶稣基督的父神,他在基督里曾赐给我们天上各样属灵的福气"(以弗所书1:3)。哦,谁若看见这样的基业在基督里为他存留,还能再开口抱怨他在护理中的境遇呢!</w:t>
      </w:r>
    </w:p>
    <w:p w14:paraId="04B6933A" w14:textId="77777777" w:rsidR="007C26DA" w:rsidRPr="00C12D3D" w:rsidRDefault="007C26DA" w:rsidP="007C26DA">
      <w:pPr>
        <w:spacing w:after="355"/>
        <w:ind w:left="-5"/>
        <w:rPr>
          <w:rFonts w:ascii="黑体" w:eastAsia="黑体" w:hAnsi="黑体" w:hint="eastAsia"/>
          <w:sz w:val="36"/>
          <w:szCs w:val="36"/>
        </w:rPr>
      </w:pPr>
    </w:p>
    <w:p w14:paraId="1630B324" w14:textId="0DE4B98C"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Consider your sins, and that will make you contented with your lot. Yea, consider two things in sin: what it deserves from God, an d what it requires to mortify and purge it in you. It deserves from God eternal ruin. The merit of hell is in the least vain thought. Every sin forfeits all the mercies you have; and if so, rather wonder your mercies are so many, than that you have no more. Besides, you cannot doubt but your corruptions require all the crosses, wants and troubles that are upon you, and it may be a great deal more, to mortify and subdue them. Do you not find, after all the rods that have been upon you, a proud heart still, a vain and earthly heart still? O how many bitter potions are necessary to purge out this tough malignant disease!</w:t>
      </w:r>
    </w:p>
    <w:p w14:paraId="40EABE6F" w14:textId="65552120" w:rsidR="00FC3199"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想想你的罪,这会使你对自己的处境感到满足。是的,要思想罪中的两件事:它从神那里应得什么,以及它需要什么来治死和清除你里面的罪。它从神那里应得永恒的毁灭。最小的虚妄思想也有下地狱的可能。每一个罪都使你所拥有的所有怜悯失效;如果是这样,你应该惊讶你的怜悯如此之多,而不是惊讶你没有更多。此外,你不能怀疑,你的败坏需要所有加在你身上的十字架、缺乏和困苦,甚至可能需要更多,来治死和制服它们。你不觉得吗,在你身上的所有管教之后,骄傲的心仍在,虚妄和属地的心仍在?哦,需要多少苦药来清除这顽强的恶性疾病啊!</w:t>
      </w:r>
    </w:p>
    <w:p w14:paraId="266B4057"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Consider how near you are to the change of your condition. Have but a little patience, and all will be as well with you as your hearts can desire. It is no small comfort to the saints that this world is the worst place that they shall ever be in; things will get better every day with them. If the traveler has spent all his money, yet it does not much trouble him if he knows himself to be within a few miles of his own home. If there are no candles in the house, we do not much trouble over it if we are sure it is almost break of day; for then there will be no use for them. This is the case with us; 'for now is our salvation nearer than when we believed' (Romans 13:11).</w:t>
      </w:r>
    </w:p>
    <w:p w14:paraId="7B90155B"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想想你离境遇改变有多近。只要有一点耐心,一切都会像你心中所愿的那样好。对圣徒来说,这世界是他们所处的最糟糕的地方,这是一个不小的安慰;对他们来说,事情会一天比一天好。如果旅行者花光了所有的钱,但如果他知道自己离家只有几英里,他也不会太烦恼。如果家里没有蜡烛,如果我们确信天快亮了,我们也不会太烦恼;因为那时就不需要蜡烛了。我们就是这种情况;"因我们的救恩,现今比我们初信的时候更近了"(罗马书13:11)。</w:t>
      </w:r>
    </w:p>
    <w:p w14:paraId="61903666" w14:textId="77777777" w:rsidR="007C26DA" w:rsidRPr="00C12D3D" w:rsidRDefault="007C26DA" w:rsidP="007C26DA">
      <w:pPr>
        <w:spacing w:after="355"/>
        <w:ind w:left="-5"/>
        <w:rPr>
          <w:rFonts w:ascii="黑体" w:eastAsia="黑体" w:hAnsi="黑体" w:hint="eastAsia"/>
          <w:sz w:val="36"/>
          <w:szCs w:val="36"/>
        </w:rPr>
      </w:pPr>
    </w:p>
    <w:p w14:paraId="7483C815"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I have done with the directive part of this discourse, but before I proceed farther, I judge it necessary to leave a few cautions, to prevent the abuse of Providence.</w:t>
      </w:r>
    </w:p>
    <w:p w14:paraId="7E9FD672"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我已经讲完了这篇讨论的指导部分,但在继续之前,我认为有必要留下几点警告,以防止滥用护理。</w:t>
      </w:r>
    </w:p>
    <w:p w14:paraId="54F2C754" w14:textId="77777777" w:rsidR="007C26DA" w:rsidRPr="00C12D3D" w:rsidRDefault="007C26DA" w:rsidP="007C26DA">
      <w:pPr>
        <w:spacing w:after="355"/>
        <w:ind w:left="-5"/>
        <w:rPr>
          <w:rFonts w:ascii="黑体" w:eastAsia="黑体" w:hAnsi="黑体" w:hint="eastAsia"/>
          <w:sz w:val="36"/>
          <w:szCs w:val="36"/>
        </w:rPr>
      </w:pPr>
    </w:p>
    <w:p w14:paraId="00D5BB5C"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If Providence delays the performance of any mercy to you that you have long waited and prayed for, yet see that you do not despond, nor grow weary of waiting upon God for that reason.</w:t>
      </w:r>
    </w:p>
    <w:p w14:paraId="228163BC"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如果护理延迟向你施行你长期等待和祈求的任何怜悯,但要注意不要因此而沮丧,也不要厌倦等候神。</w:t>
      </w:r>
    </w:p>
    <w:p w14:paraId="58DBD653" w14:textId="77777777" w:rsidR="007C26DA" w:rsidRPr="00C12D3D" w:rsidRDefault="007C26DA" w:rsidP="007C26DA">
      <w:pPr>
        <w:spacing w:after="355"/>
        <w:ind w:left="-5"/>
        <w:rPr>
          <w:rFonts w:ascii="黑体" w:eastAsia="黑体" w:hAnsi="黑体" w:hint="eastAsia"/>
          <w:sz w:val="36"/>
          <w:szCs w:val="36"/>
        </w:rPr>
      </w:pPr>
    </w:p>
    <w:p w14:paraId="04BA07E2"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It pleases the Lord often to try and exercise His people this way, and make them cry: 'How long, LORD, how long?' (Psalm 13:1, 2). These delays, both for spiritual and temporal reasons, are frequent, and when they befall us we are too apt to interpret them as denials, and fall into a sinful despondency of mind, though there is no cause at all for it (Psalm 31:12; Lamentations 3:8, 44). It is not always that the returns of prayer are dispatched to us in the same hour they are asked of God; yet sometimes it falls out so (Isaiah 65:24; Daniel 9:23). But though the Lord means to perform for us the mercies we desire, yet He will ordinarily exercise our patience to wait for them, and that for these reasons:</w:t>
      </w:r>
    </w:p>
    <w:p w14:paraId="74D26782"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主常常喜悦这样试炼和操练祂的子民,使他们呼喊:"耶和华啊,要到几时呢?要到几时呢?"(诗篇13:1,2)。这些延迟,无论是出于属灵的还是属世的原因,都是频繁的,当它们降临到我们身上时,我们太容易将它们解释为拒绝,陷入罪恶的沮丧之中,尽管根本没有理由这样做(诗篇31:12;耶利米哀歌3:8,44)。祷告的回应并不总是在我们向神祈求的同</w:t>
      </w:r>
      <w:r w:rsidRPr="00C12D3D">
        <w:rPr>
          <w:rFonts w:ascii="黑体" w:eastAsia="黑体" w:hAnsi="黑体"/>
          <w:sz w:val="36"/>
          <w:szCs w:val="36"/>
        </w:rPr>
        <w:lastRenderedPageBreak/>
        <w:t>一时刻就送达给我们;但有时也会如此(以赛亚书65:24;但以理书9:23)。但虽然主意味着要为我们施行我们所渴望的怜悯,但祂通常会操练我们的耐心来等候,原因如下:</w:t>
      </w:r>
    </w:p>
    <w:p w14:paraId="46D9D08D" w14:textId="77777777" w:rsidR="007C26DA" w:rsidRPr="00C12D3D" w:rsidRDefault="007C26DA" w:rsidP="007C26DA">
      <w:pPr>
        <w:spacing w:after="355"/>
        <w:ind w:left="-5"/>
        <w:rPr>
          <w:rFonts w:ascii="黑体" w:eastAsia="黑体" w:hAnsi="黑体" w:hint="eastAsia"/>
          <w:sz w:val="36"/>
          <w:szCs w:val="36"/>
        </w:rPr>
      </w:pPr>
    </w:p>
    <w:p w14:paraId="2D228179"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One is that our time is not the proper season for us to receive our mercies in. Now the season of mercy is a very great circumstance that adds much to the value of it. God does not judge as we do; we are all in haste and will have it now (Numbers 12:13). 'For the LORD is a God of judgment: blessed are all they that wait for him' (Isaiah 30:18).</w:t>
      </w:r>
    </w:p>
    <w:p w14:paraId="1FCDC70A"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一个原因是,我们的时间不是我们领受怜悯的适当时机。现在怜悯的时机是一个非常重要的情况,它大大增加了怜悯的价值。神不像我们那样判断;我们都急于现在就得到(民数记12:13)。"因为耶和华是公平的神,凡等候祂的,都是有福的"(以赛亚书30:18)。</w:t>
      </w:r>
    </w:p>
    <w:p w14:paraId="34599A6F" w14:textId="77777777" w:rsidR="007C26DA" w:rsidRPr="00C12D3D" w:rsidRDefault="007C26DA" w:rsidP="007C26DA">
      <w:pPr>
        <w:spacing w:after="355"/>
        <w:ind w:left="-5"/>
        <w:rPr>
          <w:rFonts w:ascii="黑体" w:eastAsia="黑体" w:hAnsi="黑体" w:hint="eastAsia"/>
          <w:sz w:val="36"/>
          <w:szCs w:val="36"/>
        </w:rPr>
      </w:pPr>
    </w:p>
    <w:p w14:paraId="6C8658F5"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Another reason is that afflictive providences have not accomplished that design upon our hearts they were sent for when we are so earnest and impatient for a change of them; and then the rod must not be taken off (Isaiah 10:12).</w:t>
      </w:r>
    </w:p>
    <w:p w14:paraId="790F9787"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lastRenderedPageBreak/>
        <w:t>另一个原因是,当我们如此迫切和不耐烦地要求改变时,苦难的护理还没有在我们心中完成它们被派来的目的;那时就不能撤去管教的杖(以赛亚书10:12)。</w:t>
      </w:r>
    </w:p>
    <w:p w14:paraId="6634FEDE" w14:textId="77777777" w:rsidR="007C26DA" w:rsidRPr="00C12D3D" w:rsidRDefault="007C26DA" w:rsidP="007C26DA">
      <w:pPr>
        <w:spacing w:after="355"/>
        <w:ind w:left="-5"/>
        <w:rPr>
          <w:rFonts w:ascii="黑体" w:eastAsia="黑体" w:hAnsi="黑体" w:hint="eastAsia"/>
          <w:sz w:val="36"/>
          <w:szCs w:val="36"/>
        </w:rPr>
      </w:pPr>
    </w:p>
    <w:p w14:paraId="1A2268FC"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Again, the more prayers and searchings of heart come between our needs and supplies, our afflictions and reliefs, the sweeter are our reliefs and supplies thereby made to us, 'Lo, this is our God; we have waited for him, and he will save us: this is the LORD, we have waited for him, we will rejoice and be glad in his salvation' (Isaiah 25:9). This recompenses the delay, and pays us for all the expenses of our patience.</w:t>
      </w:r>
    </w:p>
    <w:p w14:paraId="35225953"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再次,在我们的需要和供应之间,在我们的苦难和解脱之间,越多的祷告和心灵的探索,我们的解脱和供应就越甘甜,"看哪,这是我们的神;我们素来等候祂,祂必拯救我们。这是耶和华,我们素来等候祂,我们必因祂的救恩欢喜快乐"(以赛亚书25:9)。这补偿了延迟,并支付了我们所有的耐心代价。</w:t>
      </w:r>
    </w:p>
    <w:p w14:paraId="01C98D76" w14:textId="77777777" w:rsidR="007C26DA" w:rsidRPr="00C12D3D" w:rsidRDefault="007C26DA" w:rsidP="007C26DA">
      <w:pPr>
        <w:spacing w:after="355"/>
        <w:ind w:left="-5"/>
        <w:rPr>
          <w:rFonts w:ascii="黑体" w:eastAsia="黑体" w:hAnsi="黑体" w:hint="eastAsia"/>
          <w:sz w:val="36"/>
          <w:szCs w:val="36"/>
        </w:rPr>
      </w:pPr>
    </w:p>
    <w:p w14:paraId="2C44A636"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 xml:space="preserve">But though there are such weighty reasons for the stop and delay of refreshing comfortable providences, </w:t>
      </w:r>
      <w:r w:rsidRPr="00C12D3D">
        <w:rPr>
          <w:rFonts w:ascii="黑体" w:eastAsia="黑体" w:hAnsi="黑体"/>
          <w:sz w:val="36"/>
          <w:szCs w:val="36"/>
        </w:rPr>
        <w:lastRenderedPageBreak/>
        <w:t>yet we cannot bear it, our hands hang down and we faint. 'I am weary of my crying: my throat is dried: mine eyes fail while I wait for my God' (Psalm 69:3). For alas! we judge by sense and appearance, and do not consider that God's heart may be towards us while the hand of His providence seems to be against us. If things continue as they are, we think our prayers are lost and our hopes perished from the LORD. Much more when things grow worse and worse and our darkness and trouble increase, as usually they do just before the break of day and change of our condition, then we conclude God is angry with our prayers. See Gideon's reply (Judges 6:13). This even staggered a Moses' faith</w:t>
      </w:r>
    </w:p>
    <w:p w14:paraId="60A91DE4"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(Exodus 5:22, 23). O what groundless jealousies and suspicions of God are found at such times in the hearts of His own children (Job 9:16, 17; Psalm 77:7-9)!</w:t>
      </w:r>
    </w:p>
    <w:p w14:paraId="2FDECD03"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但虽然有如此重要的理由来停止和延迟令人振奋的护理,我们却无法忍受,我们的手垂下,我们昏倒。"我因呼求困乏,喉咙发干;我因等候我的神,眼睛失明"(诗篇69:3)。唉!我们凭感觉和外表判断,却不思想神的心可能向着我们,而祂护理的手似乎与我们为敌。如果事情继续这样,我们就认为我们的祷告失落了,我们的盼望从耶和华那里灭绝了。</w:t>
      </w:r>
      <w:r w:rsidRPr="00C12D3D">
        <w:rPr>
          <w:rFonts w:ascii="黑体" w:eastAsia="黑体" w:hAnsi="黑体"/>
          <w:sz w:val="36"/>
          <w:szCs w:val="36"/>
        </w:rPr>
        <w:lastRenderedPageBreak/>
        <w:t>更何况当事情变得越来越糟,我们的黑暗和困苦加增,通常就在黎明破晓和我们境遇改变之前,我们就断定神对我们的祷告发怒。看基甸的回答(士师记6:13)。这甚至使摩西的信心动摇(出埃及记5:22,23)。哦,在这种时候,在神自己儿女的心中,对神有多少毫无根据的嫉妒和猜疑(约伯记9:16,17;诗篇77:7-9)!</w:t>
      </w:r>
    </w:p>
    <w:p w14:paraId="116BB5F9" w14:textId="77777777" w:rsidR="007C26DA" w:rsidRPr="00C12D3D" w:rsidRDefault="007C26DA" w:rsidP="007C26DA">
      <w:pPr>
        <w:spacing w:after="355"/>
        <w:ind w:left="-5"/>
        <w:rPr>
          <w:rFonts w:ascii="黑体" w:eastAsia="黑体" w:hAnsi="黑体" w:hint="eastAsia"/>
          <w:sz w:val="36"/>
          <w:szCs w:val="36"/>
        </w:rPr>
      </w:pPr>
    </w:p>
    <w:p w14:paraId="6C30C8AD"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But this is our great evil, and to prevent it in future trials, I offer a few proper considerations in the case.</w:t>
      </w:r>
    </w:p>
    <w:p w14:paraId="268F9008"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但这是我们的大恶,为了在将来的试炼中防止它,我在此提出几点适当的考虑。</w:t>
      </w:r>
    </w:p>
    <w:p w14:paraId="6C954E0F" w14:textId="77777777" w:rsidR="007C26DA" w:rsidRPr="00C12D3D" w:rsidRDefault="007C26DA" w:rsidP="007C26DA">
      <w:pPr>
        <w:spacing w:after="355"/>
        <w:ind w:left="-5"/>
        <w:rPr>
          <w:rFonts w:ascii="黑体" w:eastAsia="黑体" w:hAnsi="黑体" w:hint="eastAsia"/>
          <w:sz w:val="36"/>
          <w:szCs w:val="36"/>
        </w:rPr>
      </w:pPr>
    </w:p>
    <w:p w14:paraId="36E07668" w14:textId="77777777"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 xml:space="preserve">First, the delay of your mercies is really for your advantage. You read, 'and therefore will the LORD wait that he may be gracious' (Isaiah 30:18). What is that? Why, it is nothing else but the time of His preparation of mercies for you, and your hearts for mercy, that so you may have it with the greatest advantage of comfort. The foolish child would pluck the apple while it is green; but when it is ripe, </w:t>
      </w:r>
      <w:r w:rsidRPr="00C12D3D">
        <w:rPr>
          <w:rFonts w:ascii="黑体" w:eastAsia="黑体" w:hAnsi="黑体"/>
          <w:sz w:val="36"/>
          <w:szCs w:val="36"/>
        </w:rPr>
        <w:lastRenderedPageBreak/>
        <w:t>it drops of its own accord and is more pleasant and wholesome.</w:t>
      </w:r>
    </w:p>
    <w:p w14:paraId="57C8F606" w14:textId="5C2B4F6B" w:rsidR="007C26DA" w:rsidRPr="00C12D3D" w:rsidRDefault="007C26DA" w:rsidP="007C26DA">
      <w:pPr>
        <w:spacing w:after="355"/>
        <w:ind w:left="-5"/>
        <w:rPr>
          <w:rFonts w:ascii="黑体" w:eastAsia="黑体" w:hAnsi="黑体" w:hint="eastAsia"/>
          <w:sz w:val="36"/>
          <w:szCs w:val="36"/>
        </w:rPr>
      </w:pPr>
      <w:r w:rsidRPr="00C12D3D">
        <w:rPr>
          <w:rFonts w:ascii="黑体" w:eastAsia="黑体" w:hAnsi="黑体"/>
          <w:sz w:val="36"/>
          <w:szCs w:val="36"/>
        </w:rPr>
        <w:t>首先,你的怜悯延迟实际上是为了你的益处。你读到,"耶和华必然等候,要施恩给你们"(以赛亚书30:18)。那是什么?为什么,那无非是祂为你预备怜悯的时候,也是为怜悯预备你心的时候,好叫你可以以最大的安慰优势得着怜悯。愚蠢的孩子会在苹果还青涩的时候就摘下来;但当苹果成熟时,它会自然脱落,更加香甜和有益健康。</w:t>
      </w:r>
    </w:p>
    <w:p w14:paraId="791DCB6E" w14:textId="58BD3C7A" w:rsidR="002126A4" w:rsidRPr="00C12D3D" w:rsidRDefault="002126A4">
      <w:pPr>
        <w:spacing w:after="289" w:line="259" w:lineRule="auto"/>
        <w:ind w:left="0" w:firstLine="0"/>
        <w:jc w:val="left"/>
        <w:rPr>
          <w:rFonts w:ascii="黑体" w:eastAsia="黑体" w:hAnsi="黑体" w:hint="eastAsia"/>
          <w:sz w:val="36"/>
          <w:szCs w:val="36"/>
        </w:rPr>
      </w:pPr>
    </w:p>
    <w:p w14:paraId="6CA33B1E"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Secondly, it is a greater mercy to have a heart willing to refer all to God and be at His disposal than to enjoy immediately the mercy we are most eager and impatient for. 其次,拥有一颗愿意将一切归于上帝并听从他的安排的心,比立即获得我们最渴望和急切期待的怜悯更加有福。</w:t>
      </w:r>
    </w:p>
    <w:p w14:paraId="4D1FCF3B"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85DE279"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In that, God pleases you; in this, you please God. 在前者中,上帝使你喜悦;在后者中,你使上帝喜悦。</w:t>
      </w:r>
    </w:p>
    <w:p w14:paraId="24C62635"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60B48875" w14:textId="53743361"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A mercy may be given you as the fruit of common Providence; but such an attitude of heart is the </w:t>
      </w:r>
      <w:r w:rsidRPr="00C12D3D">
        <w:rPr>
          <w:rFonts w:ascii="黑体" w:eastAsia="黑体" w:hAnsi="黑体"/>
          <w:sz w:val="36"/>
          <w:szCs w:val="36"/>
        </w:rPr>
        <w:lastRenderedPageBreak/>
        <w:t>fruit of special grace. 一种怜悯可能是普通</w:t>
      </w:r>
      <w:r w:rsidR="003420F0">
        <w:rPr>
          <w:rFonts w:ascii="黑体" w:eastAsia="黑体" w:hAnsi="黑体"/>
          <w:sz w:val="36"/>
          <w:szCs w:val="36"/>
        </w:rPr>
        <w:t>护理</w:t>
      </w:r>
      <w:r w:rsidRPr="00C12D3D">
        <w:rPr>
          <w:rFonts w:ascii="黑体" w:eastAsia="黑体" w:hAnsi="黑体"/>
          <w:sz w:val="36"/>
          <w:szCs w:val="36"/>
        </w:rPr>
        <w:t>的结果赐予你的;但这种心态是特殊恩典的结果。</w:t>
      </w:r>
    </w:p>
    <w:p w14:paraId="08E3DC1B"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87FA4FE"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So much as the glorifying of God is better than the satisfaction and pleasure of the creature, so much is such a frame better than such a fruition. 正如荣耀上帝比满足和取悦被造物更加美好,这种心态就比那种享受更加美好。</w:t>
      </w:r>
    </w:p>
    <w:p w14:paraId="43E96C0E"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6CE32F5F"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Thirdly, expected mercies are never nearer than when the hearts and hopes of God's people are lowest. 第三,当上帝子民的心和希望最低落的时候,期待中的怜悯就最接近了。</w:t>
      </w:r>
    </w:p>
    <w:p w14:paraId="629D4AFE"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4752D94D"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Thus in their deliverance out of Egypt and Babylon (Ezekiel 37:11). 就像他们从埃及和巴比伦被拯救出来一样(以西结书37:11)。</w:t>
      </w:r>
    </w:p>
    <w:p w14:paraId="50672F72"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1940567"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So we have found it in our own personal concerns: 'At evening time it shall be light' (Zechariah </w:t>
      </w:r>
      <w:r w:rsidRPr="00C12D3D">
        <w:rPr>
          <w:rFonts w:ascii="黑体" w:eastAsia="黑体" w:hAnsi="黑体"/>
          <w:sz w:val="36"/>
          <w:szCs w:val="36"/>
        </w:rPr>
        <w:lastRenderedPageBreak/>
        <w:t>14:7). 我们在自己的个人事务中也发现了这一点:"到了晚上,必有光明"(撒迦利亚书14:7)。</w:t>
      </w:r>
    </w:p>
    <w:p w14:paraId="46A003DA"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03C0AE52"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When we look for increasing darkness, light arises. 当我们期待黑暗加深时,光明就来临了。</w:t>
      </w:r>
    </w:p>
    <w:p w14:paraId="11EC3764"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E15A243"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Fourthly, our unfitness for mercies is the reason why they are delayed so long. 第四,我们对怜悯的不配是它们被延迟如此之久的原因。 </w:t>
      </w:r>
    </w:p>
    <w:p w14:paraId="0EFEC141"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E489714"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We put the blocks into the way of mercies and then repine that they make no more haste to us. 我们自己把障碍放在怜悯的道路上,然后又抱怨它们为什么不加快步伐临到我们。</w:t>
      </w:r>
    </w:p>
    <w:p w14:paraId="21D8CA83"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14DDBAD1"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'Behold, the LORD's hand is not shortened that it cannot save: neither his ear heavy that it cannot hear: but your iniquities have separated between you and your God, and your sins have hid his face from you, that he will not hear' (Isaiah 59:1, 2). "耶和华的手臂并非缩短,不能救人;他的耳朵并非发重,不</w:t>
      </w:r>
      <w:r w:rsidRPr="00C12D3D">
        <w:rPr>
          <w:rFonts w:ascii="黑体" w:eastAsia="黑体" w:hAnsi="黑体"/>
          <w:sz w:val="36"/>
          <w:szCs w:val="36"/>
        </w:rPr>
        <w:lastRenderedPageBreak/>
        <w:t>能听见。但你们的罪孽使你们与上帝隔绝,你们的罪恶使他掩面不听你们"(以赛亚书59:1-2)。</w:t>
      </w:r>
    </w:p>
    <w:p w14:paraId="19549262"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C8084C1"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Fifthly, consider that the mercies you wait for are the fruits of pure grace. 第五,要考虑你所等待的怜悯是纯粹恩典的结果。</w:t>
      </w:r>
    </w:p>
    <w:p w14:paraId="4971C112"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C08AB07"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do not deserve them, nor can claim them upon any title of desert; and therefore have reason to wait for them in a patient and thankful frame. 你不配得它们,也不能凭任何功劳来要求;因此,你有理由以耐心和感恩的心情等待它们。</w:t>
      </w:r>
    </w:p>
    <w:p w14:paraId="6395FD10"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790F1E0E"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Lastly, consider how many millions of men as good as you by nature are cut off from all hope and expectation of mercy for ever, and there remains to them nothing but 'a fearful expectation of wrath.' 最后,要考虑有多少百万与你一样本性的人被剥夺了一切对怜悯的希望和期待,他们唯一等待的就是"惧怕等候火焰的忿怒"。</w:t>
      </w:r>
    </w:p>
    <w:p w14:paraId="540106C8"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466DFEB2"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This might have been your case; and therefore do not be of an impatient spirit under the expectations of mercy. 这本可能是你的遭遇;因此,在期待怜悯时,你不应有不耐心的心态。</w:t>
      </w:r>
    </w:p>
    <w:p w14:paraId="04D0DCEB"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BB7C636" w14:textId="614476B0"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Do not pry too curiously into the secrets of Providence, nor allow your shallow reason arrogantly to judge and censure its designs. 不要过于好奇地窥探</w:t>
      </w:r>
      <w:r w:rsidR="003420F0">
        <w:rPr>
          <w:rFonts w:ascii="黑体" w:eastAsia="黑体" w:hAnsi="黑体"/>
          <w:sz w:val="36"/>
          <w:szCs w:val="36"/>
        </w:rPr>
        <w:t>护理</w:t>
      </w:r>
      <w:r w:rsidRPr="00C12D3D">
        <w:rPr>
          <w:rFonts w:ascii="黑体" w:eastAsia="黑体" w:hAnsi="黑体"/>
          <w:sz w:val="36"/>
          <w:szCs w:val="36"/>
        </w:rPr>
        <w:t>的奥秘,也不要允许你肤浅的理性傲慢地评判和责备它的设计。</w:t>
      </w:r>
    </w:p>
    <w:p w14:paraId="343BF137"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7AA19E86"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There are hard texts in the works as well as in the Word of God. 在上帝的作为中,就像在他的话语中一样,有一些难以理解的经文。</w:t>
      </w:r>
    </w:p>
    <w:p w14:paraId="254B68D4"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9014117"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becomes us modestly and humbly to reverence, but not to dogmatize too boldly and positively upon them. 我们应该谦逊地尊重它们,而不是过于武断和肯定地对它们发表看法。</w:t>
      </w:r>
    </w:p>
    <w:p w14:paraId="202AF26A"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AA284EE"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A man may easily get a strain by over-reaching. 一个人如果过于逾矩,很容易受伤。</w:t>
      </w:r>
    </w:p>
    <w:p w14:paraId="37D26FAF"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1F136285"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'When I thought to know this,' said Asaph, 'it was too painful for me' (Psalm 73:16). 正如亚萨说:"我正思想怎能明白这事,眼见实在为难。"(诗篇73:16)。</w:t>
      </w:r>
    </w:p>
    <w:p w14:paraId="45B748E8"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374B5CA" w14:textId="3F57581C"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thought to know this' - there was the arrogant attempt of reason, there he pried into the arcana of Providence - 'but it was too wonderful for me,' it was 'useless labour,' as Calvin expounds it. "我正思想怎能明白这事"——这是理性傲慢的企图,他窥探了</w:t>
      </w:r>
      <w:r w:rsidR="003420F0">
        <w:rPr>
          <w:rFonts w:ascii="黑体" w:eastAsia="黑体" w:hAnsi="黑体"/>
          <w:sz w:val="36"/>
          <w:szCs w:val="36"/>
        </w:rPr>
        <w:t>护理</w:t>
      </w:r>
      <w:r w:rsidRPr="00C12D3D">
        <w:rPr>
          <w:rFonts w:ascii="黑体" w:eastAsia="黑体" w:hAnsi="黑体"/>
          <w:sz w:val="36"/>
          <w:szCs w:val="36"/>
        </w:rPr>
        <w:t>的奥秘——"眼见实在为难",这是无谓的劳苦,正如加尔文所解释的那样。</w:t>
      </w:r>
    </w:p>
    <w:p w14:paraId="4F6EC120"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66F3D20C" w14:textId="5944C53B"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 pried so far into that puzzling mystery of the afflictions of the righteous and prosperity of the wicked, till it begat envy towards them and despondency in himself (Psalm 73:3, 13), and this was all he got by summoning Providence to the bar of reason. 他探究义人受苦和恶人亨通的令人困惑的奥</w:t>
      </w:r>
      <w:r w:rsidRPr="00C12D3D">
        <w:rPr>
          <w:rFonts w:ascii="黑体" w:eastAsia="黑体" w:hAnsi="黑体"/>
          <w:sz w:val="36"/>
          <w:szCs w:val="36"/>
        </w:rPr>
        <w:lastRenderedPageBreak/>
        <w:t>秘,直到产生了嫉妒他们和对自己的绝望(诗篇73:3,13),这就是他将</w:t>
      </w:r>
      <w:r w:rsidR="003420F0">
        <w:rPr>
          <w:rFonts w:ascii="黑体" w:eastAsia="黑体" w:hAnsi="黑体"/>
          <w:sz w:val="36"/>
          <w:szCs w:val="36"/>
        </w:rPr>
        <w:t>护理</w:t>
      </w:r>
      <w:r w:rsidRPr="00C12D3D">
        <w:rPr>
          <w:rFonts w:ascii="黑体" w:eastAsia="黑体" w:hAnsi="黑体"/>
          <w:sz w:val="36"/>
          <w:szCs w:val="36"/>
        </w:rPr>
        <w:t>呈诸理性法庭所得到的一切。</w:t>
      </w:r>
    </w:p>
    <w:p w14:paraId="32CE0601"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4C92091"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Holy Job was guilty of this evil, and frankly ashamed of it (Job 42:3). 圣洁的约伯也犯了这个过错,并坦率地为此感到羞愧(约伯记42:3)。</w:t>
      </w:r>
    </w:p>
    <w:p w14:paraId="52F32A19"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5A2EF9A"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know there is nothing in the Word or in the works of God that is repugnant to sound reason, but there are some things in both which are opposite to carnal reason, as well as above right reason; and therefore our reason never shows itself more unreasonable than in summoning those things to its bar which transcend its sphere and capacity. 我知道在上帝的话语和作为中,没有什么与纯正的理性相悖;但在两者中都有一些事物不仅超越了正确的理性,而且与肉体的理性相反;因此,我们的理性在传唤那些超出其范围和能力的事物到它的审判台前时,表现得最不合理。</w:t>
      </w:r>
    </w:p>
    <w:p w14:paraId="66CEBDB6"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7DBCB3DA"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Many are the mischiefs which ensue upon this practice. 这种做法会带来许多祸害。By this we are </w:t>
      </w:r>
      <w:r w:rsidRPr="00C12D3D">
        <w:rPr>
          <w:rFonts w:ascii="黑体" w:eastAsia="黑体" w:hAnsi="黑体"/>
          <w:sz w:val="36"/>
          <w:szCs w:val="36"/>
        </w:rPr>
        <w:lastRenderedPageBreak/>
        <w:t>drawn into an unworthy suspicion and distrust of the faithfulness of God in the promises. 因此,我们被引入对上帝在应许上的信实产生不当的怀疑和不信任。</w:t>
      </w:r>
    </w:p>
    <w:p w14:paraId="4B4CAF1A"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57E64A7E"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Sarah laughed at the tidings of the son of promise, because reason contradicted and told her it was naturally impossible (Genesis 18:13, 14). 撒拉听到应许之子的消息就笑了,因为理性与之相悖,告诉她这在自然规律下是不可能的(创世记 18:13,14)。</w:t>
      </w:r>
    </w:p>
    <w:p w14:paraId="38C499A4"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6947088F"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Hence comes despondency of mind and faintness of heart under afflictive providences. 因此,在艰难的环境中,我们的心灵就会沮丧,心力也会衰竭。</w:t>
      </w:r>
    </w:p>
    <w:p w14:paraId="652049F0"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22C15CEC"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Reason can discern no good fruits in them, nor deliverance from them, and so our hands hang down in a sinful discouragement, saying all these things are against us (1 Samuel 27:1). 理性无法在其中看到任何好的结果,也看不到从中获救,因此我们的手就失去力气,沉沦在有罪的绝望中,说一切都与我们作对(撒母耳记上 27:1)。</w:t>
      </w:r>
    </w:p>
    <w:p w14:paraId="6F169050"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4FAB514F" w14:textId="77777777"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Hence flow temptations to deliver ourselves by indirect and sinful means (Isaiah 30:15, 16). 于是,诱惑来了,让我们用间接和有罪的方式自救(以赛亚书 30:15,16)。</w:t>
      </w:r>
    </w:p>
    <w:p w14:paraId="7A5B3477"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17F8A13C" w14:textId="0617F648"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When our own reason fills us with a distrust of Providence, it naturally prompts us to sinful expedients, and there leaves us entangled in the snares of our own making. 当我们自己的理性使我们怀疑</w:t>
      </w:r>
      <w:r w:rsidR="003420F0">
        <w:rPr>
          <w:rFonts w:ascii="黑体" w:eastAsia="黑体" w:hAnsi="黑体"/>
          <w:sz w:val="36"/>
          <w:szCs w:val="36"/>
        </w:rPr>
        <w:t>护理</w:t>
      </w:r>
      <w:r w:rsidRPr="00C12D3D">
        <w:rPr>
          <w:rFonts w:ascii="黑体" w:eastAsia="黑体" w:hAnsi="黑体"/>
          <w:sz w:val="36"/>
          <w:szCs w:val="36"/>
        </w:rPr>
        <w:t>时,它自然会促使我们采取有罪的权宜之计,并使我们陷入自己编织的网罗中。</w:t>
      </w:r>
    </w:p>
    <w:p w14:paraId="384E32C5" w14:textId="77777777" w:rsidR="000019D9" w:rsidRPr="00C12D3D" w:rsidRDefault="000019D9" w:rsidP="000019D9">
      <w:pPr>
        <w:spacing w:after="289" w:line="259" w:lineRule="auto"/>
        <w:ind w:left="0" w:firstLine="0"/>
        <w:jc w:val="left"/>
        <w:rPr>
          <w:rFonts w:ascii="黑体" w:eastAsia="黑体" w:hAnsi="黑体" w:hint="eastAsia"/>
          <w:sz w:val="36"/>
          <w:szCs w:val="36"/>
        </w:rPr>
      </w:pPr>
    </w:p>
    <w:p w14:paraId="39E1317B" w14:textId="2AFE7D58" w:rsidR="000019D9" w:rsidRPr="00C12D3D" w:rsidRDefault="000019D9" w:rsidP="000019D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Beware therefore you do not lean too much to your own reasonings and understandings. Nothing is more plausible, nothing more dangerous. 因此,你要当心,不要过于依赖自己的理性和见解。没有什么比这更有说服力,也没有什么比这更危险了。</w:t>
      </w:r>
    </w:p>
    <w:p w14:paraId="07124642"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12490D24"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Chapter 10: The Advantages of Meditating on Providence</w:t>
      </w:r>
    </w:p>
    <w:p w14:paraId="1789CAAA" w14:textId="77777777" w:rsidR="00C45D60" w:rsidRPr="00C12D3D" w:rsidRDefault="00C45D60" w:rsidP="00C45D60">
      <w:pPr>
        <w:spacing w:after="355"/>
        <w:ind w:left="-5"/>
        <w:rPr>
          <w:rFonts w:ascii="黑体" w:eastAsia="黑体" w:hAnsi="黑体" w:hint="eastAsia"/>
          <w:sz w:val="36"/>
          <w:szCs w:val="36"/>
        </w:rPr>
      </w:pPr>
    </w:p>
    <w:p w14:paraId="1C309229"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Having given direction for the due management of this great and important duty, what remains but that we now set our hearts to it, and make it the constant work of every day throughout our lives. 给出了适当管理这一重大而重要职责的指导之后,剩下的就是我们现在专注于此,并使之成为我们终生每天的不懈工作。</w:t>
      </w:r>
    </w:p>
    <w:p w14:paraId="0E63DD6E" w14:textId="77777777" w:rsidR="00C45D60" w:rsidRPr="00C12D3D" w:rsidRDefault="00C45D60" w:rsidP="00C45D60">
      <w:pPr>
        <w:spacing w:after="355"/>
        <w:ind w:left="-5"/>
        <w:rPr>
          <w:rFonts w:ascii="黑体" w:eastAsia="黑体" w:hAnsi="黑体" w:hint="eastAsia"/>
          <w:sz w:val="36"/>
          <w:szCs w:val="36"/>
        </w:rPr>
      </w:pPr>
    </w:p>
    <w:p w14:paraId="283270B9" w14:textId="715956A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O what peace, what pleasure, what stability, what holy courage and confidence would result from such an observation of Providence as has been recommended! 哦,如果能像所推荐的那样观察</w:t>
      </w:r>
      <w:r w:rsidR="003420F0">
        <w:rPr>
          <w:rFonts w:ascii="黑体" w:eastAsia="黑体" w:hAnsi="黑体"/>
          <w:sz w:val="36"/>
          <w:szCs w:val="36"/>
        </w:rPr>
        <w:t>护理</w:t>
      </w:r>
      <w:r w:rsidRPr="00C12D3D">
        <w:rPr>
          <w:rFonts w:ascii="黑体" w:eastAsia="黑体" w:hAnsi="黑体"/>
          <w:sz w:val="36"/>
          <w:szCs w:val="36"/>
        </w:rPr>
        <w:t>,将会产生何等平安、快乐、坚定和神圣的勇气与信心!</w:t>
      </w:r>
    </w:p>
    <w:p w14:paraId="321B1FAE" w14:textId="77777777" w:rsidR="00C45D60" w:rsidRPr="00C12D3D" w:rsidRDefault="00C45D60" w:rsidP="00C45D60">
      <w:pPr>
        <w:spacing w:after="355"/>
        <w:ind w:left="-5"/>
        <w:rPr>
          <w:rFonts w:ascii="黑体" w:eastAsia="黑体" w:hAnsi="黑体" w:hint="eastAsia"/>
          <w:sz w:val="36"/>
          <w:szCs w:val="36"/>
        </w:rPr>
      </w:pPr>
    </w:p>
    <w:p w14:paraId="559B3212" w14:textId="37F86E0B"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But alas we may say with reference to the voices of divine Providence, as it is written: 'For God speaketh once, yea, twice, yet man perceiveth it not' (Job 33:14). 但遗憾的是,关于神圣</w:t>
      </w:r>
      <w:r w:rsidR="003420F0">
        <w:rPr>
          <w:rFonts w:ascii="黑体" w:eastAsia="黑体" w:hAnsi="黑体"/>
          <w:sz w:val="36"/>
          <w:szCs w:val="36"/>
        </w:rPr>
        <w:t>护理</w:t>
      </w:r>
      <w:r w:rsidRPr="00C12D3D">
        <w:rPr>
          <w:rFonts w:ascii="黑体" w:eastAsia="黑体" w:hAnsi="黑体"/>
          <w:sz w:val="36"/>
          <w:szCs w:val="36"/>
        </w:rPr>
        <w:t>的声音,我们可以说,正如所写的:"神说一次、两次、人却不理会"(约伯记33:14)。</w:t>
      </w:r>
    </w:p>
    <w:p w14:paraId="3DDCD0E7" w14:textId="77777777" w:rsidR="00C45D60" w:rsidRPr="00C12D3D" w:rsidRDefault="00C45D60" w:rsidP="00C45D60">
      <w:pPr>
        <w:spacing w:after="355"/>
        <w:ind w:left="-5"/>
        <w:rPr>
          <w:rFonts w:ascii="黑体" w:eastAsia="黑体" w:hAnsi="黑体" w:hint="eastAsia"/>
          <w:sz w:val="36"/>
          <w:szCs w:val="36"/>
        </w:rPr>
      </w:pPr>
    </w:p>
    <w:p w14:paraId="5B470B21" w14:textId="7FF4ADED"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Many a time Providence has spoken instruction in duty, conviction for iniquity, encouragement under despondency, but we do not regard it. 很多时候,</w:t>
      </w:r>
      <w:r w:rsidR="003420F0">
        <w:rPr>
          <w:rFonts w:ascii="黑体" w:eastAsia="黑体" w:hAnsi="黑体"/>
          <w:sz w:val="36"/>
          <w:szCs w:val="36"/>
        </w:rPr>
        <w:t>护理</w:t>
      </w:r>
      <w:r w:rsidRPr="00C12D3D">
        <w:rPr>
          <w:rFonts w:ascii="黑体" w:eastAsia="黑体" w:hAnsi="黑体"/>
          <w:sz w:val="36"/>
          <w:szCs w:val="36"/>
        </w:rPr>
        <w:t>都在责任中教导我们,在罪孽中定罪我们,在沮丧时鼓励我们,但我们并不在意。</w:t>
      </w:r>
    </w:p>
    <w:p w14:paraId="4F82C954" w14:textId="77777777" w:rsidR="00C45D60" w:rsidRPr="00C12D3D" w:rsidRDefault="00C45D60" w:rsidP="00C45D60">
      <w:pPr>
        <w:spacing w:after="355"/>
        <w:ind w:left="-5"/>
        <w:rPr>
          <w:rFonts w:ascii="黑体" w:eastAsia="黑体" w:hAnsi="黑体" w:hint="eastAsia"/>
          <w:sz w:val="36"/>
          <w:szCs w:val="36"/>
        </w:rPr>
      </w:pPr>
    </w:p>
    <w:p w14:paraId="67727B46"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How greatly are we all wanting in our duty and comfort by this neglect! 我们由于这种疏忽,在责任和安慰方面都是多么地缺失啊!</w:t>
      </w:r>
    </w:p>
    <w:p w14:paraId="2DF00B84" w14:textId="77777777" w:rsidR="00C45D60" w:rsidRPr="00C12D3D" w:rsidRDefault="00C45D60" w:rsidP="00C45D60">
      <w:pPr>
        <w:spacing w:after="355"/>
        <w:ind w:left="-5"/>
        <w:rPr>
          <w:rFonts w:ascii="黑体" w:eastAsia="黑体" w:hAnsi="黑体" w:hint="eastAsia"/>
          <w:sz w:val="36"/>
          <w:szCs w:val="36"/>
        </w:rPr>
      </w:pPr>
    </w:p>
    <w:p w14:paraId="6CF68DAF" w14:textId="5A1A27B1"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It will be needful therefore to spread before you the loveliness and excellence of walking with God in a due and daily observation of His providences, that our souls may be fully engaged to it. 因此,有必要向你们展示如期如常地每天观察上帝的</w:t>
      </w:r>
      <w:r w:rsidR="003420F0">
        <w:rPr>
          <w:rFonts w:ascii="黑体" w:eastAsia="黑体" w:hAnsi="黑体"/>
          <w:sz w:val="36"/>
          <w:szCs w:val="36"/>
        </w:rPr>
        <w:t>护理</w:t>
      </w:r>
      <w:r w:rsidRPr="00C12D3D">
        <w:rPr>
          <w:rFonts w:ascii="黑体" w:eastAsia="黑体" w:hAnsi="黑体"/>
          <w:sz w:val="36"/>
          <w:szCs w:val="36"/>
        </w:rPr>
        <w:t>并与上帝同行的可爱和卓越之处,以便让我们的灵魂全心全意投入其中。</w:t>
      </w:r>
    </w:p>
    <w:p w14:paraId="49A65E65" w14:textId="77777777" w:rsidR="00C45D60" w:rsidRPr="00C12D3D" w:rsidRDefault="00C45D60" w:rsidP="00C45D60">
      <w:pPr>
        <w:spacing w:after="355"/>
        <w:ind w:left="-5"/>
        <w:rPr>
          <w:rFonts w:ascii="黑体" w:eastAsia="黑体" w:hAnsi="黑体" w:hint="eastAsia"/>
          <w:sz w:val="36"/>
          <w:szCs w:val="36"/>
        </w:rPr>
      </w:pPr>
    </w:p>
    <w:p w14:paraId="0E803138"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First let me offer this as a moving argument to all gracious souls that by this means you may maintain sweet and conscious communion with God from day to day. 首先,让我将此作为一个动人的论点,向所有有恩典的</w:t>
      </w:r>
      <w:r w:rsidRPr="00C12D3D">
        <w:rPr>
          <w:rFonts w:ascii="黑体" w:eastAsia="黑体" w:hAnsi="黑体"/>
          <w:sz w:val="36"/>
          <w:szCs w:val="36"/>
        </w:rPr>
        <w:lastRenderedPageBreak/>
        <w:t>灵魂提出,通过这种方式,你们可以与上帝保持日日甜蜜而自觉的交往。</w:t>
      </w:r>
    </w:p>
    <w:p w14:paraId="66ECF3BA" w14:textId="77777777" w:rsidR="00C45D60" w:rsidRPr="00C12D3D" w:rsidRDefault="00C45D60" w:rsidP="00C45D60">
      <w:pPr>
        <w:spacing w:after="355"/>
        <w:ind w:left="-5"/>
        <w:rPr>
          <w:rFonts w:ascii="黑体" w:eastAsia="黑体" w:hAnsi="黑体" w:hint="eastAsia"/>
          <w:sz w:val="36"/>
          <w:szCs w:val="36"/>
        </w:rPr>
      </w:pPr>
    </w:p>
    <w:p w14:paraId="2B4F243A"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And what is there desirable in this world in comparison with that! 在这个世界上,有什么是可与之相比而令人向往的呢!</w:t>
      </w:r>
    </w:p>
    <w:p w14:paraId="162D9000" w14:textId="77777777" w:rsidR="00C45D60" w:rsidRPr="00C12D3D" w:rsidRDefault="00C45D60" w:rsidP="00C45D60">
      <w:pPr>
        <w:spacing w:after="355"/>
        <w:ind w:left="-5"/>
        <w:rPr>
          <w:rFonts w:ascii="黑体" w:eastAsia="黑体" w:hAnsi="黑体" w:hint="eastAsia"/>
          <w:sz w:val="36"/>
          <w:szCs w:val="36"/>
        </w:rPr>
      </w:pPr>
    </w:p>
    <w:p w14:paraId="6CFA1C0D"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'For thou, LORD, hast made me glad through thy work: I will triumph in the works of thy hands' (Psalm 92:4). "耶和华啊,你凭着你所做的工作叫我高兴;因你手所做的事,我要夸胜欢呼"(诗篇92:4)。</w:t>
      </w:r>
    </w:p>
    <w:p w14:paraId="52130693" w14:textId="77777777" w:rsidR="00C45D60" w:rsidRPr="00C12D3D" w:rsidRDefault="00C45D60" w:rsidP="00C45D60">
      <w:pPr>
        <w:spacing w:after="355"/>
        <w:ind w:left="-5"/>
        <w:rPr>
          <w:rFonts w:ascii="黑体" w:eastAsia="黑体" w:hAnsi="黑体" w:hint="eastAsia"/>
          <w:sz w:val="36"/>
          <w:szCs w:val="36"/>
        </w:rPr>
      </w:pPr>
    </w:p>
    <w:p w14:paraId="3EF005F3"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Your hearts may be as sweetly refreshed by the works of God's hands as by the words of his mouth. 你们的心可以因上帝手所做的工作而得到如同他口中话语一样甜美的滋润。</w:t>
      </w:r>
    </w:p>
    <w:p w14:paraId="19211F3C" w14:textId="77777777" w:rsidR="00C45D60" w:rsidRPr="00C12D3D" w:rsidRDefault="00C45D60" w:rsidP="00C45D60">
      <w:pPr>
        <w:spacing w:after="355"/>
        <w:ind w:left="-5"/>
        <w:rPr>
          <w:rFonts w:ascii="黑体" w:eastAsia="黑体" w:hAnsi="黑体" w:hint="eastAsia"/>
          <w:sz w:val="36"/>
          <w:szCs w:val="36"/>
        </w:rPr>
      </w:pPr>
    </w:p>
    <w:p w14:paraId="26B8001D" w14:textId="77864F2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 xml:space="preserve">Psalm 104 is all spent in the consideration of the works of Providence which so filled the Psalmist's heart that, by way of ejaculation, he expresses the </w:t>
      </w:r>
      <w:r w:rsidRPr="00C12D3D">
        <w:rPr>
          <w:rFonts w:ascii="黑体" w:eastAsia="黑体" w:hAnsi="黑体"/>
          <w:sz w:val="36"/>
          <w:szCs w:val="36"/>
        </w:rPr>
        <w:lastRenderedPageBreak/>
        <w:t>effect of it: 'My meditation of him shall be sweet' (verse 34). 诗篇104篇全都在思考</w:t>
      </w:r>
      <w:r w:rsidR="003420F0">
        <w:rPr>
          <w:rFonts w:ascii="黑体" w:eastAsia="黑体" w:hAnsi="黑体"/>
          <w:sz w:val="36"/>
          <w:szCs w:val="36"/>
        </w:rPr>
        <w:t>护理</w:t>
      </w:r>
      <w:r w:rsidRPr="00C12D3D">
        <w:rPr>
          <w:rFonts w:ascii="黑体" w:eastAsia="黑体" w:hAnsi="黑体"/>
          <w:sz w:val="36"/>
          <w:szCs w:val="36"/>
        </w:rPr>
        <w:t>的作为,这填满了诗人的心,因此他借着感叹的方式表达了这种效果:"我默想祂的事必为甘甜"(第34节)。</w:t>
      </w:r>
    </w:p>
    <w:p w14:paraId="7BE91EAA" w14:textId="77777777" w:rsidR="00C45D60" w:rsidRPr="00C12D3D" w:rsidRDefault="00C45D60" w:rsidP="00C45D60">
      <w:pPr>
        <w:spacing w:after="355"/>
        <w:ind w:left="-5"/>
        <w:rPr>
          <w:rFonts w:ascii="黑体" w:eastAsia="黑体" w:hAnsi="黑体" w:hint="eastAsia"/>
          <w:sz w:val="36"/>
          <w:szCs w:val="36"/>
        </w:rPr>
      </w:pPr>
    </w:p>
    <w:p w14:paraId="0E61EA44"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Communion with God, properly and strictly taken, consists in two things, viz., God's manifestation of Himself to the soul, and the soul's answerable returns to God. 与上帝相交,从恰当和严格的意义上说,包括两个方面:上帝向灵魂显现自己,以及灵魂对上帝作出相应的回应。这就是我们在这里与上帝所拥有的交往(koinonia,Fellowship)。</w:t>
      </w:r>
    </w:p>
    <w:p w14:paraId="5D64E98D" w14:textId="77777777" w:rsidR="00C45D60" w:rsidRPr="00C12D3D" w:rsidRDefault="00C45D60" w:rsidP="00C45D60">
      <w:pPr>
        <w:spacing w:after="355"/>
        <w:ind w:left="-5"/>
        <w:rPr>
          <w:rFonts w:ascii="黑体" w:eastAsia="黑体" w:hAnsi="黑体" w:hint="eastAsia"/>
          <w:sz w:val="36"/>
          <w:szCs w:val="36"/>
        </w:rPr>
      </w:pPr>
    </w:p>
    <w:p w14:paraId="03609E91" w14:textId="2382696F"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Now God manifests Himself to His people by providences as well as ordinances; neither is there any grace in a sanctified soul hid from the gracious influences of His providential manifestations. 现在,上帝不仅通过典章制度,也通过</w:t>
      </w:r>
      <w:r w:rsidR="003420F0">
        <w:rPr>
          <w:rFonts w:ascii="黑体" w:eastAsia="黑体" w:hAnsi="黑体"/>
          <w:sz w:val="36"/>
          <w:szCs w:val="36"/>
        </w:rPr>
        <w:t>护理</w:t>
      </w:r>
      <w:r w:rsidRPr="00C12D3D">
        <w:rPr>
          <w:rFonts w:ascii="黑体" w:eastAsia="黑体" w:hAnsi="黑体"/>
          <w:sz w:val="36"/>
          <w:szCs w:val="36"/>
        </w:rPr>
        <w:t>向他的子民显现自己;在一个成圣的灵魂里,没有任何恩典能躲避他在</w:t>
      </w:r>
      <w:r w:rsidR="003420F0">
        <w:rPr>
          <w:rFonts w:ascii="黑体" w:eastAsia="黑体" w:hAnsi="黑体"/>
          <w:sz w:val="36"/>
          <w:szCs w:val="36"/>
        </w:rPr>
        <w:t>护理</w:t>
      </w:r>
      <w:r w:rsidRPr="00C12D3D">
        <w:rPr>
          <w:rFonts w:ascii="黑体" w:eastAsia="黑体" w:hAnsi="黑体"/>
          <w:sz w:val="36"/>
          <w:szCs w:val="36"/>
        </w:rPr>
        <w:t>显现中有恩典的影响。</w:t>
      </w:r>
    </w:p>
    <w:p w14:paraId="2CAFDA13" w14:textId="77777777" w:rsidR="00C45D60" w:rsidRPr="00C12D3D" w:rsidRDefault="00C45D60" w:rsidP="00C45D60">
      <w:pPr>
        <w:spacing w:after="355"/>
        <w:ind w:left="-5"/>
        <w:rPr>
          <w:rFonts w:ascii="黑体" w:eastAsia="黑体" w:hAnsi="黑体" w:hint="eastAsia"/>
          <w:sz w:val="36"/>
          <w:szCs w:val="36"/>
        </w:rPr>
      </w:pPr>
    </w:p>
    <w:p w14:paraId="714DC39F" w14:textId="529C76A4"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Sometimes the Lord manifests His displeasure and anger against the sins of His people in correcting and rebuking providences. 有时,主在惩治和责备的</w:t>
      </w:r>
      <w:r w:rsidR="003420F0">
        <w:rPr>
          <w:rFonts w:ascii="黑体" w:eastAsia="黑体" w:hAnsi="黑体"/>
          <w:sz w:val="36"/>
          <w:szCs w:val="36"/>
        </w:rPr>
        <w:t>护理</w:t>
      </w:r>
      <w:r w:rsidRPr="00C12D3D">
        <w:rPr>
          <w:rFonts w:ascii="黑体" w:eastAsia="黑体" w:hAnsi="黑体"/>
          <w:sz w:val="36"/>
          <w:szCs w:val="36"/>
        </w:rPr>
        <w:t>中,显明他对自己子民的罪的不喜悦和愤怒。</w:t>
      </w:r>
    </w:p>
    <w:p w14:paraId="4F5697DB" w14:textId="77777777" w:rsidR="00C45D60" w:rsidRPr="00C12D3D" w:rsidRDefault="00C45D60" w:rsidP="00C45D60">
      <w:pPr>
        <w:spacing w:after="355"/>
        <w:ind w:left="-5"/>
        <w:rPr>
          <w:rFonts w:ascii="黑体" w:eastAsia="黑体" w:hAnsi="黑体" w:hint="eastAsia"/>
          <w:sz w:val="36"/>
          <w:szCs w:val="36"/>
        </w:rPr>
      </w:pPr>
    </w:p>
    <w:p w14:paraId="480C9861"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His rods have a chiding voice: 'Hear ye the rod, and who hath appointed it' (Micah 6:9). 他的杖有责备的声音:"你们当听从杖上的警戒,那杖是谁所安排的呢?"(弥迦书6:9)</w:t>
      </w:r>
    </w:p>
    <w:p w14:paraId="263EA9B1" w14:textId="77777777" w:rsidR="00C45D60" w:rsidRPr="00C12D3D" w:rsidRDefault="00C45D60" w:rsidP="00C45D60">
      <w:pPr>
        <w:spacing w:after="355"/>
        <w:ind w:left="-5"/>
        <w:rPr>
          <w:rFonts w:ascii="黑体" w:eastAsia="黑体" w:hAnsi="黑体" w:hint="eastAsia"/>
          <w:sz w:val="36"/>
          <w:szCs w:val="36"/>
        </w:rPr>
      </w:pPr>
    </w:p>
    <w:p w14:paraId="4D00A6B8"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This manifestation of God's anger kindly melts and thaws a gracious soul, and produces a double sweet effect upon it, namely, repentance for sins past, and due caution against future sins. 上帝愤怒的这种显现会亲切地融化和解冻一个有恩典的灵魂,并在其上产生双重甜美的效果,即为过去的罪悔改,并对将来的罪适度谨慎。</w:t>
      </w:r>
    </w:p>
    <w:p w14:paraId="2D08BC42" w14:textId="77777777" w:rsidR="00C45D60" w:rsidRPr="00C12D3D" w:rsidRDefault="00C45D60" w:rsidP="00C45D60">
      <w:pPr>
        <w:spacing w:after="355"/>
        <w:ind w:left="-5"/>
        <w:rPr>
          <w:rFonts w:ascii="黑体" w:eastAsia="黑体" w:hAnsi="黑体" w:hint="eastAsia"/>
          <w:sz w:val="36"/>
          <w:szCs w:val="36"/>
        </w:rPr>
      </w:pPr>
    </w:p>
    <w:p w14:paraId="432AFA88"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It thaws and melts the heart for sins committed. 它使心因所犯的罪而融化。</w:t>
      </w:r>
    </w:p>
    <w:p w14:paraId="62DA02FA" w14:textId="77777777" w:rsidR="00C45D60" w:rsidRPr="00C12D3D" w:rsidRDefault="00C45D60" w:rsidP="00C45D60">
      <w:pPr>
        <w:spacing w:after="355"/>
        <w:ind w:left="-5"/>
        <w:rPr>
          <w:rFonts w:ascii="黑体" w:eastAsia="黑体" w:hAnsi="黑体" w:hint="eastAsia"/>
          <w:sz w:val="36"/>
          <w:szCs w:val="36"/>
        </w:rPr>
      </w:pPr>
    </w:p>
    <w:p w14:paraId="60B12D46"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Thus David's heart was melted for his sin when the hand of God was heavy upon him in affliction (Psalm 32:4, 5). 正如大卫的心在上帝的手重重加在他身上受苦难时,因他的罪而融化(诗篇32:4,5)。</w:t>
      </w:r>
    </w:p>
    <w:p w14:paraId="0822CB52" w14:textId="77777777" w:rsidR="00C45D60" w:rsidRPr="00C12D3D" w:rsidRDefault="00C45D60" w:rsidP="00C45D60">
      <w:pPr>
        <w:spacing w:after="355"/>
        <w:ind w:left="-5"/>
        <w:rPr>
          <w:rFonts w:ascii="黑体" w:eastAsia="黑体" w:hAnsi="黑体" w:hint="eastAsia"/>
          <w:sz w:val="36"/>
          <w:szCs w:val="36"/>
        </w:rPr>
      </w:pPr>
    </w:p>
    <w:p w14:paraId="39DECA0D" w14:textId="6EE8A46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Thus the captive Church, upon whom fell the saddest and most dismal providence that ever befell any of God's people in any age of the world, see how their hearts are broken for sin under this severe rebuke (Lamentations 2:17-19). 正如被掳的教会,他们所遭遇的是有史以来上帝子民在世上任何时代所经历的最悲伤和最惨淡的</w:t>
      </w:r>
      <w:r w:rsidR="003420F0">
        <w:rPr>
          <w:rFonts w:ascii="黑体" w:eastAsia="黑体" w:hAnsi="黑体"/>
          <w:sz w:val="36"/>
          <w:szCs w:val="36"/>
        </w:rPr>
        <w:t>护理</w:t>
      </w:r>
      <w:r w:rsidRPr="00C12D3D">
        <w:rPr>
          <w:rFonts w:ascii="黑体" w:eastAsia="黑体" w:hAnsi="黑体"/>
          <w:sz w:val="36"/>
          <w:szCs w:val="36"/>
        </w:rPr>
        <w:t>,看看在这严厉的责备之下,他们的心是怎样因罪而破碎的(耶利米哀歌2:17-19)。</w:t>
      </w:r>
    </w:p>
    <w:p w14:paraId="32FA3695" w14:textId="77777777" w:rsidR="00C45D60" w:rsidRPr="00C12D3D" w:rsidRDefault="00C45D60" w:rsidP="00C45D60">
      <w:pPr>
        <w:spacing w:after="355"/>
        <w:ind w:left="-5"/>
        <w:rPr>
          <w:rFonts w:ascii="黑体" w:eastAsia="黑体" w:hAnsi="黑体" w:hint="eastAsia"/>
          <w:sz w:val="36"/>
          <w:szCs w:val="36"/>
        </w:rPr>
      </w:pPr>
    </w:p>
    <w:p w14:paraId="440CAE26"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And then it produces caution against sin for the time to come. 然后,它产生了对将来不再犯罪的谨慎。</w:t>
      </w:r>
    </w:p>
    <w:p w14:paraId="3581AE3D" w14:textId="77777777" w:rsidR="00C45D60" w:rsidRPr="00C12D3D" w:rsidRDefault="00C45D60" w:rsidP="00C45D60">
      <w:pPr>
        <w:spacing w:after="355"/>
        <w:ind w:left="-5"/>
        <w:rPr>
          <w:rFonts w:ascii="黑体" w:eastAsia="黑体" w:hAnsi="黑体" w:hint="eastAsia"/>
          <w:sz w:val="36"/>
          <w:szCs w:val="36"/>
        </w:rPr>
      </w:pPr>
    </w:p>
    <w:p w14:paraId="4B062A1C" w14:textId="5EC0FBBB"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 xml:space="preserve">It is plain that the rebukes of Providence leave this effect upon gracious hearts (Ezra 9:13, 14; Psalm 85:8). </w:t>
      </w:r>
      <w:r w:rsidR="003420F0">
        <w:rPr>
          <w:rFonts w:ascii="黑体" w:eastAsia="黑体" w:hAnsi="黑体"/>
          <w:sz w:val="36"/>
          <w:szCs w:val="36"/>
        </w:rPr>
        <w:t>护理</w:t>
      </w:r>
      <w:r w:rsidRPr="00C12D3D">
        <w:rPr>
          <w:rFonts w:ascii="黑体" w:eastAsia="黑体" w:hAnsi="黑体"/>
          <w:sz w:val="36"/>
          <w:szCs w:val="36"/>
        </w:rPr>
        <w:t>的责备确实在有恩典的心灵上留下了这种效果(以斯拉记9:13,14;诗篇85:8)。</w:t>
      </w:r>
    </w:p>
    <w:p w14:paraId="468A46BE" w14:textId="77777777" w:rsidR="00C45D60" w:rsidRPr="00C12D3D" w:rsidRDefault="00C45D60" w:rsidP="00C45D60">
      <w:pPr>
        <w:spacing w:after="355"/>
        <w:ind w:left="-5"/>
        <w:rPr>
          <w:rFonts w:ascii="黑体" w:eastAsia="黑体" w:hAnsi="黑体" w:hint="eastAsia"/>
          <w:sz w:val="36"/>
          <w:szCs w:val="36"/>
        </w:rPr>
      </w:pPr>
    </w:p>
    <w:p w14:paraId="41C8C74E" w14:textId="30F9B0AF"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Sometimes God cheers and comforts the hearts of His people with smiling and reviving providences. both public and personal. 有时,上帝也用欢欣鼓舞的</w:t>
      </w:r>
      <w:r w:rsidR="003420F0">
        <w:rPr>
          <w:rFonts w:ascii="黑体" w:eastAsia="黑体" w:hAnsi="黑体"/>
          <w:sz w:val="36"/>
          <w:szCs w:val="36"/>
        </w:rPr>
        <w:t>护理</w:t>
      </w:r>
      <w:r w:rsidRPr="00C12D3D">
        <w:rPr>
          <w:rFonts w:ascii="黑体" w:eastAsia="黑体" w:hAnsi="黑体"/>
          <w:sz w:val="36"/>
          <w:szCs w:val="36"/>
        </w:rPr>
        <w:t>来使他子民的心欢喜快乐,无论是公众的还是个人的。</w:t>
      </w:r>
    </w:p>
    <w:p w14:paraId="4E92E4D6" w14:textId="77777777" w:rsidR="00C45D60" w:rsidRPr="00C12D3D" w:rsidRDefault="00C45D60" w:rsidP="00C45D60">
      <w:pPr>
        <w:spacing w:after="355"/>
        <w:ind w:left="-5"/>
        <w:rPr>
          <w:rFonts w:ascii="黑体" w:eastAsia="黑体" w:hAnsi="黑体" w:hint="eastAsia"/>
          <w:sz w:val="36"/>
          <w:szCs w:val="36"/>
        </w:rPr>
      </w:pPr>
    </w:p>
    <w:p w14:paraId="7461B5FD" w14:textId="6004CC36"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 xml:space="preserve">There are times of lifting up as well as casting down by the hand of Providence. </w:t>
      </w:r>
      <w:r w:rsidR="003420F0">
        <w:rPr>
          <w:rFonts w:ascii="黑体" w:eastAsia="黑体" w:hAnsi="黑体"/>
          <w:sz w:val="36"/>
          <w:szCs w:val="36"/>
        </w:rPr>
        <w:t>护理</w:t>
      </w:r>
      <w:r w:rsidRPr="00C12D3D">
        <w:rPr>
          <w:rFonts w:ascii="黑体" w:eastAsia="黑体" w:hAnsi="黑体"/>
          <w:sz w:val="36"/>
          <w:szCs w:val="36"/>
        </w:rPr>
        <w:t>的手不仅有击倒,也有扶起的时候。</w:t>
      </w:r>
    </w:p>
    <w:p w14:paraId="638F995A" w14:textId="77777777" w:rsidR="00C45D60" w:rsidRPr="00C12D3D" w:rsidRDefault="00C45D60" w:rsidP="00C45D60">
      <w:pPr>
        <w:spacing w:after="355"/>
        <w:ind w:left="-5"/>
        <w:rPr>
          <w:rFonts w:ascii="黑体" w:eastAsia="黑体" w:hAnsi="黑体" w:hint="eastAsia"/>
          <w:sz w:val="36"/>
          <w:szCs w:val="36"/>
        </w:rPr>
      </w:pPr>
    </w:p>
    <w:p w14:paraId="16FB0803" w14:textId="34C55ACA"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The scene changes, the aspects of Providence are very cheerful and encouraging, their winter seems to be over. 景象改变了,</w:t>
      </w:r>
      <w:r w:rsidR="003420F0">
        <w:rPr>
          <w:rFonts w:ascii="黑体" w:eastAsia="黑体" w:hAnsi="黑体"/>
          <w:sz w:val="36"/>
          <w:szCs w:val="36"/>
        </w:rPr>
        <w:t>护理</w:t>
      </w:r>
      <w:r w:rsidRPr="00C12D3D">
        <w:rPr>
          <w:rFonts w:ascii="黑体" w:eastAsia="黑体" w:hAnsi="黑体"/>
          <w:sz w:val="36"/>
          <w:szCs w:val="36"/>
        </w:rPr>
        <w:t>的面貌变得非常欢欣鼓舞,他们的冬天似乎已过去。</w:t>
      </w:r>
    </w:p>
    <w:p w14:paraId="376F074C" w14:textId="77777777" w:rsidR="00C45D60" w:rsidRPr="00C12D3D" w:rsidRDefault="00C45D60" w:rsidP="00C45D60">
      <w:pPr>
        <w:spacing w:after="355"/>
        <w:ind w:left="-5"/>
        <w:rPr>
          <w:rFonts w:ascii="黑体" w:eastAsia="黑体" w:hAnsi="黑体" w:hint="eastAsia"/>
          <w:sz w:val="36"/>
          <w:szCs w:val="36"/>
        </w:rPr>
      </w:pPr>
    </w:p>
    <w:p w14:paraId="625414CA" w14:textId="5319F296"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They put off their garments of mourning, and then, ah, what sweet returns are made to heaven by gracious souls! 他们脱去了悲哀的衣裳,啊,那时有恩典的灵魂向天国作出何等甜美的回应!</w:t>
      </w:r>
    </w:p>
    <w:p w14:paraId="4EAE864A" w14:textId="77777777" w:rsidR="00C45D60" w:rsidRPr="00C12D3D" w:rsidRDefault="00C45D60" w:rsidP="00C45D60">
      <w:pPr>
        <w:spacing w:after="355"/>
        <w:ind w:left="-5"/>
        <w:rPr>
          <w:rFonts w:ascii="黑体" w:eastAsia="黑体" w:hAnsi="黑体" w:hint="eastAsia"/>
          <w:sz w:val="36"/>
          <w:szCs w:val="36"/>
        </w:rPr>
      </w:pPr>
    </w:p>
    <w:p w14:paraId="186296DB"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Does God lift them up by prosperity? they also will lift up their God by praises (Psalm 18, title, and verses 1-3). 上帝若以亨通扶持他们,他们也必以赞美扶持他们的上帝(诗篇18篇,题目,以及1-3节)。</w:t>
      </w:r>
    </w:p>
    <w:p w14:paraId="19421E76" w14:textId="77777777" w:rsidR="00C45D60" w:rsidRPr="00C12D3D" w:rsidRDefault="00C45D60" w:rsidP="00C45D60">
      <w:pPr>
        <w:spacing w:after="355"/>
        <w:ind w:left="-5"/>
        <w:rPr>
          <w:rFonts w:ascii="黑体" w:eastAsia="黑体" w:hAnsi="黑体" w:hint="eastAsia"/>
          <w:sz w:val="36"/>
          <w:szCs w:val="36"/>
        </w:rPr>
      </w:pPr>
    </w:p>
    <w:p w14:paraId="1897529C"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So Moses and the people with him (Exodus 15) when God had delivered them from Pharaoh, how they exalt Him in a song of thanksgiving which, for the elegance and spirituality of it, is made an emblem of the doxologies given to God in glory by the saints (Revelation 15:3). 正如摩西和跟随他的百姓(出埃及记15章),当上帝拯救他们脱离法老的时候,他们怎样以赞美诗颂扬上帝,这赞美诗优雅灵性,成为圣徒在荣耀中赞美上帝时的典范(启示录15:3)。</w:t>
      </w:r>
    </w:p>
    <w:p w14:paraId="0048F7ED" w14:textId="77777777" w:rsidR="00C45D60" w:rsidRPr="00C12D3D" w:rsidRDefault="00C45D60" w:rsidP="00C45D60">
      <w:pPr>
        <w:spacing w:after="355"/>
        <w:ind w:left="-5"/>
        <w:rPr>
          <w:rFonts w:ascii="黑体" w:eastAsia="黑体" w:hAnsi="黑体" w:hint="eastAsia"/>
          <w:sz w:val="36"/>
          <w:szCs w:val="36"/>
        </w:rPr>
      </w:pPr>
    </w:p>
    <w:p w14:paraId="0A5BFCFE" w14:textId="299F7F4B"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On the whole, whatever effects our communion with God in any of His ordinances is wont to produce upon our hearts, the same we may observe to follow our conversing with Him in His providences. 总的来说,无论是在上帝的任何典章制度中与他相交所产生的效果,我们都可以观察到与他在他的</w:t>
      </w:r>
      <w:r w:rsidR="003420F0">
        <w:rPr>
          <w:rFonts w:ascii="黑体" w:eastAsia="黑体" w:hAnsi="黑体"/>
          <w:sz w:val="36"/>
          <w:szCs w:val="36"/>
        </w:rPr>
        <w:t>护理</w:t>
      </w:r>
      <w:r w:rsidRPr="00C12D3D">
        <w:rPr>
          <w:rFonts w:ascii="黑体" w:eastAsia="黑体" w:hAnsi="黑体"/>
          <w:sz w:val="36"/>
          <w:szCs w:val="36"/>
        </w:rPr>
        <w:t>中交往时会随之而来。</w:t>
      </w:r>
    </w:p>
    <w:p w14:paraId="0605511A" w14:textId="77777777" w:rsidR="00C45D60" w:rsidRPr="00C12D3D" w:rsidRDefault="00C45D60" w:rsidP="00C45D60">
      <w:pPr>
        <w:spacing w:after="355"/>
        <w:ind w:left="-5"/>
        <w:rPr>
          <w:rFonts w:ascii="黑体" w:eastAsia="黑体" w:hAnsi="黑体" w:hint="eastAsia"/>
          <w:sz w:val="36"/>
          <w:szCs w:val="36"/>
        </w:rPr>
      </w:pPr>
    </w:p>
    <w:p w14:paraId="15051679"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It is usually found in the experience of all the saints that in whatever ordinance or duty they have any conscious communion with God, it naturally produces in their spirits a deep abasement and humiliation from the sense of divine condescension to such vile poor worms as we are. 所有圣徒的经历通常都发现,无论在何种典章或职责中,他们若与上帝有任何自觉的相交,自然就会在他们的心灵中因上帝屈尊俯就于如此卑微可怜的虫蛆般的我们而产生深深的自卑和谦逊。</w:t>
      </w:r>
    </w:p>
    <w:p w14:paraId="7F3BE7D6" w14:textId="77777777" w:rsidR="00C45D60" w:rsidRPr="00C12D3D" w:rsidRDefault="00C45D60" w:rsidP="00C45D60">
      <w:pPr>
        <w:spacing w:after="355"/>
        <w:ind w:left="-5"/>
        <w:rPr>
          <w:rFonts w:ascii="黑体" w:eastAsia="黑体" w:hAnsi="黑体" w:hint="eastAsia"/>
          <w:sz w:val="36"/>
          <w:szCs w:val="36"/>
        </w:rPr>
      </w:pPr>
    </w:p>
    <w:p w14:paraId="383A0BC8"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Thus Abraham, 'which am but dust and ashes' (Genesis 18:27). 正如亚伯拉罕说:"我不过是尘土和炉灰"(创世记18:27)。</w:t>
      </w:r>
    </w:p>
    <w:p w14:paraId="25E2C80E" w14:textId="77777777" w:rsidR="00C45D60" w:rsidRPr="00C12D3D" w:rsidRDefault="00C45D60" w:rsidP="00C45D60">
      <w:pPr>
        <w:spacing w:after="355"/>
        <w:ind w:left="-5"/>
        <w:rPr>
          <w:rFonts w:ascii="黑体" w:eastAsia="黑体" w:hAnsi="黑体" w:hint="eastAsia"/>
          <w:sz w:val="36"/>
          <w:szCs w:val="36"/>
        </w:rPr>
      </w:pPr>
    </w:p>
    <w:p w14:paraId="0821971B" w14:textId="33F94988"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The same effect follows our converse with God in His providences. 与上帝在他的</w:t>
      </w:r>
      <w:r w:rsidR="003420F0">
        <w:rPr>
          <w:rFonts w:ascii="黑体" w:eastAsia="黑体" w:hAnsi="黑体"/>
          <w:sz w:val="36"/>
          <w:szCs w:val="36"/>
        </w:rPr>
        <w:t>护理</w:t>
      </w:r>
      <w:r w:rsidRPr="00C12D3D">
        <w:rPr>
          <w:rFonts w:ascii="黑体" w:eastAsia="黑体" w:hAnsi="黑体"/>
          <w:sz w:val="36"/>
          <w:szCs w:val="36"/>
        </w:rPr>
        <w:t>中交往也会产生同样的效果。</w:t>
      </w:r>
    </w:p>
    <w:p w14:paraId="0BAEAE5E" w14:textId="77777777" w:rsidR="00C45D60" w:rsidRPr="00C12D3D" w:rsidRDefault="00C45D60" w:rsidP="00C45D60">
      <w:pPr>
        <w:spacing w:after="355"/>
        <w:ind w:left="-5"/>
        <w:rPr>
          <w:rFonts w:ascii="黑体" w:eastAsia="黑体" w:hAnsi="黑体" w:hint="eastAsia"/>
          <w:sz w:val="36"/>
          <w:szCs w:val="36"/>
        </w:rPr>
      </w:pPr>
    </w:p>
    <w:p w14:paraId="47641188" w14:textId="3281E57A"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 xml:space="preserve">Thus when God had in the way of His providence prospered Jacob, how does he lay himself at the feet of God, as a man overwhelmed with the sense of mercy! </w:t>
      </w:r>
      <w:r w:rsidRPr="00C12D3D">
        <w:rPr>
          <w:rFonts w:ascii="黑体" w:eastAsia="黑体" w:hAnsi="黑体"/>
          <w:sz w:val="36"/>
          <w:szCs w:val="36"/>
        </w:rPr>
        <w:lastRenderedPageBreak/>
        <w:t>'我不配得你所施与我的一切慈爱和诚实' (Genesis 32:10). 正如当上帝在他的</w:t>
      </w:r>
      <w:r w:rsidR="003420F0">
        <w:rPr>
          <w:rFonts w:ascii="黑体" w:eastAsia="黑体" w:hAnsi="黑体"/>
          <w:sz w:val="36"/>
          <w:szCs w:val="36"/>
        </w:rPr>
        <w:t>护理</w:t>
      </w:r>
      <w:r w:rsidRPr="00C12D3D">
        <w:rPr>
          <w:rFonts w:ascii="黑体" w:eastAsia="黑体" w:hAnsi="黑体"/>
          <w:sz w:val="36"/>
          <w:szCs w:val="36"/>
        </w:rPr>
        <w:t>中使雅各亨通时,他怎样俯伏在上帝脚前,如同被怜悯的感觉所淹没的人!"我比不配得你所施与仆人的一切慈爱和诚实"(创世记32:10)。</w:t>
      </w:r>
    </w:p>
    <w:p w14:paraId="65016FE3" w14:textId="77777777" w:rsidR="00C45D60" w:rsidRPr="00C12D3D" w:rsidRDefault="00C45D60" w:rsidP="00C45D60">
      <w:pPr>
        <w:spacing w:after="355"/>
        <w:ind w:left="-5"/>
        <w:rPr>
          <w:rFonts w:ascii="黑体" w:eastAsia="黑体" w:hAnsi="黑体" w:hint="eastAsia"/>
          <w:sz w:val="36"/>
          <w:szCs w:val="36"/>
        </w:rPr>
      </w:pPr>
    </w:p>
    <w:p w14:paraId="032E3D5F"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Thus also it was with David: 'Who am I, O Lord GOD, and what is my house, that thou hast brought me hitherto?' (2 Samuel 7:18). 大卫也是这样:"主耶和华啊,我是谁?我是属哪一个家呢?你竟使我到了这地步?"(撒母耳记下7:18)</w:t>
      </w:r>
    </w:p>
    <w:p w14:paraId="1FF51A30" w14:textId="77777777" w:rsidR="00C45D60" w:rsidRPr="00C12D3D" w:rsidRDefault="00C45D60" w:rsidP="00C45D60">
      <w:pPr>
        <w:spacing w:after="355"/>
        <w:ind w:left="-5"/>
        <w:rPr>
          <w:rFonts w:ascii="黑体" w:eastAsia="黑体" w:hAnsi="黑体" w:hint="eastAsia"/>
          <w:sz w:val="36"/>
          <w:szCs w:val="36"/>
        </w:rPr>
      </w:pPr>
    </w:p>
    <w:p w14:paraId="18FA7185"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And I doubt not but some of you have found the same frame of heart upon you that these holy men here expressed. 我毫不怀疑,你们中间也有人发现自己的心境与这些圣人所表达的是一样的。</w:t>
      </w:r>
    </w:p>
    <w:p w14:paraId="5AE1A9C5" w14:textId="77777777" w:rsidR="00C45D60" w:rsidRPr="00C12D3D" w:rsidRDefault="00C45D60" w:rsidP="00C45D60">
      <w:pPr>
        <w:spacing w:after="355"/>
        <w:ind w:left="-5"/>
        <w:rPr>
          <w:rFonts w:ascii="黑体" w:eastAsia="黑体" w:hAnsi="黑体" w:hint="eastAsia"/>
          <w:sz w:val="36"/>
          <w:szCs w:val="36"/>
        </w:rPr>
      </w:pPr>
    </w:p>
    <w:p w14:paraId="4E055DC7" w14:textId="7D709E15"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Can you not remember when God lifted you up by providence, how you cast down yourselves before Him and have been viler in your own eyes than ever! 你们难道不记得上帝曾用providence(</w:t>
      </w:r>
      <w:r w:rsidR="003420F0">
        <w:rPr>
          <w:rFonts w:ascii="黑体" w:eastAsia="黑体" w:hAnsi="黑体"/>
          <w:sz w:val="36"/>
          <w:szCs w:val="36"/>
        </w:rPr>
        <w:t>护理</w:t>
      </w:r>
      <w:r w:rsidRPr="00C12D3D">
        <w:rPr>
          <w:rFonts w:ascii="黑体" w:eastAsia="黑体" w:hAnsi="黑体"/>
          <w:sz w:val="36"/>
          <w:szCs w:val="36"/>
        </w:rPr>
        <w:t>)扶持你们的时候,</w:t>
      </w:r>
      <w:r w:rsidRPr="00C12D3D">
        <w:rPr>
          <w:rFonts w:ascii="黑体" w:eastAsia="黑体" w:hAnsi="黑体"/>
          <w:sz w:val="36"/>
          <w:szCs w:val="36"/>
        </w:rPr>
        <w:lastRenderedPageBreak/>
        <w:t>你们是怎样在祂面前降卑自己,看自己比以往任何时候都更加卑微吗!</w:t>
      </w:r>
    </w:p>
    <w:p w14:paraId="3EEB67DF" w14:textId="77777777" w:rsidR="00C45D60" w:rsidRPr="00C12D3D" w:rsidRDefault="00C45D60" w:rsidP="00C45D60">
      <w:pPr>
        <w:spacing w:after="355"/>
        <w:ind w:left="-5"/>
        <w:rPr>
          <w:rFonts w:ascii="黑体" w:eastAsia="黑体" w:hAnsi="黑体" w:hint="eastAsia"/>
          <w:sz w:val="36"/>
          <w:szCs w:val="36"/>
        </w:rPr>
      </w:pPr>
    </w:p>
    <w:p w14:paraId="67FCA1E9"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Why, thus do all gracious hearts. What am I, that the Lord should do thus and thus for me! 是的,所有有恩典的心都是这样。我是谁,竟叫主为我这样行!</w:t>
      </w:r>
    </w:p>
    <w:p w14:paraId="61DC67EC" w14:textId="77777777" w:rsidR="00C45D60" w:rsidRPr="00C12D3D" w:rsidRDefault="00C45D60" w:rsidP="00C45D60">
      <w:pPr>
        <w:spacing w:after="355"/>
        <w:ind w:left="-5"/>
        <w:rPr>
          <w:rFonts w:ascii="黑体" w:eastAsia="黑体" w:hAnsi="黑体" w:hint="eastAsia"/>
          <w:sz w:val="36"/>
          <w:szCs w:val="36"/>
        </w:rPr>
      </w:pPr>
    </w:p>
    <w:p w14:paraId="5F8BA15F"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O that ever so great and holy a God should thus be concerned for so vile and sinful a worm! 哦,伟大圣洁的上帝竟如此关心一个如此卑贱有罪的虫子!</w:t>
      </w:r>
    </w:p>
    <w:p w14:paraId="0ABAB526" w14:textId="77777777" w:rsidR="00C45D60" w:rsidRPr="00C12D3D" w:rsidRDefault="00C45D60" w:rsidP="00C45D60">
      <w:pPr>
        <w:spacing w:after="355"/>
        <w:ind w:left="-5"/>
        <w:rPr>
          <w:rFonts w:ascii="黑体" w:eastAsia="黑体" w:hAnsi="黑体" w:hint="eastAsia"/>
          <w:sz w:val="36"/>
          <w:szCs w:val="36"/>
        </w:rPr>
      </w:pPr>
    </w:p>
    <w:p w14:paraId="37C41B0B"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Does communion with God in ordinances melt the heart into love to God (Song of Solomon 2:3-5)? 在典章制度中与上帝相交会使人的心融化对上帝生发爱心吗?(雅歌2:3-5)</w:t>
      </w:r>
    </w:p>
    <w:p w14:paraId="794E3D39" w14:textId="77777777" w:rsidR="00C45D60" w:rsidRPr="00C12D3D" w:rsidRDefault="00C45D60" w:rsidP="00C45D60">
      <w:pPr>
        <w:spacing w:after="355"/>
        <w:ind w:left="-5"/>
        <w:rPr>
          <w:rFonts w:ascii="黑体" w:eastAsia="黑体" w:hAnsi="黑体" w:hint="eastAsia"/>
          <w:sz w:val="36"/>
          <w:szCs w:val="36"/>
        </w:rPr>
      </w:pPr>
    </w:p>
    <w:p w14:paraId="498FB7CE" w14:textId="5641A2AA"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Why, so does the observation of His providences also. 是的,观察祂的</w:t>
      </w:r>
      <w:r w:rsidR="003420F0">
        <w:rPr>
          <w:rFonts w:ascii="黑体" w:eastAsia="黑体" w:hAnsi="黑体"/>
          <w:sz w:val="36"/>
          <w:szCs w:val="36"/>
        </w:rPr>
        <w:t>护理</w:t>
      </w:r>
      <w:r w:rsidRPr="00C12D3D">
        <w:rPr>
          <w:rFonts w:ascii="黑体" w:eastAsia="黑体" w:hAnsi="黑体"/>
          <w:sz w:val="36"/>
          <w:szCs w:val="36"/>
        </w:rPr>
        <w:t>也是如此。</w:t>
      </w:r>
    </w:p>
    <w:p w14:paraId="298B3CAB" w14:textId="77777777" w:rsidR="00C45D60" w:rsidRPr="00C12D3D" w:rsidRDefault="00C45D60" w:rsidP="00C45D60">
      <w:pPr>
        <w:spacing w:after="355"/>
        <w:ind w:left="-5"/>
        <w:rPr>
          <w:rFonts w:ascii="黑体" w:eastAsia="黑体" w:hAnsi="黑体" w:hint="eastAsia"/>
          <w:sz w:val="36"/>
          <w:szCs w:val="36"/>
        </w:rPr>
      </w:pPr>
    </w:p>
    <w:p w14:paraId="5DA33600" w14:textId="358F6C3A"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Never did any man converse with God's works of providence aright, but found his heart at some times melted into love to the God of his mercies. 从未有人正确地领会上帝在</w:t>
      </w:r>
      <w:r w:rsidR="003420F0">
        <w:rPr>
          <w:rFonts w:ascii="黑体" w:eastAsia="黑体" w:hAnsi="黑体"/>
          <w:sz w:val="36"/>
          <w:szCs w:val="36"/>
        </w:rPr>
        <w:t>护理</w:t>
      </w:r>
      <w:r w:rsidRPr="00C12D3D">
        <w:rPr>
          <w:rFonts w:ascii="黑体" w:eastAsia="黑体" w:hAnsi="黑体"/>
          <w:sz w:val="36"/>
          <w:szCs w:val="36"/>
        </w:rPr>
        <w:t>中的作为,而不在某些时候发现自己的心被融化对那赐予他们怜悯的上帝生发爱心。</w:t>
      </w:r>
    </w:p>
    <w:p w14:paraId="595B7B96" w14:textId="77777777" w:rsidR="00C45D60" w:rsidRPr="00C12D3D" w:rsidRDefault="00C45D60" w:rsidP="00C45D60">
      <w:pPr>
        <w:spacing w:after="355"/>
        <w:ind w:left="-5"/>
        <w:rPr>
          <w:rFonts w:ascii="黑体" w:eastAsia="黑体" w:hAnsi="黑体" w:hint="eastAsia"/>
          <w:sz w:val="36"/>
          <w:szCs w:val="36"/>
        </w:rPr>
      </w:pPr>
    </w:p>
    <w:p w14:paraId="25A0FE50"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When God had delivered David from the hand of Saul and all his enemies, he said, 'I will love thee, O LORD my strength' (Psalm 18:1 compared with the title). 当上帝拯救大卫脱离扫罗和一切仇敌的手时,他说:"耶和华我的力量啊,我爱你"(诗篇18:1,参照题目)。</w:t>
      </w:r>
    </w:p>
    <w:p w14:paraId="2C490E38" w14:textId="77777777" w:rsidR="00C45D60" w:rsidRPr="00C12D3D" w:rsidRDefault="00C45D60" w:rsidP="00C45D60">
      <w:pPr>
        <w:spacing w:after="355"/>
        <w:ind w:left="-5"/>
        <w:rPr>
          <w:rFonts w:ascii="黑体" w:eastAsia="黑体" w:hAnsi="黑体" w:hint="eastAsia"/>
          <w:sz w:val="36"/>
          <w:szCs w:val="36"/>
        </w:rPr>
      </w:pPr>
    </w:p>
    <w:p w14:paraId="09B334F1"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Every man loves the mercies of God, but a saint loves the God of his mercies. 每个人都爱上帝的怜悯,但圣徒爱的是赐予他们怜悯的上帝。</w:t>
      </w:r>
    </w:p>
    <w:p w14:paraId="3B02B6AD" w14:textId="77777777" w:rsidR="00C45D60" w:rsidRPr="00C12D3D" w:rsidRDefault="00C45D60" w:rsidP="00C45D60">
      <w:pPr>
        <w:spacing w:after="355"/>
        <w:ind w:left="-5"/>
        <w:rPr>
          <w:rFonts w:ascii="黑体" w:eastAsia="黑体" w:hAnsi="黑体" w:hint="eastAsia"/>
          <w:sz w:val="36"/>
          <w:szCs w:val="36"/>
        </w:rPr>
      </w:pPr>
    </w:p>
    <w:p w14:paraId="7226DC5E"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The mercies of God, as they are the fuel of a wicked man's lusts, so they are fuel to maintain a good man's love to God; not that their love to God is grounded upon these external benefits. 上帝的怜悯对于恶人来说是助长情欲的燃料,对于善人来说则是维系对</w:t>
      </w:r>
      <w:r w:rsidRPr="00C12D3D">
        <w:rPr>
          <w:rFonts w:ascii="黑体" w:eastAsia="黑体" w:hAnsi="黑体"/>
          <w:sz w:val="36"/>
          <w:szCs w:val="36"/>
        </w:rPr>
        <w:lastRenderedPageBreak/>
        <w:t>上帝之爱的燃料;但他们对上帝的爱并非建基于这些外在的益处之上。</w:t>
      </w:r>
    </w:p>
    <w:p w14:paraId="57E0F3F7" w14:textId="77777777" w:rsidR="00C45D60" w:rsidRPr="00C12D3D" w:rsidRDefault="00C45D60" w:rsidP="00C45D60">
      <w:pPr>
        <w:spacing w:after="355"/>
        <w:ind w:left="-5"/>
        <w:rPr>
          <w:rFonts w:ascii="黑体" w:eastAsia="黑体" w:hAnsi="黑体" w:hint="eastAsia"/>
          <w:sz w:val="36"/>
          <w:szCs w:val="36"/>
        </w:rPr>
      </w:pPr>
    </w:p>
    <w:p w14:paraId="6BFC2145"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'Not thine, but thee, O Lord,' is the motto of a gracious soul, yet these things serve to blow up the flame of love to God in their hearts, and they find it so. "不是你的,而是你啊,主啊",这是有恩典之人的座右铭,然而这些事物确实在他们心中引燃对上帝之爱的火焰,他们也确实如此体会到。</w:t>
      </w:r>
    </w:p>
    <w:p w14:paraId="42954C67" w14:textId="77777777" w:rsidR="00C45D60" w:rsidRPr="00C12D3D" w:rsidRDefault="00C45D60" w:rsidP="00C45D60">
      <w:pPr>
        <w:spacing w:after="355"/>
        <w:ind w:left="-5"/>
        <w:rPr>
          <w:rFonts w:ascii="黑体" w:eastAsia="黑体" w:hAnsi="黑体" w:hint="eastAsia"/>
          <w:sz w:val="36"/>
          <w:szCs w:val="36"/>
        </w:rPr>
      </w:pPr>
    </w:p>
    <w:p w14:paraId="74A0DA77"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Does communion with God set the keenest edge upon the soul against sin? 与上帝相交会使灵魂对罪产生最锐利的厌恶吗?</w:t>
      </w:r>
    </w:p>
    <w:p w14:paraId="59E9F945" w14:textId="77777777" w:rsidR="00C45D60" w:rsidRPr="00C12D3D" w:rsidRDefault="00C45D60" w:rsidP="00C45D60">
      <w:pPr>
        <w:spacing w:after="355"/>
        <w:ind w:left="-5"/>
        <w:rPr>
          <w:rFonts w:ascii="黑体" w:eastAsia="黑体" w:hAnsi="黑体" w:hint="eastAsia"/>
          <w:sz w:val="36"/>
          <w:szCs w:val="36"/>
        </w:rPr>
      </w:pPr>
    </w:p>
    <w:p w14:paraId="000CB798"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 xml:space="preserve">You see it does, and you have a great instance of it in Moses, when he had been with God in the mount for forty days and had there enjoyed communion with Him. 你看到它确实如此,在摩西那里就有一个很好的例子,当他在山上与上帝同在四十天,在那里与祂相交之后, </w:t>
      </w:r>
    </w:p>
    <w:p w14:paraId="02EBE870" w14:textId="77777777" w:rsidR="00C45D60" w:rsidRPr="00C12D3D" w:rsidRDefault="00C45D60" w:rsidP="00C45D60">
      <w:pPr>
        <w:spacing w:after="355"/>
        <w:ind w:left="-5"/>
        <w:rPr>
          <w:rFonts w:ascii="黑体" w:eastAsia="黑体" w:hAnsi="黑体" w:hint="eastAsia"/>
          <w:sz w:val="36"/>
          <w:szCs w:val="36"/>
        </w:rPr>
      </w:pPr>
    </w:p>
    <w:p w14:paraId="69B69317" w14:textId="28D3CA73"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lastRenderedPageBreak/>
        <w:t>When he came down and saw the calf the people had made, see what a holy paroxysm of zeal and anger it cast his soul into (Exodus 32:19, 20). 当他下山看见百姓做的牛犊时,看看这使他的灵魂陷入何等圣洁的热忱和愤怒的狂潮(出埃及记32:19,20 Why, the same effect you may discern to follow the saints' converse with God in His providences. 是的,你也可以发现圣徒与上帝在祂的</w:t>
      </w:r>
      <w:r w:rsidR="003420F0">
        <w:rPr>
          <w:rFonts w:ascii="黑体" w:eastAsia="黑体" w:hAnsi="黑体"/>
          <w:sz w:val="36"/>
          <w:szCs w:val="36"/>
        </w:rPr>
        <w:t>护理</w:t>
      </w:r>
      <w:r w:rsidRPr="00C12D3D">
        <w:rPr>
          <w:rFonts w:ascii="黑体" w:eastAsia="黑体" w:hAnsi="黑体"/>
          <w:sz w:val="36"/>
          <w:szCs w:val="36"/>
        </w:rPr>
        <w:t>中交往会产生同样的效果。</w:t>
      </w:r>
    </w:p>
    <w:p w14:paraId="1C35DB95" w14:textId="77777777" w:rsidR="00C45D60" w:rsidRPr="00C12D3D" w:rsidRDefault="00C45D60" w:rsidP="00C45D60">
      <w:pPr>
        <w:spacing w:after="355"/>
        <w:ind w:left="-5"/>
        <w:rPr>
          <w:rFonts w:ascii="黑体" w:eastAsia="黑体" w:hAnsi="黑体" w:hint="eastAsia"/>
          <w:sz w:val="36"/>
          <w:szCs w:val="36"/>
        </w:rPr>
      </w:pPr>
    </w:p>
    <w:p w14:paraId="5935B121"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What was that which pierced the heart of David with such a deep sense of the evil of his sin, which is so abundantly manifested in Psalm 51 throughout? 是什么使大卫的心深深体会到自己罪的邪恶,正如诗篇51所充分表达的那样?</w:t>
      </w:r>
    </w:p>
    <w:p w14:paraId="7BD91C32" w14:textId="77777777" w:rsidR="00C45D60" w:rsidRPr="00C12D3D" w:rsidRDefault="00C45D60" w:rsidP="00C45D60">
      <w:pPr>
        <w:spacing w:after="355"/>
        <w:ind w:left="-5"/>
        <w:rPr>
          <w:rFonts w:ascii="黑体" w:eastAsia="黑体" w:hAnsi="黑体" w:hint="eastAsia"/>
          <w:sz w:val="36"/>
          <w:szCs w:val="36"/>
        </w:rPr>
      </w:pPr>
    </w:p>
    <w:p w14:paraId="531BA8DE" w14:textId="0768D5F4"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Why, if you look into the title, you shall find it was the effect of what Nathan had laid before him, and if you consult 2 Samuel 12:7-10 you will find it was the goodness of God manifested to him in the several endearing providences of his life, which in this he had so evilly requited the Lord for. 为什么,如果你看一下题目,就会发现这是拿单对他所说的效果;如果你查考撒母耳记下12:7-10,就会发现这是上帝在他一生</w:t>
      </w:r>
      <w:r w:rsidRPr="00C12D3D">
        <w:rPr>
          <w:rFonts w:ascii="黑体" w:eastAsia="黑体" w:hAnsi="黑体"/>
          <w:sz w:val="36"/>
          <w:szCs w:val="36"/>
        </w:rPr>
        <w:lastRenderedPageBreak/>
        <w:t>中各样亲切的</w:t>
      </w:r>
      <w:r w:rsidR="003420F0">
        <w:rPr>
          <w:rFonts w:ascii="黑体" w:eastAsia="黑体" w:hAnsi="黑体"/>
          <w:sz w:val="36"/>
          <w:szCs w:val="36"/>
        </w:rPr>
        <w:t>护理</w:t>
      </w:r>
      <w:r w:rsidRPr="00C12D3D">
        <w:rPr>
          <w:rFonts w:ascii="黑体" w:eastAsia="黑体" w:hAnsi="黑体"/>
          <w:sz w:val="36"/>
          <w:szCs w:val="36"/>
        </w:rPr>
        <w:t>中向他显明的良善,而他竟如此邪恶地回报了主。</w:t>
      </w:r>
    </w:p>
    <w:p w14:paraId="672A2C7B" w14:textId="77777777" w:rsidR="00C45D60" w:rsidRPr="00C12D3D" w:rsidRDefault="00C45D60" w:rsidP="00C45D60">
      <w:pPr>
        <w:spacing w:after="355"/>
        <w:ind w:left="-5"/>
        <w:rPr>
          <w:rFonts w:ascii="黑体" w:eastAsia="黑体" w:hAnsi="黑体" w:hint="eastAsia"/>
          <w:sz w:val="36"/>
          <w:szCs w:val="36"/>
        </w:rPr>
      </w:pPr>
    </w:p>
    <w:p w14:paraId="57F950BC" w14:textId="77777777"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It was the realization of this that broke his heart to pieces. 正是对这一点的领悟,使他的心碎裂。</w:t>
      </w:r>
    </w:p>
    <w:p w14:paraId="129B2546" w14:textId="77777777" w:rsidR="00C45D60" w:rsidRPr="00C12D3D" w:rsidRDefault="00C45D60" w:rsidP="00C45D60">
      <w:pPr>
        <w:spacing w:after="355"/>
        <w:ind w:left="-5"/>
        <w:rPr>
          <w:rFonts w:ascii="黑体" w:eastAsia="黑体" w:hAnsi="黑体" w:hint="eastAsia"/>
          <w:sz w:val="36"/>
          <w:szCs w:val="36"/>
        </w:rPr>
      </w:pPr>
    </w:p>
    <w:p w14:paraId="21872098" w14:textId="64F1B443" w:rsidR="00C45D60" w:rsidRPr="00C12D3D" w:rsidRDefault="00C45D60" w:rsidP="00C45D60">
      <w:pPr>
        <w:spacing w:after="355"/>
        <w:ind w:left="-5"/>
        <w:rPr>
          <w:rFonts w:ascii="黑体" w:eastAsia="黑体" w:hAnsi="黑体" w:hint="eastAsia"/>
          <w:sz w:val="36"/>
          <w:szCs w:val="36"/>
        </w:rPr>
      </w:pPr>
      <w:r w:rsidRPr="00C12D3D">
        <w:rPr>
          <w:rFonts w:ascii="黑体" w:eastAsia="黑体" w:hAnsi="黑体"/>
          <w:sz w:val="36"/>
          <w:szCs w:val="36"/>
        </w:rPr>
        <w:t>And I doubt not but some of us have sometimes found the like effects by comparing God's ways and our own together. 我毫不怀疑,我们中间有些人有时也曾在比较上帝的道路和我们自己的行径时,发现了同样的效果。</w:t>
      </w:r>
    </w:p>
    <w:p w14:paraId="1CA1C0B6"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与主相交会不会扩大我们顺服和事奉的心胸?当然会的,就像给车轮加油一样,使它们在行程中自由而轻快地运行。</w:t>
      </w:r>
    </w:p>
    <w:p w14:paraId="046ABC4B" w14:textId="77777777" w:rsidR="00C45D60" w:rsidRPr="00C12D3D" w:rsidRDefault="00C45D60" w:rsidP="00C45D60">
      <w:pPr>
        <w:spacing w:after="0"/>
        <w:ind w:left="-5"/>
        <w:rPr>
          <w:rFonts w:ascii="黑体" w:eastAsia="黑体" w:hAnsi="黑体" w:hint="eastAsia"/>
          <w:sz w:val="36"/>
          <w:szCs w:val="36"/>
        </w:rPr>
      </w:pPr>
    </w:p>
    <w:p w14:paraId="0DC6493D"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Thus when Isaiah had obtained a special manifestation of God, and the Lord asked: 'Whom shall I send?' he presents a ready soul for the employment) 'Here am I; send me' (Isaiah 6:8). 正如以赛亚得到上帝的特殊启示时,主问:"我可以差遣谁呢?"他就献上一颗准备好的心来受托:"主啊,现在请差遣我"(以赛亚书6:8)。</w:t>
      </w:r>
    </w:p>
    <w:p w14:paraId="0AF46149" w14:textId="77777777" w:rsidR="00C45D60" w:rsidRPr="00C12D3D" w:rsidRDefault="00C45D60" w:rsidP="00C45D60">
      <w:pPr>
        <w:spacing w:after="0"/>
        <w:ind w:left="-5"/>
        <w:rPr>
          <w:rFonts w:ascii="黑体" w:eastAsia="黑体" w:hAnsi="黑体" w:hint="eastAsia"/>
          <w:sz w:val="36"/>
          <w:szCs w:val="36"/>
        </w:rPr>
      </w:pPr>
    </w:p>
    <w:p w14:paraId="5C44E2DE" w14:textId="6C09F3CE"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lastRenderedPageBreak/>
        <w:t>Why, the very same effect follows sanctified providences, as you may see in Jehoshaphat (2 Chronicles 17:5, 6) and in David (Psalm 116:12). 是的,圣化的</w:t>
      </w:r>
      <w:r w:rsidR="003420F0">
        <w:rPr>
          <w:rFonts w:ascii="黑体" w:eastAsia="黑体" w:hAnsi="黑体"/>
          <w:sz w:val="36"/>
          <w:szCs w:val="36"/>
        </w:rPr>
        <w:t>护理</w:t>
      </w:r>
      <w:r w:rsidRPr="00C12D3D">
        <w:rPr>
          <w:rFonts w:ascii="黑体" w:eastAsia="黑体" w:hAnsi="黑体"/>
          <w:sz w:val="36"/>
          <w:szCs w:val="36"/>
        </w:rPr>
        <w:t>也会产生同样的效果,你可以看到在约沙法(历代志下17:5,6)和大卫(诗篇116:12)身上。</w:t>
      </w:r>
    </w:p>
    <w:p w14:paraId="59C04513" w14:textId="77777777" w:rsidR="00C45D60" w:rsidRPr="00C12D3D" w:rsidRDefault="00C45D60" w:rsidP="00C45D60">
      <w:pPr>
        <w:spacing w:after="0"/>
        <w:ind w:left="-5"/>
        <w:rPr>
          <w:rFonts w:ascii="黑体" w:eastAsia="黑体" w:hAnsi="黑体" w:hint="eastAsia"/>
          <w:sz w:val="36"/>
          <w:szCs w:val="36"/>
        </w:rPr>
      </w:pPr>
    </w:p>
    <w:p w14:paraId="4026CF5B"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O when a soul considers what God has done for him, he cannot choose but say, What shall I return? How shall I answer these engagements? 哦,当一个灵魂思想上帝为他所行的时候,他就不能不说:我当回报主什么呢?我当怎样报答他呢?</w:t>
      </w:r>
    </w:p>
    <w:p w14:paraId="2BEDADA7" w14:textId="77777777" w:rsidR="00C45D60" w:rsidRPr="00C12D3D" w:rsidRDefault="00C45D60" w:rsidP="00C45D60">
      <w:pPr>
        <w:spacing w:after="0"/>
        <w:ind w:left="-5"/>
        <w:rPr>
          <w:rFonts w:ascii="黑体" w:eastAsia="黑体" w:hAnsi="黑体" w:hint="eastAsia"/>
          <w:sz w:val="36"/>
          <w:szCs w:val="36"/>
        </w:rPr>
      </w:pPr>
    </w:p>
    <w:p w14:paraId="582BA01B" w14:textId="7155B898"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And thus you see what sweet communion a soul may have with God in the way of His providences. 你看,一个灵魂可以在主的</w:t>
      </w:r>
      <w:r w:rsidR="003420F0">
        <w:rPr>
          <w:rFonts w:ascii="黑体" w:eastAsia="黑体" w:hAnsi="黑体"/>
          <w:sz w:val="36"/>
          <w:szCs w:val="36"/>
        </w:rPr>
        <w:t>护理</w:t>
      </w:r>
      <w:r w:rsidRPr="00C12D3D">
        <w:rPr>
          <w:rFonts w:ascii="黑体" w:eastAsia="黑体" w:hAnsi="黑体"/>
          <w:sz w:val="36"/>
          <w:szCs w:val="36"/>
        </w:rPr>
        <w:t>中与他有何等甜美的相交。</w:t>
      </w:r>
    </w:p>
    <w:p w14:paraId="1CAA0DBE" w14:textId="77777777" w:rsidR="00C45D60" w:rsidRPr="00C12D3D" w:rsidRDefault="00C45D60" w:rsidP="00C45D60">
      <w:pPr>
        <w:spacing w:after="0"/>
        <w:ind w:left="-5"/>
        <w:rPr>
          <w:rFonts w:ascii="黑体" w:eastAsia="黑体" w:hAnsi="黑体" w:hint="eastAsia"/>
          <w:sz w:val="36"/>
          <w:szCs w:val="36"/>
        </w:rPr>
      </w:pPr>
    </w:p>
    <w:p w14:paraId="42DDF502"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O that you would thus walk with Him! 但愿你们都能这样与他同行!</w:t>
      </w:r>
    </w:p>
    <w:p w14:paraId="580D3666" w14:textId="77777777" w:rsidR="00C45D60" w:rsidRPr="00C12D3D" w:rsidRDefault="00C45D60" w:rsidP="00C45D60">
      <w:pPr>
        <w:spacing w:after="0"/>
        <w:ind w:left="-5"/>
        <w:rPr>
          <w:rFonts w:ascii="黑体" w:eastAsia="黑体" w:hAnsi="黑体" w:hint="eastAsia"/>
          <w:sz w:val="36"/>
          <w:szCs w:val="36"/>
        </w:rPr>
      </w:pPr>
    </w:p>
    <w:p w14:paraId="0DECDDBF"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How much of heaven might be found on earth this way! 通过这条路,人就可以在地上尝到多少天国的滋味!</w:t>
      </w:r>
    </w:p>
    <w:p w14:paraId="53039112" w14:textId="77777777" w:rsidR="00C45D60" w:rsidRPr="00C12D3D" w:rsidRDefault="00C45D60" w:rsidP="00C45D60">
      <w:pPr>
        <w:spacing w:after="0"/>
        <w:ind w:left="-5"/>
        <w:rPr>
          <w:rFonts w:ascii="黑体" w:eastAsia="黑体" w:hAnsi="黑体" w:hint="eastAsia"/>
          <w:sz w:val="36"/>
          <w:szCs w:val="36"/>
        </w:rPr>
      </w:pPr>
    </w:p>
    <w:p w14:paraId="4AE15194"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And certainly it will never repent the Lord He has done you good, when His mercies produce such effects upon your hearts. 上帝所施的恩惠若能在你们心里产生这样的效果,他必不会后悔。</w:t>
      </w:r>
    </w:p>
    <w:p w14:paraId="41038623" w14:textId="77777777" w:rsidR="00C45D60" w:rsidRPr="00C12D3D" w:rsidRDefault="00C45D60" w:rsidP="00C45D60">
      <w:pPr>
        <w:spacing w:after="0"/>
        <w:ind w:left="-5"/>
        <w:rPr>
          <w:rFonts w:ascii="黑体" w:eastAsia="黑体" w:hAnsi="黑体" w:hint="eastAsia"/>
          <w:sz w:val="36"/>
          <w:szCs w:val="36"/>
        </w:rPr>
      </w:pPr>
    </w:p>
    <w:p w14:paraId="3F3DD1B8"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He will say of every favour thus improved, it was well bestowed, and will rejoice over you to do you good for ever. 他必会说,每一分施恩是应得的,并要永远喜乐地施恩与你们。</w:t>
      </w:r>
    </w:p>
    <w:p w14:paraId="41A353FD" w14:textId="77777777" w:rsidR="00C45D60" w:rsidRPr="00C12D3D" w:rsidRDefault="00C45D60" w:rsidP="00C45D60">
      <w:pPr>
        <w:spacing w:after="0"/>
        <w:ind w:left="-5"/>
        <w:rPr>
          <w:rFonts w:ascii="黑体" w:eastAsia="黑体" w:hAnsi="黑体" w:hint="eastAsia"/>
          <w:sz w:val="36"/>
          <w:szCs w:val="36"/>
        </w:rPr>
      </w:pPr>
    </w:p>
    <w:p w14:paraId="31D9EA13" w14:textId="515C001E"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A great part of the pleasure and delight of the Christian life is made out of the observations of Providence. 基督徒生活中的大部分乐趣和喜悦都来自观察</w:t>
      </w:r>
      <w:r w:rsidR="003420F0">
        <w:rPr>
          <w:rFonts w:ascii="黑体" w:eastAsia="黑体" w:hAnsi="黑体"/>
          <w:sz w:val="36"/>
          <w:szCs w:val="36"/>
        </w:rPr>
        <w:t>护理</w:t>
      </w:r>
      <w:r w:rsidRPr="00C12D3D">
        <w:rPr>
          <w:rFonts w:ascii="黑体" w:eastAsia="黑体" w:hAnsi="黑体"/>
          <w:sz w:val="36"/>
          <w:szCs w:val="36"/>
        </w:rPr>
        <w:t>。</w:t>
      </w:r>
    </w:p>
    <w:p w14:paraId="0FF5BA97" w14:textId="77777777" w:rsidR="00C45D60" w:rsidRPr="00C12D3D" w:rsidRDefault="00C45D60" w:rsidP="00C45D60">
      <w:pPr>
        <w:spacing w:after="0"/>
        <w:ind w:left="-5"/>
        <w:rPr>
          <w:rFonts w:ascii="黑体" w:eastAsia="黑体" w:hAnsi="黑体" w:hint="eastAsia"/>
          <w:sz w:val="36"/>
          <w:szCs w:val="36"/>
        </w:rPr>
      </w:pPr>
    </w:p>
    <w:p w14:paraId="6103E49B"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'The works of the LORD are great, sought out of all them that have pleasure therein' (Psalm 111:2). "凡喜爱祂作为的,都必究紧察这作为"(诗篇111:2)。</w:t>
      </w:r>
    </w:p>
    <w:p w14:paraId="6D65FF86" w14:textId="77777777" w:rsidR="00C45D60" w:rsidRPr="00C12D3D" w:rsidRDefault="00C45D60" w:rsidP="00C45D60">
      <w:pPr>
        <w:spacing w:after="0"/>
        <w:ind w:left="-5"/>
        <w:rPr>
          <w:rFonts w:ascii="黑体" w:eastAsia="黑体" w:hAnsi="黑体" w:hint="eastAsia"/>
          <w:sz w:val="36"/>
          <w:szCs w:val="36"/>
        </w:rPr>
      </w:pPr>
    </w:p>
    <w:p w14:paraId="7D08A320" w14:textId="54909BF4"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That is, the study of Providence is so sweet and pleasant that it invites and allures the soul to search and dive into it. 也就是说,研究</w:t>
      </w:r>
      <w:r w:rsidR="003420F0">
        <w:rPr>
          <w:rFonts w:ascii="黑体" w:eastAsia="黑体" w:hAnsi="黑体"/>
          <w:sz w:val="36"/>
          <w:szCs w:val="36"/>
        </w:rPr>
        <w:t>护理</w:t>
      </w:r>
      <w:r w:rsidRPr="00C12D3D">
        <w:rPr>
          <w:rFonts w:ascii="黑体" w:eastAsia="黑体" w:hAnsi="黑体"/>
          <w:sz w:val="36"/>
          <w:szCs w:val="36"/>
        </w:rPr>
        <w:t>是如此甜美愉快,以至于吸引并诱惑灵魂去搜寻和探索它。</w:t>
      </w:r>
    </w:p>
    <w:p w14:paraId="4F66EEBF" w14:textId="77777777" w:rsidR="00C45D60" w:rsidRPr="00C12D3D" w:rsidRDefault="00C45D60" w:rsidP="00C45D60">
      <w:pPr>
        <w:spacing w:after="0"/>
        <w:ind w:left="-5"/>
        <w:rPr>
          <w:rFonts w:ascii="黑体" w:eastAsia="黑体" w:hAnsi="黑体" w:hint="eastAsia"/>
          <w:sz w:val="36"/>
          <w:szCs w:val="36"/>
        </w:rPr>
      </w:pPr>
    </w:p>
    <w:p w14:paraId="3AE1F36C"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How pleasant is it to a well-tempered soul to behold and observe. 对一个心性温良的灵魂来说,观察和注视是多么令人喜悦啊!</w:t>
      </w:r>
    </w:p>
    <w:p w14:paraId="09444E81" w14:textId="77777777" w:rsidR="00C45D60" w:rsidRPr="00C12D3D" w:rsidRDefault="00C45D60" w:rsidP="00C45D60">
      <w:pPr>
        <w:spacing w:after="0"/>
        <w:ind w:left="-5"/>
        <w:rPr>
          <w:rFonts w:ascii="黑体" w:eastAsia="黑体" w:hAnsi="黑体" w:hint="eastAsia"/>
          <w:sz w:val="36"/>
          <w:szCs w:val="36"/>
        </w:rPr>
      </w:pPr>
    </w:p>
    <w:p w14:paraId="1C845D4B" w14:textId="20DE1D4E"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lastRenderedPageBreak/>
        <w:t>Observe the sweet harmony and consent of divine attributes in the issues of Providence! 观察</w:t>
      </w:r>
      <w:r w:rsidR="003420F0">
        <w:rPr>
          <w:rFonts w:ascii="黑体" w:eastAsia="黑体" w:hAnsi="黑体"/>
          <w:sz w:val="36"/>
          <w:szCs w:val="36"/>
        </w:rPr>
        <w:t>护理</w:t>
      </w:r>
      <w:r w:rsidRPr="00C12D3D">
        <w:rPr>
          <w:rFonts w:ascii="黑体" w:eastAsia="黑体" w:hAnsi="黑体"/>
          <w:sz w:val="36"/>
          <w:szCs w:val="36"/>
        </w:rPr>
        <w:t>结果中神圣属性的甜美和谐!</w:t>
      </w:r>
    </w:p>
    <w:p w14:paraId="1CFBC317" w14:textId="77777777" w:rsidR="00C45D60" w:rsidRPr="00C12D3D" w:rsidRDefault="00C45D60" w:rsidP="00C45D60">
      <w:pPr>
        <w:spacing w:after="0"/>
        <w:ind w:left="-5"/>
        <w:rPr>
          <w:rFonts w:ascii="黑体" w:eastAsia="黑体" w:hAnsi="黑体" w:hint="eastAsia"/>
          <w:sz w:val="36"/>
          <w:szCs w:val="36"/>
        </w:rPr>
      </w:pPr>
    </w:p>
    <w:p w14:paraId="01780FB8"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They may seem sometimes to jar and clash, to part with each other, and go contrary ways; but they only seem so to do, for in the winding up, they always meet and embrace each other. 有时它们似乎彼此冲突和对立,分道扬镳,背道而驰;但那只是表面现象,因为在最终的结果中,它们总是会相遇并互相拥抱。</w:t>
      </w:r>
    </w:p>
    <w:p w14:paraId="75FFA875" w14:textId="77777777" w:rsidR="00C45D60" w:rsidRPr="00C12D3D" w:rsidRDefault="00C45D60" w:rsidP="00C45D60">
      <w:pPr>
        <w:spacing w:after="0"/>
        <w:ind w:left="-5"/>
        <w:rPr>
          <w:rFonts w:ascii="黑体" w:eastAsia="黑体" w:hAnsi="黑体" w:hint="eastAsia"/>
          <w:sz w:val="36"/>
          <w:szCs w:val="36"/>
        </w:rPr>
      </w:pPr>
    </w:p>
    <w:p w14:paraId="2EE518FA" w14:textId="7132CAD9"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'Mercy and truth are met together: righteousness and peace have kissed each other' (Psalm 85: 10). "慈爱和诚实相遇,公义和平安彼此亲嘴"(诗篇85:10)。</w:t>
      </w:r>
    </w:p>
    <w:p w14:paraId="25FBFEFF" w14:textId="77777777" w:rsidR="00C45D60" w:rsidRPr="00C12D3D" w:rsidRDefault="00C45D60" w:rsidP="00C45D60">
      <w:pPr>
        <w:spacing w:after="0"/>
        <w:ind w:left="-5"/>
        <w:rPr>
          <w:rFonts w:ascii="黑体" w:eastAsia="黑体" w:hAnsi="黑体" w:hint="eastAsia"/>
          <w:sz w:val="36"/>
          <w:szCs w:val="36"/>
        </w:rPr>
      </w:pPr>
    </w:p>
    <w:p w14:paraId="4F723DC0"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This is spoken with an immediate reference to that signal providence of Israel's deliverance out of the Babylonish captivity, and the sweet effects thereof. 这是直接指以色列人从巴比伦被掳中获释,以及由此产生的甜美效果而说的。</w:t>
      </w:r>
    </w:p>
    <w:p w14:paraId="6CB7C2AB" w14:textId="77777777" w:rsidR="00C45D60" w:rsidRPr="00C12D3D" w:rsidRDefault="00C45D60" w:rsidP="00C45D60">
      <w:pPr>
        <w:spacing w:after="0"/>
        <w:ind w:left="-5"/>
        <w:rPr>
          <w:rFonts w:ascii="黑体" w:eastAsia="黑体" w:hAnsi="黑体" w:hint="eastAsia"/>
          <w:sz w:val="36"/>
          <w:szCs w:val="36"/>
        </w:rPr>
      </w:pPr>
    </w:p>
    <w:p w14:paraId="60B404BE"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The truth and righteousness of God in the promises did, as it were, kiss and embrace the mercy and peace that was contained in the performance of them, after they had seemed for seventy years to be at a great distance from each other. 上帝诚实和公义在应许中所</w:t>
      </w:r>
      <w:r w:rsidRPr="00C12D3D">
        <w:rPr>
          <w:rFonts w:ascii="黑体" w:eastAsia="黑体" w:hAnsi="黑体"/>
          <w:sz w:val="36"/>
          <w:szCs w:val="36"/>
        </w:rPr>
        <w:lastRenderedPageBreak/>
        <w:t>表现的,好像与怜悯和平安在应允中所体现的亲嘴拥抱,虽然它们在七十年中似乎彼此相距甚远。</w:t>
      </w:r>
    </w:p>
    <w:p w14:paraId="7526D924" w14:textId="77777777" w:rsidR="00C45D60" w:rsidRPr="00C12D3D" w:rsidRDefault="00C45D60" w:rsidP="00C45D60">
      <w:pPr>
        <w:spacing w:after="0"/>
        <w:ind w:left="-5"/>
        <w:rPr>
          <w:rFonts w:ascii="黑体" w:eastAsia="黑体" w:hAnsi="黑体" w:hint="eastAsia"/>
          <w:sz w:val="36"/>
          <w:szCs w:val="36"/>
        </w:rPr>
      </w:pPr>
    </w:p>
    <w:p w14:paraId="6E653E66"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For it is an allusion to the usual demonstration of joy and gladness that two dear friends are wont to give and receive after a long absence and separation from each other; they no sooner meet, but they smile, embrace and kiss each other. 这是借用两位好朋友长时间分离后重逢时,互相微笑、拥抱和亲吻表示喜悦的习俗。</w:t>
      </w:r>
    </w:p>
    <w:p w14:paraId="3D17C6DE" w14:textId="77777777" w:rsidR="00C45D60" w:rsidRPr="00C12D3D" w:rsidRDefault="00C45D60" w:rsidP="00C45D60">
      <w:pPr>
        <w:spacing w:after="0"/>
        <w:ind w:left="-5"/>
        <w:rPr>
          <w:rFonts w:ascii="黑体" w:eastAsia="黑体" w:hAnsi="黑体" w:hint="eastAsia"/>
          <w:sz w:val="36"/>
          <w:szCs w:val="36"/>
        </w:rPr>
      </w:pPr>
    </w:p>
    <w:p w14:paraId="5434F735"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Even thus it is here. The Hebrew word may be rendered 'have met us,' and that also is true; for whenever these blessed promises and performances meet and kiss each other, they are also joyfully embraced and kissed by believing souls. 就是这样,希伯来语中的这个词可以翻译为"迎见了我们",这也是真实的;因为每当这些蒙福的应许和实现相遇亲嘴时,也必被信徒欢欣拥抱并亲吻。</w:t>
      </w:r>
    </w:p>
    <w:p w14:paraId="0EFC8DD0" w14:textId="77777777" w:rsidR="00C45D60" w:rsidRPr="00C12D3D" w:rsidRDefault="00C45D60" w:rsidP="00C45D60">
      <w:pPr>
        <w:spacing w:after="0"/>
        <w:ind w:left="-5"/>
        <w:rPr>
          <w:rFonts w:ascii="黑体" w:eastAsia="黑体" w:hAnsi="黑体" w:hint="eastAsia"/>
          <w:sz w:val="36"/>
          <w:szCs w:val="36"/>
        </w:rPr>
      </w:pPr>
    </w:p>
    <w:p w14:paraId="09D92B13"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There is, I doubt not, an indirect reference in this Scripture to the Messiah also, and our redemption by Him. 我毫不怀疑,这段经文也间接指向弥赛亚和我们借着他得救赎。</w:t>
      </w:r>
    </w:p>
    <w:p w14:paraId="6B562874" w14:textId="77777777" w:rsidR="00C45D60" w:rsidRPr="00C12D3D" w:rsidRDefault="00C45D60" w:rsidP="00C45D60">
      <w:pPr>
        <w:spacing w:after="0"/>
        <w:ind w:left="-5"/>
        <w:rPr>
          <w:rFonts w:ascii="黑体" w:eastAsia="黑体" w:hAnsi="黑体" w:hint="eastAsia"/>
          <w:sz w:val="36"/>
          <w:szCs w:val="36"/>
        </w:rPr>
      </w:pPr>
    </w:p>
    <w:p w14:paraId="635ADEF4"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 xml:space="preserve">In Him it is that these divine attributes, which before seemed to clash and contradict one another in </w:t>
      </w:r>
      <w:r w:rsidRPr="00C12D3D">
        <w:rPr>
          <w:rFonts w:ascii="黑体" w:eastAsia="黑体" w:hAnsi="黑体"/>
          <w:sz w:val="36"/>
          <w:szCs w:val="36"/>
        </w:rPr>
        <w:lastRenderedPageBreak/>
        <w:t>the business of our salvation, have a sweet agreement and accomplishment. 正是在他里面,这些看似在我们得救的事上彼此矛盾的神圣属性,才达到甜美的和谐与成就。</w:t>
      </w:r>
    </w:p>
    <w:p w14:paraId="30281760" w14:textId="77777777" w:rsidR="00C45D60" w:rsidRPr="00C12D3D" w:rsidRDefault="00C45D60" w:rsidP="00C45D60">
      <w:pPr>
        <w:spacing w:after="0"/>
        <w:ind w:left="-5"/>
        <w:rPr>
          <w:rFonts w:ascii="黑体" w:eastAsia="黑体" w:hAnsi="黑体" w:hint="eastAsia"/>
          <w:sz w:val="36"/>
          <w:szCs w:val="36"/>
        </w:rPr>
      </w:pPr>
    </w:p>
    <w:p w14:paraId="0D158476"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Truth and righteousness do in Him meet with mercy and peace in a blessed agreement. 诚实和公义在他里面与怜悯和平安甜美契合。</w:t>
      </w:r>
    </w:p>
    <w:p w14:paraId="0D875A64" w14:textId="77777777" w:rsidR="00C45D60" w:rsidRPr="00C12D3D" w:rsidRDefault="00C45D60" w:rsidP="00C45D60">
      <w:pPr>
        <w:spacing w:after="0"/>
        <w:ind w:left="-5"/>
        <w:rPr>
          <w:rFonts w:ascii="黑体" w:eastAsia="黑体" w:hAnsi="黑体" w:hint="eastAsia"/>
          <w:sz w:val="36"/>
          <w:szCs w:val="36"/>
        </w:rPr>
      </w:pPr>
    </w:p>
    <w:p w14:paraId="1CA378A9"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What a lovely sight is this, and how pleasant to behold! 这是何等可爱的景象,观看起来多么令人喜悦啊!</w:t>
      </w:r>
    </w:p>
    <w:p w14:paraId="4658A610" w14:textId="77777777" w:rsidR="00C45D60" w:rsidRPr="00C12D3D" w:rsidRDefault="00C45D60" w:rsidP="00C45D60">
      <w:pPr>
        <w:spacing w:after="0"/>
        <w:ind w:left="-5"/>
        <w:rPr>
          <w:rFonts w:ascii="黑体" w:eastAsia="黑体" w:hAnsi="黑体" w:hint="eastAsia"/>
          <w:sz w:val="36"/>
          <w:szCs w:val="36"/>
        </w:rPr>
      </w:pPr>
    </w:p>
    <w:p w14:paraId="51E79644" w14:textId="7E9338B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O, if we would but stand upon our watchtower (Habakkuk 2:3) to take due observations of Providence, what rare prospects might we have! 哦,如果我们能站在守望所(哈巴谷书2:3)好好观察</w:t>
      </w:r>
      <w:r w:rsidR="003420F0">
        <w:rPr>
          <w:rFonts w:ascii="黑体" w:eastAsia="黑体" w:hAnsi="黑体"/>
          <w:sz w:val="36"/>
          <w:szCs w:val="36"/>
        </w:rPr>
        <w:t>护理</w:t>
      </w:r>
      <w:r w:rsidRPr="00C12D3D">
        <w:rPr>
          <w:rFonts w:ascii="黑体" w:eastAsia="黑体" w:hAnsi="黑体"/>
          <w:sz w:val="36"/>
          <w:szCs w:val="36"/>
        </w:rPr>
        <w:t>,我们就能有何等奇妙的景象!</w:t>
      </w:r>
    </w:p>
    <w:p w14:paraId="3C7CA278" w14:textId="77777777" w:rsidR="00C45D60" w:rsidRPr="00C12D3D" w:rsidRDefault="00C45D60" w:rsidP="00C45D60">
      <w:pPr>
        <w:spacing w:after="0"/>
        <w:ind w:left="-5"/>
        <w:rPr>
          <w:rFonts w:ascii="黑体" w:eastAsia="黑体" w:hAnsi="黑体" w:hint="eastAsia"/>
          <w:sz w:val="36"/>
          <w:szCs w:val="36"/>
        </w:rPr>
      </w:pPr>
    </w:p>
    <w:p w14:paraId="1471A16D"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Luther understands it of the Word of God, as much as to say, I will look into the Word, and observe there how God accomplishes all things, and brings them to pass, and how His works are the fulfilling of His Word. 路德认为这里是指上帝的话语,意思是说,我要查考圣言,在其中观察上帝怎样成就万事,使之实现,以及他的作为是如何应验他的话语。</w:t>
      </w:r>
    </w:p>
    <w:p w14:paraId="664A7F2E" w14:textId="77777777" w:rsidR="00C45D60" w:rsidRPr="00C12D3D" w:rsidRDefault="00C45D60" w:rsidP="00C45D60">
      <w:pPr>
        <w:spacing w:after="0"/>
        <w:ind w:left="-5"/>
        <w:rPr>
          <w:rFonts w:ascii="黑体" w:eastAsia="黑体" w:hAnsi="黑体" w:hint="eastAsia"/>
          <w:sz w:val="36"/>
          <w:szCs w:val="36"/>
        </w:rPr>
      </w:pPr>
    </w:p>
    <w:p w14:paraId="06ABBCA4"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lastRenderedPageBreak/>
        <w:t>Others, as Calvin, understand it of a man's own retired thoughts and meditations, in which a man carefully observes what purposes and designs God has upon the world in general, or upon himself in particular, and how the truth and righteousness of God in the Word work themselves through all difficulties and impediments, and meet in the mercy, peace and happiness of the saints at last. 其他人,如加尔文,则认为这是指人自己内心的思想和沉思,在其中人仔细观察上帝对这个世界乃至对他个人的旨意和计划,以及上帝话语中的诚实和公义是如何克服一切困难和障碍,最终在圣徒的怜悯、平安和幸福中实现。</w:t>
      </w:r>
    </w:p>
    <w:p w14:paraId="057085DF" w14:textId="77777777" w:rsidR="00C45D60" w:rsidRPr="00C12D3D" w:rsidRDefault="00C45D60" w:rsidP="00C45D60">
      <w:pPr>
        <w:spacing w:after="0"/>
        <w:ind w:left="-5"/>
        <w:rPr>
          <w:rFonts w:ascii="黑体" w:eastAsia="黑体" w:hAnsi="黑体" w:hint="eastAsia"/>
          <w:sz w:val="36"/>
          <w:szCs w:val="36"/>
        </w:rPr>
      </w:pPr>
    </w:p>
    <w:p w14:paraId="48CC6885" w14:textId="50439C8C"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Every believer, take it in which sense you will, has his watchtower as well as Habakkuk; and give me leave to say, it is an angelic employment to stand up and behold the consent of God's attributes, the accomplishment of His ends and our own happiness in the works of Providence. 无论你把它理解为何种意义,每一个信徒都像哈巴谷一样有自己的守望所;请允许我说,站起来观看上帝属性在</w:t>
      </w:r>
      <w:r w:rsidR="003420F0">
        <w:rPr>
          <w:rFonts w:ascii="黑体" w:eastAsia="黑体" w:hAnsi="黑体"/>
          <w:sz w:val="36"/>
          <w:szCs w:val="36"/>
        </w:rPr>
        <w:t>护理</w:t>
      </w:r>
      <w:r w:rsidRPr="00C12D3D">
        <w:rPr>
          <w:rFonts w:ascii="黑体" w:eastAsia="黑体" w:hAnsi="黑体"/>
          <w:sz w:val="36"/>
          <w:szCs w:val="36"/>
        </w:rPr>
        <w:t>作为中的和谐、他旨意的成就以及我们自己的幸福,这是一种天使般的职分。</w:t>
      </w:r>
    </w:p>
    <w:p w14:paraId="64D28C1B" w14:textId="77777777" w:rsidR="00C45D60" w:rsidRPr="00C12D3D" w:rsidRDefault="00C45D60" w:rsidP="00C45D60">
      <w:pPr>
        <w:spacing w:after="0"/>
        <w:ind w:left="-5"/>
        <w:rPr>
          <w:rFonts w:ascii="黑体" w:eastAsia="黑体" w:hAnsi="黑体" w:hint="eastAsia"/>
          <w:sz w:val="36"/>
          <w:szCs w:val="36"/>
        </w:rPr>
      </w:pPr>
    </w:p>
    <w:p w14:paraId="7C55E72F"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 xml:space="preserve">For this is the very joy of the angels and saints in heaven, to see God's ends wrought out and His attributes glorified in the mercy and peace of the </w:t>
      </w:r>
      <w:r w:rsidRPr="00C12D3D">
        <w:rPr>
          <w:rFonts w:ascii="黑体" w:eastAsia="黑体" w:hAnsi="黑体"/>
          <w:sz w:val="36"/>
          <w:szCs w:val="36"/>
        </w:rPr>
        <w:lastRenderedPageBreak/>
        <w:t>Church (Revelation 14:1-3, 8). 因为看见上帝的旨意实现,他的属性在教会的怜悯和平安中得荣耀,这正是天使和在天上的圣徒所喜乐的(启示录14:1-3,8)。</w:t>
      </w:r>
    </w:p>
    <w:p w14:paraId="0692EE30" w14:textId="77777777" w:rsidR="00C45D60" w:rsidRPr="00C12D3D" w:rsidRDefault="00C45D60" w:rsidP="00C45D60">
      <w:pPr>
        <w:spacing w:after="0"/>
        <w:ind w:left="-5"/>
        <w:rPr>
          <w:rFonts w:ascii="黑体" w:eastAsia="黑体" w:hAnsi="黑体" w:hint="eastAsia"/>
          <w:sz w:val="36"/>
          <w:szCs w:val="36"/>
        </w:rPr>
      </w:pPr>
    </w:p>
    <w:p w14:paraId="4DC86182"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And as it is a pleasant sight to see the harmony of God's attributes, so it is exceedingly pleasant to behold the resurrection of our own prayers and hopes as from the dead, 观看上帝属性的和谐是一种可喜的景象,同样令人无比喜悦的,是看到我们自己的祷告和盼望从死亡中复活。</w:t>
      </w:r>
    </w:p>
    <w:p w14:paraId="1B51894D" w14:textId="77777777" w:rsidR="00C45D60" w:rsidRPr="00C12D3D" w:rsidRDefault="00C45D60" w:rsidP="00C45D60">
      <w:pPr>
        <w:spacing w:after="0"/>
        <w:ind w:left="-5"/>
        <w:rPr>
          <w:rFonts w:ascii="黑体" w:eastAsia="黑体" w:hAnsi="黑体" w:hint="eastAsia"/>
          <w:sz w:val="36"/>
          <w:szCs w:val="36"/>
        </w:rPr>
      </w:pPr>
    </w:p>
    <w:p w14:paraId="220D16FB" w14:textId="51C046F4"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Why, this you may often see, if you will duly observe the works of Providence towards you. 是的,如果你适当观察临到你身上的</w:t>
      </w:r>
      <w:r w:rsidR="003420F0">
        <w:rPr>
          <w:rFonts w:ascii="黑体" w:eastAsia="黑体" w:hAnsi="黑体"/>
          <w:sz w:val="36"/>
          <w:szCs w:val="36"/>
        </w:rPr>
        <w:t>护理</w:t>
      </w:r>
      <w:r w:rsidRPr="00C12D3D">
        <w:rPr>
          <w:rFonts w:ascii="黑体" w:eastAsia="黑体" w:hAnsi="黑体"/>
          <w:sz w:val="36"/>
          <w:szCs w:val="36"/>
        </w:rPr>
        <w:t>作为,你就可以常常看到这一点。</w:t>
      </w:r>
    </w:p>
    <w:p w14:paraId="6B376403" w14:textId="77777777" w:rsidR="00C45D60" w:rsidRPr="00C12D3D" w:rsidRDefault="00C45D60" w:rsidP="00C45D60">
      <w:pPr>
        <w:spacing w:after="0"/>
        <w:ind w:left="-5"/>
        <w:rPr>
          <w:rFonts w:ascii="黑体" w:eastAsia="黑体" w:hAnsi="黑体" w:hint="eastAsia"/>
          <w:sz w:val="36"/>
          <w:szCs w:val="36"/>
        </w:rPr>
      </w:pPr>
    </w:p>
    <w:p w14:paraId="4704B635"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We hope and pray for such and such mercies to the Church, or to ourselves; but God delays the accomplishment of our hopes, suspends the answer of our prayers and seems to speak to us: 'For the vision is yet for an appointed time, but at the end it shall speak and not lie: though it tarry, wait for it: because it will surely come, it will not tarry' (Habakkuk 2:3). 我们为教会或为自己盼望并祷告各样的怜悯;但上帝推迟我们盼望的实现,暂缓回应我们的祷告,似乎对我们说:"因为这景象关乎已定的日期,等候的时候尚未来到,但这景象必定实现,不至迟延"(哈巴谷书2:3)。</w:t>
      </w:r>
    </w:p>
    <w:p w14:paraId="1ACEF77B" w14:textId="77777777" w:rsidR="00C45D60" w:rsidRPr="00C12D3D" w:rsidRDefault="00C45D60" w:rsidP="00C45D60">
      <w:pPr>
        <w:spacing w:after="0"/>
        <w:ind w:left="-5"/>
        <w:rPr>
          <w:rFonts w:ascii="黑体" w:eastAsia="黑体" w:hAnsi="黑体" w:hint="eastAsia"/>
          <w:sz w:val="36"/>
          <w:szCs w:val="36"/>
        </w:rPr>
      </w:pPr>
    </w:p>
    <w:p w14:paraId="10F8F690"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But we have no patience to wait the time of the promise, our hopes languish and die in the interim; and we say with the despondent Church, 'My hope is perished from the LORD' (Lamentations 3:18). 但我们没有耐心等候应许的时候,我们的盼望在这期间衰残死亡;我们也像沮丧的教会说:"我放弃了从耶和华那里得着的指望"(耶利米哀歌3:18)。</w:t>
      </w:r>
    </w:p>
    <w:p w14:paraId="3A17B3BA" w14:textId="77777777" w:rsidR="00C45D60" w:rsidRPr="00C12D3D" w:rsidRDefault="00C45D60" w:rsidP="00C45D60">
      <w:pPr>
        <w:spacing w:after="0"/>
        <w:ind w:left="-5"/>
        <w:rPr>
          <w:rFonts w:ascii="黑体" w:eastAsia="黑体" w:hAnsi="黑体" w:hint="eastAsia"/>
          <w:sz w:val="36"/>
          <w:szCs w:val="36"/>
        </w:rPr>
      </w:pPr>
    </w:p>
    <w:p w14:paraId="3A56B000"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But how sweet and comfortable it is to see these prayers fulfilled after we have given up all expectation of them! 但在我们放弃了一切期望之后,看到这些祷告获得应允是多么甜美安慰啊!</w:t>
      </w:r>
    </w:p>
    <w:p w14:paraId="2AAACA24" w14:textId="77777777" w:rsidR="00C45D60" w:rsidRPr="00C12D3D" w:rsidRDefault="00C45D60" w:rsidP="00C45D60">
      <w:pPr>
        <w:spacing w:after="0"/>
        <w:ind w:left="-5"/>
        <w:rPr>
          <w:rFonts w:ascii="黑体" w:eastAsia="黑体" w:hAnsi="黑体" w:hint="eastAsia"/>
          <w:sz w:val="36"/>
          <w:szCs w:val="36"/>
        </w:rPr>
      </w:pPr>
    </w:p>
    <w:p w14:paraId="75198E42"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May we not say of them that it is even 'life from the dead.' 我们不能说这就是"从死里复生"吗?</w:t>
      </w:r>
    </w:p>
    <w:p w14:paraId="7073693E" w14:textId="77777777" w:rsidR="00C45D60" w:rsidRPr="00C12D3D" w:rsidRDefault="00C45D60" w:rsidP="00C45D60">
      <w:pPr>
        <w:spacing w:after="0"/>
        <w:ind w:left="-5"/>
        <w:rPr>
          <w:rFonts w:ascii="黑体" w:eastAsia="黑体" w:hAnsi="黑体" w:hint="eastAsia"/>
          <w:sz w:val="36"/>
          <w:szCs w:val="36"/>
        </w:rPr>
      </w:pPr>
    </w:p>
    <w:p w14:paraId="05317BF2"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This was David's case (Psalm 31:22); he gave up his hopes and prayers for lost, yet lived to see the comfortable and unexpected returns of them. 这就是大卫的情况(诗篇31:22);他把自己的盼望和祷告视为已失去的,但却活着看到它们获得安慰和意想不到的回应。</w:t>
      </w:r>
    </w:p>
    <w:p w14:paraId="566C9561" w14:textId="77777777" w:rsidR="00C45D60" w:rsidRPr="00C12D3D" w:rsidRDefault="00C45D60" w:rsidP="00C45D60">
      <w:pPr>
        <w:spacing w:after="0"/>
        <w:ind w:left="-5"/>
        <w:rPr>
          <w:rFonts w:ascii="黑体" w:eastAsia="黑体" w:hAnsi="黑体" w:hint="eastAsia"/>
          <w:sz w:val="36"/>
          <w:szCs w:val="36"/>
        </w:rPr>
      </w:pPr>
    </w:p>
    <w:p w14:paraId="1EAB995C"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 xml:space="preserve">And this was the case of Job (6:11); he had given up all expectation of better days, and yet this man lived to see a resurrection of all his lost comforts </w:t>
      </w:r>
      <w:r w:rsidRPr="00C12D3D">
        <w:rPr>
          <w:rFonts w:ascii="黑体" w:eastAsia="黑体" w:hAnsi="黑体"/>
          <w:sz w:val="36"/>
          <w:szCs w:val="36"/>
        </w:rPr>
        <w:lastRenderedPageBreak/>
        <w:t>with an advantage. 约伯也是这样(约伯记6:11),他已放弃了对更好日子的一切期望,但这个人却活着看到他所失去的一切安慰都以更有益处的方式复苏。</w:t>
      </w:r>
    </w:p>
    <w:p w14:paraId="38272036" w14:textId="77777777" w:rsidR="00C45D60" w:rsidRPr="00C12D3D" w:rsidRDefault="00C45D60" w:rsidP="00C45D60">
      <w:pPr>
        <w:spacing w:after="0"/>
        <w:ind w:left="-5"/>
        <w:rPr>
          <w:rFonts w:ascii="黑体" w:eastAsia="黑体" w:hAnsi="黑体" w:hint="eastAsia"/>
          <w:sz w:val="36"/>
          <w:szCs w:val="36"/>
        </w:rPr>
      </w:pPr>
    </w:p>
    <w:p w14:paraId="500B7D86" w14:textId="3111A5BC"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Think how that change and unexpected turn of Providence affected his soul. 想想</w:t>
      </w:r>
      <w:r w:rsidR="003420F0">
        <w:rPr>
          <w:rFonts w:ascii="黑体" w:eastAsia="黑体" w:hAnsi="黑体"/>
          <w:sz w:val="36"/>
          <w:szCs w:val="36"/>
        </w:rPr>
        <w:t>护理</w:t>
      </w:r>
      <w:r w:rsidRPr="00C12D3D">
        <w:rPr>
          <w:rFonts w:ascii="黑体" w:eastAsia="黑体" w:hAnsi="黑体"/>
          <w:sz w:val="36"/>
          <w:szCs w:val="36"/>
        </w:rPr>
        <w:t>那出人意料的变化是如何影响他的心灵的。</w:t>
      </w:r>
    </w:p>
    <w:p w14:paraId="63DB6993" w14:textId="77777777" w:rsidR="00C45D60" w:rsidRPr="00C12D3D" w:rsidRDefault="00C45D60" w:rsidP="00C45D60">
      <w:pPr>
        <w:spacing w:after="0"/>
        <w:ind w:left="-5"/>
        <w:rPr>
          <w:rFonts w:ascii="黑体" w:eastAsia="黑体" w:hAnsi="黑体" w:hint="eastAsia"/>
          <w:sz w:val="36"/>
          <w:szCs w:val="36"/>
        </w:rPr>
      </w:pPr>
    </w:p>
    <w:p w14:paraId="736E1BD1" w14:textId="77777777"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It is with our hopes and prayers as with our alms: 'Cast thy bread on the waters: for thou shalt find it after many days' (Ecclesiastes 11:1). 我们的盼望和祷告就像我们的赒济一样:"有人把他的食物撒在水上,过了多日,必能得着"(传道书11:1)。</w:t>
      </w:r>
    </w:p>
    <w:p w14:paraId="622E24F3" w14:textId="77777777" w:rsidR="00C45D60" w:rsidRPr="00C12D3D" w:rsidRDefault="00C45D60" w:rsidP="00C45D60">
      <w:pPr>
        <w:spacing w:after="0"/>
        <w:ind w:left="-5"/>
        <w:rPr>
          <w:rFonts w:ascii="黑体" w:eastAsia="黑体" w:hAnsi="黑体" w:hint="eastAsia"/>
          <w:sz w:val="36"/>
          <w:szCs w:val="36"/>
        </w:rPr>
      </w:pPr>
    </w:p>
    <w:p w14:paraId="4E480F95" w14:textId="35C5AB34" w:rsidR="00C45D60" w:rsidRPr="00C12D3D" w:rsidRDefault="00C45D60" w:rsidP="00C45D60">
      <w:pPr>
        <w:spacing w:after="0"/>
        <w:ind w:left="-5"/>
        <w:rPr>
          <w:rFonts w:ascii="黑体" w:eastAsia="黑体" w:hAnsi="黑体" w:hint="eastAsia"/>
          <w:sz w:val="36"/>
          <w:szCs w:val="36"/>
        </w:rPr>
      </w:pPr>
      <w:r w:rsidRPr="00C12D3D">
        <w:rPr>
          <w:rFonts w:ascii="黑体" w:eastAsia="黑体" w:hAnsi="黑体"/>
          <w:sz w:val="36"/>
          <w:szCs w:val="36"/>
        </w:rPr>
        <w:t>Or as it was with Jacob, who had given over all hopes of ever seeing his beloved Joseph again, but when a strange and unexpected Providence had restored that hopeless mercy to him again, O how ravishing and transporting it was! (Genesis 46:29, 30). 或者就像雅各,他已放弃了再见到心爱的约瑟的一切希望,但当一个奇异而意想不到的</w:t>
      </w:r>
      <w:r w:rsidR="003420F0">
        <w:rPr>
          <w:rFonts w:ascii="黑体" w:eastAsia="黑体" w:hAnsi="黑体"/>
          <w:sz w:val="36"/>
          <w:szCs w:val="36"/>
        </w:rPr>
        <w:t>护理</w:t>
      </w:r>
      <w:r w:rsidRPr="00C12D3D">
        <w:rPr>
          <w:rFonts w:ascii="黑体" w:eastAsia="黑体" w:hAnsi="黑体"/>
          <w:sz w:val="36"/>
          <w:szCs w:val="36"/>
        </w:rPr>
        <w:t>再次将这看似绝望的怜悯恩赐给他时,啊,那是多么令人陶醉和振奋啊!(创世记46:29,30)</w:t>
      </w:r>
    </w:p>
    <w:p w14:paraId="29E9775E" w14:textId="77777777" w:rsidR="00C45D60" w:rsidRPr="00C12D3D" w:rsidRDefault="00C45D60" w:rsidP="00C45D60">
      <w:pPr>
        <w:spacing w:after="0"/>
        <w:ind w:left="-5"/>
        <w:rPr>
          <w:rFonts w:ascii="黑体" w:eastAsia="黑体" w:hAnsi="黑体" w:hint="eastAsia"/>
          <w:sz w:val="36"/>
          <w:szCs w:val="36"/>
        </w:rPr>
      </w:pPr>
    </w:p>
    <w:p w14:paraId="394F5474" w14:textId="3B14556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 xml:space="preserve">What a transporting pleasure it is to behold great blessings and advantages to us wrought by Providence out of those very things that seemed to threaten our </w:t>
      </w:r>
      <w:r w:rsidRPr="00C12D3D">
        <w:rPr>
          <w:rFonts w:ascii="黑体" w:eastAsia="黑体" w:hAnsi="黑体"/>
          <w:sz w:val="36"/>
          <w:szCs w:val="36"/>
        </w:rPr>
        <w:lastRenderedPageBreak/>
        <w:t>ruin or misery! 看到</w:t>
      </w:r>
      <w:r w:rsidR="003420F0">
        <w:rPr>
          <w:rFonts w:ascii="黑体" w:eastAsia="黑体" w:hAnsi="黑体"/>
          <w:sz w:val="36"/>
          <w:szCs w:val="36"/>
        </w:rPr>
        <w:t>护理</w:t>
      </w:r>
      <w:r w:rsidRPr="00C12D3D">
        <w:rPr>
          <w:rFonts w:ascii="黑体" w:eastAsia="黑体" w:hAnsi="黑体"/>
          <w:sz w:val="36"/>
          <w:szCs w:val="36"/>
        </w:rPr>
        <w:t>从那些似乎威胁要毁灭或使我们陷入苦难的事物中为我们造就大福分和益处,这是何等令人振奋的乐事啊!</w:t>
      </w:r>
    </w:p>
    <w:p w14:paraId="3367C7B3" w14:textId="77777777" w:rsidR="00F66DB7" w:rsidRPr="00C12D3D" w:rsidRDefault="00F66DB7" w:rsidP="00F66DB7">
      <w:pPr>
        <w:spacing w:after="355"/>
        <w:ind w:left="-5"/>
        <w:rPr>
          <w:rFonts w:ascii="黑体" w:eastAsia="黑体" w:hAnsi="黑体" w:hint="eastAsia"/>
          <w:sz w:val="36"/>
          <w:szCs w:val="36"/>
        </w:rPr>
      </w:pPr>
    </w:p>
    <w:p w14:paraId="2F64E489" w14:textId="792CE929"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yet by duly observing the ways of Providence you may to your singular comfort find it so. 然而,如果你适当观察</w:t>
      </w:r>
      <w:r w:rsidR="003420F0">
        <w:rPr>
          <w:rFonts w:ascii="黑体" w:eastAsia="黑体" w:hAnsi="黑体"/>
          <w:sz w:val="36"/>
          <w:szCs w:val="36"/>
        </w:rPr>
        <w:t>护理</w:t>
      </w:r>
      <w:r w:rsidRPr="00C12D3D">
        <w:rPr>
          <w:rFonts w:ascii="黑体" w:eastAsia="黑体" w:hAnsi="黑体"/>
          <w:sz w:val="36"/>
          <w:szCs w:val="36"/>
        </w:rPr>
        <w:t>的作为,就必定能为自己带来非凡的安慰而发现这一点。</w:t>
      </w:r>
    </w:p>
    <w:p w14:paraId="4CA032B0" w14:textId="77777777" w:rsidR="00F66DB7" w:rsidRPr="00C12D3D" w:rsidRDefault="00F66DB7" w:rsidP="00F66DB7">
      <w:pPr>
        <w:spacing w:after="355"/>
        <w:ind w:left="-5"/>
        <w:rPr>
          <w:rFonts w:ascii="黑体" w:eastAsia="黑体" w:hAnsi="黑体" w:hint="eastAsia"/>
          <w:sz w:val="36"/>
          <w:szCs w:val="36"/>
        </w:rPr>
      </w:pPr>
    </w:p>
    <w:p w14:paraId="38C55863"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Little did Joseph think his transportation into Egypt had been in order to his advancement there; yet he lived with joy to see it and with a thankful heart to acknowledge it (Genesis 45:5). 约瑟怎能想到被卖到埃及竟是为了在那里得升高呢?但他活着亲眼看到,并怀着感恩的心承认这一点(创世记45:5)。</w:t>
      </w:r>
    </w:p>
    <w:p w14:paraId="05DCAEA0" w14:textId="77777777" w:rsidR="00F66DB7" w:rsidRPr="00C12D3D" w:rsidRDefault="00F66DB7" w:rsidP="00F66DB7">
      <w:pPr>
        <w:spacing w:after="355"/>
        <w:ind w:left="-5"/>
        <w:rPr>
          <w:rFonts w:ascii="黑体" w:eastAsia="黑体" w:hAnsi="黑体" w:hint="eastAsia"/>
          <w:sz w:val="36"/>
          <w:szCs w:val="36"/>
        </w:rPr>
      </w:pPr>
    </w:p>
    <w:p w14:paraId="7E23EFBC" w14:textId="6B8BB5AC"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Wait and observe, and you shall assuredly find that promise (Romans 8:28) working out its way through all providences. 你要等待观察,就必定会发现那应许(罗马书8:28)正在通过各种</w:t>
      </w:r>
      <w:r w:rsidR="003420F0">
        <w:rPr>
          <w:rFonts w:ascii="黑体" w:eastAsia="黑体" w:hAnsi="黑体"/>
          <w:sz w:val="36"/>
          <w:szCs w:val="36"/>
        </w:rPr>
        <w:t>护理</w:t>
      </w:r>
      <w:r w:rsidRPr="00C12D3D">
        <w:rPr>
          <w:rFonts w:ascii="黑体" w:eastAsia="黑体" w:hAnsi="黑体"/>
          <w:sz w:val="36"/>
          <w:szCs w:val="36"/>
        </w:rPr>
        <w:t>展现出来。</w:t>
      </w:r>
    </w:p>
    <w:p w14:paraId="43B107AB" w14:textId="77777777" w:rsidR="00F66DB7" w:rsidRPr="00C12D3D" w:rsidRDefault="00F66DB7" w:rsidP="00F66DB7">
      <w:pPr>
        <w:spacing w:after="355"/>
        <w:ind w:left="-5"/>
        <w:rPr>
          <w:rFonts w:ascii="黑体" w:eastAsia="黑体" w:hAnsi="黑体" w:hint="eastAsia"/>
          <w:sz w:val="36"/>
          <w:szCs w:val="36"/>
        </w:rPr>
      </w:pPr>
    </w:p>
    <w:p w14:paraId="797FF512"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How many times have you been made to say as David, 'It is good for me that I have been afflicted' (Psalm 119:71). 你多少次像大卫说过:"我受苦是与我有益"(诗篇119:71)。</w:t>
      </w:r>
    </w:p>
    <w:p w14:paraId="3CE9BE75" w14:textId="77777777" w:rsidR="00F66DB7" w:rsidRPr="00C12D3D" w:rsidRDefault="00F66DB7" w:rsidP="00F66DB7">
      <w:pPr>
        <w:spacing w:after="355"/>
        <w:ind w:left="-5"/>
        <w:rPr>
          <w:rFonts w:ascii="黑体" w:eastAsia="黑体" w:hAnsi="黑体" w:hint="eastAsia"/>
          <w:sz w:val="36"/>
          <w:szCs w:val="36"/>
        </w:rPr>
      </w:pPr>
    </w:p>
    <w:p w14:paraId="6E3C5F59"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O what a difference we have seen between our afflictions at our first meeting with them, and our parting from them! 哦,当我们初次遭遇苦难与最后离开苦难时,我们所看到的景象是多么不同啊!</w:t>
      </w:r>
    </w:p>
    <w:p w14:paraId="1D22D92A" w14:textId="77777777" w:rsidR="00F66DB7" w:rsidRPr="00C12D3D" w:rsidRDefault="00F66DB7" w:rsidP="00F66DB7">
      <w:pPr>
        <w:spacing w:after="355"/>
        <w:ind w:left="-5"/>
        <w:rPr>
          <w:rFonts w:ascii="黑体" w:eastAsia="黑体" w:hAnsi="黑体" w:hint="eastAsia"/>
          <w:sz w:val="36"/>
          <w:szCs w:val="36"/>
        </w:rPr>
      </w:pPr>
    </w:p>
    <w:p w14:paraId="5CF1CF3D"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We have entertained them with sighs and tears but parted from them with joy, blessing God for them, as the happy instruments of our good. 我们曾以叹息和眼泪迎接它们,但在离别时却因它们成为我们得福的快乐器具而欢欣赞美上帝。</w:t>
      </w:r>
    </w:p>
    <w:p w14:paraId="43A82CBA" w14:textId="77777777" w:rsidR="00F66DB7" w:rsidRPr="00C12D3D" w:rsidRDefault="00F66DB7" w:rsidP="00F66DB7">
      <w:pPr>
        <w:spacing w:after="355"/>
        <w:ind w:left="-5"/>
        <w:rPr>
          <w:rFonts w:ascii="黑体" w:eastAsia="黑体" w:hAnsi="黑体" w:hint="eastAsia"/>
          <w:sz w:val="36"/>
          <w:szCs w:val="36"/>
        </w:rPr>
      </w:pPr>
    </w:p>
    <w:p w14:paraId="25C8C60C"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Thus our fears and sorrows are turned into praises and songs of thanksgiving. 就这样,我们的惧怕和忧伤变为赞美和感恩的歌声。</w:t>
      </w:r>
    </w:p>
    <w:p w14:paraId="2262721C" w14:textId="77777777" w:rsidR="00F66DB7" w:rsidRPr="00C12D3D" w:rsidRDefault="00F66DB7" w:rsidP="00F66DB7">
      <w:pPr>
        <w:spacing w:after="355"/>
        <w:ind w:left="-5"/>
        <w:rPr>
          <w:rFonts w:ascii="黑体" w:eastAsia="黑体" w:hAnsi="黑体" w:hint="eastAsia"/>
          <w:sz w:val="36"/>
          <w:szCs w:val="36"/>
        </w:rPr>
      </w:pPr>
    </w:p>
    <w:p w14:paraId="35C0550B"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What unspeakable comfort it is for a poor soul, that sees nothing but sin and vileness in itself, at the same time to see what a high esteem and value the great God has for him! 对一个贫穷的灵魂来说,虽然在自己里面看不到除了罪恶和卑贱之外的任何东西,但同时看到伟大的上帝是何等重视和看重他,这是何等无法言喻的安慰啊!</w:t>
      </w:r>
    </w:p>
    <w:p w14:paraId="2E8B5BAB" w14:textId="77777777" w:rsidR="00F66DB7" w:rsidRPr="00C12D3D" w:rsidRDefault="00F66DB7" w:rsidP="00F66DB7">
      <w:pPr>
        <w:spacing w:after="355"/>
        <w:ind w:left="-5"/>
        <w:rPr>
          <w:rFonts w:ascii="黑体" w:eastAsia="黑体" w:hAnsi="黑体" w:hint="eastAsia"/>
          <w:sz w:val="36"/>
          <w:szCs w:val="36"/>
        </w:rPr>
      </w:pPr>
    </w:p>
    <w:p w14:paraId="33486C57" w14:textId="57443B84"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This may be discerned by a due attendance to Providence, for there a man sees goodness and mercy following him through all his days (Psalm 23:6). 通过适当留意</w:t>
      </w:r>
      <w:r w:rsidR="003420F0">
        <w:rPr>
          <w:rFonts w:ascii="黑体" w:eastAsia="黑体" w:hAnsi="黑体"/>
          <w:sz w:val="36"/>
          <w:szCs w:val="36"/>
        </w:rPr>
        <w:t>护理</w:t>
      </w:r>
      <w:r w:rsidRPr="00C12D3D">
        <w:rPr>
          <w:rFonts w:ascii="黑体" w:eastAsia="黑体" w:hAnsi="黑体"/>
          <w:sz w:val="36"/>
          <w:szCs w:val="36"/>
        </w:rPr>
        <w:t>,人就能发现这一点,因为在那里他看到有恩惠慈爱随着他终身(诗篇23:6)。</w:t>
      </w:r>
    </w:p>
    <w:p w14:paraId="7C710870" w14:textId="77777777" w:rsidR="00F66DB7" w:rsidRPr="00C12D3D" w:rsidRDefault="00F66DB7" w:rsidP="00F66DB7">
      <w:pPr>
        <w:spacing w:after="355"/>
        <w:ind w:left="-5"/>
        <w:rPr>
          <w:rFonts w:ascii="黑体" w:eastAsia="黑体" w:hAnsi="黑体" w:hint="eastAsia"/>
          <w:sz w:val="36"/>
          <w:szCs w:val="36"/>
        </w:rPr>
      </w:pPr>
    </w:p>
    <w:p w14:paraId="175DB1CB"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Other men pursue good, and it flies from them, they can never overtake it; but goodness and mercy follow the people of God, and they cannot avoid or escape it. 其他人追求福分,福分却远离他们,他们永远追不上;但恩惠慈爱追随上帝的子民,他们无法逃避或躲避。</w:t>
      </w:r>
    </w:p>
    <w:p w14:paraId="007A6B07" w14:textId="77777777" w:rsidR="00F66DB7" w:rsidRPr="00C12D3D" w:rsidRDefault="00F66DB7" w:rsidP="00F66DB7">
      <w:pPr>
        <w:spacing w:after="355"/>
        <w:ind w:left="-5"/>
        <w:rPr>
          <w:rFonts w:ascii="黑体" w:eastAsia="黑体" w:hAnsi="黑体" w:hint="eastAsia"/>
          <w:sz w:val="36"/>
          <w:szCs w:val="36"/>
        </w:rPr>
      </w:pPr>
    </w:p>
    <w:p w14:paraId="73689A72"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It gives them chase day by day, and finds them out even when they sometimes put themselves by sin out of the way of it. 它日日追赶他们,即使有时他们因罪过而远离,它仍然寻找到他们。</w:t>
      </w:r>
    </w:p>
    <w:p w14:paraId="0EF9FC62" w14:textId="77777777" w:rsidR="00F66DB7" w:rsidRPr="00C12D3D" w:rsidRDefault="00F66DB7" w:rsidP="00F66DB7">
      <w:pPr>
        <w:spacing w:after="355"/>
        <w:ind w:left="-5"/>
        <w:rPr>
          <w:rFonts w:ascii="黑体" w:eastAsia="黑体" w:hAnsi="黑体" w:hint="eastAsia"/>
          <w:sz w:val="36"/>
          <w:szCs w:val="36"/>
        </w:rPr>
      </w:pPr>
    </w:p>
    <w:p w14:paraId="57E07415" w14:textId="3ADB8194"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In all the providences that befall them goodness and mercy pursue them. 在临到他们的一切</w:t>
      </w:r>
      <w:r w:rsidR="003420F0">
        <w:rPr>
          <w:rFonts w:ascii="黑体" w:eastAsia="黑体" w:hAnsi="黑体"/>
          <w:sz w:val="36"/>
          <w:szCs w:val="36"/>
        </w:rPr>
        <w:t>护理</w:t>
      </w:r>
      <w:r w:rsidRPr="00C12D3D">
        <w:rPr>
          <w:rFonts w:ascii="黑体" w:eastAsia="黑体" w:hAnsi="黑体"/>
          <w:sz w:val="36"/>
          <w:szCs w:val="36"/>
        </w:rPr>
        <w:t>中,恩惠慈爱都在追随他们。O with what a melting heart do they sometimes reflect upon these things! 'And will not the goodness of God be discouraged from following me, notwithstanding all my vile affronts and abuses of it in former mercies? 哦,有时他们在回顾这些事上,心是多么柔软!"上帝的良善难道会因我从前滥用祂的怜悯而气馁,不再跟随我吗?</w:t>
      </w:r>
    </w:p>
    <w:p w14:paraId="58D24050" w14:textId="77777777" w:rsidR="00F66DB7" w:rsidRPr="00C12D3D" w:rsidRDefault="00F66DB7" w:rsidP="00F66DB7">
      <w:pPr>
        <w:spacing w:after="355"/>
        <w:ind w:left="-5"/>
        <w:rPr>
          <w:rFonts w:ascii="黑体" w:eastAsia="黑体" w:hAnsi="黑体" w:hint="eastAsia"/>
          <w:sz w:val="36"/>
          <w:szCs w:val="36"/>
        </w:rPr>
      </w:pPr>
    </w:p>
    <w:p w14:paraId="14FA327A"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Lord, what am I, that mercy should thus pursue me, when vengeance and wrath pursue others as good by nature as I am?' 主啊,我算什么,竟有怜悯如此追随我,而有别人与我一样本性,却被忿怒和灾祸追赶?"</w:t>
      </w:r>
    </w:p>
    <w:p w14:paraId="5D6F3DFF" w14:textId="77777777" w:rsidR="00F66DB7" w:rsidRPr="00C12D3D" w:rsidRDefault="00F66DB7" w:rsidP="00F66DB7">
      <w:pPr>
        <w:spacing w:after="355"/>
        <w:ind w:left="-5"/>
        <w:rPr>
          <w:rFonts w:ascii="黑体" w:eastAsia="黑体" w:hAnsi="黑体" w:hint="eastAsia"/>
          <w:sz w:val="36"/>
          <w:szCs w:val="36"/>
        </w:rPr>
      </w:pPr>
    </w:p>
    <w:p w14:paraId="0FAA4B03" w14:textId="2B0A3C2D"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It certainly argues the great esteem God has of a man, when He thus follows him with sanctified providences, whether comforts or crosses, for his good. 上帝如此用圣化的</w:t>
      </w:r>
      <w:r w:rsidR="003420F0">
        <w:rPr>
          <w:rFonts w:ascii="黑体" w:eastAsia="黑体" w:hAnsi="黑体"/>
          <w:sz w:val="36"/>
          <w:szCs w:val="36"/>
        </w:rPr>
        <w:t>护理</w:t>
      </w:r>
      <w:r w:rsidRPr="00C12D3D">
        <w:rPr>
          <w:rFonts w:ascii="黑体" w:eastAsia="黑体" w:hAnsi="黑体"/>
          <w:sz w:val="36"/>
          <w:szCs w:val="36"/>
        </w:rPr>
        <w:t>跟随一个人,无论是安慰或是苦难,为要叫他得益处,这确实表明上帝对那人的重视。</w:t>
      </w:r>
    </w:p>
    <w:p w14:paraId="130C70BC" w14:textId="77777777" w:rsidR="00F66DB7" w:rsidRPr="00C12D3D" w:rsidRDefault="00F66DB7" w:rsidP="00F66DB7">
      <w:pPr>
        <w:spacing w:after="355"/>
        <w:ind w:left="-5"/>
        <w:rPr>
          <w:rFonts w:ascii="黑体" w:eastAsia="黑体" w:hAnsi="黑体" w:hint="eastAsia"/>
          <w:sz w:val="36"/>
          <w:szCs w:val="36"/>
        </w:rPr>
      </w:pPr>
    </w:p>
    <w:p w14:paraId="5F4D8A14"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so much is plain, from 'What is man . . that thou shouldest visit him every morning, and try him every moment!' (Job 7:17, 18). 正如所说:"人算什么,你竟看顾他?你竟这样重视他?"(约伯记7:17,18)</w:t>
      </w:r>
    </w:p>
    <w:p w14:paraId="3CB6FA6E" w14:textId="77777777" w:rsidR="00F66DB7" w:rsidRPr="00C12D3D" w:rsidRDefault="00F66DB7" w:rsidP="00F66DB7">
      <w:pPr>
        <w:spacing w:after="355"/>
        <w:ind w:left="-5"/>
        <w:rPr>
          <w:rFonts w:ascii="黑体" w:eastAsia="黑体" w:hAnsi="黑体" w:hint="eastAsia"/>
          <w:sz w:val="36"/>
          <w:szCs w:val="36"/>
        </w:rPr>
      </w:pPr>
    </w:p>
    <w:p w14:paraId="52B22DA5"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Certainly, God's people are His treasure, and by this it appears that they are so, that He withdraws not his eye from them (Job 36:7). 上帝的子民确实是他的珍宝,因为他不撤去眷顾他们的眼目,由此可见他们是祂的珍宝(约伯记36:7)。</w:t>
      </w:r>
    </w:p>
    <w:p w14:paraId="188DEB0F" w14:textId="77777777" w:rsidR="00F66DB7" w:rsidRPr="00C12D3D" w:rsidRDefault="00F66DB7" w:rsidP="00F66DB7">
      <w:pPr>
        <w:spacing w:after="355"/>
        <w:ind w:left="-5"/>
        <w:rPr>
          <w:rFonts w:ascii="黑体" w:eastAsia="黑体" w:hAnsi="黑体" w:hint="eastAsia"/>
          <w:sz w:val="36"/>
          <w:szCs w:val="36"/>
        </w:rPr>
      </w:pPr>
    </w:p>
    <w:p w14:paraId="177F694E" w14:textId="32E472F9"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 xml:space="preserve">I say not that God's favour and respect to a man may be concluded solely from His providences, but sanctified providences may very much make it clear to us; and when it does so, it cannot but be matter </w:t>
      </w:r>
      <w:r w:rsidRPr="00C12D3D">
        <w:rPr>
          <w:rFonts w:ascii="黑体" w:eastAsia="黑体" w:hAnsi="黑体"/>
          <w:sz w:val="36"/>
          <w:szCs w:val="36"/>
        </w:rPr>
        <w:lastRenderedPageBreak/>
        <w:t>of exceeding great joy. 我并不是说,单凭</w:t>
      </w:r>
      <w:r w:rsidR="003420F0">
        <w:rPr>
          <w:rFonts w:ascii="黑体" w:eastAsia="黑体" w:hAnsi="黑体"/>
          <w:sz w:val="36"/>
          <w:szCs w:val="36"/>
        </w:rPr>
        <w:t>护理</w:t>
      </w:r>
      <w:r w:rsidRPr="00C12D3D">
        <w:rPr>
          <w:rFonts w:ascii="黑体" w:eastAsia="黑体" w:hAnsi="黑体"/>
          <w:sz w:val="36"/>
          <w:szCs w:val="36"/>
        </w:rPr>
        <w:t>就可以断定上帝对一个人的恩宠和重视,但是圣化的</w:t>
      </w:r>
      <w:r w:rsidR="003420F0">
        <w:rPr>
          <w:rFonts w:ascii="黑体" w:eastAsia="黑体" w:hAnsi="黑体"/>
          <w:sz w:val="36"/>
          <w:szCs w:val="36"/>
        </w:rPr>
        <w:t>护理</w:t>
      </w:r>
      <w:r w:rsidRPr="00C12D3D">
        <w:rPr>
          <w:rFonts w:ascii="黑体" w:eastAsia="黑体" w:hAnsi="黑体"/>
          <w:sz w:val="36"/>
          <w:szCs w:val="36"/>
        </w:rPr>
        <w:t>确实可以使这一点对我们大大明朗;当它这样做时,就不能不使我们大大喜乐了。</w:t>
      </w:r>
    </w:p>
    <w:p w14:paraId="0DF79A6C" w14:textId="77777777" w:rsidR="00F66DB7" w:rsidRPr="00C12D3D" w:rsidRDefault="00F66DB7" w:rsidP="00F66DB7">
      <w:pPr>
        <w:spacing w:after="355"/>
        <w:ind w:left="-5"/>
        <w:rPr>
          <w:rFonts w:ascii="黑体" w:eastAsia="黑体" w:hAnsi="黑体" w:hint="eastAsia"/>
          <w:sz w:val="36"/>
          <w:szCs w:val="36"/>
        </w:rPr>
      </w:pPr>
    </w:p>
    <w:p w14:paraId="6EEBE6D7"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What is there in all this world that can give a soul such joy and comfort as to find himself by everything set on and furthered in his way to heaven! 在这个世上,有什么能给灵魂带来如此喜乐和安慰,就是发现自己在各样事上都被推动并加速向着天国的道路呢!</w:t>
      </w:r>
    </w:p>
    <w:p w14:paraId="6B03BC7D" w14:textId="77777777" w:rsidR="00F66DB7" w:rsidRPr="00C12D3D" w:rsidRDefault="00F66DB7" w:rsidP="00F66DB7">
      <w:pPr>
        <w:spacing w:after="355"/>
        <w:ind w:left="-5"/>
        <w:rPr>
          <w:rFonts w:ascii="黑体" w:eastAsia="黑体" w:hAnsi="黑体" w:hint="eastAsia"/>
          <w:sz w:val="36"/>
          <w:szCs w:val="36"/>
        </w:rPr>
      </w:pPr>
    </w:p>
    <w:p w14:paraId="09630751" w14:textId="1879EBC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yet this may be discerned by a careful attendance to the effects and issues of providences. 然而,只要仔细留意</w:t>
      </w:r>
      <w:r w:rsidR="003420F0">
        <w:rPr>
          <w:rFonts w:ascii="黑体" w:eastAsia="黑体" w:hAnsi="黑体"/>
          <w:sz w:val="36"/>
          <w:szCs w:val="36"/>
        </w:rPr>
        <w:t>护理</w:t>
      </w:r>
      <w:r w:rsidRPr="00C12D3D">
        <w:rPr>
          <w:rFonts w:ascii="黑体" w:eastAsia="黑体" w:hAnsi="黑体"/>
          <w:sz w:val="36"/>
          <w:szCs w:val="36"/>
        </w:rPr>
        <w:t>的效果和结果,就可以发现这一点。</w:t>
      </w:r>
    </w:p>
    <w:p w14:paraId="371C644D" w14:textId="77777777" w:rsidR="00F66DB7" w:rsidRPr="00C12D3D" w:rsidRDefault="00F66DB7" w:rsidP="00F66DB7">
      <w:pPr>
        <w:spacing w:after="355"/>
        <w:ind w:left="-5"/>
        <w:rPr>
          <w:rFonts w:ascii="黑体" w:eastAsia="黑体" w:hAnsi="黑体" w:hint="eastAsia"/>
          <w:sz w:val="36"/>
          <w:szCs w:val="36"/>
        </w:rPr>
      </w:pPr>
    </w:p>
    <w:p w14:paraId="5740A873" w14:textId="5A95BF9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However contrary the winds and tides of Providence at any time seem to us, yet nothing is more certain than that they all conspire to hasten sanctified souls to God and fit them for glory. 无论</w:t>
      </w:r>
      <w:r w:rsidR="003420F0">
        <w:rPr>
          <w:rFonts w:ascii="黑体" w:eastAsia="黑体" w:hAnsi="黑体"/>
          <w:sz w:val="36"/>
          <w:szCs w:val="36"/>
        </w:rPr>
        <w:t>护理</w:t>
      </w:r>
      <w:r w:rsidRPr="00C12D3D">
        <w:rPr>
          <w:rFonts w:ascii="黑体" w:eastAsia="黑体" w:hAnsi="黑体"/>
          <w:sz w:val="36"/>
          <w:szCs w:val="36"/>
        </w:rPr>
        <w:t>的风浪在任何时候看起来多么逆向,但没有什么比这更加确定:它</w:t>
      </w:r>
      <w:r w:rsidRPr="00C12D3D">
        <w:rPr>
          <w:rFonts w:ascii="黑体" w:eastAsia="黑体" w:hAnsi="黑体"/>
          <w:sz w:val="36"/>
          <w:szCs w:val="36"/>
        </w:rPr>
        <w:lastRenderedPageBreak/>
        <w:t>们都在共同推动成圣的灵魂归向上帝,并使他们预备好进入荣耀。</w:t>
      </w:r>
    </w:p>
    <w:p w14:paraId="668B32BE" w14:textId="77777777" w:rsidR="00F66DB7" w:rsidRPr="00C12D3D" w:rsidRDefault="00F66DB7" w:rsidP="00F66DB7">
      <w:pPr>
        <w:spacing w:after="355"/>
        <w:ind w:left="-5"/>
        <w:rPr>
          <w:rFonts w:ascii="黑体" w:eastAsia="黑体" w:hAnsi="黑体" w:hint="eastAsia"/>
          <w:sz w:val="36"/>
          <w:szCs w:val="36"/>
        </w:rPr>
      </w:pPr>
    </w:p>
    <w:p w14:paraId="0526A39B"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Saint Paul knew that both his bonds and the afflictions added to them should turn to, or, as the word imports, finally issue in his salvation. 使徒保罗知道,他所受的捆锁和加在其上的一切苦难,都应当或者说,正如那话所指的,终必导向他的救恩。</w:t>
      </w:r>
    </w:p>
    <w:p w14:paraId="365F1919" w14:textId="77777777" w:rsidR="00F66DB7" w:rsidRPr="00C12D3D" w:rsidRDefault="00F66DB7" w:rsidP="00F66DB7">
      <w:pPr>
        <w:spacing w:after="355"/>
        <w:ind w:left="-5"/>
        <w:rPr>
          <w:rFonts w:ascii="黑体" w:eastAsia="黑体" w:hAnsi="黑体" w:hint="eastAsia"/>
          <w:sz w:val="36"/>
          <w:szCs w:val="36"/>
        </w:rPr>
      </w:pPr>
    </w:p>
    <w:p w14:paraId="2E6E8FCD"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Not that in themselves they serve to any such purpose; but as they are overruled and determined to such an end, 'through your prayer and the supply of the Spirit of Jesus Christ' (Philippians 1:19). 这些苦难本身并不能达到这样的目的;但因着被主宰和定规成就这个结果,"是借着你们的祈祷,和耶稣基督之灵的帮助"(腓立比书1:19)。</w:t>
      </w:r>
    </w:p>
    <w:p w14:paraId="628F6B76" w14:textId="77777777" w:rsidR="00F66DB7" w:rsidRPr="00C12D3D" w:rsidRDefault="00F66DB7" w:rsidP="00F66DB7">
      <w:pPr>
        <w:spacing w:after="355"/>
        <w:ind w:left="-5"/>
        <w:rPr>
          <w:rFonts w:ascii="黑体" w:eastAsia="黑体" w:hAnsi="黑体" w:hint="eastAsia"/>
          <w:sz w:val="36"/>
          <w:szCs w:val="36"/>
        </w:rPr>
      </w:pPr>
    </w:p>
    <w:p w14:paraId="331A6C5A"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 xml:space="preserve">When prayer, the external, and the Spirit, the internal means are joined with them, then afflictions themselves become excellent means to </w:t>
      </w:r>
      <w:r w:rsidRPr="00C12D3D">
        <w:rPr>
          <w:rFonts w:ascii="黑体" w:eastAsia="黑体" w:hAnsi="黑体"/>
          <w:sz w:val="36"/>
          <w:szCs w:val="36"/>
        </w:rPr>
        <w:lastRenderedPageBreak/>
        <w:t>promote salvation. 当祷告这外在的,与那灵这内在的帮助与苦难相联合时,苦难本身就成为促进救恩的佳美管道。</w:t>
      </w:r>
    </w:p>
    <w:p w14:paraId="17BB9469" w14:textId="77777777" w:rsidR="00F66DB7" w:rsidRPr="00C12D3D" w:rsidRDefault="00F66DB7" w:rsidP="00F66DB7">
      <w:pPr>
        <w:spacing w:after="355"/>
        <w:ind w:left="-5"/>
        <w:rPr>
          <w:rFonts w:ascii="黑体" w:eastAsia="黑体" w:hAnsi="黑体" w:hint="eastAsia"/>
          <w:sz w:val="36"/>
          <w:szCs w:val="36"/>
        </w:rPr>
      </w:pPr>
    </w:p>
    <w:p w14:paraId="12394036"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have we not with joy observed how those very things that sense and reason tell us are opposite to our happiness have been the most blessed instruments to promote it! 我们岂不欢欣地观察到,那些感官和理性告诉我们与我们的幸福相反的事物,竟成为促进幸福的大福气的工具吗!</w:t>
      </w:r>
    </w:p>
    <w:p w14:paraId="396116B5" w14:textId="77777777" w:rsidR="00F66DB7" w:rsidRPr="00C12D3D" w:rsidRDefault="00F66DB7" w:rsidP="00F66DB7">
      <w:pPr>
        <w:spacing w:after="355"/>
        <w:ind w:left="-5"/>
        <w:rPr>
          <w:rFonts w:ascii="黑体" w:eastAsia="黑体" w:hAnsi="黑体" w:hint="eastAsia"/>
          <w:sz w:val="36"/>
          <w:szCs w:val="36"/>
        </w:rPr>
      </w:pPr>
    </w:p>
    <w:p w14:paraId="5CB0F558"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How has God blessed crosses to mortify corruption, wants to kill our wantonness, disappointments to wean us from the world! 上帝怎样使用苦难治死我们的败坏,使用缺乏杀死我们的放纵,使用失望使我们离弃世界!</w:t>
      </w:r>
    </w:p>
    <w:p w14:paraId="0BC117C6" w14:textId="77777777" w:rsidR="00F66DB7" w:rsidRPr="00C12D3D" w:rsidRDefault="00F66DB7" w:rsidP="00F66DB7">
      <w:pPr>
        <w:spacing w:after="355"/>
        <w:ind w:left="-5"/>
        <w:rPr>
          <w:rFonts w:ascii="黑体" w:eastAsia="黑体" w:hAnsi="黑体" w:hint="eastAsia"/>
          <w:sz w:val="36"/>
          <w:szCs w:val="36"/>
        </w:rPr>
      </w:pPr>
    </w:p>
    <w:p w14:paraId="09B9C280"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O we little think how comfortable those things will be in the review, which are so burdensome to present sense! 哦,我们是多么小看了那些在当下感官看来如此沉重的事物,将来在回顾时会是多么舒适啊!</w:t>
      </w:r>
    </w:p>
    <w:p w14:paraId="36676B7D" w14:textId="77777777" w:rsidR="00F66DB7" w:rsidRPr="00C12D3D" w:rsidRDefault="00F66DB7" w:rsidP="00F66DB7">
      <w:pPr>
        <w:spacing w:after="355"/>
        <w:ind w:left="-5"/>
        <w:rPr>
          <w:rFonts w:ascii="黑体" w:eastAsia="黑体" w:hAnsi="黑体" w:hint="eastAsia"/>
          <w:sz w:val="36"/>
          <w:szCs w:val="36"/>
        </w:rPr>
      </w:pPr>
    </w:p>
    <w:p w14:paraId="38935CB9" w14:textId="6A8D2DEC"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I beseech you consider what an effectual means the due observation of Providence will be to overpower and suppress the natural atheism that is in your hearts. 我恳求你们思想,适当观察</w:t>
      </w:r>
      <w:r w:rsidR="003420F0">
        <w:rPr>
          <w:rFonts w:ascii="黑体" w:eastAsia="黑体" w:hAnsi="黑体"/>
          <w:sz w:val="36"/>
          <w:szCs w:val="36"/>
        </w:rPr>
        <w:t>护理</w:t>
      </w:r>
      <w:r w:rsidRPr="00C12D3D">
        <w:rPr>
          <w:rFonts w:ascii="黑体" w:eastAsia="黑体" w:hAnsi="黑体"/>
          <w:sz w:val="36"/>
          <w:szCs w:val="36"/>
        </w:rPr>
        <w:t>将是制服和压制你们心中天生的无神论的有力手段。</w:t>
      </w:r>
    </w:p>
    <w:p w14:paraId="0858F589" w14:textId="77777777" w:rsidR="00F66DB7" w:rsidRPr="00C12D3D" w:rsidRDefault="00F66DB7" w:rsidP="00F66DB7">
      <w:pPr>
        <w:spacing w:after="355"/>
        <w:ind w:left="-5"/>
        <w:rPr>
          <w:rFonts w:ascii="黑体" w:eastAsia="黑体" w:hAnsi="黑体" w:hint="eastAsia"/>
          <w:sz w:val="36"/>
          <w:szCs w:val="36"/>
        </w:rPr>
      </w:pPr>
    </w:p>
    <w:p w14:paraId="57D03174" w14:textId="1A8321D6"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There is a natural seed of atheism in the best hearts, and this is very much nourished by passing a rash and false judgment upon the works of Providence. 即使是最好的心里也有无神论的天性种子,这种种子正是因为轻率和错误地评判</w:t>
      </w:r>
      <w:r w:rsidR="003420F0">
        <w:rPr>
          <w:rFonts w:ascii="黑体" w:eastAsia="黑体" w:hAnsi="黑体"/>
          <w:sz w:val="36"/>
          <w:szCs w:val="36"/>
        </w:rPr>
        <w:t>护理</w:t>
      </w:r>
      <w:r w:rsidRPr="00C12D3D">
        <w:rPr>
          <w:rFonts w:ascii="黑体" w:eastAsia="黑体" w:hAnsi="黑体"/>
          <w:sz w:val="36"/>
          <w:szCs w:val="36"/>
        </w:rPr>
        <w:t>的作为而得到滋养。</w:t>
      </w:r>
    </w:p>
    <w:p w14:paraId="6906212E" w14:textId="77777777" w:rsidR="00F66DB7" w:rsidRPr="00C12D3D" w:rsidRDefault="00F66DB7" w:rsidP="00F66DB7">
      <w:pPr>
        <w:spacing w:after="355"/>
        <w:ind w:left="-5"/>
        <w:rPr>
          <w:rFonts w:ascii="黑体" w:eastAsia="黑体" w:hAnsi="黑体" w:hint="eastAsia"/>
          <w:sz w:val="36"/>
          <w:szCs w:val="36"/>
        </w:rPr>
      </w:pPr>
    </w:p>
    <w:p w14:paraId="2B33CD16"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When we see wicked ones prospering in the world, and godly men crushed and destroyed in the way of righteousness and integrity, it may tempt us to think there is no advantage by religion and all our self-denial and holiness to be little better than lost labour. 当我们看到恶人在世上亨通,而虔诚人在公义和正直的道路上被压制和毁灭时,我们就会受诱惑,以为信仰并无益处,我们一切的克己和圣洁也好不到哪里去,不过是白白劳力。</w:t>
      </w:r>
    </w:p>
    <w:p w14:paraId="7D4F83A1" w14:textId="77777777" w:rsidR="00F66DB7" w:rsidRPr="00C12D3D" w:rsidRDefault="00F66DB7" w:rsidP="00F66DB7">
      <w:pPr>
        <w:spacing w:after="355"/>
        <w:ind w:left="-5"/>
        <w:rPr>
          <w:rFonts w:ascii="黑体" w:eastAsia="黑体" w:hAnsi="黑体" w:hint="eastAsia"/>
          <w:sz w:val="36"/>
          <w:szCs w:val="36"/>
        </w:rPr>
      </w:pPr>
    </w:p>
    <w:p w14:paraId="6E79B1FE"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lastRenderedPageBreak/>
        <w:t>Thus stood the case with good Asaph: 'Behold, these are the ungodly, who prosper in the world; they increase in riches' (Psalm 73:12). 正如善人亚萨所面临的情况:"不理解的人,看见这和平时的人享万福,反而增添了财富"(诗篇73:12)。</w:t>
      </w:r>
    </w:p>
    <w:p w14:paraId="4DAE5CE0" w14:textId="77777777" w:rsidR="00F66DB7" w:rsidRPr="00C12D3D" w:rsidRDefault="00F66DB7" w:rsidP="00F66DB7">
      <w:pPr>
        <w:spacing w:after="355"/>
        <w:ind w:left="-5"/>
        <w:rPr>
          <w:rFonts w:ascii="黑体" w:eastAsia="黑体" w:hAnsi="黑体" w:hint="eastAsia"/>
          <w:sz w:val="36"/>
          <w:szCs w:val="36"/>
        </w:rPr>
      </w:pPr>
    </w:p>
    <w:p w14:paraId="352DE41A"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what does the flesh infer from this? Why, no less than the unprofitableness of the ways of holiness: 'Verily I have cleansed my heart in vain, and washed my hands in innocency' (verse 13). 从这一点,肉体会推断出什么呢?不外乎圣洁的道路是无益的:"我实在是徒然洁净了心,徒然洗手成了无辜"(第13节)。</w:t>
      </w:r>
    </w:p>
    <w:p w14:paraId="3C949469" w14:textId="77777777" w:rsidR="00F66DB7" w:rsidRPr="00C12D3D" w:rsidRDefault="00F66DB7" w:rsidP="00F66DB7">
      <w:pPr>
        <w:spacing w:after="355"/>
        <w:ind w:left="-5"/>
        <w:rPr>
          <w:rFonts w:ascii="黑体" w:eastAsia="黑体" w:hAnsi="黑体" w:hint="eastAsia"/>
          <w:sz w:val="36"/>
          <w:szCs w:val="36"/>
        </w:rPr>
      </w:pPr>
    </w:p>
    <w:p w14:paraId="2C73DF75" w14:textId="5EC071D3"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This irreligious inference carnal reason was ready to draw from the dispensations of outward prosperity to wicked men; but now if we would carefully observe either the signal retributions of Providence to many of them in this world or to all of them in the world to come, O what a full confirmation is this to our faith! 这种不虔诚的推论是肉体的理性从恶人外在的亨通中急于得出的;但如果我们仔细观察</w:t>
      </w:r>
      <w:r w:rsidR="003420F0">
        <w:rPr>
          <w:rFonts w:ascii="黑体" w:eastAsia="黑体" w:hAnsi="黑体"/>
          <w:sz w:val="36"/>
          <w:szCs w:val="36"/>
        </w:rPr>
        <w:t>护理</w:t>
      </w:r>
      <w:r w:rsidRPr="00C12D3D">
        <w:rPr>
          <w:rFonts w:ascii="黑体" w:eastAsia="黑体" w:hAnsi="黑体"/>
          <w:sz w:val="36"/>
          <w:szCs w:val="36"/>
        </w:rPr>
        <w:t>在今世对他们中间许多人的重大报应,或者在来世对他们全部的报应,哦,这对我们的信心是何等完全的印证啊!</w:t>
      </w:r>
    </w:p>
    <w:p w14:paraId="7450560E" w14:textId="77777777" w:rsidR="00F66DB7" w:rsidRPr="00C12D3D" w:rsidRDefault="00F66DB7" w:rsidP="00F66DB7">
      <w:pPr>
        <w:spacing w:after="355"/>
        <w:ind w:left="-5"/>
        <w:rPr>
          <w:rFonts w:ascii="黑体" w:eastAsia="黑体" w:hAnsi="黑体" w:hint="eastAsia"/>
          <w:sz w:val="36"/>
          <w:szCs w:val="36"/>
        </w:rPr>
      </w:pPr>
    </w:p>
    <w:p w14:paraId="49024D06"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'The LORD is known by the judgments which he executeth' (Psalm 9:16). "耶和华以施行判断见于人的眼前"(诗篇9:16)。</w:t>
      </w:r>
    </w:p>
    <w:p w14:paraId="7851B56B" w14:textId="77777777" w:rsidR="00F66DB7" w:rsidRPr="00C12D3D" w:rsidRDefault="00F66DB7" w:rsidP="00F66DB7">
      <w:pPr>
        <w:spacing w:after="355"/>
        <w:ind w:left="-5"/>
        <w:rPr>
          <w:rFonts w:ascii="黑体" w:eastAsia="黑体" w:hAnsi="黑体" w:hint="eastAsia"/>
          <w:sz w:val="36"/>
          <w:szCs w:val="36"/>
        </w:rPr>
      </w:pPr>
    </w:p>
    <w:p w14:paraId="71A9CCB1" w14:textId="77777777"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 xml:space="preserve">Psalm 58 contains the characters of the most prodigious sinners, whose wickedness is aggravated by the deliberation with which it is committed (verse 2) by their habit and custom in it (verse 3) and by their incorrigibleness and persistence in it (verses 4, 5). 诗篇58篇描述了最骇人的罪人的特征,他们的邪恶因下列几点而加重:是经过深思熟虑而犯的(第2节)、是出于习惯性的(第3节)、是无可救药和执迷不悟的(第4-5节)。  </w:t>
      </w:r>
    </w:p>
    <w:p w14:paraId="1A1EA833" w14:textId="77777777" w:rsidR="00F66DB7" w:rsidRPr="00C12D3D" w:rsidRDefault="00F66DB7" w:rsidP="00F66DB7">
      <w:pPr>
        <w:spacing w:after="355"/>
        <w:ind w:left="-5"/>
        <w:rPr>
          <w:rFonts w:ascii="黑体" w:eastAsia="黑体" w:hAnsi="黑体" w:hint="eastAsia"/>
          <w:sz w:val="36"/>
          <w:szCs w:val="36"/>
        </w:rPr>
      </w:pPr>
    </w:p>
    <w:p w14:paraId="609B3D75" w14:textId="5E7163DB" w:rsidR="00F66DB7" w:rsidRPr="00C12D3D" w:rsidRDefault="00F66DB7" w:rsidP="00F66DB7">
      <w:pPr>
        <w:spacing w:after="355"/>
        <w:ind w:left="-5"/>
        <w:rPr>
          <w:rFonts w:ascii="黑体" w:eastAsia="黑体" w:hAnsi="黑体" w:hint="eastAsia"/>
          <w:sz w:val="36"/>
          <w:szCs w:val="36"/>
        </w:rPr>
      </w:pPr>
      <w:r w:rsidRPr="00C12D3D">
        <w:rPr>
          <w:rFonts w:ascii="黑体" w:eastAsia="黑体" w:hAnsi="黑体"/>
          <w:sz w:val="36"/>
          <w:szCs w:val="36"/>
        </w:rPr>
        <w:t>And the Providence of God is there invited to destroy their power (verse 6), and that either by a gradual and unperceived consumption of them (verses 7, 8) or by a sudden and unexpected stroke (verse 9). 在那里,上帝的</w:t>
      </w:r>
      <w:r w:rsidR="003420F0">
        <w:rPr>
          <w:rFonts w:ascii="黑体" w:eastAsia="黑体" w:hAnsi="黑体"/>
          <w:sz w:val="36"/>
          <w:szCs w:val="36"/>
        </w:rPr>
        <w:t>护理</w:t>
      </w:r>
      <w:r w:rsidRPr="00C12D3D">
        <w:rPr>
          <w:rFonts w:ascii="黑体" w:eastAsia="黑体" w:hAnsi="黑体"/>
          <w:sz w:val="36"/>
          <w:szCs w:val="36"/>
        </w:rPr>
        <w:t>被邀请来毁灭他们的势力(第6节),无论是逐渐而不知不觉地消耗他们(第7-8节),还是突然而意想不到地击打他们(第9节)。</w:t>
      </w:r>
    </w:p>
    <w:p w14:paraId="3541B14E" w14:textId="7BBA3A28"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And what shall the effects of such providence be to the righteous? 对于义人来说,这样的</w:t>
      </w:r>
      <w:r w:rsidR="003420F0">
        <w:rPr>
          <w:rFonts w:ascii="黑体" w:eastAsia="黑体" w:hAnsi="黑体"/>
          <w:sz w:val="36"/>
          <w:szCs w:val="36"/>
        </w:rPr>
        <w:t>护理</w:t>
      </w:r>
      <w:r w:rsidRPr="00C12D3D">
        <w:rPr>
          <w:rFonts w:ascii="黑体" w:eastAsia="黑体" w:hAnsi="黑体"/>
          <w:sz w:val="36"/>
          <w:szCs w:val="36"/>
        </w:rPr>
        <w:t>会产生什么效果呢?</w:t>
      </w:r>
    </w:p>
    <w:p w14:paraId="343BC20C" w14:textId="77777777" w:rsidR="00014B65" w:rsidRPr="00C12D3D" w:rsidRDefault="00014B65" w:rsidP="00014B65">
      <w:pPr>
        <w:spacing w:after="355"/>
        <w:ind w:left="-5"/>
        <w:rPr>
          <w:rFonts w:ascii="黑体" w:eastAsia="黑体" w:hAnsi="黑体" w:hint="eastAsia"/>
          <w:sz w:val="36"/>
          <w:szCs w:val="36"/>
        </w:rPr>
      </w:pPr>
    </w:p>
    <w:p w14:paraId="73900F7D"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Why, it shall be matter of joy (verse 10) and great confirmation to their faith in God: 'Verily there is a God that judgeth in the earth' (verse 11). 当然,这将成为他们喜乐的源泉(第10节),并极大地坚固他们对有上帝施行审判在世上的信心(第11节)。</w:t>
      </w:r>
    </w:p>
    <w:p w14:paraId="78AF1309" w14:textId="77777777" w:rsidR="00014B65" w:rsidRPr="00C12D3D" w:rsidRDefault="00014B65" w:rsidP="00014B65">
      <w:pPr>
        <w:spacing w:after="355"/>
        <w:ind w:left="-5"/>
        <w:rPr>
          <w:rFonts w:ascii="黑体" w:eastAsia="黑体" w:hAnsi="黑体" w:hint="eastAsia"/>
          <w:sz w:val="36"/>
          <w:szCs w:val="36"/>
        </w:rPr>
      </w:pPr>
    </w:p>
    <w:p w14:paraId="6F7A3E5F" w14:textId="27ECEF2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And, on the contrary, how convincingly clear are those providences that demonstrate the being, wisdom, power, love and faithfulness of God in the supporting, preserving and delivering of the righteous in all their dangers, fears and difficulties! 相反地,那些</w:t>
      </w:r>
      <w:r w:rsidR="003420F0">
        <w:rPr>
          <w:rFonts w:ascii="黑体" w:eastAsia="黑体" w:hAnsi="黑体"/>
          <w:sz w:val="36"/>
          <w:szCs w:val="36"/>
        </w:rPr>
        <w:t>护理</w:t>
      </w:r>
      <w:r w:rsidRPr="00C12D3D">
        <w:rPr>
          <w:rFonts w:ascii="黑体" w:eastAsia="黑体" w:hAnsi="黑体"/>
          <w:sz w:val="36"/>
          <w:szCs w:val="36"/>
        </w:rPr>
        <w:t>显明上帝的存在、智慧、能力、慈爱和信实,在支持、保守和拯救义人脱离一切危险、恐惧和困难,这是多么令人信服啊!</w:t>
      </w:r>
    </w:p>
    <w:p w14:paraId="3FB7B753" w14:textId="77777777" w:rsidR="00014B65" w:rsidRPr="00C12D3D" w:rsidRDefault="00014B65" w:rsidP="00014B65">
      <w:pPr>
        <w:spacing w:after="355"/>
        <w:ind w:left="-5"/>
        <w:rPr>
          <w:rFonts w:ascii="黑体" w:eastAsia="黑体" w:hAnsi="黑体" w:hint="eastAsia"/>
          <w:sz w:val="36"/>
          <w:szCs w:val="36"/>
        </w:rPr>
      </w:pPr>
    </w:p>
    <w:p w14:paraId="0600CBE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In these things the Lord shows Himself to His people (Psalm 94:1). 在这些事上,主向他的子民显现自己(诗篇94:1)。</w:t>
      </w:r>
    </w:p>
    <w:p w14:paraId="679A8A0C" w14:textId="77777777" w:rsidR="00014B65" w:rsidRPr="00C12D3D" w:rsidRDefault="00014B65" w:rsidP="00014B65">
      <w:pPr>
        <w:spacing w:after="355"/>
        <w:ind w:left="-5"/>
        <w:rPr>
          <w:rFonts w:ascii="黑体" w:eastAsia="黑体" w:hAnsi="黑体" w:hint="eastAsia"/>
          <w:sz w:val="36"/>
          <w:szCs w:val="36"/>
        </w:rPr>
      </w:pPr>
    </w:p>
    <w:p w14:paraId="2EAECC3F" w14:textId="4BD8A541"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Yea, He shows Himself to spiritual eyes in the providences, as clearly as the sun manifests itself by its own beams of light. 是的,他在</w:t>
      </w:r>
      <w:r w:rsidR="003420F0">
        <w:rPr>
          <w:rFonts w:ascii="黑体" w:eastAsia="黑体" w:hAnsi="黑体"/>
          <w:sz w:val="36"/>
          <w:szCs w:val="36"/>
        </w:rPr>
        <w:t>护理</w:t>
      </w:r>
      <w:r w:rsidRPr="00C12D3D">
        <w:rPr>
          <w:rFonts w:ascii="黑体" w:eastAsia="黑体" w:hAnsi="黑体"/>
          <w:sz w:val="36"/>
          <w:szCs w:val="36"/>
        </w:rPr>
        <w:t>中向属灵的眼睛显现自己,就如同太阳通过自己的光芒彰显自己一样清楚。</w:t>
      </w:r>
    </w:p>
    <w:p w14:paraId="02DE5738" w14:textId="77777777" w:rsidR="00014B65" w:rsidRPr="00C12D3D" w:rsidRDefault="00014B65" w:rsidP="00014B65">
      <w:pPr>
        <w:spacing w:after="355"/>
        <w:ind w:left="-5"/>
        <w:rPr>
          <w:rFonts w:ascii="黑体" w:eastAsia="黑体" w:hAnsi="黑体" w:hint="eastAsia"/>
          <w:sz w:val="36"/>
          <w:szCs w:val="36"/>
        </w:rPr>
      </w:pPr>
    </w:p>
    <w:p w14:paraId="26C4BA04"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'And his brightness was as the light; he had horns coming out of his hand; and there was the hiding of his power' (Habakkuk 3:3, 4). "他的荣光如同日光;从他手里出来发出光线。在那里有他能力的遮蔽"(哈巴谷书3:3,4)。</w:t>
      </w:r>
    </w:p>
    <w:p w14:paraId="6420E78C" w14:textId="77777777" w:rsidR="00014B65" w:rsidRPr="00C12D3D" w:rsidRDefault="00014B65" w:rsidP="00014B65">
      <w:pPr>
        <w:spacing w:after="355"/>
        <w:ind w:left="-5"/>
        <w:rPr>
          <w:rFonts w:ascii="黑体" w:eastAsia="黑体" w:hAnsi="黑体" w:hint="eastAsia"/>
          <w:sz w:val="36"/>
          <w:szCs w:val="36"/>
        </w:rPr>
      </w:pPr>
    </w:p>
    <w:p w14:paraId="5D5FCA4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It is spoken of the Lord's going forth for His people in their deliverance from their enemies. 这是指主为拯救他子民脱离仇敌而出现。</w:t>
      </w:r>
    </w:p>
    <w:p w14:paraId="3EDF5577" w14:textId="77777777" w:rsidR="00014B65" w:rsidRPr="00C12D3D" w:rsidRDefault="00014B65" w:rsidP="00014B65">
      <w:pPr>
        <w:spacing w:after="355"/>
        <w:ind w:left="-5"/>
        <w:rPr>
          <w:rFonts w:ascii="黑体" w:eastAsia="黑体" w:hAnsi="黑体" w:hint="eastAsia"/>
          <w:sz w:val="36"/>
          <w:szCs w:val="36"/>
        </w:rPr>
      </w:pPr>
    </w:p>
    <w:p w14:paraId="18DE8A01"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Then He had horns or rays and beams of power and mercy coming out of His hands. 那时,他有能力和怜悯的光芒从他手中射出。</w:t>
      </w:r>
    </w:p>
    <w:p w14:paraId="2C60FEB0" w14:textId="77777777" w:rsidR="00014B65" w:rsidRPr="00C12D3D" w:rsidRDefault="00014B65" w:rsidP="00014B65">
      <w:pPr>
        <w:spacing w:after="355"/>
        <w:ind w:left="-5"/>
        <w:rPr>
          <w:rFonts w:ascii="黑体" w:eastAsia="黑体" w:hAnsi="黑体" w:hint="eastAsia"/>
          <w:sz w:val="36"/>
          <w:szCs w:val="36"/>
        </w:rPr>
      </w:pPr>
    </w:p>
    <w:p w14:paraId="201773DD" w14:textId="6F9164AA"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By His hands are meant His providential administrations and dispensations, and the horns that came out of them are nothing else but the glorious display of His attributes in those providences. 他的手是指他在</w:t>
      </w:r>
      <w:r w:rsidR="003420F0">
        <w:rPr>
          <w:rFonts w:ascii="黑体" w:eastAsia="黑体" w:hAnsi="黑体"/>
          <w:sz w:val="36"/>
          <w:szCs w:val="36"/>
        </w:rPr>
        <w:t>护理</w:t>
      </w:r>
      <w:r w:rsidRPr="00C12D3D">
        <w:rPr>
          <w:rFonts w:ascii="黑体" w:eastAsia="黑体" w:hAnsi="黑体"/>
          <w:sz w:val="36"/>
          <w:szCs w:val="36"/>
        </w:rPr>
        <w:t>中的管理和安排,从中射出的光芒就是他属性在那些</w:t>
      </w:r>
      <w:r w:rsidR="003420F0">
        <w:rPr>
          <w:rFonts w:ascii="黑体" w:eastAsia="黑体" w:hAnsi="黑体"/>
          <w:sz w:val="36"/>
          <w:szCs w:val="36"/>
        </w:rPr>
        <w:t>护理</w:t>
      </w:r>
      <w:r w:rsidRPr="00C12D3D">
        <w:rPr>
          <w:rFonts w:ascii="黑体" w:eastAsia="黑体" w:hAnsi="黑体"/>
          <w:sz w:val="36"/>
          <w:szCs w:val="36"/>
        </w:rPr>
        <w:t>中荣耀的彰显。</w:t>
      </w:r>
    </w:p>
    <w:p w14:paraId="3EC4BB87" w14:textId="77777777" w:rsidR="00014B65" w:rsidRPr="00C12D3D" w:rsidRDefault="00014B65" w:rsidP="00014B65">
      <w:pPr>
        <w:spacing w:after="355"/>
        <w:ind w:left="-5"/>
        <w:rPr>
          <w:rFonts w:ascii="黑体" w:eastAsia="黑体" w:hAnsi="黑体" w:hint="eastAsia"/>
          <w:sz w:val="36"/>
          <w:szCs w:val="36"/>
        </w:rPr>
      </w:pPr>
    </w:p>
    <w:p w14:paraId="1C5B0682"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How did God make Himself known to His people in that signal deliverance of them out of Egypt? (Exodus 6:3). 上帝是怎样在拯救他子民出埃及的那奇妙作为中使自己向他们彰显呢?(出埃及记6:3)</w:t>
      </w:r>
    </w:p>
    <w:p w14:paraId="6B15623F" w14:textId="77777777" w:rsidR="00014B65" w:rsidRPr="00C12D3D" w:rsidRDefault="00014B65" w:rsidP="00014B65">
      <w:pPr>
        <w:spacing w:after="355"/>
        <w:ind w:left="-5"/>
        <w:rPr>
          <w:rFonts w:ascii="黑体" w:eastAsia="黑体" w:hAnsi="黑体" w:hint="eastAsia"/>
          <w:sz w:val="36"/>
          <w:szCs w:val="36"/>
        </w:rPr>
      </w:pPr>
    </w:p>
    <w:p w14:paraId="2E66ED7E" w14:textId="39B88C91"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Then He was known to them by His name Jehovah in giving being by His providences to the mercies promised. 那时,他凭着他的</w:t>
      </w:r>
      <w:r w:rsidR="003420F0">
        <w:rPr>
          <w:rFonts w:ascii="黑体" w:eastAsia="黑体" w:hAnsi="黑体"/>
          <w:sz w:val="36"/>
          <w:szCs w:val="36"/>
        </w:rPr>
        <w:t>护理</w:t>
      </w:r>
      <w:r w:rsidRPr="00C12D3D">
        <w:rPr>
          <w:rFonts w:ascii="黑体" w:eastAsia="黑体" w:hAnsi="黑体"/>
          <w:sz w:val="36"/>
          <w:szCs w:val="36"/>
        </w:rPr>
        <w:t>使所应许的怜悯实现,因此他以耶和华的名被他们认识。</w:t>
      </w:r>
    </w:p>
    <w:p w14:paraId="3DB1D61D" w14:textId="77777777" w:rsidR="00014B65" w:rsidRPr="00C12D3D" w:rsidRDefault="00014B65" w:rsidP="00014B65">
      <w:pPr>
        <w:spacing w:after="355"/>
        <w:ind w:left="-5"/>
        <w:rPr>
          <w:rFonts w:ascii="黑体" w:eastAsia="黑体" w:hAnsi="黑体" w:hint="eastAsia"/>
          <w:sz w:val="36"/>
          <w:szCs w:val="36"/>
        </w:rPr>
      </w:pPr>
    </w:p>
    <w:p w14:paraId="09112D31"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Thus when Christ shall give His people the last and greatest deliverance from Antichrist, He shall show Himself to His people 'in a vesture dipped in blood, and his name shall be called, The Word of God' (Revelation 19:13). 将来基督给他的子民脱离最后也是最大的拯救,脱离敌基督的时候,他必"身穿溢血的衣裳,他的名称为上帝的道"(启示录19:13)向他的子民显现。</w:t>
      </w:r>
    </w:p>
    <w:p w14:paraId="72FF7129" w14:textId="77777777" w:rsidR="00014B65" w:rsidRPr="00C12D3D" w:rsidRDefault="00014B65" w:rsidP="00014B65">
      <w:pPr>
        <w:spacing w:after="355"/>
        <w:ind w:left="-5"/>
        <w:rPr>
          <w:rFonts w:ascii="黑体" w:eastAsia="黑体" w:hAnsi="黑体" w:hint="eastAsia"/>
          <w:sz w:val="36"/>
          <w:szCs w:val="36"/>
        </w:rPr>
      </w:pPr>
    </w:p>
    <w:p w14:paraId="4CA53338"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His name was the Word of God before; but then He was the Word revealing and manifesting the promises and truths of God; now accomplishing and fulfilling them. 他从前就是上帝的道;但那时他是彰显并昭示上帝的应许和真理的道;现在却是成就并应验这些应许和真理。</w:t>
      </w:r>
    </w:p>
    <w:p w14:paraId="78AAD8F6" w14:textId="77777777" w:rsidR="00014B65" w:rsidRPr="00C12D3D" w:rsidRDefault="00014B65" w:rsidP="00014B65">
      <w:pPr>
        <w:spacing w:after="355"/>
        <w:ind w:left="-5"/>
        <w:rPr>
          <w:rFonts w:ascii="黑体" w:eastAsia="黑体" w:hAnsi="黑体" w:hint="eastAsia"/>
          <w:sz w:val="36"/>
          <w:szCs w:val="36"/>
        </w:rPr>
      </w:pPr>
    </w:p>
    <w:p w14:paraId="4D524B9B"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'For that thy name is near, thy wondrous works declare (Psalm 75:1). "因为我们从近处得见你的名,所以人纪念你行了奇妙的作为"(诗篇75:1)。</w:t>
      </w:r>
    </w:p>
    <w:p w14:paraId="692B450F" w14:textId="77777777" w:rsidR="00014B65" w:rsidRPr="00C12D3D" w:rsidRDefault="00014B65" w:rsidP="00014B65">
      <w:pPr>
        <w:spacing w:after="355"/>
        <w:ind w:left="-5"/>
        <w:rPr>
          <w:rFonts w:ascii="黑体" w:eastAsia="黑体" w:hAnsi="黑体" w:hint="eastAsia"/>
          <w:sz w:val="36"/>
          <w:szCs w:val="36"/>
        </w:rPr>
      </w:pPr>
    </w:p>
    <w:p w14:paraId="3C0542C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But more particularly, let us bring it home to our own experience. 但更具体地说,让我们将之应用到我们自己的经历上。</w:t>
      </w:r>
    </w:p>
    <w:p w14:paraId="30E02044" w14:textId="77777777" w:rsidR="00014B65" w:rsidRPr="00C12D3D" w:rsidRDefault="00014B65" w:rsidP="00014B65">
      <w:pPr>
        <w:spacing w:after="355"/>
        <w:ind w:left="-5"/>
        <w:rPr>
          <w:rFonts w:ascii="黑体" w:eastAsia="黑体" w:hAnsi="黑体" w:hint="eastAsia"/>
          <w:sz w:val="36"/>
          <w:szCs w:val="36"/>
        </w:rPr>
      </w:pPr>
    </w:p>
    <w:p w14:paraId="2142A539"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It may be we find ourselves sometimes assaulted with atheistical thoughts. 也许我们有时会受到无神论思想的攻击。</w:t>
      </w:r>
    </w:p>
    <w:p w14:paraId="14C9515A" w14:textId="77777777" w:rsidR="00014B65" w:rsidRPr="00C12D3D" w:rsidRDefault="00014B65" w:rsidP="00014B65">
      <w:pPr>
        <w:spacing w:after="355"/>
        <w:ind w:left="-5"/>
        <w:rPr>
          <w:rFonts w:ascii="黑体" w:eastAsia="黑体" w:hAnsi="黑体" w:hint="eastAsia"/>
          <w:sz w:val="36"/>
          <w:szCs w:val="36"/>
        </w:rPr>
      </w:pPr>
    </w:p>
    <w:p w14:paraId="0A42B4C7"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We are tempted to think God has left all things below to the course and sway of nature, that our prayers do not reach Him (Lamentations 3:44), that He does not regard what evils befall us. 我们会受诱惑,以为上帝已将世间万物抛弃,任其自然运行,我们的祷告达不到他那里(耶利米哀歌3:44),他也不顾我们所遭遇的灾祸。</w:t>
      </w:r>
    </w:p>
    <w:p w14:paraId="3C1DE9EB" w14:textId="77777777" w:rsidR="00014B65" w:rsidRPr="00C12D3D" w:rsidRDefault="00014B65" w:rsidP="00014B65">
      <w:pPr>
        <w:spacing w:after="355"/>
        <w:ind w:left="-5"/>
        <w:rPr>
          <w:rFonts w:ascii="黑体" w:eastAsia="黑体" w:hAnsi="黑体" w:hint="eastAsia"/>
          <w:sz w:val="36"/>
          <w:szCs w:val="36"/>
        </w:rPr>
      </w:pPr>
    </w:p>
    <w:p w14:paraId="62A3BBF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But tell me, saints, have you not enough at hand to stop the mouths of all such temptations? 但是,圣徒们啊,你们手中难道没有足够的经历来堵住这一切诱惑的口吗?</w:t>
      </w:r>
    </w:p>
    <w:p w14:paraId="3E6F5D55" w14:textId="77777777" w:rsidR="00014B65" w:rsidRPr="00C12D3D" w:rsidRDefault="00014B65" w:rsidP="00014B65">
      <w:pPr>
        <w:spacing w:after="355"/>
        <w:ind w:left="-5"/>
        <w:rPr>
          <w:rFonts w:ascii="黑体" w:eastAsia="黑体" w:hAnsi="黑体" w:hint="eastAsia"/>
          <w:sz w:val="36"/>
          <w:szCs w:val="36"/>
        </w:rPr>
      </w:pPr>
    </w:p>
    <w:p w14:paraId="515C54D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O do but reflect upon your own experiences, and solemnly ask your own hearts the following questions: 哦,你们只要反思自己的经历,并庄严地问自己以下几个问题:</w:t>
      </w:r>
    </w:p>
    <w:p w14:paraId="5E301A44" w14:textId="77777777" w:rsidR="00014B65" w:rsidRPr="00C12D3D" w:rsidRDefault="00014B65" w:rsidP="00014B65">
      <w:pPr>
        <w:spacing w:after="355"/>
        <w:ind w:left="-5"/>
        <w:rPr>
          <w:rFonts w:ascii="黑体" w:eastAsia="黑体" w:hAnsi="黑体" w:hint="eastAsia"/>
          <w:sz w:val="36"/>
          <w:szCs w:val="36"/>
        </w:rPr>
      </w:pPr>
    </w:p>
    <w:p w14:paraId="766C9232"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Have you never seen the all-sufficient God in the provisions He has made for you and yours, throughout all the way that you have gone? 在你所走过的道路上,你从未看见那富足有馀的上帝为你和你所属的人预备所需的吗?</w:t>
      </w:r>
    </w:p>
    <w:p w14:paraId="3E316CCB" w14:textId="77777777" w:rsidR="00014B65" w:rsidRPr="00C12D3D" w:rsidRDefault="00014B65" w:rsidP="00014B65">
      <w:pPr>
        <w:spacing w:after="355"/>
        <w:ind w:left="-5"/>
        <w:rPr>
          <w:rFonts w:ascii="黑体" w:eastAsia="黑体" w:hAnsi="黑体" w:hint="eastAsia"/>
          <w:sz w:val="36"/>
          <w:szCs w:val="36"/>
        </w:rPr>
      </w:pPr>
    </w:p>
    <w:p w14:paraId="09277F7E"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Who was it that supplied to you whatever was needful in all your straits? Was it not the Lord? 在你一切的困苦中,是谁供应了你所需的一切?不是主吗?</w:t>
      </w:r>
    </w:p>
    <w:p w14:paraId="4B52ACC9" w14:textId="77777777" w:rsidR="00014B65" w:rsidRPr="00C12D3D" w:rsidRDefault="00014B65" w:rsidP="00014B65">
      <w:pPr>
        <w:spacing w:after="355"/>
        <w:ind w:left="-5"/>
        <w:rPr>
          <w:rFonts w:ascii="黑体" w:eastAsia="黑体" w:hAnsi="黑体" w:hint="eastAsia"/>
          <w:sz w:val="36"/>
          <w:szCs w:val="36"/>
        </w:rPr>
      </w:pPr>
    </w:p>
    <w:p w14:paraId="3DBB74B6"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'He hath given meat unto them that fear him; he will ever be mindful of his covenant' (Psalm 111:5). "他赐粮食给敬畏他的人,他必永远纪念他的约"(诗篇111:5)。</w:t>
      </w:r>
    </w:p>
    <w:p w14:paraId="5B792DDA" w14:textId="77777777" w:rsidR="00014B65" w:rsidRPr="00C12D3D" w:rsidRDefault="00014B65" w:rsidP="00014B65">
      <w:pPr>
        <w:spacing w:after="355"/>
        <w:ind w:left="-5"/>
        <w:rPr>
          <w:rFonts w:ascii="黑体" w:eastAsia="黑体" w:hAnsi="黑体" w:hint="eastAsia"/>
          <w:sz w:val="36"/>
          <w:szCs w:val="36"/>
        </w:rPr>
      </w:pPr>
    </w:p>
    <w:p w14:paraId="52E0E5D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 xml:space="preserve">O do but consider the constancy, seasonableness and at some times the extraordinariness of these provisions, and how they have been given in answer to prayer, and shut your eyes if you can against the convincing evidence of that great truth: 'He withdraweth not his eyes from the righteous' (Job </w:t>
      </w:r>
      <w:r w:rsidRPr="00C12D3D">
        <w:rPr>
          <w:rFonts w:ascii="黑体" w:eastAsia="黑体" w:hAnsi="黑体"/>
          <w:sz w:val="36"/>
          <w:szCs w:val="36"/>
        </w:rPr>
        <w:lastRenderedPageBreak/>
        <w:t>36:7). 哦,你们只要思想这些供应的持恒、恰当和有时非凡,以及它们是如何应验祷告而赐下的,如果你们还能对这重大真理:"他不撤去眷顾义人的眼目"(约伯记36:7)视而不见,那真是闭目无疑了。</w:t>
      </w:r>
    </w:p>
    <w:p w14:paraId="18DDC37F" w14:textId="77777777" w:rsidR="00014B65" w:rsidRPr="00C12D3D" w:rsidRDefault="00014B65" w:rsidP="00014B65">
      <w:pPr>
        <w:spacing w:after="355"/>
        <w:ind w:left="-5"/>
        <w:rPr>
          <w:rFonts w:ascii="黑体" w:eastAsia="黑体" w:hAnsi="黑体" w:hint="eastAsia"/>
          <w:sz w:val="36"/>
          <w:szCs w:val="36"/>
        </w:rPr>
      </w:pPr>
    </w:p>
    <w:p w14:paraId="0EA18B9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Have you not plainly discerned the care of God in your preservation from so many and great dangers as you have escaped and been carried through hitherto? 你们不是明明看见上帝在保守你们脱离迄今所逃脱和经历的那许多大大小小的危险中所施的眷顾吗?</w:t>
      </w:r>
    </w:p>
    <w:p w14:paraId="66742EDD" w14:textId="77777777" w:rsidR="00014B65" w:rsidRPr="00C12D3D" w:rsidRDefault="00014B65" w:rsidP="00014B65">
      <w:pPr>
        <w:spacing w:after="355"/>
        <w:ind w:left="-5"/>
        <w:rPr>
          <w:rFonts w:ascii="黑体" w:eastAsia="黑体" w:hAnsi="黑体" w:hint="eastAsia"/>
          <w:sz w:val="36"/>
          <w:szCs w:val="36"/>
        </w:rPr>
      </w:pPr>
    </w:p>
    <w:p w14:paraId="66E02298" w14:textId="39596105"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How is it that you have survived so many mortal dangers, sicknesses, accidents, designs of enemies to ruin you? It is, I presume, beyond question with you that the very finger of God has been in these things, and that it is by His care alone you have been preserved. 我想对于你们来说,这些事情都清楚地显出了上帝的手在其中,唯有他的眷顾,你们才得以保全。</w:t>
      </w:r>
    </w:p>
    <w:p w14:paraId="3F9C0446" w14:textId="77777777" w:rsidR="00014B65" w:rsidRPr="00C12D3D" w:rsidRDefault="00014B65" w:rsidP="00014B65">
      <w:pPr>
        <w:spacing w:after="355"/>
        <w:ind w:left="-5"/>
        <w:rPr>
          <w:rFonts w:ascii="黑体" w:eastAsia="黑体" w:hAnsi="黑体" w:hint="eastAsia"/>
          <w:sz w:val="36"/>
          <w:szCs w:val="36"/>
        </w:rPr>
      </w:pPr>
    </w:p>
    <w:p w14:paraId="5F5CD036"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 xml:space="preserve">When God had so signally delivered David from a dangerous disease and the plots of enemies against </w:t>
      </w:r>
      <w:r w:rsidRPr="00C12D3D">
        <w:rPr>
          <w:rFonts w:ascii="黑体" w:eastAsia="黑体" w:hAnsi="黑体"/>
          <w:sz w:val="36"/>
          <w:szCs w:val="36"/>
        </w:rPr>
        <w:lastRenderedPageBreak/>
        <w:t>him, 'By this,' he says, 'I know thou favourest me, because mine enemy doth not triumph over me' (Psalm 41:11). 当上帝明显地拯救大卫脱离危险的疾病和仇敌的阴谋时,他说:"因此我知道你眷爱我,因为我的仇敌不得向我夸胜"(诗篇41:11)。</w:t>
      </w:r>
    </w:p>
    <w:p w14:paraId="06AC9F35" w14:textId="77777777" w:rsidR="00014B65" w:rsidRPr="00C12D3D" w:rsidRDefault="00014B65" w:rsidP="00014B65">
      <w:pPr>
        <w:spacing w:after="355"/>
        <w:ind w:left="-5"/>
        <w:rPr>
          <w:rFonts w:ascii="黑体" w:eastAsia="黑体" w:hAnsi="黑体" w:hint="eastAsia"/>
          <w:sz w:val="36"/>
          <w:szCs w:val="36"/>
        </w:rPr>
      </w:pPr>
    </w:p>
    <w:p w14:paraId="276463D6"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He gathered from those gracious protections the care God had over him. 他从这些恩慈的保护中看出上帝对他所施的眷顾。</w:t>
      </w:r>
    </w:p>
    <w:p w14:paraId="5156C954" w14:textId="77777777" w:rsidR="00014B65" w:rsidRPr="00C12D3D" w:rsidRDefault="00014B65" w:rsidP="00014B65">
      <w:pPr>
        <w:spacing w:after="355"/>
        <w:ind w:left="-5"/>
        <w:rPr>
          <w:rFonts w:ascii="黑体" w:eastAsia="黑体" w:hAnsi="黑体" w:hint="eastAsia"/>
          <w:sz w:val="36"/>
          <w:szCs w:val="36"/>
        </w:rPr>
      </w:pPr>
    </w:p>
    <w:p w14:paraId="09768B6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Have you not plainly discerned the hand of God in the returns and accomplishments of your prayers? 你们难道没有清楚看见上帝在应允和成就你们祷告上所施的手吗?</w:t>
      </w:r>
    </w:p>
    <w:p w14:paraId="23CE0FB6" w14:textId="77777777" w:rsidR="00014B65" w:rsidRPr="00C12D3D" w:rsidRDefault="00014B65" w:rsidP="00014B65">
      <w:pPr>
        <w:spacing w:after="355"/>
        <w:ind w:left="-5"/>
        <w:rPr>
          <w:rFonts w:ascii="黑体" w:eastAsia="黑体" w:hAnsi="黑体" w:hint="eastAsia"/>
          <w:sz w:val="36"/>
          <w:szCs w:val="36"/>
        </w:rPr>
      </w:pPr>
    </w:p>
    <w:p w14:paraId="333D7C2E"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Nothing can be more evident than this to men of observation. "我曾求告耶和华,他就应允我,救我脱离一切的恐惧。谦卑人举目就得见他,他们的脸不至羞愧。这穷乏人呼求,耶和华便垂听,救他脱离一切患难"(诗篇34:4-6)。</w:t>
      </w:r>
    </w:p>
    <w:p w14:paraId="58D1B9FD" w14:textId="77777777" w:rsidR="00014B65" w:rsidRPr="00C12D3D" w:rsidRDefault="00014B65" w:rsidP="00014B65">
      <w:pPr>
        <w:spacing w:after="355"/>
        <w:ind w:left="-5"/>
        <w:rPr>
          <w:rFonts w:ascii="黑体" w:eastAsia="黑体" w:hAnsi="黑体" w:hint="eastAsia"/>
          <w:sz w:val="36"/>
          <w:szCs w:val="36"/>
        </w:rPr>
      </w:pPr>
    </w:p>
    <w:p w14:paraId="00D9117B"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'They looked unto him and were lightened, and their faces were not ashamed. This poor man cried, and the LORD heard him, and saved him out of all his troubles' (Psalm 34:6). 这正与今日千千万万基督徒的经历相符;他们知道自己所求的,上帝都已应允了。</w:t>
      </w:r>
    </w:p>
    <w:p w14:paraId="228044BF" w14:textId="77777777" w:rsidR="00014B65" w:rsidRPr="00C12D3D" w:rsidRDefault="00014B65" w:rsidP="00014B65">
      <w:pPr>
        <w:spacing w:after="355"/>
        <w:ind w:left="-5"/>
        <w:rPr>
          <w:rFonts w:ascii="黑体" w:eastAsia="黑体" w:hAnsi="黑体" w:hint="eastAsia"/>
          <w:sz w:val="36"/>
          <w:szCs w:val="36"/>
        </w:rPr>
      </w:pPr>
    </w:p>
    <w:p w14:paraId="2DDA1B8C"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Parallel to this runs the experience of thousands and ten thousands of Christians this day; they know they have the petitions they asked of Him. 那怜悯确实带着他们所求的印记,以致我们可以说:这就是我曾一再求告上帝的那个怜悯。</w:t>
      </w:r>
    </w:p>
    <w:p w14:paraId="235F85C4" w14:textId="77777777" w:rsidR="00014B65" w:rsidRPr="00C12D3D" w:rsidRDefault="00014B65" w:rsidP="00014B65">
      <w:pPr>
        <w:spacing w:after="355"/>
        <w:ind w:left="-5"/>
        <w:rPr>
          <w:rFonts w:ascii="黑体" w:eastAsia="黑体" w:hAnsi="黑体" w:hint="eastAsia"/>
          <w:sz w:val="36"/>
          <w:szCs w:val="36"/>
        </w:rPr>
      </w:pPr>
    </w:p>
    <w:p w14:paraId="229B7F5E"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The mercy carries the very impress and stamp of the duty upon it, so that we can say, This is the mercy, the very mercy I have so often sought God about. 哦,这些事是何等令人满意和确信啊!</w:t>
      </w:r>
    </w:p>
    <w:p w14:paraId="4271FC19" w14:textId="77777777" w:rsidR="00014B65" w:rsidRPr="00C12D3D" w:rsidRDefault="00014B65" w:rsidP="00014B65">
      <w:pPr>
        <w:spacing w:after="355"/>
        <w:ind w:left="-5"/>
        <w:rPr>
          <w:rFonts w:ascii="黑体" w:eastAsia="黑体" w:hAnsi="黑体" w:hint="eastAsia"/>
          <w:sz w:val="36"/>
          <w:szCs w:val="36"/>
        </w:rPr>
      </w:pPr>
    </w:p>
    <w:p w14:paraId="29E11D18"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 xml:space="preserve">O how satisfying and convincing are these things! </w:t>
      </w:r>
    </w:p>
    <w:p w14:paraId="3C25E0F5" w14:textId="77777777" w:rsidR="00014B65" w:rsidRPr="00C12D3D" w:rsidRDefault="00014B65" w:rsidP="00014B65">
      <w:pPr>
        <w:spacing w:after="355"/>
        <w:ind w:left="-5"/>
        <w:rPr>
          <w:rFonts w:ascii="黑体" w:eastAsia="黑体" w:hAnsi="黑体" w:hint="eastAsia"/>
          <w:sz w:val="36"/>
          <w:szCs w:val="36"/>
        </w:rPr>
      </w:pPr>
    </w:p>
    <w:p w14:paraId="1433FC89"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Have you not evidently discerned the Lord's hand in the guiding and directing of your paths to your unforeseen advantage? 你们难道没有清楚看见主手在引导和指示你们的道路,使你们得着意想不到的益处吗?</w:t>
      </w:r>
    </w:p>
    <w:p w14:paraId="296BCBF8" w14:textId="77777777" w:rsidR="00014B65" w:rsidRPr="00C12D3D" w:rsidRDefault="00014B65" w:rsidP="00014B65">
      <w:pPr>
        <w:spacing w:after="355"/>
        <w:ind w:left="-5"/>
        <w:rPr>
          <w:rFonts w:ascii="黑体" w:eastAsia="黑体" w:hAnsi="黑体" w:hint="eastAsia"/>
          <w:sz w:val="36"/>
          <w:szCs w:val="36"/>
        </w:rPr>
      </w:pPr>
    </w:p>
    <w:p w14:paraId="277CA56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Things that you never planned for yourselves have been brought about beyond all your thoughts. 你们从未为自己计划的事,竟超乎你们所想的实现了。</w:t>
      </w:r>
    </w:p>
    <w:p w14:paraId="73E28F73" w14:textId="77777777" w:rsidR="00014B65" w:rsidRPr="00C12D3D" w:rsidRDefault="00014B65" w:rsidP="00014B65">
      <w:pPr>
        <w:spacing w:after="355"/>
        <w:ind w:left="-5"/>
        <w:rPr>
          <w:rFonts w:ascii="黑体" w:eastAsia="黑体" w:hAnsi="黑体" w:hint="eastAsia"/>
          <w:sz w:val="36"/>
          <w:szCs w:val="36"/>
        </w:rPr>
      </w:pPr>
    </w:p>
    <w:p w14:paraId="55A6149B"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Many such things are with God; and which of all the saints has not found that word, 'The way of man is not in himself' (Jeremiah 10:23) verified by clear and undeniable experience? 这样的事在上帝那里多有。哪一个圣徒没有在明确无疑的经历中见证了这句话:"人的道路不由自己,人走路全在乎耶和华"(耶利米书10:23)呢?</w:t>
      </w:r>
    </w:p>
    <w:p w14:paraId="5F715274" w14:textId="77777777" w:rsidR="00014B65" w:rsidRPr="00C12D3D" w:rsidRDefault="00014B65" w:rsidP="00014B65">
      <w:pPr>
        <w:spacing w:after="355"/>
        <w:ind w:left="-5"/>
        <w:rPr>
          <w:rFonts w:ascii="黑体" w:eastAsia="黑体" w:hAnsi="黑体" w:hint="eastAsia"/>
          <w:sz w:val="36"/>
          <w:szCs w:val="36"/>
        </w:rPr>
      </w:pPr>
    </w:p>
    <w:p w14:paraId="0E78CBA2"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I presume, if you will but look over the mercies you possess this day, you will find three to one, it may be ten to one, thus wrought by the Lord for you. 我想,如果你们回顾一下今日所拥有的恩典,你们就会发现每</w:t>
      </w:r>
      <w:r w:rsidRPr="00C12D3D">
        <w:rPr>
          <w:rFonts w:ascii="黑体" w:eastAsia="黑体" w:hAnsi="黑体"/>
          <w:sz w:val="36"/>
          <w:szCs w:val="36"/>
        </w:rPr>
        <w:lastRenderedPageBreak/>
        <w:t>一个恩典中,有三分之一,甚至十分之一是主这样为你们所行的。</w:t>
      </w:r>
    </w:p>
    <w:p w14:paraId="4B28BBA6" w14:textId="77777777" w:rsidR="00014B65" w:rsidRPr="00C12D3D" w:rsidRDefault="00014B65" w:rsidP="00014B65">
      <w:pPr>
        <w:spacing w:after="355"/>
        <w:ind w:left="-5"/>
        <w:rPr>
          <w:rFonts w:ascii="黑体" w:eastAsia="黑体" w:hAnsi="黑体" w:hint="eastAsia"/>
          <w:sz w:val="36"/>
          <w:szCs w:val="36"/>
        </w:rPr>
      </w:pPr>
    </w:p>
    <w:p w14:paraId="74B3B92D"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And how satisfying beyond all arguments in the world are these experiences, that there is a God to whom His people are exceedingly dear, a God that performs all things for them (Psalm 57:2)! 这些经历比世上一切论证都更令人满意,证实了确实有一位上帝,他的子民在他眼中极其宝贵,是一位为他们成全万事的上帝(诗篇57:2)!</w:t>
      </w:r>
    </w:p>
    <w:p w14:paraId="2DD3E670" w14:textId="77777777" w:rsidR="00014B65" w:rsidRPr="00C12D3D" w:rsidRDefault="00014B65" w:rsidP="00014B65">
      <w:pPr>
        <w:spacing w:after="355"/>
        <w:ind w:left="-5"/>
        <w:rPr>
          <w:rFonts w:ascii="黑体" w:eastAsia="黑体" w:hAnsi="黑体" w:hint="eastAsia"/>
          <w:sz w:val="36"/>
          <w:szCs w:val="36"/>
        </w:rPr>
      </w:pPr>
    </w:p>
    <w:p w14:paraId="353C3087"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Is it not fully convincing that there is a God who takes care of you, inasmuch as you have found in all the temptations and difficulties of your lives His promises still fulfilled and faithfully performed in all those conditions? 你们在一生的诱惑和困难中,既然发现他的应许在各种环境下仍然获得应验和信实的成就,这难道不完全说服你们有一位上帝在眷顾你们吗?</w:t>
      </w:r>
    </w:p>
    <w:p w14:paraId="611E7CB7" w14:textId="77777777" w:rsidR="00014B65" w:rsidRPr="00C12D3D" w:rsidRDefault="00014B65" w:rsidP="00014B65">
      <w:pPr>
        <w:spacing w:after="355"/>
        <w:ind w:left="-5"/>
        <w:rPr>
          <w:rFonts w:ascii="黑体" w:eastAsia="黑体" w:hAnsi="黑体" w:hint="eastAsia"/>
          <w:sz w:val="36"/>
          <w:szCs w:val="36"/>
        </w:rPr>
      </w:pPr>
    </w:p>
    <w:p w14:paraId="69A351DE"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 xml:space="preserve">I appeal to yourselves, whether you have not seen that promise made good: 'I will be with him in </w:t>
      </w:r>
      <w:r w:rsidRPr="00C12D3D">
        <w:rPr>
          <w:rFonts w:ascii="黑体" w:eastAsia="黑体" w:hAnsi="黑体"/>
          <w:sz w:val="36"/>
          <w:szCs w:val="36"/>
        </w:rPr>
        <w:lastRenderedPageBreak/>
        <w:t>trouble' (Psalm 91:15) and that, 'God is faithful, who will not suffer you to be tempted above that ye are able: but will with the temptation also make a way of escape, that ye may he able to bear it' (1 Corinthians 10:13). 我呼吁你们自己作证,你们是否没有看见这应许应验:"他在患难中与我同在"(诗篇91:15),以及"将来必给你们开一条出路,叫你们能忍受得住"(哥林多前书10:13)。</w:t>
      </w:r>
    </w:p>
    <w:p w14:paraId="3988A63D" w14:textId="77777777" w:rsidR="00014B65" w:rsidRPr="00C12D3D" w:rsidRDefault="00014B65" w:rsidP="00014B65">
      <w:pPr>
        <w:spacing w:after="355"/>
        <w:ind w:left="-5"/>
        <w:rPr>
          <w:rFonts w:ascii="黑体" w:eastAsia="黑体" w:hAnsi="黑体" w:hint="eastAsia"/>
          <w:sz w:val="36"/>
          <w:szCs w:val="36"/>
        </w:rPr>
      </w:pPr>
    </w:p>
    <w:p w14:paraId="4A5E3DE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Have not these been as clearly made out by Providence before your eyes, as the sun at noonday? 这些经历难道没有如正午的太阳那样清楚地摆在你们眼前吗?</w:t>
      </w:r>
    </w:p>
    <w:p w14:paraId="1C7A05FD" w14:textId="77777777" w:rsidR="00014B65" w:rsidRPr="00C12D3D" w:rsidRDefault="00014B65" w:rsidP="00014B65">
      <w:pPr>
        <w:spacing w:after="355"/>
        <w:ind w:left="-5"/>
        <w:rPr>
          <w:rFonts w:ascii="黑体" w:eastAsia="黑体" w:hAnsi="黑体" w:hint="eastAsia"/>
          <w:sz w:val="36"/>
          <w:szCs w:val="36"/>
        </w:rPr>
      </w:pPr>
    </w:p>
    <w:p w14:paraId="1044756F"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What room then is left for atheistical suggestions in your breasts? 那么,你们心里还有什么余地容纳无神论的建议吗?</w:t>
      </w:r>
    </w:p>
    <w:p w14:paraId="2D59D17B" w14:textId="77777777" w:rsidR="00014B65" w:rsidRPr="00C12D3D" w:rsidRDefault="00014B65" w:rsidP="00014B65">
      <w:pPr>
        <w:spacing w:after="355"/>
        <w:ind w:left="-5"/>
        <w:rPr>
          <w:rFonts w:ascii="黑体" w:eastAsia="黑体" w:hAnsi="黑体" w:hint="eastAsia"/>
          <w:sz w:val="36"/>
          <w:szCs w:val="36"/>
        </w:rPr>
      </w:pPr>
    </w:p>
    <w:p w14:paraId="69C63153" w14:textId="1C777A4F"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The remembering and recording of the performances of Providence will be a singular support to faith in future exigencies. 记念和记录</w:t>
      </w:r>
      <w:r w:rsidR="003420F0">
        <w:rPr>
          <w:rFonts w:ascii="黑体" w:eastAsia="黑体" w:hAnsi="黑体"/>
          <w:sz w:val="36"/>
          <w:szCs w:val="36"/>
        </w:rPr>
        <w:t>护理</w:t>
      </w:r>
      <w:r w:rsidRPr="00C12D3D">
        <w:rPr>
          <w:rFonts w:ascii="黑体" w:eastAsia="黑体" w:hAnsi="黑体"/>
          <w:sz w:val="36"/>
          <w:szCs w:val="36"/>
        </w:rPr>
        <w:t>的作为,将会在将来的艰难时刻成为对信心独一无二的支持。</w:t>
      </w:r>
    </w:p>
    <w:p w14:paraId="735F2E97" w14:textId="77777777" w:rsidR="00014B65" w:rsidRPr="00C12D3D" w:rsidRDefault="00014B65" w:rsidP="00014B65">
      <w:pPr>
        <w:spacing w:after="355"/>
        <w:ind w:left="-5"/>
        <w:rPr>
          <w:rFonts w:ascii="黑体" w:eastAsia="黑体" w:hAnsi="黑体" w:hint="eastAsia"/>
          <w:sz w:val="36"/>
          <w:szCs w:val="36"/>
        </w:rPr>
      </w:pPr>
    </w:p>
    <w:p w14:paraId="258B5736"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This excellent use of it lies full in the very eye of the text. 这一卓越的用处正是本文所阐明的。</w:t>
      </w:r>
    </w:p>
    <w:p w14:paraId="6D9D6BEF" w14:textId="77777777" w:rsidR="00014B65" w:rsidRPr="00C12D3D" w:rsidRDefault="00014B65" w:rsidP="00014B65">
      <w:pPr>
        <w:spacing w:after="355"/>
        <w:ind w:left="-5"/>
        <w:rPr>
          <w:rFonts w:ascii="黑体" w:eastAsia="黑体" w:hAnsi="黑体" w:hint="eastAsia"/>
          <w:sz w:val="36"/>
          <w:szCs w:val="36"/>
        </w:rPr>
      </w:pPr>
    </w:p>
    <w:p w14:paraId="4B42AE4E" w14:textId="313A03E5"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There never befell David in all his troubles a greater strait and distress than this; and doubtless his faith had staggered had not the consideration of former providences come in to its relief. 在大卫所有的患难中,从未有比这更加艰难和困苦的;毫无疑问,如果不是回想先前的</w:t>
      </w:r>
      <w:r w:rsidR="003420F0">
        <w:rPr>
          <w:rFonts w:ascii="黑体" w:eastAsia="黑体" w:hAnsi="黑体"/>
          <w:sz w:val="36"/>
          <w:szCs w:val="36"/>
        </w:rPr>
        <w:t>护理</w:t>
      </w:r>
      <w:r w:rsidRPr="00C12D3D">
        <w:rPr>
          <w:rFonts w:ascii="黑体" w:eastAsia="黑体" w:hAnsi="黑体"/>
          <w:sz w:val="36"/>
          <w:szCs w:val="36"/>
        </w:rPr>
        <w:t>作为来支持,他的信心早就动摇了。</w:t>
      </w:r>
    </w:p>
    <w:p w14:paraId="5825B130" w14:textId="77777777" w:rsidR="00014B65" w:rsidRPr="00C12D3D" w:rsidRDefault="00014B65" w:rsidP="00014B65">
      <w:pPr>
        <w:spacing w:after="355"/>
        <w:ind w:left="-5"/>
        <w:rPr>
          <w:rFonts w:ascii="黑体" w:eastAsia="黑体" w:hAnsi="黑体" w:hint="eastAsia"/>
          <w:sz w:val="36"/>
          <w:szCs w:val="36"/>
        </w:rPr>
      </w:pPr>
    </w:p>
    <w:p w14:paraId="390B69E3"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From this topic faith argues, and that very strongly and conclusively. 正是从这一论点,信心得到非常有力和决定性的论证。</w:t>
      </w:r>
    </w:p>
    <w:p w14:paraId="05E9EF14" w14:textId="77777777" w:rsidR="00014B65" w:rsidRPr="00C12D3D" w:rsidRDefault="00014B65" w:rsidP="00014B65">
      <w:pPr>
        <w:spacing w:after="355"/>
        <w:ind w:left="-5"/>
        <w:rPr>
          <w:rFonts w:ascii="黑体" w:eastAsia="黑体" w:hAnsi="黑体" w:hint="eastAsia"/>
          <w:sz w:val="36"/>
          <w:szCs w:val="36"/>
        </w:rPr>
      </w:pPr>
    </w:p>
    <w:p w14:paraId="7A857BEC"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So did David's faith in many exigencies. 大卫的信心在许多艰难处境中也是如此。</w:t>
      </w:r>
    </w:p>
    <w:p w14:paraId="6DF00CA2" w14:textId="77777777" w:rsidR="00014B65" w:rsidRPr="00C12D3D" w:rsidRDefault="00014B65" w:rsidP="00014B65">
      <w:pPr>
        <w:spacing w:after="355"/>
        <w:ind w:left="-5"/>
        <w:rPr>
          <w:rFonts w:ascii="黑体" w:eastAsia="黑体" w:hAnsi="黑体" w:hint="eastAsia"/>
          <w:sz w:val="36"/>
          <w:szCs w:val="36"/>
        </w:rPr>
      </w:pPr>
    </w:p>
    <w:p w14:paraId="2D21A574" w14:textId="2FB2A87B"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lastRenderedPageBreak/>
        <w:t>When he was to encounter the champion of the Philistines, it was from former providences that he encouraged himself (1 Samuel 17:37). 当他要与非利士人的勇士交锋时,他就从先前的</w:t>
      </w:r>
      <w:r w:rsidR="003420F0">
        <w:rPr>
          <w:rFonts w:ascii="黑体" w:eastAsia="黑体" w:hAnsi="黑体"/>
          <w:sz w:val="36"/>
          <w:szCs w:val="36"/>
        </w:rPr>
        <w:t>护理</w:t>
      </w:r>
      <w:r w:rsidRPr="00C12D3D">
        <w:rPr>
          <w:rFonts w:ascii="黑体" w:eastAsia="黑体" w:hAnsi="黑体"/>
          <w:sz w:val="36"/>
          <w:szCs w:val="36"/>
        </w:rPr>
        <w:t>作为中鼓励自己(撒母耳记上17:37)。</w:t>
      </w:r>
    </w:p>
    <w:p w14:paraId="7ED51DB1" w14:textId="77777777" w:rsidR="00014B65" w:rsidRPr="00C12D3D" w:rsidRDefault="00014B65" w:rsidP="00014B65">
      <w:pPr>
        <w:spacing w:after="355"/>
        <w:ind w:left="-5"/>
        <w:rPr>
          <w:rFonts w:ascii="黑体" w:eastAsia="黑体" w:hAnsi="黑体" w:hint="eastAsia"/>
          <w:sz w:val="36"/>
          <w:szCs w:val="36"/>
        </w:rPr>
      </w:pPr>
    </w:p>
    <w:p w14:paraId="50E1053D"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And the apostle Paul improves his experiences to the same purpose (2 Corinthians 1:9, 10). 使徒保罗也以自己的经历达到同样的目的(哥林多后书1:9,10)。</w:t>
      </w:r>
    </w:p>
    <w:p w14:paraId="6392CB67" w14:textId="77777777" w:rsidR="00014B65" w:rsidRPr="00C12D3D" w:rsidRDefault="00014B65" w:rsidP="00014B65">
      <w:pPr>
        <w:spacing w:after="355"/>
        <w:ind w:left="-5"/>
        <w:rPr>
          <w:rFonts w:ascii="黑体" w:eastAsia="黑体" w:hAnsi="黑体" w:hint="eastAsia"/>
          <w:sz w:val="36"/>
          <w:szCs w:val="36"/>
        </w:rPr>
      </w:pPr>
    </w:p>
    <w:p w14:paraId="11920AE2"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Indeed the whole Scripture is full of it. 事实上,整本圣经都充满了这种例证。</w:t>
      </w:r>
    </w:p>
    <w:p w14:paraId="2AB83920" w14:textId="77777777" w:rsidR="00014B65" w:rsidRPr="00C12D3D" w:rsidRDefault="00014B65" w:rsidP="00014B65">
      <w:pPr>
        <w:spacing w:after="355"/>
        <w:ind w:left="-5"/>
        <w:rPr>
          <w:rFonts w:ascii="黑体" w:eastAsia="黑体" w:hAnsi="黑体" w:hint="eastAsia"/>
          <w:sz w:val="36"/>
          <w:szCs w:val="36"/>
        </w:rPr>
      </w:pPr>
    </w:p>
    <w:p w14:paraId="26BDE1DA"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What Christian does not understand the exceeding usefulness of those experiences he has had to relieve and enliven his faith? 哪一个基督徒不明白自己所经历的这些事对于解困和振奋信心是多么大的帮助呢?</w:t>
      </w:r>
    </w:p>
    <w:p w14:paraId="5D8E30B9" w14:textId="77777777" w:rsidR="00014B65" w:rsidRPr="00C12D3D" w:rsidRDefault="00014B65" w:rsidP="00014B65">
      <w:pPr>
        <w:spacing w:after="355"/>
        <w:ind w:left="-5"/>
        <w:rPr>
          <w:rFonts w:ascii="黑体" w:eastAsia="黑体" w:hAnsi="黑体" w:hint="eastAsia"/>
          <w:sz w:val="36"/>
          <w:szCs w:val="36"/>
        </w:rPr>
      </w:pPr>
    </w:p>
    <w:p w14:paraId="32F022D1"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 xml:space="preserve">But I shall not satisfy myself with the common assertion, than which nothing is more trite in the </w:t>
      </w:r>
      <w:r w:rsidRPr="00C12D3D">
        <w:rPr>
          <w:rFonts w:ascii="黑体" w:eastAsia="黑体" w:hAnsi="黑体"/>
          <w:sz w:val="36"/>
          <w:szCs w:val="36"/>
        </w:rPr>
        <w:lastRenderedPageBreak/>
        <w:t>lips of professors, but will labour to show you wherein the great usefulness of our recorded experiences, for encouraging faith labouring under difficulties, consists. 但我不满足于重复大家口头上那些陈词滥调,而要努力向你们阐明我们记录下来的经历对于鼓励在困难中挣扎的信心有何重大益处。</w:t>
      </w:r>
    </w:p>
    <w:p w14:paraId="41747E33" w14:textId="77777777" w:rsidR="00014B65" w:rsidRPr="00C12D3D" w:rsidRDefault="00014B65" w:rsidP="00014B65">
      <w:pPr>
        <w:spacing w:after="355"/>
        <w:ind w:left="-5"/>
        <w:rPr>
          <w:rFonts w:ascii="黑体" w:eastAsia="黑体" w:hAnsi="黑体" w:hint="eastAsia"/>
          <w:sz w:val="36"/>
          <w:szCs w:val="36"/>
        </w:rPr>
      </w:pPr>
    </w:p>
    <w:p w14:paraId="2D1A2EF0" w14:textId="77777777"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To this purpose, I shall desire the reader to ponder seriously these following particulars:</w:t>
      </w:r>
    </w:p>
    <w:p w14:paraId="2D845818" w14:textId="608780CE" w:rsidR="00014B65" w:rsidRPr="00C12D3D" w:rsidRDefault="00014B65" w:rsidP="00014B65">
      <w:pPr>
        <w:spacing w:after="355"/>
        <w:ind w:left="-5"/>
        <w:rPr>
          <w:rFonts w:ascii="黑体" w:eastAsia="黑体" w:hAnsi="黑体" w:hint="eastAsia"/>
          <w:sz w:val="36"/>
          <w:szCs w:val="36"/>
        </w:rPr>
      </w:pPr>
      <w:r w:rsidRPr="00C12D3D">
        <w:rPr>
          <w:rFonts w:ascii="黑体" w:eastAsia="黑体" w:hAnsi="黑体"/>
          <w:sz w:val="36"/>
          <w:szCs w:val="36"/>
        </w:rPr>
        <w:t>为此,我希望读者认真思考以下几点:</w:t>
      </w:r>
    </w:p>
    <w:p w14:paraId="0A0AF53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Consider how much advantage those things have upon our souls which we have already felt and tasted, beyond those which we never relished by any former experience?</w:t>
      </w:r>
    </w:p>
    <w:p w14:paraId="616E375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思考一下,那些我们已经感受和品尝过的事物,与那些我们从未通过任何先前的经历品味过的事物相比,对我们的灵魂有多大的益处?</w:t>
      </w:r>
    </w:p>
    <w:p w14:paraId="5C4CED53" w14:textId="77777777" w:rsidR="003200D6" w:rsidRPr="00C12D3D" w:rsidRDefault="003200D6" w:rsidP="003200D6">
      <w:pPr>
        <w:spacing w:after="355"/>
        <w:ind w:left="-5"/>
        <w:rPr>
          <w:rFonts w:ascii="黑体" w:eastAsia="黑体" w:hAnsi="黑体" w:hint="eastAsia"/>
          <w:sz w:val="36"/>
          <w:szCs w:val="36"/>
        </w:rPr>
      </w:pPr>
    </w:p>
    <w:p w14:paraId="0E396D43"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What is experience but the bringing down of the objects of faith to the adjudication and test of spiritual sense?</w:t>
      </w:r>
    </w:p>
    <w:p w14:paraId="4C214A3A"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经历是什么,如果不是将信仰的对象带到属灵感官的裁决和试验中?</w:t>
      </w:r>
    </w:p>
    <w:p w14:paraId="34297753" w14:textId="77777777" w:rsidR="003200D6" w:rsidRPr="00C12D3D" w:rsidRDefault="003200D6" w:rsidP="003200D6">
      <w:pPr>
        <w:spacing w:after="355"/>
        <w:ind w:left="-5"/>
        <w:rPr>
          <w:rFonts w:ascii="黑体" w:eastAsia="黑体" w:hAnsi="黑体" w:hint="eastAsia"/>
          <w:sz w:val="36"/>
          <w:szCs w:val="36"/>
        </w:rPr>
      </w:pPr>
    </w:p>
    <w:p w14:paraId="35D38657"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Now when anything has been once tasted, felt and judged by a former experience, it is much more easily believed and received when it occurs again.</w:t>
      </w:r>
    </w:p>
    <w:p w14:paraId="0ED5939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现在,当任何事物曾经被先前的经历品尝、感受和判断过,当它再次发生时,就更容易被相信和接受。</w:t>
      </w:r>
    </w:p>
    <w:p w14:paraId="328CF056" w14:textId="77777777" w:rsidR="003200D6" w:rsidRPr="00C12D3D" w:rsidRDefault="003200D6" w:rsidP="003200D6">
      <w:pPr>
        <w:spacing w:after="355"/>
        <w:ind w:left="-5"/>
        <w:rPr>
          <w:rFonts w:ascii="黑体" w:eastAsia="黑体" w:hAnsi="黑体" w:hint="eastAsia"/>
          <w:sz w:val="36"/>
          <w:szCs w:val="36"/>
        </w:rPr>
      </w:pPr>
    </w:p>
    <w:p w14:paraId="63ECE83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It is much easier for faith to travel in a path that is well known to it, having formerly trod it, than to beat out a new one which it never trod, nor can see one step before it.</w:t>
      </w:r>
    </w:p>
    <w:p w14:paraId="129538B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对信心来说,在一条它熟悉的、曾经走过的路上行走,要比开辟一条从未走过、看不见前方一步的新路容易得多。</w:t>
      </w:r>
    </w:p>
    <w:p w14:paraId="01AD5079" w14:textId="77777777" w:rsidR="003200D6" w:rsidRPr="00C12D3D" w:rsidRDefault="003200D6" w:rsidP="003200D6">
      <w:pPr>
        <w:spacing w:after="355"/>
        <w:ind w:left="-5"/>
        <w:rPr>
          <w:rFonts w:ascii="黑体" w:eastAsia="黑体" w:hAnsi="黑体" w:hint="eastAsia"/>
          <w:sz w:val="36"/>
          <w:szCs w:val="36"/>
        </w:rPr>
      </w:pPr>
    </w:p>
    <w:p w14:paraId="70F4E7D4"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 xml:space="preserve">Hence it is, though there is a difficulty in all the acts of faith, yet scarce in any like the first venture it makes upon Christ; and the reason lies here, because in the subsequent acts it has all its </w:t>
      </w:r>
      <w:r w:rsidRPr="00C12D3D">
        <w:rPr>
          <w:rFonts w:ascii="黑体" w:eastAsia="黑体" w:hAnsi="黑体"/>
          <w:sz w:val="36"/>
          <w:szCs w:val="36"/>
        </w:rPr>
        <w:lastRenderedPageBreak/>
        <w:t>former experiences to aid and encourage it; but in the first venture it has none at all of its own, it takes a path which it never knew before.</w:t>
      </w:r>
    </w:p>
    <w:p w14:paraId="7E6EA0D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因此,尽管在信心的所有行为中都有困难,但几乎没有任何行为像它第一次冒险信靠基督那样困难;原因就在这里,因为在随后的行为中,它有所有先前的经历来帮助和鼓励它;但在第一次冒险中,它完全没有自己的经历,它走在一条从未知晓的路上。</w:t>
      </w:r>
    </w:p>
    <w:p w14:paraId="751DF79A" w14:textId="77777777" w:rsidR="003200D6" w:rsidRPr="00C12D3D" w:rsidRDefault="003200D6" w:rsidP="003200D6">
      <w:pPr>
        <w:spacing w:after="355"/>
        <w:ind w:left="-5"/>
        <w:rPr>
          <w:rFonts w:ascii="黑体" w:eastAsia="黑体" w:hAnsi="黑体" w:hint="eastAsia"/>
          <w:sz w:val="36"/>
          <w:szCs w:val="36"/>
        </w:rPr>
      </w:pPr>
    </w:p>
    <w:p w14:paraId="19B0CD8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To trust God without any trial or experience is a more noble act of faith; but to trust Him after we have often tried Him is known to be more easy.</w:t>
      </w:r>
    </w:p>
    <w:p w14:paraId="2EC8796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在没有任何试炼或经历的情况下信靠上帝是一种更高尚的信心行为;但在我们多次试验祂之后再信靠祂,众所周知要更容易。</w:t>
      </w:r>
    </w:p>
    <w:p w14:paraId="5BE605FC" w14:textId="77777777" w:rsidR="003200D6" w:rsidRPr="00C12D3D" w:rsidRDefault="003200D6" w:rsidP="003200D6">
      <w:pPr>
        <w:spacing w:after="355"/>
        <w:ind w:left="-5"/>
        <w:rPr>
          <w:rFonts w:ascii="黑体" w:eastAsia="黑体" w:hAnsi="黑体" w:hint="eastAsia"/>
          <w:sz w:val="36"/>
          <w:szCs w:val="36"/>
        </w:rPr>
      </w:pPr>
    </w:p>
    <w:p w14:paraId="22807CC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O it is no small advantage to a soul in a new plunge and distress to be able to say, This is not the first time I have been in these deeps and yet emerged out of them.</w:t>
      </w:r>
    </w:p>
    <w:p w14:paraId="363F84C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哦,对于一个陷入新的困境和痛苦的灵魂来说,能够说"这不是我第一次陷入这些深渊,但我还是从中脱离出来了",这是一个不小的优势。</w:t>
      </w:r>
    </w:p>
    <w:p w14:paraId="3DD6BA9D" w14:textId="77777777" w:rsidR="003200D6" w:rsidRPr="00C12D3D" w:rsidRDefault="003200D6" w:rsidP="003200D6">
      <w:pPr>
        <w:spacing w:after="355"/>
        <w:ind w:left="-5"/>
        <w:rPr>
          <w:rFonts w:ascii="黑体" w:eastAsia="黑体" w:hAnsi="黑体" w:hint="eastAsia"/>
          <w:sz w:val="36"/>
          <w:szCs w:val="36"/>
        </w:rPr>
      </w:pPr>
    </w:p>
    <w:p w14:paraId="71C1E27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Hence it was that Christ rubbed up His disciples' memories with what Providence had formerly wrought for them in a day of need.</w:t>
      </w:r>
    </w:p>
    <w:p w14:paraId="3619C95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因此,基督提醒祂的门徒,在需要的日子里,上帝的护理曾为他们做过什么。</w:t>
      </w:r>
    </w:p>
    <w:p w14:paraId="164F08C5" w14:textId="77777777" w:rsidR="003200D6" w:rsidRPr="00C12D3D" w:rsidRDefault="003200D6" w:rsidP="003200D6">
      <w:pPr>
        <w:spacing w:after="355"/>
        <w:ind w:left="-5"/>
        <w:rPr>
          <w:rFonts w:ascii="黑体" w:eastAsia="黑体" w:hAnsi="黑体" w:hint="eastAsia"/>
          <w:sz w:val="36"/>
          <w:szCs w:val="36"/>
        </w:rPr>
      </w:pPr>
    </w:p>
    <w:p w14:paraId="71103D7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'O ye of little faith, why reason ye among yourselves, because ye have brought no bread? Do ye not yet understand, neither remember?' (Matthew 16:8-11).</w:t>
      </w:r>
    </w:p>
    <w:p w14:paraId="1711E3A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"你们这小信的人哪,因为没有带饼,就彼此议论,这是为什么呢?你们还不明白,也不记得吗?"(马太福音16:8-11)。</w:t>
      </w:r>
    </w:p>
    <w:p w14:paraId="24576226" w14:textId="77777777" w:rsidR="003200D6" w:rsidRPr="00C12D3D" w:rsidRDefault="003200D6" w:rsidP="003200D6">
      <w:pPr>
        <w:spacing w:after="355"/>
        <w:ind w:left="-5"/>
        <w:rPr>
          <w:rFonts w:ascii="黑体" w:eastAsia="黑体" w:hAnsi="黑体" w:hint="eastAsia"/>
          <w:sz w:val="36"/>
          <w:szCs w:val="36"/>
        </w:rPr>
      </w:pPr>
    </w:p>
    <w:p w14:paraId="475D158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 xml:space="preserve">As much as to say, Were you never in any need of bread before now? Is this the first difficulty that ever your faith met with? No, no, you have been in straits, and experienced the power and care of God </w:t>
      </w:r>
      <w:r w:rsidRPr="00C12D3D">
        <w:rPr>
          <w:rFonts w:ascii="黑体" w:eastAsia="黑体" w:hAnsi="黑体"/>
          <w:sz w:val="36"/>
          <w:szCs w:val="36"/>
        </w:rPr>
        <w:lastRenderedPageBreak/>
        <w:t>in supplying them before now; and therefore I cannot but call you men of 'little faith'; for a very ordinary and small measure of faith, assisted with so much experience as you have had, would enable you to trust God.</w:t>
      </w:r>
    </w:p>
    <w:p w14:paraId="590FF86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就像在说,你们以前从未需要过饼吗?这是你们的信心第一次遇到困难吗?不,不,你们曾经陷入困境,并经历过上帝供应的大能和关怀;因此我不得不称你们为"小信的人";因为即使是非常普通和少量的信心,在你们拥有的如此丰富的经历的帮助下,也足以使你们信靠上帝。</w:t>
      </w:r>
    </w:p>
    <w:p w14:paraId="54B9FDEE" w14:textId="77777777" w:rsidR="003200D6" w:rsidRPr="00C12D3D" w:rsidRDefault="003200D6" w:rsidP="003200D6">
      <w:pPr>
        <w:spacing w:after="355"/>
        <w:ind w:left="-5"/>
        <w:rPr>
          <w:rFonts w:ascii="黑体" w:eastAsia="黑体" w:hAnsi="黑体" w:hint="eastAsia"/>
          <w:sz w:val="36"/>
          <w:szCs w:val="36"/>
        </w:rPr>
      </w:pPr>
    </w:p>
    <w:p w14:paraId="7E4F843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There is as much difference between believing before and after experience as there is between swimming with bladders and our first venture into the deep waters without them.</w:t>
      </w:r>
    </w:p>
    <w:p w14:paraId="4B908D12"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在经历之前和之后相信,其区别就像用浮袋游泳和我们第一次在没有浮袋的深水中冒险一样大。</w:t>
      </w:r>
    </w:p>
    <w:p w14:paraId="0380C9E1" w14:textId="77777777" w:rsidR="003200D6" w:rsidRPr="00C12D3D" w:rsidRDefault="003200D6" w:rsidP="003200D6">
      <w:pPr>
        <w:spacing w:after="355"/>
        <w:ind w:left="-5"/>
        <w:rPr>
          <w:rFonts w:ascii="黑体" w:eastAsia="黑体" w:hAnsi="黑体" w:hint="eastAsia"/>
          <w:sz w:val="36"/>
          <w:szCs w:val="36"/>
        </w:rPr>
      </w:pPr>
    </w:p>
    <w:p w14:paraId="7ECD642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 xml:space="preserve">What a singular encouragement to faith do former experiences yield it, by answering all the pleas and </w:t>
      </w:r>
      <w:r w:rsidRPr="00C12D3D">
        <w:rPr>
          <w:rFonts w:ascii="黑体" w:eastAsia="黑体" w:hAnsi="黑体"/>
          <w:sz w:val="36"/>
          <w:szCs w:val="36"/>
        </w:rPr>
        <w:lastRenderedPageBreak/>
        <w:t>objections of unbelief drawn from the object of faith!</w:t>
      </w:r>
    </w:p>
    <w:p w14:paraId="2887F47A"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先前的经历通过回答从信仰对象引出的不信的所有理由和反对意见,为信心提供了何等独特的鼓励!</w:t>
      </w:r>
    </w:p>
    <w:p w14:paraId="02BAAABD" w14:textId="77777777" w:rsidR="003200D6" w:rsidRPr="00C12D3D" w:rsidRDefault="003200D6" w:rsidP="003200D6">
      <w:pPr>
        <w:spacing w:after="355"/>
        <w:ind w:left="-5"/>
        <w:rPr>
          <w:rFonts w:ascii="黑体" w:eastAsia="黑体" w:hAnsi="黑体" w:hint="eastAsia"/>
          <w:sz w:val="36"/>
          <w:szCs w:val="36"/>
        </w:rPr>
      </w:pPr>
    </w:p>
    <w:p w14:paraId="4E34D3E6"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Now there are two things that unbelief stumbles at in God: His power and His willingness to help.</w:t>
      </w:r>
    </w:p>
    <w:p w14:paraId="5BB20415"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现在,不信在上帝身上绊倒有两件事:祂的能力和祂帮助的意愿。</w:t>
      </w:r>
    </w:p>
    <w:p w14:paraId="57538F31" w14:textId="77777777" w:rsidR="003200D6" w:rsidRPr="00C12D3D" w:rsidRDefault="003200D6" w:rsidP="003200D6">
      <w:pPr>
        <w:spacing w:after="355"/>
        <w:ind w:left="-5"/>
        <w:rPr>
          <w:rFonts w:ascii="黑体" w:eastAsia="黑体" w:hAnsi="黑体" w:hint="eastAsia"/>
          <w:sz w:val="36"/>
          <w:szCs w:val="36"/>
        </w:rPr>
      </w:pPr>
    </w:p>
    <w:p w14:paraId="3BA9246A"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Unbelief maintains the impossibility of relief in deep distresses.</w:t>
      </w:r>
    </w:p>
    <w:p w14:paraId="62E6D9A3"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不信坚持认为在深重的痛苦中不可能得到救济。</w:t>
      </w:r>
    </w:p>
    <w:p w14:paraId="4D3827F8" w14:textId="77777777" w:rsidR="003200D6" w:rsidRPr="00C12D3D" w:rsidRDefault="003200D6" w:rsidP="003200D6">
      <w:pPr>
        <w:spacing w:after="355"/>
        <w:ind w:left="-5"/>
        <w:rPr>
          <w:rFonts w:ascii="黑体" w:eastAsia="黑体" w:hAnsi="黑体" w:hint="eastAsia"/>
          <w:sz w:val="36"/>
          <w:szCs w:val="36"/>
        </w:rPr>
      </w:pPr>
    </w:p>
    <w:p w14:paraId="7E622231"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'Can God furnish a table in the wilderness? . . . Can he give bread also? Can he provide flesh for his people?' (Psalm 78:19, 20).</w:t>
      </w:r>
    </w:p>
    <w:p w14:paraId="15C6AE7C"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"上帝岂能在旷野摆设筵席吗?…祂还能赐粮食吗?还能为祂的百姓预备肉吗?"(诗篇78:19,20)。</w:t>
      </w:r>
    </w:p>
    <w:p w14:paraId="0220881E" w14:textId="77777777" w:rsidR="003200D6" w:rsidRPr="00C12D3D" w:rsidRDefault="003200D6" w:rsidP="003200D6">
      <w:pPr>
        <w:spacing w:after="355"/>
        <w:ind w:left="-5"/>
        <w:rPr>
          <w:rFonts w:ascii="黑体" w:eastAsia="黑体" w:hAnsi="黑体" w:hint="eastAsia"/>
          <w:sz w:val="36"/>
          <w:szCs w:val="36"/>
        </w:rPr>
      </w:pPr>
    </w:p>
    <w:p w14:paraId="35129BCC"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O vile and unworthy thoughts of God which proceed from our measuring the immense and boundless power of God by our own line and measure!</w:t>
      </w:r>
    </w:p>
    <w:p w14:paraId="25EFC41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哦,这些卑鄙和不配的想法,是由我们用自己的尺度和标准来衡量上帝无限和无边的能力而产生的!</w:t>
      </w:r>
    </w:p>
    <w:p w14:paraId="7A42952C" w14:textId="77777777" w:rsidR="003200D6" w:rsidRPr="00C12D3D" w:rsidRDefault="003200D6" w:rsidP="003200D6">
      <w:pPr>
        <w:spacing w:after="355"/>
        <w:ind w:left="-5"/>
        <w:rPr>
          <w:rFonts w:ascii="黑体" w:eastAsia="黑体" w:hAnsi="黑体" w:hint="eastAsia"/>
          <w:sz w:val="36"/>
          <w:szCs w:val="36"/>
        </w:rPr>
      </w:pPr>
    </w:p>
    <w:p w14:paraId="6761AB9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Because we do not see which way relief should come, we conclude none is to be expected.</w:t>
      </w:r>
    </w:p>
    <w:p w14:paraId="2901EFA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因为我们看不到救济应该从哪里来,我们就断定不能指望得到任何救济。</w:t>
      </w:r>
    </w:p>
    <w:p w14:paraId="4A544518" w14:textId="77777777" w:rsidR="003200D6" w:rsidRPr="00C12D3D" w:rsidRDefault="003200D6" w:rsidP="003200D6">
      <w:pPr>
        <w:spacing w:after="355"/>
        <w:ind w:left="-5"/>
        <w:rPr>
          <w:rFonts w:ascii="黑体" w:eastAsia="黑体" w:hAnsi="黑体" w:hint="eastAsia"/>
          <w:sz w:val="36"/>
          <w:szCs w:val="36"/>
        </w:rPr>
      </w:pPr>
    </w:p>
    <w:p w14:paraId="1DEB789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But all these reasonings of unbelief are vanquished by a serious reflection upon our own experiences.</w:t>
      </w:r>
    </w:p>
    <w:p w14:paraId="6D7F298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但是,通过认真反思我们自己的经历,不信的所有这些推理都被征服了。</w:t>
      </w:r>
    </w:p>
    <w:p w14:paraId="4268071D" w14:textId="77777777" w:rsidR="003200D6" w:rsidRPr="00C12D3D" w:rsidRDefault="003200D6" w:rsidP="003200D6">
      <w:pPr>
        <w:spacing w:after="355"/>
        <w:ind w:left="-5"/>
        <w:rPr>
          <w:rFonts w:ascii="黑体" w:eastAsia="黑体" w:hAnsi="黑体" w:hint="eastAsia"/>
          <w:sz w:val="36"/>
          <w:szCs w:val="36"/>
        </w:rPr>
      </w:pPr>
    </w:p>
    <w:p w14:paraId="2BE5C7DE"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God has helped, therefore He can.</w:t>
      </w:r>
    </w:p>
    <w:p w14:paraId="29314B71"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上帝曾经帮助过,因此祂能。</w:t>
      </w:r>
    </w:p>
    <w:p w14:paraId="632805F1" w14:textId="77777777" w:rsidR="003200D6" w:rsidRPr="00C12D3D" w:rsidRDefault="003200D6" w:rsidP="003200D6">
      <w:pPr>
        <w:spacing w:after="355"/>
        <w:ind w:left="-5"/>
        <w:rPr>
          <w:rFonts w:ascii="黑体" w:eastAsia="黑体" w:hAnsi="黑体" w:hint="eastAsia"/>
          <w:sz w:val="36"/>
          <w:szCs w:val="36"/>
        </w:rPr>
      </w:pPr>
    </w:p>
    <w:p w14:paraId="1178CADE"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'His hand is not shortened' (Isaiah 59:1).</w:t>
      </w:r>
    </w:p>
    <w:p w14:paraId="620B51B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"祂的手并非缩短"(以赛亚书59:1)。</w:t>
      </w:r>
    </w:p>
    <w:p w14:paraId="674B5DC7" w14:textId="77777777" w:rsidR="003200D6" w:rsidRPr="00C12D3D" w:rsidRDefault="003200D6" w:rsidP="003200D6">
      <w:pPr>
        <w:spacing w:after="355"/>
        <w:ind w:left="-5"/>
        <w:rPr>
          <w:rFonts w:ascii="黑体" w:eastAsia="黑体" w:hAnsi="黑体" w:hint="eastAsia"/>
          <w:sz w:val="36"/>
          <w:szCs w:val="36"/>
        </w:rPr>
      </w:pPr>
    </w:p>
    <w:p w14:paraId="51599C3E"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He has as much power and ability as formerly.</w:t>
      </w:r>
    </w:p>
    <w:p w14:paraId="75CBE783"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祂拥有和以前一样多的能力和才干。</w:t>
      </w:r>
    </w:p>
    <w:p w14:paraId="2A7D897F" w14:textId="77777777" w:rsidR="003200D6" w:rsidRPr="00C12D3D" w:rsidRDefault="003200D6" w:rsidP="003200D6">
      <w:pPr>
        <w:spacing w:after="355"/>
        <w:ind w:left="-5"/>
        <w:rPr>
          <w:rFonts w:ascii="黑体" w:eastAsia="黑体" w:hAnsi="黑体" w:hint="eastAsia"/>
          <w:sz w:val="36"/>
          <w:szCs w:val="36"/>
        </w:rPr>
      </w:pPr>
    </w:p>
    <w:p w14:paraId="2D109F2F"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Unbelief queries the will of God, and questions whether He will now be gracious, though He has been so formerly.</w:t>
      </w:r>
    </w:p>
    <w:p w14:paraId="71B7A3F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不信质疑上帝的旨意,怀疑祂现在是否仍会施恩,尽管祂以前曾经施恩。</w:t>
      </w:r>
    </w:p>
    <w:p w14:paraId="2D193489" w14:textId="77777777" w:rsidR="003200D6" w:rsidRPr="00C12D3D" w:rsidRDefault="003200D6" w:rsidP="003200D6">
      <w:pPr>
        <w:spacing w:after="355"/>
        <w:ind w:left="-5"/>
        <w:rPr>
          <w:rFonts w:ascii="黑体" w:eastAsia="黑体" w:hAnsi="黑体" w:hint="eastAsia"/>
          <w:sz w:val="36"/>
          <w:szCs w:val="36"/>
        </w:rPr>
      </w:pPr>
    </w:p>
    <w:p w14:paraId="3B01397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But after so many experiences of His readiness to help, what room for doubting remains?</w:t>
      </w:r>
    </w:p>
    <w:p w14:paraId="3906984C"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但在经历了祂如此多次随时帮助之后,还有什么怀疑的余地吗?</w:t>
      </w:r>
    </w:p>
    <w:p w14:paraId="4D0D5E12" w14:textId="77777777" w:rsidR="003200D6" w:rsidRPr="00C12D3D" w:rsidRDefault="003200D6" w:rsidP="003200D6">
      <w:pPr>
        <w:spacing w:after="355"/>
        <w:ind w:left="-5"/>
        <w:rPr>
          <w:rFonts w:ascii="黑体" w:eastAsia="黑体" w:hAnsi="黑体" w:hint="eastAsia"/>
          <w:sz w:val="36"/>
          <w:szCs w:val="36"/>
        </w:rPr>
      </w:pPr>
    </w:p>
    <w:p w14:paraId="14DEB6CD"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Thus Paul reasoned from the experience of what He had done to what He could do (2 Corinthians 1:10), and so did David (1 Samuel 17:36).</w:t>
      </w:r>
    </w:p>
    <w:p w14:paraId="3F179D4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保罗就是这样从祂所行的经历推论祂所能行的(哥林多后书1:10),大卫也是如此(撒母耳记上17:36)。</w:t>
      </w:r>
    </w:p>
    <w:p w14:paraId="07F99F96" w14:textId="77777777" w:rsidR="003200D6" w:rsidRPr="00C12D3D" w:rsidRDefault="003200D6" w:rsidP="003200D6">
      <w:pPr>
        <w:spacing w:after="355"/>
        <w:ind w:left="-5"/>
        <w:rPr>
          <w:rFonts w:ascii="黑体" w:eastAsia="黑体" w:hAnsi="黑体" w:hint="eastAsia"/>
          <w:sz w:val="36"/>
          <w:szCs w:val="36"/>
        </w:rPr>
      </w:pPr>
    </w:p>
    <w:p w14:paraId="08DB1861" w14:textId="5465DC49"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Indeed, if a man had never experienced the goodness of God to him, it were not so heinous a sin to question His willingness to do him good; but what place is left after such frequent trials?</w:t>
      </w:r>
    </w:p>
    <w:p w14:paraId="5842F324"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的确,如果一个人从未经历过上帝对他的良善,那么怀疑祂愿意善待他就不是那么可恶的罪;但在经历了如此频繁的试炼之后,还有什么余地呢?</w:t>
      </w:r>
    </w:p>
    <w:p w14:paraId="1B7684DF" w14:textId="77777777" w:rsidR="003200D6" w:rsidRPr="00C12D3D" w:rsidRDefault="003200D6" w:rsidP="003200D6">
      <w:pPr>
        <w:spacing w:after="355"/>
        <w:ind w:left="-5"/>
        <w:rPr>
          <w:rFonts w:ascii="黑体" w:eastAsia="黑体" w:hAnsi="黑体" w:hint="eastAsia"/>
          <w:sz w:val="36"/>
          <w:szCs w:val="36"/>
        </w:rPr>
      </w:pPr>
    </w:p>
    <w:p w14:paraId="2CD41BD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It gives great encouragement to faith to answer the objections of unbelief drawn from the subject.</w:t>
      </w:r>
    </w:p>
    <w:p w14:paraId="603D66EA"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信心从主体得出不信的反对意见,这给了信心极大的鼓舞去回应这些反对意见。</w:t>
      </w:r>
    </w:p>
    <w:p w14:paraId="2EA20E5A" w14:textId="77777777" w:rsidR="003200D6" w:rsidRPr="00C12D3D" w:rsidRDefault="003200D6" w:rsidP="003200D6">
      <w:pPr>
        <w:spacing w:after="355"/>
        <w:ind w:left="-5"/>
        <w:rPr>
          <w:rFonts w:ascii="黑体" w:eastAsia="黑体" w:hAnsi="黑体" w:hint="eastAsia"/>
          <w:sz w:val="36"/>
          <w:szCs w:val="36"/>
        </w:rPr>
      </w:pPr>
    </w:p>
    <w:p w14:paraId="1A0D6964"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Now these objections are of two sorts also.</w:t>
      </w:r>
    </w:p>
    <w:p w14:paraId="0F90DAE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现在这些反对意见也有两种。</w:t>
      </w:r>
    </w:p>
    <w:p w14:paraId="43298A08" w14:textId="77777777" w:rsidR="003200D6" w:rsidRPr="00C12D3D" w:rsidRDefault="003200D6" w:rsidP="003200D6">
      <w:pPr>
        <w:spacing w:after="355"/>
        <w:ind w:left="-5"/>
        <w:rPr>
          <w:rFonts w:ascii="黑体" w:eastAsia="黑体" w:hAnsi="黑体" w:hint="eastAsia"/>
          <w:sz w:val="36"/>
          <w:szCs w:val="36"/>
        </w:rPr>
      </w:pPr>
    </w:p>
    <w:p w14:paraId="2BA139C3"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First, such as are drawn from our great unworthiness.</w:t>
      </w:r>
    </w:p>
    <w:p w14:paraId="6331B40C"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第一,从我们极大的不配得出的反对意见。</w:t>
      </w:r>
    </w:p>
    <w:p w14:paraId="04D511C5" w14:textId="77777777" w:rsidR="003200D6" w:rsidRPr="00C12D3D" w:rsidRDefault="003200D6" w:rsidP="003200D6">
      <w:pPr>
        <w:spacing w:after="355"/>
        <w:ind w:left="-5"/>
        <w:rPr>
          <w:rFonts w:ascii="黑体" w:eastAsia="黑体" w:hAnsi="黑体" w:hint="eastAsia"/>
          <w:sz w:val="36"/>
          <w:szCs w:val="36"/>
        </w:rPr>
      </w:pPr>
    </w:p>
    <w:p w14:paraId="7D176B22"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How, says unbelief can so sinful and vile a creature expect that ever God should do this or that for me?</w:t>
      </w:r>
    </w:p>
    <w:p w14:paraId="0675FCE1"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不信说,像我这样有罪和卑鄙的人,怎能指望上帝会为我做这做那呢?</w:t>
      </w:r>
    </w:p>
    <w:p w14:paraId="7772EB39" w14:textId="77777777" w:rsidR="003200D6" w:rsidRPr="00C12D3D" w:rsidRDefault="003200D6" w:rsidP="003200D6">
      <w:pPr>
        <w:spacing w:after="355"/>
        <w:ind w:left="-5"/>
        <w:rPr>
          <w:rFonts w:ascii="黑体" w:eastAsia="黑体" w:hAnsi="黑体" w:hint="eastAsia"/>
          <w:sz w:val="36"/>
          <w:szCs w:val="36"/>
        </w:rPr>
      </w:pPr>
    </w:p>
    <w:p w14:paraId="0EB6DF5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It is true, we find He did great things for Abraham, Isaac, Jacob, Moses, etc., but these were men of eminent holiness, men that obeyed God and denied themselves for Him, and lived more in a day to His glory than ever I did all my days!</w:t>
      </w:r>
    </w:p>
    <w:p w14:paraId="18A313B4"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诚然,我们发现祂为亚伯拉罕、以撒、雅各、摩西等人行了大事,但这些人都是圣洁卓越之人,是顺服上帝、为祂舍己、一天荣耀祂胜过我一生的人!</w:t>
      </w:r>
    </w:p>
    <w:p w14:paraId="4337A6F9" w14:textId="77777777" w:rsidR="003200D6" w:rsidRPr="00C12D3D" w:rsidRDefault="003200D6" w:rsidP="003200D6">
      <w:pPr>
        <w:spacing w:after="355"/>
        <w:ind w:left="-5"/>
        <w:rPr>
          <w:rFonts w:ascii="黑体" w:eastAsia="黑体" w:hAnsi="黑体" w:hint="eastAsia"/>
          <w:sz w:val="36"/>
          <w:szCs w:val="36"/>
        </w:rPr>
      </w:pPr>
    </w:p>
    <w:p w14:paraId="490D7C5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Well, but what signifies all this to a soul that under all its felt vileness and unworthiness has tasted the goodness of God as well as they?</w:t>
      </w:r>
    </w:p>
    <w:p w14:paraId="2568064D"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但是,对于一个在感受到自己的卑劣和不配的同时,也像他们一样品尝到上帝的良善的灵魂来说,这一切有什么意义呢?</w:t>
      </w:r>
    </w:p>
    <w:p w14:paraId="22C672A5" w14:textId="77777777" w:rsidR="003200D6" w:rsidRPr="00C12D3D" w:rsidRDefault="003200D6" w:rsidP="003200D6">
      <w:pPr>
        <w:spacing w:after="355"/>
        <w:ind w:left="-5"/>
        <w:rPr>
          <w:rFonts w:ascii="黑体" w:eastAsia="黑体" w:hAnsi="黑体" w:hint="eastAsia"/>
          <w:sz w:val="36"/>
          <w:szCs w:val="36"/>
        </w:rPr>
      </w:pPr>
    </w:p>
    <w:p w14:paraId="3228E009"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As unworthy as I am, God has been good to me notwithstanding.</w:t>
      </w:r>
    </w:p>
    <w:p w14:paraId="652786A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尽管我如此不配,上帝仍然善待我。</w:t>
      </w:r>
    </w:p>
    <w:p w14:paraId="38664050" w14:textId="77777777" w:rsidR="003200D6" w:rsidRPr="00C12D3D" w:rsidRDefault="003200D6" w:rsidP="003200D6">
      <w:pPr>
        <w:spacing w:after="355"/>
        <w:ind w:left="-5"/>
        <w:rPr>
          <w:rFonts w:ascii="黑体" w:eastAsia="黑体" w:hAnsi="黑体" w:hint="eastAsia"/>
          <w:sz w:val="36"/>
          <w:szCs w:val="36"/>
        </w:rPr>
      </w:pPr>
    </w:p>
    <w:p w14:paraId="45BE1002"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His mercy appeared first to me when I was worse than I am now, both in condition and disposition; and therefore I will still expect the continuance of His goodness to me, though I do not deserve it.</w:t>
      </w:r>
    </w:p>
    <w:p w14:paraId="2778F97D"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当我的处境和心态都比现在更糟糕的时候,祂的怜悯首先临到了我;因此,尽管我不配,我仍然期望祂继续以祂的良善待我。</w:t>
      </w:r>
    </w:p>
    <w:p w14:paraId="6708054D" w14:textId="77777777" w:rsidR="003200D6" w:rsidRPr="00C12D3D" w:rsidRDefault="003200D6" w:rsidP="003200D6">
      <w:pPr>
        <w:spacing w:after="355"/>
        <w:ind w:left="-5"/>
        <w:rPr>
          <w:rFonts w:ascii="黑体" w:eastAsia="黑体" w:hAnsi="黑体" w:hint="eastAsia"/>
          <w:sz w:val="36"/>
          <w:szCs w:val="36"/>
        </w:rPr>
      </w:pPr>
    </w:p>
    <w:p w14:paraId="39C05375"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'For if when we were enemies, we were reconciled to God by the death of his Son, much more being reconciled, we shall be saved by his life' (Romans 5:10).</w:t>
      </w:r>
    </w:p>
    <w:p w14:paraId="224E8C5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"因为我们作仇敌的时候,且藉着神儿子的死,得与神和好;既已和好,就更要因他的生得救了。"(罗马书5:10)</w:t>
      </w:r>
    </w:p>
    <w:p w14:paraId="3A6AC178" w14:textId="77777777" w:rsidR="003200D6" w:rsidRPr="00C12D3D" w:rsidRDefault="003200D6" w:rsidP="003200D6">
      <w:pPr>
        <w:spacing w:after="355"/>
        <w:ind w:left="-5"/>
        <w:rPr>
          <w:rFonts w:ascii="黑体" w:eastAsia="黑体" w:hAnsi="黑体" w:hint="eastAsia"/>
          <w:sz w:val="36"/>
          <w:szCs w:val="36"/>
        </w:rPr>
      </w:pPr>
    </w:p>
    <w:p w14:paraId="2C8CE69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Secondly, such as are drawn from the extremity of our present condition.</w:t>
      </w:r>
    </w:p>
    <w:p w14:paraId="3477326E"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第二,从我们目前极端的处境得出的反对意见。</w:t>
      </w:r>
    </w:p>
    <w:p w14:paraId="5BD67E4D" w14:textId="77777777" w:rsidR="003200D6" w:rsidRPr="00C12D3D" w:rsidRDefault="003200D6" w:rsidP="003200D6">
      <w:pPr>
        <w:spacing w:after="355"/>
        <w:ind w:left="-5"/>
        <w:rPr>
          <w:rFonts w:ascii="黑体" w:eastAsia="黑体" w:hAnsi="黑体" w:hint="eastAsia"/>
          <w:sz w:val="36"/>
          <w:szCs w:val="36"/>
        </w:rPr>
      </w:pPr>
    </w:p>
    <w:p w14:paraId="4EB82FB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lastRenderedPageBreak/>
        <w:t>If troubles or dangers grow to a height and we see nothing but ruin and misery in the eye of reason before us, now unbelief becomes importunate and troublesome to the soul.</w:t>
      </w:r>
    </w:p>
    <w:p w14:paraId="0B0BF805"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如果困难或危险不断加剧,在理性的眼中,我们看到的只有毁灭和痛苦,此时不信就变得急切而令人不安。</w:t>
      </w:r>
    </w:p>
    <w:p w14:paraId="65369E8C" w14:textId="77777777" w:rsidR="003200D6" w:rsidRPr="00C12D3D" w:rsidRDefault="003200D6" w:rsidP="003200D6">
      <w:pPr>
        <w:spacing w:after="355"/>
        <w:ind w:left="-5"/>
        <w:rPr>
          <w:rFonts w:ascii="黑体" w:eastAsia="黑体" w:hAnsi="黑体" w:hint="eastAsia"/>
          <w:sz w:val="36"/>
          <w:szCs w:val="36"/>
        </w:rPr>
      </w:pPr>
    </w:p>
    <w:p w14:paraId="7B6D4CAE"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Now where are your prayers, your hopes, yea, where is now your God?</w:t>
      </w:r>
    </w:p>
    <w:p w14:paraId="2B2397AA"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现在你的祷告在哪里?你的盼望在哪里?是的,你的上帝现在在哪里?</w:t>
      </w:r>
    </w:p>
    <w:p w14:paraId="0F7E1054" w14:textId="77777777" w:rsidR="003200D6" w:rsidRPr="00C12D3D" w:rsidRDefault="003200D6" w:rsidP="003200D6">
      <w:pPr>
        <w:spacing w:after="355"/>
        <w:ind w:left="-5"/>
        <w:rPr>
          <w:rFonts w:ascii="黑体" w:eastAsia="黑体" w:hAnsi="黑体" w:hint="eastAsia"/>
          <w:sz w:val="36"/>
          <w:szCs w:val="36"/>
        </w:rPr>
      </w:pPr>
    </w:p>
    <w:p w14:paraId="72452980"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But all this is easily put by and avoided by consulting our experiences in former cases.</w:t>
      </w:r>
    </w:p>
    <w:p w14:paraId="6255FC2C"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但是,通过回顾我们以前的经历,这一切都可以轻易地被搁置和避免。</w:t>
      </w:r>
    </w:p>
    <w:p w14:paraId="17B81AC0" w14:textId="77777777" w:rsidR="003200D6" w:rsidRPr="00C12D3D" w:rsidRDefault="003200D6" w:rsidP="003200D6">
      <w:pPr>
        <w:spacing w:after="355"/>
        <w:ind w:left="-5"/>
        <w:rPr>
          <w:rFonts w:ascii="黑体" w:eastAsia="黑体" w:hAnsi="黑体" w:hint="eastAsia"/>
          <w:sz w:val="36"/>
          <w:szCs w:val="36"/>
        </w:rPr>
      </w:pPr>
    </w:p>
    <w:p w14:paraId="0CE6E76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 xml:space="preserve">This is not the first time I have been in these straits, nor the first time I have had the same </w:t>
      </w:r>
      <w:r w:rsidRPr="00C12D3D">
        <w:rPr>
          <w:rFonts w:ascii="黑体" w:eastAsia="黑体" w:hAnsi="黑体"/>
          <w:sz w:val="36"/>
          <w:szCs w:val="36"/>
        </w:rPr>
        <w:lastRenderedPageBreak/>
        <w:t>doubts and despondencies; and yet God has carried me through all (Psalm 77:7-9).</w:t>
      </w:r>
    </w:p>
    <w:p w14:paraId="11484857"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这不是我第一次陷入这些困境,也不是我第一次有同样的疑虑和沮丧;然而上帝已经带我渡过了一切(诗篇77:7-9)。</w:t>
      </w:r>
    </w:p>
    <w:p w14:paraId="1D0BF6FE" w14:textId="77777777" w:rsidR="003200D6" w:rsidRPr="00C12D3D" w:rsidRDefault="003200D6" w:rsidP="003200D6">
      <w:pPr>
        <w:spacing w:after="355"/>
        <w:ind w:left="-5"/>
        <w:rPr>
          <w:rFonts w:ascii="黑体" w:eastAsia="黑体" w:hAnsi="黑体" w:hint="eastAsia"/>
          <w:sz w:val="36"/>
          <w:szCs w:val="36"/>
        </w:rPr>
      </w:pPr>
    </w:p>
    <w:p w14:paraId="6F0F2964"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This is what prevents a Christian from losing all his hopes in an hour of temptation.</w:t>
      </w:r>
    </w:p>
    <w:p w14:paraId="33B3C73B"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这就是在试探的时刻,使基督徒不至于失去所有盼望的原因。</w:t>
      </w:r>
    </w:p>
    <w:p w14:paraId="12EEFD79" w14:textId="77777777" w:rsidR="003200D6" w:rsidRPr="00C12D3D" w:rsidRDefault="003200D6" w:rsidP="003200D6">
      <w:pPr>
        <w:spacing w:after="355"/>
        <w:ind w:left="-5"/>
        <w:rPr>
          <w:rFonts w:ascii="黑体" w:eastAsia="黑体" w:hAnsi="黑体" w:hint="eastAsia"/>
          <w:sz w:val="36"/>
          <w:szCs w:val="36"/>
        </w:rPr>
      </w:pPr>
    </w:p>
    <w:p w14:paraId="757ED908" w14:textId="77777777"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O how useful are these things to the people of God!</w:t>
      </w:r>
    </w:p>
    <w:p w14:paraId="7D99676A" w14:textId="1E58EC16" w:rsidR="003200D6" w:rsidRPr="00C12D3D" w:rsidRDefault="003200D6" w:rsidP="003200D6">
      <w:pPr>
        <w:spacing w:after="355"/>
        <w:ind w:left="-5"/>
        <w:rPr>
          <w:rFonts w:ascii="黑体" w:eastAsia="黑体" w:hAnsi="黑体" w:hint="eastAsia"/>
          <w:sz w:val="36"/>
          <w:szCs w:val="36"/>
        </w:rPr>
      </w:pPr>
      <w:r w:rsidRPr="00C12D3D">
        <w:rPr>
          <w:rFonts w:ascii="黑体" w:eastAsia="黑体" w:hAnsi="黑体"/>
          <w:sz w:val="36"/>
          <w:szCs w:val="36"/>
        </w:rPr>
        <w:t>哦,这些事情对上帝的子民是多么有用啊!</w:t>
      </w:r>
    </w:p>
    <w:p w14:paraId="11290732"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The remembrance of former providences will minister to your souls continual matter of praise and thanksgiving, which is the very employment of the angels in heaven, and the sweetest part of our lives on earth.</w:t>
      </w:r>
    </w:p>
    <w:p w14:paraId="6E05B418"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lastRenderedPageBreak/>
        <w:t>回想从前神的供应，将给你的灵魂带来不断的赞美和感恩的话题，这正是天使在天上的工作，也是我们在地上生活中最甜美的部分。</w:t>
      </w:r>
    </w:p>
    <w:p w14:paraId="6BDAFFFE" w14:textId="77777777" w:rsidR="00527FEC" w:rsidRPr="00C12D3D" w:rsidRDefault="00527FEC" w:rsidP="00527FEC">
      <w:pPr>
        <w:spacing w:after="355"/>
        <w:ind w:left="-5"/>
        <w:rPr>
          <w:rFonts w:ascii="黑体" w:eastAsia="黑体" w:hAnsi="黑体" w:hint="eastAsia"/>
          <w:sz w:val="36"/>
          <w:szCs w:val="36"/>
        </w:rPr>
      </w:pPr>
    </w:p>
    <w:p w14:paraId="4B9B961A"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If God will prepare mercy and truth for David, he will prepare praises for his God, and that daily (Psalm 61:7, 8). 'By thee have I been holden up from the womb; thou art he that took me out of my mother's bowels'; there mercies from the beginning are recognized. 'My praise shall be continually of thee' (Psalm 71:6); there the natural result of those recognitions is expressed.</w:t>
      </w:r>
    </w:p>
    <w:p w14:paraId="2ADA53C4"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如果神为大卫预备慈爱和诚实，他就要天天为神预备赞美（诗篇61:7-8）。"你从我出母腹，就扶持了我。使我出母胎的是你"；在这里，从起初的怜悯就被认识。 "我的赞美，必常见于你"（诗篇71:6）；在这里，这些认识的自然结果得以表达。</w:t>
      </w:r>
    </w:p>
    <w:p w14:paraId="14CC4466" w14:textId="77777777" w:rsidR="00527FEC" w:rsidRPr="00C12D3D" w:rsidRDefault="00527FEC" w:rsidP="00527FEC">
      <w:pPr>
        <w:spacing w:after="355"/>
        <w:ind w:left="-5"/>
        <w:rPr>
          <w:rFonts w:ascii="黑体" w:eastAsia="黑体" w:hAnsi="黑体" w:hint="eastAsia"/>
          <w:sz w:val="36"/>
          <w:szCs w:val="36"/>
        </w:rPr>
      </w:pPr>
    </w:p>
    <w:p w14:paraId="7B68A763"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There are five things belonging to the praise of God, and all of them have relation to His providences exercised about us:</w:t>
      </w:r>
    </w:p>
    <w:p w14:paraId="78EA72DA"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lastRenderedPageBreak/>
        <w:t>属于赞美神的有五件事，它们都与神施行在我们身上的供应有关：</w:t>
      </w:r>
    </w:p>
    <w:p w14:paraId="554518FE" w14:textId="77777777" w:rsidR="00527FEC" w:rsidRPr="00C12D3D" w:rsidRDefault="00527FEC" w:rsidP="00527FEC">
      <w:pPr>
        <w:spacing w:after="355"/>
        <w:ind w:left="-5"/>
        <w:rPr>
          <w:rFonts w:ascii="黑体" w:eastAsia="黑体" w:hAnsi="黑体" w:hint="eastAsia"/>
          <w:sz w:val="36"/>
          <w:szCs w:val="36"/>
        </w:rPr>
      </w:pPr>
    </w:p>
    <w:p w14:paraId="56DCB598"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 xml:space="preserve">(1) A careful observation of the mercies we receive from Him (Isaiah 41:17-20). This is fundamental to all praise. God cannot be glorified for the mercies we never noted. </w:t>
      </w:r>
    </w:p>
    <w:p w14:paraId="6C2F6294"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(1) 仔细观察我们从祂那里所领受的怜悯（以赛亚书41:17-20）。这是一切赞美的基础。我们若从未留意神的怜悯，就不能因此荣耀祂。</w:t>
      </w:r>
    </w:p>
    <w:p w14:paraId="70E5CA37" w14:textId="77777777" w:rsidR="00527FEC" w:rsidRPr="00C12D3D" w:rsidRDefault="00527FEC" w:rsidP="00527FEC">
      <w:pPr>
        <w:spacing w:after="355"/>
        <w:ind w:left="-5"/>
        <w:rPr>
          <w:rFonts w:ascii="黑体" w:eastAsia="黑体" w:hAnsi="黑体" w:hint="eastAsia"/>
          <w:sz w:val="36"/>
          <w:szCs w:val="36"/>
        </w:rPr>
      </w:pPr>
    </w:p>
    <w:p w14:paraId="3A8B82F6"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(2) A faithful remembrance of the favours received. 'Bless the LORD, O my soul, and forget not all his benefits' (Psalm 103:2). Hence the Lord brands the ingratitude of His people, 'They soon forgat his works' (Psalm 106:13).</w:t>
      </w:r>
    </w:p>
    <w:p w14:paraId="152BEF43"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(2) 忠心记念所蒙的恩惠。"我的心哪，你要称颂耶和华！不可忘记他的一切恩惠！"（诗篇103:2）因此，主指责祂百姓的忘恩负义说："他们却快快忘了他的作为"（诗篇106:13）。</w:t>
      </w:r>
    </w:p>
    <w:p w14:paraId="5186934A" w14:textId="77777777" w:rsidR="00527FEC" w:rsidRPr="00C12D3D" w:rsidRDefault="00527FEC" w:rsidP="00527FEC">
      <w:pPr>
        <w:spacing w:after="355"/>
        <w:ind w:left="-5"/>
        <w:rPr>
          <w:rFonts w:ascii="黑体" w:eastAsia="黑体" w:hAnsi="黑体" w:hint="eastAsia"/>
          <w:sz w:val="36"/>
          <w:szCs w:val="36"/>
        </w:rPr>
      </w:pPr>
    </w:p>
    <w:p w14:paraId="32CD4F55"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lastRenderedPageBreak/>
        <w:t>(3) A due appreciation and valuation of every providence that does us good (1 Samuel 12:24). That providence that fed them in the wilderness with manna was a most remarkable providence to them; but since they did not value it at its worth, God had not that praise for it which He expected (Numbers 11:6).</w:t>
      </w:r>
    </w:p>
    <w:p w14:paraId="0969345E"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(3) 适当地欣赏和重视每一个有益于我们的供应（撒母耳记上12:24）。在旷野用吗哪喂养他们的供应，对他们来说是最显著的供应；但因为他们没有按其价值来重视，神就没有得到祂所期望的赞美（民数记11:6）。</w:t>
      </w:r>
    </w:p>
    <w:p w14:paraId="240AAE60" w14:textId="77777777" w:rsidR="00527FEC" w:rsidRPr="00C12D3D" w:rsidRDefault="00527FEC" w:rsidP="00527FEC">
      <w:pPr>
        <w:spacing w:after="355"/>
        <w:ind w:left="-5"/>
        <w:rPr>
          <w:rFonts w:ascii="黑体" w:eastAsia="黑体" w:hAnsi="黑体" w:hint="eastAsia"/>
          <w:sz w:val="36"/>
          <w:szCs w:val="36"/>
        </w:rPr>
      </w:pPr>
    </w:p>
    <w:p w14:paraId="48D06381"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(4) The stirring up of all the faculties and powers of the soul in the acknowledgment of these mercies to us. Thus David: 'Bless the LORD, O my soul; and all that is within me bless his holy name' (Psalm 103:1). Soul-praise is the very soul of praise: this is the very fat and marrow of that thank-offering.</w:t>
      </w:r>
    </w:p>
    <w:p w14:paraId="7D862267"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(4) 在承认这些怜悯临到我们时，激发灵魂的一切官能和力量。正如大卫所说："我的心哪，你要称颂耶和华！凡在我里面的，也要称颂他的圣名！"（诗篇103:1）以心灵赞美，乃是赞美的精髓：这正是感恩祭的脂油和骨髓。</w:t>
      </w:r>
    </w:p>
    <w:p w14:paraId="1DE2C1C1" w14:textId="77777777" w:rsidR="00527FEC" w:rsidRPr="00C12D3D" w:rsidRDefault="00527FEC" w:rsidP="00527FEC">
      <w:pPr>
        <w:spacing w:after="355"/>
        <w:ind w:left="-5"/>
        <w:rPr>
          <w:rFonts w:ascii="黑体" w:eastAsia="黑体" w:hAnsi="黑体" w:hint="eastAsia"/>
          <w:sz w:val="36"/>
          <w:szCs w:val="36"/>
        </w:rPr>
      </w:pPr>
    </w:p>
    <w:p w14:paraId="1F2FD82A" w14:textId="77777777"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(5) A suitable recompense for the mercies received. This David was careful about (Psalm 116:1). And the Lord taxes good Hezekiah for the neglect of it (2 Chronicles 32:24, 25). This consists in a full and hearty resignation to Him of all that we have received by providence from Him, and in our willingness actually to part with all for Him when He shall require it.</w:t>
      </w:r>
    </w:p>
    <w:p w14:paraId="7E1978AF" w14:textId="09848EF0" w:rsidR="00527FEC" w:rsidRPr="00C12D3D" w:rsidRDefault="00527FEC" w:rsidP="00527FEC">
      <w:pPr>
        <w:spacing w:after="355"/>
        <w:ind w:left="-5"/>
        <w:rPr>
          <w:rFonts w:ascii="黑体" w:eastAsia="黑体" w:hAnsi="黑体" w:hint="eastAsia"/>
          <w:sz w:val="36"/>
          <w:szCs w:val="36"/>
        </w:rPr>
      </w:pPr>
      <w:r w:rsidRPr="00C12D3D">
        <w:rPr>
          <w:rFonts w:ascii="黑体" w:eastAsia="黑体" w:hAnsi="黑体"/>
          <w:sz w:val="36"/>
          <w:szCs w:val="36"/>
        </w:rPr>
        <w:t>(5) 为所领受的怜悯给予适当的报答。大卫在这方面很谨慎（诗篇116:1）。耶和华也因着希西家忽略这点而责备他（历代志下32:24-25）。这包括全然诚挚地将我们藉着神的供应从祂领受的一切交托给祂，并且在祂要求的时候，甘心乐意地为祂放下一切。</w:t>
      </w:r>
    </w:p>
    <w:p w14:paraId="736D0F87"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Thus you see how all the ingredients to praise have respect to providences.</w:t>
      </w:r>
    </w:p>
    <w:p w14:paraId="39F9A9F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由此可见，赞美的所有要素都与神的供应有关。</w:t>
      </w:r>
    </w:p>
    <w:p w14:paraId="39FAA015" w14:textId="77777777" w:rsidR="001A44E4" w:rsidRPr="00C12D3D" w:rsidRDefault="001A44E4" w:rsidP="001A44E4">
      <w:pPr>
        <w:ind w:left="-5"/>
        <w:rPr>
          <w:rFonts w:ascii="黑体" w:eastAsia="黑体" w:hAnsi="黑体" w:hint="eastAsia"/>
          <w:sz w:val="36"/>
          <w:szCs w:val="36"/>
        </w:rPr>
      </w:pPr>
    </w:p>
    <w:p w14:paraId="5EDC0B50"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 xml:space="preserve">But more particularly I will show you that, as all the ingredients of praise have respect to providences, so all the motives and arguments </w:t>
      </w:r>
      <w:r w:rsidRPr="00C12D3D">
        <w:rPr>
          <w:rFonts w:ascii="黑体" w:eastAsia="黑体" w:hAnsi="黑体"/>
          <w:sz w:val="36"/>
          <w:szCs w:val="36"/>
        </w:rPr>
        <w:lastRenderedPageBreak/>
        <w:t>obliging and engaging souls to praise are found therein also.</w:t>
      </w:r>
    </w:p>
    <w:p w14:paraId="3AAAD30E"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但更具体地说，我要向你们表明，正如赞美的所有要素都与神的供应有关一样，所有促使和激励灵魂赞美的动机和论据也都在其中。</w:t>
      </w:r>
    </w:p>
    <w:p w14:paraId="466F9581" w14:textId="77777777" w:rsidR="001A44E4" w:rsidRPr="00C12D3D" w:rsidRDefault="001A44E4" w:rsidP="001A44E4">
      <w:pPr>
        <w:ind w:left="-5"/>
        <w:rPr>
          <w:rFonts w:ascii="黑体" w:eastAsia="黑体" w:hAnsi="黑体" w:hint="eastAsia"/>
          <w:sz w:val="36"/>
          <w:szCs w:val="36"/>
        </w:rPr>
      </w:pPr>
    </w:p>
    <w:p w14:paraId="41C75266"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To this end consider how the mercy and goodness of God is exhibited by Providence to excite our thankfulness.</w:t>
      </w:r>
    </w:p>
    <w:p w14:paraId="16B0F969"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为此，请思考神的怜悯和良善是如何通过祂的供应来激发我们的感恩之心。</w:t>
      </w:r>
    </w:p>
    <w:p w14:paraId="1E5CE945" w14:textId="77777777" w:rsidR="001A44E4" w:rsidRPr="00C12D3D" w:rsidRDefault="001A44E4" w:rsidP="001A44E4">
      <w:pPr>
        <w:ind w:left="-5"/>
        <w:rPr>
          <w:rFonts w:ascii="黑体" w:eastAsia="黑体" w:hAnsi="黑体" w:hint="eastAsia"/>
          <w:sz w:val="36"/>
          <w:szCs w:val="36"/>
        </w:rPr>
      </w:pPr>
    </w:p>
    <w:p w14:paraId="6D6DB16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The goodness and mercy of God to His people is seen in His providences concerning them: and this is the very root of praise.</w:t>
      </w:r>
    </w:p>
    <w:p w14:paraId="243C15F0"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神对祂子民的良善和怜悯体现在祂对他们的供应中，这是赞美的根本。</w:t>
      </w:r>
    </w:p>
    <w:p w14:paraId="3022575A" w14:textId="77777777" w:rsidR="001A44E4" w:rsidRPr="00C12D3D" w:rsidRDefault="001A44E4" w:rsidP="001A44E4">
      <w:pPr>
        <w:ind w:left="-5"/>
        <w:rPr>
          <w:rFonts w:ascii="黑体" w:eastAsia="黑体" w:hAnsi="黑体" w:hint="eastAsia"/>
          <w:sz w:val="36"/>
          <w:szCs w:val="36"/>
        </w:rPr>
      </w:pPr>
    </w:p>
    <w:p w14:paraId="307DF642"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 xml:space="preserve">It is not so much the possession that Providence gives us of such or such comforts as the goodness </w:t>
      </w:r>
      <w:r w:rsidRPr="00C12D3D">
        <w:rPr>
          <w:rFonts w:ascii="黑体" w:eastAsia="黑体" w:hAnsi="黑体"/>
          <w:sz w:val="36"/>
          <w:szCs w:val="36"/>
        </w:rPr>
        <w:lastRenderedPageBreak/>
        <w:t>and kindness of God in the dispensing of them that engages a gracious soul to praise.</w:t>
      </w:r>
    </w:p>
    <w:p w14:paraId="6B5CFE4B"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激励敬虔灵魂赞美的，与其说是神的供应所赐予我们的某些安慰，不如说是神在分配这些安慰时所表现的良善和慈爱。</w:t>
      </w:r>
    </w:p>
    <w:p w14:paraId="6994658D" w14:textId="77777777" w:rsidR="001A44E4" w:rsidRPr="00C12D3D" w:rsidRDefault="001A44E4" w:rsidP="001A44E4">
      <w:pPr>
        <w:ind w:left="-5"/>
        <w:rPr>
          <w:rFonts w:ascii="黑体" w:eastAsia="黑体" w:hAnsi="黑体" w:hint="eastAsia"/>
          <w:sz w:val="36"/>
          <w:szCs w:val="36"/>
        </w:rPr>
      </w:pPr>
    </w:p>
    <w:p w14:paraId="7D08B80C"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'Because thy lovingkindness is better than life, my lips shall praise thee' (Psalm 63:3).</w:t>
      </w:r>
    </w:p>
    <w:p w14:paraId="52899ECB"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"因你的慈爱比生命更好，我的嘴唇要颂赞你。"（诗篇63:3）</w:t>
      </w:r>
    </w:p>
    <w:p w14:paraId="049DA419" w14:textId="77777777" w:rsidR="001A44E4" w:rsidRPr="00C12D3D" w:rsidRDefault="001A44E4" w:rsidP="001A44E4">
      <w:pPr>
        <w:ind w:left="-5"/>
        <w:rPr>
          <w:rFonts w:ascii="黑体" w:eastAsia="黑体" w:hAnsi="黑体" w:hint="eastAsia"/>
          <w:sz w:val="36"/>
          <w:szCs w:val="36"/>
        </w:rPr>
      </w:pPr>
    </w:p>
    <w:p w14:paraId="2EACF819"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To give, maintain and preserve our life are choice acts of Providence; but to do all this in a way of grace and lovingkindness, this is far better than the gifts themselves.</w:t>
      </w:r>
    </w:p>
    <w:p w14:paraId="3CB6A695"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赐予、维持和保守我们的生命是神供应的精选作为；但以恩典和慈爱的方式行这一切，远胜过礼物本身。</w:t>
      </w:r>
    </w:p>
    <w:p w14:paraId="46217141" w14:textId="77777777" w:rsidR="001A44E4" w:rsidRPr="00C12D3D" w:rsidRDefault="001A44E4" w:rsidP="001A44E4">
      <w:pPr>
        <w:ind w:left="-5"/>
        <w:rPr>
          <w:rFonts w:ascii="黑体" w:eastAsia="黑体" w:hAnsi="黑体" w:hint="eastAsia"/>
          <w:sz w:val="36"/>
          <w:szCs w:val="36"/>
        </w:rPr>
      </w:pPr>
    </w:p>
    <w:p w14:paraId="0C029D43"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Life is but the shadow of death without it.</w:t>
      </w:r>
    </w:p>
    <w:p w14:paraId="5B57D43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没有慈爱，生命不过是死亡的影子。</w:t>
      </w:r>
    </w:p>
    <w:p w14:paraId="53759A73" w14:textId="77777777" w:rsidR="001A44E4" w:rsidRPr="00C12D3D" w:rsidRDefault="001A44E4" w:rsidP="001A44E4">
      <w:pPr>
        <w:ind w:left="-5"/>
        <w:rPr>
          <w:rFonts w:ascii="黑体" w:eastAsia="黑体" w:hAnsi="黑体" w:hint="eastAsia"/>
          <w:sz w:val="36"/>
          <w:szCs w:val="36"/>
        </w:rPr>
      </w:pPr>
    </w:p>
    <w:p w14:paraId="61B2FE66"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This is the mercy that crowns all other mercies (Psalm 103:4).</w:t>
      </w:r>
    </w:p>
    <w:p w14:paraId="2AD679FB"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这就是那加冕在其他一切怜悯之上的怜悯（诗篇103:4）。</w:t>
      </w:r>
    </w:p>
    <w:p w14:paraId="01124D62" w14:textId="77777777" w:rsidR="001A44E4" w:rsidRPr="00C12D3D" w:rsidRDefault="001A44E4" w:rsidP="001A44E4">
      <w:pPr>
        <w:ind w:left="-5"/>
        <w:rPr>
          <w:rFonts w:ascii="黑体" w:eastAsia="黑体" w:hAnsi="黑体" w:hint="eastAsia"/>
          <w:sz w:val="36"/>
          <w:szCs w:val="36"/>
        </w:rPr>
      </w:pPr>
    </w:p>
    <w:p w14:paraId="362F48BF"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It is this a sanctified soul desires God would manifest in every providence concerning him (Psalm 17:7), and what is our praising of God but our showing forth that lovingkindness which He shows to us in His providences? (Psalm 92:1, 2).</w:t>
      </w:r>
    </w:p>
    <w:p w14:paraId="4F069E4E"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这正是圣洁的灵魂渴望神在关乎他的每一件供应中彰显的（诗篇17:7），而我们赞美神，不就是在宣扬祂在供应中向我们所显明的慈爱吗？（诗篇92:1, 2）</w:t>
      </w:r>
    </w:p>
    <w:p w14:paraId="4BF3F040" w14:textId="77777777" w:rsidR="001A44E4" w:rsidRPr="00C12D3D" w:rsidRDefault="001A44E4" w:rsidP="001A44E4">
      <w:pPr>
        <w:ind w:left="-5"/>
        <w:rPr>
          <w:rFonts w:ascii="黑体" w:eastAsia="黑体" w:hAnsi="黑体" w:hint="eastAsia"/>
          <w:sz w:val="36"/>
          <w:szCs w:val="36"/>
        </w:rPr>
      </w:pPr>
    </w:p>
    <w:p w14:paraId="68549FE3"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As the lovingkindness of God manifested in Providence is a motive to praise, so the free and undeserved favours of God, dispensed by the hand of Providence, oblige the soul to praise.</w:t>
      </w:r>
    </w:p>
    <w:p w14:paraId="1186C31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正如神在供应中所彰显的慈爱是赞美的动机一样，神通过供应之手所分施的白白和不配得的恩惠，也使灵魂有责任去赞美。</w:t>
      </w:r>
    </w:p>
    <w:p w14:paraId="79F764AE" w14:textId="77777777" w:rsidR="001A44E4" w:rsidRPr="00C12D3D" w:rsidRDefault="001A44E4" w:rsidP="001A44E4">
      <w:pPr>
        <w:ind w:left="-5"/>
        <w:rPr>
          <w:rFonts w:ascii="黑体" w:eastAsia="黑体" w:hAnsi="黑体" w:hint="eastAsia"/>
          <w:sz w:val="36"/>
          <w:szCs w:val="36"/>
        </w:rPr>
      </w:pPr>
    </w:p>
    <w:p w14:paraId="22DE55CF"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This was the consideration that melted David's heart into a thankful praising frame, even the consideration of the free and undeserved favours cast in upon him by Providence.</w:t>
      </w:r>
    </w:p>
    <w:p w14:paraId="468E9D92"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正是这一点融化了大卫的心，使他充满感恩赞美的心情，就是思想神通过供应加给他的白白和不配得的恩惠。</w:t>
      </w:r>
    </w:p>
    <w:p w14:paraId="683FCCCB" w14:textId="77777777" w:rsidR="001A44E4" w:rsidRPr="00C12D3D" w:rsidRDefault="001A44E4" w:rsidP="001A44E4">
      <w:pPr>
        <w:ind w:left="-5"/>
        <w:rPr>
          <w:rFonts w:ascii="黑体" w:eastAsia="黑体" w:hAnsi="黑体" w:hint="eastAsia"/>
          <w:sz w:val="36"/>
          <w:szCs w:val="36"/>
        </w:rPr>
      </w:pPr>
    </w:p>
    <w:p w14:paraId="72A07104"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'Who am I, O Lord GOD, and what is my house, that thou hast brought me hitherto?' (2 Samuel 7:18), that is, raised me by Providence from a mean condition to all this dignity; from following the ewes, to feed Jacob His people (Psalm 78:70, 71).</w:t>
      </w:r>
    </w:p>
    <w:p w14:paraId="101CAE87"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"主耶和华啊，我是谁？我的家算什么，你竟带我到这地步呢？"（撒母耳记下7:18），就是说，神的供应将我从卑微的境遇提升到这样尊贵的地位；从跟随母羊，到牧养神的子民雅各（诗篇78:70, 71）。</w:t>
      </w:r>
    </w:p>
    <w:p w14:paraId="37601F20" w14:textId="77777777" w:rsidR="001A44E4" w:rsidRPr="00C12D3D" w:rsidRDefault="001A44E4" w:rsidP="001A44E4">
      <w:pPr>
        <w:ind w:left="-5"/>
        <w:rPr>
          <w:rFonts w:ascii="黑体" w:eastAsia="黑体" w:hAnsi="黑体" w:hint="eastAsia"/>
          <w:sz w:val="36"/>
          <w:szCs w:val="36"/>
        </w:rPr>
      </w:pPr>
    </w:p>
    <w:p w14:paraId="7D96DD4C"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O this is what engages thankfulness (Genesis 32:10)!</w:t>
      </w:r>
    </w:p>
    <w:p w14:paraId="1FB4A22D"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哦，这就是激发感恩的原因（创世记32:10）！</w:t>
      </w:r>
    </w:p>
    <w:p w14:paraId="6FBE4BAC" w14:textId="77777777" w:rsidR="001A44E4" w:rsidRPr="00C12D3D" w:rsidRDefault="001A44E4" w:rsidP="001A44E4">
      <w:pPr>
        <w:ind w:left="-5"/>
        <w:rPr>
          <w:rFonts w:ascii="黑体" w:eastAsia="黑体" w:hAnsi="黑体" w:hint="eastAsia"/>
          <w:sz w:val="36"/>
          <w:szCs w:val="36"/>
        </w:rPr>
      </w:pPr>
    </w:p>
    <w:p w14:paraId="7269EF95"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As the freeness of mercies dispensed by Providence engages praise: so the multitudes of mercies heaped this way upon us strongly oblige the soul to thankfulness.</w:t>
      </w:r>
    </w:p>
    <w:p w14:paraId="651908C2"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正如神通过供应所施予的怜悯之恩白白赐下，激发人赞美一样，以这种方式加诸我们身上的众多怜悯，也强烈地使灵魂负有感恩的责任。</w:t>
      </w:r>
    </w:p>
    <w:p w14:paraId="0C71EE65" w14:textId="77777777" w:rsidR="001A44E4" w:rsidRPr="00C12D3D" w:rsidRDefault="001A44E4" w:rsidP="001A44E4">
      <w:pPr>
        <w:ind w:left="-5"/>
        <w:rPr>
          <w:rFonts w:ascii="黑体" w:eastAsia="黑体" w:hAnsi="黑体" w:hint="eastAsia"/>
          <w:sz w:val="36"/>
          <w:szCs w:val="36"/>
        </w:rPr>
      </w:pPr>
    </w:p>
    <w:p w14:paraId="09D34C19"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Thus David comes before the Lord encompassed with a multitude of mercies to praise Him (Psalm 5:7).</w:t>
      </w:r>
    </w:p>
    <w:p w14:paraId="0A1AFF6D"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因此，大卫怀着众多的怜悯来到主面前赞美祂（诗篇5:7）。</w:t>
      </w:r>
    </w:p>
    <w:p w14:paraId="48C5AFBF" w14:textId="77777777" w:rsidR="001A44E4" w:rsidRPr="00C12D3D" w:rsidRDefault="001A44E4" w:rsidP="001A44E4">
      <w:pPr>
        <w:ind w:left="-5"/>
        <w:rPr>
          <w:rFonts w:ascii="黑体" w:eastAsia="黑体" w:hAnsi="黑体" w:hint="eastAsia"/>
          <w:sz w:val="36"/>
          <w:szCs w:val="36"/>
        </w:rPr>
      </w:pPr>
    </w:p>
    <w:p w14:paraId="62F4003C"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We have our loads of mercies, and that every day (Psalm 68:19).</w:t>
      </w:r>
    </w:p>
    <w:p w14:paraId="45B9F36F"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我们每天都承载着怜悯（诗篇68:19）。</w:t>
      </w:r>
    </w:p>
    <w:p w14:paraId="09BCC9E9" w14:textId="77777777" w:rsidR="001A44E4" w:rsidRPr="00C12D3D" w:rsidRDefault="001A44E4" w:rsidP="001A44E4">
      <w:pPr>
        <w:ind w:left="-5"/>
        <w:rPr>
          <w:rFonts w:ascii="黑体" w:eastAsia="黑体" w:hAnsi="黑体" w:hint="eastAsia"/>
          <w:sz w:val="36"/>
          <w:szCs w:val="36"/>
        </w:rPr>
      </w:pPr>
    </w:p>
    <w:p w14:paraId="2A9AA84B"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O what a rich heap will the mercies of one day make, being laid together!</w:t>
      </w:r>
    </w:p>
    <w:p w14:paraId="0A370504"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lastRenderedPageBreak/>
        <w:t>哦，一天的怜悯汇集在一起，会形成多么丰富的一堆啊！</w:t>
      </w:r>
    </w:p>
    <w:p w14:paraId="7BC80DAB" w14:textId="77777777" w:rsidR="001A44E4" w:rsidRPr="00C12D3D" w:rsidRDefault="001A44E4" w:rsidP="001A44E4">
      <w:pPr>
        <w:ind w:left="-5"/>
        <w:rPr>
          <w:rFonts w:ascii="黑体" w:eastAsia="黑体" w:hAnsi="黑体" w:hint="eastAsia"/>
          <w:sz w:val="36"/>
          <w:szCs w:val="36"/>
        </w:rPr>
      </w:pPr>
    </w:p>
    <w:p w14:paraId="44C14132"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As the multitudes of mercies dispensed by Providence oblige to praise, so the tenderness of God's mercy, manifested in His providence, leaves the soul under a strong obligation to thankfulness.</w:t>
      </w:r>
    </w:p>
    <w:p w14:paraId="44EF008B"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正如神通过供应所施予的众多怜悯使人有赞美的责任一样，神在祂供应中所彰显的怜悯之柔情，也使灵魂负有强烈感恩的责任。</w:t>
      </w:r>
    </w:p>
    <w:p w14:paraId="1FF4A51F" w14:textId="77777777" w:rsidR="001A44E4" w:rsidRPr="00C12D3D" w:rsidRDefault="001A44E4" w:rsidP="001A44E4">
      <w:pPr>
        <w:ind w:left="-5"/>
        <w:rPr>
          <w:rFonts w:ascii="黑体" w:eastAsia="黑体" w:hAnsi="黑体" w:hint="eastAsia"/>
          <w:sz w:val="36"/>
          <w:szCs w:val="36"/>
        </w:rPr>
      </w:pPr>
    </w:p>
    <w:p w14:paraId="076F5AD3"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We see what tender regard the Lord has of all our needs, difficulties and burdens.</w:t>
      </w:r>
    </w:p>
    <w:p w14:paraId="55FC0BD8"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我们看到主是如何温柔地眷顾我们一切的需要、困难和重担。</w:t>
      </w:r>
    </w:p>
    <w:p w14:paraId="415F4A57" w14:textId="77777777" w:rsidR="001A44E4" w:rsidRPr="00C12D3D" w:rsidRDefault="001A44E4" w:rsidP="001A44E4">
      <w:pPr>
        <w:ind w:left="-5"/>
        <w:rPr>
          <w:rFonts w:ascii="黑体" w:eastAsia="黑体" w:hAnsi="黑体" w:hint="eastAsia"/>
          <w:sz w:val="36"/>
          <w:szCs w:val="36"/>
        </w:rPr>
      </w:pPr>
    </w:p>
    <w:p w14:paraId="7FB3C285"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'Like as a father pitieth his children, so the LORD pitieth them that fear him' (Psalm 103:13).</w:t>
      </w:r>
    </w:p>
    <w:p w14:paraId="2E3A5D22"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"父亲怎样怜恤他的儿女，耶和华也怎样怜恤敬畏他的人。"（诗篇103:13）</w:t>
      </w:r>
    </w:p>
    <w:p w14:paraId="10139BB9" w14:textId="77777777" w:rsidR="001A44E4" w:rsidRPr="00C12D3D" w:rsidRDefault="001A44E4" w:rsidP="001A44E4">
      <w:pPr>
        <w:ind w:left="-5"/>
        <w:rPr>
          <w:rFonts w:ascii="黑体" w:eastAsia="黑体" w:hAnsi="黑体" w:hint="eastAsia"/>
          <w:sz w:val="36"/>
          <w:szCs w:val="36"/>
        </w:rPr>
      </w:pPr>
    </w:p>
    <w:p w14:paraId="5B49CEC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lastRenderedPageBreak/>
        <w:t>He is 'full of bowels' as that word in James 5:11 signifies.</w:t>
      </w:r>
    </w:p>
    <w:p w14:paraId="398EF945"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祂是"满有怜悯"，正如雅各书5:11中的词所表达的。</w:t>
      </w:r>
    </w:p>
    <w:p w14:paraId="3CFD9665" w14:textId="77777777" w:rsidR="001A44E4" w:rsidRPr="00C12D3D" w:rsidRDefault="001A44E4" w:rsidP="001A44E4">
      <w:pPr>
        <w:ind w:left="-5"/>
        <w:rPr>
          <w:rFonts w:ascii="黑体" w:eastAsia="黑体" w:hAnsi="黑体" w:hint="eastAsia"/>
          <w:sz w:val="36"/>
          <w:szCs w:val="36"/>
        </w:rPr>
      </w:pPr>
    </w:p>
    <w:p w14:paraId="677F81B9"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Yea, there are not only bowels of compassion in our God, but the tenderness of bowels, like those of a mother to her sucking child (Isaiah 49:15).</w:t>
      </w:r>
    </w:p>
    <w:p w14:paraId="21A078A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是的，我们的神不仅有怜悯的心肠，而且有柔细的心肠，就像母亲对她吃奶的孩子一样（以赛亚书49:15）。</w:t>
      </w:r>
    </w:p>
    <w:p w14:paraId="2441DF29" w14:textId="77777777" w:rsidR="001A44E4" w:rsidRPr="00C12D3D" w:rsidRDefault="001A44E4" w:rsidP="001A44E4">
      <w:pPr>
        <w:ind w:left="-5"/>
        <w:rPr>
          <w:rFonts w:ascii="黑体" w:eastAsia="黑体" w:hAnsi="黑体" w:hint="eastAsia"/>
          <w:sz w:val="36"/>
          <w:szCs w:val="36"/>
        </w:rPr>
      </w:pPr>
    </w:p>
    <w:p w14:paraId="0E1AF3BA"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He feels all our pains as if the apple of His eye were touched (Zechariah 2:8), and all this is shown to His people in the way of His providences with them (Psalm 111:2-4).</w:t>
      </w:r>
    </w:p>
    <w:p w14:paraId="3B04D327" w14:textId="77777777" w:rsidR="001A44E4" w:rsidRPr="00C12D3D" w:rsidRDefault="001A44E4" w:rsidP="001A44E4">
      <w:pPr>
        <w:ind w:left="-5"/>
        <w:rPr>
          <w:rFonts w:ascii="黑体" w:eastAsia="黑体" w:hAnsi="黑体" w:hint="eastAsia"/>
          <w:sz w:val="36"/>
          <w:szCs w:val="36"/>
        </w:rPr>
      </w:pPr>
      <w:r w:rsidRPr="00C12D3D">
        <w:rPr>
          <w:rFonts w:ascii="黑体" w:eastAsia="黑体" w:hAnsi="黑体"/>
          <w:sz w:val="36"/>
          <w:szCs w:val="36"/>
        </w:rPr>
        <w:t>祂感受我们所有的痛苦，如同祂眼中的瞳仁受到触碰一般（撒迦利亚书2:8），这一切都在祂与子民同在的供应方式中向他们显明（诗篇111:2-4）。</w:t>
      </w:r>
    </w:p>
    <w:p w14:paraId="51A0410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O who of all the children of God has not often found this in His providences? And who can see it, and not be filled with thankfulness?</w:t>
      </w:r>
    </w:p>
    <w:p w14:paraId="0BEC9CF7"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上帝的儿女中有谁没有经常在祂的护理中发现这一点呢?谁能看到它,却不充满感恩之心呢?</w:t>
      </w:r>
    </w:p>
    <w:p w14:paraId="0F4E7245" w14:textId="77777777" w:rsidR="001A44E4" w:rsidRPr="00C12D3D" w:rsidRDefault="001A44E4" w:rsidP="001A44E4">
      <w:pPr>
        <w:spacing w:after="355"/>
        <w:ind w:left="-5"/>
        <w:rPr>
          <w:rFonts w:ascii="黑体" w:eastAsia="黑体" w:hAnsi="黑体" w:hint="eastAsia"/>
          <w:sz w:val="36"/>
          <w:szCs w:val="36"/>
        </w:rPr>
      </w:pPr>
    </w:p>
    <w:p w14:paraId="4F827FE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All these are so many bands clapped by Providence upon the soul to oblige it to a life of praise.</w:t>
      </w:r>
    </w:p>
    <w:p w14:paraId="5C72B68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所有这些都是上帝的护理加诸灵魂的许多束缚,促使灵魂过一个赞美的生活。</w:t>
      </w:r>
    </w:p>
    <w:p w14:paraId="37D08C64" w14:textId="77777777" w:rsidR="001A44E4" w:rsidRPr="00C12D3D" w:rsidRDefault="001A44E4" w:rsidP="001A44E4">
      <w:pPr>
        <w:spacing w:after="355"/>
        <w:ind w:left="-5"/>
        <w:rPr>
          <w:rFonts w:ascii="黑体" w:eastAsia="黑体" w:hAnsi="黑体" w:hint="eastAsia"/>
          <w:sz w:val="36"/>
          <w:szCs w:val="36"/>
        </w:rPr>
      </w:pPr>
    </w:p>
    <w:p w14:paraId="56A6B92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Hence it is that the prayers of the saints are so full of thanksgivings upon these accounts.</w:t>
      </w:r>
    </w:p>
    <w:p w14:paraId="55194144"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因此,圣徒们的祷告因着这些缘由充满了感恩。</w:t>
      </w:r>
    </w:p>
    <w:p w14:paraId="44E9A778" w14:textId="77777777" w:rsidR="001A44E4" w:rsidRPr="00C12D3D" w:rsidRDefault="001A44E4" w:rsidP="001A44E4">
      <w:pPr>
        <w:spacing w:after="355"/>
        <w:ind w:left="-5"/>
        <w:rPr>
          <w:rFonts w:ascii="黑体" w:eastAsia="黑体" w:hAnsi="黑体" w:hint="eastAsia"/>
          <w:sz w:val="36"/>
          <w:szCs w:val="36"/>
        </w:rPr>
      </w:pPr>
    </w:p>
    <w:p w14:paraId="52CA714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is sweet to recount them to the Lord in prayer, to lie at His feet in a holy astonishment at His gracious condescension to poor worms.</w:t>
      </w:r>
    </w:p>
    <w:p w14:paraId="3B694E1F"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在祷告中向主述说这些事是甜蜜的,以圣洁的惊奇俯伏在祂脚前,因祂恩慈地俯就卑微的虫子。</w:t>
      </w:r>
    </w:p>
    <w:p w14:paraId="51E6C91D" w14:textId="77777777" w:rsidR="001A44E4" w:rsidRPr="00C12D3D" w:rsidRDefault="001A44E4" w:rsidP="001A44E4">
      <w:pPr>
        <w:spacing w:after="355"/>
        <w:ind w:left="-5"/>
        <w:rPr>
          <w:rFonts w:ascii="黑体" w:eastAsia="黑体" w:hAnsi="黑体" w:hint="eastAsia"/>
          <w:sz w:val="36"/>
          <w:szCs w:val="36"/>
        </w:rPr>
      </w:pPr>
    </w:p>
    <w:p w14:paraId="1DBE2CD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The due observation of Providence will endear Jesus Christ every day more and more to your souls.</w:t>
      </w:r>
    </w:p>
    <w:p w14:paraId="23C9E1C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适当地观察上帝的护理,会使你们的灵魂每天都越来越宝贝耶稣基督。</w:t>
      </w:r>
    </w:p>
    <w:p w14:paraId="12E794AB" w14:textId="77777777" w:rsidR="001A44E4" w:rsidRPr="00C12D3D" w:rsidRDefault="001A44E4" w:rsidP="001A44E4">
      <w:pPr>
        <w:spacing w:after="355"/>
        <w:ind w:left="-5"/>
        <w:rPr>
          <w:rFonts w:ascii="黑体" w:eastAsia="黑体" w:hAnsi="黑体" w:hint="eastAsia"/>
          <w:sz w:val="36"/>
          <w:szCs w:val="36"/>
        </w:rPr>
      </w:pPr>
    </w:p>
    <w:p w14:paraId="593F23E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Christ is the channel of grace and mercy.</w:t>
      </w:r>
    </w:p>
    <w:p w14:paraId="6650850B"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基督是恩典和怜悯的管道。</w:t>
      </w:r>
    </w:p>
    <w:p w14:paraId="3A0CDF12" w14:textId="77777777" w:rsidR="001A44E4" w:rsidRPr="00C12D3D" w:rsidRDefault="001A44E4" w:rsidP="001A44E4">
      <w:pPr>
        <w:spacing w:after="355"/>
        <w:ind w:left="-5"/>
        <w:rPr>
          <w:rFonts w:ascii="黑体" w:eastAsia="黑体" w:hAnsi="黑体" w:hint="eastAsia"/>
          <w:sz w:val="36"/>
          <w:szCs w:val="36"/>
        </w:rPr>
      </w:pPr>
    </w:p>
    <w:p w14:paraId="1AD69AD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Through Him are all the streams of mercy that flow from God to us, and all the returns of praise from us to God (1 Corinthians 3:21, 22).</w:t>
      </w:r>
    </w:p>
    <w:p w14:paraId="35FF1A2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所有从上帝流向我们的怜悯之流,以及我们向上帝发出的所有赞美,都是藉着祂(哥林多前书3:21,22)。</w:t>
      </w:r>
    </w:p>
    <w:p w14:paraId="169A064F" w14:textId="77777777" w:rsidR="001A44E4" w:rsidRPr="00C12D3D" w:rsidRDefault="001A44E4" w:rsidP="001A44E4">
      <w:pPr>
        <w:spacing w:after="355"/>
        <w:ind w:left="-5"/>
        <w:rPr>
          <w:rFonts w:ascii="黑体" w:eastAsia="黑体" w:hAnsi="黑体" w:hint="eastAsia"/>
          <w:sz w:val="36"/>
          <w:szCs w:val="36"/>
        </w:rPr>
      </w:pPr>
    </w:p>
    <w:p w14:paraId="2DF0BF8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All things are ours upon no other title but our being His.</w:t>
      </w:r>
    </w:p>
    <w:p w14:paraId="07F01B5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我们所拥有的一切,除了我们属于祂之外,没有其他任何理由。</w:t>
      </w:r>
    </w:p>
    <w:p w14:paraId="2155EA7E" w14:textId="77777777" w:rsidR="001A44E4" w:rsidRPr="00C12D3D" w:rsidRDefault="001A44E4" w:rsidP="001A44E4">
      <w:pPr>
        <w:spacing w:after="355"/>
        <w:ind w:left="-5"/>
        <w:rPr>
          <w:rFonts w:ascii="黑体" w:eastAsia="黑体" w:hAnsi="黑体" w:hint="eastAsia"/>
          <w:sz w:val="36"/>
          <w:szCs w:val="36"/>
        </w:rPr>
      </w:pPr>
    </w:p>
    <w:p w14:paraId="7811B05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Now there are various things in Providence which exceedingly endear the Lord Jesus Christ to His people, and these are the most sweet and delightful parts of all our enjoyments.</w:t>
      </w:r>
    </w:p>
    <w:p w14:paraId="59A7389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现在,在上帝的护理中有各样的事使主耶稣基督极其可爱地临到祂的子民,这些是我们所享受的一切中最甘甜、最令人喜悦的部分。</w:t>
      </w:r>
    </w:p>
    <w:p w14:paraId="7F331F91" w14:textId="77777777" w:rsidR="001A44E4" w:rsidRPr="00C12D3D" w:rsidRDefault="001A44E4" w:rsidP="001A44E4">
      <w:pPr>
        <w:spacing w:after="355"/>
        <w:ind w:left="-5"/>
        <w:rPr>
          <w:rFonts w:ascii="黑体" w:eastAsia="黑体" w:hAnsi="黑体" w:hint="eastAsia"/>
          <w:sz w:val="36"/>
          <w:szCs w:val="36"/>
        </w:rPr>
      </w:pPr>
    </w:p>
    <w:p w14:paraId="674F03A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 purchase of all those mercies which Providence conveys to us, is by His own blood; for not only spiritual and eternal mercies but even all our temporal ones are the acquisition of His blood.</w:t>
      </w:r>
    </w:p>
    <w:p w14:paraId="5D4BC87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上帝的护理所传递给我们的所有怜悯,都是基督用自己的宝血所买来的;不仅属灵和永恒的怜悯如此,甚至我们所有属世的怜悯也都是祂宝血的果效。</w:t>
      </w:r>
    </w:p>
    <w:p w14:paraId="3F55D91E" w14:textId="77777777" w:rsidR="001A44E4" w:rsidRPr="00C12D3D" w:rsidRDefault="001A44E4" w:rsidP="001A44E4">
      <w:pPr>
        <w:spacing w:after="355"/>
        <w:ind w:left="-5"/>
        <w:rPr>
          <w:rFonts w:ascii="黑体" w:eastAsia="黑体" w:hAnsi="黑体" w:hint="eastAsia"/>
          <w:sz w:val="36"/>
          <w:szCs w:val="36"/>
        </w:rPr>
      </w:pPr>
    </w:p>
    <w:p w14:paraId="5B77189B"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As sin forfeited all, so Christ restored all these mercies again to us by His death.</w:t>
      </w:r>
    </w:p>
    <w:p w14:paraId="02F7E1C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正如罪使我们丧失了一切,基督藉着祂的死,将所有这些怜悯重新归还给我们。</w:t>
      </w:r>
    </w:p>
    <w:p w14:paraId="7A9E5A19" w14:textId="77777777" w:rsidR="001A44E4" w:rsidRPr="00C12D3D" w:rsidRDefault="001A44E4" w:rsidP="001A44E4">
      <w:pPr>
        <w:spacing w:after="355"/>
        <w:ind w:left="-5"/>
        <w:rPr>
          <w:rFonts w:ascii="黑体" w:eastAsia="黑体" w:hAnsi="黑体" w:hint="eastAsia"/>
          <w:sz w:val="36"/>
          <w:szCs w:val="36"/>
        </w:rPr>
      </w:pPr>
    </w:p>
    <w:p w14:paraId="27F36F1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Sin had so shut up the womb of mercy that had not Christ made an atonement by death it could never have brought forth one mercy to all eternity for us.</w:t>
      </w:r>
    </w:p>
    <w:p w14:paraId="40FA8A0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罪将怜悯的子宫关闭,若不是基督藉着死成就了赎罪,怜悯就永远不能为我们生出任何一样怜悯来。</w:t>
      </w:r>
    </w:p>
    <w:p w14:paraId="668DBD87" w14:textId="77777777" w:rsidR="001A44E4" w:rsidRPr="00C12D3D" w:rsidRDefault="001A44E4" w:rsidP="001A44E4">
      <w:pPr>
        <w:spacing w:after="355"/>
        <w:ind w:left="-5"/>
        <w:rPr>
          <w:rFonts w:ascii="黑体" w:eastAsia="黑体" w:hAnsi="黑体" w:hint="eastAsia"/>
          <w:sz w:val="36"/>
          <w:szCs w:val="36"/>
        </w:rPr>
      </w:pPr>
    </w:p>
    <w:p w14:paraId="66ACCA7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is with Him that God freely gives us all things (Romans 8:32): heaven itself, and all things needful to bring us thither, among which is principally included the tutelage and aid of divine Providence.</w:t>
      </w:r>
    </w:p>
    <w:p w14:paraId="0DE0430D"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上帝是与基督一同白白地将万物赐给我们(罗马书8:32):天堂本身,以及使我们到达天堂所需的一切,其中主要包括上帝护理的监护和帮助。</w:t>
      </w:r>
    </w:p>
    <w:p w14:paraId="6F78FAF3" w14:textId="77777777" w:rsidR="001A44E4" w:rsidRPr="00C12D3D" w:rsidRDefault="001A44E4" w:rsidP="001A44E4">
      <w:pPr>
        <w:spacing w:after="355"/>
        <w:ind w:left="-5"/>
        <w:rPr>
          <w:rFonts w:ascii="黑体" w:eastAsia="黑体" w:hAnsi="黑体" w:hint="eastAsia"/>
          <w:sz w:val="36"/>
          <w:szCs w:val="36"/>
        </w:rPr>
      </w:pPr>
    </w:p>
    <w:p w14:paraId="0F40231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 xml:space="preserve">So that whatever good we receive from the hand of Providence, we must put it upon the score of Christ's blood; and when we receive it, we may say, it is the </w:t>
      </w:r>
      <w:r w:rsidRPr="00C12D3D">
        <w:rPr>
          <w:rFonts w:ascii="黑体" w:eastAsia="黑体" w:hAnsi="黑体"/>
          <w:sz w:val="36"/>
          <w:szCs w:val="36"/>
        </w:rPr>
        <w:lastRenderedPageBreak/>
        <w:t>price of blood; it is a mercy rising up out of the death of Christ; it cost Him dear though it come to me freely; it is sweet in the possession but costly in the acquisition.</w:t>
      </w:r>
    </w:p>
    <w:p w14:paraId="2A8E983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因此,无论我们从上帝护理的手中领受什么好处,我们都必须将它记在基督宝血的账上;当我们领受时,我们可以说,这是宝血的代价;这是从基督的死里升起的怜悯;虽然白白临到我,却是祂付上了昂贵的代价;拥有时是甘甜的,但获得时却是昂贵的。</w:t>
      </w:r>
    </w:p>
    <w:p w14:paraId="3B719F84" w14:textId="77777777" w:rsidR="001A44E4" w:rsidRPr="00C12D3D" w:rsidRDefault="001A44E4" w:rsidP="001A44E4">
      <w:pPr>
        <w:spacing w:after="355"/>
        <w:ind w:left="-5"/>
        <w:rPr>
          <w:rFonts w:ascii="黑体" w:eastAsia="黑体" w:hAnsi="黑体" w:hint="eastAsia"/>
          <w:sz w:val="36"/>
          <w:szCs w:val="36"/>
        </w:rPr>
      </w:pPr>
    </w:p>
    <w:p w14:paraId="11014D4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Now this is a most endearing consideration.</w:t>
      </w:r>
    </w:p>
    <w:p w14:paraId="79FDFA06"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这是一个最令人倾心的思考。</w:t>
      </w:r>
    </w:p>
    <w:p w14:paraId="1F6DAD98" w14:textId="77777777" w:rsidR="001A44E4" w:rsidRPr="00C12D3D" w:rsidRDefault="001A44E4" w:rsidP="001A44E4">
      <w:pPr>
        <w:spacing w:after="355"/>
        <w:ind w:left="-5"/>
        <w:rPr>
          <w:rFonts w:ascii="黑体" w:eastAsia="黑体" w:hAnsi="黑体" w:hint="eastAsia"/>
          <w:sz w:val="36"/>
          <w:szCs w:val="36"/>
        </w:rPr>
      </w:pPr>
    </w:p>
    <w:p w14:paraId="4DA96BF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Did Christ die that these mercies might live?</w:t>
      </w:r>
    </w:p>
    <w:p w14:paraId="779FFB6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基督死了,这些怜悯才得以存活吗?</w:t>
      </w:r>
    </w:p>
    <w:p w14:paraId="4F7DB235" w14:textId="77777777" w:rsidR="001A44E4" w:rsidRPr="00C12D3D" w:rsidRDefault="001A44E4" w:rsidP="001A44E4">
      <w:pPr>
        <w:spacing w:after="355"/>
        <w:ind w:left="-5"/>
        <w:rPr>
          <w:rFonts w:ascii="黑体" w:eastAsia="黑体" w:hAnsi="黑体" w:hint="eastAsia"/>
          <w:sz w:val="36"/>
          <w:szCs w:val="36"/>
        </w:rPr>
      </w:pPr>
    </w:p>
    <w:p w14:paraId="242A6FDA"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Did He pay His invaluable blood to purchase these comforts that I possess?</w:t>
      </w:r>
    </w:p>
    <w:p w14:paraId="0B11B47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祂付上了无价的宝血,来购买我所拥有的这些安慰吗?</w:t>
      </w:r>
    </w:p>
    <w:p w14:paraId="4144405F" w14:textId="77777777" w:rsidR="001A44E4" w:rsidRPr="00C12D3D" w:rsidRDefault="001A44E4" w:rsidP="001A44E4">
      <w:pPr>
        <w:spacing w:after="355"/>
        <w:ind w:left="-5"/>
        <w:rPr>
          <w:rFonts w:ascii="黑体" w:eastAsia="黑体" w:hAnsi="黑体" w:hint="eastAsia"/>
          <w:sz w:val="36"/>
          <w:szCs w:val="36"/>
        </w:rPr>
      </w:pPr>
    </w:p>
    <w:p w14:paraId="726656DF"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O what transcendent, matchless love was the love of Christ!</w:t>
      </w:r>
    </w:p>
    <w:p w14:paraId="5B1FAB76"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哦,基督的爱是何等超越、无与伦比的爱啊!</w:t>
      </w:r>
    </w:p>
    <w:p w14:paraId="6901B0D8" w14:textId="77777777" w:rsidR="001A44E4" w:rsidRPr="00C12D3D" w:rsidRDefault="001A44E4" w:rsidP="001A44E4">
      <w:pPr>
        <w:spacing w:after="355"/>
        <w:ind w:left="-5"/>
        <w:rPr>
          <w:rFonts w:ascii="黑体" w:eastAsia="黑体" w:hAnsi="黑体" w:hint="eastAsia"/>
          <w:sz w:val="36"/>
          <w:szCs w:val="36"/>
        </w:rPr>
      </w:pPr>
    </w:p>
    <w:p w14:paraId="00EA4CA7"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You have known parents that have laid out all their stock of money to purchase estates for their children; but when did you hear of any that spent the whole stock and treasure of their blood to make a purchase for them?</w:t>
      </w:r>
    </w:p>
    <w:p w14:paraId="378B51A6"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你知道有些父母倾其所有来为儿女买地产;但你何曾听说有谁花尽全部血汗钱来为他们买东西?</w:t>
      </w:r>
    </w:p>
    <w:p w14:paraId="76C822DF" w14:textId="77777777" w:rsidR="001A44E4" w:rsidRPr="00C12D3D" w:rsidRDefault="001A44E4" w:rsidP="001A44E4">
      <w:pPr>
        <w:spacing w:after="355"/>
        <w:ind w:left="-5"/>
        <w:rPr>
          <w:rFonts w:ascii="黑体" w:eastAsia="黑体" w:hAnsi="黑体" w:hint="eastAsia"/>
          <w:sz w:val="36"/>
          <w:szCs w:val="36"/>
        </w:rPr>
      </w:pPr>
    </w:p>
    <w:p w14:paraId="76EEBAF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If the life of Christ had not been so painful and sad to Him, ours could not have been so sweet and comfortable to us.</w:t>
      </w:r>
    </w:p>
    <w:p w14:paraId="3F86D28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若不是基督的生命对祂如此痛苦和悲伤,我们的生命就不可能如此甘甜舒适。</w:t>
      </w:r>
    </w:p>
    <w:p w14:paraId="324714DB" w14:textId="77777777" w:rsidR="001A44E4" w:rsidRPr="00C12D3D" w:rsidRDefault="001A44E4" w:rsidP="001A44E4">
      <w:pPr>
        <w:spacing w:after="355"/>
        <w:ind w:left="-5"/>
        <w:rPr>
          <w:rFonts w:ascii="黑体" w:eastAsia="黑体" w:hAnsi="黑体" w:hint="eastAsia"/>
          <w:sz w:val="36"/>
          <w:szCs w:val="36"/>
        </w:rPr>
      </w:pPr>
    </w:p>
    <w:p w14:paraId="6BF7D58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is through His poverty we are enriched (2 Corinthians 8:9).</w:t>
      </w:r>
    </w:p>
    <w:p w14:paraId="1DC83A5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我们因祂的贫穷就得丰富(哥林多后书8:9)。</w:t>
      </w:r>
    </w:p>
    <w:p w14:paraId="25731DC2" w14:textId="77777777" w:rsidR="001A44E4" w:rsidRPr="00C12D3D" w:rsidRDefault="001A44E4" w:rsidP="001A44E4">
      <w:pPr>
        <w:spacing w:after="355"/>
        <w:ind w:left="-5"/>
        <w:rPr>
          <w:rFonts w:ascii="黑体" w:eastAsia="黑体" w:hAnsi="黑体" w:hint="eastAsia"/>
          <w:sz w:val="36"/>
          <w:szCs w:val="36"/>
        </w:rPr>
      </w:pPr>
    </w:p>
    <w:p w14:paraId="4C49628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These sweet mercies that are born of Providence every day are the fruits of 'the travail of his soul' (Isaiah 53:11).</w:t>
      </w:r>
    </w:p>
    <w:p w14:paraId="21462132" w14:textId="3654F68F"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这些每天从上帝护理生出的甘甜怜悯,都是祂"受苦的果效"(以赛亚书53:11)。</w:t>
      </w:r>
    </w:p>
    <w:p w14:paraId="2BFB579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 sanctification of all those mercies which Providence conveys to us is by our union with Christ.</w:t>
      </w:r>
    </w:p>
    <w:p w14:paraId="645AEA94"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我们通过与基督的联合,才能使上帝护理所赐予我们的一切怜悯得以成圣。</w:t>
      </w:r>
    </w:p>
    <w:p w14:paraId="0EE6239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is by virtue of our union with His person that we enjoy the sanctified gifts and blessings of Providence.</w:t>
      </w:r>
    </w:p>
    <w:p w14:paraId="2DF0C41B"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正是因为我们与基督联合,我们才能享受上帝护理所赐予的圣洁的恩赐和祝福。</w:t>
      </w:r>
    </w:p>
    <w:p w14:paraId="08A00EA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All these are mercies additional to that great mercy, Christ (Matthew 6:33).</w:t>
      </w:r>
    </w:p>
    <w:p w14:paraId="7F5E39F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所有这些都是在基督这个大怜悯之外的额外怜悯(马太福音6:33)。</w:t>
      </w:r>
    </w:p>
    <w:p w14:paraId="5CE3704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They are given with Him (Romans 8:32).</w:t>
      </w:r>
    </w:p>
    <w:p w14:paraId="1C575E3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它们都是与基督一同赐下的(罗马书8:32)。</w:t>
      </w:r>
    </w:p>
    <w:p w14:paraId="5EC51DB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This is the tenure by which we hold them (1 Corinthians 3:21-23).</w:t>
      </w:r>
    </w:p>
    <w:p w14:paraId="4B12043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这就是我们拥有这些怜悯的根据(哥林多前书3:21-23)。</w:t>
      </w:r>
    </w:p>
    <w:p w14:paraId="0D38B32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What we lost in Adam is restored again with advantage in Christ.</w:t>
      </w:r>
    </w:p>
    <w:p w14:paraId="533DE51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我们在亚当里失去的,在基督里都加倍地恢复了。</w:t>
      </w:r>
    </w:p>
    <w:p w14:paraId="0889875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Immediately upon the fall, that curse (Genesis 2:17) seized upon all the miserable posterity of Adam and upon all their comforts, outward as well as inward; and this still lies heavy upon them.</w:t>
      </w:r>
    </w:p>
    <w:p w14:paraId="1F1A812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人类堕落后,那咒诅(创世记2:17)立即临到亚当所有可怜的后裔,以及他们一切外在和内在的安慰;这咒诅至今仍沉重地压在他们身上。</w:t>
      </w:r>
    </w:p>
    <w:p w14:paraId="56D99FDD"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All that Providence does for them that are Christless is but to feed so many poor condemned wretches till the sentence they are under is executed upon them.</w:t>
      </w:r>
    </w:p>
    <w:p w14:paraId="75D6D44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上帝的护理为那些没有基督的人所做的一切,不过是在他们受刑罚之前供养这些可怜的死囚。</w:t>
      </w:r>
    </w:p>
    <w:p w14:paraId="4D9B60D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is indeed bountiful and openhanded to many of them and fills them with earthly comforts; but not one special sanctified mercy is to be found among all their enjoyments.</w:t>
      </w:r>
    </w:p>
    <w:p w14:paraId="5CDF146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护理之手的确对许多人慷慨大方,使他们充满属世的安慰;但在他们所拥有的一切中,找不到一样特别圣洁的怜悯。</w:t>
      </w:r>
    </w:p>
    <w:p w14:paraId="751EE718"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These gifts of Providence do but deceive, defile and destroy them through their own corruptions, and for want of union with Christ.</w:t>
      </w:r>
    </w:p>
    <w:p w14:paraId="3D947396"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这些护理的恩赐只会因他们自己的败坏,以及与基督联合的缺乏,而欺骗、玷污并毁灭他们。</w:t>
      </w:r>
    </w:p>
    <w:p w14:paraId="032322A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 prosperity of fools shall destroy them' (Proverbs 1:32).</w:t>
      </w:r>
    </w:p>
    <w:p w14:paraId="75F610E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"愚昧人的兴盛,必败坏他们。"(箴言1:32)</w:t>
      </w:r>
    </w:p>
    <w:p w14:paraId="7BF24CE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But when a man is once in Christ, then all providences are sanctified and sweet.</w:t>
      </w:r>
    </w:p>
    <w:p w14:paraId="197CF72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但当一个人在基督里,一切护理就都成为圣洁甘甜的了。</w:t>
      </w:r>
    </w:p>
    <w:p w14:paraId="6A21BCA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'Unto the pure, all things are pure' (Titus 1:15).</w:t>
      </w:r>
    </w:p>
    <w:p w14:paraId="2B4E27D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"在洁净的人看来,凡物都洁净。"(提多书1:15)</w:t>
      </w:r>
    </w:p>
    <w:p w14:paraId="705AEAD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'A little that a righteous man hath is better than the treasures of many wicked' (Psalm 37:16).</w:t>
      </w:r>
    </w:p>
    <w:p w14:paraId="6AEF6F5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"一个义人所有的虽少,强过许多恶人的富余。"(诗篇37:16)</w:t>
      </w:r>
    </w:p>
    <w:p w14:paraId="7E8EB8D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Now Christ becomes a head of influence as well as of dominion; and in all things He consults the good of His own members (Ephesians 1:22).</w:t>
      </w:r>
    </w:p>
    <w:p w14:paraId="4456DDE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如今基督不仅是掌权的元首,也是赐生命的元首;祂在万事上都为自己肢体的益处着想(以弗所书1:22)。</w:t>
      </w:r>
    </w:p>
    <w:p w14:paraId="538C159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 dispensation of all our comforts and mercies is by His direction and appointment.</w:t>
      </w:r>
    </w:p>
    <w:p w14:paraId="402491C0"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我们一切的安慰和怜悯都是在祂的指引和任命下分赐的。</w:t>
      </w:r>
    </w:p>
    <w:p w14:paraId="55F85B6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It is true, the angels are employed in the kingdom of Providence.</w:t>
      </w:r>
    </w:p>
    <w:p w14:paraId="33D834E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诚然,天使在护理的国度中被使用。</w:t>
      </w:r>
    </w:p>
    <w:p w14:paraId="087310CA"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They move the wheels, that is, are instrumental in all the revolutions in this lower world; but still they receive directions and orders from Christ, as you may see in that admirable scheme of providences (Ezekiel 1:25, 26).</w:t>
      </w:r>
    </w:p>
    <w:p w14:paraId="4157BAB3"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他们推动轮子,也就是作为这地上一切变革的器皿;但他们仍然从基督领受指示和命令,正如你在以西结书1章25-26节那奇妙的护理图景中所看到的。</w:t>
      </w:r>
    </w:p>
    <w:p w14:paraId="5DA22A09"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Now what an endearing meditation is this!</w:t>
      </w:r>
    </w:p>
    <w:p w14:paraId="31338046"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现在这是多么令人倾心的默想啊!</w:t>
      </w:r>
    </w:p>
    <w:p w14:paraId="1FCCD194"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Whatever creature is instrumental for any good to you, it is your Lord Jesus Christ that gave the orders and commands to that creature to do it; and without it they could have done nothing for you.</w:t>
      </w:r>
    </w:p>
    <w:p w14:paraId="0F90CD9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无论什么受造之物成为你得益处的器皿,都是你的主耶稣基督吩咐并命令它们去做的;没有基督的命令,它们就不能为你做任何事。</w:t>
      </w:r>
    </w:p>
    <w:p w14:paraId="412B135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It is your Head in heaven that consults your peace and comfort on earth; these are the fruits of His care for you.</w:t>
      </w:r>
    </w:p>
    <w:p w14:paraId="2C92888A"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是你在天上的元首为你在地上谋求平安和安慰;这些都是祂眷顾你的果效。</w:t>
      </w:r>
    </w:p>
    <w:p w14:paraId="0C8CE0FD"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So in the prevention and restraints of evil; it is He that bridles the wrath of devils and men; He holds the reins in His own hands (Revelation 2:10).</w:t>
      </w:r>
    </w:p>
    <w:p w14:paraId="13A00EFF"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同样在阻止和约束邪恶方面,勒住魔鬼和人的忿怒的,就是基督;祂亲自执掌缰绳(启示录2:10)。</w:t>
      </w:r>
    </w:p>
    <w:p w14:paraId="7E6C123E"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It was the care of Christ over His poor sheep at Damascus that stopped the raging adversary who was upon the way, designing to destroy them (Acts 9).</w:t>
      </w:r>
    </w:p>
    <w:p w14:paraId="1304CAEA"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基督对祂在大马士革的可怜羊群的眷顾,阻止了那在路上凶猛残暴、意图毁灭他们的仇敌(使徒行传9章)。</w:t>
      </w:r>
    </w:p>
    <w:p w14:paraId="39E9262F"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The continuation of all your mercies and comforts, outward as well as inward, is the fruit of His intercession in heaven for you.</w:t>
      </w:r>
    </w:p>
    <w:p w14:paraId="406AB53C"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你一切外在和内在的怜悯与安慰能够继续,都是基督在天上为你代求的果效。</w:t>
      </w:r>
    </w:p>
    <w:p w14:paraId="58B7A8AB"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lastRenderedPageBreak/>
        <w:t>As the offering up of the Lamb of God as a sacrifice for sin opened the door of mercy at first, so His appearing before God as a Lamb that had been slain still keeps that door of mercy open (Revelation 5:6; Hebrews 9:24).</w:t>
      </w:r>
    </w:p>
    <w:p w14:paraId="18CE9B37"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正如神的羔羊被献为赎罪祭,起初开了怜悯的门,照样祂如同被杀过的羔羊站在神面前,仍然使怜悯的门敞开(启示录5:6;希伯来书9:24)。</w:t>
      </w:r>
    </w:p>
    <w:p w14:paraId="49254075"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By this His intercession our peace and comforts are prolonged to us (Zechariah 1:12, 13).</w:t>
      </w:r>
    </w:p>
    <w:p w14:paraId="35269A2D"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藉着祂的代求,我们的平安和安慰就延续到我们这里(撒迦利亚书1:12-13)。</w:t>
      </w:r>
    </w:p>
    <w:p w14:paraId="24F589BD"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Every sin we commit would put an end to the mercies we possess were it not for that plea which is put in for us by it.</w:t>
      </w:r>
    </w:p>
    <w:p w14:paraId="7AB1E5E2" w14:textId="77777777" w:rsidR="001A44E4" w:rsidRPr="00C12D3D" w:rsidRDefault="001A44E4" w:rsidP="001A44E4">
      <w:pPr>
        <w:spacing w:after="355"/>
        <w:ind w:left="-5"/>
        <w:rPr>
          <w:rFonts w:ascii="黑体" w:eastAsia="黑体" w:hAnsi="黑体" w:hint="eastAsia"/>
          <w:sz w:val="36"/>
          <w:szCs w:val="36"/>
        </w:rPr>
      </w:pPr>
      <w:r w:rsidRPr="00C12D3D">
        <w:rPr>
          <w:rFonts w:ascii="黑体" w:eastAsia="黑体" w:hAnsi="黑体"/>
          <w:sz w:val="36"/>
          <w:szCs w:val="36"/>
        </w:rPr>
        <w:t>我们所犯的每一个罪,都会断绝我们所拥有的怜悯,若不是基督为我们代求的缘故。</w:t>
      </w:r>
    </w:p>
    <w:p w14:paraId="75E8BEDB"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"And if any man sin, we have an advocate with the Father, Jesus Christ the righteous: and he is the propitiation for our sins" (1 John 2:1, 2).</w:t>
      </w:r>
    </w:p>
    <w:p w14:paraId="7CEEC7B9"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lastRenderedPageBreak/>
        <w:t>"我们若犯了罪,在父那里我们有一位中保,就是那义者耶稣基督。他为我们的罪作了挽回祭"(约翰一书2:1,2)。</w:t>
      </w:r>
    </w:p>
    <w:p w14:paraId="6F710143" w14:textId="77777777" w:rsidR="006A22EC" w:rsidRPr="00C12D3D" w:rsidRDefault="006A22EC" w:rsidP="006A22EC">
      <w:pPr>
        <w:ind w:left="-5"/>
        <w:rPr>
          <w:rFonts w:ascii="黑体" w:eastAsia="黑体" w:hAnsi="黑体" w:hint="eastAsia"/>
          <w:sz w:val="36"/>
          <w:szCs w:val="36"/>
        </w:rPr>
      </w:pPr>
    </w:p>
    <w:p w14:paraId="5D4A4752"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Every sin we commit would put an end to the mercies we possess were it not for that plea which is put in for us by it.</w:t>
      </w:r>
    </w:p>
    <w:p w14:paraId="059F08DB"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我们所犯的每一个罪,若不是因为耶稣为我们代求,都会终止我们所拥有的怜悯。</w:t>
      </w:r>
    </w:p>
    <w:p w14:paraId="41237AE5" w14:textId="77777777" w:rsidR="006A22EC" w:rsidRPr="00C12D3D" w:rsidRDefault="006A22EC" w:rsidP="006A22EC">
      <w:pPr>
        <w:ind w:left="-5"/>
        <w:rPr>
          <w:rFonts w:ascii="黑体" w:eastAsia="黑体" w:hAnsi="黑体" w:hint="eastAsia"/>
          <w:sz w:val="36"/>
          <w:szCs w:val="36"/>
        </w:rPr>
      </w:pPr>
    </w:p>
    <w:p w14:paraId="092E8C05"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'And if any man sin, we have an advocate with the Father, Jesus Christ the righteous: and he is the propitiation for our sins' (1 John 2:1, 2).</w:t>
      </w:r>
    </w:p>
    <w:p w14:paraId="59BE53B6"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"我们若犯了罪,在父那里我们有一位中保,就是那义者耶稣基督。他为我们的罪作了挽回祭"(约翰一书2:1,2)。</w:t>
      </w:r>
    </w:p>
    <w:p w14:paraId="759E5A49" w14:textId="77777777" w:rsidR="006A22EC" w:rsidRPr="00C12D3D" w:rsidRDefault="006A22EC" w:rsidP="006A22EC">
      <w:pPr>
        <w:ind w:left="-5"/>
        <w:rPr>
          <w:rFonts w:ascii="黑体" w:eastAsia="黑体" w:hAnsi="黑体" w:hint="eastAsia"/>
          <w:sz w:val="36"/>
          <w:szCs w:val="36"/>
        </w:rPr>
      </w:pPr>
    </w:p>
    <w:p w14:paraId="56FA954F"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This stops all accusations, and procures new pardons for new sins.</w:t>
      </w:r>
    </w:p>
    <w:p w14:paraId="663EDC07"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这止住了所有的控告,并为新的罪过获得新的赦免。</w:t>
      </w:r>
    </w:p>
    <w:p w14:paraId="148BDAB4" w14:textId="77777777" w:rsidR="006A22EC" w:rsidRPr="00C12D3D" w:rsidRDefault="006A22EC" w:rsidP="006A22EC">
      <w:pPr>
        <w:ind w:left="-5"/>
        <w:rPr>
          <w:rFonts w:ascii="黑体" w:eastAsia="黑体" w:hAnsi="黑体" w:hint="eastAsia"/>
          <w:sz w:val="36"/>
          <w:szCs w:val="36"/>
        </w:rPr>
      </w:pPr>
    </w:p>
    <w:p w14:paraId="5451DCEB"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lastRenderedPageBreak/>
        <w:t>Hence it is 'he saves to the utter most' (Hebrews 7:25), to the last completing act.</w:t>
      </w:r>
    </w:p>
    <w:p w14:paraId="6394FFAE"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因此,"他也能拯救到底"(希伯来书7:25),直到最后完成的行动。</w:t>
      </w:r>
    </w:p>
    <w:p w14:paraId="6621AE05" w14:textId="77777777" w:rsidR="006A22EC" w:rsidRPr="00C12D3D" w:rsidRDefault="006A22EC" w:rsidP="006A22EC">
      <w:pPr>
        <w:ind w:left="-5"/>
        <w:rPr>
          <w:rFonts w:ascii="黑体" w:eastAsia="黑体" w:hAnsi="黑体" w:hint="eastAsia"/>
          <w:sz w:val="36"/>
          <w:szCs w:val="36"/>
        </w:rPr>
      </w:pPr>
    </w:p>
    <w:p w14:paraId="351DE0AA"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New sins do not make void our former pardons nor cut off our privileges settled upon us in Christ.</w:t>
      </w:r>
    </w:p>
    <w:p w14:paraId="5640B458"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新的罪不会使我们以前的赦免无效,也不会切断我们在基督里所得的特权。</w:t>
      </w:r>
    </w:p>
    <w:p w14:paraId="0B5384F7" w14:textId="77777777" w:rsidR="006A22EC" w:rsidRPr="00C12D3D" w:rsidRDefault="006A22EC" w:rsidP="006A22EC">
      <w:pPr>
        <w:ind w:left="-5"/>
        <w:rPr>
          <w:rFonts w:ascii="黑体" w:eastAsia="黑体" w:hAnsi="黑体" w:hint="eastAsia"/>
          <w:sz w:val="36"/>
          <w:szCs w:val="36"/>
        </w:rPr>
      </w:pPr>
    </w:p>
    <w:p w14:paraId="1E20A7E9"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The returns and answers of all your prayers and cries to heaven for the removing of your afflictions or supply of your needs are all procured and obtained for you by Jesus Christ.</w:t>
      </w:r>
    </w:p>
    <w:p w14:paraId="65D6679D"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你向天上所发的一切祷告和呼求,为除去你的苦难或供应你的需要,都是耶稣基督为你获取和得到的回应和答复。</w:t>
      </w:r>
    </w:p>
    <w:p w14:paraId="6D51E74C" w14:textId="77777777" w:rsidR="006A22EC" w:rsidRPr="00C12D3D" w:rsidRDefault="006A22EC" w:rsidP="006A22EC">
      <w:pPr>
        <w:ind w:left="-5"/>
        <w:rPr>
          <w:rFonts w:ascii="黑体" w:eastAsia="黑体" w:hAnsi="黑体" w:hint="eastAsia"/>
          <w:sz w:val="36"/>
          <w:szCs w:val="36"/>
        </w:rPr>
      </w:pPr>
    </w:p>
    <w:p w14:paraId="7A2332B6"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 xml:space="preserve">He is the master of your requests; and were it not that God had respect to Him, He would never regard your cries to Him nor return an answer of peace to </w:t>
      </w:r>
      <w:r w:rsidRPr="00C12D3D">
        <w:rPr>
          <w:rFonts w:ascii="黑体" w:eastAsia="黑体" w:hAnsi="黑体"/>
          <w:sz w:val="36"/>
          <w:szCs w:val="36"/>
        </w:rPr>
        <w:lastRenderedPageBreak/>
        <w:t>you, however great your distresses might be (Revelation 8:3, 4).</w:t>
      </w:r>
    </w:p>
    <w:p w14:paraId="335D63BC"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他是你祈求的主宰;若不是 神尊重他,无论你有多么大的苦难,神都不会垂听你向他的哀求,也不会回应你平安的答复。(启示录8:3,4)</w:t>
      </w:r>
    </w:p>
    <w:p w14:paraId="20C7E144" w14:textId="77777777" w:rsidR="006A22EC" w:rsidRPr="00C12D3D" w:rsidRDefault="006A22EC" w:rsidP="006A22EC">
      <w:pPr>
        <w:ind w:left="-5"/>
        <w:rPr>
          <w:rFonts w:ascii="黑体" w:eastAsia="黑体" w:hAnsi="黑体" w:hint="eastAsia"/>
          <w:sz w:val="36"/>
          <w:szCs w:val="36"/>
        </w:rPr>
      </w:pPr>
    </w:p>
    <w:p w14:paraId="2F19A97F"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It is His name that gives our prayers their acceptance (John 15:16); because the Father can deny Him nothing, therefore your prayers are not denied.</w:t>
      </w:r>
    </w:p>
    <w:p w14:paraId="06884508"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正是他的名使我们的祷告蒙悦纳(约翰福音15:16);因为父不能拒绝他什么,所以你的祷告也不被拒绝。</w:t>
      </w:r>
    </w:p>
    <w:p w14:paraId="34CCF9DB" w14:textId="77777777" w:rsidR="006A22EC" w:rsidRPr="00C12D3D" w:rsidRDefault="006A22EC" w:rsidP="006A22EC">
      <w:pPr>
        <w:ind w:left="-5"/>
        <w:rPr>
          <w:rFonts w:ascii="黑体" w:eastAsia="黑体" w:hAnsi="黑体" w:hint="eastAsia"/>
          <w:sz w:val="36"/>
          <w:szCs w:val="36"/>
        </w:rPr>
      </w:pPr>
    </w:p>
    <w:p w14:paraId="369A1802"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 xml:space="preserve">Does God condescend to hear you in the day of trouble? Does He convince you by your own experience that your prayers have power with God and do prevail? </w:t>
      </w:r>
    </w:p>
    <w:p w14:paraId="5097C936"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神是否俯就听你在患难之日的祷告?他是否借着你自己的经历使你相信你的祷告在神面前有力量并且得胜?</w:t>
      </w:r>
    </w:p>
    <w:p w14:paraId="6A0EF734" w14:textId="77777777" w:rsidR="006A22EC" w:rsidRPr="00C12D3D" w:rsidRDefault="006A22EC" w:rsidP="006A22EC">
      <w:pPr>
        <w:ind w:left="-5"/>
        <w:rPr>
          <w:rFonts w:ascii="黑体" w:eastAsia="黑体" w:hAnsi="黑体" w:hint="eastAsia"/>
          <w:sz w:val="36"/>
          <w:szCs w:val="36"/>
        </w:rPr>
      </w:pPr>
    </w:p>
    <w:p w14:paraId="5B2E76E2" w14:textId="77777777"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t>O see how much you owe to your dear Lord Jesus Christ for this high and glorious privilege!</w:t>
      </w:r>
    </w:p>
    <w:p w14:paraId="68356024" w14:textId="209392A5" w:rsidR="006A22EC" w:rsidRPr="00C12D3D" w:rsidRDefault="006A22EC" w:rsidP="006A22EC">
      <w:pPr>
        <w:ind w:left="-5"/>
        <w:rPr>
          <w:rFonts w:ascii="黑体" w:eastAsia="黑体" w:hAnsi="黑体" w:hint="eastAsia"/>
          <w:sz w:val="36"/>
          <w:szCs w:val="36"/>
        </w:rPr>
      </w:pPr>
      <w:r w:rsidRPr="00C12D3D">
        <w:rPr>
          <w:rFonts w:ascii="黑体" w:eastAsia="黑体" w:hAnsi="黑体"/>
          <w:sz w:val="36"/>
          <w:szCs w:val="36"/>
        </w:rPr>
        <w:lastRenderedPageBreak/>
        <w:t>噢,你要看到你为着这崇高荣耀的特权亏欠你亲爱的主耶稣基督何等多!</w:t>
      </w:r>
    </w:p>
    <w:p w14:paraId="7C11A283"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The Covenant of Grace, in which all your comfortable enjoyments are comprised, and by which they are secured, sanctified and sweetened to you, is made in Christ and ratified by Him between God and you.</w:t>
      </w:r>
    </w:p>
    <w:p w14:paraId="4B947EF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恩典之约,其中包含了你所有舒适的享受,并藉此得以保障、成圣和甜美,是在基督里所立,并由祂在神和你之间所确认的。</w:t>
      </w:r>
    </w:p>
    <w:p w14:paraId="1AD6A710" w14:textId="77777777" w:rsidR="00557023" w:rsidRPr="00C12D3D" w:rsidRDefault="00557023" w:rsidP="00557023">
      <w:pPr>
        <w:spacing w:after="355"/>
        <w:ind w:left="-5"/>
        <w:rPr>
          <w:rFonts w:ascii="黑体" w:eastAsia="黑体" w:hAnsi="黑体" w:hint="eastAsia"/>
          <w:sz w:val="36"/>
          <w:szCs w:val="36"/>
        </w:rPr>
      </w:pPr>
    </w:p>
    <w:p w14:paraId="37D3DD8A"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Your mercies are all comprised in this covenant, even your daily bread (Psalm 111:5), as well as your justification and other spiritual mercies.</w:t>
      </w:r>
    </w:p>
    <w:p w14:paraId="55E6D0F9"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你所有的怜悯都包含在这约中,甚至连你日用的饮食(诗篇111:5),以及称义和其他属灵的怜悯。</w:t>
      </w:r>
    </w:p>
    <w:p w14:paraId="12EBB222" w14:textId="77777777" w:rsidR="00557023" w:rsidRPr="00C12D3D" w:rsidRDefault="00557023" w:rsidP="00557023">
      <w:pPr>
        <w:spacing w:after="355"/>
        <w:ind w:left="-5"/>
        <w:rPr>
          <w:rFonts w:ascii="黑体" w:eastAsia="黑体" w:hAnsi="黑体" w:hint="eastAsia"/>
          <w:sz w:val="36"/>
          <w:szCs w:val="36"/>
        </w:rPr>
      </w:pPr>
    </w:p>
    <w:p w14:paraId="771D756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It is your covenant interest that secures to you whatever it comprises; hence they are called 'the sure mercies of David' (Isaiah 55:3).</w:t>
      </w:r>
    </w:p>
    <w:p w14:paraId="402CD87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正是你在这约中的份,保障了约中所包含的一切;因此它们被称为"向大卫所显的确实的怜悯"(以赛亚书55:3)。</w:t>
      </w:r>
    </w:p>
    <w:p w14:paraId="137918FC" w14:textId="77777777" w:rsidR="00557023" w:rsidRPr="00C12D3D" w:rsidRDefault="00557023" w:rsidP="00557023">
      <w:pPr>
        <w:spacing w:after="355"/>
        <w:ind w:left="-5"/>
        <w:rPr>
          <w:rFonts w:ascii="黑体" w:eastAsia="黑体" w:hAnsi="黑体" w:hint="eastAsia"/>
          <w:sz w:val="36"/>
          <w:szCs w:val="36"/>
        </w:rPr>
      </w:pPr>
    </w:p>
    <w:p w14:paraId="27C0478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Nay, this is what sanctifies them and gives them the nature of special and peculiar mercies.</w:t>
      </w:r>
    </w:p>
    <w:p w14:paraId="1684C09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不仅如此,这就是使它们成圣,并赋予它们特别和独特怜悯性质的原因。</w:t>
      </w:r>
    </w:p>
    <w:p w14:paraId="7DDC28D4" w14:textId="77777777" w:rsidR="00557023" w:rsidRPr="00C12D3D" w:rsidRDefault="00557023" w:rsidP="00557023">
      <w:pPr>
        <w:spacing w:after="355"/>
        <w:ind w:left="-5"/>
        <w:rPr>
          <w:rFonts w:ascii="黑体" w:eastAsia="黑体" w:hAnsi="黑体" w:hint="eastAsia"/>
          <w:sz w:val="36"/>
          <w:szCs w:val="36"/>
        </w:rPr>
      </w:pPr>
    </w:p>
    <w:p w14:paraId="0217490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One such mercy is worth a thousand common mercies.</w:t>
      </w:r>
    </w:p>
    <w:p w14:paraId="52593655"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这样的一个怜悯,胜过千万个普通的怜悯。</w:t>
      </w:r>
    </w:p>
    <w:p w14:paraId="43863BD7" w14:textId="77777777" w:rsidR="00557023" w:rsidRPr="00C12D3D" w:rsidRDefault="00557023" w:rsidP="00557023">
      <w:pPr>
        <w:spacing w:after="355"/>
        <w:ind w:left="-5"/>
        <w:rPr>
          <w:rFonts w:ascii="黑体" w:eastAsia="黑体" w:hAnsi="黑体" w:hint="eastAsia"/>
          <w:sz w:val="36"/>
          <w:szCs w:val="36"/>
        </w:rPr>
      </w:pPr>
    </w:p>
    <w:p w14:paraId="0FB2733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And being sanctified and special mercies, they must needs be exceedingly sweet beyond all other mercies.</w:t>
      </w:r>
    </w:p>
    <w:p w14:paraId="4BFB8D4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并且作为成圣和特别的怜悯,它们必定要比所有其他的怜悯更加甘甜无比。</w:t>
      </w:r>
    </w:p>
    <w:p w14:paraId="0C66C2E5" w14:textId="77777777" w:rsidR="00557023" w:rsidRPr="00C12D3D" w:rsidRDefault="00557023" w:rsidP="00557023">
      <w:pPr>
        <w:spacing w:after="355"/>
        <w:ind w:left="-5"/>
        <w:rPr>
          <w:rFonts w:ascii="黑体" w:eastAsia="黑体" w:hAnsi="黑体" w:hint="eastAsia"/>
          <w:sz w:val="36"/>
          <w:szCs w:val="36"/>
        </w:rPr>
      </w:pPr>
    </w:p>
    <w:p w14:paraId="5D4F7B38"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For these reasons it was that David so rejoiced in his covenant interest, though laden with many afflictions (2 Samuel 23:5).</w:t>
      </w:r>
    </w:p>
    <w:p w14:paraId="4D36FDB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正是因为这些缘故,大卫虽然身负许多苦难,却仍然因自己在约中的份而欢喜快乐(撒母耳记下23:5)。</w:t>
      </w:r>
    </w:p>
    <w:p w14:paraId="51B1392A" w14:textId="77777777" w:rsidR="00557023" w:rsidRPr="00C12D3D" w:rsidRDefault="00557023" w:rsidP="00557023">
      <w:pPr>
        <w:spacing w:after="355"/>
        <w:ind w:left="-5"/>
        <w:rPr>
          <w:rFonts w:ascii="黑体" w:eastAsia="黑体" w:hAnsi="黑体" w:hint="eastAsia"/>
          <w:sz w:val="36"/>
          <w:szCs w:val="36"/>
        </w:rPr>
      </w:pPr>
    </w:p>
    <w:p w14:paraId="16EAE39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But now all this hangs entirely upon Christ.</w:t>
      </w:r>
    </w:p>
    <w:p w14:paraId="4C2AD254"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但现在这一切完全系于基督。</w:t>
      </w:r>
    </w:p>
    <w:p w14:paraId="21D3C79E" w14:textId="77777777" w:rsidR="00557023" w:rsidRPr="00C12D3D" w:rsidRDefault="00557023" w:rsidP="00557023">
      <w:pPr>
        <w:spacing w:after="355"/>
        <w:ind w:left="-5"/>
        <w:rPr>
          <w:rFonts w:ascii="黑体" w:eastAsia="黑体" w:hAnsi="黑体" w:hint="eastAsia"/>
          <w:sz w:val="36"/>
          <w:szCs w:val="36"/>
        </w:rPr>
      </w:pPr>
    </w:p>
    <w:p w14:paraId="549DCFD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The New Testament is in His blood (1 Corinthians 11:25), and whatever mercies you reap from that covenant, you must thank the Lord Jesus Christ for them.</w:t>
      </w:r>
    </w:p>
    <w:p w14:paraId="453B43F8"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新约是凭着祂的血立的(哥林多前书11:25),无论你从这约中收获什么样的怜悯,你都当为此感谢主耶稣基督。</w:t>
      </w:r>
    </w:p>
    <w:p w14:paraId="0DAB6B45" w14:textId="77777777" w:rsidR="00557023" w:rsidRPr="00C12D3D" w:rsidRDefault="00557023" w:rsidP="00557023">
      <w:pPr>
        <w:spacing w:after="355"/>
        <w:ind w:left="-5"/>
        <w:rPr>
          <w:rFonts w:ascii="黑体" w:eastAsia="黑体" w:hAnsi="黑体" w:hint="eastAsia"/>
          <w:sz w:val="36"/>
          <w:szCs w:val="36"/>
        </w:rPr>
      </w:pPr>
    </w:p>
    <w:p w14:paraId="043EF84F"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Put all this together, and then think how such considerations will endear Christ to your souls!</w:t>
      </w:r>
    </w:p>
    <w:p w14:paraId="7EC891B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将这一切放在一起,然后想想这样的思考会使基督在你心中变得何等可爱!</w:t>
      </w:r>
    </w:p>
    <w:p w14:paraId="6F8A0678" w14:textId="77777777" w:rsidR="00557023" w:rsidRPr="00C12D3D" w:rsidRDefault="00557023" w:rsidP="00557023">
      <w:pPr>
        <w:spacing w:after="355"/>
        <w:ind w:left="-5"/>
        <w:rPr>
          <w:rFonts w:ascii="黑体" w:eastAsia="黑体" w:hAnsi="黑体" w:hint="eastAsia"/>
          <w:sz w:val="36"/>
          <w:szCs w:val="36"/>
        </w:rPr>
      </w:pPr>
    </w:p>
    <w:p w14:paraId="1D271B6A"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The due observations of Providence have a marvelous efficacy to melt the heart, and make it thaw and submit before the Lord.</w:t>
      </w:r>
    </w:p>
    <w:p w14:paraId="005361B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适当地观察神的护理大有功效,能熔化人心,使之在主面前融化降服。</w:t>
      </w:r>
    </w:p>
    <w:p w14:paraId="19D76EE9" w14:textId="77777777" w:rsidR="00557023" w:rsidRPr="00C12D3D" w:rsidRDefault="00557023" w:rsidP="00557023">
      <w:pPr>
        <w:spacing w:after="355"/>
        <w:ind w:left="-5"/>
        <w:rPr>
          <w:rFonts w:ascii="黑体" w:eastAsia="黑体" w:hAnsi="黑体" w:hint="eastAsia"/>
          <w:sz w:val="36"/>
          <w:szCs w:val="36"/>
        </w:rPr>
      </w:pPr>
    </w:p>
    <w:p w14:paraId="78C6AF8B"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 xml:space="preserve">How can a sanctified heart do less than melt into tears while it either considers the dealings of God from time to time with it, or compares the mercies received with the sins committed, or the different administrations of Providence towards itself and others! </w:t>
      </w:r>
    </w:p>
    <w:p w14:paraId="794959F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当一颗成圣的心思想神不时与之的作为,或将所蒙的怜悯与所犯的罪相比较,或思想神护理的作为在自己与他人身上的不同时,怎能不融化为泪水呢!</w:t>
      </w:r>
    </w:p>
    <w:p w14:paraId="0E0D4F7F" w14:textId="77777777" w:rsidR="00557023" w:rsidRPr="00C12D3D" w:rsidRDefault="00557023" w:rsidP="00557023">
      <w:pPr>
        <w:spacing w:after="355"/>
        <w:ind w:left="-5"/>
        <w:rPr>
          <w:rFonts w:ascii="黑体" w:eastAsia="黑体" w:hAnsi="黑体" w:hint="eastAsia"/>
          <w:sz w:val="36"/>
          <w:szCs w:val="36"/>
        </w:rPr>
      </w:pPr>
    </w:p>
    <w:p w14:paraId="2FAF6AD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Let a man but set himself to think deliberately and closely of the ways of Providence towards him, let him but follow the leading of Providence, as it has led him all along the way that he has gone, and if there is any principle of gracious tenderness in him, he shall meet with variety of occasions to excite and draw it forth.</w:t>
      </w:r>
    </w:p>
    <w:p w14:paraId="77A3952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人只要定意仔细思想神护理的作为在他身上所行的,只要跟随护理的引领,如同护理引领他走过的整个道路,若他里面有任何恩慈柔细的原则,就必遇见许多场合,激发和引出这原则。</w:t>
      </w:r>
    </w:p>
    <w:p w14:paraId="599EA09C" w14:textId="77777777" w:rsidR="00557023" w:rsidRPr="00C12D3D" w:rsidRDefault="00557023" w:rsidP="00557023">
      <w:pPr>
        <w:spacing w:after="355"/>
        <w:ind w:left="-5"/>
        <w:rPr>
          <w:rFonts w:ascii="黑体" w:eastAsia="黑体" w:hAnsi="黑体" w:hint="eastAsia"/>
          <w:sz w:val="36"/>
          <w:szCs w:val="36"/>
        </w:rPr>
      </w:pPr>
    </w:p>
    <w:p w14:paraId="3584629B"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Go back with your serious thoughts to the beginning of the ways of God with you, the mercies that broke out early in your youth, even the first-born mercies from the womb of Providence; and you will say, What need I go farther? Here is enough, not only to move, but overwhelm my heart.</w:t>
      </w:r>
    </w:p>
    <w:p w14:paraId="32C7974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以你严肃的思想回到神与你同在之道的起头,回想你幼年时就突显的怜悯,甚至是从护理子宫而生的头生的怜悯;你就会说,我何必再往前追溯呢?这里已经足够,不仅感动,更淹没我的心了。</w:t>
      </w:r>
    </w:p>
    <w:p w14:paraId="2E0400EC" w14:textId="77777777" w:rsidR="00557023" w:rsidRPr="00C12D3D" w:rsidRDefault="00557023" w:rsidP="00557023">
      <w:pPr>
        <w:spacing w:after="355"/>
        <w:ind w:left="-5"/>
        <w:rPr>
          <w:rFonts w:ascii="黑体" w:eastAsia="黑体" w:hAnsi="黑体" w:hint="eastAsia"/>
          <w:sz w:val="36"/>
          <w:szCs w:val="36"/>
        </w:rPr>
      </w:pPr>
    </w:p>
    <w:p w14:paraId="6AA42E0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'Wilt thou not from this time cry unto me, my Father, thou art the guide of my youth?' (Jeremiah 3:4).</w:t>
      </w:r>
    </w:p>
    <w:p w14:paraId="3787C48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"你不是从今以后才称呼我说:'我父啊,你是我幼年的引导者'吗?"(耶利米书3:4)</w:t>
      </w:r>
    </w:p>
    <w:p w14:paraId="6E8A2E2D" w14:textId="77777777" w:rsidR="00557023" w:rsidRPr="00C12D3D" w:rsidRDefault="00557023" w:rsidP="00557023">
      <w:pPr>
        <w:spacing w:after="355"/>
        <w:ind w:left="-5"/>
        <w:rPr>
          <w:rFonts w:ascii="黑体" w:eastAsia="黑体" w:hAnsi="黑体" w:hint="eastAsia"/>
          <w:sz w:val="36"/>
          <w:szCs w:val="36"/>
        </w:rPr>
      </w:pPr>
    </w:p>
    <w:p w14:paraId="461A5FB8"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What a critical time is the time of youth! It is the molding age; and, ordinarily, according to the course of those leading providences after-providences do steer their course.</w:t>
      </w:r>
    </w:p>
    <w:p w14:paraId="7CD6FAEB"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青春时期是何等关键的时期啊!这是塑造的年龄;通常来说,后面的护理之道要按照那些主导性护理的进程来掌舵。</w:t>
      </w:r>
    </w:p>
    <w:p w14:paraId="5E650AD8" w14:textId="77777777" w:rsidR="00557023" w:rsidRPr="00C12D3D" w:rsidRDefault="00557023" w:rsidP="00557023">
      <w:pPr>
        <w:spacing w:after="355"/>
        <w:ind w:left="-5"/>
        <w:rPr>
          <w:rFonts w:ascii="黑体" w:eastAsia="黑体" w:hAnsi="黑体" w:hint="eastAsia"/>
          <w:sz w:val="36"/>
          <w:szCs w:val="36"/>
        </w:rPr>
      </w:pPr>
    </w:p>
    <w:p w14:paraId="655DFBE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What levity, rashness, ignorance and strong propensities to sin and ruin accompanied that age!</w:t>
      </w:r>
    </w:p>
    <w:p w14:paraId="6194A06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那个年龄伴随着何等的轻浮、鲁莽、无知,以及强烈的犯罪和毁灭的倾向啊!</w:t>
      </w:r>
    </w:p>
    <w:p w14:paraId="1DDB96EC" w14:textId="77777777" w:rsidR="00557023" w:rsidRPr="00C12D3D" w:rsidRDefault="00557023" w:rsidP="00557023">
      <w:pPr>
        <w:spacing w:after="355"/>
        <w:ind w:left="-5"/>
        <w:rPr>
          <w:rFonts w:ascii="黑体" w:eastAsia="黑体" w:hAnsi="黑体" w:hint="eastAsia"/>
          <w:sz w:val="36"/>
          <w:szCs w:val="36"/>
        </w:rPr>
      </w:pPr>
    </w:p>
    <w:p w14:paraId="0C3991F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How many being then left to the sway of their own lusts run themselves into those sins and miseries which they never recover themselves from to their dying day!</w:t>
      </w:r>
    </w:p>
    <w:p w14:paraId="17A23782"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多少人就在那时,任凭私欲摆布,将自己陷入那些罪恶和悲惨中,以致终其一生也无法恢复!</w:t>
      </w:r>
    </w:p>
    <w:p w14:paraId="45382A3A" w14:textId="77777777" w:rsidR="00557023" w:rsidRPr="00C12D3D" w:rsidRDefault="00557023" w:rsidP="00557023">
      <w:pPr>
        <w:spacing w:after="355"/>
        <w:ind w:left="-5"/>
        <w:rPr>
          <w:rFonts w:ascii="黑体" w:eastAsia="黑体" w:hAnsi="黑体" w:hint="eastAsia"/>
          <w:sz w:val="36"/>
          <w:szCs w:val="36"/>
        </w:rPr>
      </w:pPr>
    </w:p>
    <w:p w14:paraId="16B8CF29"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These, like the errors of the first concoction, are rarely rectified afterwards.</w:t>
      </w:r>
    </w:p>
    <w:p w14:paraId="4AF0147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这些,就像初次消化的错误,很少在后来得到纠正。</w:t>
      </w:r>
    </w:p>
    <w:p w14:paraId="774CDD88" w14:textId="77777777" w:rsidR="00557023" w:rsidRPr="00C12D3D" w:rsidRDefault="00557023" w:rsidP="00557023">
      <w:pPr>
        <w:spacing w:after="355"/>
        <w:ind w:left="-5"/>
        <w:rPr>
          <w:rFonts w:ascii="黑体" w:eastAsia="黑体" w:hAnsi="黑体" w:hint="eastAsia"/>
          <w:sz w:val="36"/>
          <w:szCs w:val="36"/>
        </w:rPr>
      </w:pPr>
    </w:p>
    <w:p w14:paraId="5ADBAA3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Did the Lord guide you by His providence when but a child?</w:t>
      </w:r>
    </w:p>
    <w:p w14:paraId="3E211962" w14:textId="381E9524"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当你还是个孩子的时候,主曾藉着祂的护理引导你吗?</w:t>
      </w:r>
    </w:p>
    <w:p w14:paraId="16A2C00D"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Did He then preserve you from those follies and misdemeanors which blast the very blossom and nip the bud, so that no good fruit is to be expected afterwards?</w:t>
      </w:r>
    </w:p>
    <w:p w14:paraId="7CAE801F"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难道他没有保守你远离那些愚蠢和不当的行为,它们摧毁花蕾,掐断嫩芽,以致于好果子无从指望吗?</w:t>
      </w:r>
    </w:p>
    <w:p w14:paraId="4D761774" w14:textId="77777777" w:rsidR="00557023" w:rsidRPr="00C12D3D" w:rsidRDefault="00557023" w:rsidP="00557023">
      <w:pPr>
        <w:spacing w:after="355"/>
        <w:ind w:left="-5"/>
        <w:rPr>
          <w:rFonts w:ascii="黑体" w:eastAsia="黑体" w:hAnsi="黑体" w:hint="eastAsia"/>
          <w:sz w:val="36"/>
          <w:szCs w:val="36"/>
        </w:rPr>
      </w:pPr>
    </w:p>
    <w:p w14:paraId="466E9016"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Did He then cast you into such families, or among such company and acquaintance, as molded and formed your spirit into a better disposition?</w:t>
      </w:r>
    </w:p>
    <w:p w14:paraId="1A9A78C2"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难道他没有将你置于那样的家庭,或那些塑造和陶冶你心灵、使其更加善良的朋友和熟人中间吗?</w:t>
      </w:r>
    </w:p>
    <w:p w14:paraId="33175902" w14:textId="77777777" w:rsidR="00557023" w:rsidRPr="00C12D3D" w:rsidRDefault="00557023" w:rsidP="00557023">
      <w:pPr>
        <w:spacing w:after="355"/>
        <w:ind w:left="-5"/>
        <w:rPr>
          <w:rFonts w:ascii="黑体" w:eastAsia="黑体" w:hAnsi="黑体" w:hint="eastAsia"/>
          <w:sz w:val="36"/>
          <w:szCs w:val="36"/>
        </w:rPr>
      </w:pPr>
    </w:p>
    <w:p w14:paraId="21BE73DA"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Did He then direct you into that way of employment in which you have seen so large a train of happy consequences ever since following you?</w:t>
      </w:r>
    </w:p>
    <w:p w14:paraId="226F28A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难道他没有引导你从事那个职业,在那里你看到从此以后有许多幸福的结果随之而来吗?</w:t>
      </w:r>
    </w:p>
    <w:p w14:paraId="1D7803FC" w14:textId="77777777" w:rsidR="00557023" w:rsidRPr="00C12D3D" w:rsidRDefault="00557023" w:rsidP="00557023">
      <w:pPr>
        <w:spacing w:after="355"/>
        <w:ind w:left="-5"/>
        <w:rPr>
          <w:rFonts w:ascii="黑体" w:eastAsia="黑体" w:hAnsi="黑体" w:hint="eastAsia"/>
          <w:sz w:val="36"/>
          <w:szCs w:val="36"/>
        </w:rPr>
      </w:pPr>
    </w:p>
    <w:p w14:paraId="203DA88D"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And will you not from henceforth say: 'My Father, thou art the guide of my youth'?</w:t>
      </w:r>
    </w:p>
    <w:p w14:paraId="7877E01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从今以后,你难道不会说:"我的天父,你是我青春岁月的向导"吗?</w:t>
      </w:r>
    </w:p>
    <w:p w14:paraId="29DBEAE2" w14:textId="77777777" w:rsidR="00557023" w:rsidRPr="00C12D3D" w:rsidRDefault="00557023" w:rsidP="00557023">
      <w:pPr>
        <w:spacing w:after="355"/>
        <w:ind w:left="-5"/>
        <w:rPr>
          <w:rFonts w:ascii="黑体" w:eastAsia="黑体" w:hAnsi="黑体" w:hint="eastAsia"/>
          <w:sz w:val="36"/>
          <w:szCs w:val="36"/>
        </w:rPr>
      </w:pPr>
    </w:p>
    <w:p w14:paraId="74CE9992"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Let us but bring our thoughts close to the providences of after-times, and consider how the several changes and removes of our lives have been ordered for us.</w:t>
      </w:r>
    </w:p>
    <w:p w14:paraId="34E65C18" w14:textId="4A4B440F"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让我们只是把我们的思想与后来的</w:t>
      </w:r>
      <w:r w:rsidR="003420F0">
        <w:rPr>
          <w:rFonts w:ascii="黑体" w:eastAsia="黑体" w:hAnsi="黑体"/>
          <w:sz w:val="36"/>
          <w:szCs w:val="36"/>
        </w:rPr>
        <w:t>护理</w:t>
      </w:r>
      <w:r w:rsidRPr="00C12D3D">
        <w:rPr>
          <w:rFonts w:ascii="黑体" w:eastAsia="黑体" w:hAnsi="黑体"/>
          <w:sz w:val="36"/>
          <w:szCs w:val="36"/>
        </w:rPr>
        <w:t>联系起来,想一想我们生命中的几次变动和迁移是如何为我们安排的。</w:t>
      </w:r>
    </w:p>
    <w:p w14:paraId="0467C77C" w14:textId="77777777" w:rsidR="00557023" w:rsidRPr="00C12D3D" w:rsidRDefault="00557023" w:rsidP="00557023">
      <w:pPr>
        <w:spacing w:after="355"/>
        <w:ind w:left="-5"/>
        <w:rPr>
          <w:rFonts w:ascii="黑体" w:eastAsia="黑体" w:hAnsi="黑体" w:hint="eastAsia"/>
          <w:sz w:val="36"/>
          <w:szCs w:val="36"/>
        </w:rPr>
      </w:pPr>
    </w:p>
    <w:p w14:paraId="1C5C8D75"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Things we never foresaw nor designed, but much better for us than what we did design, have been all along ordered for us.</w:t>
      </w:r>
    </w:p>
    <w:p w14:paraId="25AB77D4"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那些我们从未预见到也没有设计到的事情,却比我们所设计的要好得多,一直都是为我们安排的。</w:t>
      </w:r>
    </w:p>
    <w:p w14:paraId="3E20CDF1" w14:textId="77777777" w:rsidR="00557023" w:rsidRPr="00C12D3D" w:rsidRDefault="00557023" w:rsidP="00557023">
      <w:pPr>
        <w:spacing w:after="355"/>
        <w:ind w:left="-5"/>
        <w:rPr>
          <w:rFonts w:ascii="黑体" w:eastAsia="黑体" w:hAnsi="黑体" w:hint="eastAsia"/>
          <w:sz w:val="36"/>
          <w:szCs w:val="36"/>
        </w:rPr>
      </w:pPr>
    </w:p>
    <w:p w14:paraId="0B896CC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The way of man is not in himself. God's thoughts have not been our thoughts, nor His ways our ways (Isaiah 55:8).</w:t>
      </w:r>
    </w:p>
    <w:p w14:paraId="321F8435"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人的道路不由自己(以赛亚书55:8)。神的意念非同我们的意念,他的道路非同我们的道路。</w:t>
      </w:r>
    </w:p>
    <w:p w14:paraId="7E1FC4A2" w14:textId="77777777" w:rsidR="00557023" w:rsidRPr="00C12D3D" w:rsidRDefault="00557023" w:rsidP="00557023">
      <w:pPr>
        <w:spacing w:after="355"/>
        <w:ind w:left="-5"/>
        <w:rPr>
          <w:rFonts w:ascii="黑体" w:eastAsia="黑体" w:hAnsi="黑体" w:hint="eastAsia"/>
          <w:sz w:val="36"/>
          <w:szCs w:val="36"/>
        </w:rPr>
      </w:pPr>
    </w:p>
    <w:p w14:paraId="23C783D3"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Among the eminent mercies of your life, reader, how many of them have been mere surprises to you!</w:t>
      </w:r>
    </w:p>
    <w:p w14:paraId="3818EAA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读者啊,在你生命中的显著怜悯中,有多少对你来说只是意外的惊喜!</w:t>
      </w:r>
    </w:p>
    <w:p w14:paraId="2EEDE613" w14:textId="77777777" w:rsidR="00557023" w:rsidRPr="00C12D3D" w:rsidRDefault="00557023" w:rsidP="00557023">
      <w:pPr>
        <w:spacing w:after="355"/>
        <w:ind w:left="-5"/>
        <w:rPr>
          <w:rFonts w:ascii="黑体" w:eastAsia="黑体" w:hAnsi="黑体" w:hint="eastAsia"/>
          <w:sz w:val="36"/>
          <w:szCs w:val="36"/>
        </w:rPr>
      </w:pPr>
    </w:p>
    <w:p w14:paraId="77A03A98"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Your own projects have been thrust aside to make way for better things designed by Providence for you.</w:t>
      </w:r>
    </w:p>
    <w:p w14:paraId="58F4D54C" w14:textId="51BE48B9"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你自己的计划被推到一边,为</w:t>
      </w:r>
      <w:r w:rsidR="003420F0">
        <w:rPr>
          <w:rFonts w:ascii="黑体" w:eastAsia="黑体" w:hAnsi="黑体"/>
          <w:sz w:val="36"/>
          <w:szCs w:val="36"/>
        </w:rPr>
        <w:t>护理</w:t>
      </w:r>
      <w:r w:rsidRPr="00C12D3D">
        <w:rPr>
          <w:rFonts w:ascii="黑体" w:eastAsia="黑体" w:hAnsi="黑体"/>
          <w:sz w:val="36"/>
          <w:szCs w:val="36"/>
        </w:rPr>
        <w:t>为你设计的更美好的事情让路。</w:t>
      </w:r>
    </w:p>
    <w:p w14:paraId="43A7BD05" w14:textId="77777777" w:rsidR="00557023" w:rsidRPr="00C12D3D" w:rsidRDefault="00557023" w:rsidP="00557023">
      <w:pPr>
        <w:spacing w:after="355"/>
        <w:ind w:left="-5"/>
        <w:rPr>
          <w:rFonts w:ascii="黑体" w:eastAsia="黑体" w:hAnsi="黑体" w:hint="eastAsia"/>
          <w:sz w:val="36"/>
          <w:szCs w:val="36"/>
        </w:rPr>
      </w:pPr>
    </w:p>
    <w:p w14:paraId="150B3EB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Nay, do but observe the springs and autumns of Providence, in what order they have flourished and faded with you, and you will find yourself overpowered with the sense of divine wisdom and goodness.</w:t>
      </w:r>
    </w:p>
    <w:p w14:paraId="6B709F8E" w14:textId="624334FA"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不,只要观察</w:t>
      </w:r>
      <w:r w:rsidR="003420F0">
        <w:rPr>
          <w:rFonts w:ascii="黑体" w:eastAsia="黑体" w:hAnsi="黑体"/>
          <w:sz w:val="36"/>
          <w:szCs w:val="36"/>
        </w:rPr>
        <w:t>护理</w:t>
      </w:r>
      <w:r w:rsidRPr="00C12D3D">
        <w:rPr>
          <w:rFonts w:ascii="黑体" w:eastAsia="黑体" w:hAnsi="黑体"/>
          <w:sz w:val="36"/>
          <w:szCs w:val="36"/>
        </w:rPr>
        <w:t>的春天和秋天,它们以什么样的顺序与你一起繁荣和凋零,你就会发现自己被神圣智慧和美善的意识所征服。</w:t>
      </w:r>
    </w:p>
    <w:p w14:paraId="5AA5FE93" w14:textId="77777777" w:rsidR="00557023" w:rsidRPr="00C12D3D" w:rsidRDefault="00557023" w:rsidP="00557023">
      <w:pPr>
        <w:spacing w:after="355"/>
        <w:ind w:left="-5"/>
        <w:rPr>
          <w:rFonts w:ascii="黑体" w:eastAsia="黑体" w:hAnsi="黑体" w:hint="eastAsia"/>
          <w:sz w:val="36"/>
          <w:szCs w:val="36"/>
        </w:rPr>
      </w:pPr>
    </w:p>
    <w:p w14:paraId="2D242E23"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When necessity required, such a friend was stirred up to help you, such a place opened to receive you, such a relation raised up or continued to refresh you.</w:t>
      </w:r>
    </w:p>
    <w:p w14:paraId="600ABB4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当需要的时候,这样一个朋友被激发起来帮助你,这样一个地方打开接纳你,这样一段关系被建立或继续来滋润你。</w:t>
      </w:r>
    </w:p>
    <w:p w14:paraId="16C0307F" w14:textId="77777777" w:rsidR="00557023" w:rsidRPr="00C12D3D" w:rsidRDefault="00557023" w:rsidP="00557023">
      <w:pPr>
        <w:spacing w:after="355"/>
        <w:ind w:left="-5"/>
        <w:rPr>
          <w:rFonts w:ascii="黑体" w:eastAsia="黑体" w:hAnsi="黑体" w:hint="eastAsia"/>
          <w:sz w:val="36"/>
          <w:szCs w:val="36"/>
        </w:rPr>
      </w:pPr>
    </w:p>
    <w:p w14:paraId="6611427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And no sooner does Providence deprive you of any of them, but either your need of them ceases, or some other way is opened to you.</w:t>
      </w:r>
    </w:p>
    <w:p w14:paraId="3F2FB043" w14:textId="0480888E" w:rsidR="00557023" w:rsidRPr="00C12D3D" w:rsidRDefault="003420F0" w:rsidP="00557023">
      <w:pPr>
        <w:spacing w:after="355"/>
        <w:ind w:left="-5"/>
        <w:rPr>
          <w:rFonts w:ascii="黑体" w:eastAsia="黑体" w:hAnsi="黑体" w:hint="eastAsia"/>
          <w:sz w:val="36"/>
          <w:szCs w:val="36"/>
        </w:rPr>
      </w:pPr>
      <w:r>
        <w:rPr>
          <w:rFonts w:ascii="黑体" w:eastAsia="黑体" w:hAnsi="黑体"/>
          <w:sz w:val="36"/>
          <w:szCs w:val="36"/>
        </w:rPr>
        <w:t>护理</w:t>
      </w:r>
      <w:r w:rsidR="00557023" w:rsidRPr="00C12D3D">
        <w:rPr>
          <w:rFonts w:ascii="黑体" w:eastAsia="黑体" w:hAnsi="黑体"/>
          <w:sz w:val="36"/>
          <w:szCs w:val="36"/>
        </w:rPr>
        <w:t>一旦剥夺你他们中的任何一个,不是你对他们的需要停止了,就是向你敞开了其他的道路。</w:t>
      </w:r>
    </w:p>
    <w:p w14:paraId="2389DCCC" w14:textId="77777777" w:rsidR="00557023" w:rsidRPr="00C12D3D" w:rsidRDefault="00557023" w:rsidP="00557023">
      <w:pPr>
        <w:spacing w:after="355"/>
        <w:ind w:left="-5"/>
        <w:rPr>
          <w:rFonts w:ascii="黑体" w:eastAsia="黑体" w:hAnsi="黑体" w:hint="eastAsia"/>
          <w:sz w:val="36"/>
          <w:szCs w:val="36"/>
        </w:rPr>
      </w:pPr>
    </w:p>
    <w:p w14:paraId="7AE84B82"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O the depth of God's wisdom and goodness! O the matchless tenderness of God to His people!</w:t>
      </w:r>
    </w:p>
    <w:p w14:paraId="3CA5AC6B"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哦,上帝智慧和美善的深邃!哦,上帝对他子民无与伦比的温柔!</w:t>
      </w:r>
    </w:p>
    <w:p w14:paraId="3AD457D1" w14:textId="77777777" w:rsidR="00557023" w:rsidRPr="00C12D3D" w:rsidRDefault="00557023" w:rsidP="00557023">
      <w:pPr>
        <w:spacing w:after="355"/>
        <w:ind w:left="-5"/>
        <w:rPr>
          <w:rFonts w:ascii="黑体" w:eastAsia="黑体" w:hAnsi="黑体" w:hint="eastAsia"/>
          <w:sz w:val="36"/>
          <w:szCs w:val="36"/>
        </w:rPr>
      </w:pPr>
    </w:p>
    <w:p w14:paraId="7F39C9AF"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Compare the dealings of Providence with you and others, yea, with others that sprang up with you in the same generation, it may be, in the same families and from the same parents, it may be in families greater and more flourishing in the world than yours, and see the difference, upon many great accounts, it has made between you and them.</w:t>
      </w:r>
    </w:p>
    <w:p w14:paraId="66FB39D4" w14:textId="1273DD1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比较</w:t>
      </w:r>
      <w:r w:rsidR="003420F0">
        <w:rPr>
          <w:rFonts w:ascii="黑体" w:eastAsia="黑体" w:hAnsi="黑体"/>
          <w:sz w:val="36"/>
          <w:szCs w:val="36"/>
        </w:rPr>
        <w:t>护理</w:t>
      </w:r>
      <w:r w:rsidRPr="00C12D3D">
        <w:rPr>
          <w:rFonts w:ascii="黑体" w:eastAsia="黑体" w:hAnsi="黑体"/>
          <w:sz w:val="36"/>
          <w:szCs w:val="36"/>
        </w:rPr>
        <w:t>对你和其他人的对待,是的,与那些和你同一代、可能是同一家庭、同样的父母抚养长大的人,可能是在比你家更大、更繁荣的家庭里,看看在许多重大方面,</w:t>
      </w:r>
      <w:r w:rsidR="003420F0">
        <w:rPr>
          <w:rFonts w:ascii="黑体" w:eastAsia="黑体" w:hAnsi="黑体"/>
          <w:sz w:val="36"/>
          <w:szCs w:val="36"/>
        </w:rPr>
        <w:t>护理</w:t>
      </w:r>
      <w:r w:rsidRPr="00C12D3D">
        <w:rPr>
          <w:rFonts w:ascii="黑体" w:eastAsia="黑体" w:hAnsi="黑体"/>
          <w:sz w:val="36"/>
          <w:szCs w:val="36"/>
        </w:rPr>
        <w:t>在你和他们之间造成了什么样的差别。</w:t>
      </w:r>
    </w:p>
    <w:p w14:paraId="4EE67293" w14:textId="77777777" w:rsidR="00557023" w:rsidRPr="00C12D3D" w:rsidRDefault="00557023" w:rsidP="00557023">
      <w:pPr>
        <w:spacing w:after="355"/>
        <w:ind w:left="-5"/>
        <w:rPr>
          <w:rFonts w:ascii="黑体" w:eastAsia="黑体" w:hAnsi="黑体" w:hint="eastAsia"/>
          <w:sz w:val="36"/>
          <w:szCs w:val="36"/>
        </w:rPr>
      </w:pPr>
    </w:p>
    <w:p w14:paraId="79C65534"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Compare the behavior of Providence towards you, with your own behavior towards the Lord; and it must needs melt your hearts to find so much mercy bestowed where so much sin has been committed.</w:t>
      </w:r>
    </w:p>
    <w:p w14:paraId="48BFA9FF" w14:textId="41D759F6"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比较</w:t>
      </w:r>
      <w:r w:rsidR="003420F0">
        <w:rPr>
          <w:rFonts w:ascii="黑体" w:eastAsia="黑体" w:hAnsi="黑体"/>
          <w:sz w:val="36"/>
          <w:szCs w:val="36"/>
        </w:rPr>
        <w:t>护理</w:t>
      </w:r>
      <w:r w:rsidRPr="00C12D3D">
        <w:rPr>
          <w:rFonts w:ascii="黑体" w:eastAsia="黑体" w:hAnsi="黑体"/>
          <w:sz w:val="36"/>
          <w:szCs w:val="36"/>
        </w:rPr>
        <w:t>对你的行为,与你自己对主的行为;发现在犯下如此多罪的地方,竟然赐予如此多怜悯,这必然使你的心融化。</w:t>
      </w:r>
    </w:p>
    <w:p w14:paraId="7BE96A15" w14:textId="77777777" w:rsidR="00557023" w:rsidRPr="00C12D3D" w:rsidRDefault="00557023" w:rsidP="00557023">
      <w:pPr>
        <w:spacing w:after="355"/>
        <w:ind w:left="-5"/>
        <w:rPr>
          <w:rFonts w:ascii="黑体" w:eastAsia="黑体" w:hAnsi="黑体" w:hint="eastAsia"/>
          <w:sz w:val="36"/>
          <w:szCs w:val="36"/>
        </w:rPr>
      </w:pPr>
    </w:p>
    <w:p w14:paraId="4497AEA6"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What place did you ever live in, where you cannot remember great provocations committed, and notwithstanding that, manifold mercies received?</w:t>
      </w:r>
    </w:p>
    <w:p w14:paraId="0A13FC70"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你曾经生活在什么地方,在那里你不记得曾犯下巨大的罪恶,尽管如此,却仍然领受了多方面的怜悯?</w:t>
      </w:r>
    </w:p>
    <w:p w14:paraId="3BC7F7E8" w14:textId="77777777" w:rsidR="00557023" w:rsidRPr="00C12D3D" w:rsidRDefault="00557023" w:rsidP="00557023">
      <w:pPr>
        <w:spacing w:after="355"/>
        <w:ind w:left="-5"/>
        <w:rPr>
          <w:rFonts w:ascii="黑体" w:eastAsia="黑体" w:hAnsi="黑体" w:hint="eastAsia"/>
          <w:sz w:val="36"/>
          <w:szCs w:val="36"/>
        </w:rPr>
      </w:pPr>
    </w:p>
    <w:p w14:paraId="017E40FF"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O with how many notwithstandings and neverthelesses has the Lord done you good in every place!</w:t>
      </w:r>
    </w:p>
    <w:p w14:paraId="63903593"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哦,主用多少的"虽然"和"然而"在每一个地方善待你!</w:t>
      </w:r>
    </w:p>
    <w:p w14:paraId="2E64386C" w14:textId="77777777" w:rsidR="00557023" w:rsidRPr="00C12D3D" w:rsidRDefault="00557023" w:rsidP="00557023">
      <w:pPr>
        <w:spacing w:after="355"/>
        <w:ind w:left="-5"/>
        <w:rPr>
          <w:rFonts w:ascii="黑体" w:eastAsia="黑体" w:hAnsi="黑体" w:hint="eastAsia"/>
          <w:sz w:val="36"/>
          <w:szCs w:val="36"/>
        </w:rPr>
      </w:pPr>
    </w:p>
    <w:p w14:paraId="55D55B61"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What relationship has not been abused by sin, and yet both raised up and continued by Providence for your comfort!</w:t>
      </w:r>
    </w:p>
    <w:p w14:paraId="7DE40D93" w14:textId="73F2AC19"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什么样的关系不曾被罪玷污,然而却被</w:t>
      </w:r>
      <w:r w:rsidR="003420F0">
        <w:rPr>
          <w:rFonts w:ascii="黑体" w:eastAsia="黑体" w:hAnsi="黑体"/>
          <w:sz w:val="36"/>
          <w:szCs w:val="36"/>
        </w:rPr>
        <w:t>护理</w:t>
      </w:r>
      <w:r w:rsidRPr="00C12D3D">
        <w:rPr>
          <w:rFonts w:ascii="黑体" w:eastAsia="黑体" w:hAnsi="黑体"/>
          <w:sz w:val="36"/>
          <w:szCs w:val="36"/>
        </w:rPr>
        <w:t>建立和维系,来安慰你!</w:t>
      </w:r>
    </w:p>
    <w:p w14:paraId="242D9696"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在每一个地方，神都留下了祂的美善的印记，而你留下了你罪恶的记忆。只要你允许自己思考这些事情，如果你的心没有在回忆中融化，那就奇怪了。</w:t>
      </w:r>
    </w:p>
    <w:p w14:paraId="03F6B3D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In every place, God has left the marks of His goodness, while you have left the remembrances of your sinfulness. Just give yourself permission to think about these things, and it would be strange if your heart does not melt in remembrance.</w:t>
      </w:r>
    </w:p>
    <w:p w14:paraId="2A5DED30" w14:textId="77777777" w:rsidR="00557023" w:rsidRPr="00C12D3D" w:rsidRDefault="00557023" w:rsidP="00557023">
      <w:pPr>
        <w:spacing w:after="355"/>
        <w:ind w:left="-5"/>
        <w:rPr>
          <w:rFonts w:ascii="黑体" w:eastAsia="黑体" w:hAnsi="黑体" w:hint="eastAsia"/>
          <w:sz w:val="36"/>
          <w:szCs w:val="36"/>
        </w:rPr>
      </w:pPr>
    </w:p>
    <w:p w14:paraId="7061191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或者最后，只要比较一下你的危险和你的恐惧，再与神的护理为你开启的奇特的出口和逃生之门相比较，这不能不以神的关怀和良善的完全意识征服你。你曾看到黑云升起，审判临到你的门前，有时威胁你的生命，有时威胁你的自由，有时威胁你的产业，有时威胁你最亲爱的人，你的生命可能与他们息息相关。记住在那一天，什么样的灵性软弱抓住了你，什么样的内疚感激起了你对结果的恐惧。你在苦难中转向主，祂岂不是开了一条出路，救你脱离了一切的恐惧吗（诗篇34:4）？</w:t>
      </w:r>
    </w:p>
    <w:p w14:paraId="580D3CBC"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 xml:space="preserve">Or lastly, just compare your dangers with your fears, and both with the strange outlets and doors of escape Providence has opened, and it cannot do less than overpower you with a full sense of divine care and goodness. You have seen dark clouds rising, judgment even at your door, sometimes threatening your life, sometimes your liberty, sometimes your estates, and sometimes your dearest relatives, in whom your life </w:t>
      </w:r>
      <w:r w:rsidRPr="00C12D3D">
        <w:rPr>
          <w:rFonts w:ascii="黑体" w:eastAsia="黑体" w:hAnsi="黑体"/>
          <w:sz w:val="36"/>
          <w:szCs w:val="36"/>
        </w:rPr>
        <w:lastRenderedPageBreak/>
        <w:t>may be bound up. Remember in that day, what faintness of spirit seized you, what charges of guilt stirring up fears of the outcome within you. You turned to the Lord in distress, and has He not made a way to escape and delivered you from all your fears (Psalm 34:4)?</w:t>
      </w:r>
    </w:p>
    <w:p w14:paraId="0EDFD1FD" w14:textId="77777777" w:rsidR="00557023" w:rsidRPr="00C12D3D" w:rsidRDefault="00557023" w:rsidP="00557023">
      <w:pPr>
        <w:spacing w:after="355"/>
        <w:ind w:left="-5"/>
        <w:rPr>
          <w:rFonts w:ascii="黑体" w:eastAsia="黑体" w:hAnsi="黑体" w:hint="eastAsia"/>
          <w:sz w:val="36"/>
          <w:szCs w:val="36"/>
        </w:rPr>
      </w:pPr>
    </w:p>
    <w:p w14:paraId="3B879AA5"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哦，你的生活是如此忙碌，如此疯狂，以至于基督徒没有时间独自坐下来思考这些事情，把神在祂的护理中所显现的奇妙向你自己的心灵印证吗？当然，如果这些事情能够留在我们的心中，白天与我们的思想交谈，晚上与我们同住，它们甚至会强行通过我们的肾脏。</w:t>
      </w:r>
    </w:p>
    <w:p w14:paraId="5C448D92"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Oh, is your life such a continued throng, such a mad hurry, that there is no time for Christians to sit alone and think on these things, and press these marvelous manifestations of God in His providences upon their own hearts? Surely, if these things could lie upon our hearts, talk with our thoughts by day, and lodge with us at night, they would even force their passage down to our very reins.</w:t>
      </w:r>
    </w:p>
    <w:p w14:paraId="4CF80DE1" w14:textId="77777777" w:rsidR="00557023" w:rsidRPr="00C12D3D" w:rsidRDefault="00557023" w:rsidP="00557023">
      <w:pPr>
        <w:spacing w:after="355"/>
        <w:ind w:left="-5"/>
        <w:rPr>
          <w:rFonts w:ascii="黑体" w:eastAsia="黑体" w:hAnsi="黑体" w:hint="eastAsia"/>
          <w:sz w:val="36"/>
          <w:szCs w:val="36"/>
        </w:rPr>
      </w:pPr>
    </w:p>
    <w:p w14:paraId="63394388"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lastRenderedPageBreak/>
        <w:t>对神护理的适当观察既能在这个不稳定虚空的世界中的变迁和改朝换代中，生发并保守你内心的平静。</w:t>
      </w:r>
    </w:p>
    <w:p w14:paraId="26E0AD99"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Due observation of Providence will both beget and secure inward tranquility in your minds, amidst the vicissitudes and revolutions of things in this unstable vain world.</w:t>
      </w:r>
    </w:p>
    <w:p w14:paraId="14707D5C" w14:textId="77777777" w:rsidR="00557023" w:rsidRPr="00C12D3D" w:rsidRDefault="00557023" w:rsidP="00557023">
      <w:pPr>
        <w:spacing w:after="355"/>
        <w:ind w:left="-5"/>
        <w:rPr>
          <w:rFonts w:ascii="黑体" w:eastAsia="黑体" w:hAnsi="黑体" w:hint="eastAsia"/>
          <w:sz w:val="36"/>
          <w:szCs w:val="36"/>
        </w:rPr>
      </w:pPr>
    </w:p>
    <w:p w14:paraId="3A85DD6E"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我必安然躺下睡觉，因为独有你耶和华使我安然居住。"（诗篇4:8）他决心不让对事件的罪恶恐惧夺去他内心的平静，也不让焦虑的预感折磨他的思想。他要把所有的关切都交托在那信实的父亲的手中，那双手曾为他成就一切，他不想失去一夜安睡的安慰，也不想把明天的凶恶带到今天来，而是明白自己在谁的手中，明智地享受顺服之心的甜蜜幸福。</w:t>
      </w:r>
    </w:p>
    <w:p w14:paraId="3C8CA8D7"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 xml:space="preserve">'I will both lay me down in peace, and sleep; for thou, LORD, only makest me dwell in safety' (Psalm 4:8). He resolves the sinful fear of events shall not rob him of his inward quiet, nor torture his thoughts with anxious forebodings. He will commit all his concerns into that faithful fatherly hand that had hitherto wrought all things for him, and he does not mean to lose the comfort of one night's rest, nor bring the evil of tomorrow upon today, but </w:t>
      </w:r>
      <w:r w:rsidRPr="00C12D3D">
        <w:rPr>
          <w:rFonts w:ascii="黑体" w:eastAsia="黑体" w:hAnsi="黑体"/>
          <w:sz w:val="36"/>
          <w:szCs w:val="36"/>
        </w:rPr>
        <w:lastRenderedPageBreak/>
        <w:t>knowing in whose hand he was, wisely enjoys the sweet felicity of a resigned will.</w:t>
      </w:r>
    </w:p>
    <w:p w14:paraId="7B361ED0" w14:textId="77777777" w:rsidR="00557023" w:rsidRPr="00C12D3D" w:rsidRDefault="00557023" w:rsidP="00557023">
      <w:pPr>
        <w:spacing w:after="355"/>
        <w:ind w:left="-5"/>
        <w:rPr>
          <w:rFonts w:ascii="黑体" w:eastAsia="黑体" w:hAnsi="黑体" w:hint="eastAsia"/>
          <w:sz w:val="36"/>
          <w:szCs w:val="36"/>
        </w:rPr>
      </w:pPr>
    </w:p>
    <w:p w14:paraId="6649022D" w14:textId="77777777" w:rsidR="00557023" w:rsidRPr="00C12D3D" w:rsidRDefault="00557023" w:rsidP="00557023">
      <w:pPr>
        <w:spacing w:after="355"/>
        <w:ind w:left="-5"/>
        <w:rPr>
          <w:rFonts w:ascii="黑体" w:eastAsia="黑体" w:hAnsi="黑体" w:hint="eastAsia"/>
          <w:sz w:val="36"/>
          <w:szCs w:val="36"/>
        </w:rPr>
      </w:pPr>
      <w:r w:rsidRPr="00C12D3D">
        <w:rPr>
          <w:rFonts w:ascii="黑体" w:eastAsia="黑体" w:hAnsi="黑体"/>
          <w:sz w:val="36"/>
          <w:szCs w:val="36"/>
        </w:rPr>
        <w:t>现在，我们内心的这种平静，与其说是由其他任何事物产生和维持的，不如说是由对神护理的适当考虑产生和维持的。因此，我们的主耶稣基督在医治门徒对生计的焦虑和烦恼时，吩咐他们要思想神的护理是如何眷顾空中的飞鸟和田间的百合花，祂如何喂养飞鸟，如何装扮百合花，而它们并不为此忧虑。祂希望他们好好思想这些护理，并从这些思考中得出心灵的平静和甜蜜的镇定（马太福音6:27-34）。</w:t>
      </w:r>
    </w:p>
    <w:p w14:paraId="01F71272"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Now this tranquility of our minds is as much begotten and preserved by a due consideration of Providence as by anything whatever.</w:t>
      </w:r>
    </w:p>
    <w:p w14:paraId="7E8B4EFD"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我们内心的平静,与适当地思考上帝的护理一样,比任何事物都更能产生和维持。</w:t>
      </w:r>
    </w:p>
    <w:p w14:paraId="41624D3A" w14:textId="77777777" w:rsidR="0066311E" w:rsidRPr="00C12D3D" w:rsidRDefault="0066311E" w:rsidP="0066311E">
      <w:pPr>
        <w:spacing w:after="355"/>
        <w:ind w:left="-5"/>
        <w:rPr>
          <w:rFonts w:ascii="黑体" w:eastAsia="黑体" w:hAnsi="黑体" w:hint="eastAsia"/>
          <w:sz w:val="36"/>
          <w:szCs w:val="36"/>
        </w:rPr>
      </w:pPr>
    </w:p>
    <w:p w14:paraId="73398AA6"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 xml:space="preserve">Hence it was that our Lord Jesus Christ, when He would cure the disciples' anxious and distracting care about a livelihood, bids them consider the care Providence has over the birds of the air and the </w:t>
      </w:r>
      <w:r w:rsidRPr="00C12D3D">
        <w:rPr>
          <w:rFonts w:ascii="黑体" w:eastAsia="黑体" w:hAnsi="黑体"/>
          <w:sz w:val="36"/>
          <w:szCs w:val="36"/>
        </w:rPr>
        <w:lastRenderedPageBreak/>
        <w:t>lilies of the field, how it feeds the one and clothes the other without any anxious care of theirs; and would have them well consider those providences, and reason themselves into a calm and sweet composure of spirit from those considerations (Matthew 6:27-34).</w:t>
      </w:r>
    </w:p>
    <w:p w14:paraId="018907A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因此,我们的主耶稣基督,当祂要医治门徒对生计焦虑和烦扰的忧虑时,吩咐他们思想上帝的护理如何眷顾空中的飞鸟和田野的百合花,如何在它们毫无焦虑的情况下养活它们,给它们穿衣;祂要他们好好思想这些护理,并从这些思考中推理出一种平静甜美的心灵状态(马太福音6:27-34)。</w:t>
      </w:r>
    </w:p>
    <w:p w14:paraId="00F85DFB" w14:textId="77777777" w:rsidR="0066311E" w:rsidRPr="00C12D3D" w:rsidRDefault="0066311E" w:rsidP="0066311E">
      <w:pPr>
        <w:spacing w:after="355"/>
        <w:ind w:left="-5"/>
        <w:rPr>
          <w:rFonts w:ascii="黑体" w:eastAsia="黑体" w:hAnsi="黑体" w:hint="eastAsia"/>
          <w:sz w:val="36"/>
          <w:szCs w:val="36"/>
        </w:rPr>
      </w:pPr>
    </w:p>
    <w:p w14:paraId="533A0966"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Two things destroy the peace and tranquility of our lives, our bewailing past disappointments, or fearing future ones.</w:t>
      </w:r>
    </w:p>
    <w:p w14:paraId="748781A0"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有两件事破坏了我们生命的平安与宁静,就是哀悼过去的失望,或害怕将来的失望。</w:t>
      </w:r>
    </w:p>
    <w:p w14:paraId="0D84DA7A" w14:textId="77777777" w:rsidR="0066311E" w:rsidRPr="00C12D3D" w:rsidRDefault="0066311E" w:rsidP="0066311E">
      <w:pPr>
        <w:spacing w:after="355"/>
        <w:ind w:left="-5"/>
        <w:rPr>
          <w:rFonts w:ascii="黑体" w:eastAsia="黑体" w:hAnsi="黑体" w:hint="eastAsia"/>
          <w:sz w:val="36"/>
          <w:szCs w:val="36"/>
        </w:rPr>
      </w:pPr>
    </w:p>
    <w:p w14:paraId="3CBE3DD5"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 xml:space="preserve">But would we once learn prevision and provision to be divine prerogatives and take notice how often Providence baffles those that pretend to it, causing the good they foresaw, according to their </w:t>
      </w:r>
      <w:r w:rsidRPr="00C12D3D">
        <w:rPr>
          <w:rFonts w:ascii="黑体" w:eastAsia="黑体" w:hAnsi="黑体"/>
          <w:sz w:val="36"/>
          <w:szCs w:val="36"/>
        </w:rPr>
        <w:lastRenderedPageBreak/>
        <w:t>conjectures, coming to their hand, yet to baulk them and flee from them: and the evil they thought themselves sufficiently secured from, to invade them; I say, would we consider how Providence daily baffles these pretensions of men, and asserts its own dominion, it would greatly conduce to the tranquility of our lives.</w:t>
      </w:r>
    </w:p>
    <w:p w14:paraId="6956E11A"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但是,如果我们一旦认识到预见和预备是神圣的特权,并注意到上帝的护理常常挫败那些自称拥有它的人,使他们预见的好事按照他们的猜测临到他们,却又使他们失望而逃离;他们以为自己已经充分防范的祸患,反而侵袭了他们;我说,如果我们思想上帝的护理如何日复一日地挫败人的这些狂妄自大,并坚持自己的主权,这将大大有助于我们生命的宁静。</w:t>
      </w:r>
    </w:p>
    <w:p w14:paraId="4506A2A6" w14:textId="77777777" w:rsidR="0066311E" w:rsidRPr="00C12D3D" w:rsidRDefault="0066311E" w:rsidP="0066311E">
      <w:pPr>
        <w:spacing w:after="355"/>
        <w:ind w:left="-5"/>
        <w:rPr>
          <w:rFonts w:ascii="黑体" w:eastAsia="黑体" w:hAnsi="黑体" w:hint="eastAsia"/>
          <w:sz w:val="36"/>
          <w:szCs w:val="36"/>
        </w:rPr>
      </w:pPr>
    </w:p>
    <w:p w14:paraId="2A9A8BFA"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This is a great truth, that there is no face of adversity so formidable, but being viewed from this station, would become amicable.</w:t>
      </w:r>
    </w:p>
    <w:p w14:paraId="05F8CF37"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这是一个伟大的真理,没有一张逆境的面孔是如此可怕,但从这个角度来看,就会变得和蔼可亲。</w:t>
      </w:r>
    </w:p>
    <w:p w14:paraId="353218D8" w14:textId="77777777" w:rsidR="0066311E" w:rsidRPr="00C12D3D" w:rsidRDefault="0066311E" w:rsidP="0066311E">
      <w:pPr>
        <w:spacing w:after="355"/>
        <w:ind w:left="-5"/>
        <w:rPr>
          <w:rFonts w:ascii="黑体" w:eastAsia="黑体" w:hAnsi="黑体" w:hint="eastAsia"/>
          <w:sz w:val="36"/>
          <w:szCs w:val="36"/>
        </w:rPr>
      </w:pPr>
    </w:p>
    <w:p w14:paraId="5DEFE238"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lastRenderedPageBreak/>
        <w:t>Now there are several things in the consideration of Providence that naturally and kindly compose the mind of a Christian to peace, and bring it to a sweet rest, while events hang in a doubtful suspense.</w:t>
      </w:r>
    </w:p>
    <w:p w14:paraId="56C670AF"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现在,在思考上帝护理的过程中,有几件事自然而亲切地使基督徒的心灵平静下来,并使其在事件悬而未决时得到甜美的安息。</w:t>
      </w:r>
    </w:p>
    <w:p w14:paraId="15DDCA76" w14:textId="77777777" w:rsidR="0066311E" w:rsidRPr="00C12D3D" w:rsidRDefault="0066311E" w:rsidP="0066311E">
      <w:pPr>
        <w:spacing w:after="355"/>
        <w:ind w:left="-5"/>
        <w:rPr>
          <w:rFonts w:ascii="黑体" w:eastAsia="黑体" w:hAnsi="黑体" w:hint="eastAsia"/>
          <w:sz w:val="36"/>
          <w:szCs w:val="36"/>
        </w:rPr>
      </w:pPr>
    </w:p>
    <w:p w14:paraId="78ACBF05"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First, the supremacy of Providence and its uncontrollable power in working.</w:t>
      </w:r>
    </w:p>
    <w:p w14:paraId="16291ED3"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首先,上帝护理的至高无上和其工作中不可控制的大能。</w:t>
      </w:r>
    </w:p>
    <w:p w14:paraId="42904FCE" w14:textId="77777777" w:rsidR="0066311E" w:rsidRPr="00C12D3D" w:rsidRDefault="0066311E" w:rsidP="0066311E">
      <w:pPr>
        <w:spacing w:after="355"/>
        <w:ind w:left="-5"/>
        <w:rPr>
          <w:rFonts w:ascii="黑体" w:eastAsia="黑体" w:hAnsi="黑体" w:hint="eastAsia"/>
          <w:sz w:val="36"/>
          <w:szCs w:val="36"/>
        </w:rPr>
      </w:pPr>
    </w:p>
    <w:p w14:paraId="355272CB"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This is often seen in the good that it brings us in a way that is above the thoughts and cares of our minds, or labour of our hands.</w:t>
      </w:r>
    </w:p>
    <w:p w14:paraId="370AB13C"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这常常表现在它以一种超越我们思想和心智的方式,或超越我们双手的劳作,带给我们好处。</w:t>
      </w:r>
    </w:p>
    <w:p w14:paraId="303E1C52" w14:textId="77777777" w:rsidR="0066311E" w:rsidRPr="00C12D3D" w:rsidRDefault="0066311E" w:rsidP="0066311E">
      <w:pPr>
        <w:spacing w:after="355"/>
        <w:ind w:left="-5"/>
        <w:rPr>
          <w:rFonts w:ascii="黑体" w:eastAsia="黑体" w:hAnsi="黑体" w:hint="eastAsia"/>
          <w:sz w:val="36"/>
          <w:szCs w:val="36"/>
        </w:rPr>
      </w:pPr>
    </w:p>
    <w:p w14:paraId="59D1413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lastRenderedPageBreak/>
        <w:t>'I had not thought,' said Jacob, 'to see thy face; and lo, God hath showed me also thy seed' (Genesis 48:11).</w:t>
      </w:r>
    </w:p>
    <w:p w14:paraId="4BC0BDF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雅各说:"我没有想到还能见你的面,上帝竟然又把你的后裔也指示了我"(创世记48:11)。</w:t>
      </w:r>
    </w:p>
    <w:p w14:paraId="3C458447" w14:textId="77777777" w:rsidR="0066311E" w:rsidRPr="00C12D3D" w:rsidRDefault="0066311E" w:rsidP="0066311E">
      <w:pPr>
        <w:spacing w:after="355"/>
        <w:ind w:left="-5"/>
        <w:rPr>
          <w:rFonts w:ascii="黑体" w:eastAsia="黑体" w:hAnsi="黑体" w:hint="eastAsia"/>
          <w:sz w:val="36"/>
          <w:szCs w:val="36"/>
        </w:rPr>
      </w:pPr>
    </w:p>
    <w:p w14:paraId="51F06AD0"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There is a frequent coincidence of providences in a way of surprise, which from no appearance or the remotest tendency of outward causes could be foreseen, but rather falls visibly contrary to the present scheme and state of our affairs.</w:t>
      </w:r>
    </w:p>
    <w:p w14:paraId="0F3E914C"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常常有一些出人意料的巧合,从外在原因看不到任何迹象或最微小的趋势,反而明显与我们当前事务的规划和状态相悖。</w:t>
      </w:r>
    </w:p>
    <w:p w14:paraId="6E58BB04" w14:textId="77777777" w:rsidR="0066311E" w:rsidRPr="00C12D3D" w:rsidRDefault="0066311E" w:rsidP="0066311E">
      <w:pPr>
        <w:spacing w:after="355"/>
        <w:ind w:left="-5"/>
        <w:rPr>
          <w:rFonts w:ascii="黑体" w:eastAsia="黑体" w:hAnsi="黑体" w:hint="eastAsia"/>
          <w:sz w:val="36"/>
          <w:szCs w:val="36"/>
        </w:rPr>
      </w:pPr>
    </w:p>
    <w:p w14:paraId="5D0B8150"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Nothing tends to convince us of the vanity and folly of our own anxieties and fears more than this does.</w:t>
      </w:r>
    </w:p>
    <w:p w14:paraId="6A74FE4A" w14:textId="1D6CB374"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没有什么比这更能说服我们自己的焦虑和恐惧是虚妄和愚蠢的了。</w:t>
      </w:r>
    </w:p>
    <w:p w14:paraId="1E61606A"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lastRenderedPageBreak/>
        <w:t>Second, the profound wisdom of Providence in all that it performs for the people of God.</w:t>
      </w:r>
    </w:p>
    <w:p w14:paraId="18BC7456"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其次,上帝的护理在其为上帝子民所行的一切事上彰显出深奥的智慧。</w:t>
      </w:r>
    </w:p>
    <w:p w14:paraId="10C7D911" w14:textId="77777777" w:rsidR="0066311E" w:rsidRPr="00C12D3D" w:rsidRDefault="0066311E" w:rsidP="0066311E">
      <w:pPr>
        <w:spacing w:after="355"/>
        <w:ind w:left="-5"/>
        <w:rPr>
          <w:rFonts w:ascii="黑体" w:eastAsia="黑体" w:hAnsi="黑体" w:hint="eastAsia"/>
          <w:sz w:val="36"/>
          <w:szCs w:val="36"/>
        </w:rPr>
      </w:pPr>
    </w:p>
    <w:p w14:paraId="5DDF2223"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The wheels are full of eyes (Ezekiel 1:18), that is, there is an intelligent and wise Spirit that sits upon and governs the affairs of this world.</w:t>
      </w:r>
    </w:p>
    <w:p w14:paraId="542D850F"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轮子布满眼睛(以西结书1:18),意即有一个聪明睿智的灵掌管这个世界的事务。</w:t>
      </w:r>
    </w:p>
    <w:p w14:paraId="71568350" w14:textId="77777777" w:rsidR="0066311E" w:rsidRPr="00C12D3D" w:rsidRDefault="0066311E" w:rsidP="0066311E">
      <w:pPr>
        <w:spacing w:after="355"/>
        <w:ind w:left="-5"/>
        <w:rPr>
          <w:rFonts w:ascii="黑体" w:eastAsia="黑体" w:hAnsi="黑体" w:hint="eastAsia"/>
          <w:sz w:val="36"/>
          <w:szCs w:val="36"/>
        </w:rPr>
      </w:pPr>
    </w:p>
    <w:p w14:paraId="1EF87F5D"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This wisdom shines out to us in the unexpected, yea, contrary events of things.</w:t>
      </w:r>
    </w:p>
    <w:p w14:paraId="3E3ACA75"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这智慧在出乎意料、甚至相反的事件中向我们彰显。</w:t>
      </w:r>
    </w:p>
    <w:p w14:paraId="7075C2C4" w14:textId="77777777" w:rsidR="0066311E" w:rsidRPr="00C12D3D" w:rsidRDefault="0066311E" w:rsidP="0066311E">
      <w:pPr>
        <w:spacing w:after="355"/>
        <w:ind w:left="-5"/>
        <w:rPr>
          <w:rFonts w:ascii="黑体" w:eastAsia="黑体" w:hAnsi="黑体" w:hint="eastAsia"/>
          <w:sz w:val="36"/>
          <w:szCs w:val="36"/>
        </w:rPr>
      </w:pPr>
    </w:p>
    <w:p w14:paraId="70BDD85B"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 xml:space="preserve">How often have we been courting some beautiful appearance that invited our senses, and with trembling shunned the formidable face of other things, when, notwithstanding, the issues of </w:t>
      </w:r>
      <w:r w:rsidRPr="00C12D3D">
        <w:rPr>
          <w:rFonts w:ascii="黑体" w:eastAsia="黑体" w:hAnsi="黑体"/>
          <w:sz w:val="36"/>
          <w:szCs w:val="36"/>
        </w:rPr>
        <w:lastRenderedPageBreak/>
        <w:t>Providence have convinced us that our danger lay in what we courted and our good in what we so studiously declined!</w:t>
      </w:r>
    </w:p>
    <w:p w14:paraId="3E21FE57"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我们多少次追逐感官喜悦的美丽外表,战战兢兢地躲避其他事物可怕的面目,然而上帝护理的结果却使我们确信,危险恰恰存在于我们所追求的事物中,而我们刻意回避的事物中却有益处!</w:t>
      </w:r>
    </w:p>
    <w:p w14:paraId="39271D02" w14:textId="77777777" w:rsidR="0066311E" w:rsidRPr="00C12D3D" w:rsidRDefault="0066311E" w:rsidP="0066311E">
      <w:pPr>
        <w:spacing w:after="355"/>
        <w:ind w:left="-5"/>
        <w:rPr>
          <w:rFonts w:ascii="黑体" w:eastAsia="黑体" w:hAnsi="黑体" w:hint="eastAsia"/>
          <w:sz w:val="36"/>
          <w:szCs w:val="36"/>
        </w:rPr>
      </w:pPr>
    </w:p>
    <w:p w14:paraId="2C90A18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 xml:space="preserve">This also is a sweet principle of peace and quiet to the Christian's mind, that he knows not but his good may be intended in what seemed to threaten his ruin. </w:t>
      </w:r>
    </w:p>
    <w:p w14:paraId="43929788"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这对基督徒心灵的平安宁静而言也是一个甜美的原则,他虽不知道,但在似乎威胁他毁灭的事上,可能正有他的益处。</w:t>
      </w:r>
    </w:p>
    <w:p w14:paraId="69CC192A" w14:textId="77777777" w:rsidR="0066311E" w:rsidRPr="00C12D3D" w:rsidRDefault="0066311E" w:rsidP="0066311E">
      <w:pPr>
        <w:spacing w:after="355"/>
        <w:ind w:left="-5"/>
        <w:rPr>
          <w:rFonts w:ascii="黑体" w:eastAsia="黑体" w:hAnsi="黑体" w:hint="eastAsia"/>
          <w:sz w:val="36"/>
          <w:szCs w:val="36"/>
        </w:rPr>
      </w:pPr>
    </w:p>
    <w:p w14:paraId="55EE5B84"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Many were the distresses and straits of Israel in the wilderness, but all was to humble them, that he might do them good in the latter end (Deuteronomy 8:16).</w:t>
      </w:r>
    </w:p>
    <w:p w14:paraId="3439A913"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以色列人在旷野经历诸多苦难和窘迫,但这一切都是为了使他们谦卑,好叫 神在后来的日子善待他们(申命记8:16)。</w:t>
      </w:r>
    </w:p>
    <w:p w14:paraId="23181ABE" w14:textId="77777777" w:rsidR="0066311E" w:rsidRPr="00C12D3D" w:rsidRDefault="0066311E" w:rsidP="0066311E">
      <w:pPr>
        <w:spacing w:after="355"/>
        <w:ind w:left="-5"/>
        <w:rPr>
          <w:rFonts w:ascii="黑体" w:eastAsia="黑体" w:hAnsi="黑体" w:hint="eastAsia"/>
          <w:sz w:val="36"/>
          <w:szCs w:val="36"/>
        </w:rPr>
      </w:pPr>
    </w:p>
    <w:p w14:paraId="6EC6A085"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Sad and dismal was the face of that providence that sent them out of their own land into the land of the Chaldeans; yet even this was a project to do them good (Jeremiah 24:5).</w:t>
      </w:r>
    </w:p>
    <w:p w14:paraId="550902A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那护理将他们从自己的地赶到迦勒底人之地,其面目悲伤阴郁;然而这正是一个使他们得益处的计划(耶利米书24:5)。</w:t>
      </w:r>
    </w:p>
    <w:p w14:paraId="55B8AA7F" w14:textId="77777777" w:rsidR="0066311E" w:rsidRPr="00C12D3D" w:rsidRDefault="0066311E" w:rsidP="0066311E">
      <w:pPr>
        <w:spacing w:after="355"/>
        <w:ind w:left="-5"/>
        <w:rPr>
          <w:rFonts w:ascii="黑体" w:eastAsia="黑体" w:hAnsi="黑体" w:hint="eastAsia"/>
          <w:sz w:val="36"/>
          <w:szCs w:val="36"/>
        </w:rPr>
      </w:pPr>
    </w:p>
    <w:p w14:paraId="2871A973"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How often have we retracted our rash and headlong censures of things upon experience of this truth, and been taught to bless our afflictions and disappointments in the name of the Lord!</w:t>
      </w:r>
    </w:p>
    <w:p w14:paraId="2B7E560E"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我们多少次在经历这个真理后,收回了对事物的草率和鲁莽的指责,并学会奉主的名祝福我们的苦难和失望!</w:t>
      </w:r>
    </w:p>
    <w:p w14:paraId="28B8102F" w14:textId="77777777" w:rsidR="0066311E" w:rsidRPr="00C12D3D" w:rsidRDefault="0066311E" w:rsidP="0066311E">
      <w:pPr>
        <w:spacing w:after="355"/>
        <w:ind w:left="-5"/>
        <w:rPr>
          <w:rFonts w:ascii="黑体" w:eastAsia="黑体" w:hAnsi="黑体" w:hint="eastAsia"/>
          <w:sz w:val="36"/>
          <w:szCs w:val="36"/>
        </w:rPr>
      </w:pPr>
    </w:p>
    <w:p w14:paraId="38519E49"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Many a time have we kissed those troubles at parting which we met with trembling.</w:t>
      </w:r>
    </w:p>
    <w:p w14:paraId="2E322DBD"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许多次我们战战兢兢地遇见那些困难,分别时却亲吻它们。</w:t>
      </w:r>
    </w:p>
    <w:p w14:paraId="56116F9E" w14:textId="77777777" w:rsidR="0066311E" w:rsidRPr="00C12D3D" w:rsidRDefault="0066311E" w:rsidP="0066311E">
      <w:pPr>
        <w:spacing w:after="355"/>
        <w:ind w:left="-5"/>
        <w:rPr>
          <w:rFonts w:ascii="黑体" w:eastAsia="黑体" w:hAnsi="黑体" w:hint="eastAsia"/>
          <w:sz w:val="36"/>
          <w:szCs w:val="36"/>
        </w:rPr>
      </w:pPr>
    </w:p>
    <w:p w14:paraId="75F3F6EF"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And what can promote peace under doubtful providences more effectually than this?</w:t>
      </w:r>
    </w:p>
    <w:p w14:paraId="2B55164D" w14:textId="70B08C6C"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还有什么能比这更有效地在可疑的</w:t>
      </w:r>
      <w:r w:rsidR="003420F0">
        <w:rPr>
          <w:rFonts w:ascii="黑体" w:eastAsia="黑体" w:hAnsi="黑体"/>
          <w:sz w:val="36"/>
          <w:szCs w:val="36"/>
        </w:rPr>
        <w:t>护理</w:t>
      </w:r>
      <w:r w:rsidRPr="00C12D3D">
        <w:rPr>
          <w:rFonts w:ascii="黑体" w:eastAsia="黑体" w:hAnsi="黑体"/>
          <w:sz w:val="36"/>
          <w:szCs w:val="36"/>
        </w:rPr>
        <w:t>下促进平安呢?</w:t>
      </w:r>
    </w:p>
    <w:p w14:paraId="7A455BF7" w14:textId="77777777" w:rsidR="0066311E" w:rsidRPr="00C12D3D" w:rsidRDefault="0066311E" w:rsidP="0066311E">
      <w:pPr>
        <w:spacing w:after="355"/>
        <w:ind w:left="-5"/>
        <w:rPr>
          <w:rFonts w:ascii="黑体" w:eastAsia="黑体" w:hAnsi="黑体" w:hint="eastAsia"/>
          <w:sz w:val="36"/>
          <w:szCs w:val="36"/>
        </w:rPr>
      </w:pPr>
    </w:p>
    <w:p w14:paraId="51E60452"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The experiences we have had throughout our lives of the faithfulness and constancy of Providence are of excellent use to allay and quieten our hearts in any trouble that befalls us.</w:t>
      </w:r>
    </w:p>
    <w:p w14:paraId="0040A5B8"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我们一生中所经历的上帝护理的信实和恒久,在平息和安抚我们在任何困难中的心上大有益处。</w:t>
      </w:r>
    </w:p>
    <w:p w14:paraId="4B2234D9" w14:textId="77777777" w:rsidR="0066311E" w:rsidRPr="00C12D3D" w:rsidRDefault="0066311E" w:rsidP="0066311E">
      <w:pPr>
        <w:spacing w:after="355"/>
        <w:ind w:left="-5"/>
        <w:rPr>
          <w:rFonts w:ascii="黑体" w:eastAsia="黑体" w:hAnsi="黑体" w:hint="eastAsia"/>
          <w:sz w:val="36"/>
          <w:szCs w:val="36"/>
        </w:rPr>
      </w:pPr>
    </w:p>
    <w:p w14:paraId="7A523ABA"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'Hitherto hath the LORD helped us' (1 Samuel 7:12).</w:t>
      </w:r>
    </w:p>
    <w:p w14:paraId="3FA3EE40"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"到如今耶和华都帮助我们"(撒母耳记上7:12)。</w:t>
      </w:r>
    </w:p>
    <w:p w14:paraId="0EF7F0AF" w14:textId="77777777" w:rsidR="0066311E" w:rsidRPr="00C12D3D" w:rsidRDefault="0066311E" w:rsidP="0066311E">
      <w:pPr>
        <w:spacing w:after="355"/>
        <w:ind w:left="-5"/>
        <w:rPr>
          <w:rFonts w:ascii="黑体" w:eastAsia="黑体" w:hAnsi="黑体" w:hint="eastAsia"/>
          <w:sz w:val="36"/>
          <w:szCs w:val="36"/>
        </w:rPr>
      </w:pPr>
    </w:p>
    <w:p w14:paraId="58D91E79"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We never found Him wanting to us in any case hitherto.</w:t>
      </w:r>
    </w:p>
    <w:p w14:paraId="1C72EAF1"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到目前为止,我们从未发现他在任何情况下对我们有所欠缺。</w:t>
      </w:r>
    </w:p>
    <w:p w14:paraId="7FABD100" w14:textId="77777777" w:rsidR="0066311E" w:rsidRPr="00C12D3D" w:rsidRDefault="0066311E" w:rsidP="0066311E">
      <w:pPr>
        <w:spacing w:after="355"/>
        <w:ind w:left="-5"/>
        <w:rPr>
          <w:rFonts w:ascii="黑体" w:eastAsia="黑体" w:hAnsi="黑体" w:hint="eastAsia"/>
          <w:sz w:val="36"/>
          <w:szCs w:val="36"/>
        </w:rPr>
      </w:pPr>
    </w:p>
    <w:p w14:paraId="7D7DE8B4"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This is not the first strait we have been in, nor the first time that our hearts and hopes have been low.</w:t>
      </w:r>
    </w:p>
    <w:p w14:paraId="62553D65"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这不是我们第一次陷入困境,也不是我们的心和盼望第一次低落。</w:t>
      </w:r>
    </w:p>
    <w:p w14:paraId="7B213D34" w14:textId="77777777" w:rsidR="0066311E" w:rsidRPr="00C12D3D" w:rsidRDefault="0066311E" w:rsidP="0066311E">
      <w:pPr>
        <w:spacing w:after="355"/>
        <w:ind w:left="-5"/>
        <w:rPr>
          <w:rFonts w:ascii="黑体" w:eastAsia="黑体" w:hAnsi="黑体" w:hint="eastAsia"/>
          <w:sz w:val="36"/>
          <w:szCs w:val="36"/>
        </w:rPr>
      </w:pPr>
    </w:p>
    <w:p w14:paraId="4535FB36"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Surely He is the same God now as heretofore, His hand is not shortened, neither does His faithfulness fail.</w:t>
      </w:r>
    </w:p>
    <w:p w14:paraId="42F32241"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他必定仍然是从前那位神,他的手并没有缩短,他的信实也没有衰败。</w:t>
      </w:r>
    </w:p>
    <w:p w14:paraId="0475F713" w14:textId="77777777" w:rsidR="0066311E" w:rsidRPr="00C12D3D" w:rsidRDefault="0066311E" w:rsidP="0066311E">
      <w:pPr>
        <w:spacing w:after="355"/>
        <w:ind w:left="-5"/>
        <w:rPr>
          <w:rFonts w:ascii="黑体" w:eastAsia="黑体" w:hAnsi="黑体" w:hint="eastAsia"/>
          <w:sz w:val="36"/>
          <w:szCs w:val="36"/>
        </w:rPr>
      </w:pPr>
    </w:p>
    <w:p w14:paraId="3C94571D" w14:textId="77777777"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O recount in how great extremities former experience has taught you not to despair!</w:t>
      </w:r>
    </w:p>
    <w:p w14:paraId="18FEFE51" w14:textId="21DECAC1" w:rsidR="0066311E" w:rsidRPr="00C12D3D" w:rsidRDefault="0066311E" w:rsidP="0066311E">
      <w:pPr>
        <w:spacing w:after="355"/>
        <w:ind w:left="-5"/>
        <w:rPr>
          <w:rFonts w:ascii="黑体" w:eastAsia="黑体" w:hAnsi="黑体" w:hint="eastAsia"/>
          <w:sz w:val="36"/>
          <w:szCs w:val="36"/>
        </w:rPr>
      </w:pPr>
      <w:r w:rsidRPr="00C12D3D">
        <w:rPr>
          <w:rFonts w:ascii="黑体" w:eastAsia="黑体" w:hAnsi="黑体"/>
          <w:sz w:val="36"/>
          <w:szCs w:val="36"/>
        </w:rPr>
        <w:t>哦,回想从前的经历在何等大的极端情形下教导你不要绝望!</w:t>
      </w:r>
    </w:p>
    <w:p w14:paraId="3EBAB841" w14:textId="77777777" w:rsidR="00547DBC" w:rsidRPr="00C12D3D" w:rsidRDefault="00547DBC">
      <w:pPr>
        <w:spacing w:after="355"/>
        <w:ind w:left="-5"/>
        <w:rPr>
          <w:rFonts w:ascii="黑体" w:eastAsia="黑体" w:hAnsi="黑体" w:hint="eastAsia"/>
          <w:sz w:val="36"/>
          <w:szCs w:val="36"/>
        </w:rPr>
      </w:pPr>
    </w:p>
    <w:p w14:paraId="30F89240" w14:textId="77777777" w:rsidR="00547DBC" w:rsidRPr="00C12D3D" w:rsidRDefault="00547DBC">
      <w:pPr>
        <w:spacing w:after="355"/>
        <w:ind w:left="-5"/>
        <w:rPr>
          <w:rFonts w:ascii="黑体" w:eastAsia="黑体" w:hAnsi="黑体" w:hint="eastAsia"/>
          <w:sz w:val="36"/>
          <w:szCs w:val="36"/>
        </w:rPr>
      </w:pPr>
    </w:p>
    <w:p w14:paraId="2A1876E5"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The conjectures Christians may make of the way of Providence towards them from what its former methods have been towards them is exceedingly quieting and comfortable.</w:t>
      </w:r>
    </w:p>
    <w:p w14:paraId="0795E5F8"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基督徒根据上帝过去对他们的作为来推测上帝未来对他们的旨意,这种推测极大地平静和安慰人心。</w:t>
      </w:r>
    </w:p>
    <w:p w14:paraId="1CA4061B" w14:textId="77777777" w:rsidR="00547DBC" w:rsidRPr="00C12D3D" w:rsidRDefault="00547DBC" w:rsidP="00547DBC">
      <w:pPr>
        <w:spacing w:after="355"/>
        <w:ind w:left="-5"/>
        <w:rPr>
          <w:rFonts w:ascii="黑体" w:eastAsia="黑体" w:hAnsi="黑体" w:hint="eastAsia"/>
          <w:sz w:val="36"/>
          <w:szCs w:val="36"/>
        </w:rPr>
      </w:pPr>
    </w:p>
    <w:p w14:paraId="5B8AF753"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It is usual with Christians to compare times with times and to guess at the issue of one providence by another.</w:t>
      </w:r>
    </w:p>
    <w:p w14:paraId="7D3F09DC"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基督徒通常会将不同的时期进行比较,并通过一个旨意来推测另一个旨意的结果。</w:t>
      </w:r>
    </w:p>
    <w:p w14:paraId="766A2D89" w14:textId="77777777" w:rsidR="00547DBC" w:rsidRPr="00C12D3D" w:rsidRDefault="00547DBC" w:rsidP="00547DBC">
      <w:pPr>
        <w:spacing w:after="355"/>
        <w:ind w:left="-5"/>
        <w:rPr>
          <w:rFonts w:ascii="黑体" w:eastAsia="黑体" w:hAnsi="黑体" w:hint="eastAsia"/>
          <w:sz w:val="36"/>
          <w:szCs w:val="36"/>
        </w:rPr>
      </w:pPr>
    </w:p>
    <w:p w14:paraId="6261E145"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The saints know what course Providence usually holds and accordingly with great probability infer what they may expect from what in like cases they have formerly observed.</w:t>
      </w:r>
    </w:p>
    <w:p w14:paraId="600C01AF"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lastRenderedPageBreak/>
        <w:t>圣徒们知道上帝的旨意通常遵循什么样的路线,因此他们可以根据过去类似情况的观察,以很大的概率推断他们可以期待什么。</w:t>
      </w:r>
    </w:p>
    <w:p w14:paraId="47A98CD0" w14:textId="77777777" w:rsidR="00547DBC" w:rsidRPr="00C12D3D" w:rsidRDefault="00547DBC" w:rsidP="00547DBC">
      <w:pPr>
        <w:spacing w:after="355"/>
        <w:ind w:left="-5"/>
        <w:rPr>
          <w:rFonts w:ascii="黑体" w:eastAsia="黑体" w:hAnsi="黑体" w:hint="eastAsia"/>
          <w:sz w:val="36"/>
          <w:szCs w:val="36"/>
        </w:rPr>
      </w:pPr>
    </w:p>
    <w:p w14:paraId="4E8BD32A"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Christian, examine your own heart and its former observations, and you will find, (as Psalm 89:30-32) that it is usually the way of God to prepare some smart rods to correct you, when either your heart has secretly revolted from God and is grown vain, careless and sensual, or when your steps have declined and you have turned aside to commit iniquity.</w:t>
      </w:r>
    </w:p>
    <w:p w14:paraId="6530D6A9"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基督徒啊,省察你自己的内心和过去的观察,你会发现(如诗篇89:30-32所说),当你的心暗中背离了神,变得虚妄、粗心和肉欲,或者当你的脚步偏离正道,转向犯罪时,上帝通常会准备一些智慧的杖来管教你。</w:t>
      </w:r>
    </w:p>
    <w:p w14:paraId="1DA7FA85" w14:textId="77777777" w:rsidR="00547DBC" w:rsidRPr="00C12D3D" w:rsidRDefault="00547DBC" w:rsidP="00547DBC">
      <w:pPr>
        <w:spacing w:after="355"/>
        <w:ind w:left="-5"/>
        <w:rPr>
          <w:rFonts w:ascii="黑体" w:eastAsia="黑体" w:hAnsi="黑体" w:hint="eastAsia"/>
          <w:sz w:val="36"/>
          <w:szCs w:val="36"/>
        </w:rPr>
      </w:pPr>
    </w:p>
    <w:p w14:paraId="50429416"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And then when those rods have been sanctified to humble, reduce and purge your heart, it is usually observed that those sad providences are then upon the change, and then the Lord changes the voice of His Providence towards you.</w:t>
      </w:r>
    </w:p>
    <w:p w14:paraId="2537ECAE"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lastRenderedPageBreak/>
        <w:t>当这些管教的杖被圣化,使你的心谦卑、降服和洁净后,人们通常会观察到,那些悲哀的旨意随之改变,主也改变了祂对你旨意的声音。</w:t>
      </w:r>
    </w:p>
    <w:p w14:paraId="6D7F9D22" w14:textId="77777777" w:rsidR="00547DBC" w:rsidRPr="00C12D3D" w:rsidRDefault="00547DBC" w:rsidP="00547DBC">
      <w:pPr>
        <w:spacing w:after="355"/>
        <w:ind w:left="-5"/>
        <w:rPr>
          <w:rFonts w:ascii="黑体" w:eastAsia="黑体" w:hAnsi="黑体" w:hint="eastAsia"/>
          <w:sz w:val="36"/>
          <w:szCs w:val="36"/>
        </w:rPr>
      </w:pPr>
    </w:p>
    <w:p w14:paraId="53BC1DF5"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'Go and proclaim these words towards the north and say, Return thou backsliding Israel, saith the LORD; and I will not cause mine anger to fall upon you: for I am merciful, saith the LORD, and I will not keep anger for ever. Only acknowledge thine iniquity' (Jeremiah 3:12, 13).</w:t>
      </w:r>
    </w:p>
    <w:p w14:paraId="72D61C8A"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"你去向北方宣告这些话,说:'耶和华说,背道的以色列啊,回来吧!我必不怒目看你们;因为我是慈爱的,我必不永远存怒。这是耶和华说的。只要承认你的罪孽。'"(耶利米书3:12, 13)</w:t>
      </w:r>
    </w:p>
    <w:p w14:paraId="1B11C07D" w14:textId="77777777" w:rsidR="00547DBC" w:rsidRPr="00C12D3D" w:rsidRDefault="00547DBC" w:rsidP="00547DBC">
      <w:pPr>
        <w:spacing w:after="355"/>
        <w:ind w:left="-5"/>
        <w:rPr>
          <w:rFonts w:ascii="黑体" w:eastAsia="黑体" w:hAnsi="黑体" w:hint="eastAsia"/>
          <w:sz w:val="36"/>
          <w:szCs w:val="36"/>
        </w:rPr>
      </w:pPr>
    </w:p>
    <w:p w14:paraId="131233AF"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 xml:space="preserve">If therefore I find the blessed effects of the rod upon me, that it has done its work, to break the hard heart and pull down the proud heart and awaken the drowsy heart and quicken the slothful, negligent, lazy heart; now with great probability I may conjecture a more comfortable aspect of Providence </w:t>
      </w:r>
      <w:r w:rsidRPr="00C12D3D">
        <w:rPr>
          <w:rFonts w:ascii="黑体" w:eastAsia="黑体" w:hAnsi="黑体"/>
          <w:sz w:val="36"/>
          <w:szCs w:val="36"/>
        </w:rPr>
        <w:lastRenderedPageBreak/>
        <w:t>will quickly appear, the refreshing and reviving time is nigh.</w:t>
      </w:r>
    </w:p>
    <w:p w14:paraId="3C5583DC"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因此,如果我发现管教的杖在我身上产生了有福的果效,完成了它的工作,砸碎了刚硬的心,拉下骄傲的心,唤醒昏睡的心,并加速懒惰、疏忽和懈怠的心;那么现在我可以有很大把握推测,上帝旨意中更加舒适的一面将很快出现,复兴和苏醒的时刻已经临近。</w:t>
      </w:r>
    </w:p>
    <w:p w14:paraId="37B06D1C" w14:textId="77777777" w:rsidR="00547DBC" w:rsidRPr="00C12D3D" w:rsidRDefault="00547DBC" w:rsidP="00547DBC">
      <w:pPr>
        <w:spacing w:after="355"/>
        <w:ind w:left="-5"/>
        <w:rPr>
          <w:rFonts w:ascii="黑体" w:eastAsia="黑体" w:hAnsi="黑体" w:hint="eastAsia"/>
          <w:sz w:val="36"/>
          <w:szCs w:val="36"/>
        </w:rPr>
      </w:pPr>
    </w:p>
    <w:p w14:paraId="06568B04"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It is usual with Christians to argue themselves into fresh reviving hopes, when the state of things is most forlorn, by comparing the providences of God one with another.</w:t>
      </w:r>
    </w:p>
    <w:p w14:paraId="411FC2A3"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当处境最为凄凉时,基督徒常常通过比较上帝的不同旨意,论证自己重新振作的希望。</w:t>
      </w:r>
    </w:p>
    <w:p w14:paraId="7A7ACB2A" w14:textId="77777777" w:rsidR="00547DBC" w:rsidRPr="00C12D3D" w:rsidRDefault="00547DBC" w:rsidP="00547DBC">
      <w:pPr>
        <w:spacing w:after="355"/>
        <w:ind w:left="-5"/>
        <w:rPr>
          <w:rFonts w:ascii="黑体" w:eastAsia="黑体" w:hAnsi="黑体" w:hint="eastAsia"/>
          <w:sz w:val="36"/>
          <w:szCs w:val="36"/>
        </w:rPr>
      </w:pPr>
    </w:p>
    <w:p w14:paraId="53D1164C"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It is a mighty composing meditation when we compare the providences of God towards the inanimate and irrational creatures with His providences towards us.</w:t>
      </w:r>
    </w:p>
    <w:p w14:paraId="17514E2F"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当我们将上帝对无生命和非理性受造物的旨意与祂对我们的旨意进行比较时,这是一种强有力的镇定冥想。</w:t>
      </w:r>
    </w:p>
    <w:p w14:paraId="25311C1F" w14:textId="77777777" w:rsidR="00547DBC" w:rsidRPr="00C12D3D" w:rsidRDefault="00547DBC" w:rsidP="00547DBC">
      <w:pPr>
        <w:spacing w:after="355"/>
        <w:ind w:left="-5"/>
        <w:rPr>
          <w:rFonts w:ascii="黑体" w:eastAsia="黑体" w:hAnsi="黑体" w:hint="eastAsia"/>
          <w:sz w:val="36"/>
          <w:szCs w:val="36"/>
        </w:rPr>
      </w:pPr>
    </w:p>
    <w:p w14:paraId="681089D5" w14:textId="77777777"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Does He take care for the very fowls of the air for whom no man provides, as well as those at the door which we daily feed? Does He so clothe the very grass of the field, hear the young ravens when they cry for meat, and can it be supposed He should forget His own people, that are of much more value than these? (Matthew 6:26, 30).</w:t>
      </w:r>
    </w:p>
    <w:p w14:paraId="2B6AD91B" w14:textId="5D848F89" w:rsidR="00547DBC" w:rsidRPr="00C12D3D" w:rsidRDefault="00547DBC" w:rsidP="00547DBC">
      <w:pPr>
        <w:spacing w:after="355"/>
        <w:ind w:left="-5"/>
        <w:rPr>
          <w:rFonts w:ascii="黑体" w:eastAsia="黑体" w:hAnsi="黑体" w:hint="eastAsia"/>
          <w:sz w:val="36"/>
          <w:szCs w:val="36"/>
        </w:rPr>
      </w:pPr>
      <w:r w:rsidRPr="00C12D3D">
        <w:rPr>
          <w:rFonts w:ascii="黑体" w:eastAsia="黑体" w:hAnsi="黑体"/>
          <w:sz w:val="36"/>
          <w:szCs w:val="36"/>
        </w:rPr>
        <w:t>祂不是连空中的飞鸟都看顾,虽然没有人供养它们,就像看顾我们每天在门口喂养的那些飞鸟一样吗?祂不是给田野的草穿上华美的衣裳,听见小乌鸦哀求食物的声音,难道还会忘记比这些更有价值的祂自己的子民吗?(马太福音6:26, 30)</w:t>
      </w:r>
    </w:p>
    <w:p w14:paraId="640FC40A"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Or if we compare the bounty and care that Providence has expressed to the enemies of God, how it feeds and clothes and protects them, even while they are fighting against Him with His own mercies, it cannot but quieten and satisfy us, that surely He will not be wanting to that people upon whom He has set His love, to whom He has given His Son, and for whom He has designed heaven itself.</w:t>
      </w:r>
    </w:p>
    <w:p w14:paraId="4BE0AF7D"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如果我们比较上帝的慷慨和关怀,即使祂的敌人正在用祂自己的恩惠与祂作战,祂仍然供养、衣服和保护他们,这不</w:t>
      </w:r>
      <w:r w:rsidRPr="00C12D3D">
        <w:rPr>
          <w:rFonts w:ascii="黑体" w:eastAsia="黑体" w:hAnsi="黑体"/>
          <w:sz w:val="36"/>
          <w:szCs w:val="36"/>
        </w:rPr>
        <w:lastRenderedPageBreak/>
        <w:t>能不使我们平静和满足,因为祂必定不会亏待那些祂所爱的人,那些祂为他们赐下祂的儿子,并为他们设计了天堂的人。</w:t>
      </w:r>
    </w:p>
    <w:p w14:paraId="05B931EB" w14:textId="77777777" w:rsidR="00F33FCF" w:rsidRPr="00C12D3D" w:rsidRDefault="00F33FCF" w:rsidP="00F33FCF">
      <w:pPr>
        <w:spacing w:after="355"/>
        <w:ind w:left="-5"/>
        <w:rPr>
          <w:rFonts w:ascii="黑体" w:eastAsia="黑体" w:hAnsi="黑体" w:hint="eastAsia"/>
          <w:sz w:val="36"/>
          <w:szCs w:val="36"/>
        </w:rPr>
      </w:pPr>
    </w:p>
    <w:p w14:paraId="2CBCC03E"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Lastly, it must needs quieten us, when we consider what the Lord did for us in the way of His providence, when we ourselves were in the state of nature and enmity against God. Did He not then look after us when we did not know Him, provide for us when we did not own Him in any of His mercies, bestow thousands of mercies upon us when we had no title to Christ or any one promise? And will He now do less for us since we are reconciled and become His children?</w:t>
      </w:r>
    </w:p>
    <w:p w14:paraId="6027C305"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最后,当我们思想主在我们本性和与神为敌的状态下,在祂的护理中为我们所做的事时,这必定会使我们平静。当我们不认识祂的时候,祂不是看顾我们吗?当我们不承认祂的任何怜悯时,祂不是供应我们吗?当我们没有基督的名分或任何应许时,祂不是将千万的怜悯赐给我们吗?既然我们现在已经与祂和好,成为祂的儿女,祂会少为我们做什么吗?</w:t>
      </w:r>
    </w:p>
    <w:p w14:paraId="70716F01" w14:textId="77777777" w:rsidR="00F33FCF" w:rsidRPr="00C12D3D" w:rsidRDefault="00F33FCF" w:rsidP="00F33FCF">
      <w:pPr>
        <w:spacing w:after="355"/>
        <w:ind w:left="-5"/>
        <w:rPr>
          <w:rFonts w:ascii="黑体" w:eastAsia="黑体" w:hAnsi="黑体" w:hint="eastAsia"/>
          <w:sz w:val="36"/>
          <w:szCs w:val="36"/>
        </w:rPr>
      </w:pPr>
    </w:p>
    <w:p w14:paraId="4ABC718C"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lastRenderedPageBreak/>
        <w:t>Surely, such considerations as these cannot but fill the soul with peace, and preserve the tranquility of it under the most disturbing providences.</w:t>
      </w:r>
    </w:p>
    <w:p w14:paraId="3A5CEF30"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诚然,这样的思考不能不使灵魂充满平安,并在最令人不安的护理下保持灵魂的平静。</w:t>
      </w:r>
    </w:p>
    <w:p w14:paraId="1A50CA6C" w14:textId="77777777" w:rsidR="00F33FCF" w:rsidRPr="00C12D3D" w:rsidRDefault="00F33FCF" w:rsidP="00F33FCF">
      <w:pPr>
        <w:spacing w:after="355"/>
        <w:ind w:left="-5"/>
        <w:rPr>
          <w:rFonts w:ascii="黑体" w:eastAsia="黑体" w:hAnsi="黑体" w:hint="eastAsia"/>
          <w:sz w:val="36"/>
          <w:szCs w:val="36"/>
        </w:rPr>
      </w:pPr>
    </w:p>
    <w:p w14:paraId="28725DBD"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Due observations of the ways of God in His providences towards us have an excellent usefulness and aptitude to advance and improve holiness in our hearts and lives.</w:t>
      </w:r>
    </w:p>
    <w:p w14:paraId="4682E098"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适当地观察神在祂对我们的护理中的作为,对于在我们心中和生命中促进和改善圣洁有极大的用处和恰当性。</w:t>
      </w:r>
    </w:p>
    <w:p w14:paraId="25EF0541" w14:textId="77777777" w:rsidR="00F33FCF" w:rsidRPr="00C12D3D" w:rsidRDefault="00F33FCF" w:rsidP="00F33FCF">
      <w:pPr>
        <w:spacing w:after="355"/>
        <w:ind w:left="-5"/>
        <w:rPr>
          <w:rFonts w:ascii="黑体" w:eastAsia="黑体" w:hAnsi="黑体" w:hint="eastAsia"/>
          <w:sz w:val="36"/>
          <w:szCs w:val="36"/>
        </w:rPr>
      </w:pPr>
    </w:p>
    <w:p w14:paraId="5DA966E1" w14:textId="7777777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 xml:space="preserve">The holiness of God is manifested to us in all His works of providence. 'The LORD is righteous in all his ways, and holy in all his works' (Psalm 145:17). The instruments used by Providence may be very sinful and wicked; they may aim at base ends and make use of wicked means to attain them; but it is certain God's designs are most pure and all His workings are so too. Though He permits, limits, </w:t>
      </w:r>
      <w:r w:rsidRPr="00C12D3D">
        <w:rPr>
          <w:rFonts w:ascii="黑体" w:eastAsia="黑体" w:hAnsi="黑体"/>
          <w:sz w:val="36"/>
          <w:szCs w:val="36"/>
        </w:rPr>
        <w:lastRenderedPageBreak/>
        <w:t>orders and overrules many unholy persons and actions, yet in all He works like Himself; and His holiness is no more defiled and stained by their impurity than the sunbeams are by the noxious exhalations of a dunghill. 'He is the rock, his work is perfect; for all his ways are judgment; a God of truth, and without iniquity, just and right is he' (Deuteronomy 32:4). So that in all His providences He sets before us a perfect pattern of holiness, that we might be holy in all our ways, as our Father is in all His ways. But this is not all.</w:t>
      </w:r>
    </w:p>
    <w:p w14:paraId="481579E3" w14:textId="46DC9E87" w:rsidR="00F33FCF" w:rsidRPr="00C12D3D" w:rsidRDefault="00F33FCF" w:rsidP="00F33FCF">
      <w:pPr>
        <w:spacing w:after="355"/>
        <w:ind w:left="-5"/>
        <w:rPr>
          <w:rFonts w:ascii="黑体" w:eastAsia="黑体" w:hAnsi="黑体" w:hint="eastAsia"/>
          <w:sz w:val="36"/>
          <w:szCs w:val="36"/>
        </w:rPr>
      </w:pPr>
      <w:r w:rsidRPr="00C12D3D">
        <w:rPr>
          <w:rFonts w:ascii="黑体" w:eastAsia="黑体" w:hAnsi="黑体"/>
          <w:sz w:val="36"/>
          <w:szCs w:val="36"/>
        </w:rPr>
        <w:t>神的圣洁在祂一切护理的作为中向我们显明。"耶和华在祂一切所行的,无不公义;在祂一切所做的都有慈爱。"(诗篇145:17)护理所使用的器皿可能非常有罪和邪恶;他们可能以卑鄙的目的为目标,并利用邪恶的手段来达到目的;但可以肯定的是,神的计划是最纯洁的,祂所有的作为也是如此。虽然祂允许、限制、命令和掌管许多不圣洁的人和行为,但祂在一切事上都按着自己的方式工作;祂的圣洁不会因他们的污秽而玷污或染上污点,正如阳光不会因粪堆的有害气体而玷污一样。"祂是磐石,祂的作为完全;祂所行的无不公平,是诚实无伪的神,又公义,又正直。"(申命记32:4)因此,在祂所有的护理中,祂都为我们树立了完美的圣洁典范,使我们在自己所行的一切事上都能圣洁,正如我们的天父在祂所行的一切事上都是圣洁的。但这还不是全部。</w:t>
      </w:r>
    </w:p>
    <w:p w14:paraId="5EE4428A"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lastRenderedPageBreak/>
        <w:t>His providences, if duly observed, promote holiness by stopping up our way to sin.</w:t>
      </w:r>
    </w:p>
    <w:p w14:paraId="75D9A329" w14:textId="77777777" w:rsidR="009E2474" w:rsidRPr="00C12D3D" w:rsidRDefault="009E2474" w:rsidP="009E2474">
      <w:pPr>
        <w:spacing w:after="355"/>
        <w:ind w:left="-5"/>
        <w:rPr>
          <w:rFonts w:ascii="黑体" w:eastAsia="黑体" w:hAnsi="黑体" w:hint="eastAsia"/>
          <w:sz w:val="36"/>
          <w:szCs w:val="36"/>
        </w:rPr>
      </w:pPr>
    </w:p>
    <w:p w14:paraId="395565D7"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祂的旨意,如果适当地观察,通过阻止我们犯罪的道路来促进圣洁。</w:t>
      </w:r>
    </w:p>
    <w:p w14:paraId="1C30AC05" w14:textId="77777777" w:rsidR="009E2474" w:rsidRPr="00C12D3D" w:rsidRDefault="009E2474" w:rsidP="009E2474">
      <w:pPr>
        <w:spacing w:after="355"/>
        <w:ind w:left="-5"/>
        <w:rPr>
          <w:rFonts w:ascii="黑体" w:eastAsia="黑体" w:hAnsi="黑体" w:hint="eastAsia"/>
          <w:sz w:val="36"/>
          <w:szCs w:val="36"/>
        </w:rPr>
      </w:pPr>
    </w:p>
    <w:p w14:paraId="1243F72A" w14:textId="77777777" w:rsidR="009E2474" w:rsidRPr="00C12D3D" w:rsidRDefault="009E2474" w:rsidP="009E2474">
      <w:pPr>
        <w:spacing w:after="355"/>
        <w:ind w:left="-5"/>
        <w:rPr>
          <w:rFonts w:ascii="黑体" w:eastAsia="黑体" w:hAnsi="黑体" w:hint="eastAsia"/>
          <w:sz w:val="36"/>
          <w:szCs w:val="36"/>
        </w:rPr>
      </w:pPr>
    </w:p>
    <w:p w14:paraId="546DB456"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O if men would but note the designs of God in His preventive providences how useful would it be to keep them upright and holy in their ways!</w:t>
      </w:r>
    </w:p>
    <w:p w14:paraId="0FAC3C49" w14:textId="77777777" w:rsidR="009E2474" w:rsidRPr="00C12D3D" w:rsidRDefault="009E2474" w:rsidP="009E2474">
      <w:pPr>
        <w:spacing w:after="355"/>
        <w:ind w:left="-5"/>
        <w:rPr>
          <w:rFonts w:ascii="黑体" w:eastAsia="黑体" w:hAnsi="黑体" w:hint="eastAsia"/>
          <w:sz w:val="36"/>
          <w:szCs w:val="36"/>
        </w:rPr>
      </w:pPr>
    </w:p>
    <w:p w14:paraId="5D91655B"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哦,如果人们能够注意到上帝在祂预防性的旨意中的设计,这对保持他们在道路上正直和圣洁是多么有益啊!</w:t>
      </w:r>
    </w:p>
    <w:p w14:paraId="2DEA2DAD" w14:textId="77777777" w:rsidR="009E2474" w:rsidRPr="00C12D3D" w:rsidRDefault="009E2474" w:rsidP="009E2474">
      <w:pPr>
        <w:spacing w:after="355"/>
        <w:ind w:left="-5"/>
        <w:rPr>
          <w:rFonts w:ascii="黑体" w:eastAsia="黑体" w:hAnsi="黑体" w:hint="eastAsia"/>
          <w:sz w:val="36"/>
          <w:szCs w:val="36"/>
        </w:rPr>
      </w:pPr>
    </w:p>
    <w:p w14:paraId="0BE7029E" w14:textId="77777777" w:rsidR="009E2474" w:rsidRPr="00C12D3D" w:rsidRDefault="009E2474" w:rsidP="009E2474">
      <w:pPr>
        <w:spacing w:after="355"/>
        <w:ind w:left="-5"/>
        <w:rPr>
          <w:rFonts w:ascii="黑体" w:eastAsia="黑体" w:hAnsi="黑体" w:hint="eastAsia"/>
          <w:sz w:val="36"/>
          <w:szCs w:val="36"/>
        </w:rPr>
      </w:pPr>
    </w:p>
    <w:p w14:paraId="385C26CA"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For why is it that the Lord so often hedges up our way with thorns, as it is (Hosea 2:6), but that we should not find out paths to sin?</w:t>
      </w:r>
    </w:p>
    <w:p w14:paraId="4248E07C" w14:textId="77777777" w:rsidR="009E2474" w:rsidRPr="00C12D3D" w:rsidRDefault="009E2474" w:rsidP="009E2474">
      <w:pPr>
        <w:spacing w:after="355"/>
        <w:ind w:left="-5"/>
        <w:rPr>
          <w:rFonts w:ascii="黑体" w:eastAsia="黑体" w:hAnsi="黑体" w:hint="eastAsia"/>
          <w:sz w:val="36"/>
          <w:szCs w:val="36"/>
        </w:rPr>
      </w:pPr>
    </w:p>
    <w:p w14:paraId="00D8CB5E"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为什么主常常用荆棘篱笆围住我们的道路(何西阿书2:6),难道不是为了使我们找不到通往罪恶的路吗?</w:t>
      </w:r>
    </w:p>
    <w:p w14:paraId="17FE9238" w14:textId="77777777" w:rsidR="009E2474" w:rsidRPr="00C12D3D" w:rsidRDefault="009E2474" w:rsidP="009E2474">
      <w:pPr>
        <w:spacing w:after="355"/>
        <w:ind w:left="-5"/>
        <w:rPr>
          <w:rFonts w:ascii="黑体" w:eastAsia="黑体" w:hAnsi="黑体" w:hint="eastAsia"/>
          <w:sz w:val="36"/>
          <w:szCs w:val="36"/>
        </w:rPr>
      </w:pPr>
    </w:p>
    <w:p w14:paraId="1C3C233F" w14:textId="77777777" w:rsidR="009E2474" w:rsidRPr="00C12D3D" w:rsidRDefault="009E2474" w:rsidP="009E2474">
      <w:pPr>
        <w:spacing w:after="355"/>
        <w:ind w:left="-5"/>
        <w:rPr>
          <w:rFonts w:ascii="黑体" w:eastAsia="黑体" w:hAnsi="黑体" w:hint="eastAsia"/>
          <w:sz w:val="36"/>
          <w:szCs w:val="36"/>
        </w:rPr>
      </w:pPr>
    </w:p>
    <w:p w14:paraId="4A20F001"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Why does He clog us but to prevent our straying from Him?</w:t>
      </w:r>
    </w:p>
    <w:p w14:paraId="6CA43CD3" w14:textId="77777777" w:rsidR="009E2474" w:rsidRPr="00C12D3D" w:rsidRDefault="009E2474" w:rsidP="009E2474">
      <w:pPr>
        <w:spacing w:after="355"/>
        <w:ind w:left="-5"/>
        <w:rPr>
          <w:rFonts w:ascii="黑体" w:eastAsia="黑体" w:hAnsi="黑体" w:hint="eastAsia"/>
          <w:sz w:val="36"/>
          <w:szCs w:val="36"/>
        </w:rPr>
      </w:pPr>
    </w:p>
    <w:p w14:paraId="73BE66BB"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祂为什么要阻碍我们,不就是为了防止我们偏离祂吗?</w:t>
      </w:r>
    </w:p>
    <w:p w14:paraId="6A780C57" w14:textId="77777777" w:rsidR="009E2474" w:rsidRPr="00C12D3D" w:rsidRDefault="009E2474" w:rsidP="009E2474">
      <w:pPr>
        <w:spacing w:after="355"/>
        <w:ind w:left="-5"/>
        <w:rPr>
          <w:rFonts w:ascii="黑体" w:eastAsia="黑体" w:hAnsi="黑体" w:hint="eastAsia"/>
          <w:sz w:val="36"/>
          <w:szCs w:val="36"/>
        </w:rPr>
      </w:pPr>
    </w:p>
    <w:p w14:paraId="1A7E61EA" w14:textId="77777777" w:rsidR="009E2474" w:rsidRPr="00C12D3D" w:rsidRDefault="009E2474" w:rsidP="009E2474">
      <w:pPr>
        <w:spacing w:after="355"/>
        <w:ind w:left="-5"/>
        <w:rPr>
          <w:rFonts w:ascii="黑体" w:eastAsia="黑体" w:hAnsi="黑体" w:hint="eastAsia"/>
          <w:sz w:val="36"/>
          <w:szCs w:val="36"/>
        </w:rPr>
      </w:pPr>
    </w:p>
    <w:p w14:paraId="7D7F0E9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'And lest I should be exalted above measure through the abundance of the revelations, there was given to me a thorn in the flesh, the messenger of Satan to buffet me' (2 Corinthians 12:7).</w:t>
      </w:r>
    </w:p>
    <w:p w14:paraId="0E5FCD17" w14:textId="77777777" w:rsidR="009E2474" w:rsidRPr="00C12D3D" w:rsidRDefault="009E2474" w:rsidP="009E2474">
      <w:pPr>
        <w:spacing w:after="355"/>
        <w:ind w:left="-5"/>
        <w:rPr>
          <w:rFonts w:ascii="黑体" w:eastAsia="黑体" w:hAnsi="黑体" w:hint="eastAsia"/>
          <w:sz w:val="36"/>
          <w:szCs w:val="36"/>
        </w:rPr>
      </w:pPr>
    </w:p>
    <w:p w14:paraId="0C4BA62D"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lastRenderedPageBreak/>
        <w:t>"又恐怕我因所得的启示甚大,就过于自高,所以有一根刺加在我肉体上,就是撒但的差役,要攻击我,免得我过于自高。"(哥林多后书12:7)</w:t>
      </w:r>
    </w:p>
    <w:p w14:paraId="4D32D660" w14:textId="77777777" w:rsidR="009E2474" w:rsidRPr="00C12D3D" w:rsidRDefault="009E2474" w:rsidP="009E2474">
      <w:pPr>
        <w:spacing w:after="355"/>
        <w:ind w:left="-5"/>
        <w:rPr>
          <w:rFonts w:ascii="黑体" w:eastAsia="黑体" w:hAnsi="黑体" w:hint="eastAsia"/>
          <w:sz w:val="36"/>
          <w:szCs w:val="36"/>
        </w:rPr>
      </w:pPr>
    </w:p>
    <w:p w14:paraId="32570C66" w14:textId="77777777" w:rsidR="009E2474" w:rsidRPr="00C12D3D" w:rsidRDefault="009E2474" w:rsidP="009E2474">
      <w:pPr>
        <w:spacing w:after="355"/>
        <w:ind w:left="-5"/>
        <w:rPr>
          <w:rFonts w:ascii="黑体" w:eastAsia="黑体" w:hAnsi="黑体" w:hint="eastAsia"/>
          <w:sz w:val="36"/>
          <w:szCs w:val="36"/>
        </w:rPr>
      </w:pPr>
    </w:p>
    <w:p w14:paraId="508371A1"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O it is good to attend to these works of God, and study the meaning of them.</w:t>
      </w:r>
    </w:p>
    <w:p w14:paraId="5DAB1FC1" w14:textId="77777777" w:rsidR="009E2474" w:rsidRPr="00C12D3D" w:rsidRDefault="009E2474" w:rsidP="009E2474">
      <w:pPr>
        <w:spacing w:after="355"/>
        <w:ind w:left="-5"/>
        <w:rPr>
          <w:rFonts w:ascii="黑体" w:eastAsia="黑体" w:hAnsi="黑体" w:hint="eastAsia"/>
          <w:sz w:val="36"/>
          <w:szCs w:val="36"/>
        </w:rPr>
      </w:pPr>
    </w:p>
    <w:p w14:paraId="08EE090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哦,留心神的这些作为,并研究它们的意义,这是很好的。</w:t>
      </w:r>
    </w:p>
    <w:p w14:paraId="2EDD2A2F" w14:textId="77777777" w:rsidR="009E2474" w:rsidRPr="00C12D3D" w:rsidRDefault="009E2474" w:rsidP="009E2474">
      <w:pPr>
        <w:spacing w:after="355"/>
        <w:ind w:left="-5"/>
        <w:rPr>
          <w:rFonts w:ascii="黑体" w:eastAsia="黑体" w:hAnsi="黑体" w:hint="eastAsia"/>
          <w:sz w:val="36"/>
          <w:szCs w:val="36"/>
        </w:rPr>
      </w:pPr>
    </w:p>
    <w:p w14:paraId="75A82257" w14:textId="77777777" w:rsidR="009E2474" w:rsidRPr="00C12D3D" w:rsidRDefault="009E2474" w:rsidP="009E2474">
      <w:pPr>
        <w:spacing w:after="355"/>
        <w:ind w:left="-5"/>
        <w:rPr>
          <w:rFonts w:ascii="黑体" w:eastAsia="黑体" w:hAnsi="黑体" w:hint="eastAsia"/>
          <w:sz w:val="36"/>
          <w:szCs w:val="36"/>
        </w:rPr>
      </w:pPr>
    </w:p>
    <w:p w14:paraId="4E3A5891"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Sometimes Providence ruins a hopeful thriving project to better our condition, and frustrates all our labours and plans; why is this, but to hide pride from man?</w:t>
      </w:r>
    </w:p>
    <w:p w14:paraId="2F64A159" w14:textId="77777777" w:rsidR="009E2474" w:rsidRPr="00C12D3D" w:rsidRDefault="009E2474" w:rsidP="009E2474">
      <w:pPr>
        <w:spacing w:after="355"/>
        <w:ind w:left="-5"/>
        <w:rPr>
          <w:rFonts w:ascii="黑体" w:eastAsia="黑体" w:hAnsi="黑体" w:hint="eastAsia"/>
          <w:sz w:val="36"/>
          <w:szCs w:val="36"/>
        </w:rPr>
      </w:pPr>
    </w:p>
    <w:p w14:paraId="428E91AC"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lastRenderedPageBreak/>
        <w:t>有时上帝的旨意毁掉一个有希望改善我们处境的兴旺计划,挫败我们所有的劳碌和计划;为什么会这样,不就是要将骄傲从人心中除去吗?</w:t>
      </w:r>
    </w:p>
    <w:p w14:paraId="7277521E" w14:textId="77777777" w:rsidR="009E2474" w:rsidRPr="00C12D3D" w:rsidRDefault="009E2474" w:rsidP="009E2474">
      <w:pPr>
        <w:spacing w:after="355"/>
        <w:ind w:left="-5"/>
        <w:rPr>
          <w:rFonts w:ascii="黑体" w:eastAsia="黑体" w:hAnsi="黑体" w:hint="eastAsia"/>
          <w:sz w:val="36"/>
          <w:szCs w:val="36"/>
        </w:rPr>
      </w:pPr>
    </w:p>
    <w:p w14:paraId="6696328C" w14:textId="77777777" w:rsidR="009E2474" w:rsidRPr="00C12D3D" w:rsidRDefault="009E2474" w:rsidP="009E2474">
      <w:pPr>
        <w:spacing w:after="355"/>
        <w:ind w:left="-5"/>
        <w:rPr>
          <w:rFonts w:ascii="黑体" w:eastAsia="黑体" w:hAnsi="黑体" w:hint="eastAsia"/>
          <w:sz w:val="36"/>
          <w:szCs w:val="36"/>
        </w:rPr>
      </w:pPr>
    </w:p>
    <w:p w14:paraId="2B1E0332"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Should you prosper in the world, that prosperity might be your snare, and make you a proud, sensual, vain soul.</w:t>
      </w:r>
    </w:p>
    <w:p w14:paraId="396D62F1" w14:textId="77777777" w:rsidR="009E2474" w:rsidRPr="00C12D3D" w:rsidRDefault="009E2474" w:rsidP="009E2474">
      <w:pPr>
        <w:spacing w:after="355"/>
        <w:ind w:left="-5"/>
        <w:rPr>
          <w:rFonts w:ascii="黑体" w:eastAsia="黑体" w:hAnsi="黑体" w:hint="eastAsia"/>
          <w:sz w:val="36"/>
          <w:szCs w:val="36"/>
        </w:rPr>
      </w:pPr>
    </w:p>
    <w:p w14:paraId="34797FDC"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如果你在世上兴旺,那兴旺可能成为你的网罗,使你成为一个骄傲、感官享受、虚荣的灵魂。</w:t>
      </w:r>
    </w:p>
    <w:p w14:paraId="342AD943" w14:textId="77777777" w:rsidR="009E2474" w:rsidRPr="00C12D3D" w:rsidRDefault="009E2474" w:rsidP="009E2474">
      <w:pPr>
        <w:spacing w:after="355"/>
        <w:ind w:left="-5"/>
        <w:rPr>
          <w:rFonts w:ascii="黑体" w:eastAsia="黑体" w:hAnsi="黑体" w:hint="eastAsia"/>
          <w:sz w:val="36"/>
          <w:szCs w:val="36"/>
        </w:rPr>
      </w:pPr>
    </w:p>
    <w:p w14:paraId="6ADDBDF9" w14:textId="77777777" w:rsidR="009E2474" w:rsidRPr="00C12D3D" w:rsidRDefault="009E2474" w:rsidP="009E2474">
      <w:pPr>
        <w:spacing w:after="355"/>
        <w:ind w:left="-5"/>
        <w:rPr>
          <w:rFonts w:ascii="黑体" w:eastAsia="黑体" w:hAnsi="黑体" w:hint="eastAsia"/>
          <w:sz w:val="36"/>
          <w:szCs w:val="36"/>
        </w:rPr>
      </w:pPr>
    </w:p>
    <w:p w14:paraId="57CDE31B"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The Lord Jesus sees this, and therefore withdraws the food and fuel from your corruptions.</w:t>
      </w:r>
    </w:p>
    <w:p w14:paraId="108E6126" w14:textId="77777777" w:rsidR="009E2474" w:rsidRPr="00C12D3D" w:rsidRDefault="009E2474" w:rsidP="009E2474">
      <w:pPr>
        <w:spacing w:after="355"/>
        <w:ind w:left="-5"/>
        <w:rPr>
          <w:rFonts w:ascii="黑体" w:eastAsia="黑体" w:hAnsi="黑体" w:hint="eastAsia"/>
          <w:sz w:val="36"/>
          <w:szCs w:val="36"/>
        </w:rPr>
      </w:pPr>
    </w:p>
    <w:p w14:paraId="4131963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主耶稣看见这一点,因此撤去了滋养你败坏的食物和燃料。</w:t>
      </w:r>
    </w:p>
    <w:p w14:paraId="265CAAA7" w14:textId="77777777" w:rsidR="009E2474" w:rsidRPr="00C12D3D" w:rsidRDefault="009E2474" w:rsidP="009E2474">
      <w:pPr>
        <w:spacing w:after="355"/>
        <w:ind w:left="-5"/>
        <w:rPr>
          <w:rFonts w:ascii="黑体" w:eastAsia="黑体" w:hAnsi="黑体" w:hint="eastAsia"/>
          <w:sz w:val="36"/>
          <w:szCs w:val="36"/>
        </w:rPr>
      </w:pPr>
    </w:p>
    <w:p w14:paraId="4C0B8702" w14:textId="77777777" w:rsidR="009E2474" w:rsidRPr="00C12D3D" w:rsidRDefault="009E2474" w:rsidP="009E2474">
      <w:pPr>
        <w:spacing w:after="355"/>
        <w:ind w:left="-5"/>
        <w:rPr>
          <w:rFonts w:ascii="黑体" w:eastAsia="黑体" w:hAnsi="黑体" w:hint="eastAsia"/>
          <w:sz w:val="36"/>
          <w:szCs w:val="36"/>
        </w:rPr>
      </w:pPr>
    </w:p>
    <w:p w14:paraId="7147365C"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It may be you have a diseased, weak body, you labour under many infirmities.</w:t>
      </w:r>
    </w:p>
    <w:p w14:paraId="53FD5112" w14:textId="77777777" w:rsidR="009E2474" w:rsidRPr="00C12D3D" w:rsidRDefault="009E2474" w:rsidP="009E2474">
      <w:pPr>
        <w:spacing w:after="355"/>
        <w:ind w:left="-5"/>
        <w:rPr>
          <w:rFonts w:ascii="黑体" w:eastAsia="黑体" w:hAnsi="黑体" w:hint="eastAsia"/>
          <w:sz w:val="36"/>
          <w:szCs w:val="36"/>
        </w:rPr>
      </w:pPr>
    </w:p>
    <w:p w14:paraId="381BFDE0"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也许你有一个病弱的身体,在许多软弱下劳碌。</w:t>
      </w:r>
    </w:p>
    <w:p w14:paraId="24E74827" w14:textId="77777777" w:rsidR="009E2474" w:rsidRPr="00C12D3D" w:rsidRDefault="009E2474" w:rsidP="009E2474">
      <w:pPr>
        <w:spacing w:after="355"/>
        <w:ind w:left="-5"/>
        <w:rPr>
          <w:rFonts w:ascii="黑体" w:eastAsia="黑体" w:hAnsi="黑体" w:hint="eastAsia"/>
          <w:sz w:val="36"/>
          <w:szCs w:val="36"/>
        </w:rPr>
      </w:pPr>
    </w:p>
    <w:p w14:paraId="57C7C879" w14:textId="77777777" w:rsidR="009E2474" w:rsidRPr="00C12D3D" w:rsidRDefault="009E2474" w:rsidP="009E2474">
      <w:pPr>
        <w:spacing w:after="355"/>
        <w:ind w:left="-5"/>
        <w:rPr>
          <w:rFonts w:ascii="黑体" w:eastAsia="黑体" w:hAnsi="黑体" w:hint="eastAsia"/>
          <w:sz w:val="36"/>
          <w:szCs w:val="36"/>
        </w:rPr>
      </w:pPr>
    </w:p>
    <w:p w14:paraId="2662AEAA"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In this the wisdom and care of God over your soul is manifested; for were you not so clogged, how probable is it that much more guilt might he contracted!</w:t>
      </w:r>
    </w:p>
    <w:p w14:paraId="32D36808" w14:textId="77777777" w:rsidR="009E2474" w:rsidRPr="00C12D3D" w:rsidRDefault="009E2474" w:rsidP="009E2474">
      <w:pPr>
        <w:spacing w:after="355"/>
        <w:ind w:left="-5"/>
        <w:rPr>
          <w:rFonts w:ascii="黑体" w:eastAsia="黑体" w:hAnsi="黑体" w:hint="eastAsia"/>
          <w:sz w:val="36"/>
          <w:szCs w:val="36"/>
        </w:rPr>
      </w:pPr>
    </w:p>
    <w:p w14:paraId="734ABE30"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在这件事上,上帝对你灵魂的智慧和看顾显明出来;因为如果你不是这样受阻,你可能会承担更多的罪疚!</w:t>
      </w:r>
    </w:p>
    <w:p w14:paraId="156F3BFD" w14:textId="77777777" w:rsidR="009E2474" w:rsidRPr="00C12D3D" w:rsidRDefault="009E2474" w:rsidP="009E2474">
      <w:pPr>
        <w:spacing w:after="355"/>
        <w:ind w:left="-5"/>
        <w:rPr>
          <w:rFonts w:ascii="黑体" w:eastAsia="黑体" w:hAnsi="黑体" w:hint="eastAsia"/>
          <w:sz w:val="36"/>
          <w:szCs w:val="36"/>
        </w:rPr>
      </w:pPr>
    </w:p>
    <w:p w14:paraId="675D18D2" w14:textId="77777777" w:rsidR="009E2474" w:rsidRPr="00C12D3D" w:rsidRDefault="009E2474" w:rsidP="009E2474">
      <w:pPr>
        <w:spacing w:after="355"/>
        <w:ind w:left="-5"/>
        <w:rPr>
          <w:rFonts w:ascii="黑体" w:eastAsia="黑体" w:hAnsi="黑体" w:hint="eastAsia"/>
          <w:sz w:val="36"/>
          <w:szCs w:val="36"/>
        </w:rPr>
      </w:pPr>
    </w:p>
    <w:p w14:paraId="798E2E2A"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 xml:space="preserve">Your poverty does but clog your pride, reproaches clog your ambition, want prevents wantonness, </w:t>
      </w:r>
      <w:r w:rsidRPr="00C12D3D">
        <w:rPr>
          <w:rFonts w:ascii="黑体" w:eastAsia="黑体" w:hAnsi="黑体"/>
          <w:sz w:val="36"/>
          <w:szCs w:val="36"/>
        </w:rPr>
        <w:lastRenderedPageBreak/>
        <w:t>sickness of body conduces to the prevention of many inward gripes of conscience, and groans under guilt.</w:t>
      </w:r>
    </w:p>
    <w:p w14:paraId="5E8E0774" w14:textId="77777777" w:rsidR="009E2474" w:rsidRPr="00C12D3D" w:rsidRDefault="009E2474" w:rsidP="009E2474">
      <w:pPr>
        <w:spacing w:after="355"/>
        <w:ind w:left="-5"/>
        <w:rPr>
          <w:rFonts w:ascii="黑体" w:eastAsia="黑体" w:hAnsi="黑体" w:hint="eastAsia"/>
          <w:sz w:val="36"/>
          <w:szCs w:val="36"/>
        </w:rPr>
      </w:pPr>
    </w:p>
    <w:p w14:paraId="09C0D346"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你的贫穷只是阻碍你的骄傲,责备阻碍你的野心,缺乏防止放荡,身体的疾病有助于防止良心内在的许多痛苦,以及在罪疚下的呻吟。</w:t>
      </w:r>
    </w:p>
    <w:p w14:paraId="4575C7A5" w14:textId="77777777" w:rsidR="009E2474" w:rsidRPr="00C12D3D" w:rsidRDefault="009E2474" w:rsidP="009E2474">
      <w:pPr>
        <w:spacing w:after="355"/>
        <w:ind w:left="-5"/>
        <w:rPr>
          <w:rFonts w:ascii="黑体" w:eastAsia="黑体" w:hAnsi="黑体" w:hint="eastAsia"/>
          <w:sz w:val="36"/>
          <w:szCs w:val="36"/>
        </w:rPr>
      </w:pPr>
    </w:p>
    <w:p w14:paraId="5278ED04" w14:textId="77777777" w:rsidR="009E2474" w:rsidRPr="00C12D3D" w:rsidRDefault="009E2474" w:rsidP="009E2474">
      <w:pPr>
        <w:spacing w:after="355"/>
        <w:ind w:left="-5"/>
        <w:rPr>
          <w:rFonts w:ascii="黑体" w:eastAsia="黑体" w:hAnsi="黑体" w:hint="eastAsia"/>
          <w:sz w:val="36"/>
          <w:szCs w:val="36"/>
        </w:rPr>
      </w:pPr>
    </w:p>
    <w:p w14:paraId="042997C3"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The providences of God may be observed to conduce to our holiness, not only by preventing sin, that we may not fall into it; but also by purging our sins when we are fallen into them.</w:t>
      </w:r>
    </w:p>
    <w:p w14:paraId="4AAFB721" w14:textId="77777777" w:rsidR="009E2474" w:rsidRPr="00C12D3D" w:rsidRDefault="009E2474" w:rsidP="009E2474">
      <w:pPr>
        <w:spacing w:after="355"/>
        <w:ind w:left="-5"/>
        <w:rPr>
          <w:rFonts w:ascii="黑体" w:eastAsia="黑体" w:hAnsi="黑体" w:hint="eastAsia"/>
          <w:sz w:val="36"/>
          <w:szCs w:val="36"/>
        </w:rPr>
      </w:pPr>
    </w:p>
    <w:p w14:paraId="52115C0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可以观察到,上帝的旨意不仅通过防止我们犯罪来促进我们的圣洁,免得我们陷入其中;而且当我们陷入罪中时,也藉着炼净我们的罪来促进圣洁。</w:t>
      </w:r>
    </w:p>
    <w:p w14:paraId="7F048016" w14:textId="77777777" w:rsidR="009E2474" w:rsidRPr="00C12D3D" w:rsidRDefault="009E2474" w:rsidP="009E2474">
      <w:pPr>
        <w:spacing w:after="355"/>
        <w:ind w:left="-5"/>
        <w:rPr>
          <w:rFonts w:ascii="黑体" w:eastAsia="黑体" w:hAnsi="黑体" w:hint="eastAsia"/>
          <w:sz w:val="36"/>
          <w:szCs w:val="36"/>
        </w:rPr>
      </w:pPr>
    </w:p>
    <w:p w14:paraId="6AB2BC62" w14:textId="77777777" w:rsidR="009E2474" w:rsidRPr="00C12D3D" w:rsidRDefault="009E2474" w:rsidP="009E2474">
      <w:pPr>
        <w:spacing w:after="355"/>
        <w:ind w:left="-5"/>
        <w:rPr>
          <w:rFonts w:ascii="黑体" w:eastAsia="黑体" w:hAnsi="黑体" w:hint="eastAsia"/>
          <w:sz w:val="36"/>
          <w:szCs w:val="36"/>
        </w:rPr>
      </w:pPr>
    </w:p>
    <w:p w14:paraId="65F1E71F"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lastRenderedPageBreak/>
        <w:t>'By this therefore shall the iniquity of Jacob be purged; and this is all the fruit to take away his sin' (Isaiah 27:9).</w:t>
      </w:r>
    </w:p>
    <w:p w14:paraId="0C3C8335" w14:textId="77777777" w:rsidR="009E2474" w:rsidRPr="00C12D3D" w:rsidRDefault="009E2474" w:rsidP="009E2474">
      <w:pPr>
        <w:spacing w:after="355"/>
        <w:ind w:left="-5"/>
        <w:rPr>
          <w:rFonts w:ascii="黑体" w:eastAsia="黑体" w:hAnsi="黑体" w:hint="eastAsia"/>
          <w:sz w:val="36"/>
          <w:szCs w:val="36"/>
        </w:rPr>
      </w:pPr>
    </w:p>
    <w:p w14:paraId="08822DCC"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"雅各的罪孽必因此得洁除,他的罪过得以除掉,这就是他受惩罚的全部果效。"(以赛亚书27:9)</w:t>
      </w:r>
    </w:p>
    <w:p w14:paraId="05239EAA" w14:textId="77777777" w:rsidR="009E2474" w:rsidRPr="00C12D3D" w:rsidRDefault="009E2474" w:rsidP="009E2474">
      <w:pPr>
        <w:spacing w:after="355"/>
        <w:ind w:left="-5"/>
        <w:rPr>
          <w:rFonts w:ascii="黑体" w:eastAsia="黑体" w:hAnsi="黑体" w:hint="eastAsia"/>
          <w:sz w:val="36"/>
          <w:szCs w:val="36"/>
        </w:rPr>
      </w:pPr>
    </w:p>
    <w:p w14:paraId="428A9209" w14:textId="77777777" w:rsidR="009E2474" w:rsidRPr="00C12D3D" w:rsidRDefault="009E2474" w:rsidP="009E2474">
      <w:pPr>
        <w:spacing w:after="355"/>
        <w:ind w:left="-5"/>
        <w:rPr>
          <w:rFonts w:ascii="黑体" w:eastAsia="黑体" w:hAnsi="黑体" w:hint="eastAsia"/>
          <w:sz w:val="36"/>
          <w:szCs w:val="36"/>
        </w:rPr>
      </w:pPr>
    </w:p>
    <w:p w14:paraId="59113889"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They are of the same use that fire and water are for purging and cleansing (Daniel 11:33-35); not that they can purge us from sin in their own virtue and power, for if so, those that have most afflictions would have most grace also; but it is in the virtue of Christ's blood and God's blessing upon afflictive providences that they purge us from sin.</w:t>
      </w:r>
    </w:p>
    <w:p w14:paraId="04B2D4BD" w14:textId="77777777" w:rsidR="009E2474" w:rsidRPr="00C12D3D" w:rsidRDefault="009E2474" w:rsidP="009E2474">
      <w:pPr>
        <w:spacing w:after="355"/>
        <w:ind w:left="-5"/>
        <w:rPr>
          <w:rFonts w:ascii="黑体" w:eastAsia="黑体" w:hAnsi="黑体" w:hint="eastAsia"/>
          <w:sz w:val="36"/>
          <w:szCs w:val="36"/>
        </w:rPr>
      </w:pPr>
    </w:p>
    <w:p w14:paraId="5B97F887"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它们的用处与火和水的炼净和洁净作用相同(但以理书11:33-35);这并不是说它们凭自己的美德和力量就能洁净我们脱离罪恶,因为如果是这样,那些最受苦的人也会有最多的恩典;而是在基督宝血的功效和上帝对苦难的旨意的祝福中,炼净我们脱离罪恶。</w:t>
      </w:r>
    </w:p>
    <w:p w14:paraId="702630C7" w14:textId="77777777" w:rsidR="009E2474" w:rsidRPr="00C12D3D" w:rsidRDefault="009E2474" w:rsidP="009E2474">
      <w:pPr>
        <w:spacing w:after="355"/>
        <w:ind w:left="-5"/>
        <w:rPr>
          <w:rFonts w:ascii="黑体" w:eastAsia="黑体" w:hAnsi="黑体" w:hint="eastAsia"/>
          <w:sz w:val="36"/>
          <w:szCs w:val="36"/>
        </w:rPr>
      </w:pPr>
    </w:p>
    <w:p w14:paraId="042A250D" w14:textId="77777777" w:rsidR="009E2474" w:rsidRPr="00C12D3D" w:rsidRDefault="009E2474" w:rsidP="009E2474">
      <w:pPr>
        <w:spacing w:after="355"/>
        <w:ind w:left="-5"/>
        <w:rPr>
          <w:rFonts w:ascii="黑体" w:eastAsia="黑体" w:hAnsi="黑体" w:hint="eastAsia"/>
          <w:sz w:val="36"/>
          <w:szCs w:val="36"/>
        </w:rPr>
      </w:pPr>
    </w:p>
    <w:p w14:paraId="5FDC26C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A cross without a Christ never did any man good.</w:t>
      </w:r>
    </w:p>
    <w:p w14:paraId="1BC8B64D" w14:textId="77777777" w:rsidR="009E2474" w:rsidRPr="00C12D3D" w:rsidRDefault="009E2474" w:rsidP="009E2474">
      <w:pPr>
        <w:spacing w:after="355"/>
        <w:ind w:left="-5"/>
        <w:rPr>
          <w:rFonts w:ascii="黑体" w:eastAsia="黑体" w:hAnsi="黑体" w:hint="eastAsia"/>
          <w:sz w:val="36"/>
          <w:szCs w:val="36"/>
        </w:rPr>
      </w:pPr>
    </w:p>
    <w:p w14:paraId="7E06742C"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没有基督的十字架从未给任何人带来好处。</w:t>
      </w:r>
    </w:p>
    <w:p w14:paraId="58A3B1C5" w14:textId="77777777" w:rsidR="009E2474" w:rsidRPr="00C12D3D" w:rsidRDefault="009E2474" w:rsidP="009E2474">
      <w:pPr>
        <w:spacing w:after="355"/>
        <w:ind w:left="-5"/>
        <w:rPr>
          <w:rFonts w:ascii="黑体" w:eastAsia="黑体" w:hAnsi="黑体" w:hint="eastAsia"/>
          <w:sz w:val="36"/>
          <w:szCs w:val="36"/>
        </w:rPr>
      </w:pPr>
    </w:p>
    <w:p w14:paraId="1AE7C117" w14:textId="77777777" w:rsidR="009E2474" w:rsidRPr="00C12D3D" w:rsidRDefault="009E2474" w:rsidP="009E2474">
      <w:pPr>
        <w:spacing w:after="355"/>
        <w:ind w:left="-5"/>
        <w:rPr>
          <w:rFonts w:ascii="黑体" w:eastAsia="黑体" w:hAnsi="黑体" w:hint="eastAsia"/>
          <w:sz w:val="36"/>
          <w:szCs w:val="36"/>
        </w:rPr>
      </w:pPr>
    </w:p>
    <w:p w14:paraId="47E73FC2"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Now in God's afflictive providences for sin there are many things that tend to the purging of it.</w:t>
      </w:r>
    </w:p>
    <w:p w14:paraId="0D85DC5B" w14:textId="77777777" w:rsidR="009E2474" w:rsidRPr="00C12D3D" w:rsidRDefault="009E2474" w:rsidP="009E2474">
      <w:pPr>
        <w:spacing w:after="355"/>
        <w:ind w:left="-5"/>
        <w:rPr>
          <w:rFonts w:ascii="黑体" w:eastAsia="黑体" w:hAnsi="黑体" w:hint="eastAsia"/>
          <w:sz w:val="36"/>
          <w:szCs w:val="36"/>
        </w:rPr>
      </w:pPr>
    </w:p>
    <w:p w14:paraId="63635198"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现在,在上帝因罪而降下的苦难旨意中,有许多事情倾向于洁净罪恶。</w:t>
      </w:r>
    </w:p>
    <w:p w14:paraId="743E1972" w14:textId="77777777" w:rsidR="009E2474" w:rsidRPr="00C12D3D" w:rsidRDefault="009E2474" w:rsidP="009E2474">
      <w:pPr>
        <w:spacing w:after="355"/>
        <w:ind w:left="-5"/>
        <w:rPr>
          <w:rFonts w:ascii="黑体" w:eastAsia="黑体" w:hAnsi="黑体" w:hint="eastAsia"/>
          <w:sz w:val="36"/>
          <w:szCs w:val="36"/>
        </w:rPr>
      </w:pPr>
    </w:p>
    <w:p w14:paraId="0D631378" w14:textId="77777777" w:rsidR="009E2474" w:rsidRPr="00C12D3D" w:rsidRDefault="009E2474" w:rsidP="009E2474">
      <w:pPr>
        <w:spacing w:after="355"/>
        <w:ind w:left="-5"/>
        <w:rPr>
          <w:rFonts w:ascii="黑体" w:eastAsia="黑体" w:hAnsi="黑体" w:hint="eastAsia"/>
          <w:sz w:val="36"/>
          <w:szCs w:val="36"/>
        </w:rPr>
      </w:pPr>
    </w:p>
    <w:p w14:paraId="2CEE892F"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Such rebukes of Providence reveal the displeasure of God against us.</w:t>
      </w:r>
    </w:p>
    <w:p w14:paraId="56119874" w14:textId="77777777" w:rsidR="009E2474" w:rsidRPr="00C12D3D" w:rsidRDefault="009E2474" w:rsidP="009E2474">
      <w:pPr>
        <w:spacing w:after="355"/>
        <w:ind w:left="-5"/>
        <w:rPr>
          <w:rFonts w:ascii="黑体" w:eastAsia="黑体" w:hAnsi="黑体" w:hint="eastAsia"/>
          <w:sz w:val="36"/>
          <w:szCs w:val="36"/>
        </w:rPr>
      </w:pPr>
    </w:p>
    <w:p w14:paraId="7C1285CF"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这样的旨意责备显明了上帝对我们的不悦。</w:t>
      </w:r>
    </w:p>
    <w:p w14:paraId="6DA45713" w14:textId="77777777" w:rsidR="009E2474" w:rsidRPr="00C12D3D" w:rsidRDefault="009E2474" w:rsidP="009E2474">
      <w:pPr>
        <w:spacing w:after="355"/>
        <w:ind w:left="-5"/>
        <w:rPr>
          <w:rFonts w:ascii="黑体" w:eastAsia="黑体" w:hAnsi="黑体" w:hint="eastAsia"/>
          <w:sz w:val="36"/>
          <w:szCs w:val="36"/>
        </w:rPr>
      </w:pPr>
    </w:p>
    <w:p w14:paraId="54AD5DED" w14:textId="77777777" w:rsidR="009E2474" w:rsidRPr="00C12D3D" w:rsidRDefault="009E2474" w:rsidP="009E2474">
      <w:pPr>
        <w:spacing w:after="355"/>
        <w:ind w:left="-5"/>
        <w:rPr>
          <w:rFonts w:ascii="黑体" w:eastAsia="黑体" w:hAnsi="黑体" w:hint="eastAsia"/>
          <w:sz w:val="36"/>
          <w:szCs w:val="36"/>
        </w:rPr>
      </w:pPr>
    </w:p>
    <w:p w14:paraId="19F927D7"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The Lord frowns upon us in those providences.</w:t>
      </w:r>
    </w:p>
    <w:p w14:paraId="067A1550" w14:textId="77777777" w:rsidR="009E2474" w:rsidRPr="00C12D3D" w:rsidRDefault="009E2474" w:rsidP="009E2474">
      <w:pPr>
        <w:spacing w:after="355"/>
        <w:ind w:left="-5"/>
        <w:rPr>
          <w:rFonts w:ascii="黑体" w:eastAsia="黑体" w:hAnsi="黑体" w:hint="eastAsia"/>
          <w:sz w:val="36"/>
          <w:szCs w:val="36"/>
        </w:rPr>
      </w:pPr>
    </w:p>
    <w:p w14:paraId="14904601"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主在那些旨意中向我们皱眉。</w:t>
      </w:r>
    </w:p>
    <w:p w14:paraId="7DDA40B8" w14:textId="77777777" w:rsidR="009E2474" w:rsidRPr="00C12D3D" w:rsidRDefault="009E2474" w:rsidP="009E2474">
      <w:pPr>
        <w:spacing w:after="355"/>
        <w:ind w:left="-5"/>
        <w:rPr>
          <w:rFonts w:ascii="黑体" w:eastAsia="黑体" w:hAnsi="黑体" w:hint="eastAsia"/>
          <w:sz w:val="36"/>
          <w:szCs w:val="36"/>
        </w:rPr>
      </w:pPr>
    </w:p>
    <w:p w14:paraId="38F1C110" w14:textId="77777777" w:rsidR="009E2474" w:rsidRPr="00C12D3D" w:rsidRDefault="009E2474" w:rsidP="009E2474">
      <w:pPr>
        <w:spacing w:after="355"/>
        <w:ind w:left="-5"/>
        <w:rPr>
          <w:rFonts w:ascii="黑体" w:eastAsia="黑体" w:hAnsi="黑体" w:hint="eastAsia"/>
          <w:sz w:val="36"/>
          <w:szCs w:val="36"/>
        </w:rPr>
      </w:pPr>
    </w:p>
    <w:p w14:paraId="2D886425"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Our Father is angry, and these are the tokens of it; and nothing works more to the melting of a gracious heart than this.</w:t>
      </w:r>
    </w:p>
    <w:p w14:paraId="6476B768" w14:textId="77777777" w:rsidR="009E2474" w:rsidRPr="00C12D3D" w:rsidRDefault="009E2474" w:rsidP="009E2474">
      <w:pPr>
        <w:spacing w:after="355"/>
        <w:ind w:left="-5"/>
        <w:rPr>
          <w:rFonts w:ascii="黑体" w:eastAsia="黑体" w:hAnsi="黑体" w:hint="eastAsia"/>
          <w:sz w:val="36"/>
          <w:szCs w:val="36"/>
        </w:rPr>
      </w:pPr>
    </w:p>
    <w:p w14:paraId="3966F410"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我们的父亲在发怒,这些就是祂发怒的表现;没有什么比这更能融化一颗恩慈的心了。</w:t>
      </w:r>
    </w:p>
    <w:p w14:paraId="3DADD724" w14:textId="77777777" w:rsidR="009E2474" w:rsidRPr="00C12D3D" w:rsidRDefault="009E2474" w:rsidP="009E2474">
      <w:pPr>
        <w:spacing w:after="355"/>
        <w:ind w:left="-5"/>
        <w:rPr>
          <w:rFonts w:ascii="黑体" w:eastAsia="黑体" w:hAnsi="黑体" w:hint="eastAsia"/>
          <w:sz w:val="36"/>
          <w:szCs w:val="36"/>
        </w:rPr>
      </w:pPr>
    </w:p>
    <w:p w14:paraId="512344F0" w14:textId="77777777" w:rsidR="009E2474" w:rsidRPr="00C12D3D" w:rsidRDefault="009E2474" w:rsidP="009E2474">
      <w:pPr>
        <w:spacing w:after="355"/>
        <w:ind w:left="-5"/>
        <w:rPr>
          <w:rFonts w:ascii="黑体" w:eastAsia="黑体" w:hAnsi="黑体" w:hint="eastAsia"/>
          <w:sz w:val="36"/>
          <w:szCs w:val="36"/>
        </w:rPr>
      </w:pPr>
    </w:p>
    <w:p w14:paraId="51188241"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Must not the heart of a child melt and break while the father is angry?</w:t>
      </w:r>
    </w:p>
    <w:p w14:paraId="3449D400" w14:textId="77777777" w:rsidR="009E2474" w:rsidRPr="00C12D3D" w:rsidRDefault="009E2474" w:rsidP="009E2474">
      <w:pPr>
        <w:spacing w:after="355"/>
        <w:ind w:left="-5"/>
        <w:rPr>
          <w:rFonts w:ascii="黑体" w:eastAsia="黑体" w:hAnsi="黑体" w:hint="eastAsia"/>
          <w:sz w:val="36"/>
          <w:szCs w:val="36"/>
        </w:rPr>
      </w:pPr>
    </w:p>
    <w:p w14:paraId="0F56DC6B"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当父亲发怒时,孩子的心岂不是要融化和破碎吗?</w:t>
      </w:r>
    </w:p>
    <w:p w14:paraId="1252B53D" w14:textId="77777777" w:rsidR="009E2474" w:rsidRPr="00C12D3D" w:rsidRDefault="009E2474" w:rsidP="009E2474">
      <w:pPr>
        <w:spacing w:after="355"/>
        <w:ind w:left="-5"/>
        <w:rPr>
          <w:rFonts w:ascii="黑体" w:eastAsia="黑体" w:hAnsi="黑体" w:hint="eastAsia"/>
          <w:sz w:val="36"/>
          <w:szCs w:val="36"/>
        </w:rPr>
      </w:pPr>
    </w:p>
    <w:p w14:paraId="09FF99C3" w14:textId="77777777" w:rsidR="009E2474" w:rsidRPr="00C12D3D" w:rsidRDefault="009E2474" w:rsidP="009E2474">
      <w:pPr>
        <w:spacing w:after="355"/>
        <w:ind w:left="-5"/>
        <w:rPr>
          <w:rFonts w:ascii="黑体" w:eastAsia="黑体" w:hAnsi="黑体" w:hint="eastAsia"/>
          <w:sz w:val="36"/>
          <w:szCs w:val="36"/>
        </w:rPr>
      </w:pPr>
    </w:p>
    <w:p w14:paraId="2DBA94F3"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O this is more bitter to our spirits than all the smart and anguish of the affliction can be to our flesh.</w:t>
      </w:r>
    </w:p>
    <w:p w14:paraId="69F0F036" w14:textId="77777777" w:rsidR="009E2474" w:rsidRPr="00C12D3D" w:rsidRDefault="009E2474" w:rsidP="009E2474">
      <w:pPr>
        <w:spacing w:after="355"/>
        <w:ind w:left="-5"/>
        <w:rPr>
          <w:rFonts w:ascii="黑体" w:eastAsia="黑体" w:hAnsi="黑体" w:hint="eastAsia"/>
          <w:sz w:val="36"/>
          <w:szCs w:val="36"/>
        </w:rPr>
      </w:pPr>
    </w:p>
    <w:p w14:paraId="5B3C41D3"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哦,这对我们的灵来说比苦难对我们肉体的所有痛苦和伤痛更加痛苦。</w:t>
      </w:r>
    </w:p>
    <w:p w14:paraId="31B61F4F" w14:textId="77777777" w:rsidR="009E2474" w:rsidRPr="00C12D3D" w:rsidRDefault="009E2474" w:rsidP="009E2474">
      <w:pPr>
        <w:spacing w:after="355"/>
        <w:ind w:left="-5"/>
        <w:rPr>
          <w:rFonts w:ascii="黑体" w:eastAsia="黑体" w:hAnsi="黑体" w:hint="eastAsia"/>
          <w:sz w:val="36"/>
          <w:szCs w:val="36"/>
        </w:rPr>
      </w:pPr>
    </w:p>
    <w:p w14:paraId="32DBE381" w14:textId="77777777" w:rsidR="009E2474" w:rsidRPr="00C12D3D" w:rsidRDefault="009E2474" w:rsidP="009E2474">
      <w:pPr>
        <w:spacing w:after="355"/>
        <w:ind w:left="-5"/>
        <w:rPr>
          <w:rFonts w:ascii="黑体" w:eastAsia="黑体" w:hAnsi="黑体" w:hint="eastAsia"/>
          <w:sz w:val="36"/>
          <w:szCs w:val="36"/>
        </w:rPr>
      </w:pPr>
    </w:p>
    <w:p w14:paraId="38B3A27B" w14:textId="77777777"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 xml:space="preserve">'O LORD, rebuke me not in thy wrath; neither chasten me in thy hot displeasure: For thine arrows stick fast in me; and thine hand presseth me sore. There </w:t>
      </w:r>
      <w:r w:rsidRPr="00C12D3D">
        <w:rPr>
          <w:rFonts w:ascii="黑体" w:eastAsia="黑体" w:hAnsi="黑体"/>
          <w:sz w:val="36"/>
          <w:szCs w:val="36"/>
        </w:rPr>
        <w:lastRenderedPageBreak/>
        <w:t>is no soundness in my flesh because of thine anger: neither is there any rest in my bones because of my sin' (Psalm 38:1-3).</w:t>
      </w:r>
    </w:p>
    <w:p w14:paraId="5E6D219F" w14:textId="77777777" w:rsidR="009E2474" w:rsidRPr="00C12D3D" w:rsidRDefault="009E2474" w:rsidP="009E2474">
      <w:pPr>
        <w:spacing w:after="355"/>
        <w:ind w:left="-5"/>
        <w:rPr>
          <w:rFonts w:ascii="黑体" w:eastAsia="黑体" w:hAnsi="黑体" w:hint="eastAsia"/>
          <w:sz w:val="36"/>
          <w:szCs w:val="36"/>
        </w:rPr>
      </w:pPr>
    </w:p>
    <w:p w14:paraId="7DBF5A34" w14:textId="1BAFC1E8" w:rsidR="009E2474" w:rsidRPr="00C12D3D" w:rsidRDefault="009E2474" w:rsidP="009E2474">
      <w:pPr>
        <w:spacing w:after="355"/>
        <w:ind w:left="-5"/>
        <w:rPr>
          <w:rFonts w:ascii="黑体" w:eastAsia="黑体" w:hAnsi="黑体" w:hint="eastAsia"/>
          <w:sz w:val="36"/>
          <w:szCs w:val="36"/>
        </w:rPr>
      </w:pPr>
      <w:r w:rsidRPr="00C12D3D">
        <w:rPr>
          <w:rFonts w:ascii="黑体" w:eastAsia="黑体" w:hAnsi="黑体"/>
          <w:sz w:val="36"/>
          <w:szCs w:val="36"/>
        </w:rPr>
        <w:t>"耶和华啊,求你不要在怒中责备我,不要在烈怒中惩罚我。因为你的箭射入我身,你的手重重地压住我。因你的愤怒,我的肉无一完全;因我的罪过,我的骨头也不安宁。"(诗篇38:1-3)</w:t>
      </w:r>
    </w:p>
    <w:p w14:paraId="0011495F"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By these rebukes of sin the evil of sin is revealed more apparent to us, and we are made to see more clearly the evil of it in these glasses of affliction which Providence at such times sets before us, than we ever saw formerly.</w:t>
      </w:r>
    </w:p>
    <w:p w14:paraId="32386A6C"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通过这些对罪的责备，罪的邪恶对我们来说变得更加明显，在上帝的旨意在这些时候摆在我们面前的苦难之镜中，我们能够比以往任何时候都更清楚地看到罪的邪恶。</w:t>
      </w:r>
    </w:p>
    <w:p w14:paraId="395791D2" w14:textId="77777777" w:rsidR="00261BF5" w:rsidRPr="00C12D3D" w:rsidRDefault="00261BF5" w:rsidP="00261BF5">
      <w:pPr>
        <w:ind w:left="-5"/>
        <w:rPr>
          <w:rFonts w:ascii="黑体" w:eastAsia="黑体" w:hAnsi="黑体" w:hint="eastAsia"/>
          <w:sz w:val="36"/>
          <w:szCs w:val="36"/>
        </w:rPr>
      </w:pPr>
    </w:p>
    <w:p w14:paraId="6F81EB92"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 xml:space="preserve">'Thine own wickedness shall correct thee, and thy backslidings shall reprove thee: know therefore and see that it is an evil thing and bitter, that thou hast forsaken the LORD thy God, and that my fear is </w:t>
      </w:r>
      <w:r w:rsidRPr="00C12D3D">
        <w:rPr>
          <w:rFonts w:ascii="黑体" w:eastAsia="黑体" w:hAnsi="黑体"/>
          <w:sz w:val="36"/>
          <w:szCs w:val="36"/>
        </w:rPr>
        <w:lastRenderedPageBreak/>
        <w:t>not in thee, saith the Lord GOD of hosts' (Jeremiah 2:19).</w:t>
      </w:r>
    </w:p>
    <w:p w14:paraId="6637286A"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"你自己的邪恶必惩治你，你背道的事必责备你。由此可知，可见你离弃耶和华你的神，不存我的畏惧，这是祸患，是苦的。这是主万军之耶和华说的。"（耶利米书2:19）</w:t>
      </w:r>
    </w:p>
    <w:p w14:paraId="6D164565" w14:textId="77777777" w:rsidR="00261BF5" w:rsidRPr="00C12D3D" w:rsidRDefault="00261BF5" w:rsidP="00261BF5">
      <w:pPr>
        <w:ind w:left="-5"/>
        <w:rPr>
          <w:rFonts w:ascii="黑体" w:eastAsia="黑体" w:hAnsi="黑体" w:hint="eastAsia"/>
          <w:sz w:val="36"/>
          <w:szCs w:val="36"/>
        </w:rPr>
      </w:pPr>
    </w:p>
    <w:p w14:paraId="0A711A32"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O the gall and wormwood that we taste in it under God's rebukes for it!</w:t>
      </w:r>
    </w:p>
    <w:p w14:paraId="3006B639"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哦，在上帝对此的责备下，我们在其中尝到的苦胆和茵陈！</w:t>
      </w:r>
    </w:p>
    <w:p w14:paraId="0C897C2E" w14:textId="77777777" w:rsidR="00261BF5" w:rsidRPr="00C12D3D" w:rsidRDefault="00261BF5" w:rsidP="00261BF5">
      <w:pPr>
        <w:ind w:left="-5"/>
        <w:rPr>
          <w:rFonts w:ascii="黑体" w:eastAsia="黑体" w:hAnsi="黑体" w:hint="eastAsia"/>
          <w:sz w:val="36"/>
          <w:szCs w:val="36"/>
        </w:rPr>
      </w:pPr>
    </w:p>
    <w:p w14:paraId="116DB187"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Providence blasts and frustrates all sinful projects to the people of God.</w:t>
      </w:r>
    </w:p>
    <w:p w14:paraId="38404017"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上帝的旨意挫败并毁坏了祂子民所有罪恶的计划。</w:t>
      </w:r>
    </w:p>
    <w:p w14:paraId="13E7871A" w14:textId="77777777" w:rsidR="00261BF5" w:rsidRPr="00C12D3D" w:rsidRDefault="00261BF5" w:rsidP="00261BF5">
      <w:pPr>
        <w:ind w:left="-5"/>
        <w:rPr>
          <w:rFonts w:ascii="黑体" w:eastAsia="黑体" w:hAnsi="黑体" w:hint="eastAsia"/>
          <w:sz w:val="36"/>
          <w:szCs w:val="36"/>
        </w:rPr>
      </w:pPr>
    </w:p>
    <w:p w14:paraId="3436B4A2"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Whoever else thrives in them, they shall not (Isaiah 30:1-5).</w:t>
      </w:r>
    </w:p>
    <w:p w14:paraId="31BC6991"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无论谁在其中兴旺，他们都不会（以赛亚书30:1-5）。</w:t>
      </w:r>
    </w:p>
    <w:p w14:paraId="242ABACA" w14:textId="77777777" w:rsidR="00261BF5" w:rsidRPr="00C12D3D" w:rsidRDefault="00261BF5" w:rsidP="00261BF5">
      <w:pPr>
        <w:ind w:left="-5"/>
        <w:rPr>
          <w:rFonts w:ascii="黑体" w:eastAsia="黑体" w:hAnsi="黑体" w:hint="eastAsia"/>
          <w:sz w:val="36"/>
          <w:szCs w:val="36"/>
        </w:rPr>
      </w:pPr>
    </w:p>
    <w:p w14:paraId="164CAC6E"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lastRenderedPageBreak/>
        <w:t>And this also convinces them of the folly that is in sin, and makes them cleave to the way of simplicity and integrity.</w:t>
      </w:r>
    </w:p>
    <w:p w14:paraId="167FB1A9"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这也使他们确信罪中的愚昧，并使他们坚持简单和正直的道路。</w:t>
      </w:r>
    </w:p>
    <w:p w14:paraId="3BCF4EA0" w14:textId="77777777" w:rsidR="00261BF5" w:rsidRPr="00C12D3D" w:rsidRDefault="00261BF5" w:rsidP="00261BF5">
      <w:pPr>
        <w:ind w:left="-5"/>
        <w:rPr>
          <w:rFonts w:ascii="黑体" w:eastAsia="黑体" w:hAnsi="黑体" w:hint="eastAsia"/>
          <w:sz w:val="36"/>
          <w:szCs w:val="36"/>
        </w:rPr>
      </w:pPr>
    </w:p>
    <w:p w14:paraId="1B082CBD"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Holiness is promoted in the soul by cautioning and warning the soul against sin for time to come.</w:t>
      </w:r>
    </w:p>
    <w:p w14:paraId="23A9159F"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通过警戒和警告灵魂将来不要犯罪，圣洁在灵魂中得以提升。</w:t>
      </w:r>
    </w:p>
    <w:p w14:paraId="28AF28C4" w14:textId="77777777" w:rsidR="00261BF5" w:rsidRPr="00C12D3D" w:rsidRDefault="00261BF5" w:rsidP="00261BF5">
      <w:pPr>
        <w:ind w:left="-5"/>
        <w:rPr>
          <w:rFonts w:ascii="黑体" w:eastAsia="黑体" w:hAnsi="黑体" w:hint="eastAsia"/>
          <w:sz w:val="36"/>
          <w:szCs w:val="36"/>
        </w:rPr>
      </w:pPr>
    </w:p>
    <w:p w14:paraId="62BB9CED"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'I have borne chastisement; I will not offend any more' (Job 34:31).</w:t>
      </w:r>
    </w:p>
    <w:p w14:paraId="52801301"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"我已经受惩治，不再犯罪了。"（约伯记34:31）</w:t>
      </w:r>
    </w:p>
    <w:p w14:paraId="1665DE37" w14:textId="77777777" w:rsidR="00261BF5" w:rsidRPr="00C12D3D" w:rsidRDefault="00261BF5" w:rsidP="00261BF5">
      <w:pPr>
        <w:ind w:left="-5"/>
        <w:rPr>
          <w:rFonts w:ascii="黑体" w:eastAsia="黑体" w:hAnsi="黑体" w:hint="eastAsia"/>
          <w:sz w:val="36"/>
          <w:szCs w:val="36"/>
        </w:rPr>
      </w:pPr>
    </w:p>
    <w:p w14:paraId="5D0A9715"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O happy providences, however smart, that make the soul for ever afraid of sin!</w:t>
      </w:r>
    </w:p>
    <w:p w14:paraId="7A52D5D2"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哦，幸福的眷顾，无论多么痛苦，都能使灵魂永远敬畏罪！</w:t>
      </w:r>
    </w:p>
    <w:p w14:paraId="56E1C748" w14:textId="77777777" w:rsidR="00261BF5" w:rsidRPr="00C12D3D" w:rsidRDefault="00261BF5" w:rsidP="00261BF5">
      <w:pPr>
        <w:ind w:left="-5"/>
        <w:rPr>
          <w:rFonts w:ascii="黑体" w:eastAsia="黑体" w:hAnsi="黑体" w:hint="eastAsia"/>
          <w:sz w:val="36"/>
          <w:szCs w:val="36"/>
        </w:rPr>
      </w:pPr>
    </w:p>
    <w:p w14:paraId="2EA707DF"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lastRenderedPageBreak/>
        <w:t>Surely such rods are well bestowed.</w:t>
      </w:r>
    </w:p>
    <w:p w14:paraId="58E5D35F"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这样的管教确实是用得其所。</w:t>
      </w:r>
    </w:p>
    <w:p w14:paraId="03EAC9CB" w14:textId="77777777" w:rsidR="00261BF5" w:rsidRPr="00C12D3D" w:rsidRDefault="00261BF5" w:rsidP="00261BF5">
      <w:pPr>
        <w:ind w:left="-5"/>
        <w:rPr>
          <w:rFonts w:ascii="黑体" w:eastAsia="黑体" w:hAnsi="黑体" w:hint="eastAsia"/>
          <w:sz w:val="36"/>
          <w:szCs w:val="36"/>
        </w:rPr>
      </w:pPr>
    </w:p>
    <w:p w14:paraId="614C21E6"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This gives God His end, and if ever we sorrowed after a godly sort, in the day of our troubles it will work this carefulness.</w:t>
      </w:r>
    </w:p>
    <w:p w14:paraId="40BD5463"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这达到了上帝的目的，如果我们曾经以敬虔的方式忧愁，在我们遇到麻烦的日子里，它会产生这种谨慎。</w:t>
      </w:r>
    </w:p>
    <w:p w14:paraId="3A5B4005" w14:textId="77777777" w:rsidR="00261BF5" w:rsidRPr="00C12D3D" w:rsidRDefault="00261BF5" w:rsidP="00261BF5">
      <w:pPr>
        <w:ind w:left="-5"/>
        <w:rPr>
          <w:rFonts w:ascii="黑体" w:eastAsia="黑体" w:hAnsi="黑体" w:hint="eastAsia"/>
          <w:sz w:val="36"/>
          <w:szCs w:val="36"/>
        </w:rPr>
      </w:pPr>
    </w:p>
    <w:p w14:paraId="59B3C26D"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'For behold this selfsame thing, that ye sorrowed after a godly sort, what carefulness it wrought in you' (2 Corinthians 7:11).</w:t>
      </w:r>
    </w:p>
    <w:p w14:paraId="6036BBCB"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"你看，你们依照神的意思忧愁，从此就生出何等的殷勤来。"（哥林多后书7:11）</w:t>
      </w:r>
    </w:p>
    <w:p w14:paraId="2ECF3FAD" w14:textId="77777777" w:rsidR="00261BF5" w:rsidRPr="00C12D3D" w:rsidRDefault="00261BF5" w:rsidP="00261BF5">
      <w:pPr>
        <w:ind w:left="-5"/>
        <w:rPr>
          <w:rFonts w:ascii="黑体" w:eastAsia="黑体" w:hAnsi="黑体" w:hint="eastAsia"/>
          <w:sz w:val="36"/>
          <w:szCs w:val="36"/>
        </w:rPr>
      </w:pPr>
    </w:p>
    <w:p w14:paraId="5FCA9D06"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 xml:space="preserve">O if ever a man have been under a sanctified rod which has showed him the evil of sin and kindly humbled him for it; and a temptation should again solicit him to the same evil, why, thinks he, what </w:t>
      </w:r>
      <w:r w:rsidRPr="00C12D3D">
        <w:rPr>
          <w:rFonts w:ascii="黑体" w:eastAsia="黑体" w:hAnsi="黑体"/>
          <w:sz w:val="36"/>
          <w:szCs w:val="36"/>
        </w:rPr>
        <w:lastRenderedPageBreak/>
        <w:t>a madness is it for me to buy repentance at so dear a rate?</w:t>
      </w:r>
    </w:p>
    <w:p w14:paraId="7AF6CC76"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哦，如果一个人曾经在圣洁的管教之下，这管教向他显明了罪的邪恶，并善意地使他为此谦卑；如果试探再次引诱他犯同样的罪，他会想，我怎么会如此疯狂，要以如此高昂的代价来买悔改呢？</w:t>
      </w:r>
    </w:p>
    <w:p w14:paraId="690ED089" w14:textId="77777777" w:rsidR="00261BF5" w:rsidRPr="00C12D3D" w:rsidRDefault="00261BF5" w:rsidP="00261BF5">
      <w:pPr>
        <w:ind w:left="-5"/>
        <w:rPr>
          <w:rFonts w:ascii="黑体" w:eastAsia="黑体" w:hAnsi="黑体" w:hint="eastAsia"/>
          <w:sz w:val="36"/>
          <w:szCs w:val="36"/>
        </w:rPr>
      </w:pPr>
    </w:p>
    <w:p w14:paraId="786319C4"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Have I not smarted enough already?</w:t>
      </w:r>
    </w:p>
    <w:p w14:paraId="0CE07A07"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我还没有吃够苦头吗？</w:t>
      </w:r>
    </w:p>
    <w:p w14:paraId="1AB621E8" w14:textId="77777777" w:rsidR="00261BF5" w:rsidRPr="00C12D3D" w:rsidRDefault="00261BF5" w:rsidP="00261BF5">
      <w:pPr>
        <w:ind w:left="-5"/>
        <w:rPr>
          <w:rFonts w:ascii="黑体" w:eastAsia="黑体" w:hAnsi="黑体" w:hint="eastAsia"/>
          <w:sz w:val="36"/>
          <w:szCs w:val="36"/>
        </w:rPr>
      </w:pPr>
    </w:p>
    <w:p w14:paraId="583F8012"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You may as well ask me whether I will run again into the fire, after I have been already scorched in it.</w:t>
      </w:r>
    </w:p>
    <w:p w14:paraId="1721149F"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你不妨问我，在我已经被火烧伤之后，我是否还会再次跑进火里。</w:t>
      </w:r>
    </w:p>
    <w:p w14:paraId="6B20E8AF" w14:textId="77777777" w:rsidR="00261BF5" w:rsidRPr="00C12D3D" w:rsidRDefault="00261BF5" w:rsidP="00261BF5">
      <w:pPr>
        <w:ind w:left="-5"/>
        <w:rPr>
          <w:rFonts w:ascii="黑体" w:eastAsia="黑体" w:hAnsi="黑体" w:hint="eastAsia"/>
          <w:sz w:val="36"/>
          <w:szCs w:val="36"/>
        </w:rPr>
      </w:pPr>
    </w:p>
    <w:p w14:paraId="688B6201"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To conclude - providences do greatly improve and promote holiness by drawing the soul into the presence of God, and giving it the opportunity and occasion of much communion with Him.</w:t>
      </w:r>
    </w:p>
    <w:p w14:paraId="463BB7E0"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lastRenderedPageBreak/>
        <w:t>总而言之，上帝的旨意通过将灵魂吸引到上帝的同在中，并给予它与上帝多有交通的机会和场合，极大地改善和促进了圣洁。</w:t>
      </w:r>
    </w:p>
    <w:p w14:paraId="7C09DB59" w14:textId="77777777" w:rsidR="00261BF5" w:rsidRPr="00C12D3D" w:rsidRDefault="00261BF5" w:rsidP="00261BF5">
      <w:pPr>
        <w:ind w:left="-5"/>
        <w:rPr>
          <w:rFonts w:ascii="黑体" w:eastAsia="黑体" w:hAnsi="黑体" w:hint="eastAsia"/>
          <w:sz w:val="36"/>
          <w:szCs w:val="36"/>
        </w:rPr>
      </w:pPr>
    </w:p>
    <w:p w14:paraId="2130D068"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Comfortable providences will do this; they will melt a man's heart in love to the God of his mercies and so pain his bowels that he shall not be quiet till he have found a place to pour out his soul in thankfulness to the Lord (2 Samuel 7:18).</w:t>
      </w:r>
    </w:p>
    <w:p w14:paraId="68B7EEFC"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舒适的眷顾会做到这一点；它们会使一个人的心在对他怜悯之神的爱中融化，并使他的内心如此痛苦，以至于他在找到一个地方向主倾心吐意表达感恩之前，他都不会安静下来（撒母耳记下7:18）。</w:t>
      </w:r>
    </w:p>
    <w:p w14:paraId="73582524" w14:textId="77777777" w:rsidR="00261BF5" w:rsidRPr="00C12D3D" w:rsidRDefault="00261BF5" w:rsidP="00261BF5">
      <w:pPr>
        <w:ind w:left="-5"/>
        <w:rPr>
          <w:rFonts w:ascii="黑体" w:eastAsia="黑体" w:hAnsi="黑体" w:hint="eastAsia"/>
          <w:sz w:val="36"/>
          <w:szCs w:val="36"/>
        </w:rPr>
      </w:pPr>
    </w:p>
    <w:p w14:paraId="1795CFFD"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Afflictive providences will drive us to the feet of God, and there make us to judge and condemn ourselves.</w:t>
      </w:r>
    </w:p>
    <w:p w14:paraId="6958E4C4"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苦难的眷顾会驱使我们来到上帝的脚前，在那里使我们审判和定罪自己。</w:t>
      </w:r>
    </w:p>
    <w:p w14:paraId="124D1477" w14:textId="77777777" w:rsidR="00261BF5" w:rsidRPr="00C12D3D" w:rsidRDefault="00261BF5" w:rsidP="00261BF5">
      <w:pPr>
        <w:ind w:left="-5"/>
        <w:rPr>
          <w:rFonts w:ascii="黑体" w:eastAsia="黑体" w:hAnsi="黑体" w:hint="eastAsia"/>
          <w:sz w:val="36"/>
          <w:szCs w:val="36"/>
        </w:rPr>
      </w:pPr>
    </w:p>
    <w:p w14:paraId="3216C3DE"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And all this has an excellent use to destroy sin, and promote holiness in the soul.</w:t>
      </w:r>
    </w:p>
    <w:p w14:paraId="2E64DCB0"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lastRenderedPageBreak/>
        <w:t>所有这些都有一个极好的用途，就是消灭罪恶，并在灵魂中促进圣洁。</w:t>
      </w:r>
    </w:p>
    <w:p w14:paraId="6E7318E3" w14:textId="77777777" w:rsidR="00261BF5" w:rsidRPr="00C12D3D" w:rsidRDefault="00261BF5" w:rsidP="00261BF5">
      <w:pPr>
        <w:ind w:left="-5"/>
        <w:rPr>
          <w:rFonts w:ascii="黑体" w:eastAsia="黑体" w:hAnsi="黑体" w:hint="eastAsia"/>
          <w:sz w:val="36"/>
          <w:szCs w:val="36"/>
        </w:rPr>
      </w:pPr>
    </w:p>
    <w:p w14:paraId="508EAB35"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Finally, the consideration and study of Providence will be of singular use to us in a dying hour.</w:t>
      </w:r>
    </w:p>
    <w:p w14:paraId="0C4AFC14"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最后，对上帝旨意的思考和研究在临终时会对我们有独特的用处。</w:t>
      </w:r>
    </w:p>
    <w:p w14:paraId="33B54D5A" w14:textId="77777777" w:rsidR="00261BF5" w:rsidRPr="00C12D3D" w:rsidRDefault="00261BF5" w:rsidP="00261BF5">
      <w:pPr>
        <w:ind w:left="-5"/>
        <w:rPr>
          <w:rFonts w:ascii="黑体" w:eastAsia="黑体" w:hAnsi="黑体" w:hint="eastAsia"/>
          <w:sz w:val="36"/>
          <w:szCs w:val="36"/>
        </w:rPr>
      </w:pPr>
    </w:p>
    <w:p w14:paraId="4D65577A"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Hereby we treasure up that which will singularly sweeten our death to us, and greatly assist our faith in the last encounter.</w:t>
      </w:r>
    </w:p>
    <w:p w14:paraId="43D9BEBC"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由此，我们积蓄了一些东西，这些东西会奇妙地使我们的死亡变得甘甜，并在最后的较量中极大地帮助我们的信心。</w:t>
      </w:r>
    </w:p>
    <w:p w14:paraId="1376FCDB" w14:textId="77777777" w:rsidR="00261BF5" w:rsidRPr="00C12D3D" w:rsidRDefault="00261BF5" w:rsidP="00261BF5">
      <w:pPr>
        <w:ind w:left="-5"/>
        <w:rPr>
          <w:rFonts w:ascii="黑体" w:eastAsia="黑体" w:hAnsi="黑体" w:hint="eastAsia"/>
          <w:sz w:val="36"/>
          <w:szCs w:val="36"/>
        </w:rPr>
      </w:pPr>
    </w:p>
    <w:p w14:paraId="56CF06C5"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You find when Jacob died what reflections he had upon the dealings of God with him in the various providences of his life (Genesis 48:3, 7, 15, 16).</w:t>
      </w:r>
    </w:p>
    <w:p w14:paraId="5F4389A8"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你发现，当雅各临死时，他对上帝在他一生的各种眷顾中与他的交往有什么反思（创世记48:3,7,15,16）。</w:t>
      </w:r>
    </w:p>
    <w:p w14:paraId="3D04E6EB" w14:textId="77777777" w:rsidR="00261BF5" w:rsidRPr="00C12D3D" w:rsidRDefault="00261BF5" w:rsidP="00261BF5">
      <w:pPr>
        <w:ind w:left="-5"/>
        <w:rPr>
          <w:rFonts w:ascii="黑体" w:eastAsia="黑体" w:hAnsi="黑体" w:hint="eastAsia"/>
          <w:sz w:val="36"/>
          <w:szCs w:val="36"/>
        </w:rPr>
      </w:pPr>
    </w:p>
    <w:p w14:paraId="001BAD00"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lastRenderedPageBreak/>
        <w:t>In like manner you find Joshua recording the providences of God when at the brink of the grave; they were the subject of his dying discourse (Joshua 24.).</w:t>
      </w:r>
    </w:p>
    <w:p w14:paraId="40C8947E"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同样，你发现约书亚在临终时记录了上帝的眷顾；它们是他临终讲话的主题（约书亚记24章）。</w:t>
      </w:r>
    </w:p>
    <w:p w14:paraId="69F58827" w14:textId="77777777" w:rsidR="00261BF5" w:rsidRPr="00C12D3D" w:rsidRDefault="00261BF5" w:rsidP="00261BF5">
      <w:pPr>
        <w:ind w:left="-5"/>
        <w:rPr>
          <w:rFonts w:ascii="黑体" w:eastAsia="黑体" w:hAnsi="黑体" w:hint="eastAsia"/>
          <w:sz w:val="36"/>
          <w:szCs w:val="36"/>
        </w:rPr>
      </w:pPr>
    </w:p>
    <w:p w14:paraId="0B753B5B"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And I cannot but think it is a sweet close to the life of any Christian.</w:t>
      </w:r>
    </w:p>
    <w:p w14:paraId="2B72B6DA" w14:textId="77777777" w:rsidR="00261BF5" w:rsidRPr="00C12D3D" w:rsidRDefault="00261BF5" w:rsidP="00261BF5">
      <w:pPr>
        <w:ind w:left="-5"/>
        <w:rPr>
          <w:rFonts w:ascii="黑体" w:eastAsia="黑体" w:hAnsi="黑体" w:hint="eastAsia"/>
          <w:sz w:val="36"/>
          <w:szCs w:val="36"/>
        </w:rPr>
      </w:pPr>
      <w:r w:rsidRPr="00C12D3D">
        <w:rPr>
          <w:rFonts w:ascii="黑体" w:eastAsia="黑体" w:hAnsi="黑体"/>
          <w:sz w:val="36"/>
          <w:szCs w:val="36"/>
        </w:rPr>
        <w:t>我不得不认为，这对任何基督徒的一生来说都是一个甜蜜的结束。</w:t>
      </w:r>
    </w:p>
    <w:p w14:paraId="6ADD83C9" w14:textId="77777777" w:rsidR="00261BF5" w:rsidRPr="00C12D3D" w:rsidRDefault="00261BF5" w:rsidP="00261BF5">
      <w:pPr>
        <w:ind w:left="-5"/>
        <w:rPr>
          <w:rFonts w:ascii="黑体" w:eastAsia="黑体" w:hAnsi="黑体" w:hint="eastAsia"/>
          <w:sz w:val="36"/>
          <w:szCs w:val="36"/>
        </w:rPr>
      </w:pPr>
    </w:p>
    <w:p w14:paraId="0FD6025C"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It must needs sweeten a deathbed to recount there the several remarkable passages of God's care and love to us from our beginning to that day, to reflect upon the mercies that went along with us all the way, when we are come to the end of it.</w:t>
      </w:r>
    </w:p>
    <w:p w14:paraId="20253F24"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在临终的时候，回顾从我们开始到那一天，上帝对我们的关爱和眷顾中的几个显著篇章，反思我们一路走来伴随我们的怜悯，这必然会使临终的床榻更加甜蜜。</w:t>
      </w:r>
    </w:p>
    <w:p w14:paraId="4FF41900" w14:textId="77777777" w:rsidR="00261BF5" w:rsidRPr="00C12D3D" w:rsidRDefault="00261BF5" w:rsidP="00261BF5">
      <w:pPr>
        <w:spacing w:after="0"/>
        <w:ind w:left="-5"/>
        <w:rPr>
          <w:rFonts w:ascii="黑体" w:eastAsia="黑体" w:hAnsi="黑体" w:hint="eastAsia"/>
          <w:sz w:val="36"/>
          <w:szCs w:val="36"/>
        </w:rPr>
      </w:pPr>
    </w:p>
    <w:p w14:paraId="626FF56E"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lastRenderedPageBreak/>
        <w:t>O Christians, treasure up these instances for such a time as that is, that you may go out of the world blessing God for 'all the goodness and truth' he has performed for you all your life long.</w:t>
      </w:r>
    </w:p>
    <w:p w14:paraId="7C277465"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基督徒啊，要为这样的时刻珍藏这些事例，好让你离开这个世界时，为上帝一生所施与你的"所有良善和真理"而称颂祂。</w:t>
      </w:r>
    </w:p>
    <w:p w14:paraId="10A93510" w14:textId="77777777" w:rsidR="00261BF5" w:rsidRPr="00C12D3D" w:rsidRDefault="00261BF5" w:rsidP="00261BF5">
      <w:pPr>
        <w:spacing w:after="0"/>
        <w:ind w:left="-5"/>
        <w:rPr>
          <w:rFonts w:ascii="黑体" w:eastAsia="黑体" w:hAnsi="黑体" w:hint="eastAsia"/>
          <w:sz w:val="36"/>
          <w:szCs w:val="36"/>
        </w:rPr>
      </w:pPr>
    </w:p>
    <w:p w14:paraId="46656FB8"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Now the meditations of these things must needs be of great use in that day, if you consider the following particulars:</w:t>
      </w:r>
    </w:p>
    <w:p w14:paraId="3C7BB591"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现在，如果你考虑以下细节，默想这些事情在那一天必定大有裨益：</w:t>
      </w:r>
    </w:p>
    <w:p w14:paraId="70F15FB4" w14:textId="77777777" w:rsidR="00261BF5" w:rsidRPr="00C12D3D" w:rsidRDefault="00261BF5" w:rsidP="00261BF5">
      <w:pPr>
        <w:spacing w:after="0"/>
        <w:ind w:left="-5"/>
        <w:rPr>
          <w:rFonts w:ascii="黑体" w:eastAsia="黑体" w:hAnsi="黑体" w:hint="eastAsia"/>
          <w:sz w:val="36"/>
          <w:szCs w:val="36"/>
        </w:rPr>
      </w:pPr>
    </w:p>
    <w:p w14:paraId="76F16909"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The time of death is the time when souls are usually most violently assaulted by Satan with horrid temptations and black suggestions.</w:t>
      </w:r>
    </w:p>
    <w:p w14:paraId="265766CC"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死亡之时，通常是撒旦以可怕的试探和黑暗的暗示最猛烈攻击灵魂的时候。</w:t>
      </w:r>
    </w:p>
    <w:p w14:paraId="020F6293" w14:textId="77777777" w:rsidR="00261BF5" w:rsidRPr="00C12D3D" w:rsidRDefault="00261BF5" w:rsidP="00261BF5">
      <w:pPr>
        <w:spacing w:after="0"/>
        <w:ind w:left="-5"/>
        <w:rPr>
          <w:rFonts w:ascii="黑体" w:eastAsia="黑体" w:hAnsi="黑体" w:hint="eastAsia"/>
          <w:sz w:val="36"/>
          <w:szCs w:val="36"/>
        </w:rPr>
      </w:pPr>
    </w:p>
    <w:p w14:paraId="2345594D"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 xml:space="preserve">We may say of that figurative, as it is said of the natural serpent, 'he never exerts his utmost rage fill the last encounter,' and then his great design is to persuade the saints that God does not love them, has no care nor regard for them nor their </w:t>
      </w:r>
      <w:r w:rsidRPr="00C12D3D">
        <w:rPr>
          <w:rFonts w:ascii="黑体" w:eastAsia="黑体" w:hAnsi="黑体"/>
          <w:sz w:val="36"/>
          <w:szCs w:val="36"/>
        </w:rPr>
        <w:lastRenderedPageBreak/>
        <w:t>cries; though they pray for ease and cry for sparing mercy, they see none comes.</w:t>
      </w:r>
    </w:p>
    <w:p w14:paraId="367FA5C8"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我们可以象征性地说，就像人们所说的自然界的蛇一样，"它从不在最后一次遭遇之前发挥最大的愤怒"，而那时它的主要目的是说服圣徒们，上帝不爱他们，不关心也不顾念他们或他们的哭泣；尽管他们祈求缓解，哀求宽恕的怜悯，但他们看不到任何怜悯临到。</w:t>
      </w:r>
    </w:p>
    <w:p w14:paraId="5A07CD16" w14:textId="77777777" w:rsidR="00261BF5" w:rsidRPr="00C12D3D" w:rsidRDefault="00261BF5" w:rsidP="00261BF5">
      <w:pPr>
        <w:spacing w:after="0"/>
        <w:ind w:left="-5"/>
        <w:rPr>
          <w:rFonts w:ascii="黑体" w:eastAsia="黑体" w:hAnsi="黑体" w:hint="eastAsia"/>
          <w:sz w:val="36"/>
          <w:szCs w:val="36"/>
        </w:rPr>
      </w:pPr>
    </w:p>
    <w:p w14:paraId="7853A040"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He handles them with as much roughness and severity as other men; yea, many of the vilest and most dissolute wretches endure less torments, and are more gently handled than they.</w:t>
      </w:r>
    </w:p>
    <w:p w14:paraId="3B37C098"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祂对待他们的粗暴和严厉程度与其他人一样；是的，许多最卑鄙和最放荡的恶棍所忍受的折磨更少，受到的对待比他们更温和。</w:t>
      </w:r>
    </w:p>
    <w:p w14:paraId="64E45F1C" w14:textId="77777777" w:rsidR="00261BF5" w:rsidRPr="00C12D3D" w:rsidRDefault="00261BF5" w:rsidP="00261BF5">
      <w:pPr>
        <w:spacing w:after="0"/>
        <w:ind w:left="-5"/>
        <w:rPr>
          <w:rFonts w:ascii="黑体" w:eastAsia="黑体" w:hAnsi="黑体" w:hint="eastAsia"/>
          <w:sz w:val="36"/>
          <w:szCs w:val="36"/>
        </w:rPr>
      </w:pPr>
    </w:p>
    <w:p w14:paraId="2821917C"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'There are no bands in their death' (Psalm 73:4), whereas you must go through a long lane of sickness to the grave and endure many deaths in one!</w:t>
      </w:r>
    </w:p>
    <w:p w14:paraId="2AD7137F"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"他们死的时候没有疼痛"（诗篇73:4），而你却必须经过漫长的病痛之路才能到达坟墓，并在一次死亡中经历多次死亡！</w:t>
      </w:r>
    </w:p>
    <w:p w14:paraId="1813B3A0" w14:textId="77777777" w:rsidR="00261BF5" w:rsidRPr="00C12D3D" w:rsidRDefault="00261BF5" w:rsidP="00261BF5">
      <w:pPr>
        <w:spacing w:after="0"/>
        <w:ind w:left="-5"/>
        <w:rPr>
          <w:rFonts w:ascii="黑体" w:eastAsia="黑体" w:hAnsi="黑体" w:hint="eastAsia"/>
          <w:sz w:val="36"/>
          <w:szCs w:val="36"/>
        </w:rPr>
      </w:pPr>
    </w:p>
    <w:p w14:paraId="46DEB55A"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 xml:space="preserve">But what credit can these plausible tales of Satan obtain with a Christian who has been treasuring up all his life long the memorials of God's tender </w:t>
      </w:r>
      <w:r w:rsidRPr="00C12D3D">
        <w:rPr>
          <w:rFonts w:ascii="黑体" w:eastAsia="黑体" w:hAnsi="黑体"/>
          <w:sz w:val="36"/>
          <w:szCs w:val="36"/>
        </w:rPr>
        <w:lastRenderedPageBreak/>
        <w:t>regard both to his needs and prayers, and who has carefully marked the evident returns of his prayers and gracious condescensions of God to him from his beginning to that moment?</w:t>
      </w:r>
    </w:p>
    <w:p w14:paraId="68E00852"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但是，这些撒旦看似有理的谎言，对一个基督徒能有什么可信度呢？这个基督徒一生都在珍藏上帝对他需求和祷告的温柔眷顾的记忆，并且仔细地留意从他开始到那一刻，上帝明显地回应他的祈祷和施与他的恩典。</w:t>
      </w:r>
    </w:p>
    <w:p w14:paraId="75AC2EB1" w14:textId="77777777" w:rsidR="00261BF5" w:rsidRPr="00C12D3D" w:rsidRDefault="00261BF5" w:rsidP="00261BF5">
      <w:pPr>
        <w:spacing w:after="0"/>
        <w:ind w:left="-5"/>
        <w:rPr>
          <w:rFonts w:ascii="黑体" w:eastAsia="黑体" w:hAnsi="黑体" w:hint="eastAsia"/>
          <w:sz w:val="36"/>
          <w:szCs w:val="36"/>
        </w:rPr>
      </w:pPr>
    </w:p>
    <w:p w14:paraId="698834A2"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In this case his faith is mightily assisted by thousands of experiences which back and encourage it, and will not let the soul give up so easily a truth which he has so often felt and tasted.</w:t>
      </w:r>
    </w:p>
    <w:p w14:paraId="29582044"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在这种情况下，他的信心因成千上万支持和鼓励它的经历而得到极大的帮助，并且不会让灵魂如此轻易地放弃一个他经常感受和品尝到的真理。</w:t>
      </w:r>
    </w:p>
    <w:p w14:paraId="34DA9C62" w14:textId="77777777" w:rsidR="00261BF5" w:rsidRPr="00C12D3D" w:rsidRDefault="00261BF5" w:rsidP="00261BF5">
      <w:pPr>
        <w:spacing w:after="0"/>
        <w:ind w:left="-5"/>
        <w:rPr>
          <w:rFonts w:ascii="黑体" w:eastAsia="黑体" w:hAnsi="黑体" w:hint="eastAsia"/>
          <w:sz w:val="36"/>
          <w:szCs w:val="36"/>
        </w:rPr>
      </w:pPr>
    </w:p>
    <w:p w14:paraId="41AE209C"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 xml:space="preserve">I am sure, says he, God has had a tender fatherly care of me ever since I became His. </w:t>
      </w:r>
    </w:p>
    <w:p w14:paraId="5025E5AD"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他说，我确信，自从我归属祂以来，上帝就一直以慈父般的温柔眷顾着我。</w:t>
      </w:r>
    </w:p>
    <w:p w14:paraId="58E8F1FE" w14:textId="77777777" w:rsidR="00261BF5" w:rsidRPr="00C12D3D" w:rsidRDefault="00261BF5" w:rsidP="00261BF5">
      <w:pPr>
        <w:spacing w:after="0"/>
        <w:ind w:left="-5"/>
        <w:rPr>
          <w:rFonts w:ascii="黑体" w:eastAsia="黑体" w:hAnsi="黑体" w:hint="eastAsia"/>
          <w:sz w:val="36"/>
          <w:szCs w:val="36"/>
        </w:rPr>
      </w:pPr>
    </w:p>
    <w:p w14:paraId="7B98766F"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He never failed me yet in any former difficulty; and I cannot believe He will do so now.</w:t>
      </w:r>
    </w:p>
    <w:p w14:paraId="2304865F"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在以前的任何困难中，祂从未让我失望；我不能相信祂现在会这样做。</w:t>
      </w:r>
    </w:p>
    <w:p w14:paraId="7FA3C2B3" w14:textId="77777777" w:rsidR="00261BF5" w:rsidRPr="00C12D3D" w:rsidRDefault="00261BF5" w:rsidP="00261BF5">
      <w:pPr>
        <w:spacing w:after="0"/>
        <w:ind w:left="-5"/>
        <w:rPr>
          <w:rFonts w:ascii="黑体" w:eastAsia="黑体" w:hAnsi="黑体" w:hint="eastAsia"/>
          <w:sz w:val="36"/>
          <w:szCs w:val="36"/>
        </w:rPr>
      </w:pPr>
    </w:p>
    <w:p w14:paraId="48714536"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I know His love is like Himself, unchangeable.</w:t>
      </w:r>
    </w:p>
    <w:p w14:paraId="3C790FF2"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我知道祂的爱就像祂自己一样，是不变的。</w:t>
      </w:r>
    </w:p>
    <w:p w14:paraId="0B657CE7" w14:textId="77777777" w:rsidR="00261BF5" w:rsidRPr="00C12D3D" w:rsidRDefault="00261BF5" w:rsidP="00261BF5">
      <w:pPr>
        <w:spacing w:after="0"/>
        <w:ind w:left="-5"/>
        <w:rPr>
          <w:rFonts w:ascii="黑体" w:eastAsia="黑体" w:hAnsi="黑体" w:hint="eastAsia"/>
          <w:sz w:val="36"/>
          <w:szCs w:val="36"/>
        </w:rPr>
      </w:pPr>
    </w:p>
    <w:p w14:paraId="4F75500E"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'Having loved his own which were in the world, he loved them unto the end' (John 13:1).</w:t>
      </w:r>
    </w:p>
    <w:p w14:paraId="628D1462"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"他既然爱世间属自己的人，就爱他们到底"（约翰福音13:1）。</w:t>
      </w:r>
    </w:p>
    <w:p w14:paraId="5953D1A3" w14:textId="77777777" w:rsidR="00261BF5" w:rsidRPr="00C12D3D" w:rsidRDefault="00261BF5" w:rsidP="00261BF5">
      <w:pPr>
        <w:spacing w:after="0"/>
        <w:ind w:left="-5"/>
        <w:rPr>
          <w:rFonts w:ascii="黑体" w:eastAsia="黑体" w:hAnsi="黑体" w:hint="eastAsia"/>
          <w:sz w:val="36"/>
          <w:szCs w:val="36"/>
        </w:rPr>
      </w:pPr>
    </w:p>
    <w:p w14:paraId="7F9E327A"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'For this God is our God for ever and ever, he will be our guide even unto death' (Psalm 48:14).</w:t>
      </w:r>
    </w:p>
    <w:p w14:paraId="73037179"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"因为这神永永远远为我们的神，他必作我们引路的，直到死时"（诗篇48:14）。</w:t>
      </w:r>
    </w:p>
    <w:p w14:paraId="6625123C" w14:textId="77777777" w:rsidR="00261BF5" w:rsidRPr="00C12D3D" w:rsidRDefault="00261BF5" w:rsidP="00261BF5">
      <w:pPr>
        <w:spacing w:after="0"/>
        <w:ind w:left="-5"/>
        <w:rPr>
          <w:rFonts w:ascii="黑体" w:eastAsia="黑体" w:hAnsi="黑体" w:hint="eastAsia"/>
          <w:sz w:val="36"/>
          <w:szCs w:val="36"/>
        </w:rPr>
      </w:pPr>
    </w:p>
    <w:p w14:paraId="37397B90"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Did He love me in my youth, and will He cast me off in my decrepit age?</w:t>
      </w:r>
    </w:p>
    <w:p w14:paraId="33460F24"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祂在我年轻时爱我，难道会在我年老体衰时抛弃我吗？</w:t>
      </w:r>
    </w:p>
    <w:p w14:paraId="21BFAB07" w14:textId="77777777" w:rsidR="00261BF5" w:rsidRPr="00C12D3D" w:rsidRDefault="00261BF5" w:rsidP="00261BF5">
      <w:pPr>
        <w:spacing w:after="0"/>
        <w:ind w:left="-5"/>
        <w:rPr>
          <w:rFonts w:ascii="黑体" w:eastAsia="黑体" w:hAnsi="黑体" w:hint="eastAsia"/>
          <w:sz w:val="36"/>
          <w:szCs w:val="36"/>
        </w:rPr>
      </w:pPr>
    </w:p>
    <w:p w14:paraId="5110E1F1" w14:textId="77777777"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'O God,' said David, 'thou hast taught me from my youth; and hitherto have I declared thy wondrous works. Now also when I am old and grayheaded, O God, forsake me not' (Psalm 71:17, 18).</w:t>
      </w:r>
    </w:p>
    <w:p w14:paraId="0C3D06B6" w14:textId="0FB8AF73" w:rsidR="00261BF5" w:rsidRPr="00C12D3D" w:rsidRDefault="00261BF5" w:rsidP="00261BF5">
      <w:pPr>
        <w:spacing w:after="0"/>
        <w:ind w:left="-5"/>
        <w:rPr>
          <w:rFonts w:ascii="黑体" w:eastAsia="黑体" w:hAnsi="黑体" w:hint="eastAsia"/>
          <w:sz w:val="36"/>
          <w:szCs w:val="36"/>
        </w:rPr>
      </w:pPr>
      <w:r w:rsidRPr="00C12D3D">
        <w:rPr>
          <w:rFonts w:ascii="黑体" w:eastAsia="黑体" w:hAnsi="黑体"/>
          <w:sz w:val="36"/>
          <w:szCs w:val="36"/>
        </w:rPr>
        <w:t>大卫说："神啊，你自我年幼时就教训我；直到如今，我传扬你奇妙的作为。神啊，我到年老发白的时候，求你不要离弃我"（诗篇71:17，18）。</w:t>
      </w:r>
    </w:p>
    <w:p w14:paraId="740B3BAF" w14:textId="77777777" w:rsidR="00261BF5" w:rsidRPr="00C12D3D" w:rsidRDefault="00261BF5">
      <w:pPr>
        <w:spacing w:after="355"/>
        <w:ind w:left="-5"/>
        <w:rPr>
          <w:rFonts w:ascii="黑体" w:eastAsia="黑体" w:hAnsi="黑体" w:hint="eastAsia"/>
          <w:sz w:val="36"/>
          <w:szCs w:val="36"/>
        </w:rPr>
      </w:pPr>
    </w:p>
    <w:p w14:paraId="30ABB5CA"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lastRenderedPageBreak/>
        <w:t>At death the saints are engaged in the last and one of the most eminent works of faith, even the committing themselves into the hands of God when they are launching forth into that vast eternity and entering into that new state which will make so great a change to us in a moment.</w:t>
      </w:r>
    </w:p>
    <w:p w14:paraId="4669E28B"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在临死之际,圣徒们正在进行最后也是最杰出的信心工作之一,即在他们进入广阔的永恒、进入那将在瞬间给我们带来如此巨大改变的新状态时,将自己交托在上帝的手中。</w:t>
      </w:r>
    </w:p>
    <w:p w14:paraId="6724D85E" w14:textId="77777777" w:rsidR="00261BF5" w:rsidRPr="00C12D3D" w:rsidRDefault="00261BF5" w:rsidP="00261BF5">
      <w:pPr>
        <w:spacing w:after="355"/>
        <w:ind w:left="-5"/>
        <w:rPr>
          <w:rFonts w:ascii="黑体" w:eastAsia="黑体" w:hAnsi="黑体" w:hint="eastAsia"/>
          <w:sz w:val="36"/>
          <w:szCs w:val="36"/>
        </w:rPr>
      </w:pPr>
    </w:p>
    <w:p w14:paraId="0B8D813E"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 xml:space="preserve">In this, Christ sets us a pattern: 'Father, into thy hands l commend my Spirit; and having said thus he gave up the ghost' (Luke 23:46). So Stephen at his death, 'Lord Jesus, receive my spirit' (Acts 7:59) and immediately fell asleep. </w:t>
      </w:r>
    </w:p>
    <w:p w14:paraId="4EA3DB00"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在这方面,基督为我们树立了榜样:"父啊,我将我的灵魂交在你手里。"说了这话,就断了气。(路加福音23:46)司提反临死时也说:"主耶稣,接收我的灵魂。"(使徒行传7:59)说完就睡了。</w:t>
      </w:r>
    </w:p>
    <w:p w14:paraId="7F1560AB" w14:textId="77777777" w:rsidR="00261BF5" w:rsidRPr="00C12D3D" w:rsidRDefault="00261BF5" w:rsidP="00261BF5">
      <w:pPr>
        <w:spacing w:after="355"/>
        <w:ind w:left="-5"/>
        <w:rPr>
          <w:rFonts w:ascii="黑体" w:eastAsia="黑体" w:hAnsi="黑体" w:hint="eastAsia"/>
          <w:sz w:val="36"/>
          <w:szCs w:val="36"/>
        </w:rPr>
      </w:pPr>
    </w:p>
    <w:p w14:paraId="722A7FDF"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lastRenderedPageBreak/>
        <w:t>There are two signal and remarkable acts of faith, both exceedingly difficult, viz., its first act and its last. The first is a great venture that it makes of itself upon Christ, and the last is a great venture too, to cast itself into the ocean of eternity upon the belief of a promise.</w:t>
      </w:r>
    </w:p>
    <w:p w14:paraId="637882AC"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信心有两个显著和非凡的行为,两者都极其困难,即它的第一个行为和最后一个行为。第一个行为是在基督里冒一次大险,最后一个行为也是一次大冒险,即基于对一个应许的信念,将自己投入永恒的汪洋大海。</w:t>
      </w:r>
    </w:p>
    <w:p w14:paraId="2139F9A5" w14:textId="77777777" w:rsidR="00261BF5" w:rsidRPr="00C12D3D" w:rsidRDefault="00261BF5" w:rsidP="00261BF5">
      <w:pPr>
        <w:spacing w:after="355"/>
        <w:ind w:left="-5"/>
        <w:rPr>
          <w:rFonts w:ascii="黑体" w:eastAsia="黑体" w:hAnsi="黑体" w:hint="eastAsia"/>
          <w:sz w:val="36"/>
          <w:szCs w:val="36"/>
        </w:rPr>
      </w:pPr>
    </w:p>
    <w:p w14:paraId="482AFDC4"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But yet I know the first venture of the soul upon Christ is much more difficult than the last venture upon death; and that which makes it so is in great measure the manifold recorded experiences that the soul has been gathering up from the day of its espousals to Christ unto its dying, which is, in a sense, its marriage day.</w:t>
      </w:r>
    </w:p>
    <w:p w14:paraId="34562557"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然而我知道,灵魂在基督里的第一次冒险比在死亡中的最后一次冒险要困难得多;而使之如此的原因在很大程度上是灵魂从与基督订婚之日起直到临终(在某种意义上是它的婚礼之日)所积累的多方面记录下来的经历。</w:t>
      </w:r>
    </w:p>
    <w:p w14:paraId="67E34BFA" w14:textId="77777777" w:rsidR="00261BF5" w:rsidRPr="00C12D3D" w:rsidRDefault="00261BF5" w:rsidP="00261BF5">
      <w:pPr>
        <w:spacing w:after="355"/>
        <w:ind w:left="-5"/>
        <w:rPr>
          <w:rFonts w:ascii="黑体" w:eastAsia="黑体" w:hAnsi="黑体" w:hint="eastAsia"/>
          <w:sz w:val="36"/>
          <w:szCs w:val="36"/>
        </w:rPr>
      </w:pPr>
    </w:p>
    <w:p w14:paraId="15E699B4"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O with what encouragement may a soul throw himself into the arms of that God with whom he has so long conversed and walked in this world! whose visits have been sweet and frequent, with whom the soul has contracted so intimate acquaintance in this world; to whom it has committed all its affairs formerly and still found Him a faithful God; and now has no reason to doubt but it shall find Him so in this last distress and exigency also.</w:t>
      </w:r>
    </w:p>
    <w:p w14:paraId="4AA346BD"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一个灵魂以何等的勇气将自己投入那位它在这个世界上与之交谈和同行已久的上帝的怀抱!上帝的眷顾是甜蜜而频繁的,灵魂在这个世界上与祂建立了如此亲密的关系;灵魂以前曾将自己所有的事务都交托给祂,并始终发现祂是一位信实的上帝;现在灵魂没有理由怀疑在最后的困境和紧急关头它也会发现祂是如此。</w:t>
      </w:r>
    </w:p>
    <w:p w14:paraId="74DD8AE9" w14:textId="77777777" w:rsidR="00261BF5" w:rsidRPr="00C12D3D" w:rsidRDefault="00261BF5" w:rsidP="00261BF5">
      <w:pPr>
        <w:spacing w:after="355"/>
        <w:ind w:left="-5"/>
        <w:rPr>
          <w:rFonts w:ascii="黑体" w:eastAsia="黑体" w:hAnsi="黑体" w:hint="eastAsia"/>
          <w:sz w:val="36"/>
          <w:szCs w:val="36"/>
        </w:rPr>
      </w:pPr>
    </w:p>
    <w:p w14:paraId="72270D12"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At death the people of God receive the last mercies that they shall ever receive in this world by the hand of Providence, and are immediately to make up their accounts with God for all the mercies that ever they received from His hand.</w:t>
      </w:r>
    </w:p>
    <w:p w14:paraId="5F2D5244"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lastRenderedPageBreak/>
        <w:t>在临终时,上帝的子民从上帝护理的手中接受他们在这个世界上将永远接受的最后的怜悯,并要立即向上帝交代他们从上帝手中所领受的一切怜悯。</w:t>
      </w:r>
    </w:p>
    <w:p w14:paraId="68B9D5BD" w14:textId="77777777" w:rsidR="00261BF5" w:rsidRPr="00C12D3D" w:rsidRDefault="00261BF5" w:rsidP="00261BF5">
      <w:pPr>
        <w:spacing w:after="355"/>
        <w:ind w:left="-5"/>
        <w:rPr>
          <w:rFonts w:ascii="黑体" w:eastAsia="黑体" w:hAnsi="黑体" w:hint="eastAsia"/>
          <w:sz w:val="36"/>
          <w:szCs w:val="36"/>
        </w:rPr>
      </w:pPr>
    </w:p>
    <w:p w14:paraId="3C49A819"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What can be more suitable therefore to a dying person than to recount with himself the mercies of his whole life, the manifold receipts of favour for which he is to reckon with God speedily.</w:t>
      </w:r>
    </w:p>
    <w:p w14:paraId="70C2AB42"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因此,对于一个临终的人来说,还有什么比回想自己一生所蒙的怜悯,以及他将很快向上帝交代的多方面所领受的恩惠更合适的呢?</w:t>
      </w:r>
    </w:p>
    <w:p w14:paraId="7730FD8E" w14:textId="77777777" w:rsidR="00261BF5" w:rsidRPr="00C12D3D" w:rsidRDefault="00261BF5" w:rsidP="00261BF5">
      <w:pPr>
        <w:spacing w:after="355"/>
        <w:ind w:left="-5"/>
        <w:rPr>
          <w:rFonts w:ascii="黑体" w:eastAsia="黑体" w:hAnsi="黑体" w:hint="eastAsia"/>
          <w:sz w:val="36"/>
          <w:szCs w:val="36"/>
        </w:rPr>
      </w:pPr>
    </w:p>
    <w:p w14:paraId="2D7C3715"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 xml:space="preserve">And how shall this be done without a due and serious observation and recording of them now? </w:t>
      </w:r>
    </w:p>
    <w:p w14:paraId="1159FC45"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如果现在不适当认真地观察并记录这些怜悯,又怎能做到这一点呢?</w:t>
      </w:r>
    </w:p>
    <w:p w14:paraId="442F9C29" w14:textId="77777777" w:rsidR="00261BF5" w:rsidRPr="00C12D3D" w:rsidRDefault="00261BF5" w:rsidP="00261BF5">
      <w:pPr>
        <w:spacing w:after="355"/>
        <w:ind w:left="-5"/>
        <w:rPr>
          <w:rFonts w:ascii="黑体" w:eastAsia="黑体" w:hAnsi="黑体" w:hint="eastAsia"/>
          <w:sz w:val="36"/>
          <w:szCs w:val="36"/>
        </w:rPr>
      </w:pPr>
    </w:p>
    <w:p w14:paraId="7186BA77"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 xml:space="preserve">I know there are thousands of mercies forgotten by the best of Christians: a memory of brass cannot contain them. And I know also that Jesus Christ must </w:t>
      </w:r>
      <w:r w:rsidRPr="00C12D3D">
        <w:rPr>
          <w:rFonts w:ascii="黑体" w:eastAsia="黑体" w:hAnsi="黑体"/>
          <w:sz w:val="36"/>
          <w:szCs w:val="36"/>
        </w:rPr>
        <w:lastRenderedPageBreak/>
        <w:t>make up the account for us or it will never pass with God.</w:t>
      </w:r>
    </w:p>
    <w:p w14:paraId="58AC64CF"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我知道即使是最好的基督徒也会忘记成千上万的怜悯:铜铸的记忆也无法容纳它们。我也知道,耶稣基督必须为我们补上这笔账,否则它永远不会被上帝接受。</w:t>
      </w:r>
    </w:p>
    <w:p w14:paraId="68A44385" w14:textId="77777777" w:rsidR="00261BF5" w:rsidRPr="00C12D3D" w:rsidRDefault="00261BF5" w:rsidP="00261BF5">
      <w:pPr>
        <w:spacing w:after="355"/>
        <w:ind w:left="-5"/>
        <w:rPr>
          <w:rFonts w:ascii="黑体" w:eastAsia="黑体" w:hAnsi="黑体" w:hint="eastAsia"/>
          <w:sz w:val="36"/>
          <w:szCs w:val="36"/>
        </w:rPr>
      </w:pPr>
    </w:p>
    <w:p w14:paraId="00BF3BDB" w14:textId="77777777"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Yet it is our duty to keep the accounts of our own mercies and how they have been used by us, for we are stewards, and then are to give an account of our stewardship.</w:t>
      </w:r>
    </w:p>
    <w:p w14:paraId="3785A8F0" w14:textId="436801AC" w:rsidR="00261BF5" w:rsidRPr="00C12D3D" w:rsidRDefault="00261BF5" w:rsidP="00261BF5">
      <w:pPr>
        <w:spacing w:after="355"/>
        <w:ind w:left="-5"/>
        <w:rPr>
          <w:rFonts w:ascii="黑体" w:eastAsia="黑体" w:hAnsi="黑体" w:hint="eastAsia"/>
          <w:sz w:val="36"/>
          <w:szCs w:val="36"/>
        </w:rPr>
      </w:pPr>
      <w:r w:rsidRPr="00C12D3D">
        <w:rPr>
          <w:rFonts w:ascii="黑体" w:eastAsia="黑体" w:hAnsi="黑体"/>
          <w:sz w:val="36"/>
          <w:szCs w:val="36"/>
        </w:rPr>
        <w:t>然而,记录我们自己所蒙的怜悯以及我们如何使用这些怜悯是我们的责任,因为我们是管家,我们要为自己的管理工作做出交代。</w:t>
      </w:r>
    </w:p>
    <w:p w14:paraId="04788A12" w14:textId="77777777" w:rsidR="00E75F95" w:rsidRPr="00C12D3D" w:rsidRDefault="00E75F95">
      <w:pPr>
        <w:spacing w:after="0" w:line="259" w:lineRule="auto"/>
        <w:ind w:left="0" w:firstLine="0"/>
        <w:jc w:val="left"/>
        <w:rPr>
          <w:rFonts w:ascii="黑体" w:eastAsia="黑体" w:hAnsi="黑体" w:hint="eastAsia"/>
          <w:sz w:val="36"/>
          <w:szCs w:val="36"/>
        </w:rPr>
      </w:pPr>
    </w:p>
    <w:p w14:paraId="45397AA7"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At death we owe an account also to men, and stand obliged, if there is opportunity for it, to make known to them that survive us what we have seen and found of God in this world, that we may leave a testimony for God with men and bring up a good report upon His ways.</w:t>
      </w:r>
    </w:p>
    <w:p w14:paraId="49233EB8"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在临终时</w:t>
      </w:r>
      <w:r w:rsidRPr="00C12D3D">
        <w:rPr>
          <w:rFonts w:ascii="黑体" w:eastAsia="黑体" w:hAnsi="黑体"/>
          <w:sz w:val="36"/>
          <w:szCs w:val="36"/>
        </w:rPr>
        <w:t>,</w:t>
      </w:r>
      <w:r w:rsidRPr="00C12D3D">
        <w:rPr>
          <w:rFonts w:ascii="黑体" w:eastAsia="黑体" w:hAnsi="黑体" w:cs="宋体" w:hint="eastAsia"/>
          <w:sz w:val="36"/>
          <w:szCs w:val="36"/>
        </w:rPr>
        <w:t>我们也要向世人交账</w:t>
      </w:r>
      <w:r w:rsidRPr="00C12D3D">
        <w:rPr>
          <w:rFonts w:ascii="黑体" w:eastAsia="黑体" w:hAnsi="黑体"/>
          <w:sz w:val="36"/>
          <w:szCs w:val="36"/>
        </w:rPr>
        <w:t>,</w:t>
      </w:r>
      <w:r w:rsidRPr="00C12D3D">
        <w:rPr>
          <w:rFonts w:ascii="黑体" w:eastAsia="黑体" w:hAnsi="黑体" w:cs="宋体" w:hint="eastAsia"/>
          <w:sz w:val="36"/>
          <w:szCs w:val="36"/>
        </w:rPr>
        <w:t>如果有机会</w:t>
      </w:r>
      <w:r w:rsidRPr="00C12D3D">
        <w:rPr>
          <w:rFonts w:ascii="黑体" w:eastAsia="黑体" w:hAnsi="黑体"/>
          <w:sz w:val="36"/>
          <w:szCs w:val="36"/>
        </w:rPr>
        <w:t>,</w:t>
      </w:r>
      <w:r w:rsidRPr="00C12D3D">
        <w:rPr>
          <w:rFonts w:ascii="黑体" w:eastAsia="黑体" w:hAnsi="黑体" w:cs="宋体" w:hint="eastAsia"/>
          <w:sz w:val="36"/>
          <w:szCs w:val="36"/>
        </w:rPr>
        <w:t>我们有义务向那些在世的人讲述我们在这个世界上所见到和发现的有</w:t>
      </w:r>
      <w:r w:rsidRPr="00C12D3D">
        <w:rPr>
          <w:rFonts w:ascii="黑体" w:eastAsia="黑体" w:hAnsi="黑体" w:cs="宋体" w:hint="eastAsia"/>
          <w:sz w:val="36"/>
          <w:szCs w:val="36"/>
        </w:rPr>
        <w:lastRenderedPageBreak/>
        <w:t>关上帝的事</w:t>
      </w:r>
      <w:r w:rsidRPr="00C12D3D">
        <w:rPr>
          <w:rFonts w:ascii="黑体" w:eastAsia="黑体" w:hAnsi="黑体"/>
          <w:sz w:val="36"/>
          <w:szCs w:val="36"/>
        </w:rPr>
        <w:t>,</w:t>
      </w:r>
      <w:r w:rsidRPr="00C12D3D">
        <w:rPr>
          <w:rFonts w:ascii="黑体" w:eastAsia="黑体" w:hAnsi="黑体" w:cs="宋体" w:hint="eastAsia"/>
          <w:sz w:val="36"/>
          <w:szCs w:val="36"/>
        </w:rPr>
        <w:t>好让我们可以在世人面前为上帝作见证</w:t>
      </w:r>
      <w:r w:rsidRPr="00C12D3D">
        <w:rPr>
          <w:rFonts w:ascii="黑体" w:eastAsia="黑体" w:hAnsi="黑体"/>
          <w:sz w:val="36"/>
          <w:szCs w:val="36"/>
        </w:rPr>
        <w:t>,</w:t>
      </w:r>
      <w:r w:rsidRPr="00C12D3D">
        <w:rPr>
          <w:rFonts w:ascii="黑体" w:eastAsia="黑体" w:hAnsi="黑体" w:cs="宋体" w:hint="eastAsia"/>
          <w:sz w:val="36"/>
          <w:szCs w:val="36"/>
        </w:rPr>
        <w:t>并且为祂的道路带来美好的见证。</w:t>
      </w:r>
    </w:p>
    <w:p w14:paraId="682A01D1"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2E949B20"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Thus dying Jacob, when Joseph was come to take his last farewell of him in this world, strengthened himself and sat upon the bed and related to him the eminent appearances of God to him and the places where (Genesis 48:2, 3), as also an account of his afflictions (verse 7).</w:t>
      </w:r>
    </w:p>
    <w:p w14:paraId="160FD931"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临终的雅各</w:t>
      </w:r>
      <w:r w:rsidRPr="00C12D3D">
        <w:rPr>
          <w:rFonts w:ascii="黑体" w:eastAsia="黑体" w:hAnsi="黑体"/>
          <w:sz w:val="36"/>
          <w:szCs w:val="36"/>
        </w:rPr>
        <w:t>,</w:t>
      </w:r>
      <w:r w:rsidRPr="00C12D3D">
        <w:rPr>
          <w:rFonts w:ascii="黑体" w:eastAsia="黑体" w:hAnsi="黑体" w:cs="宋体" w:hint="eastAsia"/>
          <w:sz w:val="36"/>
          <w:szCs w:val="36"/>
        </w:rPr>
        <w:t>当约瑟来与他在这个世界上最后告别时</w:t>
      </w:r>
      <w:r w:rsidRPr="00C12D3D">
        <w:rPr>
          <w:rFonts w:ascii="黑体" w:eastAsia="黑体" w:hAnsi="黑体"/>
          <w:sz w:val="36"/>
          <w:szCs w:val="36"/>
        </w:rPr>
        <w:t>,</w:t>
      </w:r>
      <w:r w:rsidRPr="00C12D3D">
        <w:rPr>
          <w:rFonts w:ascii="黑体" w:eastAsia="黑体" w:hAnsi="黑体" w:cs="宋体" w:hint="eastAsia"/>
          <w:sz w:val="36"/>
          <w:szCs w:val="36"/>
        </w:rPr>
        <w:t>他鼓起勇气</w:t>
      </w:r>
      <w:r w:rsidRPr="00C12D3D">
        <w:rPr>
          <w:rFonts w:ascii="黑体" w:eastAsia="黑体" w:hAnsi="黑体"/>
          <w:sz w:val="36"/>
          <w:szCs w:val="36"/>
        </w:rPr>
        <w:t>,</w:t>
      </w:r>
      <w:r w:rsidRPr="00C12D3D">
        <w:rPr>
          <w:rFonts w:ascii="黑体" w:eastAsia="黑体" w:hAnsi="黑体" w:cs="宋体" w:hint="eastAsia"/>
          <w:sz w:val="36"/>
          <w:szCs w:val="36"/>
        </w:rPr>
        <w:t>坐在床上</w:t>
      </w:r>
      <w:r w:rsidRPr="00C12D3D">
        <w:rPr>
          <w:rFonts w:ascii="黑体" w:eastAsia="黑体" w:hAnsi="黑体"/>
          <w:sz w:val="36"/>
          <w:szCs w:val="36"/>
        </w:rPr>
        <w:t>,</w:t>
      </w:r>
      <w:r w:rsidRPr="00C12D3D">
        <w:rPr>
          <w:rFonts w:ascii="黑体" w:eastAsia="黑体" w:hAnsi="黑体" w:cs="宋体" w:hint="eastAsia"/>
          <w:sz w:val="36"/>
          <w:szCs w:val="36"/>
        </w:rPr>
        <w:t>向约瑟讲述上帝向他显现的卓越事迹和地点</w:t>
      </w:r>
      <w:r w:rsidRPr="00C12D3D">
        <w:rPr>
          <w:rFonts w:ascii="黑体" w:eastAsia="黑体" w:hAnsi="黑体"/>
          <w:sz w:val="36"/>
          <w:szCs w:val="36"/>
        </w:rPr>
        <w:t>(</w:t>
      </w:r>
      <w:r w:rsidRPr="00C12D3D">
        <w:rPr>
          <w:rFonts w:ascii="黑体" w:eastAsia="黑体" w:hAnsi="黑体" w:cs="宋体" w:hint="eastAsia"/>
          <w:sz w:val="36"/>
          <w:szCs w:val="36"/>
        </w:rPr>
        <w:t>创世记</w:t>
      </w:r>
      <w:r w:rsidRPr="00C12D3D">
        <w:rPr>
          <w:rFonts w:ascii="黑体" w:eastAsia="黑体" w:hAnsi="黑体"/>
          <w:sz w:val="36"/>
          <w:szCs w:val="36"/>
        </w:rPr>
        <w:t>48:2,3),</w:t>
      </w:r>
      <w:r w:rsidRPr="00C12D3D">
        <w:rPr>
          <w:rFonts w:ascii="黑体" w:eastAsia="黑体" w:hAnsi="黑体" w:cs="宋体" w:hint="eastAsia"/>
          <w:sz w:val="36"/>
          <w:szCs w:val="36"/>
        </w:rPr>
        <w:t>以及他所遭受的苦难</w:t>
      </w:r>
      <w:r w:rsidRPr="00C12D3D">
        <w:rPr>
          <w:rFonts w:ascii="黑体" w:eastAsia="黑体" w:hAnsi="黑体"/>
          <w:sz w:val="36"/>
          <w:szCs w:val="36"/>
        </w:rPr>
        <w:t>(</w:t>
      </w:r>
      <w:r w:rsidRPr="00C12D3D">
        <w:rPr>
          <w:rFonts w:ascii="黑体" w:eastAsia="黑体" w:hAnsi="黑体" w:cs="宋体" w:hint="eastAsia"/>
          <w:sz w:val="36"/>
          <w:szCs w:val="36"/>
        </w:rPr>
        <w:t>第</w:t>
      </w:r>
      <w:r w:rsidRPr="00C12D3D">
        <w:rPr>
          <w:rFonts w:ascii="黑体" w:eastAsia="黑体" w:hAnsi="黑体"/>
          <w:sz w:val="36"/>
          <w:szCs w:val="36"/>
        </w:rPr>
        <w:t>7</w:t>
      </w:r>
      <w:r w:rsidRPr="00C12D3D">
        <w:rPr>
          <w:rFonts w:ascii="黑体" w:eastAsia="黑体" w:hAnsi="黑体" w:cs="宋体" w:hint="eastAsia"/>
          <w:sz w:val="36"/>
          <w:szCs w:val="36"/>
        </w:rPr>
        <w:t>节</w:t>
      </w:r>
      <w:r w:rsidRPr="00C12D3D">
        <w:rPr>
          <w:rFonts w:ascii="黑体" w:eastAsia="黑体" w:hAnsi="黑体"/>
          <w:sz w:val="36"/>
          <w:szCs w:val="36"/>
        </w:rPr>
        <w:t>)</w:t>
      </w:r>
      <w:r w:rsidRPr="00C12D3D">
        <w:rPr>
          <w:rFonts w:ascii="黑体" w:eastAsia="黑体" w:hAnsi="黑体" w:cs="宋体" w:hint="eastAsia"/>
          <w:sz w:val="36"/>
          <w:szCs w:val="36"/>
        </w:rPr>
        <w:t>。</w:t>
      </w:r>
    </w:p>
    <w:p w14:paraId="790BF9F9"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5B81C91B"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So Joshua in his last speech to the people makes it his business to vindicate and demonstrate the truth of the promises by recounting to them how the Providence of God had fulfilled the same to a tittle in his day.</w:t>
      </w:r>
    </w:p>
    <w:p w14:paraId="1D0CF032"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同样</w:t>
      </w:r>
      <w:r w:rsidRPr="00C12D3D">
        <w:rPr>
          <w:rFonts w:ascii="黑体" w:eastAsia="黑体" w:hAnsi="黑体"/>
          <w:sz w:val="36"/>
          <w:szCs w:val="36"/>
        </w:rPr>
        <w:t>,</w:t>
      </w:r>
      <w:r w:rsidRPr="00C12D3D">
        <w:rPr>
          <w:rFonts w:ascii="黑体" w:eastAsia="黑体" w:hAnsi="黑体" w:cs="宋体" w:hint="eastAsia"/>
          <w:sz w:val="36"/>
          <w:szCs w:val="36"/>
        </w:rPr>
        <w:t>约书亚在临终向百姓讲话时</w:t>
      </w:r>
      <w:r w:rsidRPr="00C12D3D">
        <w:rPr>
          <w:rFonts w:ascii="黑体" w:eastAsia="黑体" w:hAnsi="黑体"/>
          <w:sz w:val="36"/>
          <w:szCs w:val="36"/>
        </w:rPr>
        <w:t>,</w:t>
      </w:r>
      <w:r w:rsidRPr="00C12D3D">
        <w:rPr>
          <w:rFonts w:ascii="黑体" w:eastAsia="黑体" w:hAnsi="黑体" w:cs="宋体" w:hint="eastAsia"/>
          <w:sz w:val="36"/>
          <w:szCs w:val="36"/>
        </w:rPr>
        <w:t>他以讲述在他的日子里</w:t>
      </w:r>
      <w:r w:rsidRPr="00C12D3D">
        <w:rPr>
          <w:rFonts w:ascii="黑体" w:eastAsia="黑体" w:hAnsi="黑体"/>
          <w:sz w:val="36"/>
          <w:szCs w:val="36"/>
        </w:rPr>
        <w:t>,</w:t>
      </w:r>
      <w:r w:rsidRPr="00C12D3D">
        <w:rPr>
          <w:rFonts w:ascii="黑体" w:eastAsia="黑体" w:hAnsi="黑体" w:cs="宋体" w:hint="eastAsia"/>
          <w:sz w:val="36"/>
          <w:szCs w:val="36"/>
        </w:rPr>
        <w:t>上帝的护理如何一点一滴地应验了应许</w:t>
      </w:r>
      <w:r w:rsidRPr="00C12D3D">
        <w:rPr>
          <w:rFonts w:ascii="黑体" w:eastAsia="黑体" w:hAnsi="黑体"/>
          <w:sz w:val="36"/>
          <w:szCs w:val="36"/>
        </w:rPr>
        <w:t>,</w:t>
      </w:r>
      <w:r w:rsidRPr="00C12D3D">
        <w:rPr>
          <w:rFonts w:ascii="黑体" w:eastAsia="黑体" w:hAnsi="黑体" w:cs="宋体" w:hint="eastAsia"/>
          <w:sz w:val="36"/>
          <w:szCs w:val="36"/>
        </w:rPr>
        <w:t>来证明和表明应许的真实性。</w:t>
      </w:r>
    </w:p>
    <w:p w14:paraId="14676A69"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5E69F31E"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'And behold,' said he, 'this day I am going the way of all the earth: and ye know in all your </w:t>
      </w:r>
      <w:r w:rsidRPr="00C12D3D">
        <w:rPr>
          <w:rFonts w:ascii="黑体" w:eastAsia="黑体" w:hAnsi="黑体"/>
          <w:sz w:val="36"/>
          <w:szCs w:val="36"/>
        </w:rPr>
        <w:lastRenderedPageBreak/>
        <w:t>hearts, and in all your souls, that not one thing hath failed of all the good things which the LORD your God spake concerning you; all are come to pass unto you, and not one thing hath failed thereof' (Joshua 23:14).</w:t>
      </w:r>
    </w:p>
    <w:p w14:paraId="21A0AFD9"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他说</w:t>
      </w:r>
      <w:r w:rsidRPr="00C12D3D">
        <w:rPr>
          <w:rFonts w:ascii="黑体" w:eastAsia="黑体" w:hAnsi="黑体"/>
          <w:sz w:val="36"/>
          <w:szCs w:val="36"/>
        </w:rPr>
        <w:t>:"</w:t>
      </w:r>
      <w:r w:rsidRPr="00C12D3D">
        <w:rPr>
          <w:rFonts w:ascii="黑体" w:eastAsia="黑体" w:hAnsi="黑体" w:cs="宋体" w:hint="eastAsia"/>
          <w:sz w:val="36"/>
          <w:szCs w:val="36"/>
        </w:rPr>
        <w:t>看哪</w:t>
      </w:r>
      <w:r w:rsidRPr="00C12D3D">
        <w:rPr>
          <w:rFonts w:ascii="黑体" w:eastAsia="黑体" w:hAnsi="黑体"/>
          <w:sz w:val="36"/>
          <w:szCs w:val="36"/>
        </w:rPr>
        <w:t>,</w:t>
      </w:r>
      <w:r w:rsidRPr="00C12D3D">
        <w:rPr>
          <w:rFonts w:ascii="黑体" w:eastAsia="黑体" w:hAnsi="黑体" w:cs="宋体" w:hint="eastAsia"/>
          <w:sz w:val="36"/>
          <w:szCs w:val="36"/>
        </w:rPr>
        <w:t>我今日要走世人必经的路。你们是一心一意地知道</w:t>
      </w:r>
      <w:r w:rsidRPr="00C12D3D">
        <w:rPr>
          <w:rFonts w:ascii="黑体" w:eastAsia="黑体" w:hAnsi="黑体"/>
          <w:sz w:val="36"/>
          <w:szCs w:val="36"/>
        </w:rPr>
        <w:t>,</w:t>
      </w:r>
      <w:r w:rsidRPr="00C12D3D">
        <w:rPr>
          <w:rFonts w:ascii="黑体" w:eastAsia="黑体" w:hAnsi="黑体" w:cs="宋体" w:hint="eastAsia"/>
          <w:sz w:val="36"/>
          <w:szCs w:val="36"/>
        </w:rPr>
        <w:t>耶和华你们的上帝所应许赐福与你们的话没有一句落空的</w:t>
      </w:r>
      <w:r w:rsidRPr="00C12D3D">
        <w:rPr>
          <w:rFonts w:ascii="黑体" w:eastAsia="黑体" w:hAnsi="黑体"/>
          <w:sz w:val="36"/>
          <w:szCs w:val="36"/>
        </w:rPr>
        <w:t>,</w:t>
      </w:r>
      <w:r w:rsidRPr="00C12D3D">
        <w:rPr>
          <w:rFonts w:ascii="黑体" w:eastAsia="黑体" w:hAnsi="黑体" w:cs="宋体" w:hint="eastAsia"/>
          <w:sz w:val="36"/>
          <w:szCs w:val="36"/>
        </w:rPr>
        <w:t>都应验在你们身上了。</w:t>
      </w:r>
      <w:r w:rsidRPr="00C12D3D">
        <w:rPr>
          <w:rFonts w:ascii="黑体" w:eastAsia="黑体" w:hAnsi="黑体"/>
          <w:sz w:val="36"/>
          <w:szCs w:val="36"/>
        </w:rPr>
        <w:t>"(</w:t>
      </w:r>
      <w:r w:rsidRPr="00C12D3D">
        <w:rPr>
          <w:rFonts w:ascii="黑体" w:eastAsia="黑体" w:hAnsi="黑体" w:cs="宋体" w:hint="eastAsia"/>
          <w:sz w:val="36"/>
          <w:szCs w:val="36"/>
        </w:rPr>
        <w:t>约书亚记</w:t>
      </w:r>
      <w:r w:rsidRPr="00C12D3D">
        <w:rPr>
          <w:rFonts w:ascii="黑体" w:eastAsia="黑体" w:hAnsi="黑体"/>
          <w:sz w:val="36"/>
          <w:szCs w:val="36"/>
        </w:rPr>
        <w:t>23:14)</w:t>
      </w:r>
    </w:p>
    <w:p w14:paraId="2C86EB87"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4F066FC3"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And certainly it is of great importance to the world to understand the judgments and hear of the experiences of dying men. They of all men are presumed to be most wise and most serious.</w:t>
      </w:r>
    </w:p>
    <w:p w14:paraId="44FA5DE3"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当然</w:t>
      </w:r>
      <w:r w:rsidRPr="00C12D3D">
        <w:rPr>
          <w:rFonts w:ascii="黑体" w:eastAsia="黑体" w:hAnsi="黑体"/>
          <w:sz w:val="36"/>
          <w:szCs w:val="36"/>
        </w:rPr>
        <w:t>,</w:t>
      </w:r>
      <w:r w:rsidRPr="00C12D3D">
        <w:rPr>
          <w:rFonts w:ascii="黑体" w:eastAsia="黑体" w:hAnsi="黑体" w:cs="宋体" w:hint="eastAsia"/>
          <w:sz w:val="36"/>
          <w:szCs w:val="36"/>
        </w:rPr>
        <w:t>让世人明白临终之人的判断</w:t>
      </w:r>
      <w:r w:rsidRPr="00C12D3D">
        <w:rPr>
          <w:rFonts w:ascii="黑体" w:eastAsia="黑体" w:hAnsi="黑体"/>
          <w:sz w:val="36"/>
          <w:szCs w:val="36"/>
        </w:rPr>
        <w:t>,</w:t>
      </w:r>
      <w:r w:rsidRPr="00C12D3D">
        <w:rPr>
          <w:rFonts w:ascii="黑体" w:eastAsia="黑体" w:hAnsi="黑体" w:cs="宋体" w:hint="eastAsia"/>
          <w:sz w:val="36"/>
          <w:szCs w:val="36"/>
        </w:rPr>
        <w:t>听闻他们的经历</w:t>
      </w:r>
      <w:r w:rsidRPr="00C12D3D">
        <w:rPr>
          <w:rFonts w:ascii="黑体" w:eastAsia="黑体" w:hAnsi="黑体"/>
          <w:sz w:val="36"/>
          <w:szCs w:val="36"/>
        </w:rPr>
        <w:t>,</w:t>
      </w:r>
      <w:r w:rsidRPr="00C12D3D">
        <w:rPr>
          <w:rFonts w:ascii="黑体" w:eastAsia="黑体" w:hAnsi="黑体" w:cs="宋体" w:hint="eastAsia"/>
          <w:sz w:val="36"/>
          <w:szCs w:val="36"/>
        </w:rPr>
        <w:t>这对世界而言至关重要。因为在所有人中</w:t>
      </w:r>
      <w:r w:rsidRPr="00C12D3D">
        <w:rPr>
          <w:rFonts w:ascii="黑体" w:eastAsia="黑体" w:hAnsi="黑体"/>
          <w:sz w:val="36"/>
          <w:szCs w:val="36"/>
        </w:rPr>
        <w:t>,</w:t>
      </w:r>
      <w:r w:rsidRPr="00C12D3D">
        <w:rPr>
          <w:rFonts w:ascii="黑体" w:eastAsia="黑体" w:hAnsi="黑体" w:cs="宋体" w:hint="eastAsia"/>
          <w:sz w:val="36"/>
          <w:szCs w:val="36"/>
        </w:rPr>
        <w:t>临终之人被认为是最有智慧、最认真的。</w:t>
      </w:r>
    </w:p>
    <w:p w14:paraId="53F0A355"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51B6D3DC"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Besides, this is the last opportunity that ever we shall have in this world to speak for God.</w:t>
      </w:r>
    </w:p>
    <w:p w14:paraId="6DEA92E9"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此外</w:t>
      </w:r>
      <w:r w:rsidRPr="00C12D3D">
        <w:rPr>
          <w:rFonts w:ascii="黑体" w:eastAsia="黑体" w:hAnsi="黑体"/>
          <w:sz w:val="36"/>
          <w:szCs w:val="36"/>
        </w:rPr>
        <w:t>,</w:t>
      </w:r>
      <w:r w:rsidRPr="00C12D3D">
        <w:rPr>
          <w:rFonts w:ascii="黑体" w:eastAsia="黑体" w:hAnsi="黑体" w:cs="宋体" w:hint="eastAsia"/>
          <w:sz w:val="36"/>
          <w:szCs w:val="36"/>
        </w:rPr>
        <w:t>这是我们在这个世界上最后一次为上帝说话的机会。</w:t>
      </w:r>
    </w:p>
    <w:p w14:paraId="5B12D560"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7C90B0E4"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O then what a sweet thing would it be to close our lives with an honourable account of the ways of God! to go out of the world blessing Him for all </w:t>
      </w:r>
      <w:r w:rsidRPr="00C12D3D">
        <w:rPr>
          <w:rFonts w:ascii="黑体" w:eastAsia="黑体" w:hAnsi="黑体"/>
          <w:sz w:val="36"/>
          <w:szCs w:val="36"/>
        </w:rPr>
        <w:lastRenderedPageBreak/>
        <w:t>the mercies and truth which He has here performed to us!</w:t>
      </w:r>
    </w:p>
    <w:p w14:paraId="55DF260B"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噢</w:t>
      </w:r>
      <w:r w:rsidRPr="00C12D3D">
        <w:rPr>
          <w:rFonts w:ascii="黑体" w:eastAsia="黑体" w:hAnsi="黑体"/>
          <w:sz w:val="36"/>
          <w:szCs w:val="36"/>
        </w:rPr>
        <w:t>,</w:t>
      </w:r>
      <w:r w:rsidRPr="00C12D3D">
        <w:rPr>
          <w:rFonts w:ascii="黑体" w:eastAsia="黑体" w:hAnsi="黑体" w:cs="宋体" w:hint="eastAsia"/>
          <w:sz w:val="36"/>
          <w:szCs w:val="36"/>
        </w:rPr>
        <w:t>以上帝道路的尊贵见证来结束我们的生命</w:t>
      </w:r>
      <w:r w:rsidRPr="00C12D3D">
        <w:rPr>
          <w:rFonts w:ascii="黑体" w:eastAsia="黑体" w:hAnsi="黑体"/>
          <w:sz w:val="36"/>
          <w:szCs w:val="36"/>
        </w:rPr>
        <w:t>,</w:t>
      </w:r>
      <w:r w:rsidRPr="00C12D3D">
        <w:rPr>
          <w:rFonts w:ascii="黑体" w:eastAsia="黑体" w:hAnsi="黑体" w:cs="宋体" w:hint="eastAsia"/>
          <w:sz w:val="36"/>
          <w:szCs w:val="36"/>
        </w:rPr>
        <w:t>是多么美好的事啊</w:t>
      </w:r>
      <w:r w:rsidRPr="00C12D3D">
        <w:rPr>
          <w:rFonts w:ascii="黑体" w:eastAsia="黑体" w:hAnsi="黑体"/>
          <w:sz w:val="36"/>
          <w:szCs w:val="36"/>
        </w:rPr>
        <w:t>!</w:t>
      </w:r>
      <w:r w:rsidRPr="00C12D3D">
        <w:rPr>
          <w:rFonts w:ascii="黑体" w:eastAsia="黑体" w:hAnsi="黑体" w:cs="宋体" w:hint="eastAsia"/>
          <w:sz w:val="36"/>
          <w:szCs w:val="36"/>
        </w:rPr>
        <w:t>为着祂在这里向我们所施的一切怜悯和真理</w:t>
      </w:r>
      <w:r w:rsidRPr="00C12D3D">
        <w:rPr>
          <w:rFonts w:ascii="黑体" w:eastAsia="黑体" w:hAnsi="黑体"/>
          <w:sz w:val="36"/>
          <w:szCs w:val="36"/>
        </w:rPr>
        <w:t>,</w:t>
      </w:r>
      <w:r w:rsidRPr="00C12D3D">
        <w:rPr>
          <w:rFonts w:ascii="黑体" w:eastAsia="黑体" w:hAnsi="黑体" w:cs="宋体" w:hint="eastAsia"/>
          <w:sz w:val="36"/>
          <w:szCs w:val="36"/>
        </w:rPr>
        <w:t>我们离开这个世界时称颂祂</w:t>
      </w:r>
      <w:r w:rsidRPr="00C12D3D">
        <w:rPr>
          <w:rFonts w:ascii="黑体" w:eastAsia="黑体" w:hAnsi="黑体"/>
          <w:sz w:val="36"/>
          <w:szCs w:val="36"/>
        </w:rPr>
        <w:t>!</w:t>
      </w:r>
    </w:p>
    <w:p w14:paraId="6CC360B7"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1E623BD4"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How this would encourage weak Christians and convince the atheistical world that verily there is a reality and an excellence in the ways and people of God!</w:t>
      </w:r>
    </w:p>
    <w:p w14:paraId="399DE47F"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这会如何激励软弱的基督徒</w:t>
      </w:r>
      <w:r w:rsidRPr="00C12D3D">
        <w:rPr>
          <w:rFonts w:ascii="黑体" w:eastAsia="黑体" w:hAnsi="黑体"/>
          <w:sz w:val="36"/>
          <w:szCs w:val="36"/>
        </w:rPr>
        <w:t>,</w:t>
      </w:r>
      <w:r w:rsidRPr="00C12D3D">
        <w:rPr>
          <w:rFonts w:ascii="黑体" w:eastAsia="黑体" w:hAnsi="黑体" w:cs="宋体" w:hint="eastAsia"/>
          <w:sz w:val="36"/>
          <w:szCs w:val="36"/>
        </w:rPr>
        <w:t>并使无神论的世界相信</w:t>
      </w:r>
      <w:r w:rsidRPr="00C12D3D">
        <w:rPr>
          <w:rFonts w:ascii="黑体" w:eastAsia="黑体" w:hAnsi="黑体"/>
          <w:sz w:val="36"/>
          <w:szCs w:val="36"/>
        </w:rPr>
        <w:t>,</w:t>
      </w:r>
      <w:r w:rsidRPr="00C12D3D">
        <w:rPr>
          <w:rFonts w:ascii="黑体" w:eastAsia="黑体" w:hAnsi="黑体" w:cs="宋体" w:hint="eastAsia"/>
          <w:sz w:val="36"/>
          <w:szCs w:val="36"/>
        </w:rPr>
        <w:t>上帝的道路和子民真实而卓越</w:t>
      </w:r>
      <w:r w:rsidRPr="00C12D3D">
        <w:rPr>
          <w:rFonts w:ascii="黑体" w:eastAsia="黑体" w:hAnsi="黑体"/>
          <w:sz w:val="36"/>
          <w:szCs w:val="36"/>
        </w:rPr>
        <w:t>!</w:t>
      </w:r>
    </w:p>
    <w:p w14:paraId="7953A39D"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18B8C92E"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At death we begin the angelical life of praise and thanksgiving. We then enter upon that everlasting sweet employment; and as I doubt not but the providences in which we were concerned in this world will be a part of that song which we shall sing in heaven, so certainly it will become us to tune our hearts and tongue for it while we are here, and especially when we are ready to enter upon that blessed state.</w:t>
      </w:r>
    </w:p>
    <w:p w14:paraId="040AA908" w14:textId="0E1C0B5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在临终时</w:t>
      </w:r>
      <w:r w:rsidRPr="00C12D3D">
        <w:rPr>
          <w:rFonts w:ascii="黑体" w:eastAsia="黑体" w:hAnsi="黑体"/>
          <w:sz w:val="36"/>
          <w:szCs w:val="36"/>
        </w:rPr>
        <w:t>,</w:t>
      </w:r>
      <w:r w:rsidRPr="00C12D3D">
        <w:rPr>
          <w:rFonts w:ascii="黑体" w:eastAsia="黑体" w:hAnsi="黑体" w:cs="宋体" w:hint="eastAsia"/>
          <w:sz w:val="36"/>
          <w:szCs w:val="36"/>
        </w:rPr>
        <w:t>我们开始天使般的赞美和感恩的生活。我们进入那永恒甘甜的工作</w:t>
      </w:r>
      <w:r w:rsidRPr="00C12D3D">
        <w:rPr>
          <w:rFonts w:ascii="黑体" w:eastAsia="黑体" w:hAnsi="黑体"/>
          <w:sz w:val="36"/>
          <w:szCs w:val="36"/>
        </w:rPr>
        <w:t>;</w:t>
      </w:r>
      <w:r w:rsidRPr="00C12D3D">
        <w:rPr>
          <w:rFonts w:ascii="黑体" w:eastAsia="黑体" w:hAnsi="黑体" w:cs="宋体" w:hint="eastAsia"/>
          <w:sz w:val="36"/>
          <w:szCs w:val="36"/>
        </w:rPr>
        <w:t>我毫不怀疑</w:t>
      </w:r>
      <w:r w:rsidRPr="00C12D3D">
        <w:rPr>
          <w:rFonts w:ascii="黑体" w:eastAsia="黑体" w:hAnsi="黑体"/>
          <w:sz w:val="36"/>
          <w:szCs w:val="36"/>
        </w:rPr>
        <w:t>,</w:t>
      </w:r>
      <w:r w:rsidRPr="00C12D3D">
        <w:rPr>
          <w:rFonts w:ascii="黑体" w:eastAsia="黑体" w:hAnsi="黑体" w:cs="宋体" w:hint="eastAsia"/>
          <w:sz w:val="36"/>
          <w:szCs w:val="36"/>
        </w:rPr>
        <w:t>我们在这个世界上所经历的</w:t>
      </w:r>
      <w:r w:rsidR="003420F0">
        <w:rPr>
          <w:rFonts w:ascii="黑体" w:eastAsia="黑体" w:hAnsi="黑体" w:cs="宋体" w:hint="eastAsia"/>
          <w:sz w:val="36"/>
          <w:szCs w:val="36"/>
        </w:rPr>
        <w:t>护理</w:t>
      </w:r>
      <w:r w:rsidRPr="00C12D3D">
        <w:rPr>
          <w:rFonts w:ascii="黑体" w:eastAsia="黑体" w:hAnsi="黑体"/>
          <w:sz w:val="36"/>
          <w:szCs w:val="36"/>
        </w:rPr>
        <w:t>,</w:t>
      </w:r>
      <w:r w:rsidRPr="00C12D3D">
        <w:rPr>
          <w:rFonts w:ascii="黑体" w:eastAsia="黑体" w:hAnsi="黑体" w:cs="宋体" w:hint="eastAsia"/>
          <w:sz w:val="36"/>
          <w:szCs w:val="36"/>
        </w:rPr>
        <w:t>将成为我们在天堂所唱的歌的一部分</w:t>
      </w:r>
      <w:r w:rsidRPr="00C12D3D">
        <w:rPr>
          <w:rFonts w:ascii="黑体" w:eastAsia="黑体" w:hAnsi="黑体"/>
          <w:sz w:val="36"/>
          <w:szCs w:val="36"/>
        </w:rPr>
        <w:t>,</w:t>
      </w:r>
      <w:r w:rsidRPr="00C12D3D">
        <w:rPr>
          <w:rFonts w:ascii="黑体" w:eastAsia="黑体" w:hAnsi="黑体" w:cs="宋体" w:hint="eastAsia"/>
          <w:sz w:val="36"/>
          <w:szCs w:val="36"/>
        </w:rPr>
        <w:t>因此在我</w:t>
      </w:r>
      <w:r w:rsidRPr="00C12D3D">
        <w:rPr>
          <w:rFonts w:ascii="黑体" w:eastAsia="黑体" w:hAnsi="黑体" w:cs="宋体" w:hint="eastAsia"/>
          <w:sz w:val="36"/>
          <w:szCs w:val="36"/>
        </w:rPr>
        <w:lastRenderedPageBreak/>
        <w:t>们还在这里的时候</w:t>
      </w:r>
      <w:r w:rsidRPr="00C12D3D">
        <w:rPr>
          <w:rFonts w:ascii="黑体" w:eastAsia="黑体" w:hAnsi="黑体"/>
          <w:sz w:val="36"/>
          <w:szCs w:val="36"/>
        </w:rPr>
        <w:t>,</w:t>
      </w:r>
      <w:r w:rsidRPr="00C12D3D">
        <w:rPr>
          <w:rFonts w:ascii="黑体" w:eastAsia="黑体" w:hAnsi="黑体" w:cs="宋体" w:hint="eastAsia"/>
          <w:sz w:val="36"/>
          <w:szCs w:val="36"/>
        </w:rPr>
        <w:t>特别是当我们预备进入那蒙福的境界时</w:t>
      </w:r>
      <w:r w:rsidRPr="00C12D3D">
        <w:rPr>
          <w:rFonts w:ascii="黑体" w:eastAsia="黑体" w:hAnsi="黑体"/>
          <w:sz w:val="36"/>
          <w:szCs w:val="36"/>
        </w:rPr>
        <w:t>,</w:t>
      </w:r>
      <w:r w:rsidRPr="00C12D3D">
        <w:rPr>
          <w:rFonts w:ascii="黑体" w:eastAsia="黑体" w:hAnsi="黑体" w:cs="宋体" w:hint="eastAsia"/>
          <w:sz w:val="36"/>
          <w:szCs w:val="36"/>
        </w:rPr>
        <w:t>我们当然应当调整我们的心弦和舌头为此歌唱。</w:t>
      </w:r>
    </w:p>
    <w:p w14:paraId="280337AD"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1E7BC24A"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O therefore let it be your daily meditation and study what God has been to you and done for you from the beginning of His way hitherto.</w:t>
      </w:r>
    </w:p>
    <w:p w14:paraId="0CD94D94"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w:t>
      </w:r>
      <w:r w:rsidRPr="00C12D3D">
        <w:rPr>
          <w:rFonts w:ascii="黑体" w:eastAsia="黑体" w:hAnsi="黑体"/>
          <w:sz w:val="36"/>
          <w:szCs w:val="36"/>
        </w:rPr>
        <w:t>,</w:t>
      </w:r>
      <w:r w:rsidRPr="00C12D3D">
        <w:rPr>
          <w:rFonts w:ascii="黑体" w:eastAsia="黑体" w:hAnsi="黑体" w:cs="宋体" w:hint="eastAsia"/>
          <w:sz w:val="36"/>
          <w:szCs w:val="36"/>
        </w:rPr>
        <w:t>哦</w:t>
      </w:r>
      <w:r w:rsidRPr="00C12D3D">
        <w:rPr>
          <w:rFonts w:ascii="黑体" w:eastAsia="黑体" w:hAnsi="黑体"/>
          <w:sz w:val="36"/>
          <w:szCs w:val="36"/>
        </w:rPr>
        <w:t>,</w:t>
      </w:r>
      <w:r w:rsidRPr="00C12D3D">
        <w:rPr>
          <w:rFonts w:ascii="黑体" w:eastAsia="黑体" w:hAnsi="黑体" w:cs="宋体" w:hint="eastAsia"/>
          <w:sz w:val="36"/>
          <w:szCs w:val="36"/>
        </w:rPr>
        <w:t>让每日默想和学习上帝从起初到如今为你所成就的事</w:t>
      </w:r>
      <w:r w:rsidRPr="00C12D3D">
        <w:rPr>
          <w:rFonts w:ascii="黑体" w:eastAsia="黑体" w:hAnsi="黑体"/>
          <w:sz w:val="36"/>
          <w:szCs w:val="36"/>
        </w:rPr>
        <w:t>,</w:t>
      </w:r>
      <w:r w:rsidRPr="00C12D3D">
        <w:rPr>
          <w:rFonts w:ascii="黑体" w:eastAsia="黑体" w:hAnsi="黑体" w:cs="宋体" w:hint="eastAsia"/>
          <w:sz w:val="36"/>
          <w:szCs w:val="36"/>
        </w:rPr>
        <w:t>成为你的功课吧。</w:t>
      </w:r>
    </w:p>
    <w:p w14:paraId="0781DF31"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1C5C05AA"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And thus I have spread before you some encouragements to this blessed work.</w:t>
      </w:r>
    </w:p>
    <w:p w14:paraId="1151FA57"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我就这样在你面前陈明了一些鼓励</w:t>
      </w:r>
      <w:r w:rsidRPr="00C12D3D">
        <w:rPr>
          <w:rFonts w:ascii="黑体" w:eastAsia="黑体" w:hAnsi="黑体"/>
          <w:sz w:val="36"/>
          <w:szCs w:val="36"/>
        </w:rPr>
        <w:t>,</w:t>
      </w:r>
      <w:r w:rsidRPr="00C12D3D">
        <w:rPr>
          <w:rFonts w:ascii="黑体" w:eastAsia="黑体" w:hAnsi="黑体" w:cs="宋体" w:hint="eastAsia"/>
          <w:sz w:val="36"/>
          <w:szCs w:val="36"/>
        </w:rPr>
        <w:t>来激励你从事这项蒙福的工作。</w:t>
      </w:r>
    </w:p>
    <w:p w14:paraId="10FD9C32"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6C5DF3AB"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O that you would be persuaded to take up this lovely and in every way beneficial practice.</w:t>
      </w:r>
    </w:p>
    <w:p w14:paraId="6B59C83A"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但愿你被说服</w:t>
      </w:r>
      <w:r w:rsidRPr="00C12D3D">
        <w:rPr>
          <w:rFonts w:ascii="黑体" w:eastAsia="黑体" w:hAnsi="黑体"/>
          <w:sz w:val="36"/>
          <w:szCs w:val="36"/>
        </w:rPr>
        <w:t>,</w:t>
      </w:r>
      <w:r w:rsidRPr="00C12D3D">
        <w:rPr>
          <w:rFonts w:ascii="黑体" w:eastAsia="黑体" w:hAnsi="黑体" w:cs="宋体" w:hint="eastAsia"/>
          <w:sz w:val="36"/>
          <w:szCs w:val="36"/>
        </w:rPr>
        <w:t>开始这个可爱而且在各方面都有益处的操练。</w:t>
      </w:r>
    </w:p>
    <w:p w14:paraId="6E63427E"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70FACB7D"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This I dare presume to say, that whoever finds a careful and a thankful heart to record and treasure up the daily experiences of God's mercy to him shall never lack new mercies to record to his dying day.</w:t>
      </w:r>
    </w:p>
    <w:p w14:paraId="605D7404"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lastRenderedPageBreak/>
        <w:t>我敢断言</w:t>
      </w:r>
      <w:r w:rsidRPr="00C12D3D">
        <w:rPr>
          <w:rFonts w:ascii="黑体" w:eastAsia="黑体" w:hAnsi="黑体"/>
          <w:sz w:val="36"/>
          <w:szCs w:val="36"/>
        </w:rPr>
        <w:t>,</w:t>
      </w:r>
      <w:r w:rsidRPr="00C12D3D">
        <w:rPr>
          <w:rFonts w:ascii="黑体" w:eastAsia="黑体" w:hAnsi="黑体" w:cs="宋体" w:hint="eastAsia"/>
          <w:sz w:val="36"/>
          <w:szCs w:val="36"/>
        </w:rPr>
        <w:t>任何人若存着谨慎感恩的心</w:t>
      </w:r>
      <w:r w:rsidRPr="00C12D3D">
        <w:rPr>
          <w:rFonts w:ascii="黑体" w:eastAsia="黑体" w:hAnsi="黑体"/>
          <w:sz w:val="36"/>
          <w:szCs w:val="36"/>
        </w:rPr>
        <w:t>,</w:t>
      </w:r>
      <w:r w:rsidRPr="00C12D3D">
        <w:rPr>
          <w:rFonts w:ascii="黑体" w:eastAsia="黑体" w:hAnsi="黑体" w:cs="宋体" w:hint="eastAsia"/>
          <w:sz w:val="36"/>
          <w:szCs w:val="36"/>
        </w:rPr>
        <w:t>记录并珍藏上帝每日向他所施的怜悯</w:t>
      </w:r>
      <w:r w:rsidRPr="00C12D3D">
        <w:rPr>
          <w:rFonts w:ascii="黑体" w:eastAsia="黑体" w:hAnsi="黑体"/>
          <w:sz w:val="36"/>
          <w:szCs w:val="36"/>
        </w:rPr>
        <w:t>,</w:t>
      </w:r>
      <w:r w:rsidRPr="00C12D3D">
        <w:rPr>
          <w:rFonts w:ascii="黑体" w:eastAsia="黑体" w:hAnsi="黑体" w:cs="宋体" w:hint="eastAsia"/>
          <w:sz w:val="36"/>
          <w:szCs w:val="36"/>
        </w:rPr>
        <w:t>直到临终那日</w:t>
      </w:r>
      <w:r w:rsidRPr="00C12D3D">
        <w:rPr>
          <w:rFonts w:ascii="黑体" w:eastAsia="黑体" w:hAnsi="黑体"/>
          <w:sz w:val="36"/>
          <w:szCs w:val="36"/>
        </w:rPr>
        <w:t>,</w:t>
      </w:r>
      <w:r w:rsidRPr="00C12D3D">
        <w:rPr>
          <w:rFonts w:ascii="黑体" w:eastAsia="黑体" w:hAnsi="黑体" w:cs="宋体" w:hint="eastAsia"/>
          <w:sz w:val="36"/>
          <w:szCs w:val="36"/>
        </w:rPr>
        <w:t>都不会缺少新的怜悯可记。</w:t>
      </w:r>
    </w:p>
    <w:p w14:paraId="7C38B629"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26B134A3"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It was said of Claudian that he lacked matter suitable for the excellency of his powers; but where is the head or heart that is suitable for this matter?</w:t>
      </w:r>
    </w:p>
    <w:p w14:paraId="773D20DC"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有人说克劳狄安缺乏与他杰出才能相称的题材</w:t>
      </w:r>
      <w:r w:rsidRPr="00C12D3D">
        <w:rPr>
          <w:rFonts w:ascii="黑体" w:eastAsia="黑体" w:hAnsi="黑体"/>
          <w:sz w:val="36"/>
          <w:szCs w:val="36"/>
        </w:rPr>
        <w:t>;</w:t>
      </w:r>
      <w:r w:rsidRPr="00C12D3D">
        <w:rPr>
          <w:rFonts w:ascii="黑体" w:eastAsia="黑体" w:hAnsi="黑体" w:cs="宋体" w:hint="eastAsia"/>
          <w:sz w:val="36"/>
          <w:szCs w:val="36"/>
        </w:rPr>
        <w:t>但是</w:t>
      </w:r>
      <w:r w:rsidRPr="00C12D3D">
        <w:rPr>
          <w:rFonts w:ascii="黑体" w:eastAsia="黑体" w:hAnsi="黑体"/>
          <w:sz w:val="36"/>
          <w:szCs w:val="36"/>
        </w:rPr>
        <w:t>,</w:t>
      </w:r>
      <w:r w:rsidRPr="00C12D3D">
        <w:rPr>
          <w:rFonts w:ascii="黑体" w:eastAsia="黑体" w:hAnsi="黑体" w:cs="宋体" w:hint="eastAsia"/>
          <w:sz w:val="36"/>
          <w:szCs w:val="36"/>
        </w:rPr>
        <w:t>有谁的头脑或内心足以匹配这个题材呢</w:t>
      </w:r>
      <w:r w:rsidRPr="00C12D3D">
        <w:rPr>
          <w:rFonts w:ascii="黑体" w:eastAsia="黑体" w:hAnsi="黑体"/>
          <w:sz w:val="36"/>
          <w:szCs w:val="36"/>
        </w:rPr>
        <w:t>?</w:t>
      </w:r>
    </w:p>
    <w:p w14:paraId="7F229B58" w14:textId="77777777" w:rsidR="00E75F95" w:rsidRPr="00C12D3D" w:rsidRDefault="00E75F95" w:rsidP="00E75F95">
      <w:pPr>
        <w:spacing w:after="0" w:line="259" w:lineRule="auto"/>
        <w:ind w:left="0" w:firstLine="0"/>
        <w:jc w:val="left"/>
        <w:rPr>
          <w:rFonts w:ascii="黑体" w:eastAsia="黑体" w:hAnsi="黑体" w:hint="eastAsia"/>
          <w:sz w:val="36"/>
          <w:szCs w:val="36"/>
        </w:rPr>
      </w:pPr>
    </w:p>
    <w:p w14:paraId="6DAE6FE2" w14:textId="77777777" w:rsidR="00E75F95"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'Who can utter the mighty acts of the LORD? who can show forth all his praise?' (Psalm 106:2).</w:t>
      </w:r>
    </w:p>
    <w:p w14:paraId="168952B1" w14:textId="5807271D" w:rsidR="002126A4" w:rsidRPr="00C12D3D" w:rsidRDefault="00E75F95" w:rsidP="00E75F95">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w:t>
      </w:r>
      <w:r w:rsidRPr="00C12D3D">
        <w:rPr>
          <w:rFonts w:ascii="黑体" w:eastAsia="黑体" w:hAnsi="黑体" w:cs="宋体" w:hint="eastAsia"/>
          <w:sz w:val="36"/>
          <w:szCs w:val="36"/>
        </w:rPr>
        <w:t>谁能传说耶和华的大能</w:t>
      </w:r>
      <w:r w:rsidRPr="00C12D3D">
        <w:rPr>
          <w:rFonts w:ascii="黑体" w:eastAsia="黑体" w:hAnsi="黑体"/>
          <w:sz w:val="36"/>
          <w:szCs w:val="36"/>
        </w:rPr>
        <w:t>?</w:t>
      </w:r>
      <w:r w:rsidRPr="00C12D3D">
        <w:rPr>
          <w:rFonts w:ascii="黑体" w:eastAsia="黑体" w:hAnsi="黑体" w:cs="宋体" w:hint="eastAsia"/>
          <w:sz w:val="36"/>
          <w:szCs w:val="36"/>
        </w:rPr>
        <w:t>谁能表明他一切的美德</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106:2)</w:t>
      </w:r>
      <w:r w:rsidRPr="00C12D3D">
        <w:rPr>
          <w:rFonts w:ascii="黑体" w:eastAsia="黑体" w:hAnsi="黑体"/>
          <w:sz w:val="36"/>
          <w:szCs w:val="36"/>
        </w:rPr>
        <w:br w:type="page"/>
      </w:r>
    </w:p>
    <w:p w14:paraId="64B3ECCF" w14:textId="77777777" w:rsidR="00734AB3" w:rsidRPr="00C12D3D" w:rsidRDefault="00734AB3" w:rsidP="00734AB3">
      <w:pPr>
        <w:spacing w:after="355"/>
        <w:ind w:left="-5"/>
        <w:rPr>
          <w:rFonts w:ascii="黑体" w:eastAsia="黑体" w:hAnsi="黑体" w:hint="eastAsia"/>
          <w:sz w:val="36"/>
          <w:szCs w:val="36"/>
        </w:rPr>
      </w:pPr>
      <w:r w:rsidRPr="00C12D3D">
        <w:rPr>
          <w:rFonts w:ascii="黑体" w:eastAsia="黑体" w:hAnsi="黑体"/>
          <w:sz w:val="36"/>
          <w:szCs w:val="36"/>
        </w:rPr>
        <w:lastRenderedPageBreak/>
        <w:t>上帝护理教义的应用</w:t>
      </w:r>
    </w:p>
    <w:p w14:paraId="6590B2A4" w14:textId="77777777" w:rsidR="00734AB3" w:rsidRPr="00C12D3D" w:rsidRDefault="00734AB3" w:rsidP="00734AB3">
      <w:pPr>
        <w:spacing w:after="355"/>
        <w:ind w:left="-5"/>
        <w:rPr>
          <w:rFonts w:ascii="黑体" w:eastAsia="黑体" w:hAnsi="黑体" w:hint="eastAsia"/>
          <w:sz w:val="36"/>
          <w:szCs w:val="36"/>
        </w:rPr>
      </w:pPr>
    </w:p>
    <w:p w14:paraId="7B221790" w14:textId="77777777" w:rsidR="00734AB3" w:rsidRPr="00C12D3D" w:rsidRDefault="00734AB3" w:rsidP="00734AB3">
      <w:pPr>
        <w:spacing w:after="355"/>
        <w:ind w:left="-5"/>
        <w:rPr>
          <w:rFonts w:ascii="黑体" w:eastAsia="黑体" w:hAnsi="黑体" w:hint="eastAsia"/>
          <w:sz w:val="36"/>
          <w:szCs w:val="36"/>
        </w:rPr>
      </w:pPr>
      <w:r w:rsidRPr="00C12D3D">
        <w:rPr>
          <w:rFonts w:ascii="黑体" w:eastAsia="黑体" w:hAnsi="黑体"/>
          <w:sz w:val="36"/>
          <w:szCs w:val="36"/>
        </w:rPr>
        <w:t>第11章:对圣徒的实际意义</w:t>
      </w:r>
    </w:p>
    <w:p w14:paraId="65EEF548" w14:textId="77777777" w:rsidR="00734AB3" w:rsidRPr="00C12D3D" w:rsidRDefault="00734AB3" w:rsidP="00734AB3">
      <w:pPr>
        <w:spacing w:after="355"/>
        <w:ind w:left="-5"/>
        <w:rPr>
          <w:rFonts w:ascii="黑体" w:eastAsia="黑体" w:hAnsi="黑体" w:hint="eastAsia"/>
          <w:sz w:val="36"/>
          <w:szCs w:val="36"/>
        </w:rPr>
      </w:pPr>
    </w:p>
    <w:p w14:paraId="1B44C2AB" w14:textId="77777777" w:rsidR="00734AB3" w:rsidRPr="00C12D3D" w:rsidRDefault="00734AB3" w:rsidP="00734AB3">
      <w:pPr>
        <w:spacing w:after="355"/>
        <w:ind w:left="-5"/>
        <w:rPr>
          <w:rFonts w:ascii="黑体" w:eastAsia="黑体" w:hAnsi="黑体" w:hint="eastAsia"/>
          <w:sz w:val="36"/>
          <w:szCs w:val="36"/>
        </w:rPr>
      </w:pPr>
    </w:p>
    <w:p w14:paraId="37ECE919" w14:textId="77777777" w:rsidR="00734AB3" w:rsidRPr="00C12D3D" w:rsidRDefault="00734AB3" w:rsidP="00734AB3">
      <w:pPr>
        <w:spacing w:after="355"/>
        <w:ind w:left="-5"/>
        <w:rPr>
          <w:rFonts w:ascii="黑体" w:eastAsia="黑体" w:hAnsi="黑体" w:hint="eastAsia"/>
          <w:sz w:val="36"/>
          <w:szCs w:val="36"/>
        </w:rPr>
      </w:pPr>
      <w:r w:rsidRPr="00C12D3D">
        <w:rPr>
          <w:rFonts w:ascii="黑体" w:eastAsia="黑体" w:hAnsi="黑体"/>
          <w:sz w:val="36"/>
          <w:szCs w:val="36"/>
        </w:rPr>
        <w:t>如果上帝为你成就万事,你就当观察祂的手和旨意临到你身上的一切,无论是在成功和安慰中,还是在困难和苦难中。不留意上帝的手在你的安慰中施行,这是一个大错;当上帝的手在苦难中举起时,你若看不见,那就是一个大罪。</w:t>
      </w:r>
    </w:p>
    <w:p w14:paraId="16B728CB" w14:textId="77777777" w:rsidR="00734AB3" w:rsidRPr="00C12D3D" w:rsidRDefault="00734AB3" w:rsidP="00734AB3">
      <w:pPr>
        <w:spacing w:after="355"/>
        <w:ind w:left="-5"/>
        <w:rPr>
          <w:rFonts w:ascii="黑体" w:eastAsia="黑体" w:hAnsi="黑体" w:hint="eastAsia"/>
          <w:sz w:val="36"/>
          <w:szCs w:val="36"/>
        </w:rPr>
      </w:pPr>
    </w:p>
    <w:p w14:paraId="0BA4BCE1" w14:textId="77777777" w:rsidR="00734AB3" w:rsidRPr="00C12D3D" w:rsidRDefault="00734AB3" w:rsidP="00734AB3">
      <w:pPr>
        <w:spacing w:after="355"/>
        <w:ind w:left="-5"/>
        <w:rPr>
          <w:rFonts w:ascii="黑体" w:eastAsia="黑体" w:hAnsi="黑体" w:hint="eastAsia"/>
          <w:sz w:val="36"/>
          <w:szCs w:val="36"/>
        </w:rPr>
      </w:pPr>
    </w:p>
    <w:p w14:paraId="5F5AC798" w14:textId="49EEC201" w:rsidR="00734AB3" w:rsidRPr="00C12D3D" w:rsidRDefault="00734AB3" w:rsidP="00734AB3">
      <w:pPr>
        <w:spacing w:after="355"/>
        <w:ind w:left="-5"/>
        <w:rPr>
          <w:rFonts w:ascii="黑体" w:eastAsia="黑体" w:hAnsi="黑体" w:hint="eastAsia"/>
          <w:sz w:val="36"/>
          <w:szCs w:val="36"/>
        </w:rPr>
      </w:pPr>
      <w:r w:rsidRPr="00C12D3D">
        <w:rPr>
          <w:rFonts w:ascii="黑体" w:eastAsia="黑体" w:hAnsi="黑体"/>
          <w:sz w:val="36"/>
          <w:szCs w:val="36"/>
        </w:rPr>
        <w:t>如果上帝为你成就万事,这表明祂对祂的子民有极大的俯就和看顾。祂高举人,将自己的心倾注在人身上,每天早晨眷顾人,时刻试炼人。祂的眼目从未离开你,祂亲自日夜保守你,免得有人伤害你。你对祂来说太宝贵了,不能托付在祂自己的手以外的任何人手中。</w:t>
      </w:r>
    </w:p>
    <w:p w14:paraId="6A2901A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 xml:space="preserve">If, as we have seen, God performs all things for you, God is to be owned by you in all that befalls you </w:t>
      </w:r>
      <w:r w:rsidRPr="00C12D3D">
        <w:rPr>
          <w:rFonts w:ascii="黑体" w:eastAsia="黑体" w:hAnsi="黑体"/>
          <w:sz w:val="36"/>
          <w:szCs w:val="36"/>
        </w:rPr>
        <w:lastRenderedPageBreak/>
        <w:t>in this world, whether it is in a way of success and comfort, or of trouble and affliction.</w:t>
      </w:r>
    </w:p>
    <w:p w14:paraId="4230907F"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正如我们所见，如果上帝为你成就万事，无论在这个世界上发生在你身上的是成功和安慰，还是困扰和苦难，你都应当承认这是出于上帝。</w:t>
      </w:r>
    </w:p>
    <w:p w14:paraId="5C244083" w14:textId="77777777" w:rsidR="004016CD" w:rsidRPr="00C12D3D" w:rsidRDefault="004016CD" w:rsidP="004016CD">
      <w:pPr>
        <w:spacing w:after="355"/>
        <w:ind w:left="-5"/>
        <w:rPr>
          <w:rFonts w:ascii="黑体" w:eastAsia="黑体" w:hAnsi="黑体" w:hint="eastAsia"/>
          <w:sz w:val="36"/>
          <w:szCs w:val="36"/>
        </w:rPr>
      </w:pPr>
    </w:p>
    <w:p w14:paraId="75CBBC66"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O it is your duty to observe His hand and disposal.</w:t>
      </w:r>
    </w:p>
    <w:p w14:paraId="24079AF4"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哦，你有责任察看祂的手和安排。</w:t>
      </w:r>
    </w:p>
    <w:p w14:paraId="52D04CE5" w14:textId="77777777" w:rsidR="004016CD" w:rsidRPr="00C12D3D" w:rsidRDefault="004016CD" w:rsidP="004016CD">
      <w:pPr>
        <w:spacing w:after="355"/>
        <w:ind w:left="-5"/>
        <w:rPr>
          <w:rFonts w:ascii="黑体" w:eastAsia="黑体" w:hAnsi="黑体" w:hint="eastAsia"/>
          <w:sz w:val="36"/>
          <w:szCs w:val="36"/>
        </w:rPr>
      </w:pPr>
    </w:p>
    <w:p w14:paraId="1C22C74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When God gives you comforts, it is your great evil not to observe His hand in them.</w:t>
      </w:r>
    </w:p>
    <w:p w14:paraId="7D42EF30"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当上帝赐给你安慰时，如果你没有察觉到其中有祂的手，这是你的大恶。</w:t>
      </w:r>
    </w:p>
    <w:p w14:paraId="0BDEF7D5" w14:textId="77777777" w:rsidR="004016CD" w:rsidRPr="00C12D3D" w:rsidRDefault="004016CD" w:rsidP="004016CD">
      <w:pPr>
        <w:spacing w:after="355"/>
        <w:ind w:left="-5"/>
        <w:rPr>
          <w:rFonts w:ascii="黑体" w:eastAsia="黑体" w:hAnsi="黑体" w:hint="eastAsia"/>
          <w:sz w:val="36"/>
          <w:szCs w:val="36"/>
        </w:rPr>
      </w:pPr>
    </w:p>
    <w:p w14:paraId="03D64F5E"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Hence was that charge against Israel: 'For she did not know that I gave her corn and wine and oil, and multiplied her silver and gold' (Hosea 2:8); that is, she did not actually and affectionately consider my care over her and goodness to her in these mercies.</w:t>
      </w:r>
    </w:p>
    <w:p w14:paraId="4FAF8A56"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因此，以色列受到指责："她不知道是我给她五谷、新酒和油，使她的金银增多"（何西阿书2:8）；也就是说，她没有实际地、深情地思考我在这些怜悯中对她的看顾和恩慈。</w:t>
      </w:r>
    </w:p>
    <w:p w14:paraId="1C5AE022" w14:textId="77777777" w:rsidR="004016CD" w:rsidRPr="00C12D3D" w:rsidRDefault="004016CD" w:rsidP="004016CD">
      <w:pPr>
        <w:spacing w:after="355"/>
        <w:ind w:left="-5"/>
        <w:rPr>
          <w:rFonts w:ascii="黑体" w:eastAsia="黑体" w:hAnsi="黑体" w:hint="eastAsia"/>
          <w:sz w:val="36"/>
          <w:szCs w:val="36"/>
        </w:rPr>
      </w:pPr>
    </w:p>
    <w:p w14:paraId="6555387D"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And so for afflictions, it is a great wickedness when God's hand is lifted up not to see it (Isaiah 26:11).</w:t>
      </w:r>
    </w:p>
    <w:p w14:paraId="1164FFD6"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同样，对于苦难，当上帝的手举起时却看不见，这是大恶（以赛亚书26:11）。</w:t>
      </w:r>
    </w:p>
    <w:p w14:paraId="6AB761D9" w14:textId="77777777" w:rsidR="004016CD" w:rsidRPr="00C12D3D" w:rsidRDefault="004016CD" w:rsidP="004016CD">
      <w:pPr>
        <w:spacing w:after="355"/>
        <w:ind w:left="-5"/>
        <w:rPr>
          <w:rFonts w:ascii="黑体" w:eastAsia="黑体" w:hAnsi="黑体" w:hint="eastAsia"/>
          <w:sz w:val="36"/>
          <w:szCs w:val="36"/>
        </w:rPr>
      </w:pPr>
    </w:p>
    <w:p w14:paraId="1831A903"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'The ox knows his owner, and the ass his master's crib' (Isaiah 1:3); the most dull and stupid creatures know their benefactors.</w:t>
      </w:r>
    </w:p>
    <w:p w14:paraId="442D9023"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"牛认识主人，驴认识主人的槽"（以赛亚书1:3）；最迟钝愚蠢的动物都认识它们的恩人。</w:t>
      </w:r>
    </w:p>
    <w:p w14:paraId="22FF6376" w14:textId="77777777" w:rsidR="004016CD" w:rsidRPr="00C12D3D" w:rsidRDefault="004016CD" w:rsidP="004016CD">
      <w:pPr>
        <w:spacing w:after="355"/>
        <w:ind w:left="-5"/>
        <w:rPr>
          <w:rFonts w:ascii="黑体" w:eastAsia="黑体" w:hAnsi="黑体" w:hint="eastAsia"/>
          <w:sz w:val="36"/>
          <w:szCs w:val="36"/>
        </w:rPr>
      </w:pPr>
    </w:p>
    <w:p w14:paraId="3A976A0D"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O look to the hand of God in all; and know that neither your comforts nor afflictions do arise out of the dust, or spring up out of the ground.</w:t>
      </w:r>
    </w:p>
    <w:p w14:paraId="5DCC59CD"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哦，要在万事中仰望上帝的手；要知道你的安慰和苦难都不是从尘土中升起，也不是从地里长出来的。</w:t>
      </w:r>
    </w:p>
    <w:p w14:paraId="039DE897" w14:textId="77777777" w:rsidR="004016CD" w:rsidRPr="00C12D3D" w:rsidRDefault="004016CD" w:rsidP="004016CD">
      <w:pPr>
        <w:spacing w:after="355"/>
        <w:ind w:left="-5"/>
        <w:rPr>
          <w:rFonts w:ascii="黑体" w:eastAsia="黑体" w:hAnsi="黑体" w:hint="eastAsia"/>
          <w:sz w:val="36"/>
          <w:szCs w:val="36"/>
        </w:rPr>
      </w:pPr>
    </w:p>
    <w:p w14:paraId="5BF09789"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If God performs all things for you, how great is His condescension to and care over His people!</w:t>
      </w:r>
    </w:p>
    <w:p w14:paraId="37F242D4"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如果上帝为你成就万事，祂是何等谦卑，何等眷顾祂的子民！</w:t>
      </w:r>
    </w:p>
    <w:p w14:paraId="63FA939C" w14:textId="77777777" w:rsidR="004016CD" w:rsidRPr="00C12D3D" w:rsidRDefault="004016CD" w:rsidP="004016CD">
      <w:pPr>
        <w:spacing w:after="355"/>
        <w:ind w:left="-5"/>
        <w:rPr>
          <w:rFonts w:ascii="黑体" w:eastAsia="黑体" w:hAnsi="黑体" w:hint="eastAsia"/>
          <w:sz w:val="36"/>
          <w:szCs w:val="36"/>
        </w:rPr>
      </w:pPr>
    </w:p>
    <w:p w14:paraId="1EFDA449"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'What is man, that thou shouldest magnify him, and that thou shouldest set thine heart upon him? And that thou shouldest visit him every morning, and try him every moment?' (Job 7:17, 18).</w:t>
      </w:r>
    </w:p>
    <w:p w14:paraId="03944B7B"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"人算什么，你竟看他为大，将他放在心上？每早晨察看他，时刻试验他？"（约伯记7:17,18）</w:t>
      </w:r>
    </w:p>
    <w:p w14:paraId="6B2061AE" w14:textId="77777777" w:rsidR="004016CD" w:rsidRPr="00C12D3D" w:rsidRDefault="004016CD" w:rsidP="004016CD">
      <w:pPr>
        <w:spacing w:after="355"/>
        <w:ind w:left="-5"/>
        <w:rPr>
          <w:rFonts w:ascii="黑体" w:eastAsia="黑体" w:hAnsi="黑体" w:hint="eastAsia"/>
          <w:sz w:val="36"/>
          <w:szCs w:val="36"/>
        </w:rPr>
      </w:pPr>
    </w:p>
    <w:p w14:paraId="545052A9"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Such is His tender care over you that He does not withdraw His eye from you (Job 36:7).</w:t>
      </w:r>
    </w:p>
    <w:p w14:paraId="28800060"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祂对你的慈爱眷顾如此细致，以致祂的眼目不离开你（约伯记36:7）。</w:t>
      </w:r>
    </w:p>
    <w:p w14:paraId="519B3AB1" w14:textId="77777777" w:rsidR="004016CD" w:rsidRPr="00C12D3D" w:rsidRDefault="004016CD" w:rsidP="004016CD">
      <w:pPr>
        <w:spacing w:after="355"/>
        <w:ind w:left="-5"/>
        <w:rPr>
          <w:rFonts w:ascii="黑体" w:eastAsia="黑体" w:hAnsi="黑体" w:hint="eastAsia"/>
          <w:sz w:val="36"/>
          <w:szCs w:val="36"/>
        </w:rPr>
      </w:pPr>
    </w:p>
    <w:p w14:paraId="4B276DA5"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Lest any hurt you, He Himself will guard and keep you day and night (Isaiah 27:3).</w:t>
      </w:r>
    </w:p>
    <w:p w14:paraId="42A6288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为免有人伤害你，祂昼夜看守保护你（以赛亚书27:3）。</w:t>
      </w:r>
    </w:p>
    <w:p w14:paraId="7B6CEDB2" w14:textId="77777777" w:rsidR="004016CD" w:rsidRPr="00C12D3D" w:rsidRDefault="004016CD" w:rsidP="004016CD">
      <w:pPr>
        <w:spacing w:after="355"/>
        <w:ind w:left="-5"/>
        <w:rPr>
          <w:rFonts w:ascii="黑体" w:eastAsia="黑体" w:hAnsi="黑体" w:hint="eastAsia"/>
          <w:sz w:val="36"/>
          <w:szCs w:val="36"/>
        </w:rPr>
      </w:pPr>
    </w:p>
    <w:p w14:paraId="1CE7CA24"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Should He withdraw His eye or hand one moment from you, that moment would be your ruin.</w:t>
      </w:r>
    </w:p>
    <w:p w14:paraId="03427FF4"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如果祂的眼目或手哪怕片刻离开你，那一刻就会是你的灭亡。</w:t>
      </w:r>
    </w:p>
    <w:p w14:paraId="293361F3" w14:textId="77777777" w:rsidR="004016CD" w:rsidRPr="00C12D3D" w:rsidRDefault="004016CD" w:rsidP="004016CD">
      <w:pPr>
        <w:spacing w:after="355"/>
        <w:ind w:left="-5"/>
        <w:rPr>
          <w:rFonts w:ascii="黑体" w:eastAsia="黑体" w:hAnsi="黑体" w:hint="eastAsia"/>
          <w:sz w:val="36"/>
          <w:szCs w:val="36"/>
        </w:rPr>
      </w:pPr>
    </w:p>
    <w:p w14:paraId="3341647F"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Ten thousand evils watch but for such an opportunity to rush in upon you and destroy you and all your comforts.</w:t>
      </w:r>
    </w:p>
    <w:p w14:paraId="6EB935F9"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无数的邪恶只等这样的机会冲进来攻击你，毁灭你和你所有的安慰。</w:t>
      </w:r>
    </w:p>
    <w:p w14:paraId="5258897E" w14:textId="77777777" w:rsidR="004016CD" w:rsidRPr="00C12D3D" w:rsidRDefault="004016CD" w:rsidP="004016CD">
      <w:pPr>
        <w:spacing w:after="355"/>
        <w:ind w:left="-5"/>
        <w:rPr>
          <w:rFonts w:ascii="黑体" w:eastAsia="黑体" w:hAnsi="黑体" w:hint="eastAsia"/>
          <w:sz w:val="36"/>
          <w:szCs w:val="36"/>
        </w:rPr>
      </w:pPr>
    </w:p>
    <w:p w14:paraId="299F8050"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You are too dear to Him to be trusted in any hand but His own.</w:t>
      </w:r>
    </w:p>
    <w:p w14:paraId="670A5939"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你对祂来说太宝贵了，不能托付在祂自己的手以外的任何手中。</w:t>
      </w:r>
    </w:p>
    <w:p w14:paraId="130DC995" w14:textId="77777777" w:rsidR="004016CD" w:rsidRPr="00C12D3D" w:rsidRDefault="004016CD" w:rsidP="004016CD">
      <w:pPr>
        <w:spacing w:after="355"/>
        <w:ind w:left="-5"/>
        <w:rPr>
          <w:rFonts w:ascii="黑体" w:eastAsia="黑体" w:hAnsi="黑体" w:hint="eastAsia"/>
          <w:sz w:val="36"/>
          <w:szCs w:val="36"/>
        </w:rPr>
      </w:pPr>
    </w:p>
    <w:p w14:paraId="12FB25DC"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'All his saints are in thy hand' (Deuteronomy 33:3).</w:t>
      </w:r>
    </w:p>
    <w:p w14:paraId="47E81C66"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"众圣徒都在你手中"（申命记33:3）。</w:t>
      </w:r>
    </w:p>
    <w:p w14:paraId="2E9646BA" w14:textId="77777777" w:rsidR="004016CD" w:rsidRPr="00C12D3D" w:rsidRDefault="004016CD" w:rsidP="004016CD">
      <w:pPr>
        <w:spacing w:after="355"/>
        <w:ind w:left="-5"/>
        <w:rPr>
          <w:rFonts w:ascii="黑体" w:eastAsia="黑体" w:hAnsi="黑体" w:hint="eastAsia"/>
          <w:sz w:val="36"/>
          <w:szCs w:val="36"/>
        </w:rPr>
      </w:pPr>
    </w:p>
    <w:p w14:paraId="562426F5"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If God performs all things for you, see how obliged you are to perform all duties and services for God.</w:t>
      </w:r>
    </w:p>
    <w:p w14:paraId="43F77998"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如果上帝为你成就万事，你要看自己是多么有义务为上帝尽一切本分和服事。</w:t>
      </w:r>
    </w:p>
    <w:p w14:paraId="080087FA" w14:textId="77777777" w:rsidR="004016CD" w:rsidRPr="00C12D3D" w:rsidRDefault="004016CD" w:rsidP="004016CD">
      <w:pPr>
        <w:spacing w:after="355"/>
        <w:ind w:left="-5"/>
        <w:rPr>
          <w:rFonts w:ascii="黑体" w:eastAsia="黑体" w:hAnsi="黑体" w:hint="eastAsia"/>
          <w:sz w:val="36"/>
          <w:szCs w:val="36"/>
        </w:rPr>
      </w:pPr>
    </w:p>
    <w:p w14:paraId="176D2770"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It was the wish of a good man, 'O that I could be to God what my hand is to me' viz., a serviceable useful instrument.</w:t>
      </w:r>
    </w:p>
    <w:p w14:paraId="518EAE35"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一个好人的愿望是："但愿我能对上帝如同我的手对我一样"，就是作一个有用处、尽职尽责的器皿。</w:t>
      </w:r>
    </w:p>
    <w:p w14:paraId="69BDFBC5" w14:textId="77777777" w:rsidR="004016CD" w:rsidRPr="00C12D3D" w:rsidRDefault="004016CD" w:rsidP="004016CD">
      <w:pPr>
        <w:spacing w:after="355"/>
        <w:ind w:left="-5"/>
        <w:rPr>
          <w:rFonts w:ascii="黑体" w:eastAsia="黑体" w:hAnsi="黑体" w:hint="eastAsia"/>
          <w:sz w:val="36"/>
          <w:szCs w:val="36"/>
        </w:rPr>
      </w:pPr>
    </w:p>
    <w:p w14:paraId="3870B093"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Shall God do all things for you, and will you do nothing for God?</w:t>
      </w:r>
    </w:p>
    <w:p w14:paraId="5632C27B"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上帝既为你成就万事，你岂可什么都不为上帝做吗？</w:t>
      </w:r>
    </w:p>
    <w:p w14:paraId="745BC2AB" w14:textId="77777777" w:rsidR="004016CD" w:rsidRPr="00C12D3D" w:rsidRDefault="004016CD" w:rsidP="004016CD">
      <w:pPr>
        <w:spacing w:after="355"/>
        <w:ind w:left="-5"/>
        <w:rPr>
          <w:rFonts w:ascii="黑体" w:eastAsia="黑体" w:hAnsi="黑体" w:hint="eastAsia"/>
          <w:sz w:val="36"/>
          <w:szCs w:val="36"/>
        </w:rPr>
      </w:pPr>
    </w:p>
    <w:p w14:paraId="7F482017"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Is Providence every moment at work for you, and will you be idle?</w:t>
      </w:r>
    </w:p>
    <w:p w14:paraId="0D0409DF"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既然上帝时刻在为你工作，你还要闲着吗？</w:t>
      </w:r>
    </w:p>
    <w:p w14:paraId="6EFB58B2" w14:textId="77777777" w:rsidR="004016CD" w:rsidRPr="00C12D3D" w:rsidRDefault="004016CD" w:rsidP="004016CD">
      <w:pPr>
        <w:spacing w:after="355"/>
        <w:ind w:left="-5"/>
        <w:rPr>
          <w:rFonts w:ascii="黑体" w:eastAsia="黑体" w:hAnsi="黑体" w:hint="eastAsia"/>
          <w:sz w:val="36"/>
          <w:szCs w:val="36"/>
        </w:rPr>
      </w:pPr>
    </w:p>
    <w:p w14:paraId="3B8696B5"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To what purpose then is all that God has done for you?</w:t>
      </w:r>
    </w:p>
    <w:p w14:paraId="355062EA"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那么上帝为你所做的一切有什么意义呢？</w:t>
      </w:r>
    </w:p>
    <w:p w14:paraId="67EF7795" w14:textId="77777777" w:rsidR="004016CD" w:rsidRPr="00C12D3D" w:rsidRDefault="004016CD" w:rsidP="004016CD">
      <w:pPr>
        <w:spacing w:after="355"/>
        <w:ind w:left="-5"/>
        <w:rPr>
          <w:rFonts w:ascii="黑体" w:eastAsia="黑体" w:hAnsi="黑体" w:hint="eastAsia"/>
          <w:sz w:val="36"/>
          <w:szCs w:val="36"/>
        </w:rPr>
      </w:pPr>
    </w:p>
    <w:p w14:paraId="68CB8164"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Is it not the aim and design of all, to make you a fruitful people?</w:t>
      </w:r>
    </w:p>
    <w:p w14:paraId="622FD99B"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这一切的目的和设计不都是要使你成为多结果子的子民吗？</w:t>
      </w:r>
    </w:p>
    <w:p w14:paraId="60BBE7F2" w14:textId="77777777" w:rsidR="004016CD" w:rsidRPr="00C12D3D" w:rsidRDefault="004016CD" w:rsidP="004016CD">
      <w:pPr>
        <w:spacing w:after="355"/>
        <w:ind w:left="-5"/>
        <w:rPr>
          <w:rFonts w:ascii="黑体" w:eastAsia="黑体" w:hAnsi="黑体" w:hint="eastAsia"/>
          <w:sz w:val="36"/>
          <w:szCs w:val="36"/>
        </w:rPr>
      </w:pPr>
    </w:p>
    <w:p w14:paraId="23BE2A8C"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If God plant and fence and water you by Providence, surely He expects you to bring forth fruit (Isaiah 5:1-4).</w:t>
      </w:r>
    </w:p>
    <w:p w14:paraId="51730B75"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如果上帝藉着祂的护理栽种你、修理你、浇灌你，祂必定期待你结出果子来（以赛亚书5:1-4）。</w:t>
      </w:r>
    </w:p>
    <w:p w14:paraId="458B7619" w14:textId="77777777" w:rsidR="004016CD" w:rsidRPr="00C12D3D" w:rsidRDefault="004016CD" w:rsidP="004016CD">
      <w:pPr>
        <w:spacing w:after="355"/>
        <w:ind w:left="-5"/>
        <w:rPr>
          <w:rFonts w:ascii="黑体" w:eastAsia="黑体" w:hAnsi="黑体" w:hint="eastAsia"/>
          <w:sz w:val="36"/>
          <w:szCs w:val="36"/>
        </w:rPr>
      </w:pPr>
    </w:p>
    <w:p w14:paraId="123E7AD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O that in return for all the benefits of Providence, you would say to God, as grateful Elisha said to the Shunammite, 'Behold, thou hast been careful for us with all this care. What is to be done for thee?' (2 Kings 4:13), and with David, 'What shall I render unto the LORD for all his benefits towards me?' (Psalm 116:12).</w:t>
      </w:r>
    </w:p>
    <w:p w14:paraId="01FA86AF"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 xml:space="preserve">但愿你为了报答上帝护理的一切恩惠，能对上帝说，如同感恩的以利沙对书念妇人所说："看哪，你以这一切的眷顾，眷顾我们。我当为你做什么呢？"（列王纪下4:13），又如大卫所说："我拿什么报答耶和华向我所赐的一切厚恩？"（诗篇116:12） </w:t>
      </w:r>
    </w:p>
    <w:p w14:paraId="030DAA7D" w14:textId="77777777" w:rsidR="004016CD" w:rsidRPr="00C12D3D" w:rsidRDefault="004016CD" w:rsidP="004016CD">
      <w:pPr>
        <w:spacing w:after="355"/>
        <w:ind w:left="-5"/>
        <w:rPr>
          <w:rFonts w:ascii="黑体" w:eastAsia="黑体" w:hAnsi="黑体" w:hint="eastAsia"/>
          <w:sz w:val="36"/>
          <w:szCs w:val="36"/>
        </w:rPr>
      </w:pPr>
    </w:p>
    <w:p w14:paraId="3E5238C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He is ever doing you good; be you always abounding in His work.</w:t>
      </w:r>
    </w:p>
    <w:p w14:paraId="73582F8E"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祂不断地善待你，你也要常常多做祂的工。</w:t>
      </w:r>
    </w:p>
    <w:p w14:paraId="19253EEB" w14:textId="77777777" w:rsidR="004016CD" w:rsidRPr="00C12D3D" w:rsidRDefault="004016CD" w:rsidP="004016CD">
      <w:pPr>
        <w:spacing w:after="355"/>
        <w:ind w:left="-5"/>
        <w:rPr>
          <w:rFonts w:ascii="黑体" w:eastAsia="黑体" w:hAnsi="黑体" w:hint="eastAsia"/>
          <w:sz w:val="36"/>
          <w:szCs w:val="36"/>
        </w:rPr>
      </w:pPr>
    </w:p>
    <w:p w14:paraId="44EB793D"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His providence stands by you in your greatest distresses and dangers; do not then flinch from God when His service and your duty is compassed about with difficulties.</w:t>
      </w:r>
    </w:p>
    <w:p w14:paraId="1896F806"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祂的护理在你最大的困境和危险中扶持你；当祂的服事和你的本分被困难包围时，你就不要退缩。</w:t>
      </w:r>
    </w:p>
    <w:p w14:paraId="72B5B001" w14:textId="77777777" w:rsidR="004016CD" w:rsidRPr="00C12D3D" w:rsidRDefault="004016CD" w:rsidP="004016CD">
      <w:pPr>
        <w:spacing w:after="355"/>
        <w:ind w:left="-5"/>
        <w:rPr>
          <w:rFonts w:ascii="黑体" w:eastAsia="黑体" w:hAnsi="黑体" w:hint="eastAsia"/>
          <w:sz w:val="36"/>
          <w:szCs w:val="36"/>
        </w:rPr>
      </w:pPr>
    </w:p>
    <w:p w14:paraId="3F2E0E8C"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O be active for that God who every moment is active for you.</w:t>
      </w:r>
    </w:p>
    <w:p w14:paraId="64F0F82F"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要为那位时刻为你作工的上帝积极工作。</w:t>
      </w:r>
    </w:p>
    <w:p w14:paraId="0B6E0F6D" w14:textId="77777777" w:rsidR="004016CD" w:rsidRPr="00C12D3D" w:rsidRDefault="004016CD" w:rsidP="004016CD">
      <w:pPr>
        <w:spacing w:after="355"/>
        <w:ind w:left="-5"/>
        <w:rPr>
          <w:rFonts w:ascii="黑体" w:eastAsia="黑体" w:hAnsi="黑体" w:hint="eastAsia"/>
          <w:sz w:val="36"/>
          <w:szCs w:val="36"/>
        </w:rPr>
      </w:pPr>
    </w:p>
    <w:p w14:paraId="18526EBD"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Does God perform all things for his people?</w:t>
      </w:r>
    </w:p>
    <w:p w14:paraId="2D6F0D98"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上帝是否为祂的子民成就万事？</w:t>
      </w:r>
    </w:p>
    <w:p w14:paraId="18695E42" w14:textId="77777777" w:rsidR="004016CD" w:rsidRPr="00C12D3D" w:rsidRDefault="004016CD" w:rsidP="004016CD">
      <w:pPr>
        <w:spacing w:after="355"/>
        <w:ind w:left="-5"/>
        <w:rPr>
          <w:rFonts w:ascii="黑体" w:eastAsia="黑体" w:hAnsi="黑体" w:hint="eastAsia"/>
          <w:sz w:val="36"/>
          <w:szCs w:val="36"/>
        </w:rPr>
      </w:pPr>
    </w:p>
    <w:p w14:paraId="1D51BBE2"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Do not distrust Him then when new or great difficulties arise.</w:t>
      </w:r>
    </w:p>
    <w:p w14:paraId="63A17F87"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lastRenderedPageBreak/>
        <w:t>那么当新的或大的困难出现时，不要怀疑祂。</w:t>
      </w:r>
    </w:p>
    <w:p w14:paraId="45A6413F" w14:textId="77777777" w:rsidR="004016CD" w:rsidRPr="00C12D3D" w:rsidRDefault="004016CD" w:rsidP="004016CD">
      <w:pPr>
        <w:spacing w:after="355"/>
        <w:ind w:left="-5"/>
        <w:rPr>
          <w:rFonts w:ascii="黑体" w:eastAsia="黑体" w:hAnsi="黑体" w:hint="eastAsia"/>
          <w:sz w:val="36"/>
          <w:szCs w:val="36"/>
        </w:rPr>
      </w:pPr>
    </w:p>
    <w:p w14:paraId="1621FA9C"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Why should you think He that has done so many things for you will now do no more?</w:t>
      </w:r>
    </w:p>
    <w:p w14:paraId="3097FBA7" w14:textId="77777777" w:rsidR="004016CD" w:rsidRPr="00C12D3D" w:rsidRDefault="004016CD" w:rsidP="004016CD">
      <w:pPr>
        <w:spacing w:after="355"/>
        <w:ind w:left="-5"/>
        <w:rPr>
          <w:rFonts w:ascii="黑体" w:eastAsia="黑体" w:hAnsi="黑体" w:hint="eastAsia"/>
          <w:sz w:val="36"/>
          <w:szCs w:val="36"/>
        </w:rPr>
      </w:pPr>
      <w:r w:rsidRPr="00C12D3D">
        <w:rPr>
          <w:rFonts w:ascii="黑体" w:eastAsia="黑体" w:hAnsi="黑体"/>
          <w:sz w:val="36"/>
          <w:szCs w:val="36"/>
        </w:rPr>
        <w:t>你为何以为那位为你行了许多事的主如今不再为你行事呢？</w:t>
      </w:r>
    </w:p>
    <w:p w14:paraId="519E0C5C" w14:textId="77777777" w:rsidR="004016CD" w:rsidRPr="00C12D3D" w:rsidRDefault="004016CD" w:rsidP="004016CD">
      <w:pPr>
        <w:spacing w:after="355"/>
        <w:ind w:left="-5"/>
        <w:rPr>
          <w:rFonts w:ascii="黑体" w:eastAsia="黑体" w:hAnsi="黑体" w:hint="eastAsia"/>
          <w:sz w:val="36"/>
          <w:szCs w:val="36"/>
        </w:rPr>
      </w:pPr>
    </w:p>
    <w:p w14:paraId="60692FF1"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Surely, 'the LORD's hand is not shortened that it cannot save; neither his ear heavy that it cannot hear' (Isaiah 59:1);</w:t>
      </w:r>
    </w:p>
    <w:p w14:paraId="3E61297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诚然，"耶和华的手并非缩短,不能拯救;他的耳朵并非发沉,不能听见。" (以赛亚书59:1)</w:t>
      </w:r>
    </w:p>
    <w:p w14:paraId="30815A55" w14:textId="77777777" w:rsidR="00796726" w:rsidRPr="00C12D3D" w:rsidRDefault="00796726" w:rsidP="00796726">
      <w:pPr>
        <w:spacing w:after="355"/>
        <w:ind w:left="-5"/>
        <w:rPr>
          <w:rFonts w:ascii="黑体" w:eastAsia="黑体" w:hAnsi="黑体" w:hint="eastAsia"/>
          <w:sz w:val="36"/>
          <w:szCs w:val="36"/>
        </w:rPr>
      </w:pPr>
    </w:p>
    <w:p w14:paraId="6D733203"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if anything put a stop to His mercy, it is your iniquities, your distrust and infidelity.</w:t>
      </w:r>
    </w:p>
    <w:p w14:paraId="775293B3"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如果有什么阻止了他的怜悯,那就是你们的罪孽、不信和背信弃义。</w:t>
      </w:r>
    </w:p>
    <w:p w14:paraId="35F9288C" w14:textId="77777777" w:rsidR="00796726" w:rsidRPr="00C12D3D" w:rsidRDefault="00796726" w:rsidP="00796726">
      <w:pPr>
        <w:spacing w:after="355"/>
        <w:ind w:left="-5"/>
        <w:rPr>
          <w:rFonts w:ascii="黑体" w:eastAsia="黑体" w:hAnsi="黑体" w:hint="eastAsia"/>
          <w:sz w:val="36"/>
          <w:szCs w:val="36"/>
        </w:rPr>
      </w:pPr>
    </w:p>
    <w:p w14:paraId="329559B4"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'How long will it be ere you believe him?'</w:t>
      </w:r>
    </w:p>
    <w:p w14:paraId="269F15E0"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lastRenderedPageBreak/>
        <w:t>"你们要到几时才信他呢?"</w:t>
      </w:r>
    </w:p>
    <w:p w14:paraId="4016F0CA" w14:textId="77777777" w:rsidR="00796726" w:rsidRPr="00C12D3D" w:rsidRDefault="00796726" w:rsidP="00796726">
      <w:pPr>
        <w:spacing w:after="355"/>
        <w:ind w:left="-5"/>
        <w:rPr>
          <w:rFonts w:ascii="黑体" w:eastAsia="黑体" w:hAnsi="黑体" w:hint="eastAsia"/>
          <w:sz w:val="36"/>
          <w:szCs w:val="36"/>
        </w:rPr>
      </w:pPr>
    </w:p>
    <w:p w14:paraId="4B205AF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If a thousand and ten thousand trials and experiences of His tender care, faithfulness and love will cure this unbelief in you, you have them at hand to do it.</w:t>
      </w:r>
    </w:p>
    <w:p w14:paraId="334F5B13"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如果上千次和无数次他温柔呵护、信实和慈爱的试炼和经历能医治你们的这种不信,你们手头就有这些可以做到。</w:t>
      </w:r>
    </w:p>
    <w:p w14:paraId="0665C677" w14:textId="77777777" w:rsidR="00796726" w:rsidRPr="00C12D3D" w:rsidRDefault="00796726" w:rsidP="00796726">
      <w:pPr>
        <w:spacing w:after="355"/>
        <w:ind w:left="-5"/>
        <w:rPr>
          <w:rFonts w:ascii="黑体" w:eastAsia="黑体" w:hAnsi="黑体" w:hint="eastAsia"/>
          <w:sz w:val="36"/>
          <w:szCs w:val="36"/>
        </w:rPr>
      </w:pPr>
    </w:p>
    <w:p w14:paraId="097B7F8D"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If the frequent confutations of this your distrust by the unexpected breakings-out of mercy for you under like discouragements will cure it, look back and you may see them.</w:t>
      </w:r>
    </w:p>
    <w:p w14:paraId="61D9002A"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如果在类似的沮丧下,他为你们意外爆发的怜悯屡次驳斥了你们的这种不信,回头看看,你们就可以看到。</w:t>
      </w:r>
    </w:p>
    <w:p w14:paraId="5CE83115" w14:textId="77777777" w:rsidR="00796726" w:rsidRPr="00C12D3D" w:rsidRDefault="00796726" w:rsidP="00796726">
      <w:pPr>
        <w:spacing w:after="355"/>
        <w:ind w:left="-5"/>
        <w:rPr>
          <w:rFonts w:ascii="黑体" w:eastAsia="黑体" w:hAnsi="黑体" w:hint="eastAsia"/>
          <w:sz w:val="36"/>
          <w:szCs w:val="36"/>
        </w:rPr>
      </w:pPr>
    </w:p>
    <w:p w14:paraId="52AFED10"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Certainly you have been often forced by Providence with shame and repentance to retract your rash censures of His care; and yet will you fall into the same unbelieving state again?</w:t>
      </w:r>
    </w:p>
    <w:p w14:paraId="42265102"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lastRenderedPageBreak/>
        <w:t>当然,你们常常被上天以羞愧和悔恨迫使收回你们对他眷顾的轻率指责;难道你们还要再次陷入同样不信的状态吗?</w:t>
      </w:r>
    </w:p>
    <w:p w14:paraId="52FE9D88" w14:textId="77777777" w:rsidR="00796726" w:rsidRPr="00C12D3D" w:rsidRDefault="00796726" w:rsidP="00796726">
      <w:pPr>
        <w:spacing w:after="355"/>
        <w:ind w:left="-5"/>
        <w:rPr>
          <w:rFonts w:ascii="黑体" w:eastAsia="黑体" w:hAnsi="黑体" w:hint="eastAsia"/>
          <w:sz w:val="36"/>
          <w:szCs w:val="36"/>
        </w:rPr>
      </w:pPr>
    </w:p>
    <w:p w14:paraId="0CEE4227"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O that you would once learn this great truth, that no man ever lacked that mercy which he did not lack a heart to trust and wait quietly upon God for.</w:t>
      </w:r>
    </w:p>
    <w:p w14:paraId="2B6C7A2E"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但愿你们能学会这个伟大的真理:从来没有人缺少过他那颗信靠神并静候神的心所求的怜悯。</w:t>
      </w:r>
    </w:p>
    <w:p w14:paraId="7B981066" w14:textId="77777777" w:rsidR="00796726" w:rsidRPr="00C12D3D" w:rsidRDefault="00796726" w:rsidP="00796726">
      <w:pPr>
        <w:spacing w:after="355"/>
        <w:ind w:left="-5"/>
        <w:rPr>
          <w:rFonts w:ascii="黑体" w:eastAsia="黑体" w:hAnsi="黑体" w:hint="eastAsia"/>
          <w:sz w:val="36"/>
          <w:szCs w:val="36"/>
        </w:rPr>
      </w:pPr>
    </w:p>
    <w:p w14:paraId="13BA0328"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You never yet sought God in vain, except when you sought Him vainly.</w:t>
      </w:r>
    </w:p>
    <w:p w14:paraId="6217D0C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除了你们妄求他的时候,你们求告神从未落空。</w:t>
      </w:r>
    </w:p>
    <w:p w14:paraId="46B215F3" w14:textId="77777777" w:rsidR="00796726" w:rsidRPr="00C12D3D" w:rsidRDefault="00796726" w:rsidP="00796726">
      <w:pPr>
        <w:spacing w:after="355"/>
        <w:ind w:left="-5"/>
        <w:rPr>
          <w:rFonts w:ascii="黑体" w:eastAsia="黑体" w:hAnsi="黑体" w:hint="eastAsia"/>
          <w:sz w:val="36"/>
          <w:szCs w:val="36"/>
        </w:rPr>
      </w:pPr>
    </w:p>
    <w:p w14:paraId="3900DE13"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Does God perform all things for you?</w:t>
      </w:r>
    </w:p>
    <w:p w14:paraId="71544DB9"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神是否为你成就万事?</w:t>
      </w:r>
    </w:p>
    <w:p w14:paraId="4A36B5B5" w14:textId="77777777" w:rsidR="00796726" w:rsidRPr="00C12D3D" w:rsidRDefault="00796726" w:rsidP="00796726">
      <w:pPr>
        <w:spacing w:after="355"/>
        <w:ind w:left="-5"/>
        <w:rPr>
          <w:rFonts w:ascii="黑体" w:eastAsia="黑体" w:hAnsi="黑体" w:hint="eastAsia"/>
          <w:sz w:val="36"/>
          <w:szCs w:val="36"/>
        </w:rPr>
      </w:pPr>
    </w:p>
    <w:p w14:paraId="2FE5B234"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Then seek God for all by prayer, and never undertake any design without Him.</w:t>
      </w:r>
    </w:p>
    <w:p w14:paraId="04C4D84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lastRenderedPageBreak/>
        <w:t xml:space="preserve">那Certainly, if He does not perform it for you, you can never have what you desire and labour for; </w:t>
      </w:r>
    </w:p>
    <w:p w14:paraId="0EAA8DE4"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当然,如果祂不为你成就,你就永远不能得到你所渴望和努力追求的;</w:t>
      </w:r>
    </w:p>
    <w:p w14:paraId="401212BC" w14:textId="77777777" w:rsidR="00796726" w:rsidRPr="00C12D3D" w:rsidRDefault="00796726" w:rsidP="00796726">
      <w:pPr>
        <w:spacing w:after="355"/>
        <w:ind w:left="-5"/>
        <w:rPr>
          <w:rFonts w:ascii="黑体" w:eastAsia="黑体" w:hAnsi="黑体" w:hint="eastAsia"/>
          <w:sz w:val="36"/>
          <w:szCs w:val="36"/>
        </w:rPr>
      </w:pPr>
    </w:p>
    <w:p w14:paraId="106584E6"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 xml:space="preserve">and though He has designed to perform this or that mercy for you, yet for these things He will be enquired of, that He may do it for you (Ezekiel 36:37). </w:t>
      </w:r>
    </w:p>
    <w:p w14:paraId="21A833CA"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虽然祂已经定意要向你施行这样那样的怜悯,但对于这些事情,祂必须被求问,好叫祂为你成就(以西结书36:37)。</w:t>
      </w:r>
    </w:p>
    <w:p w14:paraId="4CD783C1" w14:textId="77777777" w:rsidR="00796726" w:rsidRPr="00C12D3D" w:rsidRDefault="00796726" w:rsidP="00796726">
      <w:pPr>
        <w:spacing w:after="355"/>
        <w:ind w:left="-5"/>
        <w:rPr>
          <w:rFonts w:ascii="黑体" w:eastAsia="黑体" w:hAnsi="黑体" w:hint="eastAsia"/>
          <w:sz w:val="36"/>
          <w:szCs w:val="36"/>
        </w:rPr>
      </w:pPr>
    </w:p>
    <w:p w14:paraId="02E665DF"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 xml:space="preserve">I reckon that business as good as done, that mercy as good as if it were in hand, that trouble as good as over, for the doing, enjoying or removing of which we have engaged God by prayer. </w:t>
      </w:r>
    </w:p>
    <w:p w14:paraId="5BDEDEE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我认为那些事就像已经完成,那怜悯就像已经得到,那困难就像已经结束,因为我们已经通过祷告使神参与其中,去成就、享受或除去这些。</w:t>
      </w:r>
    </w:p>
    <w:p w14:paraId="101AE572" w14:textId="77777777" w:rsidR="00796726" w:rsidRPr="00C12D3D" w:rsidRDefault="00796726" w:rsidP="00796726">
      <w:pPr>
        <w:spacing w:after="355"/>
        <w:ind w:left="-5"/>
        <w:rPr>
          <w:rFonts w:ascii="黑体" w:eastAsia="黑体" w:hAnsi="黑体" w:hint="eastAsia"/>
          <w:sz w:val="36"/>
          <w:szCs w:val="36"/>
        </w:rPr>
      </w:pPr>
    </w:p>
    <w:p w14:paraId="72E10B7F"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lastRenderedPageBreak/>
        <w:t xml:space="preserve">It is our folly to engage this instrument and that for us, to attempt this way and that to achieve our end, and all the while forget Him upon whose pleasure all instruments and means entirely depend. </w:t>
      </w:r>
    </w:p>
    <w:p w14:paraId="3E82F31C"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我们愚昧地使用这个工具和那个工具,尝试这个方法和那个方法来达成目的,却一直忘记了祂,所有工具和方法完全依赖于祂的旨意。</w:t>
      </w:r>
    </w:p>
    <w:p w14:paraId="40B54945" w14:textId="77777777" w:rsidR="00796726" w:rsidRPr="00C12D3D" w:rsidRDefault="00796726" w:rsidP="00796726">
      <w:pPr>
        <w:spacing w:after="355"/>
        <w:ind w:left="-5"/>
        <w:rPr>
          <w:rFonts w:ascii="黑体" w:eastAsia="黑体" w:hAnsi="黑体" w:hint="eastAsia"/>
          <w:sz w:val="36"/>
          <w:szCs w:val="36"/>
        </w:rPr>
      </w:pPr>
    </w:p>
    <w:p w14:paraId="05C8BC94"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 xml:space="preserve">That which begins not with prayer seldom ends with comfort. </w:t>
      </w:r>
    </w:p>
    <w:p w14:paraId="00F72B72"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不以祷告开始的事很少以安慰结束。</w:t>
      </w:r>
    </w:p>
    <w:p w14:paraId="254A784D" w14:textId="77777777" w:rsidR="00796726" w:rsidRPr="00C12D3D" w:rsidRDefault="00796726" w:rsidP="00796726">
      <w:pPr>
        <w:spacing w:after="355"/>
        <w:ind w:left="-5"/>
        <w:rPr>
          <w:rFonts w:ascii="黑体" w:eastAsia="黑体" w:hAnsi="黑体" w:hint="eastAsia"/>
          <w:sz w:val="36"/>
          <w:szCs w:val="36"/>
        </w:rPr>
      </w:pPr>
    </w:p>
    <w:p w14:paraId="34F5EB2E"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 xml:space="preserve">'The way of man is not in himself' (Jeremiah 10:23); if it were, prayer might then be reckoned lost labour. </w:t>
      </w:r>
    </w:p>
    <w:p w14:paraId="594C1472"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"人的道路不由自己"(耶利米书10:23);如果是这样,祷告就可能被认为是徒劳。</w:t>
      </w:r>
    </w:p>
    <w:p w14:paraId="56B93B9B" w14:textId="77777777" w:rsidR="00796726" w:rsidRPr="00C12D3D" w:rsidRDefault="00796726" w:rsidP="00796726">
      <w:pPr>
        <w:spacing w:after="355"/>
        <w:ind w:left="-5"/>
        <w:rPr>
          <w:rFonts w:ascii="黑体" w:eastAsia="黑体" w:hAnsi="黑体" w:hint="eastAsia"/>
          <w:sz w:val="36"/>
          <w:szCs w:val="36"/>
        </w:rPr>
      </w:pPr>
    </w:p>
    <w:p w14:paraId="1B3097E8"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O let Him that performs all be owned and acknowledged in all.</w:t>
      </w:r>
    </w:p>
    <w:p w14:paraId="324056A8"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lastRenderedPageBreak/>
        <w:t>哦,让那位成就万事的在凡事上被承认和认可。</w:t>
      </w:r>
    </w:p>
    <w:p w14:paraId="6949276C" w14:textId="77777777" w:rsidR="00796726" w:rsidRPr="00C12D3D" w:rsidRDefault="00796726" w:rsidP="00796726">
      <w:pPr>
        <w:spacing w:after="355"/>
        <w:ind w:left="-5"/>
        <w:rPr>
          <w:rFonts w:ascii="黑体" w:eastAsia="黑体" w:hAnsi="黑体" w:hint="eastAsia"/>
          <w:sz w:val="36"/>
          <w:szCs w:val="36"/>
        </w:rPr>
      </w:pPr>
    </w:p>
    <w:p w14:paraId="367A4382" w14:textId="77777777"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If God performs all things for us, then it is our great interest and concern in all things to study to please Him, upon whom we depend for all things.</w:t>
      </w:r>
    </w:p>
    <w:p w14:paraId="5A20C315" w14:textId="0B7CB3F0" w:rsidR="00796726" w:rsidRPr="00C12D3D" w:rsidRDefault="00796726" w:rsidP="00796726">
      <w:pPr>
        <w:spacing w:after="355"/>
        <w:ind w:left="-5"/>
        <w:rPr>
          <w:rFonts w:ascii="黑体" w:eastAsia="黑体" w:hAnsi="黑体" w:hint="eastAsia"/>
          <w:sz w:val="36"/>
          <w:szCs w:val="36"/>
        </w:rPr>
      </w:pPr>
      <w:r w:rsidRPr="00C12D3D">
        <w:rPr>
          <w:rFonts w:ascii="黑体" w:eastAsia="黑体" w:hAnsi="黑体"/>
          <w:sz w:val="36"/>
          <w:szCs w:val="36"/>
        </w:rPr>
        <w:t>如果神为我们成就万事,那么我们最大的兴趣和关切就是在凡事上学习如何讨祂喜悦,因为我们在凡事上都依靠祂。么凡事藉着祷告寻求神,不要在没有他的情况下进行任何计划。</w:t>
      </w:r>
    </w:p>
    <w:p w14:paraId="7981BC7C" w14:textId="77777777" w:rsidR="00796726" w:rsidRPr="00C12D3D" w:rsidRDefault="00796726">
      <w:pPr>
        <w:ind w:left="-5"/>
        <w:rPr>
          <w:rFonts w:ascii="黑体" w:eastAsia="黑体" w:hAnsi="黑体" w:hint="eastAsia"/>
          <w:sz w:val="36"/>
          <w:szCs w:val="36"/>
        </w:rPr>
      </w:pPr>
    </w:p>
    <w:p w14:paraId="3D775ADD" w14:textId="52B3FAC0" w:rsidR="002126A4" w:rsidRPr="00C12D3D" w:rsidRDefault="002126A4">
      <w:pPr>
        <w:spacing w:after="289" w:line="259" w:lineRule="auto"/>
        <w:ind w:left="0" w:firstLine="0"/>
        <w:jc w:val="left"/>
        <w:rPr>
          <w:rFonts w:ascii="黑体" w:eastAsia="黑体" w:hAnsi="黑体" w:hint="eastAsia"/>
          <w:sz w:val="36"/>
          <w:szCs w:val="36"/>
        </w:rPr>
      </w:pPr>
    </w:p>
    <w:p w14:paraId="70440A6C"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is a grave and weighty observation of Chrysostom that nothing should be grievous and bitter to a Christian but to provoke the displeasure of God.</w:t>
      </w:r>
    </w:p>
    <w:p w14:paraId="7D50C957"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金口约翰有一个严肃而重要的观察,对于基督徒来说,除了惹神不悦以外,没有什么应该是令人悲伤和痛苦的。</w:t>
      </w:r>
    </w:p>
    <w:p w14:paraId="1F491567"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51C6E191"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Avoid that, and no affliction or trouble whatever can cast down such a prudent soul; but even as a </w:t>
      </w:r>
      <w:r w:rsidRPr="00C12D3D">
        <w:rPr>
          <w:rFonts w:ascii="黑体" w:eastAsia="黑体" w:hAnsi="黑体"/>
          <w:sz w:val="36"/>
          <w:szCs w:val="36"/>
        </w:rPr>
        <w:lastRenderedPageBreak/>
        <w:t>spark is easily extinguished in the sea, so will the favour of God extinguish those troubles.</w:t>
      </w:r>
    </w:p>
    <w:p w14:paraId="55C846A6"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避免那样做,任何苦难或麻烦都不能击倒如此明智的灵魂;正如火花在海中容易熄灭一样,神的恩惠也会熄灭那些烦恼。</w:t>
      </w:r>
    </w:p>
    <w:p w14:paraId="7F4B3960"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03E5075F"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It is with such a soul, says he, as it is with the heavens; we think the heavens suffer when they are overspread with clouds, and the sun suffers when it is eclipsed; but there is no such thing, they do not suffer when they seem to suffer.</w:t>
      </w:r>
    </w:p>
    <w:p w14:paraId="045885C8"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他说,拥有这样灵魂的人就像天堂一样;我们认为当乌云密布时,天堂在受苦,当太阳被遮蔽时,太阳在受苦;但事实并非如此,它们看似受苦,却并未真正受苦。</w:t>
      </w:r>
    </w:p>
    <w:p w14:paraId="5310FAF5"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4D7876C6"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Everything is well and shall be well, when all is well between us and God.</w:t>
      </w:r>
    </w:p>
    <w:p w14:paraId="217167BE"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当我们与神之间一切都好时,一切都很好,也将会好起来。</w:t>
      </w:r>
    </w:p>
    <w:p w14:paraId="16A5A763"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6C133FC1"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The great consolation of the saints lies in this, that all that concerns them is in the hands of their Father.</w:t>
      </w:r>
    </w:p>
    <w:p w14:paraId="3981B132"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圣徒们最大的安慰在于,一切关乎他们的事都掌握在天父的手中。</w:t>
      </w:r>
    </w:p>
    <w:p w14:paraId="3F779C29"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6AAEB84B"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Luther said, 'I had utterly despaired had not Christ been head of the Church.'</w:t>
      </w:r>
    </w:p>
    <w:p w14:paraId="4BE1088F"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路德说:"如果基督不是教会的头,我就完全绝望了。"</w:t>
      </w:r>
    </w:p>
    <w:p w14:paraId="131244B2"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3EE225F9"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When He that performs all things is our God, even our God that delights in our prosperity, that rejoices over us to do us good, what ample security is here in the greatest confusions and dangers!</w:t>
      </w:r>
    </w:p>
    <w:p w14:paraId="04D79BF9"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当那位成就万事的神是我们的神,甚至是那位喜悦我们兴盛、欢欣鼓舞要厚待我们的神时,在最大的困惑和危险中,我们有何等充分的安全保障!</w:t>
      </w:r>
    </w:p>
    <w:p w14:paraId="5E87631E"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0AF25091"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When one told Borromeus that there were some that laid wait for his life, his answer was: 'What! is God in the world for nothing?'</w:t>
      </w:r>
    </w:p>
    <w:p w14:paraId="0D0975EA"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当有人告诉鲍罗米欧,有人在暗中等候要害他的性命时,他的回答是:"什么!难道神在世上是徒然的吗?"</w:t>
      </w:r>
    </w:p>
    <w:p w14:paraId="3EFD3E11"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1442E486"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as notable was the reply of Silentiarius in a like case: 'If God takes no care of me, how do I live? how have I subsisted hitherto?'</w:t>
      </w:r>
    </w:p>
    <w:p w14:paraId="6545B40E"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西伦蒂亚留在类似情况下的回答同样值得注意:"如果神不看顾我,我怎能活着?我怎能一直存活到现在?"</w:t>
      </w:r>
    </w:p>
    <w:p w14:paraId="3E1972F3"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715BA366"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Though it seems a romance to many, yet we must either quit the Scripture or give credit to this, that the most infallible rules for one to raise his fortune and ensure a destiny that can control the stars are given forth there, viz., in the Scriptures, where one can see Sapiens dominabitur astris (that he who knows the truth will govern the stars) and quomodo unusquisque faber potest esse fortunae suae (the means by which every man can shape his own fortune).</w:t>
      </w:r>
    </w:p>
    <w:p w14:paraId="63987910"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尽管对许多人来说这似乎是一种浪漫,但我们要么放弃圣经,要么相信这一点,即为使一个人创造自己的财富、确保一个能够掌控星辰的命运,最可靠的法则就在其中给出,即在圣经中,人可以看到Sapiens dominabitur astris(知道真理的人将统治群星)和quomodo unusquisque faber potest esse fortunae suae(每个人塑造自己命运的方法)。</w:t>
      </w:r>
    </w:p>
    <w:p w14:paraId="6B694223"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401B2510"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 good man may even be his own carver.</w:t>
      </w:r>
    </w:p>
    <w:p w14:paraId="6C69A376"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一个好人甚至可以雕琢自己的命运。</w:t>
      </w:r>
    </w:p>
    <w:p w14:paraId="2BB0DF1A"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3B6BBE63"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O that we would but steer our course according to those rare politics of the Bible, those divine maxims of wisdom!</w:t>
      </w:r>
    </w:p>
    <w:p w14:paraId="2F73C2EB"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但愿我们能根据圣经中那些罕见的政治智慧,那些神圣的智慧格言来掌舵我们的道路!</w:t>
      </w:r>
    </w:p>
    <w:p w14:paraId="07097AE1"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11BBC47C"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Fear nothing but sin. Study nothing so much as how to please God. Do not turn from your integrity under any temptation. Trust God in the way of your duty.</w:t>
      </w:r>
    </w:p>
    <w:p w14:paraId="6B6D8C1B"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除了罪,什么都不要惧怕。除了如何取悦神,什么都不要研究。在任何诱惑下都不要背弃你的正直。在尽本分的路上要信靠神。</w:t>
      </w:r>
    </w:p>
    <w:p w14:paraId="64A4D773" w14:textId="77777777" w:rsidR="00A43FC9" w:rsidRPr="00C12D3D" w:rsidRDefault="00A43FC9" w:rsidP="00A43FC9">
      <w:pPr>
        <w:spacing w:after="289" w:line="259" w:lineRule="auto"/>
        <w:ind w:left="0" w:firstLine="0"/>
        <w:jc w:val="left"/>
        <w:rPr>
          <w:rFonts w:ascii="黑体" w:eastAsia="黑体" w:hAnsi="黑体" w:hint="eastAsia"/>
          <w:sz w:val="36"/>
          <w:szCs w:val="36"/>
        </w:rPr>
      </w:pPr>
    </w:p>
    <w:p w14:paraId="22EA497F" w14:textId="77777777"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These are sure rules to secure yourselves and your interest in all the vicissitudes of this life.</w:t>
      </w:r>
    </w:p>
    <w:p w14:paraId="7D3BCE53" w14:textId="11124423" w:rsidR="00A43FC9" w:rsidRPr="00C12D3D" w:rsidRDefault="00A43FC9" w:rsidP="00A43FC9">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这些都是在人生的所有变迁中保护自己和自己利益的可靠法则。</w:t>
      </w:r>
    </w:p>
    <w:p w14:paraId="26E5B1C5" w14:textId="77777777" w:rsidR="002126A4" w:rsidRPr="00C12D3D" w:rsidRDefault="00000000">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5FCDA577"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Here is the line-by-line translation with English first and Chinese second:</w:t>
      </w:r>
    </w:p>
    <w:p w14:paraId="6F51B44C" w14:textId="77777777" w:rsidR="00A43FC9" w:rsidRPr="00C12D3D" w:rsidRDefault="00A43FC9" w:rsidP="00A43FC9">
      <w:pPr>
        <w:spacing w:after="355"/>
        <w:ind w:left="-5"/>
        <w:rPr>
          <w:rFonts w:ascii="黑体" w:eastAsia="黑体" w:hAnsi="黑体" w:hint="eastAsia"/>
          <w:sz w:val="36"/>
          <w:szCs w:val="36"/>
        </w:rPr>
      </w:pPr>
    </w:p>
    <w:p w14:paraId="2C7EC14B"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Chapter 12: Practical Problems in Connection with Providence</w:t>
      </w:r>
    </w:p>
    <w:p w14:paraId="15CA337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第十二章：有关上帝护理的实际问题</w:t>
      </w:r>
    </w:p>
    <w:p w14:paraId="092602B4" w14:textId="77777777" w:rsidR="00A43FC9" w:rsidRPr="00C12D3D" w:rsidRDefault="00A43FC9" w:rsidP="00A43FC9">
      <w:pPr>
        <w:spacing w:after="355"/>
        <w:ind w:left="-5"/>
        <w:rPr>
          <w:rFonts w:ascii="黑体" w:eastAsia="黑体" w:hAnsi="黑体" w:hint="eastAsia"/>
          <w:sz w:val="36"/>
          <w:szCs w:val="36"/>
        </w:rPr>
      </w:pPr>
    </w:p>
    <w:p w14:paraId="12426106"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How may a Christian discover the will of God and his own duty under dark and doubtful providences?</w:t>
      </w:r>
    </w:p>
    <w:p w14:paraId="1790EE69" w14:textId="4225689A"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lastRenderedPageBreak/>
        <w:t>在黑暗和令人生疑的</w:t>
      </w:r>
      <w:r w:rsidR="003420F0">
        <w:rPr>
          <w:rFonts w:ascii="黑体" w:eastAsia="黑体" w:hAnsi="黑体"/>
          <w:sz w:val="36"/>
          <w:szCs w:val="36"/>
        </w:rPr>
        <w:t>护理</w:t>
      </w:r>
      <w:r w:rsidRPr="00C12D3D">
        <w:rPr>
          <w:rFonts w:ascii="黑体" w:eastAsia="黑体" w:hAnsi="黑体"/>
          <w:sz w:val="36"/>
          <w:szCs w:val="36"/>
        </w:rPr>
        <w:t>下，基督徒如何发现上帝的旨意和自己的本分？</w:t>
      </w:r>
    </w:p>
    <w:p w14:paraId="2E16F3B5" w14:textId="77777777" w:rsidR="00A43FC9" w:rsidRPr="00C12D3D" w:rsidRDefault="00A43FC9" w:rsidP="00A43FC9">
      <w:pPr>
        <w:spacing w:after="355"/>
        <w:ind w:left="-5"/>
        <w:rPr>
          <w:rFonts w:ascii="黑体" w:eastAsia="黑体" w:hAnsi="黑体" w:hint="eastAsia"/>
          <w:sz w:val="36"/>
          <w:szCs w:val="36"/>
        </w:rPr>
      </w:pPr>
    </w:p>
    <w:p w14:paraId="41903E1F"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In order to answer this question we must consider what is meant by the will of God and what by those doubtful providences that make the discovery of His will difficult and what rules are to be observed for ascertaining God's will for us under such difficult and puzzling providences.</w:t>
      </w:r>
    </w:p>
    <w:p w14:paraId="55ABFD28" w14:textId="7C9DC96E"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为了回答这个问题，我们必须考虑上帝的旨意是什么意思，那些令人生疑的</w:t>
      </w:r>
      <w:r w:rsidR="003420F0">
        <w:rPr>
          <w:rFonts w:ascii="黑体" w:eastAsia="黑体" w:hAnsi="黑体"/>
          <w:sz w:val="36"/>
          <w:szCs w:val="36"/>
        </w:rPr>
        <w:t>护理</w:t>
      </w:r>
      <w:r w:rsidRPr="00C12D3D">
        <w:rPr>
          <w:rFonts w:ascii="黑体" w:eastAsia="黑体" w:hAnsi="黑体"/>
          <w:sz w:val="36"/>
          <w:szCs w:val="36"/>
        </w:rPr>
        <w:t>是什么，使得发现祂的旨意变得困难，以及在这样艰难和令人费解的</w:t>
      </w:r>
      <w:r w:rsidR="003420F0">
        <w:rPr>
          <w:rFonts w:ascii="黑体" w:eastAsia="黑体" w:hAnsi="黑体"/>
          <w:sz w:val="36"/>
          <w:szCs w:val="36"/>
        </w:rPr>
        <w:t>护理</w:t>
      </w:r>
      <w:r w:rsidRPr="00C12D3D">
        <w:rPr>
          <w:rFonts w:ascii="黑体" w:eastAsia="黑体" w:hAnsi="黑体"/>
          <w:sz w:val="36"/>
          <w:szCs w:val="36"/>
        </w:rPr>
        <w:t>下，为确定上帝对我们的旨意应遵循什么规则。</w:t>
      </w:r>
    </w:p>
    <w:p w14:paraId="421BD5D3" w14:textId="77777777" w:rsidR="00A43FC9" w:rsidRPr="00C12D3D" w:rsidRDefault="00A43FC9" w:rsidP="00A43FC9">
      <w:pPr>
        <w:spacing w:after="355"/>
        <w:ind w:left="-5"/>
        <w:rPr>
          <w:rFonts w:ascii="黑体" w:eastAsia="黑体" w:hAnsi="黑体" w:hint="eastAsia"/>
          <w:sz w:val="36"/>
          <w:szCs w:val="36"/>
        </w:rPr>
      </w:pPr>
    </w:p>
    <w:p w14:paraId="40E6E7E1"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As to the will of God, it falls under a twofold consideration of His secret and revealed will.</w:t>
      </w:r>
    </w:p>
    <w:p w14:paraId="755A6F9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关于上帝的旨意，它分为祂隐秘的旨意和启示的旨意两方面。</w:t>
      </w:r>
    </w:p>
    <w:p w14:paraId="2978C1D0" w14:textId="77777777" w:rsidR="00A43FC9" w:rsidRPr="00C12D3D" w:rsidRDefault="00A43FC9" w:rsidP="00A43FC9">
      <w:pPr>
        <w:spacing w:after="355"/>
        <w:ind w:left="-5"/>
        <w:rPr>
          <w:rFonts w:ascii="黑体" w:eastAsia="黑体" w:hAnsi="黑体" w:hint="eastAsia"/>
          <w:sz w:val="36"/>
          <w:szCs w:val="36"/>
        </w:rPr>
      </w:pPr>
    </w:p>
    <w:p w14:paraId="18B01212"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lastRenderedPageBreak/>
        <w:t>This distinction is found in that Scripture: 'The secret things belong unto the LORD our God: but those things which are revealed belong unto us' (Deuteronomy 29:29).</w:t>
      </w:r>
    </w:p>
    <w:p w14:paraId="35B1F749"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这种区分可以在圣经中找到："隐秘的事是属耶和华我们上帝的；惟有明显的事是永远属我们的。"（申命记29:29）</w:t>
      </w:r>
    </w:p>
    <w:p w14:paraId="07686E96" w14:textId="77777777" w:rsidR="00A43FC9" w:rsidRPr="00C12D3D" w:rsidRDefault="00A43FC9" w:rsidP="00A43FC9">
      <w:pPr>
        <w:spacing w:after="355"/>
        <w:ind w:left="-5"/>
        <w:rPr>
          <w:rFonts w:ascii="黑体" w:eastAsia="黑体" w:hAnsi="黑体" w:hint="eastAsia"/>
          <w:sz w:val="36"/>
          <w:szCs w:val="36"/>
        </w:rPr>
      </w:pPr>
    </w:p>
    <w:p w14:paraId="4C671369"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The first is the rule of His own actions; the latter of ours, and this only is concerned in the query.</w:t>
      </w:r>
    </w:p>
    <w:p w14:paraId="03AD0FBD" w14:textId="29606F59"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前者是祂自己行动的准则；后者是我们的准则，而这个问题只涉及后者。</w:t>
      </w:r>
    </w:p>
    <w:p w14:paraId="6309287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This revealed will of God is either manifested to us in His Word or in His works.</w:t>
      </w:r>
    </w:p>
    <w:p w14:paraId="71632C75"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上帝启示的旨意或通过祂的话语，或通过祂的作为向我们彰显。</w:t>
      </w:r>
    </w:p>
    <w:p w14:paraId="04AD8323" w14:textId="77777777" w:rsidR="00A43FC9" w:rsidRPr="00C12D3D" w:rsidRDefault="00A43FC9" w:rsidP="00A43FC9">
      <w:pPr>
        <w:spacing w:after="355"/>
        <w:ind w:left="-5"/>
        <w:rPr>
          <w:rFonts w:ascii="黑体" w:eastAsia="黑体" w:hAnsi="黑体" w:hint="eastAsia"/>
          <w:sz w:val="36"/>
          <w:szCs w:val="36"/>
        </w:rPr>
      </w:pPr>
    </w:p>
    <w:p w14:paraId="0F8C884B"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The former is His commanding will, the latter His effecting or permitting will, the one concerning good, the other evil.</w:t>
      </w:r>
    </w:p>
    <w:p w14:paraId="1D557007"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lastRenderedPageBreak/>
        <w:t>前者是祂的命令之旨，后者是祂的成就或允许之旨，一个关乎善，另一个关乎恶。</w:t>
      </w:r>
    </w:p>
    <w:p w14:paraId="71B77AA8" w14:textId="77777777" w:rsidR="00A43FC9" w:rsidRPr="00C12D3D" w:rsidRDefault="00A43FC9" w:rsidP="00A43FC9">
      <w:pPr>
        <w:spacing w:after="355"/>
        <w:ind w:left="-5"/>
        <w:rPr>
          <w:rFonts w:ascii="黑体" w:eastAsia="黑体" w:hAnsi="黑体" w:hint="eastAsia"/>
          <w:sz w:val="36"/>
          <w:szCs w:val="36"/>
        </w:rPr>
      </w:pPr>
    </w:p>
    <w:p w14:paraId="26E96F20"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In these ways God manifests His will to men, but yet with great variety and difference, both as to the things revealed, the persons to whom He reveals them, and the degrees of clearness in which they are revealed.</w:t>
      </w:r>
    </w:p>
    <w:p w14:paraId="6458EE46"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上帝通过这些方式向人类彰显祂的旨意，但在启示的事物、启示对象以及启示的清晰程度上都有很大的不同。</w:t>
      </w:r>
    </w:p>
    <w:p w14:paraId="42B9D07E" w14:textId="77777777" w:rsidR="00A43FC9" w:rsidRPr="00C12D3D" w:rsidRDefault="00A43FC9" w:rsidP="00A43FC9">
      <w:pPr>
        <w:spacing w:after="355"/>
        <w:ind w:left="-5"/>
        <w:rPr>
          <w:rFonts w:ascii="黑体" w:eastAsia="黑体" w:hAnsi="黑体" w:hint="eastAsia"/>
          <w:sz w:val="36"/>
          <w:szCs w:val="36"/>
        </w:rPr>
      </w:pPr>
    </w:p>
    <w:p w14:paraId="6D803C2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As to the things revealed, there is great difference.</w:t>
      </w:r>
    </w:p>
    <w:p w14:paraId="6B917259"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在启示的事物上，有很大的不同。</w:t>
      </w:r>
    </w:p>
    <w:p w14:paraId="45DC9EAB" w14:textId="77777777" w:rsidR="00A43FC9" w:rsidRPr="00C12D3D" w:rsidRDefault="00A43FC9" w:rsidP="00A43FC9">
      <w:pPr>
        <w:spacing w:after="355"/>
        <w:ind w:left="-5"/>
        <w:rPr>
          <w:rFonts w:ascii="黑体" w:eastAsia="黑体" w:hAnsi="黑体" w:hint="eastAsia"/>
          <w:sz w:val="36"/>
          <w:szCs w:val="36"/>
        </w:rPr>
      </w:pPr>
    </w:p>
    <w:p w14:paraId="3BBFD3F9"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The great and necessary duties of religion are revealed to us in the Word with the greatest perspicuity and evidence; about these there can he no hesitation.</w:t>
      </w:r>
    </w:p>
    <w:p w14:paraId="4933C6BB"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lastRenderedPageBreak/>
        <w:t>宗教的伟大和必要的责任在圣经中以最清晰和明确的方式启示给我们；对这些不应有任何犹豫。</w:t>
      </w:r>
    </w:p>
    <w:p w14:paraId="625BD484" w14:textId="77777777" w:rsidR="00A43FC9" w:rsidRPr="00C12D3D" w:rsidRDefault="00A43FC9" w:rsidP="00A43FC9">
      <w:pPr>
        <w:spacing w:after="355"/>
        <w:ind w:left="-5"/>
        <w:rPr>
          <w:rFonts w:ascii="黑体" w:eastAsia="黑体" w:hAnsi="黑体" w:hint="eastAsia"/>
          <w:sz w:val="36"/>
          <w:szCs w:val="36"/>
        </w:rPr>
      </w:pPr>
    </w:p>
    <w:p w14:paraId="77F4AAF6"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But things of a lower nature and lesser concern are bit more obscure.</w:t>
      </w:r>
    </w:p>
    <w:p w14:paraId="004F8580"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但地位较低、关注度较小的事情则有些模糊不清。</w:t>
      </w:r>
    </w:p>
    <w:p w14:paraId="05C122CC" w14:textId="77777777" w:rsidR="00A43FC9" w:rsidRPr="00C12D3D" w:rsidRDefault="00A43FC9" w:rsidP="00A43FC9">
      <w:pPr>
        <w:spacing w:after="355"/>
        <w:ind w:left="-5"/>
        <w:rPr>
          <w:rFonts w:ascii="黑体" w:eastAsia="黑体" w:hAnsi="黑体" w:hint="eastAsia"/>
          <w:sz w:val="36"/>
          <w:szCs w:val="36"/>
        </w:rPr>
      </w:pPr>
    </w:p>
    <w:p w14:paraId="5D608E6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As to the persons to whom God reveals His will, there is great difference.</w:t>
      </w:r>
    </w:p>
    <w:p w14:paraId="5C44DB27"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在上帝启示旨意的对象上，也有很大的不同。</w:t>
      </w:r>
    </w:p>
    <w:p w14:paraId="58983BE9" w14:textId="77777777" w:rsidR="00A43FC9" w:rsidRPr="00C12D3D" w:rsidRDefault="00A43FC9" w:rsidP="00A43FC9">
      <w:pPr>
        <w:spacing w:after="355"/>
        <w:ind w:left="-5"/>
        <w:rPr>
          <w:rFonts w:ascii="黑体" w:eastAsia="黑体" w:hAnsi="黑体" w:hint="eastAsia"/>
          <w:sz w:val="36"/>
          <w:szCs w:val="36"/>
        </w:rPr>
      </w:pPr>
    </w:p>
    <w:p w14:paraId="633F4431"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Some are strong men, others babes (1 Corinthians 3:1).</w:t>
      </w:r>
    </w:p>
    <w:p w14:paraId="0D27F0E2"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有些人是刚强的，有些人是婴孩（哥林多前书3:1）。</w:t>
      </w:r>
    </w:p>
    <w:p w14:paraId="5050C2DA" w14:textId="77777777" w:rsidR="00A43FC9" w:rsidRPr="00C12D3D" w:rsidRDefault="00A43FC9" w:rsidP="00A43FC9">
      <w:pPr>
        <w:spacing w:after="355"/>
        <w:ind w:left="-5"/>
        <w:rPr>
          <w:rFonts w:ascii="黑体" w:eastAsia="黑体" w:hAnsi="黑体" w:hint="eastAsia"/>
          <w:sz w:val="36"/>
          <w:szCs w:val="36"/>
        </w:rPr>
      </w:pPr>
    </w:p>
    <w:p w14:paraId="454FFA3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 xml:space="preserve">Some have senses exercised, others are of weak and dull understanding; and we know everything is </w:t>
      </w:r>
      <w:r w:rsidRPr="00C12D3D">
        <w:rPr>
          <w:rFonts w:ascii="黑体" w:eastAsia="黑体" w:hAnsi="黑体"/>
          <w:sz w:val="36"/>
          <w:szCs w:val="36"/>
        </w:rPr>
        <w:lastRenderedPageBreak/>
        <w:t>received according to the ability and measure of the person receiving it.</w:t>
      </w:r>
    </w:p>
    <w:p w14:paraId="283FD638"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有些人感官训练有素，有些人理解力薄弱迟钝；我们知道，一切都是根据接受者的能力和分量而领受的。</w:t>
      </w:r>
    </w:p>
    <w:p w14:paraId="3409F6F0" w14:textId="77777777" w:rsidR="00A43FC9" w:rsidRPr="00C12D3D" w:rsidRDefault="00A43FC9" w:rsidP="00A43FC9">
      <w:pPr>
        <w:spacing w:after="355"/>
        <w:ind w:left="-5"/>
        <w:rPr>
          <w:rFonts w:ascii="黑体" w:eastAsia="黑体" w:hAnsi="黑体" w:hint="eastAsia"/>
          <w:sz w:val="36"/>
          <w:szCs w:val="36"/>
        </w:rPr>
      </w:pPr>
    </w:p>
    <w:p w14:paraId="7D5331CC"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Hence it is that one man's way is very plain before him, he knows what he ought to do; the other is ever and anon at a loss, dubious and uncertain what to do.</w:t>
      </w:r>
    </w:p>
    <w:p w14:paraId="7BAA4C6D"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因此，一个人的道路在他面前非常明朗，他知道自己该做什么；另一个人却总是迷失，对该做什么充满疑虑和不确定。</w:t>
      </w:r>
    </w:p>
    <w:p w14:paraId="4F42F266" w14:textId="77777777" w:rsidR="00A43FC9" w:rsidRPr="00C12D3D" w:rsidRDefault="00A43FC9" w:rsidP="00A43FC9">
      <w:pPr>
        <w:spacing w:after="355"/>
        <w:ind w:left="-5"/>
        <w:rPr>
          <w:rFonts w:ascii="黑体" w:eastAsia="黑体" w:hAnsi="黑体" w:hint="eastAsia"/>
          <w:sz w:val="36"/>
          <w:szCs w:val="36"/>
        </w:rPr>
      </w:pPr>
    </w:p>
    <w:p w14:paraId="565A162F"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The manner of God's revealing His will to men is also very varied.</w:t>
      </w:r>
    </w:p>
    <w:p w14:paraId="5911EED3"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上帝向人启示祂旨意的方式也非常多样化。</w:t>
      </w:r>
    </w:p>
    <w:p w14:paraId="2004081E" w14:textId="77777777" w:rsidR="00A43FC9" w:rsidRPr="00C12D3D" w:rsidRDefault="00A43FC9" w:rsidP="00A43FC9">
      <w:pPr>
        <w:spacing w:after="355"/>
        <w:ind w:left="-5"/>
        <w:rPr>
          <w:rFonts w:ascii="黑体" w:eastAsia="黑体" w:hAnsi="黑体" w:hint="eastAsia"/>
          <w:sz w:val="36"/>
          <w:szCs w:val="36"/>
        </w:rPr>
      </w:pPr>
    </w:p>
    <w:p w14:paraId="55B83D37"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Some have had special, personal and peculiar discoveries of it made to them.</w:t>
      </w:r>
    </w:p>
    <w:p w14:paraId="18114A6A"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lastRenderedPageBreak/>
        <w:t>有些人得到了特殊、个人和独特的启示。</w:t>
      </w:r>
    </w:p>
    <w:p w14:paraId="6A607968" w14:textId="77777777" w:rsidR="00A43FC9" w:rsidRPr="00C12D3D" w:rsidRDefault="00A43FC9" w:rsidP="00A43FC9">
      <w:pPr>
        <w:spacing w:after="355"/>
        <w:ind w:left="-5"/>
        <w:rPr>
          <w:rFonts w:ascii="黑体" w:eastAsia="黑体" w:hAnsi="黑体" w:hint="eastAsia"/>
          <w:sz w:val="36"/>
          <w:szCs w:val="36"/>
        </w:rPr>
      </w:pPr>
    </w:p>
    <w:p w14:paraId="121E6DC4"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So had Samuel about the choice of the person whom he should anoint king (1 Samuel 9:15, 16).</w:t>
      </w:r>
    </w:p>
    <w:p w14:paraId="3465A9A8"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撒母耳就是如此，关于他应当膏立谁为王的选择（撒母耳记上9:15, 16）。</w:t>
      </w:r>
    </w:p>
    <w:p w14:paraId="3B2A6760" w14:textId="77777777" w:rsidR="00A43FC9" w:rsidRPr="00C12D3D" w:rsidRDefault="00A43FC9" w:rsidP="00A43FC9">
      <w:pPr>
        <w:spacing w:after="355"/>
        <w:ind w:left="-5"/>
        <w:rPr>
          <w:rFonts w:ascii="黑体" w:eastAsia="黑体" w:hAnsi="黑体" w:hint="eastAsia"/>
          <w:sz w:val="36"/>
          <w:szCs w:val="36"/>
        </w:rPr>
      </w:pPr>
    </w:p>
    <w:p w14:paraId="64CCA371" w14:textId="7777777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And so had David, for you find upon his inquiry of God, (probably by the Urim and Thummim), God told him what was his duty as to that expedition and what would be the event of it (1 Samuel 23:2, 4, 9-12).</w:t>
      </w:r>
    </w:p>
    <w:p w14:paraId="5D43C7F3" w14:textId="19A71087" w:rsidR="00A43FC9" w:rsidRPr="00C12D3D" w:rsidRDefault="00A43FC9" w:rsidP="00A43FC9">
      <w:pPr>
        <w:spacing w:after="355"/>
        <w:ind w:left="-5"/>
        <w:rPr>
          <w:rFonts w:ascii="黑体" w:eastAsia="黑体" w:hAnsi="黑体" w:hint="eastAsia"/>
          <w:sz w:val="36"/>
          <w:szCs w:val="36"/>
        </w:rPr>
      </w:pPr>
      <w:r w:rsidRPr="00C12D3D">
        <w:rPr>
          <w:rFonts w:ascii="黑体" w:eastAsia="黑体" w:hAnsi="黑体"/>
          <w:sz w:val="36"/>
          <w:szCs w:val="36"/>
        </w:rPr>
        <w:t>大卫也是如此，因为你发现他求问上帝时（可能是通过乌陵和土明），上帝告诉他关于那次远征的本分以及结果会如何（撒母耳记上23:2, 4, 9-12）。</w:t>
      </w:r>
    </w:p>
    <w:p w14:paraId="5335733F"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But now, all are tied up to the ordinary standing rule of the written word and must not expect any such extraordinary revelations from God.</w:t>
      </w:r>
    </w:p>
    <w:p w14:paraId="449321AF"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但现在，所有人都被约束于书面话语的通常准则，不可期待从神而来的任何非同寻常的启示。</w:t>
      </w:r>
    </w:p>
    <w:p w14:paraId="5B8022B2" w14:textId="77777777" w:rsidR="00EE7648" w:rsidRPr="00C12D3D" w:rsidRDefault="00EE7648" w:rsidP="00EE7648">
      <w:pPr>
        <w:spacing w:after="0"/>
        <w:ind w:left="-5"/>
        <w:rPr>
          <w:rFonts w:ascii="黑体" w:eastAsia="黑体" w:hAnsi="黑体" w:hint="eastAsia"/>
          <w:sz w:val="36"/>
          <w:szCs w:val="36"/>
        </w:rPr>
      </w:pPr>
    </w:p>
    <w:p w14:paraId="5DBFE49F"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lastRenderedPageBreak/>
        <w:t>The way we now have to know the will of God concerning us in difficult cases is to search and study the Scriptures, and where we find no particular rule to guide us in this or that particular case, there we are to apply general rules and govern ourselves according to the analogy and proportion they bear towards each other.</w:t>
      </w:r>
    </w:p>
    <w:p w14:paraId="25B29F6D"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现在，我们要在困难的情况下知道上帝对我们的旨意，就是要查考圣经。当我们找不到特定的规则来指引我们处理这样或那样的特殊情况时，我们就要应用一般的规则，并根据它们之间的类比和比例来管理自己。</w:t>
      </w:r>
    </w:p>
    <w:p w14:paraId="509ACF25" w14:textId="77777777" w:rsidR="00EE7648" w:rsidRPr="00C12D3D" w:rsidRDefault="00EE7648" w:rsidP="00EE7648">
      <w:pPr>
        <w:spacing w:after="0"/>
        <w:ind w:left="-5"/>
        <w:rPr>
          <w:rFonts w:ascii="黑体" w:eastAsia="黑体" w:hAnsi="黑体" w:hint="eastAsia"/>
          <w:sz w:val="36"/>
          <w:szCs w:val="36"/>
        </w:rPr>
      </w:pPr>
    </w:p>
    <w:p w14:paraId="5E09A145"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Now it often falls out that in such doubtful cases we are entangled in our own thoughts, and put to a loss what course to take.</w:t>
      </w:r>
    </w:p>
    <w:p w14:paraId="327CC44F"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现在，在这种可疑的情况下，我们常常陷入自己的思绪中，不知道该采取什么行动。</w:t>
      </w:r>
    </w:p>
    <w:p w14:paraId="7783E848" w14:textId="77777777" w:rsidR="00EE7648" w:rsidRPr="00C12D3D" w:rsidRDefault="00EE7648" w:rsidP="00EE7648">
      <w:pPr>
        <w:spacing w:after="0"/>
        <w:ind w:left="-5"/>
        <w:rPr>
          <w:rFonts w:ascii="黑体" w:eastAsia="黑体" w:hAnsi="黑体" w:hint="eastAsia"/>
          <w:sz w:val="36"/>
          <w:szCs w:val="36"/>
        </w:rPr>
      </w:pPr>
    </w:p>
    <w:p w14:paraId="1A730D57"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We pray with David that God would make His way straight before us (Psalm 5:8).</w:t>
      </w:r>
    </w:p>
    <w:p w14:paraId="4AD38DC2"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我们与大卫一同祷告，愿上帝使他的道路在我们面前正直（诗篇5:8）。</w:t>
      </w:r>
    </w:p>
    <w:p w14:paraId="30F22C6F" w14:textId="77777777" w:rsidR="00EE7648" w:rsidRPr="00C12D3D" w:rsidRDefault="00EE7648" w:rsidP="00EE7648">
      <w:pPr>
        <w:spacing w:after="0"/>
        <w:ind w:left="-5"/>
        <w:rPr>
          <w:rFonts w:ascii="黑体" w:eastAsia="黑体" w:hAnsi="黑体" w:hint="eastAsia"/>
          <w:sz w:val="36"/>
          <w:szCs w:val="36"/>
        </w:rPr>
      </w:pPr>
    </w:p>
    <w:p w14:paraId="559F79D0"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Afraid we are of displeasing God and yet fearful we may do so, whether we resolve this way or that.</w:t>
      </w:r>
    </w:p>
    <w:p w14:paraId="6210F215"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lastRenderedPageBreak/>
        <w:t>我们害怕得罪上帝，然而又担心无论我们如何决定都可能如此。</w:t>
      </w:r>
    </w:p>
    <w:p w14:paraId="3F240172" w14:textId="77777777" w:rsidR="00EE7648" w:rsidRPr="00C12D3D" w:rsidRDefault="00EE7648" w:rsidP="00EE7648">
      <w:pPr>
        <w:spacing w:after="0"/>
        <w:ind w:left="-5"/>
        <w:rPr>
          <w:rFonts w:ascii="黑体" w:eastAsia="黑体" w:hAnsi="黑体" w:hint="eastAsia"/>
          <w:sz w:val="36"/>
          <w:szCs w:val="36"/>
        </w:rPr>
      </w:pPr>
    </w:p>
    <w:p w14:paraId="635848E1"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 xml:space="preserve">And this comes to pass not only through the difficulty of the case but from our own ignorance and carelessness; and very frequently from those providences that lie before us, in which God seems to hint His mind to us, this way or that, and whether we may safely guide ourselves by those intimations of Providence is doubtful to us. </w:t>
      </w:r>
    </w:p>
    <w:p w14:paraId="4CF0D11B" w14:textId="6A2765F4"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这不仅是由于情况的困难，也是由于我们自己的无知和粗心；更常见的是，那些摆在我们面前的</w:t>
      </w:r>
      <w:r w:rsidR="003420F0">
        <w:rPr>
          <w:rFonts w:ascii="黑体" w:eastAsia="黑体" w:hAnsi="黑体"/>
          <w:sz w:val="36"/>
          <w:szCs w:val="36"/>
        </w:rPr>
        <w:t>护理</w:t>
      </w:r>
      <w:r w:rsidRPr="00C12D3D">
        <w:rPr>
          <w:rFonts w:ascii="黑体" w:eastAsia="黑体" w:hAnsi="黑体"/>
          <w:sz w:val="36"/>
          <w:szCs w:val="36"/>
        </w:rPr>
        <w:t>，上帝似乎在向我们暗示他的心意，或是这样，或是那样，我们是否可以安全地以</w:t>
      </w:r>
      <w:r w:rsidR="003420F0">
        <w:rPr>
          <w:rFonts w:ascii="黑体" w:eastAsia="黑体" w:hAnsi="黑体"/>
          <w:sz w:val="36"/>
          <w:szCs w:val="36"/>
        </w:rPr>
        <w:t>护理</w:t>
      </w:r>
      <w:r w:rsidRPr="00C12D3D">
        <w:rPr>
          <w:rFonts w:ascii="黑体" w:eastAsia="黑体" w:hAnsi="黑体"/>
          <w:sz w:val="36"/>
          <w:szCs w:val="36"/>
        </w:rPr>
        <w:t>的暗示来指引自己，这对我们来说是值得怀疑的。</w:t>
      </w:r>
    </w:p>
    <w:p w14:paraId="4D92CBD4" w14:textId="77777777" w:rsidR="00EE7648" w:rsidRPr="00C12D3D" w:rsidRDefault="00EE7648" w:rsidP="00EE7648">
      <w:pPr>
        <w:spacing w:after="0"/>
        <w:ind w:left="-5"/>
        <w:rPr>
          <w:rFonts w:ascii="黑体" w:eastAsia="黑体" w:hAnsi="黑体" w:hint="eastAsia"/>
          <w:sz w:val="36"/>
          <w:szCs w:val="36"/>
        </w:rPr>
      </w:pPr>
    </w:p>
    <w:p w14:paraId="13A267C0"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That God does give men secret hints and intimations of His will by His Providence cannot be doubted; but yet providences in themselves are no staple rule of duty nor sufficient discovery of the will of God.</w:t>
      </w:r>
    </w:p>
    <w:p w14:paraId="5872DB29" w14:textId="214A2A6D"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上帝确实通过祂的护理给人秘密的暗示和启示，这一点毋庸置疑；但是，</w:t>
      </w:r>
      <w:r w:rsidR="003420F0">
        <w:rPr>
          <w:rFonts w:ascii="黑体" w:eastAsia="黑体" w:hAnsi="黑体"/>
          <w:sz w:val="36"/>
          <w:szCs w:val="36"/>
        </w:rPr>
        <w:t>护理</w:t>
      </w:r>
      <w:r w:rsidRPr="00C12D3D">
        <w:rPr>
          <w:rFonts w:ascii="黑体" w:eastAsia="黑体" w:hAnsi="黑体"/>
          <w:sz w:val="36"/>
          <w:szCs w:val="36"/>
        </w:rPr>
        <w:t>本身并不是一个稳定的责任准则，也不足以发现上帝的旨意。</w:t>
      </w:r>
    </w:p>
    <w:p w14:paraId="494E8664" w14:textId="77777777" w:rsidR="00EE7648" w:rsidRPr="00C12D3D" w:rsidRDefault="00EE7648" w:rsidP="00EE7648">
      <w:pPr>
        <w:spacing w:after="0"/>
        <w:ind w:left="-5"/>
        <w:rPr>
          <w:rFonts w:ascii="黑体" w:eastAsia="黑体" w:hAnsi="黑体" w:hint="eastAsia"/>
          <w:sz w:val="36"/>
          <w:szCs w:val="36"/>
        </w:rPr>
      </w:pPr>
    </w:p>
    <w:p w14:paraId="648683A4" w14:textId="77777777"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 xml:space="preserve">We may say of them: 'Behold, I go forward, but he is not there: and backward, but I cannot perceive him: </w:t>
      </w:r>
      <w:r w:rsidRPr="00C12D3D">
        <w:rPr>
          <w:rFonts w:ascii="黑体" w:eastAsia="黑体" w:hAnsi="黑体"/>
          <w:sz w:val="36"/>
          <w:szCs w:val="36"/>
        </w:rPr>
        <w:lastRenderedPageBreak/>
        <w:t>on the left hand where he doth work, but I cannot behold him: he hideth himself on the right hand, that I cannot see him' (Job 23:8, 9).</w:t>
      </w:r>
    </w:p>
    <w:p w14:paraId="77C18281" w14:textId="17751833" w:rsidR="00EE7648" w:rsidRPr="00C12D3D" w:rsidRDefault="00EE7648" w:rsidP="00EE7648">
      <w:pPr>
        <w:spacing w:after="0"/>
        <w:ind w:left="-5"/>
        <w:rPr>
          <w:rFonts w:ascii="黑体" w:eastAsia="黑体" w:hAnsi="黑体" w:hint="eastAsia"/>
          <w:sz w:val="36"/>
          <w:szCs w:val="36"/>
        </w:rPr>
      </w:pPr>
      <w:r w:rsidRPr="00C12D3D">
        <w:rPr>
          <w:rFonts w:ascii="黑体" w:eastAsia="黑体" w:hAnsi="黑体"/>
          <w:sz w:val="36"/>
          <w:szCs w:val="36"/>
        </w:rPr>
        <w:t>我们可以这样说：'看哪，我往前行，他不在那里；往后退，也不能见他。他在左边行事，我不能看见；在右边隐藏，我也不能见他。'（约伯记23:8-9）</w:t>
      </w:r>
    </w:p>
    <w:p w14:paraId="45458BFB" w14:textId="77777777" w:rsidR="00EE7648" w:rsidRPr="00C12D3D" w:rsidRDefault="00EE7648">
      <w:pPr>
        <w:spacing w:after="355"/>
        <w:ind w:left="-5"/>
        <w:rPr>
          <w:rFonts w:ascii="黑体" w:eastAsia="黑体" w:hAnsi="黑体" w:hint="eastAsia"/>
          <w:sz w:val="36"/>
          <w:szCs w:val="36"/>
        </w:rPr>
      </w:pPr>
    </w:p>
    <w:p w14:paraId="1F502FEB"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If Providence in itself is allowed to be a sufficient means of knowing God's will for us, then we shall often be forced to justify and condemn the same cause or person, forasmuch as there is one event happens to all, and as it falls out to the good, so to the wicked (Ecclesiastes 9:2).</w:t>
      </w:r>
    </w:p>
    <w:p w14:paraId="624B1286"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如果仅凭上帝的护理本身就足以作为认识上帝旨意的充分手段,那么我们常常会被迫为同一个缘由或人辩护或定罪,因为众人所遇见的都是一样,义人和恶人所遇见的都是一样(传道书9:2)。</w:t>
      </w:r>
    </w:p>
    <w:p w14:paraId="75129BCF" w14:textId="77777777" w:rsidR="00EE7648" w:rsidRPr="00C12D3D" w:rsidRDefault="00EE7648" w:rsidP="00EE7648">
      <w:pPr>
        <w:spacing w:after="355"/>
        <w:ind w:left="-5"/>
        <w:rPr>
          <w:rFonts w:ascii="黑体" w:eastAsia="黑体" w:hAnsi="黑体" w:hint="eastAsia"/>
          <w:sz w:val="36"/>
          <w:szCs w:val="36"/>
        </w:rPr>
      </w:pPr>
    </w:p>
    <w:p w14:paraId="65F03B13"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Besides, if Providence alone were the rule to judge any action or design by, then a wicked undertaking would cease to be so, if it should succeed well; but sin is sin still and duty is duty still whatever the events and issues.</w:t>
      </w:r>
    </w:p>
    <w:p w14:paraId="4C1730E0"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lastRenderedPageBreak/>
        <w:t>此外,如果仅以上帝的护理作为判断任何行为或计划的准则,那么邪恶的事业如果成功了,就不再是邪恶的了;但是无论结果如何,罪仍然是罪,本分仍然是本分。</w:t>
      </w:r>
    </w:p>
    <w:p w14:paraId="30BAED93" w14:textId="77777777" w:rsidR="00EE7648" w:rsidRPr="00C12D3D" w:rsidRDefault="00EE7648" w:rsidP="00EE7648">
      <w:pPr>
        <w:spacing w:after="355"/>
        <w:ind w:left="-5"/>
        <w:rPr>
          <w:rFonts w:ascii="黑体" w:eastAsia="黑体" w:hAnsi="黑体" w:hint="eastAsia"/>
          <w:sz w:val="36"/>
          <w:szCs w:val="36"/>
        </w:rPr>
      </w:pPr>
    </w:p>
    <w:p w14:paraId="0E38DEF9"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The safest way therefore to make use of providences in such cases is to consider them as they follow the commands or promises of the Word and not singly and separately in themselves.</w:t>
      </w:r>
    </w:p>
    <w:p w14:paraId="36CE9D45"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因此,在这种情况下使用上帝护理最安全的方式是,将它们视为遵循圣经的命令或应许,而不是单独分开来看待。</w:t>
      </w:r>
    </w:p>
    <w:p w14:paraId="2F743D5A" w14:textId="77777777" w:rsidR="00EE7648" w:rsidRPr="00C12D3D" w:rsidRDefault="00EE7648" w:rsidP="00EE7648">
      <w:pPr>
        <w:spacing w:after="355"/>
        <w:ind w:left="-5"/>
        <w:rPr>
          <w:rFonts w:ascii="黑体" w:eastAsia="黑体" w:hAnsi="黑体" w:hint="eastAsia"/>
          <w:sz w:val="36"/>
          <w:szCs w:val="36"/>
        </w:rPr>
      </w:pPr>
    </w:p>
    <w:p w14:paraId="19628502"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If you search the Scriptures with an impartial and unbiased spirit, in a doubtful case, pray for counsel and direction from the Lord, attend to the dictates of conscience.</w:t>
      </w:r>
    </w:p>
    <w:p w14:paraId="739552FF"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如果你以公正无偏的心查考圣经,在可疑的情况下,祈求主的指引和带领,聆听良心的指示。</w:t>
      </w:r>
    </w:p>
    <w:p w14:paraId="429E0675" w14:textId="77777777" w:rsidR="00EE7648" w:rsidRPr="00C12D3D" w:rsidRDefault="00EE7648" w:rsidP="00EE7648">
      <w:pPr>
        <w:spacing w:after="355"/>
        <w:ind w:left="-5"/>
        <w:rPr>
          <w:rFonts w:ascii="黑体" w:eastAsia="黑体" w:hAnsi="黑体" w:hint="eastAsia"/>
          <w:sz w:val="36"/>
          <w:szCs w:val="36"/>
        </w:rPr>
      </w:pPr>
    </w:p>
    <w:p w14:paraId="436AA03A"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 xml:space="preserve">And when you have done all, you will find the providences of God falling out agreeably to the </w:t>
      </w:r>
      <w:r w:rsidRPr="00C12D3D">
        <w:rPr>
          <w:rFonts w:ascii="黑体" w:eastAsia="黑体" w:hAnsi="黑体"/>
          <w:sz w:val="36"/>
          <w:szCs w:val="36"/>
        </w:rPr>
        <w:lastRenderedPageBreak/>
        <w:t>dictates of your own conscience and the best light you can find in the Word.</w:t>
      </w:r>
    </w:p>
    <w:p w14:paraId="6C91B639"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当你做完这一切,你会发现上帝的护理与你自己良心的指引和你在圣经中能找到的最好亮光是一致的。</w:t>
      </w:r>
    </w:p>
    <w:p w14:paraId="2D088ACA" w14:textId="77777777" w:rsidR="00EE7648" w:rsidRPr="00C12D3D" w:rsidRDefault="00EE7648" w:rsidP="00EE7648">
      <w:pPr>
        <w:spacing w:after="355"/>
        <w:ind w:left="-5"/>
        <w:rPr>
          <w:rFonts w:ascii="黑体" w:eastAsia="黑体" w:hAnsi="黑体" w:hint="eastAsia"/>
          <w:sz w:val="36"/>
          <w:szCs w:val="36"/>
        </w:rPr>
      </w:pPr>
    </w:p>
    <w:p w14:paraId="3BC13862"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You may in such cases make use of it as an encouragement to you in the way of your duty.</w:t>
      </w:r>
    </w:p>
    <w:p w14:paraId="7E9CC8A3"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在这种情况下,你可以使用它作为在尽本分的道路上对你的鼓励。</w:t>
      </w:r>
    </w:p>
    <w:p w14:paraId="5FCA0887" w14:textId="77777777" w:rsidR="00EE7648" w:rsidRPr="00C12D3D" w:rsidRDefault="00EE7648" w:rsidP="00EE7648">
      <w:pPr>
        <w:spacing w:after="355"/>
        <w:ind w:left="-5"/>
        <w:rPr>
          <w:rFonts w:ascii="黑体" w:eastAsia="黑体" w:hAnsi="黑体" w:hint="eastAsia"/>
          <w:sz w:val="36"/>
          <w:szCs w:val="36"/>
        </w:rPr>
      </w:pPr>
    </w:p>
    <w:p w14:paraId="64B611DC"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But the most signal demonstrations of Providence are not to be accepted against a Scripture rule.</w:t>
      </w:r>
    </w:p>
    <w:p w14:paraId="37D81790"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但是,最明显的上帝护理的表现也不能违背圣经的原则而接受。</w:t>
      </w:r>
    </w:p>
    <w:p w14:paraId="780CC5B4" w14:textId="77777777" w:rsidR="00EE7648" w:rsidRPr="00C12D3D" w:rsidRDefault="00EE7648" w:rsidP="00EE7648">
      <w:pPr>
        <w:spacing w:after="355"/>
        <w:ind w:left="-5"/>
        <w:rPr>
          <w:rFonts w:ascii="黑体" w:eastAsia="黑体" w:hAnsi="黑体" w:hint="eastAsia"/>
          <w:sz w:val="36"/>
          <w:szCs w:val="36"/>
        </w:rPr>
      </w:pPr>
    </w:p>
    <w:p w14:paraId="1D0974CB"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 xml:space="preserve">No smiles or successes of Providence may in this encourage us to proceed; and on the other side, no frowns or discouragements of Providence should </w:t>
      </w:r>
      <w:r w:rsidRPr="00C12D3D">
        <w:rPr>
          <w:rFonts w:ascii="黑体" w:eastAsia="黑体" w:hAnsi="黑体"/>
          <w:sz w:val="36"/>
          <w:szCs w:val="36"/>
        </w:rPr>
        <w:lastRenderedPageBreak/>
        <w:t>discourage us in the way of our duty, however many we should encounter therein.</w:t>
      </w:r>
    </w:p>
    <w:p w14:paraId="0ED24087"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上帝护理的微笑或成功都不能鼓励我们继续前进;另一方面,上帝护理的皱眉或挫折也不应使我们在尽本分的道路上气馁,无论我们在其中遇到多少。</w:t>
      </w:r>
    </w:p>
    <w:p w14:paraId="33023809" w14:textId="77777777" w:rsidR="00EE7648" w:rsidRPr="00C12D3D" w:rsidRDefault="00EE7648" w:rsidP="00EE7648">
      <w:pPr>
        <w:spacing w:after="355"/>
        <w:ind w:left="-5"/>
        <w:rPr>
          <w:rFonts w:ascii="黑体" w:eastAsia="黑体" w:hAnsi="黑体" w:hint="eastAsia"/>
          <w:sz w:val="36"/>
          <w:szCs w:val="36"/>
        </w:rPr>
      </w:pPr>
    </w:p>
    <w:p w14:paraId="772C8590"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Holy Job could not find the meaning of God in His works, yet would he not go back from the commandments of His lips (Job 23:12).</w:t>
      </w:r>
    </w:p>
    <w:p w14:paraId="020CCC6B"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虔诚的约伯虽然不能从上帝的作为中找到祂的意义,但他也不会背弃上帝口中的命令(约伯记23:12)。</w:t>
      </w:r>
    </w:p>
    <w:p w14:paraId="400AD5F3" w14:textId="77777777" w:rsidR="00EE7648" w:rsidRPr="00C12D3D" w:rsidRDefault="00EE7648" w:rsidP="00EE7648">
      <w:pPr>
        <w:spacing w:after="355"/>
        <w:ind w:left="-5"/>
        <w:rPr>
          <w:rFonts w:ascii="黑体" w:eastAsia="黑体" w:hAnsi="黑体" w:hint="eastAsia"/>
          <w:sz w:val="36"/>
          <w:szCs w:val="36"/>
        </w:rPr>
      </w:pPr>
    </w:p>
    <w:p w14:paraId="7ABEA424"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The like resolution you find in David to proceed in his duty and cleave to the Word, however many stumbling-blocks Providence should permit to be laid in his way.</w:t>
      </w:r>
    </w:p>
    <w:p w14:paraId="7EABFA40"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你在大卫身上也发现了同样的决心,要继续尽自己的本分,持守上帝的话语,无论上帝的护理允许在他的道路上放置多少绊脚石。</w:t>
      </w:r>
    </w:p>
    <w:p w14:paraId="26AC6F26" w14:textId="77777777" w:rsidR="00EE7648" w:rsidRPr="00C12D3D" w:rsidRDefault="00EE7648" w:rsidP="00EE7648">
      <w:pPr>
        <w:spacing w:after="355"/>
        <w:ind w:left="-5"/>
        <w:rPr>
          <w:rFonts w:ascii="黑体" w:eastAsia="黑体" w:hAnsi="黑体" w:hint="eastAsia"/>
          <w:sz w:val="36"/>
          <w:szCs w:val="36"/>
        </w:rPr>
      </w:pPr>
    </w:p>
    <w:p w14:paraId="4030CF0F"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lastRenderedPageBreak/>
        <w:t>'For I am become,' saith he, 'like a bottle in the smoke,' not only black, but withered up by troubles, 'yet do I not forget thy statutes' (Psalm 119:83), and 'They had almost consumed me upon earth: but I forsook not thy precepts' (verse 87).</w:t>
      </w:r>
    </w:p>
    <w:p w14:paraId="2B844C84"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他说:"因为我好像烟薰的皮袋",不仅黑了,而且被患难枯干了,"然而我不忘记你的律例"(诗篇119:83),又说:"他们几乎把我从世上灭绝,但我没有离弃你的训词"(第87节)。</w:t>
      </w:r>
    </w:p>
    <w:p w14:paraId="0D78242C" w14:textId="77777777" w:rsidR="00EE7648" w:rsidRPr="00C12D3D" w:rsidRDefault="00EE7648" w:rsidP="00EE7648">
      <w:pPr>
        <w:spacing w:after="355"/>
        <w:ind w:left="-5"/>
        <w:rPr>
          <w:rFonts w:ascii="黑体" w:eastAsia="黑体" w:hAnsi="黑体" w:hint="eastAsia"/>
          <w:sz w:val="36"/>
          <w:szCs w:val="36"/>
        </w:rPr>
      </w:pPr>
    </w:p>
    <w:p w14:paraId="551052A5"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 xml:space="preserve">Paul, by the direction of the Spirit, was engaged to go to Jerusalem (Acts 20:22). </w:t>
      </w:r>
    </w:p>
    <w:p w14:paraId="6E3F79A7"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保罗在圣灵的引导下,决心前往耶路撒冷(使徒行传20:22)。</w:t>
      </w:r>
    </w:p>
    <w:p w14:paraId="142AE339" w14:textId="77777777" w:rsidR="00EE7648" w:rsidRPr="00C12D3D" w:rsidRDefault="00EE7648" w:rsidP="00EE7648">
      <w:pPr>
        <w:spacing w:after="355"/>
        <w:ind w:left="-5"/>
        <w:rPr>
          <w:rFonts w:ascii="黑体" w:eastAsia="黑体" w:hAnsi="黑体" w:hint="eastAsia"/>
          <w:sz w:val="36"/>
          <w:szCs w:val="36"/>
        </w:rPr>
      </w:pPr>
    </w:p>
    <w:p w14:paraId="4C5BB662"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After a clear revelation of the mind of God to him in that matter, how many difficult and discouraging providences befell him in his way!</w:t>
      </w:r>
    </w:p>
    <w:p w14:paraId="75709BAD"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在这件事上,上帝的心意已经向他清楚启示,但在他的道路上有多少艰难和令人沮丧的事临到他!</w:t>
      </w:r>
    </w:p>
    <w:p w14:paraId="7C112006" w14:textId="77777777" w:rsidR="00EE7648" w:rsidRPr="00C12D3D" w:rsidRDefault="00EE7648" w:rsidP="00EE7648">
      <w:pPr>
        <w:spacing w:after="355"/>
        <w:ind w:left="-5"/>
        <w:rPr>
          <w:rFonts w:ascii="黑体" w:eastAsia="黑体" w:hAnsi="黑体" w:hint="eastAsia"/>
          <w:sz w:val="36"/>
          <w:szCs w:val="36"/>
        </w:rPr>
      </w:pPr>
    </w:p>
    <w:p w14:paraId="380680D7" w14:textId="77777777"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lastRenderedPageBreak/>
        <w:t>The disciples at Tyre said to him 'through the Spirit,' though in that they followed their own spirits, 'that he should not go to Jerusalem' (Acts 21:4).</w:t>
      </w:r>
    </w:p>
    <w:p w14:paraId="69857E84" w14:textId="6C8978EB" w:rsidR="00EE7648" w:rsidRPr="00C12D3D" w:rsidRDefault="00EE7648" w:rsidP="00EE7648">
      <w:pPr>
        <w:spacing w:after="355"/>
        <w:ind w:left="-5"/>
        <w:rPr>
          <w:rFonts w:ascii="黑体" w:eastAsia="黑体" w:hAnsi="黑体" w:hint="eastAsia"/>
          <w:sz w:val="36"/>
          <w:szCs w:val="36"/>
        </w:rPr>
      </w:pPr>
      <w:r w:rsidRPr="00C12D3D">
        <w:rPr>
          <w:rFonts w:ascii="黑体" w:eastAsia="黑体" w:hAnsi="黑体"/>
          <w:sz w:val="36"/>
          <w:szCs w:val="36"/>
        </w:rPr>
        <w:t>推罗的门徒借着圣灵对他说,虽然他们跟从自己的灵,"不要上耶路撒冷去"(使徒行传21:4)。</w:t>
      </w:r>
    </w:p>
    <w:p w14:paraId="7DDD70D7"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Then at Caesarea he met Agabus a prophet, who told him what should befall him when he came there (Acts 21:10, 11), but all this will not dissuade him.</w:t>
      </w:r>
    </w:p>
    <w:p w14:paraId="333EEBE8"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在凯撒利亚，他遇见先知亚迦布，告诉他到那里后会发生什么事（使徒行传21:10,11），但所有这些都不能劝阻他。</w:t>
      </w:r>
    </w:p>
    <w:p w14:paraId="0FECEA3E" w14:textId="77777777" w:rsidR="00EE7648" w:rsidRPr="00C12D3D" w:rsidRDefault="00EE7648" w:rsidP="00EE7648">
      <w:pPr>
        <w:ind w:left="10" w:firstLine="0"/>
        <w:rPr>
          <w:rFonts w:ascii="黑体" w:eastAsia="黑体" w:hAnsi="黑体" w:hint="eastAsia"/>
          <w:sz w:val="36"/>
          <w:szCs w:val="36"/>
        </w:rPr>
      </w:pPr>
    </w:p>
    <w:p w14:paraId="0EE30087"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And after all this, how passionately do the brethren beseech him to decline that journey (verses 12, 13)! Yet knowing his rule and resolving to be faithful to it, he puts by all and proceeds in his journey.</w:t>
      </w:r>
    </w:p>
    <w:p w14:paraId="3597F0C4"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在这一切之后，弟兄们多么恳切地恳求他放弃那次旅程啊（12,13节）！然而，他知道自己的准则，决心对它忠诚，他把一切都放在一边，继续他的旅程。</w:t>
      </w:r>
    </w:p>
    <w:p w14:paraId="20FC721C" w14:textId="77777777" w:rsidR="00EE7648" w:rsidRPr="00C12D3D" w:rsidRDefault="00EE7648" w:rsidP="00EE7648">
      <w:pPr>
        <w:ind w:left="10" w:firstLine="0"/>
        <w:rPr>
          <w:rFonts w:ascii="黑体" w:eastAsia="黑体" w:hAnsi="黑体" w:hint="eastAsia"/>
          <w:sz w:val="36"/>
          <w:szCs w:val="36"/>
        </w:rPr>
      </w:pPr>
    </w:p>
    <w:p w14:paraId="0FB26D06"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lastRenderedPageBreak/>
        <w:t>Well then, Providence in concurrence with the Word may give some encouragement to us in our way; but no testimony of Providence is to be accepted against the Word.</w:t>
      </w:r>
    </w:p>
    <w:p w14:paraId="4B0D3248"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那么，与圣言一致的上帝的旨意可能会在我们的道路上给我们一些鼓励；但是，不能接受任何与圣言相悖的上帝旨意的见证。</w:t>
      </w:r>
    </w:p>
    <w:p w14:paraId="544EC959" w14:textId="77777777" w:rsidR="00EE7648" w:rsidRPr="00C12D3D" w:rsidRDefault="00EE7648" w:rsidP="00EE7648">
      <w:pPr>
        <w:ind w:left="10" w:firstLine="0"/>
        <w:rPr>
          <w:rFonts w:ascii="黑体" w:eastAsia="黑体" w:hAnsi="黑体" w:hint="eastAsia"/>
          <w:sz w:val="36"/>
          <w:szCs w:val="36"/>
        </w:rPr>
      </w:pPr>
    </w:p>
    <w:p w14:paraId="6D8F4953"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If Scripture and conscience tell you such a way is sinful, you may not venture upon it, however many opportunities and encouragements Providence may permit to offer themselves to you, for they are only permitted for your trial, not your encouragement.</w:t>
      </w:r>
    </w:p>
    <w:p w14:paraId="2CFCE7DE"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如果圣经和良心告诉你这样的方式是有罪的，你就不可冒险去做，无论上帝的旨意允许给你多少机会和鼓励，因为它们只是为了试炼你，而不是鼓励你。</w:t>
      </w:r>
    </w:p>
    <w:p w14:paraId="7D580D15" w14:textId="77777777" w:rsidR="00EE7648" w:rsidRPr="00C12D3D" w:rsidRDefault="00EE7648" w:rsidP="00EE7648">
      <w:pPr>
        <w:ind w:left="10" w:firstLine="0"/>
        <w:rPr>
          <w:rFonts w:ascii="黑体" w:eastAsia="黑体" w:hAnsi="黑体" w:hint="eastAsia"/>
          <w:sz w:val="36"/>
          <w:szCs w:val="36"/>
        </w:rPr>
      </w:pPr>
    </w:p>
    <w:p w14:paraId="35FACBE0"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Take this therefore for a sure rule, that no providence can legitimize or justify any moral evil.</w:t>
      </w:r>
    </w:p>
    <w:p w14:paraId="716C23EB"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因此，要把这作为一条确定的规则，没有任何上帝的旨意可以使任何道德上的恶合法化或正当化。</w:t>
      </w:r>
    </w:p>
    <w:p w14:paraId="5CAADC84" w14:textId="77777777" w:rsidR="00EE7648" w:rsidRPr="00C12D3D" w:rsidRDefault="00EE7648" w:rsidP="00EE7648">
      <w:pPr>
        <w:ind w:left="10" w:firstLine="0"/>
        <w:rPr>
          <w:rFonts w:ascii="黑体" w:eastAsia="黑体" w:hAnsi="黑体" w:hint="eastAsia"/>
          <w:sz w:val="36"/>
          <w:szCs w:val="36"/>
        </w:rPr>
      </w:pPr>
    </w:p>
    <w:p w14:paraId="21DA8E65"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Nor will it be a plea before God for any man to say, The providence of God gave me encouragement to do it, though the Word gave me none.</w:t>
      </w:r>
    </w:p>
    <w:p w14:paraId="58957562"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在上帝面前，任何人都不能辩解说，上帝的旨意鼓励我这样做，尽管圣言没有给我这样的鼓励。</w:t>
      </w:r>
    </w:p>
    <w:p w14:paraId="78C50F62" w14:textId="77777777" w:rsidR="00EE7648" w:rsidRPr="00C12D3D" w:rsidRDefault="00EE7648" w:rsidP="00EE7648">
      <w:pPr>
        <w:ind w:left="10" w:firstLine="0"/>
        <w:rPr>
          <w:rFonts w:ascii="黑体" w:eastAsia="黑体" w:hAnsi="黑体" w:hint="eastAsia"/>
          <w:sz w:val="36"/>
          <w:szCs w:val="36"/>
        </w:rPr>
      </w:pPr>
    </w:p>
    <w:p w14:paraId="3AEC1A30"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If therefore in doubtful cases you would discover God's will, govern yourselves in your search after it by the following rules:</w:t>
      </w:r>
    </w:p>
    <w:p w14:paraId="0EB57962"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因此，如果在可疑的情况下，你想发现上帝的旨意，在寻求上帝旨意的过程中，要按照以下规则来管理自己：</w:t>
      </w:r>
    </w:p>
    <w:p w14:paraId="62FE6530" w14:textId="77777777" w:rsidR="00EE7648" w:rsidRPr="00C12D3D" w:rsidRDefault="00EE7648" w:rsidP="00EE7648">
      <w:pPr>
        <w:ind w:left="10" w:firstLine="0"/>
        <w:rPr>
          <w:rFonts w:ascii="黑体" w:eastAsia="黑体" w:hAnsi="黑体" w:hint="eastAsia"/>
          <w:sz w:val="36"/>
          <w:szCs w:val="36"/>
        </w:rPr>
      </w:pPr>
    </w:p>
    <w:p w14:paraId="547CD24E"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(1) Get the true fear of God upon your hearts. Be really afraid of offending Him. God will not hide His mind from such a soul. 'The secret of the LORD is with them that fear him; and he will show them his covenant' (Psalm 25:14).</w:t>
      </w:r>
    </w:p>
    <w:p w14:paraId="539CDB71"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(1) 在你的心中获得对上帝真正的敬畏。真正害怕得罪他。上帝不会向这样的灵魂隐藏他的心意。"耶和华的奥秘是</w:t>
      </w:r>
      <w:r w:rsidRPr="00C12D3D">
        <w:rPr>
          <w:rFonts w:ascii="黑体" w:eastAsia="黑体" w:hAnsi="黑体"/>
          <w:sz w:val="36"/>
          <w:szCs w:val="36"/>
        </w:rPr>
        <w:lastRenderedPageBreak/>
        <w:t>属于敬畏他的人的；他必将自己的约指示他们。"（诗篇25:14）。</w:t>
      </w:r>
    </w:p>
    <w:p w14:paraId="439B677A" w14:textId="77777777" w:rsidR="00EE7648" w:rsidRPr="00C12D3D" w:rsidRDefault="00EE7648" w:rsidP="00EE7648">
      <w:pPr>
        <w:ind w:left="10" w:firstLine="0"/>
        <w:rPr>
          <w:rFonts w:ascii="黑体" w:eastAsia="黑体" w:hAnsi="黑体" w:hint="eastAsia"/>
          <w:sz w:val="36"/>
          <w:szCs w:val="36"/>
        </w:rPr>
      </w:pPr>
    </w:p>
    <w:p w14:paraId="3BDD7C9A"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(2) Study the Word more, and the concerns and interests of the world less. The Word is a light to your feet (Psalm 119:105), that is, it has a discovering and directing usefulness as to all duties to be done and dangers to be avoided. It is the great oracle at which you are to inquire. Treasure up its rules in your hearts, and you will walk safely. 'Thy Word have I hid in mine heart that I might not sin against thee' (Psalm 119:11).</w:t>
      </w:r>
    </w:p>
    <w:p w14:paraId="3B01EC26"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(2) 多研究圣言，少关注世界的事务和利益。圣言是照亮你脚前的灯（诗篇119:105），就是说，它对所有应尽的本分和应避免的危险都有发现和指引的作用。它是你要求问的伟大神谕。把它的规则珍藏在你心中，你就可以安全地行走。"我将你的话藏在心里，免得我得罪你。"（诗篇119:11）。</w:t>
      </w:r>
    </w:p>
    <w:p w14:paraId="53CD3D3A" w14:textId="77777777" w:rsidR="00EE7648" w:rsidRPr="00C12D3D" w:rsidRDefault="00EE7648" w:rsidP="00EE7648">
      <w:pPr>
        <w:ind w:left="10" w:firstLine="0"/>
        <w:rPr>
          <w:rFonts w:ascii="黑体" w:eastAsia="黑体" w:hAnsi="黑体" w:hint="eastAsia"/>
          <w:sz w:val="36"/>
          <w:szCs w:val="36"/>
        </w:rPr>
      </w:pPr>
    </w:p>
    <w:p w14:paraId="03B2C898"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 xml:space="preserve">(3) Reduce what you know into practice, and you shall know what is your duty to practice. 'If any man do his will he shall know of the doctrine' (John </w:t>
      </w:r>
      <w:r w:rsidRPr="00C12D3D">
        <w:rPr>
          <w:rFonts w:ascii="黑体" w:eastAsia="黑体" w:hAnsi="黑体"/>
          <w:sz w:val="36"/>
          <w:szCs w:val="36"/>
        </w:rPr>
        <w:lastRenderedPageBreak/>
        <w:t>7:17). 'A good understanding have all they that do his commandments (Psalm 111:10).</w:t>
      </w:r>
    </w:p>
    <w:p w14:paraId="7CC61F9E"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(3) 把你所知道的付诸实践，你就会知道你有责任实践什么。"人若立志遵着他的旨意行，就必晓得这教训。"（约翰福音7:17）。"凡遵行他命令的，就有美好的智慧。"（诗篇111:10）。</w:t>
      </w:r>
    </w:p>
    <w:p w14:paraId="57B7FDA3" w14:textId="77777777" w:rsidR="00EE7648" w:rsidRPr="00C12D3D" w:rsidRDefault="00EE7648" w:rsidP="00EE7648">
      <w:pPr>
        <w:ind w:left="10" w:firstLine="0"/>
        <w:rPr>
          <w:rFonts w:ascii="黑体" w:eastAsia="黑体" w:hAnsi="黑体" w:hint="eastAsia"/>
          <w:sz w:val="36"/>
          <w:szCs w:val="36"/>
        </w:rPr>
      </w:pPr>
    </w:p>
    <w:p w14:paraId="488A3F30"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(4) Pray for illumination and direction in the way that you should go. Beg the Lord to guide you in straits and that He would not permit you to fall into sin. This was the holy practice of Ezra: 'Then I proclaimed a fast there at the river Ahava, that we might afflict ourselves before our God, to seek of him a right way for us, and for our little ones, and for all our substance' (Ezra 8:21).</w:t>
      </w:r>
    </w:p>
    <w:p w14:paraId="7AA700A1"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(4) 祈求在你当走的道路上得到光照和引导。恳求主在困境中引导你，不容你陷入罪中。这是以斯拉的圣洁操练："那时，我在亚哈瓦河边宣告禁食，为要在我们神面前谦卑，求他使我们和我们的妇人孩子，并一切所有的，都得平坦的道路。"（以斯拉记8:21）。</w:t>
      </w:r>
    </w:p>
    <w:p w14:paraId="73D02BC7" w14:textId="77777777" w:rsidR="00EE7648" w:rsidRPr="00C12D3D" w:rsidRDefault="00EE7648" w:rsidP="00EE7648">
      <w:pPr>
        <w:ind w:left="10" w:firstLine="0"/>
        <w:rPr>
          <w:rFonts w:ascii="黑体" w:eastAsia="黑体" w:hAnsi="黑体" w:hint="eastAsia"/>
          <w:sz w:val="36"/>
          <w:szCs w:val="36"/>
        </w:rPr>
      </w:pPr>
    </w:p>
    <w:p w14:paraId="142C64E9"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lastRenderedPageBreak/>
        <w:t>(5) And this being done, follow Providence so far as it agrees with the Word and no further. There is no use to be made of Providence against the Word, but in subservience to it.</w:t>
      </w:r>
    </w:p>
    <w:p w14:paraId="0627FC9D"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(5) 做完这些之后，只要上帝的旨意与圣言一致，就跟随上帝的旨意，不要更进一步。不能利用与圣言相悖的上帝的旨意，只能利用服从圣言的上帝的旨意。</w:t>
      </w:r>
    </w:p>
    <w:p w14:paraId="4712CED4" w14:textId="77777777" w:rsidR="00EE7648" w:rsidRPr="00C12D3D" w:rsidRDefault="00EE7648" w:rsidP="00EE7648">
      <w:pPr>
        <w:ind w:left="10" w:firstLine="0"/>
        <w:rPr>
          <w:rFonts w:ascii="黑体" w:eastAsia="黑体" w:hAnsi="黑体" w:hint="eastAsia"/>
          <w:sz w:val="36"/>
          <w:szCs w:val="36"/>
        </w:rPr>
      </w:pPr>
    </w:p>
    <w:p w14:paraId="379572E8"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And there are two excellent uses of Providence in subservience to the Word.</w:t>
      </w:r>
    </w:p>
    <w:p w14:paraId="7B660A97"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有两种出色地利用服从圣言的上帝旨意的方式。</w:t>
      </w:r>
    </w:p>
    <w:p w14:paraId="14B13AAB" w14:textId="77777777" w:rsidR="00EE7648" w:rsidRPr="00C12D3D" w:rsidRDefault="00EE7648" w:rsidP="00EE7648">
      <w:pPr>
        <w:ind w:left="10" w:firstLine="0"/>
        <w:rPr>
          <w:rFonts w:ascii="黑体" w:eastAsia="黑体" w:hAnsi="黑体" w:hint="eastAsia"/>
          <w:sz w:val="36"/>
          <w:szCs w:val="36"/>
        </w:rPr>
      </w:pPr>
    </w:p>
    <w:p w14:paraId="6E2476AE"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Providences, as they follow promises and prayer are evidences of God's faithfulness in their accomplishment.</w:t>
      </w:r>
    </w:p>
    <w:p w14:paraId="07E9D2C5"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上帝的旨意，当它们跟随应许和祷告时，就是上帝信实地成就它们的证据。</w:t>
      </w:r>
    </w:p>
    <w:p w14:paraId="3047963A" w14:textId="77777777" w:rsidR="00EE7648" w:rsidRPr="00C12D3D" w:rsidRDefault="00EE7648" w:rsidP="00EE7648">
      <w:pPr>
        <w:ind w:left="10" w:firstLine="0"/>
        <w:rPr>
          <w:rFonts w:ascii="黑体" w:eastAsia="黑体" w:hAnsi="黑体" w:hint="eastAsia"/>
          <w:sz w:val="36"/>
          <w:szCs w:val="36"/>
        </w:rPr>
      </w:pPr>
    </w:p>
    <w:p w14:paraId="455AED8F"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 xml:space="preserve">When David languished under a disease, and his enemies began to triumph in the hopes of his downfall, </w:t>
      </w:r>
      <w:r w:rsidRPr="00C12D3D">
        <w:rPr>
          <w:rFonts w:ascii="黑体" w:eastAsia="黑体" w:hAnsi="黑体"/>
          <w:sz w:val="36"/>
          <w:szCs w:val="36"/>
        </w:rPr>
        <w:lastRenderedPageBreak/>
        <w:t>he prays that God would be merciful to him and raise him up (Psalm 41:10); and by that, he says, he knew the Lord favored him, because his enemy did not triumph over him (verse 11).</w:t>
      </w:r>
    </w:p>
    <w:p w14:paraId="4C587385"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当大卫因病受苦，他的仇敌开始因盼望他倾覆而欢呼时，他祈求上帝怜悯他，扶持他（诗篇41:10）；他说，因此他知道耶和华喜悦他，因为他的仇敌没有向他夸胜（第11节）。</w:t>
      </w:r>
    </w:p>
    <w:p w14:paraId="785496B8" w14:textId="77777777" w:rsidR="00EE7648" w:rsidRPr="00C12D3D" w:rsidRDefault="00EE7648" w:rsidP="00EE7648">
      <w:pPr>
        <w:ind w:left="10" w:firstLine="0"/>
        <w:rPr>
          <w:rFonts w:ascii="黑体" w:eastAsia="黑体" w:hAnsi="黑体" w:hint="eastAsia"/>
          <w:sz w:val="36"/>
          <w:szCs w:val="36"/>
        </w:rPr>
      </w:pPr>
    </w:p>
    <w:p w14:paraId="60271624"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This providence he looked upon as a token for good, as elsewhere he calls it (Psalm 86:17).</w:t>
      </w:r>
    </w:p>
    <w:p w14:paraId="56894250" w14:textId="77777777" w:rsidR="00EE7648" w:rsidRPr="00C12D3D" w:rsidRDefault="00EE7648" w:rsidP="00EE7648">
      <w:pPr>
        <w:ind w:left="10" w:firstLine="0"/>
        <w:rPr>
          <w:rFonts w:ascii="黑体" w:eastAsia="黑体" w:hAnsi="黑体" w:hint="eastAsia"/>
          <w:sz w:val="36"/>
          <w:szCs w:val="36"/>
        </w:rPr>
      </w:pPr>
      <w:r w:rsidRPr="00C12D3D">
        <w:rPr>
          <w:rFonts w:ascii="黑体" w:eastAsia="黑体" w:hAnsi="黑体"/>
          <w:sz w:val="36"/>
          <w:szCs w:val="36"/>
        </w:rPr>
        <w:t>他把这旨意看作是善的凭据，正如他在别处称之为的（诗篇86:17）。</w:t>
      </w:r>
    </w:p>
    <w:p w14:paraId="6AC1CBBB" w14:textId="77777777" w:rsidR="00EE7648" w:rsidRPr="00C12D3D" w:rsidRDefault="00EE7648" w:rsidP="00EE7648">
      <w:pPr>
        <w:ind w:left="10" w:firstLine="0"/>
        <w:rPr>
          <w:rFonts w:ascii="黑体" w:eastAsia="黑体" w:hAnsi="黑体" w:hint="eastAsia"/>
          <w:sz w:val="36"/>
          <w:szCs w:val="36"/>
        </w:rPr>
      </w:pPr>
    </w:p>
    <w:p w14:paraId="04A14B11"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Also providences give us loud calls to those duties which the command lays upon us and tell us when we are actually and presently</w:t>
      </w:r>
    </w:p>
    <w:p w14:paraId="3AC97669"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同时，上帝的旨意也大声呼唤我们去履行祂的命令所要求的责任，告诉我们何时实际上正处在履行这些命令的义务之下。</w:t>
      </w:r>
    </w:p>
    <w:p w14:paraId="5DD06C90" w14:textId="77777777" w:rsidR="007F2477" w:rsidRPr="00C12D3D" w:rsidRDefault="007F2477" w:rsidP="007F2477">
      <w:pPr>
        <w:ind w:left="-5"/>
        <w:rPr>
          <w:rFonts w:ascii="黑体" w:eastAsia="黑体" w:hAnsi="黑体" w:hint="eastAsia"/>
          <w:sz w:val="36"/>
          <w:szCs w:val="36"/>
        </w:rPr>
      </w:pPr>
    </w:p>
    <w:p w14:paraId="1FE1C906"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lastRenderedPageBreak/>
        <w:t>under the obligation of the commands as to the performance of them. Thus when sad providences befall the Church or ourselves, they call us to humiliation; and let us know that then the command upon us to humble ourselves at the feet of God is in force upon us.</w:t>
      </w:r>
    </w:p>
    <w:p w14:paraId="33E9B68F"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因此，当悲伤的事情降临到教会或我们自己身上时，它们呼召我们谦卑下来；让我们知道，那时谦卑在上帝脚前的命令对我们是有效的。</w:t>
      </w:r>
    </w:p>
    <w:p w14:paraId="280D5B73" w14:textId="77777777" w:rsidR="007F2477" w:rsidRPr="00C12D3D" w:rsidRDefault="007F2477" w:rsidP="007F2477">
      <w:pPr>
        <w:ind w:left="-5"/>
        <w:rPr>
          <w:rFonts w:ascii="黑体" w:eastAsia="黑体" w:hAnsi="黑体" w:hint="eastAsia"/>
          <w:sz w:val="36"/>
          <w:szCs w:val="36"/>
        </w:rPr>
      </w:pPr>
    </w:p>
    <w:p w14:paraId="237A19E7"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'The LORD's voice crieth unto the city, and the man of wisdom shall see thy name. Hear ye the rod, and who hath appointed it' (Micah 6:9). The rod has a voice, and what does it speak? Why, now is the time to humble yourselves under the mighty hand of God.</w:t>
      </w:r>
    </w:p>
    <w:p w14:paraId="1E408591"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"耶和华向这城呼叫，智慧人必敬畏你的名。你们当听鞭杖和派定鞭杖的那一位。"(弥迦书6:9)鞭杖有声音，它在说什么呢？就是现在是在全能上帝大能的手下谦卑自己的时候。</w:t>
      </w:r>
    </w:p>
    <w:p w14:paraId="2C50CC91" w14:textId="77777777" w:rsidR="007F2477" w:rsidRPr="00C12D3D" w:rsidRDefault="007F2477" w:rsidP="007F2477">
      <w:pPr>
        <w:ind w:left="-5"/>
        <w:rPr>
          <w:rFonts w:ascii="黑体" w:eastAsia="黑体" w:hAnsi="黑体" w:hint="eastAsia"/>
          <w:sz w:val="36"/>
          <w:szCs w:val="36"/>
        </w:rPr>
      </w:pPr>
    </w:p>
    <w:p w14:paraId="32C495B1"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 xml:space="preserve">This is the day of trouble, in which God has bid you to call upon Him. And on the contrary, when </w:t>
      </w:r>
      <w:r w:rsidRPr="00C12D3D">
        <w:rPr>
          <w:rFonts w:ascii="黑体" w:eastAsia="黑体" w:hAnsi="黑体"/>
          <w:sz w:val="36"/>
          <w:szCs w:val="36"/>
        </w:rPr>
        <w:lastRenderedPageBreak/>
        <w:t>comfortable providences refresh us, it now informs us this is the time to rejoice in God, according to the rule: 'In the day of prosperity be joyful' (Ecclesiastes 7:14). These precepts bind always, but not to always.</w:t>
      </w:r>
    </w:p>
    <w:p w14:paraId="3AAF77ED"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这是困难的日子，上帝吩咐你呼求祂。相反地，当舒适的旨意使我们振奋，它就告诉我们现在是以上帝为乐的时候，正如那条律例："亨通的日子你当喜乐"(传道书7:14)。这些训诫总是约束人，但不是永远约束。</w:t>
      </w:r>
    </w:p>
    <w:p w14:paraId="789883A7" w14:textId="77777777" w:rsidR="007F2477" w:rsidRPr="00C12D3D" w:rsidRDefault="007F2477" w:rsidP="007F2477">
      <w:pPr>
        <w:ind w:left="-5"/>
        <w:rPr>
          <w:rFonts w:ascii="黑体" w:eastAsia="黑体" w:hAnsi="黑体" w:hint="eastAsia"/>
          <w:sz w:val="36"/>
          <w:szCs w:val="36"/>
        </w:rPr>
      </w:pPr>
    </w:p>
    <w:p w14:paraId="0DFFA597"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It is our duty therefore and our wisdom to distinguish seasons, and know the proper duties of every season; and Providence is an index that points them out to us. Thus far with the first case.</w:t>
      </w:r>
    </w:p>
    <w:p w14:paraId="23805884"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因此，我们有责任也有智慧去分辨时节，知道每个时节恰当的本分；上帝的旨意就像一个指标，向我们指出这些本分。第一种情况讨论到这里。</w:t>
      </w:r>
    </w:p>
    <w:p w14:paraId="0DD07E72" w14:textId="77777777" w:rsidR="007F2477" w:rsidRPr="00C12D3D" w:rsidRDefault="007F2477" w:rsidP="007F2477">
      <w:pPr>
        <w:ind w:left="-5"/>
        <w:rPr>
          <w:rFonts w:ascii="黑体" w:eastAsia="黑体" w:hAnsi="黑体" w:hint="eastAsia"/>
          <w:sz w:val="36"/>
          <w:szCs w:val="36"/>
        </w:rPr>
      </w:pPr>
    </w:p>
    <w:p w14:paraId="128FA1A0"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 xml:space="preserve">How may a Christian be supported in waiting upon God, while Providence delays the performance of the mercies to him for which he has long prayed and waited? </w:t>
      </w:r>
    </w:p>
    <w:p w14:paraId="2B38322C"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lastRenderedPageBreak/>
        <w:t>当上帝迟迟不成就基督徒长久祷告和等候的怜悯时，他如何在等候上帝的过程中得到支持呢？</w:t>
      </w:r>
    </w:p>
    <w:p w14:paraId="25E97A8F" w14:textId="77777777" w:rsidR="007F2477" w:rsidRPr="00C12D3D" w:rsidRDefault="007F2477" w:rsidP="007F2477">
      <w:pPr>
        <w:ind w:left="-5"/>
        <w:rPr>
          <w:rFonts w:ascii="黑体" w:eastAsia="黑体" w:hAnsi="黑体" w:hint="eastAsia"/>
          <w:sz w:val="36"/>
          <w:szCs w:val="36"/>
        </w:rPr>
      </w:pPr>
    </w:p>
    <w:p w14:paraId="090F78C0"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It is supposed in this case that Providence may linger and delay the performance of those mercies to us that we have long waited and prayed for, and that during that delay and suspense our hearts and hopes may be very low and ready to fail.</w:t>
      </w:r>
    </w:p>
    <w:p w14:paraId="31980517"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这种情况下的假设是，上帝的旨意可能会拖延和推迟成就我们长久等候和祈求的怜悯，而在这延迟和悬而未决期间，我们的心和盼望可能非常低落，几乎要灰心。</w:t>
      </w:r>
    </w:p>
    <w:p w14:paraId="300804B2" w14:textId="77777777" w:rsidR="007F2477" w:rsidRPr="00C12D3D" w:rsidRDefault="007F2477" w:rsidP="007F2477">
      <w:pPr>
        <w:ind w:left="-5"/>
        <w:rPr>
          <w:rFonts w:ascii="黑体" w:eastAsia="黑体" w:hAnsi="黑体" w:hint="eastAsia"/>
          <w:sz w:val="36"/>
          <w:szCs w:val="36"/>
        </w:rPr>
      </w:pPr>
    </w:p>
    <w:p w14:paraId="3EA8E320"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Providence truly may long delay the performance of those mercies we have prayed and waited upon God for. For the right understanding of this, know that there is a twofold term or season fixed for the performance of mercy to us:</w:t>
      </w:r>
    </w:p>
    <w:p w14:paraId="701E20E2"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上帝的旨意的确可能长久耽延我们祷告和等候的怜悯。要正确理解这一点，你要知道成就怜悯有两种截止期或固定时节：</w:t>
      </w:r>
    </w:p>
    <w:p w14:paraId="4EE06B46" w14:textId="77777777" w:rsidR="007F2477" w:rsidRPr="00C12D3D" w:rsidRDefault="007F2477" w:rsidP="007F2477">
      <w:pPr>
        <w:ind w:left="-5"/>
        <w:rPr>
          <w:rFonts w:ascii="黑体" w:eastAsia="黑体" w:hAnsi="黑体" w:hint="eastAsia"/>
          <w:sz w:val="36"/>
          <w:szCs w:val="36"/>
        </w:rPr>
      </w:pPr>
    </w:p>
    <w:p w14:paraId="128028EF" w14:textId="77777777"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lastRenderedPageBreak/>
        <w:t>one by the Lord our God in whose hand are times and seasons (Acts 1:7), another by ourselves who raise up our own expectations of mercies, sometimes merely through the eagerness of our desires after them and sometimes upon uncertain conjectural grounds and appearances of encouragement that lie before us.</w:t>
      </w:r>
    </w:p>
    <w:p w14:paraId="09126D19" w14:textId="59AF1DC2" w:rsidR="007F2477" w:rsidRPr="00C12D3D" w:rsidRDefault="007F2477" w:rsidP="007F2477">
      <w:pPr>
        <w:ind w:left="-5"/>
        <w:rPr>
          <w:rFonts w:ascii="黑体" w:eastAsia="黑体" w:hAnsi="黑体" w:hint="eastAsia"/>
          <w:sz w:val="36"/>
          <w:szCs w:val="36"/>
        </w:rPr>
      </w:pPr>
      <w:r w:rsidRPr="00C12D3D">
        <w:rPr>
          <w:rFonts w:ascii="黑体" w:eastAsia="黑体" w:hAnsi="黑体"/>
          <w:sz w:val="36"/>
          <w:szCs w:val="36"/>
        </w:rPr>
        <w:t>一个是由我们的主上帝决定的，时候和日期都在祂手中(使徒行传1:7)；另一个是我们自己设定的，有时单单出于我们对怜悯的渴望，有时基于不确定的推测和眼前鼓舞人心的迹象。</w:t>
      </w:r>
    </w:p>
    <w:p w14:paraId="56237B4D"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Now nothing can be more precise, certain and punctual than is the performance of mercy at the time and season which God has appointed, however long it is, or however many obstacles lie in the way of it.</w:t>
      </w:r>
    </w:p>
    <w:p w14:paraId="2A3E1B94"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现在,没有什么比在上帝指定的时间和季节所施行的怜悯更精确、更确定、更准时了,无论这时间有多长,或有多少障碍横亘在路上。</w:t>
      </w:r>
    </w:p>
    <w:p w14:paraId="2BB4D81B" w14:textId="77777777" w:rsidR="000342D6" w:rsidRPr="00C12D3D" w:rsidRDefault="000342D6" w:rsidP="000342D6">
      <w:pPr>
        <w:spacing w:after="355"/>
        <w:ind w:left="-5"/>
        <w:rPr>
          <w:rFonts w:ascii="黑体" w:eastAsia="黑体" w:hAnsi="黑体" w:hint="eastAsia"/>
          <w:sz w:val="36"/>
          <w:szCs w:val="36"/>
        </w:rPr>
      </w:pPr>
    </w:p>
    <w:p w14:paraId="53D34765"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 xml:space="preserve">There was a time prefixed by God Himself for the performance of that promise of Israel's deliverance out of Egypt; and it is said: 'And it came to pass </w:t>
      </w:r>
      <w:r w:rsidRPr="00C12D3D">
        <w:rPr>
          <w:rFonts w:ascii="黑体" w:eastAsia="黑体" w:hAnsi="黑体"/>
          <w:sz w:val="36"/>
          <w:szCs w:val="36"/>
        </w:rPr>
        <w:lastRenderedPageBreak/>
        <w:t>at the end of the four hundred and thirty years, even the self-same day it came to pass, that all the hosts of the LORD went out of the land of Egypt' (Exodus 12:41).</w:t>
      </w:r>
    </w:p>
    <w:p w14:paraId="6B66C162"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上帝自己为实现将以色列人从埃及拯救出来的应许预先定了一个时间;经上说:"到了四百三十年的终了,正在那一天,耶和华的军队都从埃及地出来了。"(出埃及记12:41)</w:t>
      </w:r>
    </w:p>
    <w:p w14:paraId="6015C8AE" w14:textId="77777777" w:rsidR="000342D6" w:rsidRPr="00C12D3D" w:rsidRDefault="000342D6" w:rsidP="000342D6">
      <w:pPr>
        <w:spacing w:after="355"/>
        <w:ind w:left="-5"/>
        <w:rPr>
          <w:rFonts w:ascii="黑体" w:eastAsia="黑体" w:hAnsi="黑体" w:hint="eastAsia"/>
          <w:sz w:val="36"/>
          <w:szCs w:val="36"/>
        </w:rPr>
      </w:pPr>
    </w:p>
    <w:p w14:paraId="3EC0B39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Compare this with Acts 7:17, and there you have the ground and reason why their deliverance was not, nor could be delayed one day longer, because 'the time of the promise was now come.'</w:t>
      </w:r>
    </w:p>
    <w:p w14:paraId="01B7B0A2"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将此与使徒行传7:17相比较,在那里你就明白他们的拯救为何没有、也不能再耽延一天,因为"所应许的时候到了"。</w:t>
      </w:r>
    </w:p>
    <w:p w14:paraId="7EFFF078" w14:textId="77777777" w:rsidR="000342D6" w:rsidRPr="00C12D3D" w:rsidRDefault="000342D6" w:rsidP="000342D6">
      <w:pPr>
        <w:spacing w:after="355"/>
        <w:ind w:left="-5"/>
        <w:rPr>
          <w:rFonts w:ascii="黑体" w:eastAsia="黑体" w:hAnsi="黑体" w:hint="eastAsia"/>
          <w:sz w:val="36"/>
          <w:szCs w:val="36"/>
        </w:rPr>
      </w:pPr>
    </w:p>
    <w:p w14:paraId="3BB91F9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Promises, like a pregnant woman, must accomplish their appointed months, and when they have so done, Providence will midwife the mercies they go big with into the world, and not one of them shall miscarry.</w:t>
      </w:r>
    </w:p>
    <w:p w14:paraId="47FD8EF0"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应许就像怀孕的妇人,必须度过所指定的月份,当她们这样做了,上帝的护理就会像助产士一样将她们所怀的巨大怜悯带到世上,其中没有一个会流产。</w:t>
      </w:r>
    </w:p>
    <w:p w14:paraId="65617809" w14:textId="77777777" w:rsidR="000342D6" w:rsidRPr="00C12D3D" w:rsidRDefault="000342D6" w:rsidP="000342D6">
      <w:pPr>
        <w:spacing w:after="355"/>
        <w:ind w:left="-5"/>
        <w:rPr>
          <w:rFonts w:ascii="黑体" w:eastAsia="黑体" w:hAnsi="黑体" w:hint="eastAsia"/>
          <w:sz w:val="36"/>
          <w:szCs w:val="36"/>
        </w:rPr>
      </w:pPr>
    </w:p>
    <w:p w14:paraId="6746CBDB"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But for the seasons which are of our own fixing and appointment, as God is not tied to them, so His providences are not governed by them; and here are our disappointments, 'We looked for peace, but no good came; and for a time of health, and behold trouble' (Jeremiah 8:15), and this is why we fret at the delays of Providence, and suspect the faithfulness of God in their performance, but His thoughts are not our thoughts (Isaiah 55:8).</w:t>
      </w:r>
    </w:p>
    <w:p w14:paraId="2207818D"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但对于我们自己固定和指定的时令,正如上帝不受它们的约束,祂的护理也不受它们的管辖;我们的失望就在这里,"我们指望平安,却得不着好处;指望痊愈的时候,不料,受了惊惶。"(耶利米书8:15)这就是为什么我们为上帝护理的耽延而烦恼,怀疑上帝在其成就中的信实,但祂的意念非同我们的意念(以赛亚书55:8)。</w:t>
      </w:r>
    </w:p>
    <w:p w14:paraId="1501D4C5" w14:textId="77777777" w:rsidR="000342D6" w:rsidRPr="00C12D3D" w:rsidRDefault="000342D6" w:rsidP="000342D6">
      <w:pPr>
        <w:spacing w:after="355"/>
        <w:ind w:left="-5"/>
        <w:rPr>
          <w:rFonts w:ascii="黑体" w:eastAsia="黑体" w:hAnsi="黑体" w:hint="eastAsia"/>
          <w:sz w:val="36"/>
          <w:szCs w:val="36"/>
        </w:rPr>
      </w:pPr>
    </w:p>
    <w:p w14:paraId="024C352E"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'The Lord is not slack concerning his promise, as some men count slackness' (2 Peter 3:9).</w:t>
      </w:r>
    </w:p>
    <w:p w14:paraId="40A0CE3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"主所应许的尚未成就,有人以为他是耽延,其实不是耽延。"(彼得后书3:9)</w:t>
      </w:r>
    </w:p>
    <w:p w14:paraId="74152AFE" w14:textId="77777777" w:rsidR="000342D6" w:rsidRPr="00C12D3D" w:rsidRDefault="000342D6" w:rsidP="000342D6">
      <w:pPr>
        <w:spacing w:after="355"/>
        <w:ind w:left="-5"/>
        <w:rPr>
          <w:rFonts w:ascii="黑体" w:eastAsia="黑体" w:hAnsi="黑体" w:hint="eastAsia"/>
          <w:sz w:val="36"/>
          <w:szCs w:val="36"/>
        </w:rPr>
      </w:pPr>
    </w:p>
    <w:p w14:paraId="6B1F368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It is slackness if you reckon by your own rule and measure, but it is not so if you reckon and count by God's.</w:t>
      </w:r>
    </w:p>
    <w:p w14:paraId="277BB462"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如果你按自己的规矩和尺度计算,这就是懈怠,但如果你按上帝的规矩和尺度计算,就不是这样。</w:t>
      </w:r>
    </w:p>
    <w:p w14:paraId="4FC3D743" w14:textId="77777777" w:rsidR="000342D6" w:rsidRPr="00C12D3D" w:rsidRDefault="000342D6" w:rsidP="000342D6">
      <w:pPr>
        <w:spacing w:after="355"/>
        <w:ind w:left="-5"/>
        <w:rPr>
          <w:rFonts w:ascii="黑体" w:eastAsia="黑体" w:hAnsi="黑体" w:hint="eastAsia"/>
          <w:sz w:val="36"/>
          <w:szCs w:val="36"/>
        </w:rPr>
      </w:pPr>
    </w:p>
    <w:p w14:paraId="27260001"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The Lord does not compute and reckon His seasons of working by our arithmetic.</w:t>
      </w:r>
    </w:p>
    <w:p w14:paraId="77DAF7F5"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主并不按照我们的算术来计算和估量祂工作的时令。</w:t>
      </w:r>
    </w:p>
    <w:p w14:paraId="26676ACA" w14:textId="77777777" w:rsidR="000342D6" w:rsidRPr="00C12D3D" w:rsidRDefault="000342D6" w:rsidP="000342D6">
      <w:pPr>
        <w:spacing w:after="355"/>
        <w:ind w:left="-5"/>
        <w:rPr>
          <w:rFonts w:ascii="黑体" w:eastAsia="黑体" w:hAnsi="黑体" w:hint="eastAsia"/>
          <w:sz w:val="36"/>
          <w:szCs w:val="36"/>
        </w:rPr>
      </w:pPr>
    </w:p>
    <w:p w14:paraId="687899BA"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You have both these rules compared, and the ground of our mistake detected in that Scripture: 'For the vision is yet for an appointed time, but at the end it shall speak, and not lie: though it tarry, wait for it: because it will surely come, it will not tarry' (Habakkuk 2:3).</w:t>
      </w:r>
    </w:p>
    <w:p w14:paraId="75AE664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你将这两种规则作了比较,并在那段经文中发现了我们错误的根源:"因为这异象关乎一定的日期,快要应验,并不虚谎。虽然迟延,还要等候;因为必然临到,不再迟延。"(哈巴谷书2:3)</w:t>
      </w:r>
    </w:p>
    <w:p w14:paraId="3E97DA90" w14:textId="77777777" w:rsidR="000342D6" w:rsidRPr="00C12D3D" w:rsidRDefault="000342D6" w:rsidP="000342D6">
      <w:pPr>
        <w:spacing w:after="355"/>
        <w:ind w:left="-5"/>
        <w:rPr>
          <w:rFonts w:ascii="黑体" w:eastAsia="黑体" w:hAnsi="黑体" w:hint="eastAsia"/>
          <w:sz w:val="36"/>
          <w:szCs w:val="36"/>
        </w:rPr>
      </w:pPr>
    </w:p>
    <w:p w14:paraId="62A89583"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God appoints the time; when that appointed time is come the expected mercies will not fail.</w:t>
      </w:r>
    </w:p>
    <w:p w14:paraId="787C9C33"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上帝指定时间;当指定的时间到来时,所盼望的怜悯必不落空。</w:t>
      </w:r>
    </w:p>
    <w:p w14:paraId="5F815A05" w14:textId="77777777" w:rsidR="000342D6" w:rsidRPr="00C12D3D" w:rsidRDefault="000342D6" w:rsidP="000342D6">
      <w:pPr>
        <w:spacing w:after="355"/>
        <w:ind w:left="-5"/>
        <w:rPr>
          <w:rFonts w:ascii="黑体" w:eastAsia="黑体" w:hAnsi="黑体" w:hint="eastAsia"/>
          <w:sz w:val="36"/>
          <w:szCs w:val="36"/>
        </w:rPr>
      </w:pPr>
    </w:p>
    <w:p w14:paraId="006757A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But in the meantime, 'though it tarry,' says the prophet, 'wait for it, for it will not tarry.'</w:t>
      </w:r>
    </w:p>
    <w:p w14:paraId="179A2904"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但与此同时,先知说"虽然迟延","还要等候,因为必然临到,不再迟延。"</w:t>
      </w:r>
    </w:p>
    <w:p w14:paraId="10242A4A" w14:textId="77777777" w:rsidR="000342D6" w:rsidRPr="00C12D3D" w:rsidRDefault="000342D6" w:rsidP="000342D6">
      <w:pPr>
        <w:spacing w:after="355"/>
        <w:ind w:left="-5"/>
        <w:rPr>
          <w:rFonts w:ascii="黑体" w:eastAsia="黑体" w:hAnsi="黑体" w:hint="eastAsia"/>
          <w:sz w:val="36"/>
          <w:szCs w:val="36"/>
        </w:rPr>
      </w:pPr>
    </w:p>
    <w:p w14:paraId="567724B1"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Tarry, and not tarry, how shall this be reconciled?</w:t>
      </w:r>
    </w:p>
    <w:p w14:paraId="33C77519"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迟延,却不迟延,这如何协调一致?</w:t>
      </w:r>
    </w:p>
    <w:p w14:paraId="05E40120" w14:textId="77777777" w:rsidR="000342D6" w:rsidRPr="00C12D3D" w:rsidRDefault="000342D6" w:rsidP="000342D6">
      <w:pPr>
        <w:spacing w:after="355"/>
        <w:ind w:left="-5"/>
        <w:rPr>
          <w:rFonts w:ascii="黑体" w:eastAsia="黑体" w:hAnsi="黑体" w:hint="eastAsia"/>
          <w:sz w:val="36"/>
          <w:szCs w:val="36"/>
        </w:rPr>
      </w:pPr>
    </w:p>
    <w:p w14:paraId="170BCF37"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The meaning is, it may tarry much beyond your expectation, but not a moment beyond God's appointment.</w:t>
      </w:r>
    </w:p>
    <w:p w14:paraId="18623C11" w14:textId="3B19395D"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其意思是,它可能远远超出你的期望而迟延,但不会超出上帝所指定的时刻。</w:t>
      </w:r>
    </w:p>
    <w:p w14:paraId="2F43BD0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During this delay of Providence the hearts and hopes of the people of God may be very low and much discouraged.</w:t>
      </w:r>
    </w:p>
    <w:p w14:paraId="54B8AA89"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在上帝旨意的延迟期间,上帝子民的心和盼望可能非常低落和沮丧。</w:t>
      </w:r>
    </w:p>
    <w:p w14:paraId="4B732B8D" w14:textId="77777777" w:rsidR="000342D6" w:rsidRPr="00C12D3D" w:rsidRDefault="000342D6" w:rsidP="000342D6">
      <w:pPr>
        <w:spacing w:after="355"/>
        <w:ind w:left="-5"/>
        <w:rPr>
          <w:rFonts w:ascii="黑体" w:eastAsia="黑体" w:hAnsi="黑体" w:hint="eastAsia"/>
          <w:sz w:val="36"/>
          <w:szCs w:val="36"/>
        </w:rPr>
      </w:pPr>
    </w:p>
    <w:p w14:paraId="1C5A9BA3"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This is too plain from what the Scriptures have recorded of others, and every one of us may find in our own experiences.</w:t>
      </w:r>
    </w:p>
    <w:p w14:paraId="5B1186C4"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从圣经记载别人的经历和我们每个人自己的经历中,这一点非常明显。</w:t>
      </w:r>
    </w:p>
    <w:p w14:paraId="4A6C0324" w14:textId="77777777" w:rsidR="000342D6" w:rsidRPr="00C12D3D" w:rsidRDefault="000342D6" w:rsidP="000342D6">
      <w:pPr>
        <w:spacing w:after="355"/>
        <w:ind w:left="-5"/>
        <w:rPr>
          <w:rFonts w:ascii="黑体" w:eastAsia="黑体" w:hAnsi="黑体" w:hint="eastAsia"/>
          <w:sz w:val="36"/>
          <w:szCs w:val="36"/>
        </w:rPr>
      </w:pPr>
    </w:p>
    <w:p w14:paraId="2CC1522C"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 xml:space="preserve">We have an instance of this in Isaiah, where you have God's faithful promise that He will comfort His </w:t>
      </w:r>
      <w:r w:rsidRPr="00C12D3D">
        <w:rPr>
          <w:rFonts w:ascii="黑体" w:eastAsia="黑体" w:hAnsi="黑体"/>
          <w:sz w:val="36"/>
          <w:szCs w:val="36"/>
        </w:rPr>
        <w:lastRenderedPageBreak/>
        <w:t>people, 'and will have mercy upon his afflicted' (49:13).</w:t>
      </w:r>
    </w:p>
    <w:p w14:paraId="0F7A3083"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我们在以赛亚书中看到一个例子,那里有上帝信实的应许,祂要安慰祂的百姓,"怜恤他受苦的人"(49:13)。</w:t>
      </w:r>
    </w:p>
    <w:p w14:paraId="5DA3D2DA" w14:textId="77777777" w:rsidR="000342D6" w:rsidRPr="00C12D3D" w:rsidRDefault="000342D6" w:rsidP="000342D6">
      <w:pPr>
        <w:spacing w:after="355"/>
        <w:ind w:left="-5"/>
        <w:rPr>
          <w:rFonts w:ascii="黑体" w:eastAsia="黑体" w:hAnsi="黑体" w:hint="eastAsia"/>
          <w:sz w:val="36"/>
          <w:szCs w:val="36"/>
        </w:rPr>
      </w:pPr>
    </w:p>
    <w:p w14:paraId="70DCD70D"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Enough, one would think, to raise and comfort their hearts.</w:t>
      </w:r>
    </w:p>
    <w:p w14:paraId="6332F01A"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人们会认为,这足以让他们振奋和安慰人心。</w:t>
      </w:r>
    </w:p>
    <w:p w14:paraId="34320251" w14:textId="77777777" w:rsidR="000342D6" w:rsidRPr="00C12D3D" w:rsidRDefault="000342D6" w:rsidP="000342D6">
      <w:pPr>
        <w:spacing w:after="355"/>
        <w:ind w:left="-5"/>
        <w:rPr>
          <w:rFonts w:ascii="黑体" w:eastAsia="黑体" w:hAnsi="黑体" w:hint="eastAsia"/>
          <w:sz w:val="36"/>
          <w:szCs w:val="36"/>
        </w:rPr>
      </w:pPr>
    </w:p>
    <w:p w14:paraId="7D8FB457"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But the mercy promised was long in coming, they waited from year to year, and still the burden pressed them and was not removed.</w:t>
      </w:r>
    </w:p>
    <w:p w14:paraId="0D06626C"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但是所应许的怜悯迟迟未到,他们年复一年地等待,重担仍然压在他们身上,没有挪去。</w:t>
      </w:r>
    </w:p>
    <w:p w14:paraId="48FA839A" w14:textId="77777777" w:rsidR="000342D6" w:rsidRPr="00C12D3D" w:rsidRDefault="000342D6" w:rsidP="000342D6">
      <w:pPr>
        <w:spacing w:after="355"/>
        <w:ind w:left="-5"/>
        <w:rPr>
          <w:rFonts w:ascii="黑体" w:eastAsia="黑体" w:hAnsi="黑体" w:hint="eastAsia"/>
          <w:sz w:val="36"/>
          <w:szCs w:val="36"/>
        </w:rPr>
      </w:pPr>
    </w:p>
    <w:p w14:paraId="4D9797E4"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And therefore 'Zion said, the LORD hath forsaken me, and my Lord hath forgotten me' (verse 14); that is, it is in vain to look for such a mercy.</w:t>
      </w:r>
    </w:p>
    <w:p w14:paraId="4BAAE3B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因此"锡安说,耶和华离弃了我,主忘记了我"(14节);也就是说,指望这样的怜悯是徒然的。</w:t>
      </w:r>
    </w:p>
    <w:p w14:paraId="75EEADCE" w14:textId="77777777" w:rsidR="000342D6" w:rsidRPr="00C12D3D" w:rsidRDefault="000342D6" w:rsidP="000342D6">
      <w:pPr>
        <w:spacing w:after="355"/>
        <w:ind w:left="-5"/>
        <w:rPr>
          <w:rFonts w:ascii="黑体" w:eastAsia="黑体" w:hAnsi="黑体" w:hint="eastAsia"/>
          <w:sz w:val="36"/>
          <w:szCs w:val="36"/>
        </w:rPr>
      </w:pPr>
    </w:p>
    <w:p w14:paraId="608EBF3B"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God has no regard to us, we are out of His heart and mind; He neither cares for us nor minds what becomes of us.</w:t>
      </w:r>
    </w:p>
    <w:p w14:paraId="5F4B1CF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上帝不眷顾我们,我们不在祂的心意和思念中;祂既不关心我们,也不在意我们的结局如何。</w:t>
      </w:r>
    </w:p>
    <w:p w14:paraId="5FA30419" w14:textId="77777777" w:rsidR="000342D6" w:rsidRPr="00C12D3D" w:rsidRDefault="000342D6" w:rsidP="000342D6">
      <w:pPr>
        <w:spacing w:after="355"/>
        <w:ind w:left="-5"/>
        <w:rPr>
          <w:rFonts w:ascii="黑体" w:eastAsia="黑体" w:hAnsi="黑体" w:hint="eastAsia"/>
          <w:sz w:val="36"/>
          <w:szCs w:val="36"/>
        </w:rPr>
      </w:pPr>
    </w:p>
    <w:p w14:paraId="0BE12128"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 xml:space="preserve">So it was with David, after God had made him such a promise, and in due time so faithfully performed it, that never was mercy better secured to any man, for they are called, 'the sure mercies of David' (Isaiah 55:3), yet Providence delayed the accomplishment of them so long, and permitted such difficulties to intervene, that he despairs to see the accomplishment of them, but even concludes God had forgotten him too, 'How long wilt thou forget me, O LORD? for ever?' (Psalm 13:1), and what he speaks here by way of question, he elsewhere turns into a positive conclusion: 'All men are liars' (Psalm </w:t>
      </w:r>
      <w:r w:rsidRPr="00C12D3D">
        <w:rPr>
          <w:rFonts w:ascii="黑体" w:eastAsia="黑体" w:hAnsi="黑体"/>
          <w:sz w:val="36"/>
          <w:szCs w:val="36"/>
        </w:rPr>
        <w:lastRenderedPageBreak/>
        <w:t>116:11), 'I shall one day perish by the hand of Saul.'</w:t>
      </w:r>
    </w:p>
    <w:p w14:paraId="56C1A87D"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大卫也是如此,在上帝向他作出应许之后,并且到了适当的时候如此信实地成就了应许,从未有怜悯比赐给任何人的更有把握,因为它们被称为"确实的恩典,就是应许大卫的"(以赛亚书55:3),然而上帝的旨意延迟了应许的成就如此之久,允许这样的困难介入,以至于他绝望看到应许的成就,甚至断定上帝也忘记了他,"耶和华啊,你忘记我要到几时呢?要到永远吗?"(诗篇13:1),他在这里以提问的方式所说的,在别处他转为肯定的结论:"人都是虚谎的"(诗篇116:11),"我总有一日必死在扫罗手里。"</w:t>
      </w:r>
    </w:p>
    <w:p w14:paraId="5E699CA6" w14:textId="77777777" w:rsidR="000342D6" w:rsidRPr="00C12D3D" w:rsidRDefault="000342D6" w:rsidP="000342D6">
      <w:pPr>
        <w:spacing w:after="355"/>
        <w:ind w:left="-5"/>
        <w:rPr>
          <w:rFonts w:ascii="黑体" w:eastAsia="黑体" w:hAnsi="黑体" w:hint="eastAsia"/>
          <w:sz w:val="36"/>
          <w:szCs w:val="36"/>
        </w:rPr>
      </w:pPr>
    </w:p>
    <w:p w14:paraId="14AB72F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And the causes of these despondencies and sinkings of heart are partly from ourselves and partly from Satan.</w:t>
      </w:r>
    </w:p>
    <w:p w14:paraId="1065F500"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这些沮丧和心灰意冷的原因,部分来自我们自己,部分来自撒但。</w:t>
      </w:r>
    </w:p>
    <w:p w14:paraId="3274CC3B" w14:textId="77777777" w:rsidR="000342D6" w:rsidRPr="00C12D3D" w:rsidRDefault="000342D6" w:rsidP="000342D6">
      <w:pPr>
        <w:spacing w:after="355"/>
        <w:ind w:left="-5"/>
        <w:rPr>
          <w:rFonts w:ascii="黑体" w:eastAsia="黑体" w:hAnsi="黑体" w:hint="eastAsia"/>
          <w:sz w:val="36"/>
          <w:szCs w:val="36"/>
        </w:rPr>
      </w:pPr>
    </w:p>
    <w:p w14:paraId="45CBB4F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If we duly examine our own hearts about it, we shall find that these sinkings of heart are the immediate effects of unbelief.</w:t>
      </w:r>
    </w:p>
    <w:p w14:paraId="32EB7201"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lastRenderedPageBreak/>
        <w:t>如果我们适当地省察自己的心,就会发现这些心灰意冷是不信的直接影响。</w:t>
      </w:r>
    </w:p>
    <w:p w14:paraId="0D816243" w14:textId="77777777" w:rsidR="000342D6" w:rsidRPr="00C12D3D" w:rsidRDefault="000342D6" w:rsidP="000342D6">
      <w:pPr>
        <w:spacing w:after="355"/>
        <w:ind w:left="-5"/>
        <w:rPr>
          <w:rFonts w:ascii="黑体" w:eastAsia="黑体" w:hAnsi="黑体" w:hint="eastAsia"/>
          <w:sz w:val="36"/>
          <w:szCs w:val="36"/>
        </w:rPr>
      </w:pPr>
    </w:p>
    <w:p w14:paraId="37A36C46"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We do not depend and rely upon the Word with that full trust and confidence that is due to the infallible Word of a faithful and unchangeable God.</w:t>
      </w:r>
    </w:p>
    <w:p w14:paraId="137D7B4B"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我们没有以那种完全的信靠和确信来依靠和仰赖上帝的话,而这是应该给予信实不变的上帝那无误的话语的。</w:t>
      </w:r>
    </w:p>
    <w:p w14:paraId="4FEFB91F" w14:textId="77777777" w:rsidR="000342D6" w:rsidRPr="00C12D3D" w:rsidRDefault="000342D6" w:rsidP="000342D6">
      <w:pPr>
        <w:spacing w:after="355"/>
        <w:ind w:left="-5"/>
        <w:rPr>
          <w:rFonts w:ascii="黑体" w:eastAsia="黑体" w:hAnsi="黑体" w:hint="eastAsia"/>
          <w:sz w:val="36"/>
          <w:szCs w:val="36"/>
        </w:rPr>
      </w:pPr>
    </w:p>
    <w:p w14:paraId="3A9DC20A"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You may see the ground of this faintness in that Scripture: 'I had fainted unless I had believed' (Psalm 27:13).</w:t>
      </w:r>
    </w:p>
    <w:p w14:paraId="5129C310"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你可以在圣经中看到这种灰心的根源:"我若不信在活人之地得见耶和华的恩惠,就早已丧胆了。"(诗篇27:13)</w:t>
      </w:r>
    </w:p>
    <w:p w14:paraId="4A2D16F3" w14:textId="77777777" w:rsidR="000342D6" w:rsidRPr="00C12D3D" w:rsidRDefault="000342D6" w:rsidP="000342D6">
      <w:pPr>
        <w:spacing w:after="355"/>
        <w:ind w:left="-5"/>
        <w:rPr>
          <w:rFonts w:ascii="黑体" w:eastAsia="黑体" w:hAnsi="黑体" w:hint="eastAsia"/>
          <w:sz w:val="36"/>
          <w:szCs w:val="36"/>
        </w:rPr>
      </w:pPr>
    </w:p>
    <w:p w14:paraId="3ED655D3"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Faith is the only cordial that relieves the heart against these faintings and despondencies.</w:t>
      </w:r>
    </w:p>
    <w:p w14:paraId="3FA7488F"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信心是唯一能解救心灵免于这些灰心和沮丧的良药。</w:t>
      </w:r>
    </w:p>
    <w:p w14:paraId="0F9765AD" w14:textId="77777777" w:rsidR="000342D6" w:rsidRPr="00C12D3D" w:rsidRDefault="000342D6" w:rsidP="000342D6">
      <w:pPr>
        <w:spacing w:after="355"/>
        <w:ind w:left="-5"/>
        <w:rPr>
          <w:rFonts w:ascii="黑体" w:eastAsia="黑体" w:hAnsi="黑体" w:hint="eastAsia"/>
          <w:sz w:val="36"/>
          <w:szCs w:val="36"/>
        </w:rPr>
      </w:pPr>
    </w:p>
    <w:p w14:paraId="3E245B84" w14:textId="77777777"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Where this is wanting, or is weak, no wonder our hearts sink at this rate, when discouragements are before us.</w:t>
      </w:r>
    </w:p>
    <w:p w14:paraId="1D937CCF" w14:textId="13D79D3D" w:rsidR="000342D6" w:rsidRPr="00C12D3D" w:rsidRDefault="000342D6" w:rsidP="000342D6">
      <w:pPr>
        <w:spacing w:after="355"/>
        <w:ind w:left="-5"/>
        <w:rPr>
          <w:rFonts w:ascii="黑体" w:eastAsia="黑体" w:hAnsi="黑体" w:hint="eastAsia"/>
          <w:sz w:val="36"/>
          <w:szCs w:val="36"/>
        </w:rPr>
      </w:pPr>
      <w:r w:rsidRPr="00C12D3D">
        <w:rPr>
          <w:rFonts w:ascii="黑体" w:eastAsia="黑体" w:hAnsi="黑体"/>
          <w:sz w:val="36"/>
          <w:szCs w:val="36"/>
        </w:rPr>
        <w:t>当信心缺乏或软弱时,当我们面对困难时,我们的心就会如此消沉,这也不足为奇。</w:t>
      </w:r>
    </w:p>
    <w:p w14:paraId="44A84435"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Our judging and measuring things by the rules of sense, this is a great cause of our discouragements.</w:t>
      </w:r>
    </w:p>
    <w:p w14:paraId="064D6DDD"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我们用感官的规则来判断和衡量事物,这是我们灰心的一个主要原因。</w:t>
      </w:r>
    </w:p>
    <w:p w14:paraId="637C6B22" w14:textId="77777777" w:rsidR="00194BFC" w:rsidRPr="00C12D3D" w:rsidRDefault="00194BFC" w:rsidP="00194BFC">
      <w:pPr>
        <w:spacing w:after="355"/>
        <w:ind w:left="-5"/>
        <w:rPr>
          <w:rFonts w:ascii="黑体" w:eastAsia="黑体" w:hAnsi="黑体" w:hint="eastAsia"/>
          <w:sz w:val="36"/>
          <w:szCs w:val="36"/>
        </w:rPr>
      </w:pPr>
    </w:p>
    <w:p w14:paraId="3726EBD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We conclude that according to the appearance of things will be their issues.</w:t>
      </w:r>
    </w:p>
    <w:p w14:paraId="6B33686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我们断定事物的结果将根据其外表而定。</w:t>
      </w:r>
    </w:p>
    <w:p w14:paraId="2E3A3A6D" w14:textId="77777777" w:rsidR="00194BFC" w:rsidRPr="00C12D3D" w:rsidRDefault="00194BFC" w:rsidP="00194BFC">
      <w:pPr>
        <w:spacing w:after="355"/>
        <w:ind w:left="-5"/>
        <w:rPr>
          <w:rFonts w:ascii="黑体" w:eastAsia="黑体" w:hAnsi="黑体" w:hint="eastAsia"/>
          <w:sz w:val="36"/>
          <w:szCs w:val="36"/>
        </w:rPr>
      </w:pPr>
    </w:p>
    <w:p w14:paraId="0AE021D2"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 xml:space="preserve">If Abraham had done so, in that great trial of his faith, he had certainly lost his footing; but 'against hope', that is, against natural probability, </w:t>
      </w:r>
      <w:r w:rsidRPr="00C12D3D">
        <w:rPr>
          <w:rFonts w:ascii="黑体" w:eastAsia="黑体" w:hAnsi="黑体"/>
          <w:sz w:val="36"/>
          <w:szCs w:val="36"/>
        </w:rPr>
        <w:lastRenderedPageBreak/>
        <w:t>he 'believed in hope, . . . giving glory to God' (Romans 4:18, 20).</w:t>
      </w:r>
    </w:p>
    <w:p w14:paraId="537E2DE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如果亚伯拉罕在他信心的巨大试炼中这样做了,他肯定会失去立足点;但是"在无可指望的时候因信仍有指望",也就是说,尽管违背自然概率,他"因着信,就得称为义……将荣耀归给神"(罗马书4:18,20)。</w:t>
      </w:r>
    </w:p>
    <w:p w14:paraId="2AB50FF4" w14:textId="77777777" w:rsidR="00194BFC" w:rsidRPr="00C12D3D" w:rsidRDefault="00194BFC" w:rsidP="00194BFC">
      <w:pPr>
        <w:spacing w:after="355"/>
        <w:ind w:left="-5"/>
        <w:rPr>
          <w:rFonts w:ascii="黑体" w:eastAsia="黑体" w:hAnsi="黑体" w:hint="eastAsia"/>
          <w:sz w:val="36"/>
          <w:szCs w:val="36"/>
        </w:rPr>
      </w:pPr>
    </w:p>
    <w:p w14:paraId="7F31CD3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If Paul had done so, he had fainted under his trials.</w:t>
      </w:r>
    </w:p>
    <w:p w14:paraId="349AC56C"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如果保罗这样做了,他会在试炼中昏倒。</w:t>
      </w:r>
    </w:p>
    <w:p w14:paraId="30947F40" w14:textId="77777777" w:rsidR="00194BFC" w:rsidRPr="00C12D3D" w:rsidRDefault="00194BFC" w:rsidP="00194BFC">
      <w:pPr>
        <w:spacing w:after="355"/>
        <w:ind w:left="-5"/>
        <w:rPr>
          <w:rFonts w:ascii="黑体" w:eastAsia="黑体" w:hAnsi="黑体" w:hint="eastAsia"/>
          <w:sz w:val="36"/>
          <w:szCs w:val="36"/>
        </w:rPr>
      </w:pPr>
    </w:p>
    <w:p w14:paraId="4BE28AD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We faint not, said he, while we look not at the things that are seen (2 Corinthians 4:16, 18); as much as to say, that which keeps up our spirits is our looking off from things present and visible, and measuring all by another rule, viz., the power and fidelity of God firmly engaged in the promises.</w:t>
      </w:r>
    </w:p>
    <w:p w14:paraId="4CF677E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他说,我们不丧胆,是因为我们不是顾念所见的,乃是顾念所不见的(哥林多后书4:16,18);这就是说,使我们振作的是我们把目光从当前和可见的事物上移开,用另一个标准来衡量一切,即神坚定地参与应许的大能和信实。</w:t>
      </w:r>
    </w:p>
    <w:p w14:paraId="2663ED62" w14:textId="77777777" w:rsidR="00194BFC" w:rsidRPr="00C12D3D" w:rsidRDefault="00194BFC" w:rsidP="00194BFC">
      <w:pPr>
        <w:spacing w:after="355"/>
        <w:ind w:left="-5"/>
        <w:rPr>
          <w:rFonts w:ascii="黑体" w:eastAsia="黑体" w:hAnsi="黑体" w:hint="eastAsia"/>
          <w:sz w:val="36"/>
          <w:szCs w:val="36"/>
        </w:rPr>
      </w:pPr>
    </w:p>
    <w:p w14:paraId="62968F1B"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In all these things Satan schemes against us.</w:t>
      </w:r>
    </w:p>
    <w:p w14:paraId="44FCFC1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在所有这些事情上,撒但都在策划对付我们。</w:t>
      </w:r>
    </w:p>
    <w:p w14:paraId="385FCCCE" w14:textId="77777777" w:rsidR="00194BFC" w:rsidRPr="00C12D3D" w:rsidRDefault="00194BFC" w:rsidP="00194BFC">
      <w:pPr>
        <w:spacing w:after="355"/>
        <w:ind w:left="-5"/>
        <w:rPr>
          <w:rFonts w:ascii="黑体" w:eastAsia="黑体" w:hAnsi="黑体" w:hint="eastAsia"/>
          <w:sz w:val="36"/>
          <w:szCs w:val="36"/>
        </w:rPr>
      </w:pPr>
    </w:p>
    <w:p w14:paraId="4E40DB7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Hence he takes occasion to suggest hard thoughts of God, and to beat off our souls from all confidence in Him, and expectations from Him.</w:t>
      </w:r>
    </w:p>
    <w:p w14:paraId="293156C1"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因此,他借机暗示对神的刻薄想法,并打击我们对祂的信心和期望。</w:t>
      </w:r>
    </w:p>
    <w:p w14:paraId="64D9E5C1" w14:textId="77777777" w:rsidR="00194BFC" w:rsidRPr="00C12D3D" w:rsidRDefault="00194BFC" w:rsidP="00194BFC">
      <w:pPr>
        <w:spacing w:after="355"/>
        <w:ind w:left="-5"/>
        <w:rPr>
          <w:rFonts w:ascii="黑体" w:eastAsia="黑体" w:hAnsi="黑体" w:hint="eastAsia"/>
          <w:sz w:val="36"/>
          <w:szCs w:val="36"/>
        </w:rPr>
      </w:pPr>
    </w:p>
    <w:p w14:paraId="16500D6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He is the great mischief-maker between God and the saints.</w:t>
      </w:r>
    </w:p>
    <w:p w14:paraId="18201984"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他是在神和圣徒之间制造麻烦的罪魁祸首。</w:t>
      </w:r>
    </w:p>
    <w:p w14:paraId="227FADA7" w14:textId="77777777" w:rsidR="00194BFC" w:rsidRPr="00C12D3D" w:rsidRDefault="00194BFC" w:rsidP="00194BFC">
      <w:pPr>
        <w:spacing w:after="355"/>
        <w:ind w:left="-5"/>
        <w:rPr>
          <w:rFonts w:ascii="黑体" w:eastAsia="黑体" w:hAnsi="黑体" w:hint="eastAsia"/>
          <w:sz w:val="36"/>
          <w:szCs w:val="36"/>
        </w:rPr>
      </w:pPr>
    </w:p>
    <w:p w14:paraId="1735AB33"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He reports and exploits the difficulties and fears that are in our way, and labours to weaken our hands and discourage our hearts in waiting upon God.</w:t>
      </w:r>
    </w:p>
    <w:p w14:paraId="00F57A9B"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lastRenderedPageBreak/>
        <w:t>他报告并利用我们道路上的困难和恐惧,努力削弱我们的手并使我们在等候神的过程中灰心丧气。</w:t>
      </w:r>
    </w:p>
    <w:p w14:paraId="646D2CD3" w14:textId="77777777" w:rsidR="00194BFC" w:rsidRPr="00C12D3D" w:rsidRDefault="00194BFC" w:rsidP="00194BFC">
      <w:pPr>
        <w:spacing w:after="355"/>
        <w:ind w:left="-5"/>
        <w:rPr>
          <w:rFonts w:ascii="黑体" w:eastAsia="黑体" w:hAnsi="黑体" w:hint="eastAsia"/>
          <w:sz w:val="36"/>
          <w:szCs w:val="36"/>
        </w:rPr>
      </w:pPr>
    </w:p>
    <w:p w14:paraId="4B5D9469"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And these suggestions gain the more credit with us, because they are confirmed and attested by sense and feeling.</w:t>
      </w:r>
    </w:p>
    <w:p w14:paraId="60136BD1"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这些暗示更容易被我们相信,因为它们被感官和感受所证实和证明。</w:t>
      </w:r>
    </w:p>
    <w:p w14:paraId="641C0B70" w14:textId="77777777" w:rsidR="00194BFC" w:rsidRPr="00C12D3D" w:rsidRDefault="00194BFC" w:rsidP="00194BFC">
      <w:pPr>
        <w:spacing w:after="355"/>
        <w:ind w:left="-5"/>
        <w:rPr>
          <w:rFonts w:ascii="黑体" w:eastAsia="黑体" w:hAnsi="黑体" w:hint="eastAsia"/>
          <w:sz w:val="36"/>
          <w:szCs w:val="36"/>
        </w:rPr>
      </w:pPr>
    </w:p>
    <w:p w14:paraId="22EFB1B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But here is a desperate design carrying on under very plausible pretenses against our souls.</w:t>
      </w:r>
    </w:p>
    <w:p w14:paraId="60816DC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但是在这里,有一个绝望的计划正在非常似是而非的借口下针对我们的灵魂进行。</w:t>
      </w:r>
    </w:p>
    <w:p w14:paraId="605D6340" w14:textId="77777777" w:rsidR="00194BFC" w:rsidRPr="00C12D3D" w:rsidRDefault="00194BFC" w:rsidP="00194BFC">
      <w:pPr>
        <w:spacing w:after="355"/>
        <w:ind w:left="-5"/>
        <w:rPr>
          <w:rFonts w:ascii="黑体" w:eastAsia="黑体" w:hAnsi="黑体" w:hint="eastAsia"/>
          <w:sz w:val="36"/>
          <w:szCs w:val="36"/>
        </w:rPr>
      </w:pPr>
    </w:p>
    <w:p w14:paraId="79B58708"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It concerns us to be watchful now, and maintain our faith and hope in God.</w:t>
      </w:r>
    </w:p>
    <w:p w14:paraId="440A369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我们现在需要警惕,并维持我们对神的信心和盼望。</w:t>
      </w:r>
    </w:p>
    <w:p w14:paraId="56DE16DA" w14:textId="77777777" w:rsidR="00194BFC" w:rsidRPr="00C12D3D" w:rsidRDefault="00194BFC" w:rsidP="00194BFC">
      <w:pPr>
        <w:spacing w:after="355"/>
        <w:ind w:left="-5"/>
        <w:rPr>
          <w:rFonts w:ascii="黑体" w:eastAsia="黑体" w:hAnsi="黑体" w:hint="eastAsia"/>
          <w:sz w:val="36"/>
          <w:szCs w:val="36"/>
        </w:rPr>
      </w:pPr>
    </w:p>
    <w:p w14:paraId="211F7FAA"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lastRenderedPageBreak/>
        <w:t>Now blessed is he that can resign all to God, and quietly wait for His salvation (Lamentations 3:26).</w:t>
      </w:r>
    </w:p>
    <w:p w14:paraId="507167C3"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现在,有福的是那能将一切交托给神,安静等候祂拯救的人(耶利米哀歌3:26)。</w:t>
      </w:r>
    </w:p>
    <w:p w14:paraId="29A676DD" w14:textId="77777777" w:rsidR="00194BFC" w:rsidRPr="00C12D3D" w:rsidRDefault="00194BFC" w:rsidP="00194BFC">
      <w:pPr>
        <w:spacing w:after="355"/>
        <w:ind w:left="-5"/>
        <w:rPr>
          <w:rFonts w:ascii="黑体" w:eastAsia="黑体" w:hAnsi="黑体" w:hint="eastAsia"/>
          <w:sz w:val="36"/>
          <w:szCs w:val="36"/>
        </w:rPr>
      </w:pPr>
    </w:p>
    <w:p w14:paraId="722AB9A6"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To assist the soul in this difficulty, I shall offer some further help in the following considerations:</w:t>
      </w:r>
    </w:p>
    <w:p w14:paraId="2D9E24AE" w14:textId="6C210C70"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为了帮助灵魂度过这个困难,我将在以下的思考中提供一些进一步的帮助:</w:t>
      </w:r>
    </w:p>
    <w:p w14:paraId="51EC618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Though Providence does not yet perform the mercies you wait for, yet you have no ground to entertain hard thoughts of God, for it is possible God never gave you any ground for your expectation of these things from Him.</w:t>
      </w:r>
    </w:p>
    <w:p w14:paraId="74676790"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虽然上帝的旨意还没有实现你所等待的怜悯,但你没有理由对上帝产生刻薄的想法,因为很可能上帝从未给过你任何理由让你对祂期望这些事情。</w:t>
      </w:r>
    </w:p>
    <w:p w14:paraId="3DFCFD7E" w14:textId="77777777" w:rsidR="00194BFC" w:rsidRPr="00C12D3D" w:rsidRDefault="00194BFC" w:rsidP="00194BFC">
      <w:pPr>
        <w:spacing w:after="355"/>
        <w:ind w:left="-5"/>
        <w:rPr>
          <w:rFonts w:ascii="黑体" w:eastAsia="黑体" w:hAnsi="黑体" w:hint="eastAsia"/>
          <w:sz w:val="36"/>
          <w:szCs w:val="36"/>
        </w:rPr>
      </w:pPr>
    </w:p>
    <w:p w14:paraId="2D95A01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 xml:space="preserve">It may be you have no promise to build your hope upon, and if so, why shall God be suspected and </w:t>
      </w:r>
      <w:r w:rsidRPr="00C12D3D">
        <w:rPr>
          <w:rFonts w:ascii="黑体" w:eastAsia="黑体" w:hAnsi="黑体"/>
          <w:sz w:val="36"/>
          <w:szCs w:val="36"/>
        </w:rPr>
        <w:lastRenderedPageBreak/>
        <w:t>dishonored by you in a case in which His truth and faithfulness was never engaged to you?</w:t>
      </w:r>
    </w:p>
    <w:p w14:paraId="602C747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可能你没有任何应许可以建立你的盼望,如果是这样,为什么在一个祂的真理和信实从未与你有关的情况下,上帝会被你怀疑和羞辱呢?</w:t>
      </w:r>
    </w:p>
    <w:p w14:paraId="247CE3B5" w14:textId="77777777" w:rsidR="00194BFC" w:rsidRPr="00C12D3D" w:rsidRDefault="00194BFC" w:rsidP="00194BFC">
      <w:pPr>
        <w:spacing w:after="355"/>
        <w:ind w:left="-5"/>
        <w:rPr>
          <w:rFonts w:ascii="黑体" w:eastAsia="黑体" w:hAnsi="黑体" w:hint="eastAsia"/>
          <w:sz w:val="36"/>
          <w:szCs w:val="36"/>
        </w:rPr>
      </w:pPr>
    </w:p>
    <w:p w14:paraId="66384E80"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If we are thwarted in our outward concerns, and see our expectations of prosperity dashed, if we see such and such an outward comfort removed, from which we promised ourselves much, why must God be blamed for this?</w:t>
      </w:r>
    </w:p>
    <w:p w14:paraId="192863BD"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如果我们在外在的事务上受到挫折,看到我们对繁荣的期望破灭,如果我们看到这样或那样一个外在的安慰被挪去,而我们曾从中许诺自己很多,为什么必须为此责备上帝呢?</w:t>
      </w:r>
    </w:p>
    <w:p w14:paraId="3D86F7F7" w14:textId="77777777" w:rsidR="00194BFC" w:rsidRPr="00C12D3D" w:rsidRDefault="00194BFC" w:rsidP="00194BFC">
      <w:pPr>
        <w:spacing w:after="355"/>
        <w:ind w:left="-5"/>
        <w:rPr>
          <w:rFonts w:ascii="黑体" w:eastAsia="黑体" w:hAnsi="黑体" w:hint="eastAsia"/>
          <w:sz w:val="36"/>
          <w:szCs w:val="36"/>
        </w:rPr>
      </w:pPr>
    </w:p>
    <w:p w14:paraId="7DE3A24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These things you promised yourselves, but where did God promise you prosperity and the continuance of those comfortable things to you?</w:t>
      </w:r>
    </w:p>
    <w:p w14:paraId="20D699E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这些事情是你许诺自己的,但上帝在哪里应许过要给你繁荣和那些舒适事物的持续呢?</w:t>
      </w:r>
    </w:p>
    <w:p w14:paraId="63DAE74A" w14:textId="77777777" w:rsidR="00194BFC" w:rsidRPr="00C12D3D" w:rsidRDefault="00194BFC" w:rsidP="00194BFC">
      <w:pPr>
        <w:spacing w:after="355"/>
        <w:ind w:left="-5"/>
        <w:rPr>
          <w:rFonts w:ascii="黑体" w:eastAsia="黑体" w:hAnsi="黑体" w:hint="eastAsia"/>
          <w:sz w:val="36"/>
          <w:szCs w:val="36"/>
        </w:rPr>
      </w:pPr>
    </w:p>
    <w:p w14:paraId="5FE800C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Produce His promise, and show where He has broken it.</w:t>
      </w:r>
    </w:p>
    <w:p w14:paraId="6273F9DC"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拿出祂的应许,指出祂在哪里违背了它。</w:t>
      </w:r>
    </w:p>
    <w:p w14:paraId="16456602" w14:textId="77777777" w:rsidR="00194BFC" w:rsidRPr="00C12D3D" w:rsidRDefault="00194BFC" w:rsidP="00194BFC">
      <w:pPr>
        <w:spacing w:after="355"/>
        <w:ind w:left="-5"/>
        <w:rPr>
          <w:rFonts w:ascii="黑体" w:eastAsia="黑体" w:hAnsi="黑体" w:hint="eastAsia"/>
          <w:sz w:val="36"/>
          <w:szCs w:val="36"/>
        </w:rPr>
      </w:pPr>
    </w:p>
    <w:p w14:paraId="7F672294"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It is not enough for you to say there are general promises in the Scripture, that God will withhold no good thing, and these are good things which Providence withholds from you; for that promise (Psalm 84:11) has its limitations, it is expressly limited to such as 'walk uprightly.'</w:t>
      </w:r>
    </w:p>
    <w:p w14:paraId="32A68F63"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你说圣经中有一般的应许,上帝不会扣留美善的事物,而这些都是上帝的旨意从你那里扣留的美善事物,这是不够的;因为那个应许(诗篇84:11)有其限制,它明确地限于那些"行为正直"的人。</w:t>
      </w:r>
    </w:p>
    <w:p w14:paraId="3AD79A1D" w14:textId="77777777" w:rsidR="00194BFC" w:rsidRPr="00C12D3D" w:rsidRDefault="00194BFC" w:rsidP="00194BFC">
      <w:pPr>
        <w:spacing w:after="355"/>
        <w:ind w:left="-5"/>
        <w:rPr>
          <w:rFonts w:ascii="黑体" w:eastAsia="黑体" w:hAnsi="黑体" w:hint="eastAsia"/>
          <w:sz w:val="36"/>
          <w:szCs w:val="36"/>
        </w:rPr>
      </w:pPr>
    </w:p>
    <w:p w14:paraId="7C401982"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It concerns you to examine whether you have done so, before you quarrel with Providence for nonperformance of it.</w:t>
      </w:r>
    </w:p>
    <w:p w14:paraId="421F7B4D"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lastRenderedPageBreak/>
        <w:t>在你为上帝的旨意没有实现而与之争辩之前,你应该先省察自己是否如此行。</w:t>
      </w:r>
    </w:p>
    <w:p w14:paraId="4CCA022D" w14:textId="77777777" w:rsidR="00194BFC" w:rsidRPr="00C12D3D" w:rsidRDefault="00194BFC" w:rsidP="00194BFC">
      <w:pPr>
        <w:spacing w:after="355"/>
        <w:ind w:left="-5"/>
        <w:rPr>
          <w:rFonts w:ascii="黑体" w:eastAsia="黑体" w:hAnsi="黑体" w:hint="eastAsia"/>
          <w:sz w:val="36"/>
          <w:szCs w:val="36"/>
        </w:rPr>
      </w:pPr>
    </w:p>
    <w:p w14:paraId="7CC263F1"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Ah, friend, search your own heart, reflect upon your own ways.</w:t>
      </w:r>
    </w:p>
    <w:p w14:paraId="48810E75"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啊,朋友,查看你自己的内心,反思你自己的道路。</w:t>
      </w:r>
    </w:p>
    <w:p w14:paraId="1A148CBA" w14:textId="77777777" w:rsidR="00194BFC" w:rsidRPr="00C12D3D" w:rsidRDefault="00194BFC" w:rsidP="00194BFC">
      <w:pPr>
        <w:spacing w:after="355"/>
        <w:ind w:left="-5"/>
        <w:rPr>
          <w:rFonts w:ascii="黑体" w:eastAsia="黑体" w:hAnsi="黑体" w:hint="eastAsia"/>
          <w:sz w:val="36"/>
          <w:szCs w:val="36"/>
        </w:rPr>
      </w:pPr>
    </w:p>
    <w:p w14:paraId="2167767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Do you not see so many flaws in your integrity, so many turnings aside from God, both in heart and life, that may justify God, not only in withholding what you look for, but in removing all that you enjoy?</w:t>
      </w:r>
    </w:p>
    <w:p w14:paraId="1938843B"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你不觉得在你的正直中有如此多的缺陷,在心灵和生活中有如此多偏离上帝的地方,这可以证明上帝的公义,不仅在扣留你所盼望的,而且在挪去你所享受的一切吗?</w:t>
      </w:r>
    </w:p>
    <w:p w14:paraId="28358C79" w14:textId="77777777" w:rsidR="00194BFC" w:rsidRPr="00C12D3D" w:rsidRDefault="00194BFC" w:rsidP="00194BFC">
      <w:pPr>
        <w:spacing w:after="355"/>
        <w:ind w:left="-5"/>
        <w:rPr>
          <w:rFonts w:ascii="黑体" w:eastAsia="黑体" w:hAnsi="黑体" w:hint="eastAsia"/>
          <w:sz w:val="36"/>
          <w:szCs w:val="36"/>
        </w:rPr>
      </w:pPr>
    </w:p>
    <w:p w14:paraId="295ACAE9"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 xml:space="preserve">And besides this limitation as to the object, it is limited (as all other promises relating to externals are) in the matter or things premised by the wisdom and will of God, which is the only rule by which they are measured out to men in this world, that is, </w:t>
      </w:r>
      <w:r w:rsidRPr="00C12D3D">
        <w:rPr>
          <w:rFonts w:ascii="黑体" w:eastAsia="黑体" w:hAnsi="黑体"/>
          <w:sz w:val="36"/>
          <w:szCs w:val="36"/>
        </w:rPr>
        <w:lastRenderedPageBreak/>
        <w:t>such mercies in such proportions as He sees needful and most conducive to your good; and these given out in such times and seasons as are of His own appointment, not yours.</w:t>
      </w:r>
    </w:p>
    <w:p w14:paraId="1B27150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除了这个关于对象的限制之外,它还受到限制(就像所有其他与外在事物有关的应许一样)在上帝的智慧和旨意所预设的事项或事物上,这是衡量这个世界上人所得的唯一准则,也就是说,按照祂认为必要和最有助于你益处的比例施予这样的怜悯;并且这些怜悯是在祂自己指定的时间和季节赐下的,而不是你指定的。</w:t>
      </w:r>
    </w:p>
    <w:p w14:paraId="455E72DA" w14:textId="77777777" w:rsidR="00194BFC" w:rsidRPr="00C12D3D" w:rsidRDefault="00194BFC" w:rsidP="00194BFC">
      <w:pPr>
        <w:spacing w:after="355"/>
        <w:ind w:left="-5"/>
        <w:rPr>
          <w:rFonts w:ascii="黑体" w:eastAsia="黑体" w:hAnsi="黑体" w:hint="eastAsia"/>
          <w:sz w:val="36"/>
          <w:szCs w:val="36"/>
        </w:rPr>
      </w:pPr>
    </w:p>
    <w:p w14:paraId="5368EFB5"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God never came under an absolute unlimited tie for outward comforts to any of us, and if we are disappointed, we can blame none but ourselves.</w:t>
      </w:r>
    </w:p>
    <w:p w14:paraId="7BC0DCC6"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上帝从未对我们任何人做出过给予无限外在安慰的绝对承诺,如果我们失望了,我们只能怪自己。</w:t>
      </w:r>
    </w:p>
    <w:p w14:paraId="30E298F5" w14:textId="77777777" w:rsidR="00194BFC" w:rsidRPr="00C12D3D" w:rsidRDefault="00194BFC" w:rsidP="00194BFC">
      <w:pPr>
        <w:spacing w:after="355"/>
        <w:ind w:left="-5"/>
        <w:rPr>
          <w:rFonts w:ascii="黑体" w:eastAsia="黑体" w:hAnsi="黑体" w:hint="eastAsia"/>
          <w:sz w:val="36"/>
          <w:szCs w:val="36"/>
        </w:rPr>
      </w:pPr>
    </w:p>
    <w:p w14:paraId="0012C0C1"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Who bid us expect rest, ease, delight, and things of that kind in this world?</w:t>
      </w:r>
    </w:p>
    <w:p w14:paraId="6A79661B"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谁让我们期望在这个世界上得到安息、安逸、喜悦和那种事物呢?</w:t>
      </w:r>
    </w:p>
    <w:p w14:paraId="4E4F0A47" w14:textId="77777777" w:rsidR="00194BFC" w:rsidRPr="00C12D3D" w:rsidRDefault="00194BFC" w:rsidP="00194BFC">
      <w:pPr>
        <w:spacing w:after="355"/>
        <w:ind w:left="-5"/>
        <w:rPr>
          <w:rFonts w:ascii="黑体" w:eastAsia="黑体" w:hAnsi="黑体" w:hint="eastAsia"/>
          <w:sz w:val="36"/>
          <w:szCs w:val="36"/>
        </w:rPr>
      </w:pPr>
    </w:p>
    <w:p w14:paraId="494A1F8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He has never told us we shall be rich, healthy, and at ease in our habitations, but on the contrary, He has often told us we must expect troubles in the world (John 16:33), and that we must 'through much tribulation enter into the kingdom of God' (Acts 14:22).</w:t>
      </w:r>
    </w:p>
    <w:p w14:paraId="3BA97BA7"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祂从未告诉我们会富有、健康,在我们的居所安逸,相反,祂常告诉我们必在世上受苦难(约翰福音16:33),并且我们进神的国必须经历许多艰难(使徒行传14:22)。</w:t>
      </w:r>
    </w:p>
    <w:p w14:paraId="6FF9932D" w14:textId="77777777" w:rsidR="00194BFC" w:rsidRPr="00C12D3D" w:rsidRDefault="00194BFC" w:rsidP="00194BFC">
      <w:pPr>
        <w:spacing w:after="355"/>
        <w:ind w:left="-5"/>
        <w:rPr>
          <w:rFonts w:ascii="黑体" w:eastAsia="黑体" w:hAnsi="黑体" w:hint="eastAsia"/>
          <w:sz w:val="36"/>
          <w:szCs w:val="36"/>
        </w:rPr>
      </w:pPr>
    </w:p>
    <w:p w14:paraId="5490198F"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All that He stands bound to us by promise for is to be with us in trouble (Psalm 91:15), to supply our real and absolute needs.</w:t>
      </w:r>
    </w:p>
    <w:p w14:paraId="373178AA"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祂向我们承诺要做的就是在患难中与我们同在(诗篇91:15),供应我们真实和绝对的需要。</w:t>
      </w:r>
    </w:p>
    <w:p w14:paraId="7FEED2F1" w14:textId="77777777" w:rsidR="00194BFC" w:rsidRPr="00C12D3D" w:rsidRDefault="00194BFC" w:rsidP="00194BFC">
      <w:pPr>
        <w:spacing w:after="355"/>
        <w:ind w:left="-5"/>
        <w:rPr>
          <w:rFonts w:ascii="黑体" w:eastAsia="黑体" w:hAnsi="黑体" w:hint="eastAsia"/>
          <w:sz w:val="36"/>
          <w:szCs w:val="36"/>
        </w:rPr>
      </w:pPr>
    </w:p>
    <w:p w14:paraId="081F68CE"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 xml:space="preserve">'When the poor and needy seek water, and there is none, and their tongue faileth for thirst, I the LORD will hear them, I the God of Israel will not </w:t>
      </w:r>
      <w:r w:rsidRPr="00C12D3D">
        <w:rPr>
          <w:rFonts w:ascii="黑体" w:eastAsia="黑体" w:hAnsi="黑体"/>
          <w:sz w:val="36"/>
          <w:szCs w:val="36"/>
        </w:rPr>
        <w:lastRenderedPageBreak/>
        <w:t>forsake them' (Isaiah 41:17); and to sanctify all these providences to our good at last.</w:t>
      </w:r>
    </w:p>
    <w:p w14:paraId="3804670D"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"困苦穷乏人寻求水却没有,他们因口渴舌头干燥。我耶和华必应允他们,我以色列的神必不离弃他们。"(以赛亚书41:17);并最终使这一切的旨意成为我们的益处。</w:t>
      </w:r>
    </w:p>
    <w:p w14:paraId="1BF22AC0" w14:textId="77777777" w:rsidR="00194BFC" w:rsidRPr="00C12D3D" w:rsidRDefault="00194BFC" w:rsidP="00194BFC">
      <w:pPr>
        <w:spacing w:after="355"/>
        <w:ind w:left="-5"/>
        <w:rPr>
          <w:rFonts w:ascii="黑体" w:eastAsia="黑体" w:hAnsi="黑体" w:hint="eastAsia"/>
          <w:sz w:val="36"/>
          <w:szCs w:val="36"/>
        </w:rPr>
      </w:pPr>
    </w:p>
    <w:p w14:paraId="345ED71A"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'And we know that all things work together for good to them that love God, to them who are the called according to his purpose' (Romans 8:28).</w:t>
      </w:r>
    </w:p>
    <w:p w14:paraId="356EC1A2"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"我们晓得万事都互相效力,叫爱神的人得益处,就是按他旨意被召的人。"(罗马书8:28)。</w:t>
      </w:r>
    </w:p>
    <w:p w14:paraId="75073EBD" w14:textId="77777777" w:rsidR="00194BFC" w:rsidRPr="00C12D3D" w:rsidRDefault="00194BFC" w:rsidP="00194BFC">
      <w:pPr>
        <w:spacing w:after="355"/>
        <w:ind w:left="-5"/>
        <w:rPr>
          <w:rFonts w:ascii="黑体" w:eastAsia="黑体" w:hAnsi="黑体" w:hint="eastAsia"/>
          <w:sz w:val="36"/>
          <w:szCs w:val="36"/>
        </w:rPr>
      </w:pPr>
    </w:p>
    <w:p w14:paraId="31FEBF2A" w14:textId="77777777"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And as to all these things, not one tittle ever did or shall fail.</w:t>
      </w:r>
    </w:p>
    <w:p w14:paraId="4BB32C4E" w14:textId="14F87452" w:rsidR="00194BFC" w:rsidRPr="00C12D3D" w:rsidRDefault="00194BFC" w:rsidP="00194BFC">
      <w:pPr>
        <w:spacing w:after="355"/>
        <w:ind w:left="-5"/>
        <w:rPr>
          <w:rFonts w:ascii="黑体" w:eastAsia="黑体" w:hAnsi="黑体" w:hint="eastAsia"/>
          <w:sz w:val="36"/>
          <w:szCs w:val="36"/>
        </w:rPr>
      </w:pPr>
      <w:r w:rsidRPr="00C12D3D">
        <w:rPr>
          <w:rFonts w:ascii="黑体" w:eastAsia="黑体" w:hAnsi="黑体"/>
          <w:sz w:val="36"/>
          <w:szCs w:val="36"/>
        </w:rPr>
        <w:t>对这一切,从来没有一点会失败,将来也不会有一点失败。</w:t>
      </w:r>
    </w:p>
    <w:p w14:paraId="7B74DA6F"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 xml:space="preserve">If you say you have long waited upon God for spiritual mercies to your souls according to the promise, and still those mercies are deferred, and your eyes fail while you look for them, I would desire you seriously to consider of what kind those </w:t>
      </w:r>
      <w:r w:rsidRPr="00C12D3D">
        <w:rPr>
          <w:rFonts w:ascii="黑体" w:eastAsia="黑体" w:hAnsi="黑体"/>
          <w:sz w:val="36"/>
          <w:szCs w:val="36"/>
        </w:rPr>
        <w:lastRenderedPageBreak/>
        <w:t>spiritual mercies are for which you have so long waited upon God.</w:t>
      </w:r>
    </w:p>
    <w:p w14:paraId="4CECBC53"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如果你说你长久以来按照应许等候神赐给你们灵魂属灵的恩典，而这些恩典仍然被延迟，你的眼睛在寻找它们时失败了，我希望你认真考虑你长久以来等候神赐予的属灵恩典是什么样的。</w:t>
      </w:r>
    </w:p>
    <w:p w14:paraId="31019A7D" w14:textId="77777777" w:rsidR="0044456F" w:rsidRPr="00C12D3D" w:rsidRDefault="0044456F" w:rsidP="0044456F">
      <w:pPr>
        <w:ind w:left="-5"/>
        <w:rPr>
          <w:rFonts w:ascii="黑体" w:eastAsia="黑体" w:hAnsi="黑体" w:hint="eastAsia"/>
          <w:sz w:val="36"/>
          <w:szCs w:val="36"/>
        </w:rPr>
      </w:pPr>
    </w:p>
    <w:p w14:paraId="25907B30"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Spiritual mercies are of two sorts: such as belong to the essence, the very being of the new creature, without which it must fail, or to its well-being and the comfort of the inner man, without which you cannot live so cheerfully as you would.</w:t>
      </w:r>
    </w:p>
    <w:p w14:paraId="32D2A8BF"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属灵的恩典有两种:一种属于新造之人的本质,没有它就必定失败;另一种属于新造之人的幸福和内在的安慰,没有它你就不能像你希望的那样愉快地生活。</w:t>
      </w:r>
    </w:p>
    <w:p w14:paraId="56A065BA" w14:textId="77777777" w:rsidR="0044456F" w:rsidRPr="00C12D3D" w:rsidRDefault="0044456F" w:rsidP="0044456F">
      <w:pPr>
        <w:ind w:left="-5"/>
        <w:rPr>
          <w:rFonts w:ascii="黑体" w:eastAsia="黑体" w:hAnsi="黑体" w:hint="eastAsia"/>
          <w:sz w:val="36"/>
          <w:szCs w:val="36"/>
        </w:rPr>
      </w:pPr>
    </w:p>
    <w:p w14:paraId="626B6F34"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The mercies of the former kind are absolutely necessary, and therefore put into absolute promises, as you see, 'And I will make an everlasting covenant with them, that I will not turn away from them to do them good; but I will put my fear in their hearts, that they shall not depart from me' (Jeremiah 32:40).</w:t>
      </w:r>
    </w:p>
    <w:p w14:paraId="4E96078A"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lastRenderedPageBreak/>
        <w:t>前一种恩典是绝对必要的,因此被放入绝对的应许中,正如你所看到的,"我要与他们立永远的约,必随着他们施恩,并不离开他们,且使他们有敬畏我的心,不再离开我。"(耶利米书32:40)</w:t>
      </w:r>
    </w:p>
    <w:p w14:paraId="6CAC1751" w14:textId="77777777" w:rsidR="0044456F" w:rsidRPr="00C12D3D" w:rsidRDefault="0044456F" w:rsidP="0044456F">
      <w:pPr>
        <w:ind w:left="-5"/>
        <w:rPr>
          <w:rFonts w:ascii="黑体" w:eastAsia="黑体" w:hAnsi="黑体" w:hint="eastAsia"/>
          <w:sz w:val="36"/>
          <w:szCs w:val="36"/>
        </w:rPr>
      </w:pPr>
    </w:p>
    <w:p w14:paraId="210764A1"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But for the rest they are dispensed to us in such measures and at such seasons as the Lord sees fit, and many of His own people live for a long time without them.</w:t>
      </w:r>
    </w:p>
    <w:p w14:paraId="33AC450A"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但其余的恩典是按照主认为合适的分量和时间分给我们的,祂自己的许多子民长期没有这些恩典。</w:t>
      </w:r>
    </w:p>
    <w:p w14:paraId="72E14E39" w14:textId="77777777" w:rsidR="0044456F" w:rsidRPr="00C12D3D" w:rsidRDefault="0044456F" w:rsidP="0044456F">
      <w:pPr>
        <w:ind w:left="-5"/>
        <w:rPr>
          <w:rFonts w:ascii="黑体" w:eastAsia="黑体" w:hAnsi="黑体" w:hint="eastAsia"/>
          <w:sz w:val="36"/>
          <w:szCs w:val="36"/>
        </w:rPr>
      </w:pPr>
    </w:p>
    <w:p w14:paraId="4882C662"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The donation and continuation of the Spirit, to quicken, sanctify, and unite us with Christ, is necessary, but His joys and comforts are not so.</w:t>
      </w:r>
    </w:p>
    <w:p w14:paraId="5C018A2C"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赐予和持续圣灵的工作,使我们活过来,成圣,并与基督联合,这是必要的,但祂的喜乐和安慰并非如此。</w:t>
      </w:r>
    </w:p>
    <w:p w14:paraId="421E9B64" w14:textId="77777777" w:rsidR="0044456F" w:rsidRPr="00C12D3D" w:rsidRDefault="0044456F" w:rsidP="0044456F">
      <w:pPr>
        <w:ind w:left="-5"/>
        <w:rPr>
          <w:rFonts w:ascii="黑体" w:eastAsia="黑体" w:hAnsi="黑体" w:hint="eastAsia"/>
          <w:sz w:val="36"/>
          <w:szCs w:val="36"/>
        </w:rPr>
      </w:pPr>
    </w:p>
    <w:p w14:paraId="2B3C2A44"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A child of light may walk 'in darkness' (Isaiah 50:10). He lives by faith, and not by feeling.</w:t>
      </w:r>
    </w:p>
    <w:p w14:paraId="3E2E2B80"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lastRenderedPageBreak/>
        <w:t>光明之子可能行在"黑暗"中(以赛亚书50:10)。他凭信心而活,而不是凭感觉。</w:t>
      </w:r>
    </w:p>
    <w:p w14:paraId="0C479B34" w14:textId="77777777" w:rsidR="0044456F" w:rsidRPr="00C12D3D" w:rsidRDefault="0044456F" w:rsidP="0044456F">
      <w:pPr>
        <w:ind w:left="-5"/>
        <w:rPr>
          <w:rFonts w:ascii="黑体" w:eastAsia="黑体" w:hAnsi="黑体" w:hint="eastAsia"/>
          <w:sz w:val="36"/>
          <w:szCs w:val="36"/>
        </w:rPr>
      </w:pPr>
    </w:p>
    <w:p w14:paraId="3219DB3B"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 xml:space="preserve">You complain that Providence delays to perform to you the mercies you have prayed and waited for, but have you right ends in your desires after these mercies? </w:t>
      </w:r>
    </w:p>
    <w:p w14:paraId="24FC28E6"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你抱怨上帝的护理迟迟不向你施行你祈祷和等候的恩典,但你渴望这些恩典的目的正确吗?</w:t>
      </w:r>
    </w:p>
    <w:p w14:paraId="78B9B773" w14:textId="77777777" w:rsidR="0044456F" w:rsidRPr="00C12D3D" w:rsidRDefault="0044456F" w:rsidP="0044456F">
      <w:pPr>
        <w:ind w:left="-5"/>
        <w:rPr>
          <w:rFonts w:ascii="黑体" w:eastAsia="黑体" w:hAnsi="黑体" w:hint="eastAsia"/>
          <w:sz w:val="36"/>
          <w:szCs w:val="36"/>
        </w:rPr>
      </w:pPr>
    </w:p>
    <w:p w14:paraId="07BFA3F4"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It may be that this is the cause you ask and receive not (James 4:3). The lack of a good aim is the reason why we lack good success in our prayers.</w:t>
      </w:r>
    </w:p>
    <w:p w14:paraId="5E016DC7"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这可能是你祈求却得不到的原因(雅各书4:3)。缺乏正确的目标是我们祷告缺乏好结果的原因。</w:t>
      </w:r>
    </w:p>
    <w:p w14:paraId="77DD5696" w14:textId="77777777" w:rsidR="0044456F" w:rsidRPr="00C12D3D" w:rsidRDefault="0044456F" w:rsidP="0044456F">
      <w:pPr>
        <w:ind w:left="-5"/>
        <w:rPr>
          <w:rFonts w:ascii="黑体" w:eastAsia="黑体" w:hAnsi="黑体" w:hint="eastAsia"/>
          <w:sz w:val="36"/>
          <w:szCs w:val="36"/>
        </w:rPr>
      </w:pPr>
    </w:p>
    <w:p w14:paraId="014FBCE5"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It may be we pray for prosperity, and our aim is to please the flesh. We look no higher than the pleasure and accommodation of the flesh.</w:t>
      </w:r>
    </w:p>
    <w:p w14:paraId="6B0E4F2B"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lastRenderedPageBreak/>
        <w:t>我们可能祈求兴盛,而我们的目标是取悦肉体。我们只看重肉体的愉悦和舒适。</w:t>
      </w:r>
    </w:p>
    <w:p w14:paraId="1F000462" w14:textId="77777777" w:rsidR="0044456F" w:rsidRPr="00C12D3D" w:rsidRDefault="0044456F" w:rsidP="0044456F">
      <w:pPr>
        <w:ind w:left="-5"/>
        <w:rPr>
          <w:rFonts w:ascii="黑体" w:eastAsia="黑体" w:hAnsi="黑体" w:hint="eastAsia"/>
          <w:sz w:val="36"/>
          <w:szCs w:val="36"/>
        </w:rPr>
      </w:pPr>
    </w:p>
    <w:p w14:paraId="5EB4E7DC"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We beg and wait for deliverance from such a trouble and affliction, not that we might be the more ready and prepared for obedience, but freed of what is grievous to us and destroys our pleasure in the world.</w:t>
      </w:r>
    </w:p>
    <w:p w14:paraId="5D2FCEF8"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我们恳求并等待从这样的麻烦和痛苦中得到拯救,不是为了我们可以更准备好顺服,而是摆脱让我们烦恼并破坏我们在世上快乐的事情。</w:t>
      </w:r>
    </w:p>
    <w:p w14:paraId="0E23D717" w14:textId="77777777" w:rsidR="0044456F" w:rsidRPr="00C12D3D" w:rsidRDefault="0044456F" w:rsidP="0044456F">
      <w:pPr>
        <w:ind w:left="-5"/>
        <w:rPr>
          <w:rFonts w:ascii="黑体" w:eastAsia="黑体" w:hAnsi="黑体" w:hint="eastAsia"/>
          <w:sz w:val="36"/>
          <w:szCs w:val="36"/>
        </w:rPr>
      </w:pPr>
    </w:p>
    <w:p w14:paraId="0FFF3C6A"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Certainly, if it is so, you have more need to judge and condemn yourselves, than to censure and suspect the care of God.</w:t>
      </w:r>
    </w:p>
    <w:p w14:paraId="4DBD64AE"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当然,如果是这样,你更需要审判和谴责自己,而不是指责和怀疑神的看顾。</w:t>
      </w:r>
    </w:p>
    <w:p w14:paraId="75CC4D8F" w14:textId="77777777" w:rsidR="0044456F" w:rsidRPr="00C12D3D" w:rsidRDefault="0044456F" w:rsidP="0044456F">
      <w:pPr>
        <w:ind w:left="-5"/>
        <w:rPr>
          <w:rFonts w:ascii="黑体" w:eastAsia="黑体" w:hAnsi="黑体" w:hint="eastAsia"/>
          <w:sz w:val="36"/>
          <w:szCs w:val="36"/>
        </w:rPr>
      </w:pPr>
    </w:p>
    <w:p w14:paraId="39C86BCC" w14:textId="77777777"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t>You wait for good, and it does not come; but is your will brought to a due submission to the will of God about it?</w:t>
      </w:r>
    </w:p>
    <w:p w14:paraId="018DE283" w14:textId="58DC4CE5" w:rsidR="0044456F" w:rsidRPr="00C12D3D" w:rsidRDefault="0044456F" w:rsidP="0044456F">
      <w:pPr>
        <w:ind w:left="-5"/>
        <w:rPr>
          <w:rFonts w:ascii="黑体" w:eastAsia="黑体" w:hAnsi="黑体" w:hint="eastAsia"/>
          <w:sz w:val="36"/>
          <w:szCs w:val="36"/>
        </w:rPr>
      </w:pPr>
      <w:r w:rsidRPr="00C12D3D">
        <w:rPr>
          <w:rFonts w:ascii="黑体" w:eastAsia="黑体" w:hAnsi="黑体"/>
          <w:sz w:val="36"/>
          <w:szCs w:val="36"/>
        </w:rPr>
        <w:lastRenderedPageBreak/>
        <w:t>你等候好处,它却没有来到;但你的意愿是否已经恰当地顺服于神在这件事上的旨意?</w:t>
      </w:r>
    </w:p>
    <w:p w14:paraId="44DA8A0F"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Certainly, God will have you come to this before you enjoy your desires.</w:t>
      </w:r>
    </w:p>
    <w:p w14:paraId="0EEF324D"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当然,在你享受你的愿望之前,上帝会让你来到这个地步。</w:t>
      </w:r>
    </w:p>
    <w:p w14:paraId="09696714" w14:textId="77777777" w:rsidR="0044456F" w:rsidRPr="00C12D3D" w:rsidRDefault="0044456F" w:rsidP="0044456F">
      <w:pPr>
        <w:spacing w:after="354"/>
        <w:ind w:left="-5"/>
        <w:rPr>
          <w:rFonts w:ascii="黑体" w:eastAsia="黑体" w:hAnsi="黑体" w:hint="eastAsia"/>
          <w:sz w:val="36"/>
          <w:szCs w:val="36"/>
        </w:rPr>
      </w:pPr>
    </w:p>
    <w:p w14:paraId="2BA41919"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Enjoyment of your desires is the thing that will please you, but resignation of your wills is that which is pleasing to God.</w:t>
      </w:r>
    </w:p>
    <w:p w14:paraId="51639BB6"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享受你的愿望是取悦你的事,但是放弃你的意志才是取悦上帝的事。</w:t>
      </w:r>
    </w:p>
    <w:p w14:paraId="755987D4" w14:textId="77777777" w:rsidR="0044456F" w:rsidRPr="00C12D3D" w:rsidRDefault="0044456F" w:rsidP="0044456F">
      <w:pPr>
        <w:spacing w:after="354"/>
        <w:ind w:left="-5"/>
        <w:rPr>
          <w:rFonts w:ascii="黑体" w:eastAsia="黑体" w:hAnsi="黑体" w:hint="eastAsia"/>
          <w:sz w:val="36"/>
          <w:szCs w:val="36"/>
        </w:rPr>
      </w:pPr>
    </w:p>
    <w:p w14:paraId="06BCD3BE"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If your hearts cannot come to this, mercies cannot come to you.</w:t>
      </w:r>
    </w:p>
    <w:p w14:paraId="1513E017"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如果你的心不能来到这一点,怜悯就不能临到你。</w:t>
      </w:r>
    </w:p>
    <w:p w14:paraId="36889172" w14:textId="77777777" w:rsidR="0044456F" w:rsidRPr="00C12D3D" w:rsidRDefault="0044456F" w:rsidP="0044456F">
      <w:pPr>
        <w:spacing w:after="354"/>
        <w:ind w:left="-5"/>
        <w:rPr>
          <w:rFonts w:ascii="黑体" w:eastAsia="黑体" w:hAnsi="黑体" w:hint="eastAsia"/>
          <w:sz w:val="36"/>
          <w:szCs w:val="36"/>
        </w:rPr>
      </w:pPr>
    </w:p>
    <w:p w14:paraId="30409A02"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David was made to wait long for the mercy promised him, yea, and to be content without it before he enjoyed it.</w:t>
      </w:r>
    </w:p>
    <w:p w14:paraId="3960FF2A"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lastRenderedPageBreak/>
        <w:t>大卫被造等候很久才得到应许他的怜悯,是的,在他享受怜悯之前,他要满足于没有怜悯。</w:t>
      </w:r>
    </w:p>
    <w:p w14:paraId="5929D030" w14:textId="77777777" w:rsidR="0044456F" w:rsidRPr="00C12D3D" w:rsidRDefault="0044456F" w:rsidP="0044456F">
      <w:pPr>
        <w:spacing w:after="354"/>
        <w:ind w:left="-5"/>
        <w:rPr>
          <w:rFonts w:ascii="黑体" w:eastAsia="黑体" w:hAnsi="黑体" w:hint="eastAsia"/>
          <w:sz w:val="36"/>
          <w:szCs w:val="36"/>
        </w:rPr>
      </w:pPr>
    </w:p>
    <w:p w14:paraId="3424AACA"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He was brought to he 'as a weaned child' (Psalm 131:2), and so must you.</w:t>
      </w:r>
    </w:p>
    <w:p w14:paraId="7DB8C9B1"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他被带到像"断奶的孩子"一样(诗篇131:2),你也必须如此。</w:t>
      </w:r>
    </w:p>
    <w:p w14:paraId="351E81FD" w14:textId="77777777" w:rsidR="0044456F" w:rsidRPr="00C12D3D" w:rsidRDefault="0044456F" w:rsidP="0044456F">
      <w:pPr>
        <w:spacing w:after="354"/>
        <w:ind w:left="-5"/>
        <w:rPr>
          <w:rFonts w:ascii="黑体" w:eastAsia="黑体" w:hAnsi="黑体" w:hint="eastAsia"/>
          <w:sz w:val="36"/>
          <w:szCs w:val="36"/>
        </w:rPr>
      </w:pPr>
    </w:p>
    <w:p w14:paraId="6E6D95F5"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Your betters have waited long upon God for mercy, and why should not you?</w:t>
      </w:r>
    </w:p>
    <w:p w14:paraId="7D1ECA0B"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你的长辈们已经等候神的怜悯很久了,你为什么不呢?</w:t>
      </w:r>
    </w:p>
    <w:p w14:paraId="2139F385" w14:textId="77777777" w:rsidR="0044456F" w:rsidRPr="00C12D3D" w:rsidRDefault="0044456F" w:rsidP="0044456F">
      <w:pPr>
        <w:spacing w:after="354"/>
        <w:ind w:left="-5"/>
        <w:rPr>
          <w:rFonts w:ascii="黑体" w:eastAsia="黑体" w:hAnsi="黑体" w:hint="eastAsia"/>
          <w:sz w:val="36"/>
          <w:szCs w:val="36"/>
        </w:rPr>
      </w:pPr>
    </w:p>
    <w:p w14:paraId="474001F8"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David waited till his 'eyes failed' (Psalm 69:3).</w:t>
      </w:r>
    </w:p>
    <w:p w14:paraId="7D9859F6"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大卫等到他的"眼睛失明"(诗篇69:3)。</w:t>
      </w:r>
    </w:p>
    <w:p w14:paraId="58C02E86" w14:textId="77777777" w:rsidR="0044456F" w:rsidRPr="00C12D3D" w:rsidRDefault="0044456F" w:rsidP="0044456F">
      <w:pPr>
        <w:spacing w:after="354"/>
        <w:ind w:left="-5"/>
        <w:rPr>
          <w:rFonts w:ascii="黑体" w:eastAsia="黑体" w:hAnsi="黑体" w:hint="eastAsia"/>
          <w:sz w:val="36"/>
          <w:szCs w:val="36"/>
        </w:rPr>
      </w:pPr>
    </w:p>
    <w:p w14:paraId="5FC5A3C5"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The Church waited for Him in the way of His judgments (Isaiah 26:8).</w:t>
      </w:r>
    </w:p>
    <w:p w14:paraId="3C289548"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教会在祂审判的道路上等候祂(以赛亚书26:8)。</w:t>
      </w:r>
    </w:p>
    <w:p w14:paraId="7BF3C764" w14:textId="77777777" w:rsidR="0044456F" w:rsidRPr="00C12D3D" w:rsidRDefault="0044456F" w:rsidP="0044456F">
      <w:pPr>
        <w:spacing w:after="354"/>
        <w:ind w:left="-5"/>
        <w:rPr>
          <w:rFonts w:ascii="黑体" w:eastAsia="黑体" w:hAnsi="黑体" w:hint="eastAsia"/>
          <w:sz w:val="36"/>
          <w:szCs w:val="36"/>
        </w:rPr>
      </w:pPr>
    </w:p>
    <w:p w14:paraId="5235382B"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Are you better than all the saints that are gone before you?</w:t>
      </w:r>
    </w:p>
    <w:p w14:paraId="5EB8B8BD"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你比在你之前的所有圣徒更好吗?</w:t>
      </w:r>
    </w:p>
    <w:p w14:paraId="6F9412CF" w14:textId="77777777" w:rsidR="0044456F" w:rsidRPr="00C12D3D" w:rsidRDefault="0044456F" w:rsidP="0044456F">
      <w:pPr>
        <w:spacing w:after="354"/>
        <w:ind w:left="-5"/>
        <w:rPr>
          <w:rFonts w:ascii="黑体" w:eastAsia="黑体" w:hAnsi="黑体" w:hint="eastAsia"/>
          <w:sz w:val="36"/>
          <w:szCs w:val="36"/>
        </w:rPr>
      </w:pPr>
    </w:p>
    <w:p w14:paraId="1EA27B79"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Is God more obliged to you than to all His people?</w:t>
      </w:r>
    </w:p>
    <w:p w14:paraId="5A679690"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上帝对你的义务比对祂所有的子民更大吗?</w:t>
      </w:r>
    </w:p>
    <w:p w14:paraId="530808B3" w14:textId="77777777" w:rsidR="0044456F" w:rsidRPr="00C12D3D" w:rsidRDefault="0044456F" w:rsidP="0044456F">
      <w:pPr>
        <w:spacing w:after="354"/>
        <w:ind w:left="-5"/>
        <w:rPr>
          <w:rFonts w:ascii="黑体" w:eastAsia="黑体" w:hAnsi="黑体" w:hint="eastAsia"/>
          <w:sz w:val="36"/>
          <w:szCs w:val="36"/>
        </w:rPr>
      </w:pPr>
    </w:p>
    <w:p w14:paraId="76429490"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They have quietly waited, and why should not you?</w:t>
      </w:r>
    </w:p>
    <w:p w14:paraId="734A5AD6"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他们安静地等待,你为什么不呢?</w:t>
      </w:r>
    </w:p>
    <w:p w14:paraId="068BADC5" w14:textId="77777777" w:rsidR="0044456F" w:rsidRPr="00C12D3D" w:rsidRDefault="0044456F" w:rsidP="0044456F">
      <w:pPr>
        <w:spacing w:after="354"/>
        <w:ind w:left="-5"/>
        <w:rPr>
          <w:rFonts w:ascii="黑体" w:eastAsia="黑体" w:hAnsi="黑体" w:hint="eastAsia"/>
          <w:sz w:val="36"/>
          <w:szCs w:val="36"/>
        </w:rPr>
      </w:pPr>
    </w:p>
    <w:p w14:paraId="379612F1"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Will you lose anything by patient waiting upon God for mercies?</w:t>
      </w:r>
    </w:p>
    <w:p w14:paraId="1361801E"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你会因耐心等候上帝的怜悯而失去什么吗?</w:t>
      </w:r>
    </w:p>
    <w:p w14:paraId="1E7CCD33" w14:textId="77777777" w:rsidR="0044456F" w:rsidRPr="00C12D3D" w:rsidRDefault="0044456F" w:rsidP="0044456F">
      <w:pPr>
        <w:spacing w:after="354"/>
        <w:ind w:left="-5"/>
        <w:rPr>
          <w:rFonts w:ascii="黑体" w:eastAsia="黑体" w:hAnsi="黑体" w:hint="eastAsia"/>
          <w:sz w:val="36"/>
          <w:szCs w:val="36"/>
        </w:rPr>
      </w:pPr>
    </w:p>
    <w:p w14:paraId="34D8F040"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Certainly not!</w:t>
      </w:r>
    </w:p>
    <w:p w14:paraId="01858F1C"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lastRenderedPageBreak/>
        <w:t>当然不会!</w:t>
      </w:r>
    </w:p>
    <w:p w14:paraId="7BCFE010" w14:textId="77777777" w:rsidR="0044456F" w:rsidRPr="00C12D3D" w:rsidRDefault="0044456F" w:rsidP="0044456F">
      <w:pPr>
        <w:spacing w:after="354"/>
        <w:ind w:left="-5"/>
        <w:rPr>
          <w:rFonts w:ascii="黑体" w:eastAsia="黑体" w:hAnsi="黑体" w:hint="eastAsia"/>
          <w:sz w:val="36"/>
          <w:szCs w:val="36"/>
        </w:rPr>
      </w:pPr>
    </w:p>
    <w:p w14:paraId="70D3BD2C"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Yea, it will turn to a double advantage to you to continue in a quiet submissive waiting posture upon God.</w:t>
      </w:r>
    </w:p>
    <w:p w14:paraId="060D3401"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是的,继续以一种安静顺服的姿态等候上帝,这对你会有加倍的好处。</w:t>
      </w:r>
    </w:p>
    <w:p w14:paraId="4390B6F2" w14:textId="77777777" w:rsidR="0044456F" w:rsidRPr="00C12D3D" w:rsidRDefault="0044456F" w:rsidP="0044456F">
      <w:pPr>
        <w:spacing w:after="354"/>
        <w:ind w:left="-5"/>
        <w:rPr>
          <w:rFonts w:ascii="黑体" w:eastAsia="黑体" w:hAnsi="黑体" w:hint="eastAsia"/>
          <w:sz w:val="36"/>
          <w:szCs w:val="36"/>
        </w:rPr>
      </w:pPr>
    </w:p>
    <w:p w14:paraId="21C73EAD"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For though you do not yet enjoy the good you wait for, yet all this while you are exercising your grace; and it is more excellent to act grace than to enjoy comfort.</w:t>
      </w:r>
    </w:p>
    <w:p w14:paraId="73BC47BD"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因为尽管你还没有享受到你所等待的好处,但在这段时间里,你都在操练你的恩典;行使恩典比享受安慰更加美好。</w:t>
      </w:r>
    </w:p>
    <w:p w14:paraId="19191626" w14:textId="77777777" w:rsidR="0044456F" w:rsidRPr="00C12D3D" w:rsidRDefault="0044456F" w:rsidP="0044456F">
      <w:pPr>
        <w:spacing w:after="354"/>
        <w:ind w:left="-5"/>
        <w:rPr>
          <w:rFonts w:ascii="黑体" w:eastAsia="黑体" w:hAnsi="黑体" w:hint="eastAsia"/>
          <w:sz w:val="36"/>
          <w:szCs w:val="36"/>
        </w:rPr>
      </w:pPr>
    </w:p>
    <w:p w14:paraId="72736646"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All this time the Lord is training you up in the exercise of faith and patience, and bending your wills in submission to Himself, and what do you lose by that?</w:t>
      </w:r>
    </w:p>
    <w:p w14:paraId="50278DA8"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lastRenderedPageBreak/>
        <w:t>在这段时间里,主正在训练你操练信心和忍耐,并使你的意志顺服于祂自己,你因此失去了什么呢?</w:t>
      </w:r>
    </w:p>
    <w:p w14:paraId="1872342F" w14:textId="77777777" w:rsidR="0044456F" w:rsidRPr="00C12D3D" w:rsidRDefault="0044456F" w:rsidP="0044456F">
      <w:pPr>
        <w:spacing w:after="354"/>
        <w:ind w:left="-5"/>
        <w:rPr>
          <w:rFonts w:ascii="黑体" w:eastAsia="黑体" w:hAnsi="黑体" w:hint="eastAsia"/>
          <w:sz w:val="36"/>
          <w:szCs w:val="36"/>
        </w:rPr>
      </w:pPr>
    </w:p>
    <w:p w14:paraId="7048B3DB"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Yea, and whenever the desired mercy comes, it will be so much the sweeter to you, for look how much faith and prayer has been employed to produce it, how many wrestlings you have had with God for it, so many more degrees of sweetness you will find in it when it comes.</w:t>
      </w:r>
    </w:p>
    <w:p w14:paraId="3028CF06"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是的,无论什么时候渴望的怜悯来临,对你来说都会更加甘甜,因为你要看有多少信心和祷告被用来产生它,你为它与上帝摔跤了多少次,当它来临时,你会发现它有多少更多的甘甜。</w:t>
      </w:r>
    </w:p>
    <w:p w14:paraId="289AD367" w14:textId="77777777" w:rsidR="0044456F" w:rsidRPr="00C12D3D" w:rsidRDefault="0044456F" w:rsidP="0044456F">
      <w:pPr>
        <w:spacing w:after="354"/>
        <w:ind w:left="-5"/>
        <w:rPr>
          <w:rFonts w:ascii="黑体" w:eastAsia="黑体" w:hAnsi="黑体" w:hint="eastAsia"/>
          <w:sz w:val="36"/>
          <w:szCs w:val="36"/>
        </w:rPr>
      </w:pPr>
    </w:p>
    <w:p w14:paraId="56ACCF10" w14:textId="77777777"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O therefore faint not, however long God delays you.</w:t>
      </w:r>
    </w:p>
    <w:p w14:paraId="24BD45FE" w14:textId="3E907EF1" w:rsidR="0044456F" w:rsidRPr="00C12D3D" w:rsidRDefault="0044456F" w:rsidP="0044456F">
      <w:pPr>
        <w:spacing w:after="354"/>
        <w:ind w:left="-5"/>
        <w:rPr>
          <w:rFonts w:ascii="黑体" w:eastAsia="黑体" w:hAnsi="黑体" w:hint="eastAsia"/>
          <w:sz w:val="36"/>
          <w:szCs w:val="36"/>
        </w:rPr>
      </w:pPr>
      <w:r w:rsidRPr="00C12D3D">
        <w:rPr>
          <w:rFonts w:ascii="黑体" w:eastAsia="黑体" w:hAnsi="黑体"/>
          <w:sz w:val="36"/>
          <w:szCs w:val="36"/>
        </w:rPr>
        <w:t>因此,无论上帝耽延你多久,都不要灰心。</w:t>
      </w:r>
    </w:p>
    <w:p w14:paraId="475ED6FA" w14:textId="77777777" w:rsidR="00E01108" w:rsidRPr="00C12D3D" w:rsidRDefault="00E01108">
      <w:pPr>
        <w:spacing w:after="0"/>
        <w:ind w:left="-5"/>
        <w:rPr>
          <w:rFonts w:ascii="黑体" w:eastAsia="黑体" w:hAnsi="黑体" w:hint="eastAsia"/>
          <w:sz w:val="36"/>
          <w:szCs w:val="36"/>
        </w:rPr>
      </w:pPr>
    </w:p>
    <w:p w14:paraId="55BAAE95"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Are not those mercies you expect from God worth waiting for?</w:t>
      </w:r>
    </w:p>
    <w:p w14:paraId="75C87366"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你所期望从神而来的怜悯,难道不值得等候吗?</w:t>
      </w:r>
    </w:p>
    <w:p w14:paraId="26001820"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lastRenderedPageBreak/>
        <w:t>If not, it is your folly to be troubled for the lack of them.</w:t>
      </w:r>
    </w:p>
    <w:p w14:paraId="6CAA5811"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如果不值得,为缺乏这些怜悯而烦恼就是你的愚昧。</w:t>
      </w:r>
    </w:p>
    <w:p w14:paraId="5E017936"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If they are, why do you not continue waiting?</w:t>
      </w:r>
    </w:p>
    <w:p w14:paraId="79940254"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如果值得,你为何不继续等候呢?</w:t>
      </w:r>
    </w:p>
    <w:p w14:paraId="3E2A3811"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Is it not all that God expects from you for the mercies He bestows upon you, that you wait upon Him for them?</w:t>
      </w:r>
    </w:p>
    <w:p w14:paraId="74B5BF36"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难道神所期望你为祂所赐的怜悯所做的,不就是要你为此等候祂吗?</w:t>
      </w:r>
    </w:p>
    <w:p w14:paraId="7B756F0D"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You know you have not deserved the least of them at His hands.</w:t>
      </w:r>
    </w:p>
    <w:p w14:paraId="6332506A"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你知道你并不配得祂的一点怜悯。</w:t>
      </w:r>
    </w:p>
    <w:p w14:paraId="1C43D4BE"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You expect them, not as a recompense, but as a free favour; and if so, then certainly the least you can do is to wait upon His pleasure for them.</w:t>
      </w:r>
    </w:p>
    <w:p w14:paraId="71453584"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你期望这些怜悯,不是作为报酬,而是出于神的恩典;如果是这样,你至少可以做的就是等候祂的美意。</w:t>
      </w:r>
    </w:p>
    <w:p w14:paraId="0723078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Consider how many promises are made in the Word to waiting souls.</w:t>
      </w:r>
    </w:p>
    <w:p w14:paraId="65E3D81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想想圣经中对等候的人有多少应许。</w:t>
      </w:r>
    </w:p>
    <w:p w14:paraId="70E70B8E"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One Scripture declares, 'Blessed are all they that wait for him' (Isaiah 30:18).</w:t>
      </w:r>
    </w:p>
    <w:p w14:paraId="6AB32EC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一处经文宣告:"凡等候祂的人都是有福的。"(以赛亚书30:18)</w:t>
      </w:r>
    </w:p>
    <w:p w14:paraId="7717AE8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lastRenderedPageBreak/>
        <w:t>Another tells us that none that wait for him shall be ashamed (Psalm 25:3), that is, they shall not be finally disappointed, but at last be made partakers of their hopes.</w:t>
      </w:r>
    </w:p>
    <w:p w14:paraId="628EC655"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另一处告诉我们,凡等候祂的必不羞愧(诗篇25:3),就是说,他们最终不会失望,反而终必如所盼望的那样得着。</w:t>
      </w:r>
    </w:p>
    <w:p w14:paraId="1A5B96B4"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A third Scripture tells us, 'They that wait upon the LORD shall renew their strength' (Isaiah 40:31), a promise you had need make much use of in such a fainting time, with many more of like nature; and shall we faint at this rate in the midst of so many cordials as are prepared to revive us in these promises?</w:t>
      </w:r>
    </w:p>
    <w:p w14:paraId="46B1397A"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第三处经文告诉我们:"但那等候耶和华的必从新得力。"(以赛亚书40:31)在如此疲乏的时候,这是一个你很需要大大使用的应许,此外还有许多类似的应许;难道我们在这许多给我们复苏的应许中,还要这样灰心丧气吗?</w:t>
      </w:r>
    </w:p>
    <w:p w14:paraId="17F6DF1B"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How long has God waited for you to comply with His commands, to come up to your engagements and promises?</w:t>
      </w:r>
    </w:p>
    <w:p w14:paraId="74D9C3DB"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神等候你顺服祂的命令,遵守你的委身和诺言,已经等了多久?</w:t>
      </w:r>
    </w:p>
    <w:p w14:paraId="613B9979"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You have made God wait long for your reformation and obedience; and therefore you have no reason to think it much if God makes you wait long for your consolation.</w:t>
      </w:r>
    </w:p>
    <w:p w14:paraId="467BACF8"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lastRenderedPageBreak/>
        <w:t>你让神等候你的改过和顺服已经很久;因此,如果神让你长久等候安慰,你没有理由认为这是过分的。</w:t>
      </w:r>
    </w:p>
    <w:p w14:paraId="11A78328"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We have our 'how longs,' and has not God His?</w:t>
      </w:r>
    </w:p>
    <w:p w14:paraId="625F5FE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我们有"要到几时",难道神就没有吗?</w:t>
      </w:r>
    </w:p>
    <w:p w14:paraId="7FF03BD2"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We cry: 'But thou, O LORD, how long?' (Psalm 6:3). 'How long wilt thou forget me, O LORD? for ever? how long wilt thou hide thy face from me? How long shall I take counsel in my soul, having sorrow in my heart daily? how long shall mine enemy be exalted over me?' (Psalm 13:1, 2).</w:t>
      </w:r>
    </w:p>
    <w:p w14:paraId="3E33EBFD"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 xml:space="preserve">我们呼求:"耶和华啊,要到几时呢?"(诗篇6:3)"耶和华啊,你忘记我要到几时呢?要到永远吗?你掩面不顾我要到几时呢?我心里筹算,终日愁苦,要到几时呢?我的仇敌升高压制我,要到几时呢?"(诗篇13:1-2) </w:t>
      </w:r>
    </w:p>
    <w:p w14:paraId="68F116C2"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But surely we should not think these things long, when we consider how long the Lord has exercised His patience towards us.</w:t>
      </w:r>
    </w:p>
    <w:p w14:paraId="0403061E"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但我们想到主向我们施展祂的恩容已经多久,就绝不应该认为这些日子太长。</w:t>
      </w:r>
    </w:p>
    <w:p w14:paraId="030E671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We have made Him say, How long, how long?</w:t>
      </w:r>
    </w:p>
    <w:p w14:paraId="5A96C8E8"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是我们让祂说"要到几时,要到几时"?</w:t>
      </w:r>
    </w:p>
    <w:p w14:paraId="65A65269"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Our unbelief has made Him cry, 'How long will it be ere they believe me?' (Numbers 14:11).</w:t>
      </w:r>
    </w:p>
    <w:p w14:paraId="38B466BA"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我们的不信使祂呼喊:"他们不信我要到几时呢?"(民数记14:11)</w:t>
      </w:r>
    </w:p>
    <w:p w14:paraId="7BD5CC9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lastRenderedPageBreak/>
        <w:t>Our corrupt hearts have made Him cry, 'How long shall thy vain thoughts lodge within thee?' (Jeremiah 4:14).</w:t>
      </w:r>
    </w:p>
    <w:p w14:paraId="54162FE4"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我们败坏的内心使祂呼喊:"你这虚妄的心要存到几时呢?"(耶利米书4:14)</w:t>
      </w:r>
    </w:p>
    <w:p w14:paraId="72382DD8"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Our impure natures and ways have made Him cry, 'How long will it be ere they attain to innocency?' (Hosea 8:5).</w:t>
      </w:r>
    </w:p>
    <w:p w14:paraId="7043A68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我们不洁的本性和行为使祂呼喊:"他们纯洁无邪要到几时呢?"(何西阿书8:5)</w:t>
      </w:r>
    </w:p>
    <w:p w14:paraId="6E57D0EB"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If God wait for you with so much patience for your duties, well may you wait upon Him for His mercies.</w:t>
      </w:r>
    </w:p>
    <w:p w14:paraId="39F6C5C7"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如果神以如此的恩容等候你尽本分,你更应当等候祂施怜悯。</w:t>
      </w:r>
    </w:p>
    <w:p w14:paraId="4B0E2741"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This impatience and infidelity of yours, expressed in your weariness to wait any longer is a great evil in itself.</w:t>
      </w:r>
    </w:p>
    <w:p w14:paraId="7904B8C9"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你所表现出来的这种不耐烦和不信,厌倦再等下去,本身就是一个大恶。</w:t>
      </w:r>
    </w:p>
    <w:p w14:paraId="4531DE7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Very probably it is that evil which obstructs the way of your expected mercies.</w:t>
      </w:r>
    </w:p>
    <w:p w14:paraId="25318222"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很可能正是这恶拦阻了你所期望的怜悯临到。</w:t>
      </w:r>
    </w:p>
    <w:p w14:paraId="775A1D94"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You might have your mercies sooner if your spirits were quieter and more submissive.</w:t>
      </w:r>
    </w:p>
    <w:p w14:paraId="572D9EB1"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如果你的心平静顺服,你可能更快得着怜悯。</w:t>
      </w:r>
    </w:p>
    <w:p w14:paraId="0C2DC3BF"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And so much for the second case.</w:t>
      </w:r>
    </w:p>
    <w:p w14:paraId="52BB28E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lastRenderedPageBreak/>
        <w:t>关于第二种情形就说到这里。</w:t>
      </w:r>
    </w:p>
    <w:p w14:paraId="711C76A3" w14:textId="77777777"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How may a Christian discern when a providence is sanctified, and comes from the love of God to him?</w:t>
      </w:r>
    </w:p>
    <w:p w14:paraId="2E565D53" w14:textId="6C0033D0" w:rsidR="00E01108" w:rsidRPr="00C12D3D" w:rsidRDefault="00E01108" w:rsidP="00E01108">
      <w:pPr>
        <w:spacing w:after="0"/>
        <w:ind w:left="-5"/>
        <w:rPr>
          <w:rFonts w:ascii="黑体" w:eastAsia="黑体" w:hAnsi="黑体" w:hint="eastAsia"/>
          <w:sz w:val="36"/>
          <w:szCs w:val="36"/>
        </w:rPr>
      </w:pPr>
      <w:r w:rsidRPr="00C12D3D">
        <w:rPr>
          <w:rFonts w:ascii="黑体" w:eastAsia="黑体" w:hAnsi="黑体"/>
          <w:sz w:val="36"/>
          <w:szCs w:val="36"/>
        </w:rPr>
        <w:t>基督徒如何分辨一个护理是蒙了神的悦纳,是出于神对他的慈爱呢?</w:t>
      </w:r>
    </w:p>
    <w:p w14:paraId="050B675B"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Here is the translation, with each English sentence followed by its Chinese translation:</w:t>
      </w:r>
    </w:p>
    <w:p w14:paraId="2188B087" w14:textId="77777777" w:rsidR="000E32CE" w:rsidRPr="00C12D3D" w:rsidRDefault="000E32CE" w:rsidP="000E32CE">
      <w:pPr>
        <w:ind w:left="-5"/>
        <w:rPr>
          <w:rFonts w:ascii="黑体" w:eastAsia="黑体" w:hAnsi="黑体" w:hint="eastAsia"/>
          <w:sz w:val="36"/>
          <w:szCs w:val="36"/>
        </w:rPr>
      </w:pPr>
    </w:p>
    <w:p w14:paraId="13E8F3CD"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There are two sorts or kinds of providences which come to men in this world, the issues and events of which are vastly different, yea, contrary to each other.</w:t>
      </w:r>
    </w:p>
    <w:p w14:paraId="6ADDC142" w14:textId="0264D915"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在这个世界上，有两种</w:t>
      </w:r>
      <w:r w:rsidR="003420F0">
        <w:rPr>
          <w:rFonts w:ascii="黑体" w:eastAsia="黑体" w:hAnsi="黑体"/>
          <w:sz w:val="36"/>
          <w:szCs w:val="36"/>
        </w:rPr>
        <w:t>护理</w:t>
      </w:r>
      <w:r w:rsidRPr="00C12D3D">
        <w:rPr>
          <w:rFonts w:ascii="黑体" w:eastAsia="黑体" w:hAnsi="黑体"/>
          <w:sz w:val="36"/>
          <w:szCs w:val="36"/>
        </w:rPr>
        <w:t>临到人，其结果和事件是极其不同的，甚至是相反的。</w:t>
      </w:r>
    </w:p>
    <w:p w14:paraId="584BED3F" w14:textId="77777777" w:rsidR="000E32CE" w:rsidRPr="00C12D3D" w:rsidRDefault="000E32CE" w:rsidP="000E32CE">
      <w:pPr>
        <w:ind w:left="-5"/>
        <w:rPr>
          <w:rFonts w:ascii="黑体" w:eastAsia="黑体" w:hAnsi="黑体" w:hint="eastAsia"/>
          <w:sz w:val="36"/>
          <w:szCs w:val="36"/>
        </w:rPr>
      </w:pPr>
    </w:p>
    <w:p w14:paraId="73D975DB"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To some all providences are overruled and ordered for good, according to that blessed promise (Romans 8:28); not only things that are good in themselves, as ordinances, graces, duties and mercies, but things that are evil in themselves, as temptations, afflictions, and even their sins and corruptions, shall turn in the issue to their advantage and benefit.</w:t>
      </w:r>
    </w:p>
    <w:p w14:paraId="788B48F1" w14:textId="04BA0704"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lastRenderedPageBreak/>
        <w:t>对一些人来说，根据那有福的应许（罗马书8:28），所有的</w:t>
      </w:r>
      <w:r w:rsidR="003420F0">
        <w:rPr>
          <w:rFonts w:ascii="黑体" w:eastAsia="黑体" w:hAnsi="黑体"/>
          <w:sz w:val="36"/>
          <w:szCs w:val="36"/>
        </w:rPr>
        <w:t>护理</w:t>
      </w:r>
      <w:r w:rsidRPr="00C12D3D">
        <w:rPr>
          <w:rFonts w:ascii="黑体" w:eastAsia="黑体" w:hAnsi="黑体"/>
          <w:sz w:val="36"/>
          <w:szCs w:val="36"/>
        </w:rPr>
        <w:t>都被推翻并改变为好的；不仅是本身就是好的事情，如律例、恩典、职责和怜悯，而且那些本身是邪恶的事情，如试探、苦难，甚至他们的罪和败坏，最终都要变为他们的益处。</w:t>
      </w:r>
    </w:p>
    <w:p w14:paraId="127A4575" w14:textId="77777777" w:rsidR="000E32CE" w:rsidRPr="00C12D3D" w:rsidRDefault="000E32CE" w:rsidP="000E32CE">
      <w:pPr>
        <w:ind w:left="-5"/>
        <w:rPr>
          <w:rFonts w:ascii="黑体" w:eastAsia="黑体" w:hAnsi="黑体" w:hint="eastAsia"/>
          <w:sz w:val="36"/>
          <w:szCs w:val="36"/>
        </w:rPr>
      </w:pPr>
    </w:p>
    <w:p w14:paraId="77C74F60"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For though sin is so intrinsically and formally evil in its own nature, that in itself it is not capable of sanctification, yet out of this worst of evils God can work good to His people.</w:t>
      </w:r>
    </w:p>
    <w:p w14:paraId="343D06B8"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因为罪在其本性上是如此内在和形式上的邪恶，以至于它本身是不能成圣的，然而神却能从这最坏的恶中为祂的子民行善。</w:t>
      </w:r>
    </w:p>
    <w:p w14:paraId="2437899A" w14:textId="77777777" w:rsidR="000E32CE" w:rsidRPr="00C12D3D" w:rsidRDefault="000E32CE" w:rsidP="000E32CE">
      <w:pPr>
        <w:ind w:left="-5"/>
        <w:rPr>
          <w:rFonts w:ascii="黑体" w:eastAsia="黑体" w:hAnsi="黑体" w:hint="eastAsia"/>
          <w:sz w:val="36"/>
          <w:szCs w:val="36"/>
        </w:rPr>
      </w:pPr>
    </w:p>
    <w:p w14:paraId="01A69ABD"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And though He never makes sin the instrument of good, yet His providence may make it the occasion of good to His people, so that spiritual benefits may, by the wise overruling of Providence, be occasioned by it.</w:t>
      </w:r>
    </w:p>
    <w:p w14:paraId="6F8AE434" w14:textId="232DAF61"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虽然祂从不使罪成为行善的工具，但祂的</w:t>
      </w:r>
      <w:r w:rsidR="003420F0">
        <w:rPr>
          <w:rFonts w:ascii="黑体" w:eastAsia="黑体" w:hAnsi="黑体"/>
          <w:sz w:val="36"/>
          <w:szCs w:val="36"/>
        </w:rPr>
        <w:t>护理</w:t>
      </w:r>
      <w:r w:rsidRPr="00C12D3D">
        <w:rPr>
          <w:rFonts w:ascii="黑体" w:eastAsia="黑体" w:hAnsi="黑体"/>
          <w:sz w:val="36"/>
          <w:szCs w:val="36"/>
        </w:rPr>
        <w:t>可以使罪成为祂子民得益处的机会，因此属灵的益处可能借着</w:t>
      </w:r>
      <w:r w:rsidR="003420F0">
        <w:rPr>
          <w:rFonts w:ascii="黑体" w:eastAsia="黑体" w:hAnsi="黑体"/>
          <w:sz w:val="36"/>
          <w:szCs w:val="36"/>
        </w:rPr>
        <w:t>护理</w:t>
      </w:r>
      <w:r w:rsidRPr="00C12D3D">
        <w:rPr>
          <w:rFonts w:ascii="黑体" w:eastAsia="黑体" w:hAnsi="黑体"/>
          <w:sz w:val="36"/>
          <w:szCs w:val="36"/>
        </w:rPr>
        <w:t>明智的推翻而从罪中产生。</w:t>
      </w:r>
    </w:p>
    <w:p w14:paraId="3E618ACA" w14:textId="77777777" w:rsidR="000E32CE" w:rsidRPr="00C12D3D" w:rsidRDefault="000E32CE" w:rsidP="000E32CE">
      <w:pPr>
        <w:ind w:left="-5"/>
        <w:rPr>
          <w:rFonts w:ascii="黑体" w:eastAsia="黑体" w:hAnsi="黑体" w:hint="eastAsia"/>
          <w:sz w:val="36"/>
          <w:szCs w:val="36"/>
        </w:rPr>
      </w:pPr>
    </w:p>
    <w:p w14:paraId="3F163BFA"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And so for afflictions of all kinds, the greatest and sorest of them, under the influence of Providence bring a great deal of good to the saints, and that not only as the occasions, but as the instruments and means of it.</w:t>
      </w:r>
    </w:p>
    <w:p w14:paraId="5307C26E" w14:textId="6CA9C740"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同样，各种苦难，即使是最大和最痛苦的，在</w:t>
      </w:r>
      <w:r w:rsidR="003420F0">
        <w:rPr>
          <w:rFonts w:ascii="黑体" w:eastAsia="黑体" w:hAnsi="黑体"/>
          <w:sz w:val="36"/>
          <w:szCs w:val="36"/>
        </w:rPr>
        <w:t>护理</w:t>
      </w:r>
      <w:r w:rsidRPr="00C12D3D">
        <w:rPr>
          <w:rFonts w:ascii="黑体" w:eastAsia="黑体" w:hAnsi="黑体"/>
          <w:sz w:val="36"/>
          <w:szCs w:val="36"/>
        </w:rPr>
        <w:t>的影响下也能给圣徒带来许多益处，不仅是作为时机，而且是作为工具和方法。</w:t>
      </w:r>
    </w:p>
    <w:p w14:paraId="6BBAE347" w14:textId="77777777" w:rsidR="000E32CE" w:rsidRPr="00C12D3D" w:rsidRDefault="000E32CE" w:rsidP="000E32CE">
      <w:pPr>
        <w:ind w:left="-5"/>
        <w:rPr>
          <w:rFonts w:ascii="黑体" w:eastAsia="黑体" w:hAnsi="黑体" w:hint="eastAsia"/>
          <w:sz w:val="36"/>
          <w:szCs w:val="36"/>
        </w:rPr>
      </w:pPr>
    </w:p>
    <w:p w14:paraId="7BAE1B84"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'By this therefore shall the iniquity of Jacob be purged' (Isaiah 27:9); that is, by the instrumentality of this sanctified affliction.</w:t>
      </w:r>
    </w:p>
    <w:p w14:paraId="6162998D"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"雅各的罪孽必因此得洁净"（以赛亚书27:9）；也就是说，借着这成圣之苦难的工具。</w:t>
      </w:r>
    </w:p>
    <w:p w14:paraId="1EA9A724" w14:textId="77777777" w:rsidR="000E32CE" w:rsidRPr="00C12D3D" w:rsidRDefault="000E32CE" w:rsidP="000E32CE">
      <w:pPr>
        <w:ind w:left="-5"/>
        <w:rPr>
          <w:rFonts w:ascii="黑体" w:eastAsia="黑体" w:hAnsi="黑体" w:hint="eastAsia"/>
          <w:sz w:val="36"/>
          <w:szCs w:val="36"/>
        </w:rPr>
      </w:pPr>
    </w:p>
    <w:p w14:paraId="6D7DDFA6"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To others nothing is sanctified, either as an instrument or occasion of any spiritual good; but as the worst things are ordered to the benefit of the saints, so the best things wicked men enjoy do them no good.</w:t>
      </w:r>
    </w:p>
    <w:p w14:paraId="10F9DFC4"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lastRenderedPageBreak/>
        <w:t>对其他人来说，没有任何事物是成圣的，无论是作为属灵益处的工具还是时机；但正如最坏的事都是为圣徒的益处而安排的，恶人所享受的最好的事也对他们没有好处。</w:t>
      </w:r>
    </w:p>
    <w:p w14:paraId="5D0A0A70" w14:textId="77777777" w:rsidR="000E32CE" w:rsidRPr="00C12D3D" w:rsidRDefault="000E32CE" w:rsidP="000E32CE">
      <w:pPr>
        <w:ind w:left="-5"/>
        <w:rPr>
          <w:rFonts w:ascii="黑体" w:eastAsia="黑体" w:hAnsi="黑体" w:hint="eastAsia"/>
          <w:sz w:val="36"/>
          <w:szCs w:val="36"/>
        </w:rPr>
      </w:pPr>
    </w:p>
    <w:p w14:paraId="653F5948"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Their prayers are turned into sin (Psalm 109:7), the ordinances are the savour of death (2 Corinthians 2:16), the grace of God turned into wantonness (Jude 4), Christ Himself a rock of offense (1 Peter 2:8), their table a snare (Psalm 69:22), their prosperity their ruin (Proverbs 1:32).</w:t>
      </w:r>
    </w:p>
    <w:p w14:paraId="4A50FCE4"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他们的祷告变为罪（诗篇109:7），律例成了死的香气（哥林多后书2:16），神的恩典变为放荡（犹大书4节），基督自己成了绊脚石（彼得前书2:8），他们的筵席变为网罗（诗篇69:22），他们的亨通带来毁灭（箴言1:32）。</w:t>
      </w:r>
    </w:p>
    <w:p w14:paraId="20029996" w14:textId="77777777" w:rsidR="000E32CE" w:rsidRPr="00C12D3D" w:rsidRDefault="000E32CE" w:rsidP="000E32CE">
      <w:pPr>
        <w:ind w:left="-5"/>
        <w:rPr>
          <w:rFonts w:ascii="黑体" w:eastAsia="黑体" w:hAnsi="黑体" w:hint="eastAsia"/>
          <w:sz w:val="36"/>
          <w:szCs w:val="36"/>
        </w:rPr>
      </w:pPr>
    </w:p>
    <w:p w14:paraId="1ECAD268"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As persons are, so things work for good or evil.</w:t>
      </w:r>
    </w:p>
    <w:p w14:paraId="65F69B1F"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事情的运作是善是恶，取决于人的本相。</w:t>
      </w:r>
    </w:p>
    <w:p w14:paraId="40A9EF12" w14:textId="77777777" w:rsidR="000E32CE" w:rsidRPr="00C12D3D" w:rsidRDefault="000E32CE" w:rsidP="000E32CE">
      <w:pPr>
        <w:ind w:left="-5"/>
        <w:rPr>
          <w:rFonts w:ascii="黑体" w:eastAsia="黑体" w:hAnsi="黑体" w:hint="eastAsia"/>
          <w:sz w:val="36"/>
          <w:szCs w:val="36"/>
        </w:rPr>
      </w:pPr>
    </w:p>
    <w:p w14:paraId="52455437"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'Unto the pure all things are pure; but unto them that are defiled and unbelieving is nothing pure' (Titus 1:15).</w:t>
      </w:r>
    </w:p>
    <w:p w14:paraId="48BC912E"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lastRenderedPageBreak/>
        <w:t>"在洁净的人看来，一切都是洁净的；但在污秽不信的人看来，什么都不洁净"（提多书1:15）。</w:t>
      </w:r>
    </w:p>
    <w:p w14:paraId="051A6B54" w14:textId="77777777" w:rsidR="000E32CE" w:rsidRPr="00C12D3D" w:rsidRDefault="000E32CE" w:rsidP="000E32CE">
      <w:pPr>
        <w:ind w:left="-5"/>
        <w:rPr>
          <w:rFonts w:ascii="黑体" w:eastAsia="黑体" w:hAnsi="黑体" w:hint="eastAsia"/>
          <w:sz w:val="36"/>
          <w:szCs w:val="36"/>
        </w:rPr>
      </w:pPr>
    </w:p>
    <w:p w14:paraId="61943248"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Seeing therefore the events of Providence fall out so opposite to each other upon the godly and ungodly, everything furthering the eternal good of the one, and the ruin of the other, it cannot but be acknowledged a most important case, in which every soul is deeply concerned, whether the providences under which he is, are sanctified to him or not?</w:t>
      </w:r>
    </w:p>
    <w:p w14:paraId="0D59D9EA" w14:textId="39E4BD00"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因此，看到</w:t>
      </w:r>
      <w:r w:rsidR="003420F0">
        <w:rPr>
          <w:rFonts w:ascii="黑体" w:eastAsia="黑体" w:hAnsi="黑体"/>
          <w:sz w:val="36"/>
          <w:szCs w:val="36"/>
        </w:rPr>
        <w:t>护理</w:t>
      </w:r>
      <w:r w:rsidRPr="00C12D3D">
        <w:rPr>
          <w:rFonts w:ascii="黑体" w:eastAsia="黑体" w:hAnsi="黑体"/>
          <w:sz w:val="36"/>
          <w:szCs w:val="36"/>
        </w:rPr>
        <w:t>的事件在敬虔和不敬虔的人身上产生如此对立的结果，一切都促进了前者的永恒福祉，和后者的毁灭，这必须被认为是一个极其重要的情况，每个灵魂都深深地关心他所处的</w:t>
      </w:r>
      <w:r w:rsidR="003420F0">
        <w:rPr>
          <w:rFonts w:ascii="黑体" w:eastAsia="黑体" w:hAnsi="黑体"/>
          <w:sz w:val="36"/>
          <w:szCs w:val="36"/>
        </w:rPr>
        <w:t>护理</w:t>
      </w:r>
      <w:r w:rsidRPr="00C12D3D">
        <w:rPr>
          <w:rFonts w:ascii="黑体" w:eastAsia="黑体" w:hAnsi="黑体"/>
          <w:sz w:val="36"/>
          <w:szCs w:val="36"/>
        </w:rPr>
        <w:t>是否对他成圣？</w:t>
      </w:r>
    </w:p>
    <w:p w14:paraId="4B098CBF" w14:textId="77777777" w:rsidR="000E32CE" w:rsidRPr="00C12D3D" w:rsidRDefault="000E32CE" w:rsidP="000E32CE">
      <w:pPr>
        <w:ind w:left="-5"/>
        <w:rPr>
          <w:rFonts w:ascii="黑体" w:eastAsia="黑体" w:hAnsi="黑体" w:hint="eastAsia"/>
          <w:sz w:val="36"/>
          <w:szCs w:val="36"/>
        </w:rPr>
      </w:pPr>
    </w:p>
    <w:p w14:paraId="486951B4"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For the understanding of this I shall premise two necessary considerations, and then give the rules which will be useful for the resolution of the question.</w:t>
      </w:r>
    </w:p>
    <w:p w14:paraId="0B7049D3"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为了理解这一点，我将先提出两个必要的考虑，然后给出对解决这个问题有用的规则。</w:t>
      </w:r>
    </w:p>
    <w:p w14:paraId="6DCCD88D" w14:textId="77777777" w:rsidR="000E32CE" w:rsidRPr="00C12D3D" w:rsidRDefault="000E32CE" w:rsidP="000E32CE">
      <w:pPr>
        <w:ind w:left="-5"/>
        <w:rPr>
          <w:rFonts w:ascii="黑体" w:eastAsia="黑体" w:hAnsi="黑体" w:hint="eastAsia"/>
          <w:sz w:val="36"/>
          <w:szCs w:val="36"/>
        </w:rPr>
      </w:pPr>
    </w:p>
    <w:p w14:paraId="669C7C33"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First, let it be considered that we cannot know from the matter of the things before us, whether they are sanctified or unsanctified to us; for 'no man knoweth either love or hatred by all the things that are before him; all things come alike to all' (Ecclesiastes 9:1, 2).</w:t>
      </w:r>
    </w:p>
    <w:p w14:paraId="1C55AEC9"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首先，要考虑到我们不能从摆在我们面前的事物本身知道它们对我们是成圣还是不成圣；因为"在人面前的一切事上，人不能知道爱恨；这一切都在人面前"（传道书9:1，2）。</w:t>
      </w:r>
    </w:p>
    <w:p w14:paraId="1E1F0AF8" w14:textId="77777777" w:rsidR="000E32CE" w:rsidRPr="00C12D3D" w:rsidRDefault="000E32CE" w:rsidP="000E32CE">
      <w:pPr>
        <w:ind w:left="-5"/>
        <w:rPr>
          <w:rFonts w:ascii="黑体" w:eastAsia="黑体" w:hAnsi="黑体" w:hint="eastAsia"/>
          <w:sz w:val="36"/>
          <w:szCs w:val="36"/>
        </w:rPr>
      </w:pPr>
    </w:p>
    <w:p w14:paraId="27F49D8B"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We cannot understand the mind and heart of God by the things He dispenses with His hand.</w:t>
      </w:r>
    </w:p>
    <w:p w14:paraId="6E4CA1FA"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我们不能从神用手施行的事情来理解神的心意。</w:t>
      </w:r>
    </w:p>
    <w:p w14:paraId="0CEEF4C6" w14:textId="77777777" w:rsidR="000E32CE" w:rsidRPr="00C12D3D" w:rsidRDefault="000E32CE" w:rsidP="000E32CE">
      <w:pPr>
        <w:ind w:left="-5"/>
        <w:rPr>
          <w:rFonts w:ascii="黑体" w:eastAsia="黑体" w:hAnsi="黑体" w:hint="eastAsia"/>
          <w:sz w:val="36"/>
          <w:szCs w:val="36"/>
        </w:rPr>
      </w:pPr>
    </w:p>
    <w:p w14:paraId="46311AA2"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If prosperous providences befall us, we cannot say, This is a sure sign that God loves me, for who have more of those providences than the people of His wrath?</w:t>
      </w:r>
    </w:p>
    <w:p w14:paraId="64D7965C" w14:textId="0AB1F339"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lastRenderedPageBreak/>
        <w:t>如果亨通的</w:t>
      </w:r>
      <w:r w:rsidR="003420F0">
        <w:rPr>
          <w:rFonts w:ascii="黑体" w:eastAsia="黑体" w:hAnsi="黑体"/>
          <w:sz w:val="36"/>
          <w:szCs w:val="36"/>
        </w:rPr>
        <w:t>护理</w:t>
      </w:r>
      <w:r w:rsidRPr="00C12D3D">
        <w:rPr>
          <w:rFonts w:ascii="黑体" w:eastAsia="黑体" w:hAnsi="黑体"/>
          <w:sz w:val="36"/>
          <w:szCs w:val="36"/>
        </w:rPr>
        <w:t>临到我们，我们不能说，这是神爱我的确据，因为有谁比神忿怒的对象更多这样的</w:t>
      </w:r>
      <w:r w:rsidR="003420F0">
        <w:rPr>
          <w:rFonts w:ascii="黑体" w:eastAsia="黑体" w:hAnsi="黑体"/>
          <w:sz w:val="36"/>
          <w:szCs w:val="36"/>
        </w:rPr>
        <w:t>护理</w:t>
      </w:r>
      <w:r w:rsidRPr="00C12D3D">
        <w:rPr>
          <w:rFonts w:ascii="黑体" w:eastAsia="黑体" w:hAnsi="黑体"/>
          <w:sz w:val="36"/>
          <w:szCs w:val="36"/>
        </w:rPr>
        <w:t>呢？</w:t>
      </w:r>
    </w:p>
    <w:p w14:paraId="3DB03BA3" w14:textId="77777777" w:rsidR="000E32CE" w:rsidRPr="00C12D3D" w:rsidRDefault="000E32CE" w:rsidP="000E32CE">
      <w:pPr>
        <w:ind w:left="-5"/>
        <w:rPr>
          <w:rFonts w:ascii="黑体" w:eastAsia="黑体" w:hAnsi="黑体" w:hint="eastAsia"/>
          <w:sz w:val="36"/>
          <w:szCs w:val="36"/>
        </w:rPr>
      </w:pPr>
    </w:p>
    <w:p w14:paraId="2CECAB7E"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'They have more than heart could wish' (Psalm 73:7).</w:t>
      </w:r>
    </w:p>
    <w:p w14:paraId="0E7BBAFF"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"他们的眼睛因体胖而凸出，他们所得的过于心里所想的"（诗篇73:7）。</w:t>
      </w:r>
    </w:p>
    <w:p w14:paraId="3BC18148" w14:textId="77777777" w:rsidR="000E32CE" w:rsidRPr="00C12D3D" w:rsidRDefault="000E32CE" w:rsidP="000E32CE">
      <w:pPr>
        <w:ind w:left="-5"/>
        <w:rPr>
          <w:rFonts w:ascii="黑体" w:eastAsia="黑体" w:hAnsi="黑体" w:hint="eastAsia"/>
          <w:sz w:val="36"/>
          <w:szCs w:val="36"/>
        </w:rPr>
      </w:pPr>
    </w:p>
    <w:p w14:paraId="09898D4A"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Surely that must be a weak evidence for heaven, which accompanies so great a part of the world to hell.</w:t>
      </w:r>
    </w:p>
    <w:p w14:paraId="7CFDF319"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那必定是一个软弱的天堂凭据，它伴随着世上如此大一部分人进入地狱。</w:t>
      </w:r>
    </w:p>
    <w:p w14:paraId="3563EE29" w14:textId="77777777" w:rsidR="000E32CE" w:rsidRPr="00C12D3D" w:rsidRDefault="000E32CE" w:rsidP="000E32CE">
      <w:pPr>
        <w:ind w:left="-5"/>
        <w:rPr>
          <w:rFonts w:ascii="黑体" w:eastAsia="黑体" w:hAnsi="黑体" w:hint="eastAsia"/>
          <w:sz w:val="36"/>
          <w:szCs w:val="36"/>
        </w:rPr>
      </w:pPr>
    </w:p>
    <w:p w14:paraId="55B459E9" w14:textId="77777777"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By these things we may testify our love to God, but from ten thousand such enjoyments we cannot get any solid assurance of His love to us.</w:t>
      </w:r>
    </w:p>
    <w:p w14:paraId="1BD791A9" w14:textId="02EA1045" w:rsidR="000E32CE" w:rsidRPr="00C12D3D" w:rsidRDefault="000E32CE" w:rsidP="000E32CE">
      <w:pPr>
        <w:ind w:left="-5"/>
        <w:rPr>
          <w:rFonts w:ascii="黑体" w:eastAsia="黑体" w:hAnsi="黑体" w:hint="eastAsia"/>
          <w:sz w:val="36"/>
          <w:szCs w:val="36"/>
        </w:rPr>
      </w:pPr>
      <w:r w:rsidRPr="00C12D3D">
        <w:rPr>
          <w:rFonts w:ascii="黑体" w:eastAsia="黑体" w:hAnsi="黑体"/>
          <w:sz w:val="36"/>
          <w:szCs w:val="36"/>
        </w:rPr>
        <w:t>借着这些事，我们可以见证我们对神的爱，但从千万这样的享受中，我们得不到任何关乎祂爱我们的确据。</w:t>
      </w:r>
    </w:p>
    <w:p w14:paraId="174FD8F7"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And from adverse afflictive providences we cannot know His hatred.</w:t>
      </w:r>
    </w:p>
    <w:p w14:paraId="6D434B60" w14:textId="2C0FCE65"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lastRenderedPageBreak/>
        <w:t>从不利和令人痛苦的</w:t>
      </w:r>
      <w:r w:rsidR="003420F0">
        <w:rPr>
          <w:rFonts w:ascii="黑体" w:eastAsia="黑体" w:hAnsi="黑体"/>
          <w:sz w:val="36"/>
          <w:szCs w:val="36"/>
        </w:rPr>
        <w:t>护理</w:t>
      </w:r>
      <w:r w:rsidRPr="00C12D3D">
        <w:rPr>
          <w:rFonts w:ascii="黑体" w:eastAsia="黑体" w:hAnsi="黑体"/>
          <w:sz w:val="36"/>
          <w:szCs w:val="36"/>
        </w:rPr>
        <w:t>中,我们无法知道祂的憎恨。</w:t>
      </w:r>
    </w:p>
    <w:p w14:paraId="49AFA54D"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If afflictions, great afflictions, many afflictions, long-continued afflictions, should set a brand or fix a character of God's hatred upon the persons on whom they fall, where then shall we find God's people in the world?</w:t>
      </w:r>
    </w:p>
    <w:p w14:paraId="72654586"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如果苦难、巨大的苦难、许多的苦难、长期的苦难,会在遭受这些苦难的人身上留下烙印或定下上帝憎恨的特征,那么我们在世上何处可以找到上帝的子民呢?</w:t>
      </w:r>
    </w:p>
    <w:p w14:paraId="32291B9E"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We must then seek out the proud, vain, sensual wantons of the world, who spend their days in pleasure, and say these are the men whom God loves.</w:t>
      </w:r>
    </w:p>
    <w:p w14:paraId="6E1552A3"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我们就必须寻找世上那些骄傲、虚荣、沉湎于肉欲的放荡之徒,他们终日享乐,然后说这些人是上帝所爱的。</w:t>
      </w:r>
    </w:p>
    <w:p w14:paraId="43103A0A"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Outward things are promiscuously dispensed, and no man's spiritual state is discernible by the view of his temporal.</w:t>
      </w:r>
    </w:p>
    <w:p w14:paraId="608F712A"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外在的事物是随意分配的,没有人的属灵状态可以通过他今生的景况来辨别。</w:t>
      </w:r>
    </w:p>
    <w:p w14:paraId="79F548CC"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When God draws the sword, it may 'cut off the righteous as well as the wicked' (Ezekiel 21:3).</w:t>
      </w:r>
    </w:p>
    <w:p w14:paraId="51F6B391"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lastRenderedPageBreak/>
        <w:t>当上帝拔出刀来,它可能"将义人和恶人一同剪除"(以西结书21:3)。</w:t>
      </w:r>
    </w:p>
    <w:p w14:paraId="0053AC74"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Secondly, though the providences of God materially considered afford no evidence of God's love to us, yet the manner in which they befall us, and the effects and fruits they produce in us, do distinguish them very manifestly; and by them we may discern whether they are sanctified providences and fruits of the love of God, or not.</w:t>
      </w:r>
    </w:p>
    <w:p w14:paraId="250B8B66"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第二,虽然从实质上考虑,上帝的旨意并不能证明上帝对我们的爱,但它们临到我们的方式,以及它们在我们身上产生的效果和果实,却非常明显地区分了它们;通过这些,我们可以辨别它们是否是圣化的旨意和上帝之爱的果实。</w:t>
      </w:r>
    </w:p>
    <w:p w14:paraId="46EF96CE"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Yet these effects and fruits of providences by which we discern their nature do not always appear immediately; but time must be allowed for the soul's exercise under them.</w:t>
      </w:r>
    </w:p>
    <w:p w14:paraId="70794163" w14:textId="0E77FC82"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然而,我们用来辨别</w:t>
      </w:r>
      <w:r w:rsidR="003420F0">
        <w:rPr>
          <w:rFonts w:ascii="黑体" w:eastAsia="黑体" w:hAnsi="黑体"/>
          <w:sz w:val="36"/>
          <w:szCs w:val="36"/>
        </w:rPr>
        <w:t>护理</w:t>
      </w:r>
      <w:r w:rsidRPr="00C12D3D">
        <w:rPr>
          <w:rFonts w:ascii="黑体" w:eastAsia="黑体" w:hAnsi="黑体"/>
          <w:sz w:val="36"/>
          <w:szCs w:val="36"/>
        </w:rPr>
        <w:t>本质的这些效果和果实并不总是立即显现;而是需要给灵魂一些时间在其中操练。</w:t>
      </w:r>
    </w:p>
    <w:p w14:paraId="76CE6A06"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 xml:space="preserve">'Now no chastening for the present seemeth to be joyous, but grievous: nevertheless afterwards it </w:t>
      </w:r>
      <w:r w:rsidRPr="00C12D3D">
        <w:rPr>
          <w:rFonts w:ascii="黑体" w:eastAsia="黑体" w:hAnsi="黑体"/>
          <w:sz w:val="36"/>
          <w:szCs w:val="36"/>
        </w:rPr>
        <w:lastRenderedPageBreak/>
        <w:t>yieldeth the peaceable fruit of righteousness unto them which are exercised thereby' (Hebrews 12:11).</w:t>
      </w:r>
    </w:p>
    <w:p w14:paraId="67C65A25"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"凡管教的事,当时不觉得快乐,反觉得愁苦;后来却为那经练过的人结出平安的果子,就是义。"(希伯来书12:11)</w:t>
      </w:r>
    </w:p>
    <w:p w14:paraId="3F7D21EC"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The benefit of a providence is discerned as that of a medicine is.</w:t>
      </w:r>
    </w:p>
    <w:p w14:paraId="3E8B2477" w14:textId="327756DB" w:rsidR="00F12C7B" w:rsidRPr="00C12D3D" w:rsidRDefault="003420F0" w:rsidP="00F12C7B">
      <w:pPr>
        <w:spacing w:after="355"/>
        <w:ind w:left="-5"/>
        <w:rPr>
          <w:rFonts w:ascii="黑体" w:eastAsia="黑体" w:hAnsi="黑体" w:hint="eastAsia"/>
          <w:sz w:val="36"/>
          <w:szCs w:val="36"/>
        </w:rPr>
      </w:pPr>
      <w:r>
        <w:rPr>
          <w:rFonts w:ascii="黑体" w:eastAsia="黑体" w:hAnsi="黑体"/>
          <w:sz w:val="36"/>
          <w:szCs w:val="36"/>
        </w:rPr>
        <w:t>护理</w:t>
      </w:r>
      <w:r w:rsidR="00F12C7B" w:rsidRPr="00C12D3D">
        <w:rPr>
          <w:rFonts w:ascii="黑体" w:eastAsia="黑体" w:hAnsi="黑体"/>
          <w:sz w:val="36"/>
          <w:szCs w:val="36"/>
        </w:rPr>
        <w:t>的益处就像药物的益处一样被辨别出来。</w:t>
      </w:r>
    </w:p>
    <w:p w14:paraId="7B02B8E0"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For the present it gripes, and makes the stomach sick and loathing, but afterwards we find the benefit of it in our recovery of health and cheerfulness.</w:t>
      </w:r>
    </w:p>
    <w:p w14:paraId="327B6CCD"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就目前而言,它会引起绞痛,让胃感到不适和厌恶,但后来我们会在恢复健康和愉悦中发现它的益处。</w:t>
      </w:r>
    </w:p>
    <w:p w14:paraId="4409BF07"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Now the providences of God are some of them comfortable, and others sad and grievous to nature, and the way to discern the sanctification and blessing of them is by the manner in which they come, and their operations upon our spirits.</w:t>
      </w:r>
    </w:p>
    <w:p w14:paraId="44F23F1E"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上帝的旨意有些是令人欣慰的,有些则是悲伤和令人痛苦的,辨别它们是否圣化和蒙福的方法,是通过它们临到的方式,以及它们在我们心灵上的工作。</w:t>
      </w:r>
    </w:p>
    <w:p w14:paraId="1C6C37FE"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lastRenderedPageBreak/>
        <w:t>I shall consider the case as it respects both sorts of providences, and show you what effects of our troubles or comforts will show them to be sanctified and blessed to us.</w:t>
      </w:r>
    </w:p>
    <w:p w14:paraId="7EACD9CB" w14:textId="254E8ADA"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我将考虑两种</w:t>
      </w:r>
      <w:r w:rsidR="003420F0">
        <w:rPr>
          <w:rFonts w:ascii="黑体" w:eastAsia="黑体" w:hAnsi="黑体"/>
          <w:sz w:val="36"/>
          <w:szCs w:val="36"/>
        </w:rPr>
        <w:t>护理</w:t>
      </w:r>
      <w:r w:rsidRPr="00C12D3D">
        <w:rPr>
          <w:rFonts w:ascii="黑体" w:eastAsia="黑体" w:hAnsi="黑体"/>
          <w:sz w:val="36"/>
          <w:szCs w:val="36"/>
        </w:rPr>
        <w:t>的情况,并向你们展示我们的困扰或安慰产生什么样的效果,表明它们是圣化的,并且是对我们有祝福的。</w:t>
      </w:r>
    </w:p>
    <w:p w14:paraId="482C4EBC"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And first for sad and afflictive providences, in whatever kind or degree they befall us, we may warrantably conclude they are blessings to us, and come from the love of God, when they come in a proper season, when we have need of them, either to prevent some sin we are falling into, or recover us out of a remiss, supine, and careless frame of spirit into which we are already fallen.</w:t>
      </w:r>
    </w:p>
    <w:p w14:paraId="66D5643A" w14:textId="746F892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首先,对于悲伤和令人痛苦的</w:t>
      </w:r>
      <w:r w:rsidR="003420F0">
        <w:rPr>
          <w:rFonts w:ascii="黑体" w:eastAsia="黑体" w:hAnsi="黑体"/>
          <w:sz w:val="36"/>
          <w:szCs w:val="36"/>
        </w:rPr>
        <w:t>护理</w:t>
      </w:r>
      <w:r w:rsidRPr="00C12D3D">
        <w:rPr>
          <w:rFonts w:ascii="黑体" w:eastAsia="黑体" w:hAnsi="黑体"/>
          <w:sz w:val="36"/>
          <w:szCs w:val="36"/>
        </w:rPr>
        <w:t>,无论它们以何种方式或程度降临到我们身上,当它们在适当的时候降临,在我们需要它们的时候,或是为了防止我们陷入某种罪中,或是为了使我们从已经陷入的懈怠、懒散和粗心的心灵状态中恢复过来,我们就可以有把握地断定,它们是对我们的祝福,是出于上帝的慈爱。</w:t>
      </w:r>
    </w:p>
    <w:p w14:paraId="2372EE6C"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'If need be, ye are in heaviness' (1 Peter 1:6).</w:t>
      </w:r>
    </w:p>
    <w:p w14:paraId="0B31678D"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lastRenderedPageBreak/>
        <w:t>"你们是大有喜乐;但如今,你们暂时忧愁,因为百般的试炼临到你们身上。"(彼得前书1:6)</w:t>
      </w:r>
    </w:p>
    <w:p w14:paraId="015E3630"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Certainly, it is a good sign that God designs your good by those troubles which are so fitted and wisely ordered to meet the need.</w:t>
      </w:r>
    </w:p>
    <w:p w14:paraId="16517820"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当那些如此适合并明智安排以满足需要的困扰临到时,这确实是一个好兆头,表明上帝设计要借此让你得益处。</w:t>
      </w:r>
    </w:p>
    <w:p w14:paraId="4E7A2F4E" w14:textId="77777777"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If you see the husbandman pruning a tree in the proper season, it argues he aims at the fruitfulness and flourishing of it; but to do the same thing at midsummer speaks no regard to it yea, his design to destroy it.</w:t>
      </w:r>
    </w:p>
    <w:p w14:paraId="44F7105F" w14:textId="407593D9" w:rsidR="00F12C7B" w:rsidRPr="00C12D3D" w:rsidRDefault="00F12C7B" w:rsidP="00F12C7B">
      <w:pPr>
        <w:spacing w:after="355"/>
        <w:ind w:left="-5"/>
        <w:rPr>
          <w:rFonts w:ascii="黑体" w:eastAsia="黑体" w:hAnsi="黑体" w:hint="eastAsia"/>
          <w:sz w:val="36"/>
          <w:szCs w:val="36"/>
        </w:rPr>
      </w:pPr>
      <w:r w:rsidRPr="00C12D3D">
        <w:rPr>
          <w:rFonts w:ascii="黑体" w:eastAsia="黑体" w:hAnsi="黑体"/>
          <w:sz w:val="36"/>
          <w:szCs w:val="36"/>
        </w:rPr>
        <w:t>如果你看见农夫在适当的季节修剪树木,这表明他的目的是要它结果繁茂;但如果在盛夏时节做同样的事,这表明他并不关心它,他的目的是要毁坏它。</w:t>
      </w:r>
    </w:p>
    <w:p w14:paraId="6C85F6C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When our troubles are fitted both for quality and degree to work properly upon our most predominant corruptions, then they look like sanctified strokes.</w:t>
      </w:r>
    </w:p>
    <w:p w14:paraId="6A5828D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当我们所遭遇的困难在质和量上都适合于对付我们最主要的败坏时,它们就像是蒙圣洁的责打。</w:t>
      </w:r>
    </w:p>
    <w:p w14:paraId="5322F0E8" w14:textId="77777777" w:rsidR="001B20FA" w:rsidRPr="00C12D3D" w:rsidRDefault="001B20FA" w:rsidP="001B20FA">
      <w:pPr>
        <w:spacing w:after="355"/>
        <w:ind w:left="-5"/>
        <w:rPr>
          <w:rFonts w:ascii="黑体" w:eastAsia="黑体" w:hAnsi="黑体" w:hint="eastAsia"/>
          <w:sz w:val="36"/>
          <w:szCs w:val="36"/>
        </w:rPr>
      </w:pPr>
    </w:p>
    <w:p w14:paraId="7E80CE57"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The wisdom of God is much seen in the choice of His rods.</w:t>
      </w:r>
    </w:p>
    <w:p w14:paraId="2E78EC8C"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神的智慧在祂选择杖的过程中得以彰显。</w:t>
      </w:r>
    </w:p>
    <w:p w14:paraId="701783F5" w14:textId="77777777" w:rsidR="001B20FA" w:rsidRPr="00C12D3D" w:rsidRDefault="001B20FA" w:rsidP="001B20FA">
      <w:pPr>
        <w:spacing w:after="355"/>
        <w:ind w:left="-5"/>
        <w:rPr>
          <w:rFonts w:ascii="黑体" w:eastAsia="黑体" w:hAnsi="黑体" w:hint="eastAsia"/>
          <w:sz w:val="36"/>
          <w:szCs w:val="36"/>
        </w:rPr>
      </w:pPr>
    </w:p>
    <w:p w14:paraId="512E4AAF"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It is not any kind of trouble that will work upon and purge every sin; but when God chooses for us such afflictions as, like medicine, are suited to the disease the soul labours under, this speaks divine care and love.</w:t>
      </w:r>
    </w:p>
    <w:p w14:paraId="77F3FF0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并非任何一种困难都能对付和清除每一种罪;但当神为我们选择这样的苦难,就像药物适合于灵魂所患的疾病一样,这说明了神圣的关怀和慈爱。</w:t>
      </w:r>
    </w:p>
    <w:p w14:paraId="668AA4A0" w14:textId="77777777" w:rsidR="001B20FA" w:rsidRPr="00C12D3D" w:rsidRDefault="001B20FA" w:rsidP="001B20FA">
      <w:pPr>
        <w:spacing w:after="355"/>
        <w:ind w:left="-5"/>
        <w:rPr>
          <w:rFonts w:ascii="黑体" w:eastAsia="黑体" w:hAnsi="黑体" w:hint="eastAsia"/>
          <w:sz w:val="36"/>
          <w:szCs w:val="36"/>
        </w:rPr>
      </w:pPr>
    </w:p>
    <w:p w14:paraId="6FDA714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Thus we may observe that it is usual with God to smite us in those very comforts which stole away too much of the love and delight of our souls from God, and to cross us in those things from which we raised up too great expectations of comfort.</w:t>
      </w:r>
    </w:p>
    <w:p w14:paraId="2A37B05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因此,我们可以注意到,神常常击打我们在那些安慰上,这些安慰偷走了我们灵魂对神的太多爱和喜悦,并在那些我们对其抱有太大安慰期望的事情上使我们受挫。</w:t>
      </w:r>
    </w:p>
    <w:p w14:paraId="3575D367" w14:textId="77777777" w:rsidR="001B20FA" w:rsidRPr="00C12D3D" w:rsidRDefault="001B20FA" w:rsidP="001B20FA">
      <w:pPr>
        <w:spacing w:after="355"/>
        <w:ind w:left="-5"/>
        <w:rPr>
          <w:rFonts w:ascii="黑体" w:eastAsia="黑体" w:hAnsi="黑体" w:hint="eastAsia"/>
          <w:sz w:val="36"/>
          <w:szCs w:val="36"/>
        </w:rPr>
      </w:pPr>
    </w:p>
    <w:p w14:paraId="043BD45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These providences show the jealousy of God over us, and His care to prevent far worse evils by these sad but needful strokes.</w:t>
      </w:r>
    </w:p>
    <w:p w14:paraId="064CB5E4" w14:textId="3503768E"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这些</w:t>
      </w:r>
      <w:r w:rsidR="003420F0">
        <w:rPr>
          <w:rFonts w:ascii="黑体" w:eastAsia="黑体" w:hAnsi="黑体"/>
          <w:sz w:val="36"/>
          <w:szCs w:val="36"/>
        </w:rPr>
        <w:t>护理</w:t>
      </w:r>
      <w:r w:rsidRPr="00C12D3D">
        <w:rPr>
          <w:rFonts w:ascii="黑体" w:eastAsia="黑体" w:hAnsi="黑体"/>
          <w:sz w:val="36"/>
          <w:szCs w:val="36"/>
        </w:rPr>
        <w:t>显示了神对我们的嫉妒,以及祂通过这些悲哀但必要的责打来防止更糟糕罪恶的关怀。</w:t>
      </w:r>
    </w:p>
    <w:p w14:paraId="47EAA17A" w14:textId="77777777" w:rsidR="001B20FA" w:rsidRPr="00C12D3D" w:rsidRDefault="001B20FA" w:rsidP="001B20FA">
      <w:pPr>
        <w:spacing w:after="355"/>
        <w:ind w:left="-5"/>
        <w:rPr>
          <w:rFonts w:ascii="黑体" w:eastAsia="黑体" w:hAnsi="黑体" w:hint="eastAsia"/>
          <w:sz w:val="36"/>
          <w:szCs w:val="36"/>
        </w:rPr>
      </w:pPr>
    </w:p>
    <w:p w14:paraId="0F41A143"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And so for the degrees of our troubles, sanctified strokes are ordinarily fitted by the wisdom of God to the strength and ability of our inherent grace.</w:t>
      </w:r>
    </w:p>
    <w:p w14:paraId="63D435F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同样,对于我们困难的程度,蒙圣洁的责打通常是由神的智慧来适合我们内在恩典的力量和能力。</w:t>
      </w:r>
    </w:p>
    <w:p w14:paraId="5F265E01" w14:textId="77777777" w:rsidR="001B20FA" w:rsidRPr="00C12D3D" w:rsidRDefault="001B20FA" w:rsidP="001B20FA">
      <w:pPr>
        <w:spacing w:after="355"/>
        <w:ind w:left="-5"/>
        <w:rPr>
          <w:rFonts w:ascii="黑体" w:eastAsia="黑体" w:hAnsi="黑体" w:hint="eastAsia"/>
          <w:sz w:val="36"/>
          <w:szCs w:val="36"/>
        </w:rPr>
      </w:pPr>
    </w:p>
    <w:p w14:paraId="5DF1251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'In measure, when it shooteth forth, thou wilt debate with it: he stayeth his rough wind in the day of the east wind' (Isaiah 27:8).</w:t>
      </w:r>
    </w:p>
    <w:p w14:paraId="07284C8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"你打发他们去的时候,按着法度惩治他们;刮东风的日子,就用暴风将他们吹去。"(以赛亚书27:8)</w:t>
      </w:r>
    </w:p>
    <w:p w14:paraId="300BBB58" w14:textId="77777777" w:rsidR="001B20FA" w:rsidRPr="00C12D3D" w:rsidRDefault="001B20FA" w:rsidP="001B20FA">
      <w:pPr>
        <w:spacing w:after="355"/>
        <w:ind w:left="-5"/>
        <w:rPr>
          <w:rFonts w:ascii="黑体" w:eastAsia="黑体" w:hAnsi="黑体" w:hint="eastAsia"/>
          <w:sz w:val="36"/>
          <w:szCs w:val="36"/>
        </w:rPr>
      </w:pPr>
    </w:p>
    <w:p w14:paraId="4D1EE793"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It is an allusion to a physician, who exactly weighs and measures all the ingredients which he mingles in a potion for his sick patient, that it may be proportionate to his strength, and no more.</w:t>
      </w:r>
    </w:p>
    <w:p w14:paraId="35A6CC9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这是在暗指医生,他会精确地称量和测量他为病人调制药水时所混合的所有成分,使其与病人的体力相称,不多不少。</w:t>
      </w:r>
    </w:p>
    <w:p w14:paraId="5B04978C" w14:textId="77777777" w:rsidR="001B20FA" w:rsidRPr="00C12D3D" w:rsidRDefault="001B20FA" w:rsidP="001B20FA">
      <w:pPr>
        <w:spacing w:after="355"/>
        <w:ind w:left="-5"/>
        <w:rPr>
          <w:rFonts w:ascii="黑体" w:eastAsia="黑体" w:hAnsi="黑体" w:hint="eastAsia"/>
          <w:sz w:val="36"/>
          <w:szCs w:val="36"/>
        </w:rPr>
      </w:pPr>
    </w:p>
    <w:p w14:paraId="5A36C10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And so much the next words intimate: 'By this therefore shall the iniquity of Jacob be purged' (verse 9).</w:t>
      </w:r>
    </w:p>
    <w:p w14:paraId="019739D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接下来的话也暗示了这一点:"雅各的罪孽必因此得洁净。"(第9节)</w:t>
      </w:r>
    </w:p>
    <w:p w14:paraId="2192342A" w14:textId="77777777" w:rsidR="001B20FA" w:rsidRPr="00C12D3D" w:rsidRDefault="001B20FA" w:rsidP="001B20FA">
      <w:pPr>
        <w:spacing w:after="355"/>
        <w:ind w:left="-5"/>
        <w:rPr>
          <w:rFonts w:ascii="黑体" w:eastAsia="黑体" w:hAnsi="黑体" w:hint="eastAsia"/>
          <w:sz w:val="36"/>
          <w:szCs w:val="36"/>
        </w:rPr>
      </w:pPr>
    </w:p>
    <w:p w14:paraId="00E7E0F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It is a good sign that our troubles are sanctified to us when they turn our hearts against sin, and not against God.</w:t>
      </w:r>
    </w:p>
    <w:p w14:paraId="5AAD2693"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当我们的困难使我们的心转向对付罪,而不是转向对付神时,这是一个很好的迹象,表明我们的困难是蒙圣洁的。</w:t>
      </w:r>
    </w:p>
    <w:p w14:paraId="3FADAD42" w14:textId="77777777" w:rsidR="001B20FA" w:rsidRPr="00C12D3D" w:rsidRDefault="001B20FA" w:rsidP="001B20FA">
      <w:pPr>
        <w:spacing w:after="355"/>
        <w:ind w:left="-5"/>
        <w:rPr>
          <w:rFonts w:ascii="黑体" w:eastAsia="黑体" w:hAnsi="黑体" w:hint="eastAsia"/>
          <w:sz w:val="36"/>
          <w:szCs w:val="36"/>
        </w:rPr>
      </w:pPr>
    </w:p>
    <w:p w14:paraId="04DC8E2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There are few great afflictions which befall men, but they make them quarrelsome and discontented.</w:t>
      </w:r>
    </w:p>
    <w:p w14:paraId="1C45309A"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很少有大灾难临到人身上,而不会使他们好争吵和不满。</w:t>
      </w:r>
    </w:p>
    <w:p w14:paraId="256648A8" w14:textId="77777777" w:rsidR="001B20FA" w:rsidRPr="00C12D3D" w:rsidRDefault="001B20FA" w:rsidP="001B20FA">
      <w:pPr>
        <w:spacing w:after="355"/>
        <w:ind w:left="-5"/>
        <w:rPr>
          <w:rFonts w:ascii="黑体" w:eastAsia="黑体" w:hAnsi="黑体" w:hint="eastAsia"/>
          <w:sz w:val="36"/>
          <w:szCs w:val="36"/>
        </w:rPr>
      </w:pPr>
    </w:p>
    <w:p w14:paraId="5FFE1E2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Wicked men quarrel with God, and are filled with discontent against Him.</w:t>
      </w:r>
    </w:p>
    <w:p w14:paraId="32D7EF86"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恶人与神争吵,对祂充满不满。</w:t>
      </w:r>
    </w:p>
    <w:p w14:paraId="210CBF59" w14:textId="77777777" w:rsidR="001B20FA" w:rsidRPr="00C12D3D" w:rsidRDefault="001B20FA" w:rsidP="001B20FA">
      <w:pPr>
        <w:spacing w:after="355"/>
        <w:ind w:left="-5"/>
        <w:rPr>
          <w:rFonts w:ascii="黑体" w:eastAsia="黑体" w:hAnsi="黑体" w:hint="eastAsia"/>
          <w:sz w:val="36"/>
          <w:szCs w:val="36"/>
        </w:rPr>
      </w:pPr>
    </w:p>
    <w:p w14:paraId="011580B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So the Scripture describes them: 'And men were scorched with great heat, and blasphemed the name of God, which hath power over these plagues' (Revelation 16:9).</w:t>
      </w:r>
    </w:p>
    <w:p w14:paraId="30F8B07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正如圣经对他们的描述:"人被大热所烤,就亵渎那有权掌管这些灾的神之名。"(启示录16:9)</w:t>
      </w:r>
    </w:p>
    <w:p w14:paraId="4F96D551" w14:textId="77777777" w:rsidR="001B20FA" w:rsidRPr="00C12D3D" w:rsidRDefault="001B20FA" w:rsidP="001B20FA">
      <w:pPr>
        <w:spacing w:after="355"/>
        <w:ind w:left="-5"/>
        <w:rPr>
          <w:rFonts w:ascii="黑体" w:eastAsia="黑体" w:hAnsi="黑体" w:hint="eastAsia"/>
          <w:sz w:val="36"/>
          <w:szCs w:val="36"/>
        </w:rPr>
      </w:pPr>
    </w:p>
    <w:p w14:paraId="6882751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But godly men, to whom afflictions are sanctified, they justify God and fall out with sin, they condemn themselves and give glory to God.</w:t>
      </w:r>
    </w:p>
    <w:p w14:paraId="6FD270F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但敬虔的人,对他们来说苦难是蒙圣洁的,他们称颂神为义,与罪决裂,他们谴责自己,将荣耀归于神。</w:t>
      </w:r>
    </w:p>
    <w:p w14:paraId="77444808" w14:textId="77777777" w:rsidR="001B20FA" w:rsidRPr="00C12D3D" w:rsidRDefault="001B20FA" w:rsidP="001B20FA">
      <w:pPr>
        <w:spacing w:after="355"/>
        <w:ind w:left="-5"/>
        <w:rPr>
          <w:rFonts w:ascii="黑体" w:eastAsia="黑体" w:hAnsi="黑体" w:hint="eastAsia"/>
          <w:sz w:val="36"/>
          <w:szCs w:val="36"/>
        </w:rPr>
      </w:pPr>
    </w:p>
    <w:p w14:paraId="118C63C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'O Lord, righteousness belongeth unto thee, but unto us confusion of faces' (Daniel 9:7), and 'Wherefore doth a living man complain, a man for the punishment of his sins?' (Lamentations 3:39).</w:t>
      </w:r>
    </w:p>
    <w:p w14:paraId="51DD83EB"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"耶和华啊,你是公义的,我们是脸上蒙羞的。"(但以理书9:7),"活人因自己的罪受罚,为何发怨言呢?"(耶利米哀歌3:39)</w:t>
      </w:r>
    </w:p>
    <w:p w14:paraId="3A1A9D0C" w14:textId="77777777" w:rsidR="001B20FA" w:rsidRPr="00C12D3D" w:rsidRDefault="001B20FA" w:rsidP="001B20FA">
      <w:pPr>
        <w:spacing w:after="355"/>
        <w:ind w:left="-5"/>
        <w:rPr>
          <w:rFonts w:ascii="黑体" w:eastAsia="黑体" w:hAnsi="黑体" w:hint="eastAsia"/>
          <w:sz w:val="36"/>
          <w:szCs w:val="36"/>
        </w:rPr>
      </w:pPr>
    </w:p>
    <w:p w14:paraId="2A07A48F"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Happy afflictions, which make the soul fall out and quarrel only with sin.</w:t>
      </w:r>
    </w:p>
    <w:p w14:paraId="460C756C" w14:textId="0240DB91"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这是有福的苦难,使灵魂与罪决裂和争战。</w:t>
      </w:r>
    </w:p>
    <w:p w14:paraId="3D7290FA"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It is a sure sign that afflicting providences are sanctified when they purge the heart from sin, and leave both heart and life more pure, heavenly, mortified, and humble than they found them.</w:t>
      </w:r>
    </w:p>
    <w:p w14:paraId="6F309CC3" w14:textId="38BC522B"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当苦难的</w:t>
      </w:r>
      <w:r w:rsidR="003420F0">
        <w:rPr>
          <w:rFonts w:ascii="黑体" w:eastAsia="黑体" w:hAnsi="黑体"/>
          <w:sz w:val="36"/>
          <w:szCs w:val="36"/>
        </w:rPr>
        <w:t>护理</w:t>
      </w:r>
      <w:r w:rsidRPr="00C12D3D">
        <w:rPr>
          <w:rFonts w:ascii="黑体" w:eastAsia="黑体" w:hAnsi="黑体"/>
          <w:sz w:val="36"/>
          <w:szCs w:val="36"/>
        </w:rPr>
        <w:t>洁净人心脱离罪恶,使心灵和生命变得更加纯洁、属天、治死肉体并谦卑时,这就是苦难</w:t>
      </w:r>
      <w:r w:rsidR="003420F0">
        <w:rPr>
          <w:rFonts w:ascii="黑体" w:eastAsia="黑体" w:hAnsi="黑体"/>
          <w:sz w:val="36"/>
          <w:szCs w:val="36"/>
        </w:rPr>
        <w:t>护理</w:t>
      </w:r>
      <w:r w:rsidRPr="00C12D3D">
        <w:rPr>
          <w:rFonts w:ascii="黑体" w:eastAsia="黑体" w:hAnsi="黑体"/>
          <w:sz w:val="36"/>
          <w:szCs w:val="36"/>
        </w:rPr>
        <w:t>成为圣洁祝福的明确标志。</w:t>
      </w:r>
    </w:p>
    <w:p w14:paraId="36FACBCB" w14:textId="77777777" w:rsidR="001B20FA" w:rsidRPr="00C12D3D" w:rsidRDefault="001B20FA" w:rsidP="001B20FA">
      <w:pPr>
        <w:spacing w:after="355"/>
        <w:ind w:left="-5"/>
        <w:rPr>
          <w:rFonts w:ascii="黑体" w:eastAsia="黑体" w:hAnsi="黑体" w:hint="eastAsia"/>
          <w:sz w:val="36"/>
          <w:szCs w:val="36"/>
        </w:rPr>
      </w:pPr>
    </w:p>
    <w:p w14:paraId="4E68F466"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Sanctified afflictions are cleansers, they pull down the pride, refine earthliness, and purge out the vanity of the spirit.</w:t>
      </w:r>
    </w:p>
    <w:p w14:paraId="2B74DC1A"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蒙圣洁的苦难是洁净剂,它们除去骄傲,炼净属世,清除心灵的虚妄。</w:t>
      </w:r>
    </w:p>
    <w:p w14:paraId="3D2C8C44" w14:textId="77777777" w:rsidR="001B20FA" w:rsidRPr="00C12D3D" w:rsidRDefault="001B20FA" w:rsidP="001B20FA">
      <w:pPr>
        <w:spacing w:after="355"/>
        <w:ind w:left="-5"/>
        <w:rPr>
          <w:rFonts w:ascii="黑体" w:eastAsia="黑体" w:hAnsi="黑体" w:hint="eastAsia"/>
          <w:sz w:val="36"/>
          <w:szCs w:val="36"/>
        </w:rPr>
      </w:pPr>
    </w:p>
    <w:p w14:paraId="710DD6BB"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So you read (Daniel 11:35) that it purifies and makes their souls white.</w:t>
      </w:r>
    </w:p>
    <w:p w14:paraId="3AF3AF7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正如你在但以理书11章35节中读到的,苦难洁净人的心灵,使之洁白。</w:t>
      </w:r>
    </w:p>
    <w:p w14:paraId="319EE828" w14:textId="77777777" w:rsidR="001B20FA" w:rsidRPr="00C12D3D" w:rsidRDefault="001B20FA" w:rsidP="001B20FA">
      <w:pPr>
        <w:spacing w:after="355"/>
        <w:ind w:left="-5"/>
        <w:rPr>
          <w:rFonts w:ascii="黑体" w:eastAsia="黑体" w:hAnsi="黑体" w:hint="eastAsia"/>
          <w:sz w:val="36"/>
          <w:szCs w:val="36"/>
        </w:rPr>
      </w:pPr>
    </w:p>
    <w:p w14:paraId="383D1967"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Hence it is compared to a furnace which separates the dross from the pure metal: 'Behold I have refined thee but not with silver: I have chosen thee in the furnace of affliction' (Isaiah 48:10).</w:t>
      </w:r>
    </w:p>
    <w:p w14:paraId="1B045A37"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因此,苦难被比作熔炉,将炉渣与纯金属分离:"看哪,我熬炼你,却不像熬炼银子;我在苦难的炉中拣选你。"(以赛亚书48:10)</w:t>
      </w:r>
    </w:p>
    <w:p w14:paraId="1105A2A3" w14:textId="77777777" w:rsidR="001B20FA" w:rsidRPr="00C12D3D" w:rsidRDefault="001B20FA" w:rsidP="001B20FA">
      <w:pPr>
        <w:spacing w:after="355"/>
        <w:ind w:left="-5"/>
        <w:rPr>
          <w:rFonts w:ascii="黑体" w:eastAsia="黑体" w:hAnsi="黑体" w:hint="eastAsia"/>
          <w:sz w:val="36"/>
          <w:szCs w:val="36"/>
        </w:rPr>
      </w:pPr>
    </w:p>
    <w:p w14:paraId="203CF29A"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But for wicked men, let them be never so long in the furnace, they lose no dross (Ezekiel 24:6).</w:t>
      </w:r>
    </w:p>
    <w:p w14:paraId="5D33B7F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但恶人即使长久在熔炉中,也不会失去炉渣。(以西结书24:6)</w:t>
      </w:r>
    </w:p>
    <w:p w14:paraId="242462A8" w14:textId="77777777" w:rsidR="001B20FA" w:rsidRPr="00C12D3D" w:rsidRDefault="001B20FA" w:rsidP="001B20FA">
      <w:pPr>
        <w:spacing w:after="355"/>
        <w:ind w:left="-5"/>
        <w:rPr>
          <w:rFonts w:ascii="黑体" w:eastAsia="黑体" w:hAnsi="黑体" w:hint="eastAsia"/>
          <w:sz w:val="36"/>
          <w:szCs w:val="36"/>
        </w:rPr>
      </w:pPr>
    </w:p>
    <w:p w14:paraId="22E9932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How many Christians can bear witness to this truth!</w:t>
      </w:r>
    </w:p>
    <w:p w14:paraId="75BF545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多少基督徒能见证这个真理!</w:t>
      </w:r>
    </w:p>
    <w:p w14:paraId="4813CCF9" w14:textId="77777777" w:rsidR="001B20FA" w:rsidRPr="00C12D3D" w:rsidRDefault="001B20FA" w:rsidP="001B20FA">
      <w:pPr>
        <w:spacing w:after="355"/>
        <w:ind w:left="-5"/>
        <w:rPr>
          <w:rFonts w:ascii="黑体" w:eastAsia="黑体" w:hAnsi="黑体" w:hint="eastAsia"/>
          <w:sz w:val="36"/>
          <w:szCs w:val="36"/>
        </w:rPr>
      </w:pPr>
    </w:p>
    <w:p w14:paraId="3AAB430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After some sharp affliction has been upon them, how is the earthliness of their hearts purged!</w:t>
      </w:r>
    </w:p>
    <w:p w14:paraId="573628F8"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当一些严厉的苦难临到他们,他们心中的属世之物是如何被洁净的啊!</w:t>
      </w:r>
    </w:p>
    <w:p w14:paraId="53CEA75B" w14:textId="77777777" w:rsidR="001B20FA" w:rsidRPr="00C12D3D" w:rsidRDefault="001B20FA" w:rsidP="001B20FA">
      <w:pPr>
        <w:spacing w:after="355"/>
        <w:ind w:left="-5"/>
        <w:rPr>
          <w:rFonts w:ascii="黑体" w:eastAsia="黑体" w:hAnsi="黑体" w:hint="eastAsia"/>
          <w:sz w:val="36"/>
          <w:szCs w:val="36"/>
        </w:rPr>
      </w:pPr>
    </w:p>
    <w:p w14:paraId="39F7322A"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They see no beauty, taste no more relish in the world than in the white of an egg.</w:t>
      </w:r>
    </w:p>
    <w:p w14:paraId="5B4C428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他们在世界中再也看不到美,尝不出滋味,就像鸡蛋清一样。</w:t>
      </w:r>
    </w:p>
    <w:p w14:paraId="17A0597C" w14:textId="77777777" w:rsidR="001B20FA" w:rsidRPr="00C12D3D" w:rsidRDefault="001B20FA" w:rsidP="001B20FA">
      <w:pPr>
        <w:spacing w:after="355"/>
        <w:ind w:left="-5"/>
        <w:rPr>
          <w:rFonts w:ascii="黑体" w:eastAsia="黑体" w:hAnsi="黑体" w:hint="eastAsia"/>
          <w:sz w:val="36"/>
          <w:szCs w:val="36"/>
        </w:rPr>
      </w:pPr>
    </w:p>
    <w:p w14:paraId="7D959ED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O how serious, humble and heavenly are they, till the impressions made upon them by afflictions are worn off, and their deceitful lusts have again entangled them!</w:t>
      </w:r>
    </w:p>
    <w:p w14:paraId="6FFCAD0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哦,他们是多么严肃、谦卑和属天,直到苦难留下的印记磨损殆尽,他们欺骗的情欲再次将他们缠住!</w:t>
      </w:r>
    </w:p>
    <w:p w14:paraId="4B869B1E" w14:textId="77777777" w:rsidR="001B20FA" w:rsidRPr="00C12D3D" w:rsidRDefault="001B20FA" w:rsidP="001B20FA">
      <w:pPr>
        <w:spacing w:after="355"/>
        <w:ind w:left="-5"/>
        <w:rPr>
          <w:rFonts w:ascii="黑体" w:eastAsia="黑体" w:hAnsi="黑体" w:hint="eastAsia"/>
          <w:sz w:val="36"/>
          <w:szCs w:val="36"/>
        </w:rPr>
      </w:pPr>
    </w:p>
    <w:p w14:paraId="05F9A2F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And this is the reason why we are so often under the discipline of the rod.</w:t>
      </w:r>
    </w:p>
    <w:p w14:paraId="54ECD79C"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这就是为什么我们经常在管教的杖下的原因。</w:t>
      </w:r>
    </w:p>
    <w:p w14:paraId="1D185045" w14:textId="77777777" w:rsidR="001B20FA" w:rsidRPr="00C12D3D" w:rsidRDefault="001B20FA" w:rsidP="001B20FA">
      <w:pPr>
        <w:spacing w:after="355"/>
        <w:ind w:left="-5"/>
        <w:rPr>
          <w:rFonts w:ascii="黑体" w:eastAsia="黑体" w:hAnsi="黑体" w:hint="eastAsia"/>
          <w:sz w:val="36"/>
          <w:szCs w:val="36"/>
        </w:rPr>
      </w:pPr>
    </w:p>
    <w:p w14:paraId="48CC1D5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Let a Christian, says a late writer, be but two or three years without an affliction, and he is almost good for nothing.</w:t>
      </w:r>
    </w:p>
    <w:p w14:paraId="598D736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一位近代作家说,让一个基督徒两三年不经历苦难,他就几乎一无是处了。</w:t>
      </w:r>
    </w:p>
    <w:p w14:paraId="229050F8" w14:textId="77777777" w:rsidR="001B20FA" w:rsidRPr="00C12D3D" w:rsidRDefault="001B20FA" w:rsidP="001B20FA">
      <w:pPr>
        <w:spacing w:after="355"/>
        <w:ind w:left="-5"/>
        <w:rPr>
          <w:rFonts w:ascii="黑体" w:eastAsia="黑体" w:hAnsi="黑体" w:hint="eastAsia"/>
          <w:sz w:val="36"/>
          <w:szCs w:val="36"/>
        </w:rPr>
      </w:pPr>
    </w:p>
    <w:p w14:paraId="157EEFD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He cannot pray, nor meditate, nor discourse at that rate he was wont to do; but when a new affliction comes, now he can find his tongue, and come to his knees again, and live at another rate.</w:t>
      </w:r>
    </w:p>
    <w:p w14:paraId="41C307D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他不能像以前那样祷告、默想或谈论;但当新的苦难来临时,他又能找到自己的舌头,重新跪下祷告,并以另一种方式生活。</w:t>
      </w:r>
    </w:p>
    <w:p w14:paraId="72104739" w14:textId="77777777" w:rsidR="001B20FA" w:rsidRPr="00C12D3D" w:rsidRDefault="001B20FA" w:rsidP="001B20FA">
      <w:pPr>
        <w:spacing w:after="355"/>
        <w:ind w:left="-5"/>
        <w:rPr>
          <w:rFonts w:ascii="黑体" w:eastAsia="黑体" w:hAnsi="黑体" w:hint="eastAsia"/>
          <w:sz w:val="36"/>
          <w:szCs w:val="36"/>
        </w:rPr>
      </w:pPr>
    </w:p>
    <w:p w14:paraId="75895588"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It is a good sign that afflictive providences are sanctified to us when we draw near to God under them and 'turn to him that smites us.'</w:t>
      </w:r>
    </w:p>
    <w:p w14:paraId="30A33E1D" w14:textId="0F2DB29D"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当我们在苦难中亲近神,转向那击打我们的神时,这就是一个很好的迹象,表明苦难的</w:t>
      </w:r>
      <w:r w:rsidR="003420F0">
        <w:rPr>
          <w:rFonts w:ascii="黑体" w:eastAsia="黑体" w:hAnsi="黑体"/>
          <w:sz w:val="36"/>
          <w:szCs w:val="36"/>
        </w:rPr>
        <w:t>护理</w:t>
      </w:r>
      <w:r w:rsidRPr="00C12D3D">
        <w:rPr>
          <w:rFonts w:ascii="黑体" w:eastAsia="黑体" w:hAnsi="黑体"/>
          <w:sz w:val="36"/>
          <w:szCs w:val="36"/>
        </w:rPr>
        <w:t>对我们是圣洁的祝福。</w:t>
      </w:r>
    </w:p>
    <w:p w14:paraId="0192B42F" w14:textId="77777777" w:rsidR="001B20FA" w:rsidRPr="00C12D3D" w:rsidRDefault="001B20FA" w:rsidP="001B20FA">
      <w:pPr>
        <w:spacing w:after="355"/>
        <w:ind w:left="-5"/>
        <w:rPr>
          <w:rFonts w:ascii="黑体" w:eastAsia="黑体" w:hAnsi="黑体" w:hint="eastAsia"/>
          <w:sz w:val="36"/>
          <w:szCs w:val="36"/>
        </w:rPr>
      </w:pPr>
    </w:p>
    <w:p w14:paraId="741713C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 xml:space="preserve">A wicked man under affliction 'revolts more and more' (Isaiah 1:5), 'turneth not unto him that smiteth him' (Isaiah 9:13), but grows worse than </w:t>
      </w:r>
      <w:r w:rsidRPr="00C12D3D">
        <w:rPr>
          <w:rFonts w:ascii="黑体" w:eastAsia="黑体" w:hAnsi="黑体"/>
          <w:sz w:val="36"/>
          <w:szCs w:val="36"/>
        </w:rPr>
        <w:lastRenderedPageBreak/>
        <w:t>before; formality is turned into stupidity and indolence.</w:t>
      </w:r>
    </w:p>
    <w:p w14:paraId="345F066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恶人在苦难中"越发悖逆"(以赛亚书1:5),"仍不转向那击打他的主"(以赛亚书9:13),反倒变本加厉;虚伪变成了愚蠢和懒惰。</w:t>
      </w:r>
    </w:p>
    <w:p w14:paraId="3C8455BC" w14:textId="77777777" w:rsidR="001B20FA" w:rsidRPr="00C12D3D" w:rsidRDefault="001B20FA" w:rsidP="001B20FA">
      <w:pPr>
        <w:spacing w:after="355"/>
        <w:ind w:left="-5"/>
        <w:rPr>
          <w:rFonts w:ascii="黑体" w:eastAsia="黑体" w:hAnsi="黑体" w:hint="eastAsia"/>
          <w:sz w:val="36"/>
          <w:szCs w:val="36"/>
        </w:rPr>
      </w:pPr>
    </w:p>
    <w:p w14:paraId="3BD9E45D"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But if God afflicts His own people with a sanctified rod, it awakens them to a more earnest seeking of God, it makes them pray more frequently, spiritually, and fervently than ever.</w:t>
      </w:r>
    </w:p>
    <w:p w14:paraId="311AA02C"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但如果神用圣洁的杖惩治祂自己的子民,就唤醒他们更恳切地寻求神,使他们比以往任何时候都更频繁、更属灵、更热切地祷告。</w:t>
      </w:r>
    </w:p>
    <w:p w14:paraId="657F9066" w14:textId="77777777" w:rsidR="001B20FA" w:rsidRPr="00C12D3D" w:rsidRDefault="001B20FA" w:rsidP="001B20FA">
      <w:pPr>
        <w:spacing w:after="355"/>
        <w:ind w:left="-5"/>
        <w:rPr>
          <w:rFonts w:ascii="黑体" w:eastAsia="黑体" w:hAnsi="黑体" w:hint="eastAsia"/>
          <w:sz w:val="36"/>
          <w:szCs w:val="36"/>
        </w:rPr>
      </w:pPr>
    </w:p>
    <w:p w14:paraId="69D37FC7"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When Paul was buffeted by Satan he 'besought the Lord thrice' (2 Corinthians 12:8).</w:t>
      </w:r>
    </w:p>
    <w:p w14:paraId="1991897A" w14:textId="71D9F69E"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当保罗被撒旦攻击时,他"三次求过主"(哥林多后书12:8)。</w:t>
      </w:r>
    </w:p>
    <w:p w14:paraId="52D8A8EC"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 xml:space="preserve">We may conclude our afflictions to be sanctified, and to come from the love of God to us, when they </w:t>
      </w:r>
      <w:r w:rsidRPr="00C12D3D">
        <w:rPr>
          <w:rFonts w:ascii="黑体" w:eastAsia="黑体" w:hAnsi="黑体"/>
          <w:sz w:val="36"/>
          <w:szCs w:val="36"/>
        </w:rPr>
        <w:lastRenderedPageBreak/>
        <w:t>do not alienate our hearts from God, but inflame our love to Him.</w:t>
      </w:r>
    </w:p>
    <w:p w14:paraId="5CD557D9"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我们可以断定,当我们的苦难不会使我们的心与上帝疏远,反而会使我们对祂的爱更加炽烈时,这些苦难就是被圣化的,是出于上帝对我们的爱。</w:t>
      </w:r>
    </w:p>
    <w:p w14:paraId="7F98122B" w14:textId="77777777" w:rsidR="001B20FA" w:rsidRPr="00C12D3D" w:rsidRDefault="001B20FA" w:rsidP="001B20FA">
      <w:pPr>
        <w:spacing w:after="355"/>
        <w:ind w:left="-5"/>
        <w:rPr>
          <w:rFonts w:ascii="黑体" w:eastAsia="黑体" w:hAnsi="黑体" w:hint="eastAsia"/>
          <w:sz w:val="36"/>
          <w:szCs w:val="36"/>
        </w:rPr>
      </w:pPr>
    </w:p>
    <w:p w14:paraId="07FE02DF"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This is a sure rule: whatever ends in the increase of our love to God proceeds from the love of God to us.</w:t>
      </w:r>
    </w:p>
    <w:p w14:paraId="36C0D33E"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这是一条可靠的法则:凡以增加我们对上帝的爱而告终的,都是出于上帝对我们的爱。</w:t>
      </w:r>
    </w:p>
    <w:p w14:paraId="1E74CE23" w14:textId="77777777" w:rsidR="001B20FA" w:rsidRPr="00C12D3D" w:rsidRDefault="001B20FA" w:rsidP="001B20FA">
      <w:pPr>
        <w:spacing w:after="355"/>
        <w:ind w:left="-5"/>
        <w:rPr>
          <w:rFonts w:ascii="黑体" w:eastAsia="黑体" w:hAnsi="黑体" w:hint="eastAsia"/>
          <w:sz w:val="36"/>
          <w:szCs w:val="36"/>
        </w:rPr>
      </w:pPr>
    </w:p>
    <w:p w14:paraId="0214DBAD"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A wicked man finds his heart rising against God when He smites him, but a gracious heart cleaves the closer to Him; he can love as well as justify an afflicting God.</w:t>
      </w:r>
    </w:p>
    <w:p w14:paraId="753C2FD8"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当上帝击打恶人时,恶人的心会起来反抗上帝,但虔诚的心却会更加亲近祂;虔诚的人不仅能为苦难辩护,也能爱那位让人受苦的上帝。</w:t>
      </w:r>
    </w:p>
    <w:p w14:paraId="210473EC" w14:textId="77777777" w:rsidR="001B20FA" w:rsidRPr="00C12D3D" w:rsidRDefault="001B20FA" w:rsidP="001B20FA">
      <w:pPr>
        <w:spacing w:after="355"/>
        <w:ind w:left="-5"/>
        <w:rPr>
          <w:rFonts w:ascii="黑体" w:eastAsia="黑体" w:hAnsi="黑体" w:hint="eastAsia"/>
          <w:sz w:val="36"/>
          <w:szCs w:val="36"/>
        </w:rPr>
      </w:pPr>
    </w:p>
    <w:p w14:paraId="42DFF848"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'All this is come upon us: yet have we not forgotten thee, neither have we dealt falsely in thy covenant. Our heart is not turned hack, neither have our steps declined from thy way: though thou hast sore broken us in the place of dragons, and covered us with the shadow of death' (Psalm 44:17-19).</w:t>
      </w:r>
    </w:p>
    <w:p w14:paraId="2544A9F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"这一切临到我们身上,我们却没有忘记你,也没有违背你的约。我们的心没有退后,我们的脚步也没有偏离你的路。但你在野狗之处压伤我们,用死荫遮盖我们。"(诗篇44:17-19)</w:t>
      </w:r>
    </w:p>
    <w:p w14:paraId="5638367A" w14:textId="77777777" w:rsidR="001B20FA" w:rsidRPr="00C12D3D" w:rsidRDefault="001B20FA" w:rsidP="001B20FA">
      <w:pPr>
        <w:spacing w:after="355"/>
        <w:ind w:left="-5"/>
        <w:rPr>
          <w:rFonts w:ascii="黑体" w:eastAsia="黑体" w:hAnsi="黑体" w:hint="eastAsia"/>
          <w:sz w:val="36"/>
          <w:szCs w:val="36"/>
        </w:rPr>
      </w:pPr>
    </w:p>
    <w:p w14:paraId="458EBB7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Here you have a true account of the attitude and frame of a gracious soul under the greatest afflictions.</w:t>
      </w:r>
    </w:p>
    <w:p w14:paraId="0FB99EB8"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在这里,你可以看到一个虔诚的灵魂在最大的苦难下的真实态度和心态。</w:t>
      </w:r>
    </w:p>
    <w:p w14:paraId="5F0AA2F4" w14:textId="77777777" w:rsidR="001B20FA" w:rsidRPr="00C12D3D" w:rsidRDefault="001B20FA" w:rsidP="001B20FA">
      <w:pPr>
        <w:spacing w:after="355"/>
        <w:ind w:left="-5"/>
        <w:rPr>
          <w:rFonts w:ascii="黑体" w:eastAsia="黑体" w:hAnsi="黑体" w:hint="eastAsia"/>
          <w:sz w:val="36"/>
          <w:szCs w:val="36"/>
        </w:rPr>
      </w:pPr>
    </w:p>
    <w:p w14:paraId="361A47A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 xml:space="preserve">To be 'broken in the place of dragons, and covered with the shadow of death', imports the most dismal state of affliction; yet even then a gracious heart </w:t>
      </w:r>
      <w:r w:rsidRPr="00C12D3D">
        <w:rPr>
          <w:rFonts w:ascii="黑体" w:eastAsia="黑体" w:hAnsi="黑体"/>
          <w:sz w:val="36"/>
          <w:szCs w:val="36"/>
        </w:rPr>
        <w:lastRenderedPageBreak/>
        <w:t>does not turn back, that is, does not for all this abate one drachm of love to God.</w:t>
      </w:r>
    </w:p>
    <w:p w14:paraId="293AAEED"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被"在野狗之处压伤,用死荫遮盖"意味着最悲惨的苦难状态;然而即使在那时,一颗虔诚的心也不会转身,也就是说,这一切并不会减少对上帝的一丝一毫的爱。</w:t>
      </w:r>
    </w:p>
    <w:p w14:paraId="4B557FDB" w14:textId="77777777" w:rsidR="001B20FA" w:rsidRPr="00C12D3D" w:rsidRDefault="001B20FA" w:rsidP="001B20FA">
      <w:pPr>
        <w:spacing w:after="355"/>
        <w:ind w:left="-5"/>
        <w:rPr>
          <w:rFonts w:ascii="黑体" w:eastAsia="黑体" w:hAnsi="黑体" w:hint="eastAsia"/>
          <w:sz w:val="36"/>
          <w:szCs w:val="36"/>
        </w:rPr>
      </w:pPr>
    </w:p>
    <w:p w14:paraId="2A16D28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God is as good and dear to him in afflictions as ever.</w:t>
      </w:r>
    </w:p>
    <w:p w14:paraId="4897099D"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在苦难中,上帝对他来说仍然美好可亲,一如既往。</w:t>
      </w:r>
    </w:p>
    <w:p w14:paraId="6558A8F2" w14:textId="77777777" w:rsidR="001B20FA" w:rsidRPr="00C12D3D" w:rsidRDefault="001B20FA" w:rsidP="001B20FA">
      <w:pPr>
        <w:spacing w:after="355"/>
        <w:ind w:left="-5"/>
        <w:rPr>
          <w:rFonts w:ascii="黑体" w:eastAsia="黑体" w:hAnsi="黑体" w:hint="eastAsia"/>
          <w:sz w:val="36"/>
          <w:szCs w:val="36"/>
        </w:rPr>
      </w:pPr>
    </w:p>
    <w:p w14:paraId="15562EBF"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We may call our afflictions sanctified when divine teachings accompany them to our souls.</w:t>
      </w:r>
    </w:p>
    <w:p w14:paraId="264C1F45"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当神圣的教导随着苦难临到我们的灵魂时,我们可以称我们的苦难是圣洁的。</w:t>
      </w:r>
    </w:p>
    <w:p w14:paraId="5158514A" w14:textId="77777777" w:rsidR="001B20FA" w:rsidRPr="00C12D3D" w:rsidRDefault="001B20FA" w:rsidP="001B20FA">
      <w:pPr>
        <w:spacing w:after="355"/>
        <w:ind w:left="-5"/>
        <w:rPr>
          <w:rFonts w:ascii="黑体" w:eastAsia="黑体" w:hAnsi="黑体" w:hint="eastAsia"/>
          <w:sz w:val="36"/>
          <w:szCs w:val="36"/>
        </w:rPr>
      </w:pPr>
    </w:p>
    <w:p w14:paraId="443358B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'Blessed is the man whom thou chastenest, O LORD, and teachest him out of thy law' (Psalm 94:12).</w:t>
      </w:r>
    </w:p>
    <w:p w14:paraId="00DEBC8C"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"耶和华啊,你所管教、从律法上所教训的人,是有福的。"(诗篇94:12)</w:t>
      </w:r>
    </w:p>
    <w:p w14:paraId="7BF40173" w14:textId="77777777" w:rsidR="001B20FA" w:rsidRPr="00C12D3D" w:rsidRDefault="001B20FA" w:rsidP="001B20FA">
      <w:pPr>
        <w:spacing w:after="355"/>
        <w:ind w:left="-5"/>
        <w:rPr>
          <w:rFonts w:ascii="黑体" w:eastAsia="黑体" w:hAnsi="黑体" w:hint="eastAsia"/>
          <w:sz w:val="36"/>
          <w:szCs w:val="36"/>
        </w:rPr>
      </w:pPr>
    </w:p>
    <w:p w14:paraId="5AE89AA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Sanctified afflictions are eye-salve; they teach us effectually, when the Spirit accompanies them, the evil of sin, the vanity of the creature, the necessity of securing things that cannot be shaken.</w:t>
      </w:r>
    </w:p>
    <w:p w14:paraId="2880EFA0"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圣化的苦难如同眼药水;当圣灵与之同在时,它们有效地教导我们罪恶的邪恶、受造之物的虚空、确保那些不能动摇之事的必要性。</w:t>
      </w:r>
    </w:p>
    <w:p w14:paraId="75759E7F" w14:textId="77777777" w:rsidR="001B20FA" w:rsidRPr="00C12D3D" w:rsidRDefault="001B20FA" w:rsidP="001B20FA">
      <w:pPr>
        <w:spacing w:after="355"/>
        <w:ind w:left="-5"/>
        <w:rPr>
          <w:rFonts w:ascii="黑体" w:eastAsia="黑体" w:hAnsi="黑体" w:hint="eastAsia"/>
          <w:sz w:val="36"/>
          <w:szCs w:val="36"/>
        </w:rPr>
      </w:pPr>
    </w:p>
    <w:p w14:paraId="3C4E520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Never does a Christian take a truer measure, both of his corruptions and graces, than under the rod.</w:t>
      </w:r>
    </w:p>
    <w:p w14:paraId="23AD423D"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基督徒从未比在管教之下更真实地衡量自己的败坏和恩典。</w:t>
      </w:r>
    </w:p>
    <w:p w14:paraId="48D2EF62" w14:textId="77777777" w:rsidR="001B20FA" w:rsidRPr="00C12D3D" w:rsidRDefault="001B20FA" w:rsidP="001B20FA">
      <w:pPr>
        <w:spacing w:after="355"/>
        <w:ind w:left="-5"/>
        <w:rPr>
          <w:rFonts w:ascii="黑体" w:eastAsia="黑体" w:hAnsi="黑体" w:hint="eastAsia"/>
          <w:sz w:val="36"/>
          <w:szCs w:val="36"/>
        </w:rPr>
      </w:pPr>
    </w:p>
    <w:p w14:paraId="5F36588B"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Now a man sees that filthiness that has been long contracting in prosperity, what interest the creature has in the heart, how little faith, patience, resignation and self-denial we can find when God calls us to the exercise of them.</w:t>
      </w:r>
    </w:p>
    <w:p w14:paraId="42EFB373"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现在,一个人看到了在兴旺时期长期积累的污秽,受造之物在心中占据什么样的利益,当上帝呼召我们操练信心、忍耐、顺服和舍己时,我们能找到多么少的这些美德。</w:t>
      </w:r>
    </w:p>
    <w:p w14:paraId="00C40C49" w14:textId="77777777" w:rsidR="001B20FA" w:rsidRPr="00C12D3D" w:rsidRDefault="001B20FA" w:rsidP="001B20FA">
      <w:pPr>
        <w:spacing w:after="355"/>
        <w:ind w:left="-5"/>
        <w:rPr>
          <w:rFonts w:ascii="黑体" w:eastAsia="黑体" w:hAnsi="黑体" w:hint="eastAsia"/>
          <w:sz w:val="36"/>
          <w:szCs w:val="36"/>
        </w:rPr>
      </w:pPr>
    </w:p>
    <w:p w14:paraId="7C180743"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O it is a blessed sign that trouble is sanctified, when a man thus turns in upon his own heart, searches it, and humbles himself before the Lord for the evils of it!</w:t>
      </w:r>
    </w:p>
    <w:p w14:paraId="40DB7EC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哦,当一个人如此转向自己的内心,搜寻它,为其中的罪恶在主面前谦卑自己时,这是一个有福的迹象,表明苦难已被圣化!</w:t>
      </w:r>
    </w:p>
    <w:p w14:paraId="3F9AFA19" w14:textId="77777777" w:rsidR="001B20FA" w:rsidRPr="00C12D3D" w:rsidRDefault="001B20FA" w:rsidP="001B20FA">
      <w:pPr>
        <w:spacing w:after="355"/>
        <w:ind w:left="-5"/>
        <w:rPr>
          <w:rFonts w:ascii="黑体" w:eastAsia="黑体" w:hAnsi="黑体" w:hint="eastAsia"/>
          <w:sz w:val="36"/>
          <w:szCs w:val="36"/>
        </w:rPr>
      </w:pPr>
    </w:p>
    <w:p w14:paraId="3779633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In the next place, let us take into consideration the other branch of providences, which are comfortable and pleasant.</w:t>
      </w:r>
    </w:p>
    <w:p w14:paraId="46DF9EBA" w14:textId="2C20FB99"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接下来,让我们考虑另一种</w:t>
      </w:r>
      <w:r w:rsidR="003420F0">
        <w:rPr>
          <w:rFonts w:ascii="黑体" w:eastAsia="黑体" w:hAnsi="黑体"/>
          <w:sz w:val="36"/>
          <w:szCs w:val="36"/>
        </w:rPr>
        <w:t>护理</w:t>
      </w:r>
      <w:r w:rsidRPr="00C12D3D">
        <w:rPr>
          <w:rFonts w:ascii="黑体" w:eastAsia="黑体" w:hAnsi="黑体"/>
          <w:sz w:val="36"/>
          <w:szCs w:val="36"/>
        </w:rPr>
        <w:t>,就是舒适和愉悦的</w:t>
      </w:r>
      <w:r w:rsidR="003420F0">
        <w:rPr>
          <w:rFonts w:ascii="黑体" w:eastAsia="黑体" w:hAnsi="黑体"/>
          <w:sz w:val="36"/>
          <w:szCs w:val="36"/>
        </w:rPr>
        <w:t>护理</w:t>
      </w:r>
      <w:r w:rsidRPr="00C12D3D">
        <w:rPr>
          <w:rFonts w:ascii="黑体" w:eastAsia="黑体" w:hAnsi="黑体"/>
          <w:sz w:val="36"/>
          <w:szCs w:val="36"/>
        </w:rPr>
        <w:t>。</w:t>
      </w:r>
    </w:p>
    <w:p w14:paraId="0BD92170" w14:textId="77777777" w:rsidR="001B20FA" w:rsidRPr="00C12D3D" w:rsidRDefault="001B20FA" w:rsidP="001B20FA">
      <w:pPr>
        <w:spacing w:after="355"/>
        <w:ind w:left="-5"/>
        <w:rPr>
          <w:rFonts w:ascii="黑体" w:eastAsia="黑体" w:hAnsi="黑体" w:hint="eastAsia"/>
          <w:sz w:val="36"/>
          <w:szCs w:val="36"/>
        </w:rPr>
      </w:pPr>
    </w:p>
    <w:p w14:paraId="23E46D54"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Sometimes it smiles upon us in successes, prosperity, and the gratification of the desires of our hearts.</w:t>
      </w:r>
    </w:p>
    <w:p w14:paraId="0D42E65E" w14:textId="0959303D"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lastRenderedPageBreak/>
        <w:t>有时,</w:t>
      </w:r>
      <w:r w:rsidR="003420F0">
        <w:rPr>
          <w:rFonts w:ascii="黑体" w:eastAsia="黑体" w:hAnsi="黑体"/>
          <w:sz w:val="36"/>
          <w:szCs w:val="36"/>
        </w:rPr>
        <w:t>护理</w:t>
      </w:r>
      <w:r w:rsidRPr="00C12D3D">
        <w:rPr>
          <w:rFonts w:ascii="黑体" w:eastAsia="黑体" w:hAnsi="黑体"/>
          <w:sz w:val="36"/>
          <w:szCs w:val="36"/>
        </w:rPr>
        <w:t>以成功、兴旺和满足我们内心的渴望来向我们微笑。</w:t>
      </w:r>
    </w:p>
    <w:p w14:paraId="5A8C5620" w14:textId="77777777" w:rsidR="001B20FA" w:rsidRPr="00C12D3D" w:rsidRDefault="001B20FA" w:rsidP="001B20FA">
      <w:pPr>
        <w:spacing w:after="355"/>
        <w:ind w:left="-5"/>
        <w:rPr>
          <w:rFonts w:ascii="黑体" w:eastAsia="黑体" w:hAnsi="黑体" w:hint="eastAsia"/>
          <w:sz w:val="36"/>
          <w:szCs w:val="36"/>
        </w:rPr>
      </w:pPr>
    </w:p>
    <w:p w14:paraId="54D0E962"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Here the question will be how the sanctification of these providences may be known by us?</w:t>
      </w:r>
    </w:p>
    <w:p w14:paraId="6D9633AF" w14:textId="31A8708A"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这里的问题是,我们如何知道这些</w:t>
      </w:r>
      <w:r w:rsidR="003420F0">
        <w:rPr>
          <w:rFonts w:ascii="黑体" w:eastAsia="黑体" w:hAnsi="黑体"/>
          <w:sz w:val="36"/>
          <w:szCs w:val="36"/>
        </w:rPr>
        <w:t>护理</w:t>
      </w:r>
      <w:r w:rsidRPr="00C12D3D">
        <w:rPr>
          <w:rFonts w:ascii="黑体" w:eastAsia="黑体" w:hAnsi="黑体"/>
          <w:sz w:val="36"/>
          <w:szCs w:val="36"/>
        </w:rPr>
        <w:t>是否已被圣化?</w:t>
      </w:r>
    </w:p>
    <w:p w14:paraId="3649ADAC" w14:textId="77777777" w:rsidR="001B20FA" w:rsidRPr="00C12D3D" w:rsidRDefault="001B20FA" w:rsidP="001B20FA">
      <w:pPr>
        <w:spacing w:after="355"/>
        <w:ind w:left="-5"/>
        <w:rPr>
          <w:rFonts w:ascii="黑体" w:eastAsia="黑体" w:hAnsi="黑体" w:hint="eastAsia"/>
          <w:sz w:val="36"/>
          <w:szCs w:val="36"/>
        </w:rPr>
      </w:pPr>
    </w:p>
    <w:p w14:paraId="439864F1" w14:textId="77777777"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For resolution in this matter, I shall for clearness sake lay down two sorts of rules: one negative, the other positive.</w:t>
      </w:r>
    </w:p>
    <w:p w14:paraId="5D664B7B" w14:textId="48655A00" w:rsidR="001B20FA" w:rsidRPr="00C12D3D" w:rsidRDefault="001B20FA" w:rsidP="001B20FA">
      <w:pPr>
        <w:spacing w:after="355"/>
        <w:ind w:left="-5"/>
        <w:rPr>
          <w:rFonts w:ascii="黑体" w:eastAsia="黑体" w:hAnsi="黑体" w:hint="eastAsia"/>
          <w:sz w:val="36"/>
          <w:szCs w:val="36"/>
        </w:rPr>
      </w:pPr>
      <w:r w:rsidRPr="00C12D3D">
        <w:rPr>
          <w:rFonts w:ascii="黑体" w:eastAsia="黑体" w:hAnsi="黑体"/>
          <w:sz w:val="36"/>
          <w:szCs w:val="36"/>
        </w:rPr>
        <w:t>为了解决这个问题,为了清晰起见,我将提出两种规则:一种是消极的,另一种是积极的。</w:t>
      </w:r>
    </w:p>
    <w:p w14:paraId="3C91712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1. Negative. It is a sign that comfort is not sanctified to us, which does not come ordinarily in the way of prayer.</w:t>
      </w:r>
    </w:p>
    <w:p w14:paraId="32AFEC72"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1. 负面的。通常不通过祷告而得到的安慰，这是一个迹象表明它对我们不是圣洁的。</w:t>
      </w:r>
    </w:p>
    <w:p w14:paraId="220E991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 xml:space="preserve">'For the wicked boasteth of his heart's desire, and blesseth the covetous whom the LORD abhorreth. The </w:t>
      </w:r>
      <w:r w:rsidRPr="00C12D3D">
        <w:rPr>
          <w:rFonts w:ascii="黑体" w:eastAsia="黑体" w:hAnsi="黑体"/>
          <w:sz w:val="36"/>
          <w:szCs w:val="36"/>
        </w:rPr>
        <w:lastRenderedPageBreak/>
        <w:t>wicked through the pride of his countenance will not seek after God; God is not in all his thoughts' (Psalm 10:3, 4).</w:t>
      </w:r>
    </w:p>
    <w:p w14:paraId="25150D95"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"因为恶人以心愿自夸，贪婪的背弃耶和华，并且轻慢他。恶人面带骄傲，不寻求神，他一切所想的，都以为没有神。"（诗篇10:3-4）</w:t>
      </w:r>
    </w:p>
    <w:p w14:paraId="33B6E65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Here you see Providence may give men 'their hearts' desire,' and yet they never once open their desires to God in prayer about it.</w:t>
      </w:r>
    </w:p>
    <w:p w14:paraId="0AB08ACE"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在这里你看到上帝的旨意可能给人"心中所愿"，但他们从未在祷告中向神敞开心扉。</w:t>
      </w:r>
    </w:p>
    <w:p w14:paraId="31C9AE78"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But then those gifts of Providence are only such as are bestowed on the worst of men, and are not the fruits of love.</w:t>
      </w:r>
    </w:p>
    <w:p w14:paraId="2136FCD3"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但是上帝旨意的恩赐只是赐给最坏的人，而不是出于爱的果实。</w:t>
      </w:r>
    </w:p>
    <w:p w14:paraId="558DEC37" w14:textId="77777777" w:rsidR="00DB3668" w:rsidRPr="00C12D3D" w:rsidRDefault="00DB3668" w:rsidP="00DB3668">
      <w:pPr>
        <w:spacing w:after="355"/>
        <w:ind w:left="-5"/>
        <w:rPr>
          <w:rFonts w:ascii="黑体" w:eastAsia="黑体" w:hAnsi="黑体" w:hint="eastAsia"/>
          <w:sz w:val="36"/>
          <w:szCs w:val="36"/>
        </w:rPr>
      </w:pPr>
    </w:p>
    <w:p w14:paraId="40ABD159"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Whatever success, prosperity or comfort men acquire by sinful means and indirect courses are not sanctified mercies to them.</w:t>
      </w:r>
    </w:p>
    <w:p w14:paraId="1A8B153B"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lastRenderedPageBreak/>
        <w:t>无论人通过有罪的方式和间接的途径获得何种成功、繁荣或安慰，对他们来说都不是圣洁的怜悯。</w:t>
      </w:r>
    </w:p>
    <w:p w14:paraId="64BA405D"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This is not the method in which those mercies are bestowed.</w:t>
      </w:r>
    </w:p>
    <w:p w14:paraId="58441802"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这不是那些怜悯赐下的方式。</w:t>
      </w:r>
    </w:p>
    <w:p w14:paraId="4759F7F7"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'Better is a little with righteousness, than great revenues without right' (Proverbs 16:8), better upon this account that it comes in God's way and with His blessing, which never follows the way of sin.</w:t>
      </w:r>
    </w:p>
    <w:p w14:paraId="618AA681"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"多有财利行事不义，不如少有财利行事公义。"（箴言16:8）最好是通过神的方式和祂的祝福而得，而不是随从罪的道路，虽然罪的道路从不跟随神。</w:t>
      </w:r>
    </w:p>
    <w:p w14:paraId="1F2292A9"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God has cursed the ways of sin, and no blessing can follow them.</w:t>
      </w:r>
    </w:p>
    <w:p w14:paraId="0C61112C"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神咒诅罪恶的道路，祝福不会随之而来。</w:t>
      </w:r>
    </w:p>
    <w:p w14:paraId="02DC8C2C" w14:textId="77777777" w:rsidR="00DB3668" w:rsidRPr="00C12D3D" w:rsidRDefault="00DB3668" w:rsidP="00DB3668">
      <w:pPr>
        <w:spacing w:after="355"/>
        <w:ind w:left="-5"/>
        <w:rPr>
          <w:rFonts w:ascii="黑体" w:eastAsia="黑体" w:hAnsi="黑体" w:hint="eastAsia"/>
          <w:sz w:val="36"/>
          <w:szCs w:val="36"/>
        </w:rPr>
      </w:pPr>
    </w:p>
    <w:p w14:paraId="61FA1686"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Whatever prosperity and success makes men forget God and cast off the care of duty is not sanctified to them.</w:t>
      </w:r>
    </w:p>
    <w:p w14:paraId="523F08C5"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lastRenderedPageBreak/>
        <w:t>无论什么繁荣昌盛使人忘记上帝、抛弃本分，对他们来说都不是圣洁的。</w:t>
      </w:r>
    </w:p>
    <w:p w14:paraId="5740423C"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It is unsanctified prosperity which lulls men asleep into a deep oblivion of God.</w:t>
      </w:r>
    </w:p>
    <w:p w14:paraId="5739DB60"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不圣洁的兴旺使人陷入对神的深深遗忘之中。</w:t>
      </w:r>
    </w:p>
    <w:p w14:paraId="61A1DB13"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'He made him ride on the high places of the earth, that he might eat the increase of the fields; and he made him to suck honey out of the rock, and oil out of the flinty rock; butter of kine, and milk of sheep, with fat of lambs, and rams of the breed of Bashan, and goats, with the fat of kidneys of wheat; and thou didst drink the pure blood of the grape. But Jeshurun waxed fat, and kicked; thou art waxen fat, thou art grown thick, thou art covered with fatness; then he forsook God which made him, and lightly esteemed the Rock of his salvation' (Deuteronomy 32:13-15).</w:t>
      </w:r>
    </w:p>
    <w:p w14:paraId="195E42A5"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他使他乘驾地的高处，得吃田间的土产；又使他从磐石中咂蜜，从坚石中吸油；也吃牛的奶油，羊的奶，羔羊的脂油，巴珊所出的公绵羊和山羊，与上好的麦子，也喝葡萄汁酿的酒。但耶书仑渐渐肥胖，粗壮，光润，踢跳奔跑，便离弃造他的神，轻看救他的磐石。"（申命记32:13-15）</w:t>
      </w:r>
    </w:p>
    <w:p w14:paraId="502F6625"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lastRenderedPageBreak/>
        <w:t>'Of the Rock that begat thee thou art unmindful, and hast forgotten God that formed thee' (verse 18).</w:t>
      </w:r>
    </w:p>
    <w:p w14:paraId="456E67BE"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"你轻忽生你的磐石，忘记产你的神。"（第18节）</w:t>
      </w:r>
    </w:p>
    <w:p w14:paraId="378EB6B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Rarè fumant felicibus ar</w:t>
      </w:r>
      <w:r w:rsidRPr="00C12D3D">
        <w:rPr>
          <w:rFonts w:ascii="Calibri" w:eastAsia="黑体" w:hAnsi="Calibri" w:cs="Calibri"/>
          <w:sz w:val="36"/>
          <w:szCs w:val="36"/>
        </w:rPr>
        <w:t>æ</w:t>
      </w:r>
      <w:r w:rsidRPr="00C12D3D">
        <w:rPr>
          <w:rFonts w:ascii="黑体" w:eastAsia="黑体" w:hAnsi="黑体"/>
          <w:sz w:val="36"/>
          <w:szCs w:val="36"/>
        </w:rPr>
        <w:t xml:space="preserve"> (there is little stench of sacrifice on the altars of the rich).</w:t>
      </w:r>
    </w:p>
    <w:p w14:paraId="7905853D"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富人的祭坛上很少有祭祀的臭气。（拉丁语谚语）</w:t>
      </w:r>
    </w:p>
    <w:p w14:paraId="63D57CC7" w14:textId="77777777" w:rsidR="00DB3668" w:rsidRPr="00C12D3D" w:rsidRDefault="00DB3668" w:rsidP="00DB3668">
      <w:pPr>
        <w:spacing w:after="355"/>
        <w:ind w:left="-5"/>
        <w:rPr>
          <w:rFonts w:ascii="黑体" w:eastAsia="黑体" w:hAnsi="黑体" w:hint="eastAsia"/>
          <w:sz w:val="36"/>
          <w:szCs w:val="36"/>
        </w:rPr>
      </w:pPr>
    </w:p>
    <w:p w14:paraId="1020D5C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When prosperity is abused to sensuality and merely serves as fuel to maintain fleshly lusts, it is not sanctified.</w:t>
      </w:r>
    </w:p>
    <w:p w14:paraId="56B70EC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当繁荣被滥用于感官享受，仅仅作为维持肉体情欲的燃料时，它就不是圣洁的。</w:t>
      </w:r>
    </w:p>
    <w:p w14:paraId="47C00646"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'They send forth their little ones like a flock, and their children dance. They take the timbrel and harp, and rejoice at the sound of the organ. They spend their days in wealth, and in a moment go down to the grave' (Job 21:11-13).</w:t>
      </w:r>
    </w:p>
    <w:p w14:paraId="2CBD7490"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"他们打发小孩子出去，多如羊群；他们的儿女踊跃跳舞。他们随着琴鼓歌唱，又因箫声欢喜。他们度日诸事亨通，转眼下入阴间。"（约伯记21:11-13）</w:t>
      </w:r>
    </w:p>
    <w:p w14:paraId="7B2D7693"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lastRenderedPageBreak/>
        <w:t>It is a sign that prosperity is not sanctified to men, when it swells the heart with pride and self-conceitedness.</w:t>
      </w:r>
    </w:p>
    <w:p w14:paraId="1A2AE36F"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当繁荣使人心中充满骄傲和自负时，这是一个迹象表明它对人不是圣洁的。</w:t>
      </w:r>
    </w:p>
    <w:p w14:paraId="7A63E0E1" w14:textId="77777777"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'At the end of twelve months he walked in the palace of the kingdom of Babylon. The king spake and said, Is not this great Babylon that I have built for the house of the kingdom, by the might of my power and for the honour of my majesty?' (Daniel 4:29-30).</w:t>
      </w:r>
    </w:p>
    <w:p w14:paraId="23821B77" w14:textId="64B7037C" w:rsidR="00DB3668" w:rsidRPr="00C12D3D" w:rsidRDefault="00DB3668" w:rsidP="00DB3668">
      <w:pPr>
        <w:spacing w:after="355"/>
        <w:ind w:left="-5"/>
        <w:rPr>
          <w:rFonts w:ascii="黑体" w:eastAsia="黑体" w:hAnsi="黑体" w:hint="eastAsia"/>
          <w:sz w:val="36"/>
          <w:szCs w:val="36"/>
        </w:rPr>
      </w:pPr>
      <w:r w:rsidRPr="00C12D3D">
        <w:rPr>
          <w:rFonts w:ascii="黑体" w:eastAsia="黑体" w:hAnsi="黑体"/>
          <w:sz w:val="36"/>
          <w:szCs w:val="36"/>
        </w:rPr>
        <w:t>"满了十二个月，他游行在巴比伦王宫的平顶上。他说：这大巴比伦不是我用大能大力建为京都，要显我威严的荣耀吗？"（但以理书4:29-30）</w:t>
      </w:r>
    </w:p>
    <w:p w14:paraId="6F838DF5" w14:textId="77777777" w:rsidR="00DB3668" w:rsidRPr="00C12D3D" w:rsidRDefault="00DB3668">
      <w:pPr>
        <w:ind w:left="-5"/>
        <w:rPr>
          <w:rFonts w:ascii="黑体" w:eastAsia="黑体" w:hAnsi="黑体" w:hint="eastAsia"/>
          <w:sz w:val="36"/>
          <w:szCs w:val="36"/>
        </w:rPr>
      </w:pPr>
    </w:p>
    <w:p w14:paraId="74153065"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That success is not sanctified to men which takes them from off their duty, and makes them wholly negligent or very much indisposed to it.</w:t>
      </w:r>
    </w:p>
    <w:p w14:paraId="6BEE8421"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使人远离本分,完全忽略或极其懈怠的成功,对人来说不是成圣的。</w:t>
      </w:r>
    </w:p>
    <w:p w14:paraId="384FE67E" w14:textId="77777777" w:rsidR="00DB3668" w:rsidRPr="00C12D3D" w:rsidRDefault="00DB3668" w:rsidP="00DB3668">
      <w:pPr>
        <w:ind w:left="-5"/>
        <w:rPr>
          <w:rFonts w:ascii="黑体" w:eastAsia="黑体" w:hAnsi="黑体" w:hint="eastAsia"/>
          <w:sz w:val="36"/>
          <w:szCs w:val="36"/>
        </w:rPr>
      </w:pPr>
    </w:p>
    <w:p w14:paraId="6C4A3707"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lastRenderedPageBreak/>
        <w:t>'O generation, see ye the Word of the LORD. Have I been a wilderness unto Israel a land of darkness? Wherefore say my people, We are lords; we will come no more unto thee?' (Jeremiah 2:31).</w:t>
      </w:r>
    </w:p>
    <w:p w14:paraId="762DFDC7"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"这世代啊,你们要看耶和华的话。我岂向以色列作旷野呢?或作幽暗之地呢?我的百姓为何说:'我们脱离约束,不再归向你了?'"(耶利米书 2:31)</w:t>
      </w:r>
    </w:p>
    <w:p w14:paraId="5D6DAD68" w14:textId="77777777" w:rsidR="00DB3668" w:rsidRPr="00C12D3D" w:rsidRDefault="00DB3668" w:rsidP="00DB3668">
      <w:pPr>
        <w:ind w:left="-5"/>
        <w:rPr>
          <w:rFonts w:ascii="黑体" w:eastAsia="黑体" w:hAnsi="黑体" w:hint="eastAsia"/>
          <w:sz w:val="36"/>
          <w:szCs w:val="36"/>
        </w:rPr>
      </w:pPr>
    </w:p>
    <w:p w14:paraId="53A26132"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 xml:space="preserve">Nor can we think that prosperity sanctified, which wholly swallows up the souls of men in their own enjoyments, and makes them regardless of public miseries or sins. </w:t>
      </w:r>
    </w:p>
    <w:p w14:paraId="1777A304"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我们也不能认为那完全吞没人心灵于自己的享乐中,使人漠视公众苦难或罪恶的兴盛是成圣的。</w:t>
      </w:r>
    </w:p>
    <w:p w14:paraId="63B5A0D9" w14:textId="77777777" w:rsidR="00DB3668" w:rsidRPr="00C12D3D" w:rsidRDefault="00DB3668" w:rsidP="00DB3668">
      <w:pPr>
        <w:ind w:left="-5"/>
        <w:rPr>
          <w:rFonts w:ascii="黑体" w:eastAsia="黑体" w:hAnsi="黑体" w:hint="eastAsia"/>
          <w:sz w:val="36"/>
          <w:szCs w:val="36"/>
        </w:rPr>
      </w:pPr>
    </w:p>
    <w:p w14:paraId="49E8A136"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 xml:space="preserve">'They lie upon beds of ivory, and stretch themselves upon their couches, and eat the lambs out of the flock, and the calves out of the midst of the stall; they chant to the sound of the viol, and invent to themselves instruments of music like David. They drink wine in bowls, and anoint themselves with the </w:t>
      </w:r>
      <w:r w:rsidRPr="00C12D3D">
        <w:rPr>
          <w:rFonts w:ascii="黑体" w:eastAsia="黑体" w:hAnsi="黑体"/>
          <w:sz w:val="36"/>
          <w:szCs w:val="36"/>
        </w:rPr>
        <w:lastRenderedPageBreak/>
        <w:t>chief ointments; but they are not grieved for the afflictions of Joseph' (Amos 6:6).</w:t>
      </w:r>
    </w:p>
    <w:p w14:paraId="7C7D8289"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"他们躺卧在象牙床上,舒身在榻上,吃群中的羊羔,棚里的牛犊;弹琴鼓瑟唱消闲的歌曲,为自己制造乐器,如同大卫所造的;用大碗喝酒,用上等的油抹身,却不为约瑟的苦难担忧。"(阿摩司书6:6)</w:t>
      </w:r>
    </w:p>
    <w:p w14:paraId="7605AD83" w14:textId="77777777" w:rsidR="00DB3668" w:rsidRPr="00C12D3D" w:rsidRDefault="00DB3668" w:rsidP="00DB3668">
      <w:pPr>
        <w:ind w:left="-5"/>
        <w:rPr>
          <w:rFonts w:ascii="黑体" w:eastAsia="黑体" w:hAnsi="黑体" w:hint="eastAsia"/>
          <w:sz w:val="36"/>
          <w:szCs w:val="36"/>
        </w:rPr>
      </w:pPr>
    </w:p>
    <w:p w14:paraId="52DE8295"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Those mercies and comforts are undoubtedly sanctified to men which humble their souls kindly before God in the sense of their own vileness and unworthiness of them.</w:t>
      </w:r>
    </w:p>
    <w:p w14:paraId="3D44820B"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那些使人在感受到自己的卑劣和不配时,在神面前谦卑自己灵魂的怜悯和安慰,无疑是成圣的。</w:t>
      </w:r>
    </w:p>
    <w:p w14:paraId="083DB9C4" w14:textId="77777777" w:rsidR="00DB3668" w:rsidRPr="00C12D3D" w:rsidRDefault="00DB3668" w:rsidP="00DB3668">
      <w:pPr>
        <w:ind w:left="-5"/>
        <w:rPr>
          <w:rFonts w:ascii="黑体" w:eastAsia="黑体" w:hAnsi="黑体" w:hint="eastAsia"/>
          <w:sz w:val="36"/>
          <w:szCs w:val="36"/>
        </w:rPr>
      </w:pPr>
    </w:p>
    <w:p w14:paraId="430C388B"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'And Jacob said, . .I am not worthy of the least of all thy mercies, and of all the truth which thou hast shown unto thy servant' (Genesis 32:9, 10).</w:t>
      </w:r>
    </w:p>
    <w:p w14:paraId="46E20A02"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"雅各说,我没有资格得到你所赐给仆人的一切慈爱和诚实。"(创世记32:9-10)</w:t>
      </w:r>
    </w:p>
    <w:p w14:paraId="68A6BC93" w14:textId="77777777" w:rsidR="00DB3668" w:rsidRPr="00C12D3D" w:rsidRDefault="00DB3668" w:rsidP="00DB3668">
      <w:pPr>
        <w:ind w:left="-5"/>
        <w:rPr>
          <w:rFonts w:ascii="黑体" w:eastAsia="黑体" w:hAnsi="黑体" w:hint="eastAsia"/>
          <w:sz w:val="36"/>
          <w:szCs w:val="36"/>
        </w:rPr>
      </w:pPr>
    </w:p>
    <w:p w14:paraId="5F9D490A"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lastRenderedPageBreak/>
        <w:t>Sanctified mercies are commonly turned into cautions against sin (Ezra 9:13). They are so many bands of restraint upon the soul that has them, to make them shun sin.</w:t>
      </w:r>
    </w:p>
    <w:p w14:paraId="3007E537"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成圣的怜悯通常转变为警戒罪恶(以斯拉记9:13)。它们对拥有它们的灵魂来说,就像许多约束的带子,使他们避免罪恶。</w:t>
      </w:r>
    </w:p>
    <w:p w14:paraId="39F14DFE" w14:textId="77777777" w:rsidR="00DB3668" w:rsidRPr="00C12D3D" w:rsidRDefault="00DB3668" w:rsidP="00DB3668">
      <w:pPr>
        <w:ind w:left="-5"/>
        <w:rPr>
          <w:rFonts w:ascii="黑体" w:eastAsia="黑体" w:hAnsi="黑体" w:hint="eastAsia"/>
          <w:sz w:val="36"/>
          <w:szCs w:val="36"/>
        </w:rPr>
      </w:pPr>
    </w:p>
    <w:p w14:paraId="7949C909"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They will engage a man's heart in love to the God of His mercies (Psalm 18:1, cf. title).</w:t>
      </w:r>
    </w:p>
    <w:p w14:paraId="1EB24E37"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它们会使人的心委身于爱他怜悯的神(诗篇18:1,参照标题)。</w:t>
      </w:r>
    </w:p>
    <w:p w14:paraId="396F55D8" w14:textId="77777777" w:rsidR="00DB3668" w:rsidRPr="00C12D3D" w:rsidRDefault="00DB3668" w:rsidP="00DB3668">
      <w:pPr>
        <w:ind w:left="-5"/>
        <w:rPr>
          <w:rFonts w:ascii="黑体" w:eastAsia="黑体" w:hAnsi="黑体" w:hint="eastAsia"/>
          <w:sz w:val="36"/>
          <w:szCs w:val="36"/>
        </w:rPr>
      </w:pPr>
    </w:p>
    <w:p w14:paraId="7F3D0C57"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They never satisfy a man as his portion, nor will the soul accept all the prosperity in the world upon that score.</w:t>
      </w:r>
    </w:p>
    <w:p w14:paraId="640F73BE"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它们永不能使人满足,把它们当作自己的份;灵魂也不会因此而接受世上的一切兴盛。</w:t>
      </w:r>
    </w:p>
    <w:p w14:paraId="3FD82FE4" w14:textId="77777777" w:rsidR="00DB3668" w:rsidRPr="00C12D3D" w:rsidRDefault="00DB3668" w:rsidP="00DB3668">
      <w:pPr>
        <w:ind w:left="-5"/>
        <w:rPr>
          <w:rFonts w:ascii="黑体" w:eastAsia="黑体" w:hAnsi="黑体" w:hint="eastAsia"/>
          <w:sz w:val="36"/>
          <w:szCs w:val="36"/>
        </w:rPr>
      </w:pPr>
    </w:p>
    <w:p w14:paraId="63B21EEF"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lastRenderedPageBreak/>
        <w:t>'Esteeming the reproach of Christ greater riches than the treasures in Egypt: for he had respect unto the recompense of the reward' (Hebrews 11:26).</w:t>
      </w:r>
    </w:p>
    <w:p w14:paraId="4359A040"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"看为基督受的凌辱比埃及的财物更宝贵,因他想望所要得的赏赐。"(希伯来书11:26)</w:t>
      </w:r>
    </w:p>
    <w:p w14:paraId="60658087" w14:textId="77777777" w:rsidR="00DB3668" w:rsidRPr="00C12D3D" w:rsidRDefault="00DB3668" w:rsidP="00DB3668">
      <w:pPr>
        <w:ind w:left="-5"/>
        <w:rPr>
          <w:rFonts w:ascii="黑体" w:eastAsia="黑体" w:hAnsi="黑体" w:hint="eastAsia"/>
          <w:sz w:val="36"/>
          <w:szCs w:val="36"/>
        </w:rPr>
      </w:pPr>
    </w:p>
    <w:p w14:paraId="3100AD9C"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Nor do they make men regardless of public sins or miseries (Nehemiah 2:1-3, compared with Acts 7:23).</w:t>
      </w:r>
    </w:p>
    <w:p w14:paraId="0211091A"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它们也不会使人漠视公众的罪恶或苦难(尼希米记2:1-3,参照使徒行传7:23)。</w:t>
      </w:r>
    </w:p>
    <w:p w14:paraId="6296CC3C" w14:textId="77777777" w:rsidR="00DB3668" w:rsidRPr="00C12D3D" w:rsidRDefault="00DB3668" w:rsidP="00DB3668">
      <w:pPr>
        <w:ind w:left="-5"/>
        <w:rPr>
          <w:rFonts w:ascii="黑体" w:eastAsia="黑体" w:hAnsi="黑体" w:hint="eastAsia"/>
          <w:sz w:val="36"/>
          <w:szCs w:val="36"/>
        </w:rPr>
      </w:pPr>
    </w:p>
    <w:p w14:paraId="4E2616EE"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It is a sure sign that mercies are sanctified when they make the soul more ready and enlarged for God in duty.</w:t>
      </w:r>
    </w:p>
    <w:p w14:paraId="264A7FFB"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怜悯使灵魂更预备,在本分上向神敞开,这是怜悯成圣的确据。</w:t>
      </w:r>
    </w:p>
    <w:p w14:paraId="131C79A8" w14:textId="77777777" w:rsidR="00DB3668" w:rsidRPr="00C12D3D" w:rsidRDefault="00DB3668" w:rsidP="00DB3668">
      <w:pPr>
        <w:ind w:left="-5"/>
        <w:rPr>
          <w:rFonts w:ascii="黑体" w:eastAsia="黑体" w:hAnsi="黑体" w:hint="eastAsia"/>
          <w:sz w:val="36"/>
          <w:szCs w:val="36"/>
        </w:rPr>
      </w:pPr>
    </w:p>
    <w:p w14:paraId="4673E1B8"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 xml:space="preserve">'Therefore the LORD established the kingdom in his hand: and all Judah brought to Jehoshaphat presents, and he had riches and honour in abundance. And his </w:t>
      </w:r>
      <w:r w:rsidRPr="00C12D3D">
        <w:rPr>
          <w:rFonts w:ascii="黑体" w:eastAsia="黑体" w:hAnsi="黑体"/>
          <w:sz w:val="36"/>
          <w:szCs w:val="36"/>
        </w:rPr>
        <w:lastRenderedPageBreak/>
        <w:t>heart was lifted up in the ways of the LORD' (2 Chronicles 17:5, 6).</w:t>
      </w:r>
    </w:p>
    <w:p w14:paraId="66A738D1"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"所以耶和华坚定他的国。犹大众人给约沙法送贡物,他大有尊荣资财。他高兴遵行耶和华的道"(历代志下17:5-6)。</w:t>
      </w:r>
    </w:p>
    <w:p w14:paraId="383B961F" w14:textId="77777777" w:rsidR="00DB3668" w:rsidRPr="00C12D3D" w:rsidRDefault="00DB3668" w:rsidP="00DB3668">
      <w:pPr>
        <w:ind w:left="-5"/>
        <w:rPr>
          <w:rFonts w:ascii="黑体" w:eastAsia="黑体" w:hAnsi="黑体" w:hint="eastAsia"/>
          <w:sz w:val="36"/>
          <w:szCs w:val="36"/>
        </w:rPr>
      </w:pPr>
    </w:p>
    <w:p w14:paraId="60FB0830" w14:textId="77777777"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That which is obtained by prayer and returned to God again in due praise, carries its own testimonials with it, that it came from the love of God, and is a sanctified mercy to the soul.</w:t>
      </w:r>
    </w:p>
    <w:p w14:paraId="39D9DF3B" w14:textId="19760CFB" w:rsidR="00DB3668" w:rsidRPr="00C12D3D" w:rsidRDefault="00DB3668" w:rsidP="00DB3668">
      <w:pPr>
        <w:ind w:left="-5"/>
        <w:rPr>
          <w:rFonts w:ascii="黑体" w:eastAsia="黑体" w:hAnsi="黑体" w:hint="eastAsia"/>
          <w:sz w:val="36"/>
          <w:szCs w:val="36"/>
        </w:rPr>
      </w:pPr>
      <w:r w:rsidRPr="00C12D3D">
        <w:rPr>
          <w:rFonts w:ascii="黑体" w:eastAsia="黑体" w:hAnsi="黑体"/>
          <w:sz w:val="36"/>
          <w:szCs w:val="36"/>
        </w:rPr>
        <w:t>藉着祷告所得,又以当得的赞美归给神的,就随身带着见证,证明它出于神的慈爱,是灵魂蒙恩成圣的凭据。</w:t>
      </w:r>
    </w:p>
    <w:p w14:paraId="5E675713"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And so much for this third case.</w:t>
      </w:r>
    </w:p>
    <w:p w14:paraId="3D846113"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关于第三种情况，就说到这里。</w:t>
      </w:r>
    </w:p>
    <w:p w14:paraId="1A8CF956" w14:textId="77777777" w:rsidR="00327724" w:rsidRPr="00C12D3D" w:rsidRDefault="00327724" w:rsidP="00327724">
      <w:pPr>
        <w:ind w:left="-5"/>
        <w:rPr>
          <w:rFonts w:ascii="黑体" w:eastAsia="黑体" w:hAnsi="黑体" w:hint="eastAsia"/>
          <w:sz w:val="36"/>
          <w:szCs w:val="36"/>
        </w:rPr>
      </w:pPr>
    </w:p>
    <w:p w14:paraId="2D460D25"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How may we attain an evenness and steadiness of spirit under the changes and contrary aspects of Providence upon us?</w:t>
      </w:r>
    </w:p>
    <w:p w14:paraId="7373010E"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我们如何在神的护理对我们产生变化和相反影响时，保持心灵的平和与稳定？</w:t>
      </w:r>
    </w:p>
    <w:p w14:paraId="1DFC7445" w14:textId="77777777" w:rsidR="00327724" w:rsidRPr="00C12D3D" w:rsidRDefault="00327724" w:rsidP="00327724">
      <w:pPr>
        <w:ind w:left="-5"/>
        <w:rPr>
          <w:rFonts w:ascii="黑体" w:eastAsia="黑体" w:hAnsi="黑体" w:hint="eastAsia"/>
          <w:sz w:val="36"/>
          <w:szCs w:val="36"/>
        </w:rPr>
      </w:pPr>
    </w:p>
    <w:p w14:paraId="79052A0B"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lastRenderedPageBreak/>
        <w:t>Three things are supposed in this case: (1) that Providence has various and contrary aspects upon the people of God; (2) that it is a common thing with them to experience great disorders of spirit under those changes of Providence; (3) that these disorders may be, at least in a great measure, prevented by the due use and application of those rules and helps that God has given us in such cases.</w:t>
      </w:r>
    </w:p>
    <w:p w14:paraId="562AE3ED"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这个问题有三个假设：（1）神的护理对神的子民有各种相反的影响；（2）在护理的这些变化下，他们通常会经历心灵的大混乱；（3）通过恰当使用和应用神在这种情况下赐给我们的规则和帮助，这些混乱至少在很大程度上可以避免。</w:t>
      </w:r>
    </w:p>
    <w:p w14:paraId="4676E5B8" w14:textId="77777777" w:rsidR="00327724" w:rsidRPr="00C12D3D" w:rsidRDefault="00327724" w:rsidP="00327724">
      <w:pPr>
        <w:ind w:left="-5"/>
        <w:rPr>
          <w:rFonts w:ascii="黑体" w:eastAsia="黑体" w:hAnsi="黑体" w:hint="eastAsia"/>
          <w:sz w:val="36"/>
          <w:szCs w:val="36"/>
        </w:rPr>
      </w:pPr>
    </w:p>
    <w:p w14:paraId="5A57AFE4"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 xml:space="preserve">That Providence has various, yea, contrary aspects upon the people of God, is a case so plain that it needs no more than the mentioning to commend it to all our understandings. </w:t>
      </w:r>
    </w:p>
    <w:p w14:paraId="710394D1"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神的护理对神的子民有各种相反的影响，这一点非常明显，只需提及就足以让我们所有人理解。</w:t>
      </w:r>
    </w:p>
    <w:p w14:paraId="317111B5" w14:textId="77777777" w:rsidR="00327724" w:rsidRPr="00C12D3D" w:rsidRDefault="00327724" w:rsidP="00327724">
      <w:pPr>
        <w:ind w:left="-5"/>
        <w:rPr>
          <w:rFonts w:ascii="黑体" w:eastAsia="黑体" w:hAnsi="黑体" w:hint="eastAsia"/>
          <w:sz w:val="36"/>
          <w:szCs w:val="36"/>
        </w:rPr>
      </w:pPr>
    </w:p>
    <w:p w14:paraId="59C1294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lastRenderedPageBreak/>
        <w:t xml:space="preserve">Which of all the people of God have not felt this truth? Providence rings the changes all the world over. </w:t>
      </w:r>
    </w:p>
    <w:p w14:paraId="6259E23C"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神的子民中有谁没有感受到这个真理？神的护理在全世界范围内引起变化。</w:t>
      </w:r>
    </w:p>
    <w:p w14:paraId="2D48F648" w14:textId="77777777" w:rsidR="00327724" w:rsidRPr="00C12D3D" w:rsidRDefault="00327724" w:rsidP="00327724">
      <w:pPr>
        <w:ind w:left="-5"/>
        <w:rPr>
          <w:rFonts w:ascii="黑体" w:eastAsia="黑体" w:hAnsi="黑体" w:hint="eastAsia"/>
          <w:sz w:val="36"/>
          <w:szCs w:val="36"/>
        </w:rPr>
      </w:pPr>
    </w:p>
    <w:p w14:paraId="631D03DE"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 xml:space="preserve">'He increaseth the nations, and destroyeth them; he enlargeth the nations, and straiteneth them again' (Job 12:23). </w:t>
      </w:r>
    </w:p>
    <w:p w14:paraId="6B2A4213"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"他使邦国兴旺，又将其毁灭；他使邦国开广，又将其掳去。"（约伯记12:23）</w:t>
      </w:r>
    </w:p>
    <w:p w14:paraId="4F35B85B" w14:textId="77777777" w:rsidR="00327724" w:rsidRPr="00C12D3D" w:rsidRDefault="00327724" w:rsidP="00327724">
      <w:pPr>
        <w:ind w:left="-5"/>
        <w:rPr>
          <w:rFonts w:ascii="黑体" w:eastAsia="黑体" w:hAnsi="黑体" w:hint="eastAsia"/>
          <w:sz w:val="36"/>
          <w:szCs w:val="36"/>
        </w:rPr>
      </w:pPr>
    </w:p>
    <w:p w14:paraId="5AEE52CC"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The same it does with persons: 'Thou hast lifted me up, and cast me down' (Psalm 102:10).</w:t>
      </w:r>
    </w:p>
    <w:p w14:paraId="03EB50D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对个人也是如此："你把我举起，又把我摔下。"（诗篇102:10）</w:t>
      </w:r>
    </w:p>
    <w:p w14:paraId="75896E85" w14:textId="77777777" w:rsidR="00327724" w:rsidRPr="00C12D3D" w:rsidRDefault="00327724" w:rsidP="00327724">
      <w:pPr>
        <w:ind w:left="-5"/>
        <w:rPr>
          <w:rFonts w:ascii="黑体" w:eastAsia="黑体" w:hAnsi="黑体" w:hint="eastAsia"/>
          <w:sz w:val="36"/>
          <w:szCs w:val="36"/>
        </w:rPr>
      </w:pPr>
    </w:p>
    <w:p w14:paraId="3461CE6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 xml:space="preserve">See what a sad alteration Providence made upon the Church: 'How doth the city sit solitary that was full of people! how is she become as a widow! she </w:t>
      </w:r>
      <w:r w:rsidRPr="00C12D3D">
        <w:rPr>
          <w:rFonts w:ascii="黑体" w:eastAsia="黑体" w:hAnsi="黑体"/>
          <w:sz w:val="36"/>
          <w:szCs w:val="36"/>
        </w:rPr>
        <w:lastRenderedPageBreak/>
        <w:t xml:space="preserve">that was great among the nations, and princess among the provinces, how is she become tributary!' (Lamentations 1:1). </w:t>
      </w:r>
    </w:p>
    <w:p w14:paraId="27389A24"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看看神的护理给教会带来了何等悲哀的改变："那坐落在众民中、素为大国的城，现在何竟独居！先前在列邦中为王后的，现在竟成了进贡的！"（耶利米哀歌1:1）</w:t>
      </w:r>
    </w:p>
    <w:p w14:paraId="417E248E" w14:textId="77777777" w:rsidR="00327724" w:rsidRPr="00C12D3D" w:rsidRDefault="00327724" w:rsidP="00327724">
      <w:pPr>
        <w:ind w:left="-5"/>
        <w:rPr>
          <w:rFonts w:ascii="黑体" w:eastAsia="黑体" w:hAnsi="黑体" w:hint="eastAsia"/>
          <w:sz w:val="36"/>
          <w:szCs w:val="36"/>
        </w:rPr>
      </w:pPr>
    </w:p>
    <w:p w14:paraId="1F4D2E62"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'Is it nothing to you, all ye that pass by? behold, and see if there be any sorrow like unto my sorrow, which is done unto me, wherewith the LORD hath afflicted me in the day of his fierce anger' (verse 12).</w:t>
      </w:r>
    </w:p>
    <w:p w14:paraId="6EF9346C"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"你们一切过路的人哪，这事你们不介意吗？你们要观看，有什么痛苦像我的痛苦，就是耶和华在他发烈怒的日子使我所受的苦？"（第12节）</w:t>
      </w:r>
    </w:p>
    <w:p w14:paraId="695D16BB" w14:textId="77777777" w:rsidR="00327724" w:rsidRPr="00C12D3D" w:rsidRDefault="00327724" w:rsidP="00327724">
      <w:pPr>
        <w:ind w:left="-5"/>
        <w:rPr>
          <w:rFonts w:ascii="黑体" w:eastAsia="黑体" w:hAnsi="黑体" w:hint="eastAsia"/>
          <w:sz w:val="36"/>
          <w:szCs w:val="36"/>
        </w:rPr>
      </w:pPr>
    </w:p>
    <w:p w14:paraId="333DFBBF"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And how great an instance was Job of this truth? (Job 29 and Job 30 compared).</w:t>
      </w:r>
    </w:p>
    <w:p w14:paraId="6BEF92DE"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约伯是这个真理多么伟大的例证啊！（参看约伯记第29章和第30章）</w:t>
      </w:r>
    </w:p>
    <w:p w14:paraId="60E24F99" w14:textId="77777777" w:rsidR="00327724" w:rsidRPr="00C12D3D" w:rsidRDefault="00327724" w:rsidP="00327724">
      <w:pPr>
        <w:ind w:left="-5"/>
        <w:rPr>
          <w:rFonts w:ascii="黑体" w:eastAsia="黑体" w:hAnsi="黑体" w:hint="eastAsia"/>
          <w:sz w:val="36"/>
          <w:szCs w:val="36"/>
        </w:rPr>
      </w:pPr>
    </w:p>
    <w:p w14:paraId="651491A6"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lastRenderedPageBreak/>
        <w:t>How many thousands have complained with Naomi, whose condition has been so strangely altered, that others have said, as the people of Bethlehem did of her: 'Is this Naomi?' (Ruth 1:19).</w:t>
      </w:r>
    </w:p>
    <w:p w14:paraId="61246AD0"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有多少千万人像拿俄米一样哀叹，她的处境如此奇怪地改变了，以至于别人像伯利恒人对她说的那样："这是拿俄米吗？"（路得记1:19）</w:t>
      </w:r>
    </w:p>
    <w:p w14:paraId="4D22A1C7" w14:textId="77777777" w:rsidR="00327724" w:rsidRPr="00C12D3D" w:rsidRDefault="00327724" w:rsidP="00327724">
      <w:pPr>
        <w:ind w:left="-5"/>
        <w:rPr>
          <w:rFonts w:ascii="黑体" w:eastAsia="黑体" w:hAnsi="黑体" w:hint="eastAsia"/>
          <w:sz w:val="36"/>
          <w:szCs w:val="36"/>
        </w:rPr>
      </w:pPr>
    </w:p>
    <w:p w14:paraId="44A51E91"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 xml:space="preserve">These vicissitudes of Providence commonly cause great disorders of spirit in the best men. </w:t>
      </w:r>
    </w:p>
    <w:p w14:paraId="0D928143"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神护理的这些变迁通常会在最好的人心中引起巨大的混乱。</w:t>
      </w:r>
    </w:p>
    <w:p w14:paraId="48759FFC" w14:textId="77777777" w:rsidR="00327724" w:rsidRPr="00C12D3D" w:rsidRDefault="00327724" w:rsidP="00327724">
      <w:pPr>
        <w:ind w:left="-5"/>
        <w:rPr>
          <w:rFonts w:ascii="黑体" w:eastAsia="黑体" w:hAnsi="黑体" w:hint="eastAsia"/>
          <w:sz w:val="36"/>
          <w:szCs w:val="36"/>
        </w:rPr>
      </w:pPr>
    </w:p>
    <w:p w14:paraId="63876CAC"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As intense heat and cold try the strength and soundness of the constitution of our bodies, so the alterations made by Providence upon our conditions try the strength of our graces, and too often reveal the weakness and corruption of holy men.</w:t>
      </w:r>
    </w:p>
    <w:p w14:paraId="5D60F26D"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正如酷热和严寒考验我们身体的体质和健康，神护理对我们处境的改变也考验我们恩典的力量，并且常常暴露圣徒的软弱和败坏。</w:t>
      </w:r>
    </w:p>
    <w:p w14:paraId="6B4127AC" w14:textId="77777777" w:rsidR="00327724" w:rsidRPr="00C12D3D" w:rsidRDefault="00327724" w:rsidP="00327724">
      <w:pPr>
        <w:ind w:left="-5"/>
        <w:rPr>
          <w:rFonts w:ascii="黑体" w:eastAsia="黑体" w:hAnsi="黑体" w:hint="eastAsia"/>
          <w:sz w:val="36"/>
          <w:szCs w:val="36"/>
        </w:rPr>
      </w:pPr>
    </w:p>
    <w:p w14:paraId="3D9BD6C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lastRenderedPageBreak/>
        <w:t xml:space="preserve">Hezekiah was a good man, but yet his weakness and corruption was betrayed by the alterations Providence made upon his conditions. </w:t>
      </w:r>
    </w:p>
    <w:p w14:paraId="1E8BCD0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希西家是个好人，但神护理对他处境的改变暴露了他的软弱和败坏。</w:t>
      </w:r>
    </w:p>
    <w:p w14:paraId="7445C14F" w14:textId="77777777" w:rsidR="00327724" w:rsidRPr="00C12D3D" w:rsidRDefault="00327724" w:rsidP="00327724">
      <w:pPr>
        <w:ind w:left="-5"/>
        <w:rPr>
          <w:rFonts w:ascii="黑体" w:eastAsia="黑体" w:hAnsi="黑体" w:hint="eastAsia"/>
          <w:sz w:val="36"/>
          <w:szCs w:val="36"/>
        </w:rPr>
      </w:pPr>
    </w:p>
    <w:p w14:paraId="3315FB3F"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 xml:space="preserve">When sickness and pains summoned him to the grave, what bitter complaints and despondencies are recorded (Isaiah 38)! </w:t>
      </w:r>
    </w:p>
    <w:p w14:paraId="6D5469FD"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当疾病和痛苦召唤他进入坟墓时，记载了他多么痛苦的哀叹和沮丧（以赛亚书38章）！</w:t>
      </w:r>
    </w:p>
    <w:p w14:paraId="5A730166" w14:textId="77777777" w:rsidR="00327724" w:rsidRPr="00C12D3D" w:rsidRDefault="00327724" w:rsidP="00327724">
      <w:pPr>
        <w:ind w:left="-5"/>
        <w:rPr>
          <w:rFonts w:ascii="黑体" w:eastAsia="黑体" w:hAnsi="黑体" w:hint="eastAsia"/>
          <w:sz w:val="36"/>
          <w:szCs w:val="36"/>
        </w:rPr>
      </w:pPr>
    </w:p>
    <w:p w14:paraId="090994E1"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And when Providence lifted him up again into a prosperous condition, what ostentation and vain-glory did he show (Isaiah 39:2)!</w:t>
      </w:r>
    </w:p>
    <w:p w14:paraId="4FA121A7"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而当神护理再次把他提升到兴旺的地位时，他表现出何等的炫耀和虚荣（以赛亚书39:2）！</w:t>
      </w:r>
    </w:p>
    <w:p w14:paraId="7394DA0F" w14:textId="77777777" w:rsidR="00327724" w:rsidRPr="00C12D3D" w:rsidRDefault="00327724" w:rsidP="00327724">
      <w:pPr>
        <w:ind w:left="-5"/>
        <w:rPr>
          <w:rFonts w:ascii="黑体" w:eastAsia="黑体" w:hAnsi="黑体" w:hint="eastAsia"/>
          <w:sz w:val="36"/>
          <w:szCs w:val="36"/>
        </w:rPr>
      </w:pPr>
    </w:p>
    <w:p w14:paraId="307E5BD9"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lastRenderedPageBreak/>
        <w:t>David had more than a common stock of inherent grace, yet not enough to keep him in an evenness of spirit under great alterations.</w:t>
      </w:r>
    </w:p>
    <w:p w14:paraId="7A966AF8"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大卫拥有超过寻常的内在恩典，但在巨大的改变面前，仍不足以保持他心灵的平静。</w:t>
      </w:r>
    </w:p>
    <w:p w14:paraId="7792B5CF" w14:textId="77777777" w:rsidR="00327724" w:rsidRPr="00C12D3D" w:rsidRDefault="00327724" w:rsidP="00327724">
      <w:pPr>
        <w:ind w:left="-5"/>
        <w:rPr>
          <w:rFonts w:ascii="黑体" w:eastAsia="黑体" w:hAnsi="黑体" w:hint="eastAsia"/>
          <w:sz w:val="36"/>
          <w:szCs w:val="36"/>
        </w:rPr>
      </w:pPr>
    </w:p>
    <w:p w14:paraId="5255C102"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'And in my prosperity I said, I shall never be moved; thou didst hide thy face and I was troubled' (Psalm 30:6, 7).</w:t>
      </w:r>
    </w:p>
    <w:p w14:paraId="3EDA387A"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"至于我，我凡事平顺便说：'我永不动摇。'耶和华啊，你曾施恩，使我的山稳固；你掩了面，我就惊惶。"（诗篇30:6, 7）</w:t>
      </w:r>
    </w:p>
    <w:p w14:paraId="54B5767D" w14:textId="77777777" w:rsidR="00327724" w:rsidRPr="00C12D3D" w:rsidRDefault="00327724" w:rsidP="00327724">
      <w:pPr>
        <w:ind w:left="-5"/>
        <w:rPr>
          <w:rFonts w:ascii="黑体" w:eastAsia="黑体" w:hAnsi="黑体" w:hint="eastAsia"/>
          <w:sz w:val="36"/>
          <w:szCs w:val="36"/>
        </w:rPr>
      </w:pPr>
    </w:p>
    <w:p w14:paraId="508F6EE7"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It is not every man that can say with Paul, 'I know both how to be abased, and I know how to abound; everywhere and in all things I am instructed, both to be full and to be hungry, both to abound and to suffer need' (Philippians 4:12).</w:t>
      </w:r>
    </w:p>
    <w:p w14:paraId="299E776D"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不是每个人都能像保罗那样说："我知道怎样处卑贱，也知道怎样处丰富；或饱足，或饥饿；或有余，或缺乏，随事随在，我都得了秘诀。"（腓立比书4:12）</w:t>
      </w:r>
    </w:p>
    <w:p w14:paraId="3F584C77" w14:textId="77777777" w:rsidR="00327724" w:rsidRPr="00C12D3D" w:rsidRDefault="00327724" w:rsidP="00327724">
      <w:pPr>
        <w:ind w:left="-5"/>
        <w:rPr>
          <w:rFonts w:ascii="黑体" w:eastAsia="黑体" w:hAnsi="黑体" w:hint="eastAsia"/>
          <w:sz w:val="36"/>
          <w:szCs w:val="36"/>
        </w:rPr>
      </w:pPr>
    </w:p>
    <w:p w14:paraId="397A5017" w14:textId="77777777"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He is truly rich in grace whose riches or poverty neither hinders the acting nor impoverishes the stock of his graces.</w:t>
      </w:r>
    </w:p>
    <w:p w14:paraId="2956C0EA" w14:textId="245F5A8C" w:rsidR="00327724" w:rsidRPr="00C12D3D" w:rsidRDefault="00327724" w:rsidP="00327724">
      <w:pPr>
        <w:ind w:left="-5"/>
        <w:rPr>
          <w:rFonts w:ascii="黑体" w:eastAsia="黑体" w:hAnsi="黑体" w:hint="eastAsia"/>
          <w:sz w:val="36"/>
          <w:szCs w:val="36"/>
        </w:rPr>
      </w:pPr>
      <w:r w:rsidRPr="00C12D3D">
        <w:rPr>
          <w:rFonts w:ascii="黑体" w:eastAsia="黑体" w:hAnsi="黑体"/>
          <w:sz w:val="36"/>
          <w:szCs w:val="36"/>
        </w:rPr>
        <w:t>那些无论贫富都不会妨碍其恩典发挥作用、也不会使其恩典贫乏的人，才是真正恩典丰富的人。</w:t>
      </w:r>
    </w:p>
    <w:p w14:paraId="766C1141" w14:textId="77777777" w:rsidR="00FD75FE" w:rsidRPr="00C12D3D" w:rsidRDefault="00FD75FE">
      <w:pPr>
        <w:spacing w:after="355"/>
        <w:ind w:left="-5"/>
        <w:rPr>
          <w:rFonts w:ascii="黑体" w:eastAsia="黑体" w:hAnsi="黑体" w:hint="eastAsia"/>
          <w:sz w:val="36"/>
          <w:szCs w:val="36"/>
        </w:rPr>
      </w:pPr>
    </w:p>
    <w:p w14:paraId="5D8CB858"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Though the best men are subject to such disorders of heart under the changes of Providence, yet these disorders may in a great measure be prevented by the due application of such rules and helps as God has given us in such cases, and these shall be considered accordingly.</w:t>
      </w:r>
    </w:p>
    <w:p w14:paraId="7A89028C"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虽然最好的人在神护理的变化下会受到内心紊乱的影响</w:t>
      </w:r>
      <w:r w:rsidRPr="00C12D3D">
        <w:rPr>
          <w:rFonts w:ascii="黑体" w:eastAsia="黑体" w:hAnsi="黑体"/>
          <w:sz w:val="36"/>
          <w:szCs w:val="36"/>
        </w:rPr>
        <w:t>,</w:t>
      </w:r>
      <w:r w:rsidRPr="00C12D3D">
        <w:rPr>
          <w:rFonts w:ascii="黑体" w:eastAsia="黑体" w:hAnsi="黑体" w:cs="宋体" w:hint="eastAsia"/>
          <w:sz w:val="36"/>
          <w:szCs w:val="36"/>
        </w:rPr>
        <w:t>但是通过适当应用神在这种情况下赐给我们的规则和帮助</w:t>
      </w:r>
      <w:r w:rsidRPr="00C12D3D">
        <w:rPr>
          <w:rFonts w:ascii="黑体" w:eastAsia="黑体" w:hAnsi="黑体"/>
          <w:sz w:val="36"/>
          <w:szCs w:val="36"/>
        </w:rPr>
        <w:t>,</w:t>
      </w:r>
      <w:r w:rsidRPr="00C12D3D">
        <w:rPr>
          <w:rFonts w:ascii="黑体" w:eastAsia="黑体" w:hAnsi="黑体" w:cs="宋体" w:hint="eastAsia"/>
          <w:sz w:val="36"/>
          <w:szCs w:val="36"/>
        </w:rPr>
        <w:t>这些紊乱在很大程度上可以得到预防</w:t>
      </w:r>
      <w:r w:rsidRPr="00C12D3D">
        <w:rPr>
          <w:rFonts w:ascii="黑体" w:eastAsia="黑体" w:hAnsi="黑体"/>
          <w:sz w:val="36"/>
          <w:szCs w:val="36"/>
        </w:rPr>
        <w:t>,</w:t>
      </w:r>
      <w:r w:rsidRPr="00C12D3D">
        <w:rPr>
          <w:rFonts w:ascii="黑体" w:eastAsia="黑体" w:hAnsi="黑体" w:cs="宋体" w:hint="eastAsia"/>
          <w:sz w:val="36"/>
          <w:szCs w:val="36"/>
        </w:rPr>
        <w:t>这些规则和帮助将被相应地考虑。</w:t>
      </w:r>
    </w:p>
    <w:p w14:paraId="7533BB5A" w14:textId="77777777" w:rsidR="00FD75FE" w:rsidRPr="00C12D3D" w:rsidRDefault="00FD75FE" w:rsidP="00FD75FE">
      <w:pPr>
        <w:spacing w:after="355"/>
        <w:ind w:left="-5"/>
        <w:rPr>
          <w:rFonts w:ascii="黑体" w:eastAsia="黑体" w:hAnsi="黑体" w:hint="eastAsia"/>
          <w:sz w:val="36"/>
          <w:szCs w:val="36"/>
        </w:rPr>
      </w:pPr>
    </w:p>
    <w:p w14:paraId="5CA76DB2"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How may we attain to an evenness and steadiness of heart under the comfortable aspects of Providence upon us?</w:t>
      </w:r>
    </w:p>
    <w:p w14:paraId="1E282533"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lastRenderedPageBreak/>
        <w:t>在神护理的舒适方面临到我们时</w:t>
      </w:r>
      <w:r w:rsidRPr="00C12D3D">
        <w:rPr>
          <w:rFonts w:ascii="黑体" w:eastAsia="黑体" w:hAnsi="黑体"/>
          <w:sz w:val="36"/>
          <w:szCs w:val="36"/>
        </w:rPr>
        <w:t>,</w:t>
      </w:r>
      <w:r w:rsidRPr="00C12D3D">
        <w:rPr>
          <w:rFonts w:ascii="黑体" w:eastAsia="黑体" w:hAnsi="黑体" w:cs="宋体" w:hint="eastAsia"/>
          <w:sz w:val="36"/>
          <w:szCs w:val="36"/>
        </w:rPr>
        <w:t>我们如何才能获得内心的平稳和稳定</w:t>
      </w:r>
      <w:r w:rsidRPr="00C12D3D">
        <w:rPr>
          <w:rFonts w:ascii="黑体" w:eastAsia="黑体" w:hAnsi="黑体"/>
          <w:sz w:val="36"/>
          <w:szCs w:val="36"/>
        </w:rPr>
        <w:t>?</w:t>
      </w:r>
    </w:p>
    <w:p w14:paraId="0527DFB6" w14:textId="77777777" w:rsidR="00FD75FE" w:rsidRPr="00C12D3D" w:rsidRDefault="00FD75FE" w:rsidP="00FD75FE">
      <w:pPr>
        <w:spacing w:after="355"/>
        <w:ind w:left="-5"/>
        <w:rPr>
          <w:rFonts w:ascii="黑体" w:eastAsia="黑体" w:hAnsi="黑体" w:hint="eastAsia"/>
          <w:sz w:val="36"/>
          <w:szCs w:val="36"/>
        </w:rPr>
      </w:pPr>
    </w:p>
    <w:p w14:paraId="65BDF5D9"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Under providences of this kind, the great danger is lest the heart he lifted up with pride and vanity, and fall into a drowsy and remiss condition. To prevent this, we had need urge humbling and awakening considerations upon our own hearts, such as the following:</w:t>
      </w:r>
    </w:p>
    <w:p w14:paraId="438D7088"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在这种护理之下</w:t>
      </w:r>
      <w:r w:rsidRPr="00C12D3D">
        <w:rPr>
          <w:rFonts w:ascii="黑体" w:eastAsia="黑体" w:hAnsi="黑体"/>
          <w:sz w:val="36"/>
          <w:szCs w:val="36"/>
        </w:rPr>
        <w:t>,</w:t>
      </w:r>
      <w:r w:rsidRPr="00C12D3D">
        <w:rPr>
          <w:rFonts w:ascii="黑体" w:eastAsia="黑体" w:hAnsi="黑体" w:cs="宋体" w:hint="eastAsia"/>
          <w:sz w:val="36"/>
          <w:szCs w:val="36"/>
        </w:rPr>
        <w:t>最大的危险是心被骄傲和虚荣抬高</w:t>
      </w:r>
      <w:r w:rsidRPr="00C12D3D">
        <w:rPr>
          <w:rFonts w:ascii="黑体" w:eastAsia="黑体" w:hAnsi="黑体"/>
          <w:sz w:val="36"/>
          <w:szCs w:val="36"/>
        </w:rPr>
        <w:t>,</w:t>
      </w:r>
      <w:r w:rsidRPr="00C12D3D">
        <w:rPr>
          <w:rFonts w:ascii="黑体" w:eastAsia="黑体" w:hAnsi="黑体" w:cs="宋体" w:hint="eastAsia"/>
          <w:sz w:val="36"/>
          <w:szCs w:val="36"/>
        </w:rPr>
        <w:t>陷入困倦和松懈的状态。为了防止这种情况</w:t>
      </w:r>
      <w:r w:rsidRPr="00C12D3D">
        <w:rPr>
          <w:rFonts w:ascii="黑体" w:eastAsia="黑体" w:hAnsi="黑体"/>
          <w:sz w:val="36"/>
          <w:szCs w:val="36"/>
        </w:rPr>
        <w:t>,</w:t>
      </w:r>
      <w:r w:rsidRPr="00C12D3D">
        <w:rPr>
          <w:rFonts w:ascii="黑体" w:eastAsia="黑体" w:hAnsi="黑体" w:cs="宋体" w:hint="eastAsia"/>
          <w:sz w:val="36"/>
          <w:szCs w:val="36"/>
        </w:rPr>
        <w:t>我们需要在自己的心里催促谦卑和警醒的思考</w:t>
      </w:r>
      <w:r w:rsidRPr="00C12D3D">
        <w:rPr>
          <w:rFonts w:ascii="黑体" w:eastAsia="黑体" w:hAnsi="黑体"/>
          <w:sz w:val="36"/>
          <w:szCs w:val="36"/>
        </w:rPr>
        <w:t>,</w:t>
      </w:r>
      <w:r w:rsidRPr="00C12D3D">
        <w:rPr>
          <w:rFonts w:ascii="黑体" w:eastAsia="黑体" w:hAnsi="黑体" w:cs="宋体" w:hint="eastAsia"/>
          <w:sz w:val="36"/>
          <w:szCs w:val="36"/>
        </w:rPr>
        <w:t>例如以下几点</w:t>
      </w:r>
      <w:r w:rsidRPr="00C12D3D">
        <w:rPr>
          <w:rFonts w:ascii="黑体" w:eastAsia="黑体" w:hAnsi="黑体"/>
          <w:sz w:val="36"/>
          <w:szCs w:val="36"/>
        </w:rPr>
        <w:t>:</w:t>
      </w:r>
    </w:p>
    <w:p w14:paraId="2422DE0F" w14:textId="77777777" w:rsidR="00FD75FE" w:rsidRPr="00C12D3D" w:rsidRDefault="00FD75FE" w:rsidP="00FD75FE">
      <w:pPr>
        <w:spacing w:after="355"/>
        <w:ind w:left="-5"/>
        <w:rPr>
          <w:rFonts w:ascii="黑体" w:eastAsia="黑体" w:hAnsi="黑体" w:hint="eastAsia"/>
          <w:sz w:val="36"/>
          <w:szCs w:val="36"/>
        </w:rPr>
      </w:pPr>
    </w:p>
    <w:p w14:paraId="68ADB851"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These gifts of Providence are common to the worst of men, and are no special distinguishing fruits of God's love. The vilest of men have been filled even to satiety with these things. 'Their eyes stand out with fatness: they have more than heart could wish' (Psalm 73:7).</w:t>
      </w:r>
    </w:p>
    <w:p w14:paraId="6B84F794"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这些护理的恩赐是最坏的人所共有的</w:t>
      </w:r>
      <w:r w:rsidRPr="00C12D3D">
        <w:rPr>
          <w:rFonts w:ascii="黑体" w:eastAsia="黑体" w:hAnsi="黑体"/>
          <w:sz w:val="36"/>
          <w:szCs w:val="36"/>
        </w:rPr>
        <w:t>,</w:t>
      </w:r>
      <w:r w:rsidRPr="00C12D3D">
        <w:rPr>
          <w:rFonts w:ascii="黑体" w:eastAsia="黑体" w:hAnsi="黑体" w:cs="宋体" w:hint="eastAsia"/>
          <w:sz w:val="36"/>
          <w:szCs w:val="36"/>
        </w:rPr>
        <w:t>并不是神特别的、有区别的慈爱的果子。最卑鄙的人也充满了这些东西</w:t>
      </w:r>
      <w:r w:rsidRPr="00C12D3D">
        <w:rPr>
          <w:rFonts w:ascii="黑体" w:eastAsia="黑体" w:hAnsi="黑体"/>
          <w:sz w:val="36"/>
          <w:szCs w:val="36"/>
        </w:rPr>
        <w:t>,</w:t>
      </w:r>
      <w:r w:rsidRPr="00C12D3D">
        <w:rPr>
          <w:rFonts w:ascii="黑体" w:eastAsia="黑体" w:hAnsi="黑体" w:cs="宋体" w:hint="eastAsia"/>
          <w:sz w:val="36"/>
          <w:szCs w:val="36"/>
        </w:rPr>
        <w:t>甚</w:t>
      </w:r>
      <w:r w:rsidRPr="00C12D3D">
        <w:rPr>
          <w:rFonts w:ascii="黑体" w:eastAsia="黑体" w:hAnsi="黑体" w:cs="宋体" w:hint="eastAsia"/>
          <w:sz w:val="36"/>
          <w:szCs w:val="36"/>
        </w:rPr>
        <w:lastRenderedPageBreak/>
        <w:t>至达到了饱和的地步。</w:t>
      </w:r>
      <w:r w:rsidRPr="00C12D3D">
        <w:rPr>
          <w:rFonts w:ascii="黑体" w:eastAsia="黑体" w:hAnsi="黑体"/>
          <w:sz w:val="36"/>
          <w:szCs w:val="36"/>
        </w:rPr>
        <w:t>"</w:t>
      </w:r>
      <w:r w:rsidRPr="00C12D3D">
        <w:rPr>
          <w:rFonts w:ascii="黑体" w:eastAsia="黑体" w:hAnsi="黑体" w:cs="宋体" w:hint="eastAsia"/>
          <w:sz w:val="36"/>
          <w:szCs w:val="36"/>
        </w:rPr>
        <w:t>他们的眼睛因体胖而凸出</w:t>
      </w:r>
      <w:r w:rsidRPr="00C12D3D">
        <w:rPr>
          <w:rFonts w:ascii="黑体" w:eastAsia="黑体" w:hAnsi="黑体"/>
          <w:sz w:val="36"/>
          <w:szCs w:val="36"/>
        </w:rPr>
        <w:t>;</w:t>
      </w:r>
      <w:r w:rsidRPr="00C12D3D">
        <w:rPr>
          <w:rFonts w:ascii="黑体" w:eastAsia="黑体" w:hAnsi="黑体" w:cs="宋体" w:hint="eastAsia"/>
          <w:sz w:val="36"/>
          <w:szCs w:val="36"/>
        </w:rPr>
        <w:t>他们所得的</w:t>
      </w:r>
      <w:r w:rsidRPr="00C12D3D">
        <w:rPr>
          <w:rFonts w:ascii="黑体" w:eastAsia="黑体" w:hAnsi="黑体"/>
          <w:sz w:val="36"/>
          <w:szCs w:val="36"/>
        </w:rPr>
        <w:t>,</w:t>
      </w:r>
      <w:r w:rsidRPr="00C12D3D">
        <w:rPr>
          <w:rFonts w:ascii="黑体" w:eastAsia="黑体" w:hAnsi="黑体" w:cs="宋体" w:hint="eastAsia"/>
          <w:sz w:val="36"/>
          <w:szCs w:val="36"/>
        </w:rPr>
        <w:t>过於心里所想的。</w:t>
      </w:r>
      <w:r w:rsidRPr="00C12D3D">
        <w:rPr>
          <w:rFonts w:ascii="黑体" w:eastAsia="黑体" w:hAnsi="黑体"/>
          <w:sz w:val="36"/>
          <w:szCs w:val="36"/>
        </w:rPr>
        <w:t>"(</w:t>
      </w:r>
      <w:r w:rsidRPr="00C12D3D">
        <w:rPr>
          <w:rFonts w:ascii="黑体" w:eastAsia="黑体" w:hAnsi="黑体" w:cs="宋体" w:hint="eastAsia"/>
          <w:sz w:val="36"/>
          <w:szCs w:val="36"/>
        </w:rPr>
        <w:t>诗篇</w:t>
      </w:r>
      <w:r w:rsidRPr="00C12D3D">
        <w:rPr>
          <w:rFonts w:ascii="黑体" w:eastAsia="黑体" w:hAnsi="黑体"/>
          <w:sz w:val="36"/>
          <w:szCs w:val="36"/>
        </w:rPr>
        <w:t>73:7)</w:t>
      </w:r>
    </w:p>
    <w:p w14:paraId="671AE824" w14:textId="77777777" w:rsidR="00FD75FE" w:rsidRPr="00C12D3D" w:rsidRDefault="00FD75FE" w:rsidP="00FD75FE">
      <w:pPr>
        <w:spacing w:after="355"/>
        <w:ind w:left="-5"/>
        <w:rPr>
          <w:rFonts w:ascii="黑体" w:eastAsia="黑体" w:hAnsi="黑体" w:hint="eastAsia"/>
          <w:sz w:val="36"/>
          <w:szCs w:val="36"/>
        </w:rPr>
      </w:pPr>
    </w:p>
    <w:p w14:paraId="0E48A531"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Think how unstable and changeable all these things are. What you glory in today may be none of yours tomorrow. 'For riches certainly make themselves wings; they fly away as an eagle towards heaven' (Proverbs 23:5). As the wings of a fowl grow out of the substance of its body, so the cause of the creature's transitoriness is in itself. It is subjected to vanity, and that vanity, like wings, carries it away; they are but fading flowers (James 1:10).</w:t>
      </w:r>
    </w:p>
    <w:p w14:paraId="13F602CC"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想想这一切是多么不稳定和多变。你今天所夸耀的</w:t>
      </w:r>
      <w:r w:rsidRPr="00C12D3D">
        <w:rPr>
          <w:rFonts w:ascii="黑体" w:eastAsia="黑体" w:hAnsi="黑体"/>
          <w:sz w:val="36"/>
          <w:szCs w:val="36"/>
        </w:rPr>
        <w:t>,</w:t>
      </w:r>
      <w:r w:rsidRPr="00C12D3D">
        <w:rPr>
          <w:rFonts w:ascii="黑体" w:eastAsia="黑体" w:hAnsi="黑体" w:cs="宋体" w:hint="eastAsia"/>
          <w:sz w:val="36"/>
          <w:szCs w:val="36"/>
        </w:rPr>
        <w:t>明天可能就不是你的了。</w:t>
      </w:r>
      <w:r w:rsidRPr="00C12D3D">
        <w:rPr>
          <w:rFonts w:ascii="黑体" w:eastAsia="黑体" w:hAnsi="黑体"/>
          <w:sz w:val="36"/>
          <w:szCs w:val="36"/>
        </w:rPr>
        <w:t>"</w:t>
      </w:r>
      <w:r w:rsidRPr="00C12D3D">
        <w:rPr>
          <w:rFonts w:ascii="黑体" w:eastAsia="黑体" w:hAnsi="黑体" w:cs="宋体" w:hint="eastAsia"/>
          <w:sz w:val="36"/>
          <w:szCs w:val="36"/>
        </w:rPr>
        <w:t>因为财富必定生翅膀</w:t>
      </w:r>
      <w:r w:rsidRPr="00C12D3D">
        <w:rPr>
          <w:rFonts w:ascii="黑体" w:eastAsia="黑体" w:hAnsi="黑体"/>
          <w:sz w:val="36"/>
          <w:szCs w:val="36"/>
        </w:rPr>
        <w:t>,</w:t>
      </w:r>
      <w:r w:rsidRPr="00C12D3D">
        <w:rPr>
          <w:rFonts w:ascii="黑体" w:eastAsia="黑体" w:hAnsi="黑体" w:cs="宋体" w:hint="eastAsia"/>
          <w:sz w:val="36"/>
          <w:szCs w:val="36"/>
        </w:rPr>
        <w:t>如鹰向天飞去。</w:t>
      </w:r>
      <w:r w:rsidRPr="00C12D3D">
        <w:rPr>
          <w:rFonts w:ascii="黑体" w:eastAsia="黑体" w:hAnsi="黑体"/>
          <w:sz w:val="36"/>
          <w:szCs w:val="36"/>
        </w:rPr>
        <w:t>"(</w:t>
      </w:r>
      <w:r w:rsidRPr="00C12D3D">
        <w:rPr>
          <w:rFonts w:ascii="黑体" w:eastAsia="黑体" w:hAnsi="黑体" w:cs="宋体" w:hint="eastAsia"/>
          <w:sz w:val="36"/>
          <w:szCs w:val="36"/>
        </w:rPr>
        <w:t>箴言</w:t>
      </w:r>
      <w:r w:rsidRPr="00C12D3D">
        <w:rPr>
          <w:rFonts w:ascii="黑体" w:eastAsia="黑体" w:hAnsi="黑体"/>
          <w:sz w:val="36"/>
          <w:szCs w:val="36"/>
        </w:rPr>
        <w:t>23:5)</w:t>
      </w:r>
      <w:r w:rsidRPr="00C12D3D">
        <w:rPr>
          <w:rFonts w:ascii="黑体" w:eastAsia="黑体" w:hAnsi="黑体" w:cs="宋体" w:hint="eastAsia"/>
          <w:sz w:val="36"/>
          <w:szCs w:val="36"/>
        </w:rPr>
        <w:t>正如鸟的翅膀从它身体的实质中长出来一样</w:t>
      </w:r>
      <w:r w:rsidRPr="00C12D3D">
        <w:rPr>
          <w:rFonts w:ascii="黑体" w:eastAsia="黑体" w:hAnsi="黑体"/>
          <w:sz w:val="36"/>
          <w:szCs w:val="36"/>
        </w:rPr>
        <w:t>,</w:t>
      </w:r>
      <w:r w:rsidRPr="00C12D3D">
        <w:rPr>
          <w:rFonts w:ascii="黑体" w:eastAsia="黑体" w:hAnsi="黑体" w:cs="宋体" w:hint="eastAsia"/>
          <w:sz w:val="36"/>
          <w:szCs w:val="36"/>
        </w:rPr>
        <w:t>受造之物短暂的原因就在其本身。它服在虚空之下</w:t>
      </w:r>
      <w:r w:rsidRPr="00C12D3D">
        <w:rPr>
          <w:rFonts w:ascii="黑体" w:eastAsia="黑体" w:hAnsi="黑体"/>
          <w:sz w:val="36"/>
          <w:szCs w:val="36"/>
        </w:rPr>
        <w:t>,</w:t>
      </w:r>
      <w:r w:rsidRPr="00C12D3D">
        <w:rPr>
          <w:rFonts w:ascii="黑体" w:eastAsia="黑体" w:hAnsi="黑体" w:cs="宋体" w:hint="eastAsia"/>
          <w:sz w:val="36"/>
          <w:szCs w:val="36"/>
        </w:rPr>
        <w:t>而这虚空</w:t>
      </w:r>
      <w:r w:rsidRPr="00C12D3D">
        <w:rPr>
          <w:rFonts w:ascii="黑体" w:eastAsia="黑体" w:hAnsi="黑体"/>
          <w:sz w:val="36"/>
          <w:szCs w:val="36"/>
        </w:rPr>
        <w:t>,</w:t>
      </w:r>
      <w:r w:rsidRPr="00C12D3D">
        <w:rPr>
          <w:rFonts w:ascii="黑体" w:eastAsia="黑体" w:hAnsi="黑体" w:cs="宋体" w:hint="eastAsia"/>
          <w:sz w:val="36"/>
          <w:szCs w:val="36"/>
        </w:rPr>
        <w:t>如同翅膀</w:t>
      </w:r>
      <w:r w:rsidRPr="00C12D3D">
        <w:rPr>
          <w:rFonts w:ascii="黑体" w:eastAsia="黑体" w:hAnsi="黑体"/>
          <w:sz w:val="36"/>
          <w:szCs w:val="36"/>
        </w:rPr>
        <w:t>,</w:t>
      </w:r>
      <w:r w:rsidRPr="00C12D3D">
        <w:rPr>
          <w:rFonts w:ascii="黑体" w:eastAsia="黑体" w:hAnsi="黑体" w:cs="宋体" w:hint="eastAsia"/>
          <w:sz w:val="36"/>
          <w:szCs w:val="36"/>
        </w:rPr>
        <w:t>把它带走</w:t>
      </w:r>
      <w:r w:rsidRPr="00C12D3D">
        <w:rPr>
          <w:rFonts w:ascii="黑体" w:eastAsia="黑体" w:hAnsi="黑体"/>
          <w:sz w:val="36"/>
          <w:szCs w:val="36"/>
        </w:rPr>
        <w:t>;</w:t>
      </w:r>
      <w:r w:rsidRPr="00C12D3D">
        <w:rPr>
          <w:rFonts w:ascii="黑体" w:eastAsia="黑体" w:hAnsi="黑体" w:cs="宋体" w:hint="eastAsia"/>
          <w:sz w:val="36"/>
          <w:szCs w:val="36"/>
        </w:rPr>
        <w:t>它们不过是凋谢的花朵</w:t>
      </w:r>
      <w:r w:rsidRPr="00C12D3D">
        <w:rPr>
          <w:rFonts w:ascii="黑体" w:eastAsia="黑体" w:hAnsi="黑体"/>
          <w:sz w:val="36"/>
          <w:szCs w:val="36"/>
        </w:rPr>
        <w:t>(</w:t>
      </w:r>
      <w:r w:rsidRPr="00C12D3D">
        <w:rPr>
          <w:rFonts w:ascii="黑体" w:eastAsia="黑体" w:hAnsi="黑体" w:cs="宋体" w:hint="eastAsia"/>
          <w:sz w:val="36"/>
          <w:szCs w:val="36"/>
        </w:rPr>
        <w:t>雅各书</w:t>
      </w:r>
      <w:r w:rsidRPr="00C12D3D">
        <w:rPr>
          <w:rFonts w:ascii="黑体" w:eastAsia="黑体" w:hAnsi="黑体"/>
          <w:sz w:val="36"/>
          <w:szCs w:val="36"/>
        </w:rPr>
        <w:t>1:10)</w:t>
      </w:r>
      <w:r w:rsidRPr="00C12D3D">
        <w:rPr>
          <w:rFonts w:ascii="黑体" w:eastAsia="黑体" w:hAnsi="黑体" w:cs="宋体" w:hint="eastAsia"/>
          <w:sz w:val="36"/>
          <w:szCs w:val="36"/>
        </w:rPr>
        <w:t>。</w:t>
      </w:r>
    </w:p>
    <w:p w14:paraId="5FD61636" w14:textId="77777777" w:rsidR="00FD75FE" w:rsidRPr="00C12D3D" w:rsidRDefault="00FD75FE" w:rsidP="00FD75FE">
      <w:pPr>
        <w:spacing w:after="355"/>
        <w:ind w:left="-5"/>
        <w:rPr>
          <w:rFonts w:ascii="黑体" w:eastAsia="黑体" w:hAnsi="黑体" w:hint="eastAsia"/>
          <w:sz w:val="36"/>
          <w:szCs w:val="36"/>
        </w:rPr>
      </w:pPr>
    </w:p>
    <w:p w14:paraId="331F081C"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 xml:space="preserve">The change of providences is never nearer to the people of God than when their hearts are lifted up, </w:t>
      </w:r>
      <w:r w:rsidRPr="00C12D3D">
        <w:rPr>
          <w:rFonts w:ascii="黑体" w:eastAsia="黑体" w:hAnsi="黑体"/>
          <w:sz w:val="36"/>
          <w:szCs w:val="36"/>
        </w:rPr>
        <w:lastRenderedPageBreak/>
        <w:t>or grown secure by prosperity. Does Hezekiah glory in his treasures? The next news he hears is of an impoverishing providence at hand (Isaiah 39:2-7). Others may be left to perish in unsanctified prosperity, but you shall not.</w:t>
      </w:r>
    </w:p>
    <w:p w14:paraId="4886E2A1"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神护理的改变</w:t>
      </w:r>
      <w:r w:rsidRPr="00C12D3D">
        <w:rPr>
          <w:rFonts w:ascii="黑体" w:eastAsia="黑体" w:hAnsi="黑体"/>
          <w:sz w:val="36"/>
          <w:szCs w:val="36"/>
        </w:rPr>
        <w:t>,</w:t>
      </w:r>
      <w:r w:rsidRPr="00C12D3D">
        <w:rPr>
          <w:rFonts w:ascii="黑体" w:eastAsia="黑体" w:hAnsi="黑体" w:cs="宋体" w:hint="eastAsia"/>
          <w:sz w:val="36"/>
          <w:szCs w:val="36"/>
        </w:rPr>
        <w:t>从来没有比神的子民心高气傲或因兴旺而感到安全的时候更近。希西家以他的财宝夸耀吗</w:t>
      </w:r>
      <w:r w:rsidRPr="00C12D3D">
        <w:rPr>
          <w:rFonts w:ascii="黑体" w:eastAsia="黑体" w:hAnsi="黑体"/>
          <w:sz w:val="36"/>
          <w:szCs w:val="36"/>
        </w:rPr>
        <w:t>?</w:t>
      </w:r>
      <w:r w:rsidRPr="00C12D3D">
        <w:rPr>
          <w:rFonts w:ascii="黑体" w:eastAsia="黑体" w:hAnsi="黑体" w:cs="宋体" w:hint="eastAsia"/>
          <w:sz w:val="36"/>
          <w:szCs w:val="36"/>
        </w:rPr>
        <w:t>他听到的下一个消息是</w:t>
      </w:r>
      <w:r w:rsidRPr="00C12D3D">
        <w:rPr>
          <w:rFonts w:ascii="黑体" w:eastAsia="黑体" w:hAnsi="黑体"/>
          <w:sz w:val="36"/>
          <w:szCs w:val="36"/>
        </w:rPr>
        <w:t>,</w:t>
      </w:r>
      <w:r w:rsidRPr="00C12D3D">
        <w:rPr>
          <w:rFonts w:ascii="黑体" w:eastAsia="黑体" w:hAnsi="黑体" w:cs="宋体" w:hint="eastAsia"/>
          <w:sz w:val="36"/>
          <w:szCs w:val="36"/>
        </w:rPr>
        <w:t>贫穷的护理就在眼前</w:t>
      </w:r>
      <w:r w:rsidRPr="00C12D3D">
        <w:rPr>
          <w:rFonts w:ascii="黑体" w:eastAsia="黑体" w:hAnsi="黑体"/>
          <w:sz w:val="36"/>
          <w:szCs w:val="36"/>
        </w:rPr>
        <w:t>(</w:t>
      </w:r>
      <w:r w:rsidRPr="00C12D3D">
        <w:rPr>
          <w:rFonts w:ascii="黑体" w:eastAsia="黑体" w:hAnsi="黑体" w:cs="宋体" w:hint="eastAsia"/>
          <w:sz w:val="36"/>
          <w:szCs w:val="36"/>
        </w:rPr>
        <w:t>以赛亚书</w:t>
      </w:r>
      <w:r w:rsidRPr="00C12D3D">
        <w:rPr>
          <w:rFonts w:ascii="黑体" w:eastAsia="黑体" w:hAnsi="黑体"/>
          <w:sz w:val="36"/>
          <w:szCs w:val="36"/>
        </w:rPr>
        <w:t>39:2-7)</w:t>
      </w:r>
      <w:r w:rsidRPr="00C12D3D">
        <w:rPr>
          <w:rFonts w:ascii="黑体" w:eastAsia="黑体" w:hAnsi="黑体" w:cs="宋体" w:hint="eastAsia"/>
          <w:sz w:val="36"/>
          <w:szCs w:val="36"/>
        </w:rPr>
        <w:t>。其他人可能被遗弃在未经圣化的兴旺中灭亡</w:t>
      </w:r>
      <w:r w:rsidRPr="00C12D3D">
        <w:rPr>
          <w:rFonts w:ascii="黑体" w:eastAsia="黑体" w:hAnsi="黑体"/>
          <w:sz w:val="36"/>
          <w:szCs w:val="36"/>
        </w:rPr>
        <w:t>,</w:t>
      </w:r>
      <w:r w:rsidRPr="00C12D3D">
        <w:rPr>
          <w:rFonts w:ascii="黑体" w:eastAsia="黑体" w:hAnsi="黑体" w:cs="宋体" w:hint="eastAsia"/>
          <w:sz w:val="36"/>
          <w:szCs w:val="36"/>
        </w:rPr>
        <w:t>但你不会。</w:t>
      </w:r>
    </w:p>
    <w:p w14:paraId="79B106C3" w14:textId="77777777" w:rsidR="00FD75FE" w:rsidRPr="00C12D3D" w:rsidRDefault="00FD75FE" w:rsidP="00FD75FE">
      <w:pPr>
        <w:spacing w:after="355"/>
        <w:ind w:left="-5"/>
        <w:rPr>
          <w:rFonts w:ascii="黑体" w:eastAsia="黑体" w:hAnsi="黑体" w:hint="eastAsia"/>
          <w:sz w:val="36"/>
          <w:szCs w:val="36"/>
        </w:rPr>
      </w:pPr>
    </w:p>
    <w:p w14:paraId="175D6399"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t>This is a great revelation of the carnality and corruption that is in your heart. It argues a heart little set upon God, little mortified to the world, little acquainted with the vanity and ensnaring nature of these things. O you do not know what hearts you have till such providences try them! And is not such a discovery matter of deep humiliation?</w:t>
      </w:r>
    </w:p>
    <w:p w14:paraId="74C2A8B0"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这是对你内心肉体和败坏的一个重大启示。它表明一颗很少寄托在神身上</w:t>
      </w:r>
      <w:r w:rsidRPr="00C12D3D">
        <w:rPr>
          <w:rFonts w:ascii="黑体" w:eastAsia="黑体" w:hAnsi="黑体"/>
          <w:sz w:val="36"/>
          <w:szCs w:val="36"/>
        </w:rPr>
        <w:t>,</w:t>
      </w:r>
      <w:r w:rsidRPr="00C12D3D">
        <w:rPr>
          <w:rFonts w:ascii="黑体" w:eastAsia="黑体" w:hAnsi="黑体" w:cs="宋体" w:hint="eastAsia"/>
          <w:sz w:val="36"/>
          <w:szCs w:val="36"/>
        </w:rPr>
        <w:t>很少向世界死</w:t>
      </w:r>
      <w:r w:rsidRPr="00C12D3D">
        <w:rPr>
          <w:rFonts w:ascii="黑体" w:eastAsia="黑体" w:hAnsi="黑体"/>
          <w:sz w:val="36"/>
          <w:szCs w:val="36"/>
        </w:rPr>
        <w:t>,</w:t>
      </w:r>
      <w:r w:rsidRPr="00C12D3D">
        <w:rPr>
          <w:rFonts w:ascii="黑体" w:eastAsia="黑体" w:hAnsi="黑体" w:cs="宋体" w:hint="eastAsia"/>
          <w:sz w:val="36"/>
          <w:szCs w:val="36"/>
        </w:rPr>
        <w:t>很少认识这些事物的虚空和陷阱本质的心。哦</w:t>
      </w:r>
      <w:r w:rsidRPr="00C12D3D">
        <w:rPr>
          <w:rFonts w:ascii="黑体" w:eastAsia="黑体" w:hAnsi="黑体"/>
          <w:sz w:val="36"/>
          <w:szCs w:val="36"/>
        </w:rPr>
        <w:t>,</w:t>
      </w:r>
      <w:r w:rsidRPr="00C12D3D">
        <w:rPr>
          <w:rFonts w:ascii="黑体" w:eastAsia="黑体" w:hAnsi="黑体" w:cs="宋体" w:hint="eastAsia"/>
          <w:sz w:val="36"/>
          <w:szCs w:val="36"/>
        </w:rPr>
        <w:t>在这样的护理试炼你之前</w:t>
      </w:r>
      <w:r w:rsidRPr="00C12D3D">
        <w:rPr>
          <w:rFonts w:ascii="黑体" w:eastAsia="黑体" w:hAnsi="黑体"/>
          <w:sz w:val="36"/>
          <w:szCs w:val="36"/>
        </w:rPr>
        <w:t>,</w:t>
      </w:r>
      <w:r w:rsidRPr="00C12D3D">
        <w:rPr>
          <w:rFonts w:ascii="黑体" w:eastAsia="黑体" w:hAnsi="黑体" w:cs="宋体" w:hint="eastAsia"/>
          <w:sz w:val="36"/>
          <w:szCs w:val="36"/>
        </w:rPr>
        <w:t>你不知道自己有什么样的心</w:t>
      </w:r>
      <w:r w:rsidRPr="00C12D3D">
        <w:rPr>
          <w:rFonts w:ascii="黑体" w:eastAsia="黑体" w:hAnsi="黑体"/>
          <w:sz w:val="36"/>
          <w:szCs w:val="36"/>
        </w:rPr>
        <w:t>!</w:t>
      </w:r>
      <w:r w:rsidRPr="00C12D3D">
        <w:rPr>
          <w:rFonts w:ascii="黑体" w:eastAsia="黑体" w:hAnsi="黑体" w:cs="宋体" w:hint="eastAsia"/>
          <w:sz w:val="36"/>
          <w:szCs w:val="36"/>
        </w:rPr>
        <w:t>这样的发现不是深深谦卑的事吗</w:t>
      </w:r>
      <w:r w:rsidRPr="00C12D3D">
        <w:rPr>
          <w:rFonts w:ascii="黑体" w:eastAsia="黑体" w:hAnsi="黑体"/>
          <w:sz w:val="36"/>
          <w:szCs w:val="36"/>
        </w:rPr>
        <w:t>?</w:t>
      </w:r>
    </w:p>
    <w:p w14:paraId="6ACE6C69" w14:textId="77777777" w:rsidR="00FD75FE" w:rsidRPr="00C12D3D" w:rsidRDefault="00FD75FE" w:rsidP="00FD75FE">
      <w:pPr>
        <w:spacing w:after="355"/>
        <w:ind w:left="-5"/>
        <w:rPr>
          <w:rFonts w:ascii="黑体" w:eastAsia="黑体" w:hAnsi="黑体" w:hint="eastAsia"/>
          <w:sz w:val="36"/>
          <w:szCs w:val="36"/>
        </w:rPr>
      </w:pPr>
    </w:p>
    <w:p w14:paraId="0C21D762"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sz w:val="36"/>
          <w:szCs w:val="36"/>
        </w:rPr>
        <w:lastRenderedPageBreak/>
        <w:t>Was it not better with you in a low condition than it is now? Reflect, and compare state with state, and time with time. How is the frame of your hearts altered with the alteration of your condition? So God complains of Israel: 'I did know thee in the wilderness, in the land of great drought. According to their pasture, so were they filled: they were filled, and their heart was exalted; therefore have they forgotten me' (Hosea 13:5, 6); as much as to say, You and I were better acquainted formerly when you were in a low condition; prosperity has estranged you and altered the case. How sad it is that God's mercies should be the occasion of our estrangement from Him!</w:t>
      </w:r>
    </w:p>
    <w:p w14:paraId="3D542E03" w14:textId="77777777" w:rsidR="00FD75FE" w:rsidRPr="00C12D3D" w:rsidRDefault="00FD75FE" w:rsidP="00FD75FE">
      <w:pPr>
        <w:spacing w:after="355"/>
        <w:ind w:left="-5"/>
        <w:rPr>
          <w:rFonts w:ascii="黑体" w:eastAsia="黑体" w:hAnsi="黑体" w:hint="eastAsia"/>
          <w:sz w:val="36"/>
          <w:szCs w:val="36"/>
        </w:rPr>
      </w:pPr>
      <w:r w:rsidRPr="00C12D3D">
        <w:rPr>
          <w:rFonts w:ascii="黑体" w:eastAsia="黑体" w:hAnsi="黑体" w:cs="宋体" w:hint="eastAsia"/>
          <w:sz w:val="36"/>
          <w:szCs w:val="36"/>
        </w:rPr>
        <w:t>你现在的情况不如从前在卑微的情形下更好吗</w:t>
      </w:r>
      <w:r w:rsidRPr="00C12D3D">
        <w:rPr>
          <w:rFonts w:ascii="黑体" w:eastAsia="黑体" w:hAnsi="黑体"/>
          <w:sz w:val="36"/>
          <w:szCs w:val="36"/>
        </w:rPr>
        <w:t>?</w:t>
      </w:r>
      <w:r w:rsidRPr="00C12D3D">
        <w:rPr>
          <w:rFonts w:ascii="黑体" w:eastAsia="黑体" w:hAnsi="黑体" w:cs="宋体" w:hint="eastAsia"/>
          <w:sz w:val="36"/>
          <w:szCs w:val="36"/>
        </w:rPr>
        <w:t>反思</w:t>
      </w:r>
      <w:r w:rsidRPr="00C12D3D">
        <w:rPr>
          <w:rFonts w:ascii="黑体" w:eastAsia="黑体" w:hAnsi="黑体"/>
          <w:sz w:val="36"/>
          <w:szCs w:val="36"/>
        </w:rPr>
        <w:t>,</w:t>
      </w:r>
      <w:r w:rsidRPr="00C12D3D">
        <w:rPr>
          <w:rFonts w:ascii="黑体" w:eastAsia="黑体" w:hAnsi="黑体" w:cs="宋体" w:hint="eastAsia"/>
          <w:sz w:val="36"/>
          <w:szCs w:val="36"/>
        </w:rPr>
        <w:t>比较状态与状态</w:t>
      </w:r>
      <w:r w:rsidRPr="00C12D3D">
        <w:rPr>
          <w:rFonts w:ascii="黑体" w:eastAsia="黑体" w:hAnsi="黑体"/>
          <w:sz w:val="36"/>
          <w:szCs w:val="36"/>
        </w:rPr>
        <w:t>,</w:t>
      </w:r>
      <w:r w:rsidRPr="00C12D3D">
        <w:rPr>
          <w:rFonts w:ascii="黑体" w:eastAsia="黑体" w:hAnsi="黑体" w:cs="宋体" w:hint="eastAsia"/>
          <w:sz w:val="36"/>
          <w:szCs w:val="36"/>
        </w:rPr>
        <w:t>时间与时间。你内心的框架如何随着你境遇的改变而改变</w:t>
      </w:r>
      <w:r w:rsidRPr="00C12D3D">
        <w:rPr>
          <w:rFonts w:ascii="黑体" w:eastAsia="黑体" w:hAnsi="黑体"/>
          <w:sz w:val="36"/>
          <w:szCs w:val="36"/>
        </w:rPr>
        <w:t>?</w:t>
      </w:r>
      <w:r w:rsidRPr="00C12D3D">
        <w:rPr>
          <w:rFonts w:ascii="黑体" w:eastAsia="黑体" w:hAnsi="黑体" w:cs="宋体" w:hint="eastAsia"/>
          <w:sz w:val="36"/>
          <w:szCs w:val="36"/>
        </w:rPr>
        <w:t>神就这样抱怨以色列</w:t>
      </w:r>
      <w:r w:rsidRPr="00C12D3D">
        <w:rPr>
          <w:rFonts w:ascii="黑体" w:eastAsia="黑体" w:hAnsi="黑体"/>
          <w:sz w:val="36"/>
          <w:szCs w:val="36"/>
        </w:rPr>
        <w:t>:"</w:t>
      </w:r>
      <w:r w:rsidRPr="00C12D3D">
        <w:rPr>
          <w:rFonts w:ascii="黑体" w:eastAsia="黑体" w:hAnsi="黑体" w:cs="宋体" w:hint="eastAsia"/>
          <w:sz w:val="36"/>
          <w:szCs w:val="36"/>
        </w:rPr>
        <w:t>我曾在旷野</w:t>
      </w:r>
      <w:r w:rsidRPr="00C12D3D">
        <w:rPr>
          <w:rFonts w:ascii="黑体" w:eastAsia="黑体" w:hAnsi="黑体"/>
          <w:sz w:val="36"/>
          <w:szCs w:val="36"/>
        </w:rPr>
        <w:t>,</w:t>
      </w:r>
      <w:r w:rsidRPr="00C12D3D">
        <w:rPr>
          <w:rFonts w:ascii="黑体" w:eastAsia="黑体" w:hAnsi="黑体" w:cs="宋体" w:hint="eastAsia"/>
          <w:sz w:val="36"/>
          <w:szCs w:val="36"/>
        </w:rPr>
        <w:t>在干旱之地认识你。他们照自己的草场得了饱足</w:t>
      </w:r>
      <w:r w:rsidRPr="00C12D3D">
        <w:rPr>
          <w:rFonts w:ascii="黑体" w:eastAsia="黑体" w:hAnsi="黑体"/>
          <w:sz w:val="36"/>
          <w:szCs w:val="36"/>
        </w:rPr>
        <w:t>;</w:t>
      </w:r>
      <w:r w:rsidRPr="00C12D3D">
        <w:rPr>
          <w:rFonts w:ascii="黑体" w:eastAsia="黑体" w:hAnsi="黑体" w:cs="宋体" w:hint="eastAsia"/>
          <w:sz w:val="36"/>
          <w:szCs w:val="36"/>
        </w:rPr>
        <w:t>既得饱足</w:t>
      </w:r>
      <w:r w:rsidRPr="00C12D3D">
        <w:rPr>
          <w:rFonts w:ascii="黑体" w:eastAsia="黑体" w:hAnsi="黑体"/>
          <w:sz w:val="36"/>
          <w:szCs w:val="36"/>
        </w:rPr>
        <w:t>,</w:t>
      </w:r>
      <w:r w:rsidRPr="00C12D3D">
        <w:rPr>
          <w:rFonts w:ascii="黑体" w:eastAsia="黑体" w:hAnsi="黑体" w:cs="宋体" w:hint="eastAsia"/>
          <w:sz w:val="36"/>
          <w:szCs w:val="36"/>
        </w:rPr>
        <w:t>心就高傲</w:t>
      </w:r>
      <w:r w:rsidRPr="00C12D3D">
        <w:rPr>
          <w:rFonts w:ascii="黑体" w:eastAsia="黑体" w:hAnsi="黑体"/>
          <w:sz w:val="36"/>
          <w:szCs w:val="36"/>
        </w:rPr>
        <w:t>,</w:t>
      </w:r>
      <w:r w:rsidRPr="00C12D3D">
        <w:rPr>
          <w:rFonts w:ascii="黑体" w:eastAsia="黑体" w:hAnsi="黑体" w:cs="宋体" w:hint="eastAsia"/>
          <w:sz w:val="36"/>
          <w:szCs w:val="36"/>
        </w:rPr>
        <w:t>忘记了我。</w:t>
      </w:r>
      <w:r w:rsidRPr="00C12D3D">
        <w:rPr>
          <w:rFonts w:ascii="黑体" w:eastAsia="黑体" w:hAnsi="黑体"/>
          <w:sz w:val="36"/>
          <w:szCs w:val="36"/>
        </w:rPr>
        <w:t>"(</w:t>
      </w:r>
      <w:r w:rsidRPr="00C12D3D">
        <w:rPr>
          <w:rFonts w:ascii="黑体" w:eastAsia="黑体" w:hAnsi="黑体" w:cs="宋体" w:hint="eastAsia"/>
          <w:sz w:val="36"/>
          <w:szCs w:val="36"/>
        </w:rPr>
        <w:t>何西阿书</w:t>
      </w:r>
      <w:r w:rsidRPr="00C12D3D">
        <w:rPr>
          <w:rFonts w:ascii="黑体" w:eastAsia="黑体" w:hAnsi="黑体"/>
          <w:sz w:val="36"/>
          <w:szCs w:val="36"/>
        </w:rPr>
        <w:t>13:5,6);</w:t>
      </w:r>
      <w:r w:rsidRPr="00C12D3D">
        <w:rPr>
          <w:rFonts w:ascii="黑体" w:eastAsia="黑体" w:hAnsi="黑体" w:cs="宋体" w:hint="eastAsia"/>
          <w:sz w:val="36"/>
          <w:szCs w:val="36"/>
        </w:rPr>
        <w:t>就像在说</w:t>
      </w:r>
      <w:r w:rsidRPr="00C12D3D">
        <w:rPr>
          <w:rFonts w:ascii="黑体" w:eastAsia="黑体" w:hAnsi="黑体"/>
          <w:sz w:val="36"/>
          <w:szCs w:val="36"/>
        </w:rPr>
        <w:t>,</w:t>
      </w:r>
      <w:r w:rsidRPr="00C12D3D">
        <w:rPr>
          <w:rFonts w:ascii="黑体" w:eastAsia="黑体" w:hAnsi="黑体" w:cs="宋体" w:hint="eastAsia"/>
          <w:sz w:val="36"/>
          <w:szCs w:val="36"/>
        </w:rPr>
        <w:t>当你处在卑微的情形时</w:t>
      </w:r>
      <w:r w:rsidRPr="00C12D3D">
        <w:rPr>
          <w:rFonts w:ascii="黑体" w:eastAsia="黑体" w:hAnsi="黑体"/>
          <w:sz w:val="36"/>
          <w:szCs w:val="36"/>
        </w:rPr>
        <w:t>,</w:t>
      </w:r>
      <w:r w:rsidRPr="00C12D3D">
        <w:rPr>
          <w:rFonts w:ascii="黑体" w:eastAsia="黑体" w:hAnsi="黑体" w:cs="宋体" w:hint="eastAsia"/>
          <w:sz w:val="36"/>
          <w:szCs w:val="36"/>
        </w:rPr>
        <w:t>你和我从前更熟悉</w:t>
      </w:r>
      <w:r w:rsidRPr="00C12D3D">
        <w:rPr>
          <w:rFonts w:ascii="黑体" w:eastAsia="黑体" w:hAnsi="黑体"/>
          <w:sz w:val="36"/>
          <w:szCs w:val="36"/>
        </w:rPr>
        <w:t>;</w:t>
      </w:r>
      <w:r w:rsidRPr="00C12D3D">
        <w:rPr>
          <w:rFonts w:ascii="黑体" w:eastAsia="黑体" w:hAnsi="黑体" w:cs="宋体" w:hint="eastAsia"/>
          <w:sz w:val="36"/>
          <w:szCs w:val="36"/>
        </w:rPr>
        <w:t>兴旺使你疏远了我</w:t>
      </w:r>
      <w:r w:rsidRPr="00C12D3D">
        <w:rPr>
          <w:rFonts w:ascii="黑体" w:eastAsia="黑体" w:hAnsi="黑体"/>
          <w:sz w:val="36"/>
          <w:szCs w:val="36"/>
        </w:rPr>
        <w:t>,</w:t>
      </w:r>
      <w:r w:rsidRPr="00C12D3D">
        <w:rPr>
          <w:rFonts w:ascii="黑体" w:eastAsia="黑体" w:hAnsi="黑体" w:cs="宋体" w:hint="eastAsia"/>
          <w:sz w:val="36"/>
          <w:szCs w:val="36"/>
        </w:rPr>
        <w:t>改变了情况。神的怜悯竟成为我们与他疏远的机会</w:t>
      </w:r>
      <w:r w:rsidRPr="00C12D3D">
        <w:rPr>
          <w:rFonts w:ascii="黑体" w:eastAsia="黑体" w:hAnsi="黑体"/>
          <w:sz w:val="36"/>
          <w:szCs w:val="36"/>
        </w:rPr>
        <w:t>,</w:t>
      </w:r>
      <w:r w:rsidRPr="00C12D3D">
        <w:rPr>
          <w:rFonts w:ascii="黑体" w:eastAsia="黑体" w:hAnsi="黑体" w:cs="宋体" w:hint="eastAsia"/>
          <w:sz w:val="36"/>
          <w:szCs w:val="36"/>
        </w:rPr>
        <w:t>这是多么悲哀</w:t>
      </w:r>
      <w:r w:rsidRPr="00C12D3D">
        <w:rPr>
          <w:rFonts w:ascii="黑体" w:eastAsia="黑体" w:hAnsi="黑体"/>
          <w:sz w:val="36"/>
          <w:szCs w:val="36"/>
        </w:rPr>
        <w:t>!</w:t>
      </w:r>
    </w:p>
    <w:p w14:paraId="3093F59B"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How may our hearts be established and kept steady under calamitous and adverse providences?</w:t>
      </w:r>
    </w:p>
    <w:p w14:paraId="374207D0"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lastRenderedPageBreak/>
        <w:t>在灾难和逆境中,我们的心如何能够坚定和稳固?</w:t>
      </w:r>
    </w:p>
    <w:p w14:paraId="7B327B7E" w14:textId="77777777" w:rsidR="00613584" w:rsidRPr="00C12D3D" w:rsidRDefault="00613584" w:rsidP="00613584">
      <w:pPr>
        <w:spacing w:after="355"/>
        <w:ind w:left="-5"/>
        <w:rPr>
          <w:rFonts w:ascii="黑体" w:eastAsia="黑体" w:hAnsi="黑体" w:hint="eastAsia"/>
          <w:sz w:val="36"/>
          <w:szCs w:val="36"/>
        </w:rPr>
      </w:pPr>
    </w:p>
    <w:p w14:paraId="5AB8952C"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Here we are in equal danger of the other extreme, viz., despondency and sinking under the frowns and strokes of contrary providences.</w:t>
      </w:r>
    </w:p>
    <w:p w14:paraId="763F9152"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在此,我们同样有陷入另一个极端的危险,即在逆境的皱眉和打击下沮丧和沉沦。</w:t>
      </w:r>
    </w:p>
    <w:p w14:paraId="7FB6FCE8" w14:textId="77777777" w:rsidR="00613584" w:rsidRPr="00C12D3D" w:rsidRDefault="00613584" w:rsidP="00613584">
      <w:pPr>
        <w:spacing w:after="355"/>
        <w:ind w:left="-5"/>
        <w:rPr>
          <w:rFonts w:ascii="黑体" w:eastAsia="黑体" w:hAnsi="黑体" w:hint="eastAsia"/>
          <w:sz w:val="36"/>
          <w:szCs w:val="36"/>
        </w:rPr>
      </w:pPr>
    </w:p>
    <w:p w14:paraId="2A1155E1"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Now, to support and establish the heart in this case, consider the following:</w:t>
      </w:r>
    </w:p>
    <w:p w14:paraId="76186D7B"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现在,要在这种情况下支持和建立内心,请考虑以下几点:</w:t>
      </w:r>
    </w:p>
    <w:p w14:paraId="222CF23C" w14:textId="77777777" w:rsidR="00613584" w:rsidRPr="00C12D3D" w:rsidRDefault="00613584" w:rsidP="00613584">
      <w:pPr>
        <w:spacing w:after="355"/>
        <w:ind w:left="-5"/>
        <w:rPr>
          <w:rFonts w:ascii="黑体" w:eastAsia="黑体" w:hAnsi="黑体" w:hint="eastAsia"/>
          <w:sz w:val="36"/>
          <w:szCs w:val="36"/>
        </w:rPr>
      </w:pPr>
    </w:p>
    <w:p w14:paraId="3155A6AA"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Afflictive providences are of great use to the people of God; they cannot live without them.</w:t>
      </w:r>
    </w:p>
    <w:p w14:paraId="3DE78A72" w14:textId="57F86186"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苦难的</w:t>
      </w:r>
      <w:r w:rsidR="003420F0">
        <w:rPr>
          <w:rFonts w:ascii="黑体" w:eastAsia="黑体" w:hAnsi="黑体"/>
          <w:sz w:val="36"/>
          <w:szCs w:val="36"/>
        </w:rPr>
        <w:t>护理</w:t>
      </w:r>
      <w:r w:rsidRPr="00C12D3D">
        <w:rPr>
          <w:rFonts w:ascii="黑体" w:eastAsia="黑体" w:hAnsi="黑体"/>
          <w:sz w:val="36"/>
          <w:szCs w:val="36"/>
        </w:rPr>
        <w:t>对上帝的子民大有益处;他们没有苦难就无法生存。</w:t>
      </w:r>
    </w:p>
    <w:p w14:paraId="76B70436" w14:textId="77777777" w:rsidR="00613584" w:rsidRPr="00C12D3D" w:rsidRDefault="00613584" w:rsidP="00613584">
      <w:pPr>
        <w:spacing w:after="355"/>
        <w:ind w:left="-5"/>
        <w:rPr>
          <w:rFonts w:ascii="黑体" w:eastAsia="黑体" w:hAnsi="黑体" w:hint="eastAsia"/>
          <w:sz w:val="36"/>
          <w:szCs w:val="36"/>
        </w:rPr>
      </w:pPr>
    </w:p>
    <w:p w14:paraId="662992C9"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lastRenderedPageBreak/>
        <w:t>The earth does not need more chastening frosts and mellowing snows than our hearts do nipping providences.</w:t>
      </w:r>
    </w:p>
    <w:p w14:paraId="63F11CEF" w14:textId="2DBB3492"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地球不需要更多惩戒性的霜冻和熟化的雪,我们的心比这些更需要苦难的</w:t>
      </w:r>
      <w:r w:rsidR="003420F0">
        <w:rPr>
          <w:rFonts w:ascii="黑体" w:eastAsia="黑体" w:hAnsi="黑体"/>
          <w:sz w:val="36"/>
          <w:szCs w:val="36"/>
        </w:rPr>
        <w:t>护理</w:t>
      </w:r>
      <w:r w:rsidRPr="00C12D3D">
        <w:rPr>
          <w:rFonts w:ascii="黑体" w:eastAsia="黑体" w:hAnsi="黑体"/>
          <w:sz w:val="36"/>
          <w:szCs w:val="36"/>
        </w:rPr>
        <w:t>。</w:t>
      </w:r>
    </w:p>
    <w:p w14:paraId="33EFD697" w14:textId="77777777" w:rsidR="00613584" w:rsidRPr="00C12D3D" w:rsidRDefault="00613584" w:rsidP="00613584">
      <w:pPr>
        <w:spacing w:after="355"/>
        <w:ind w:left="-5"/>
        <w:rPr>
          <w:rFonts w:ascii="黑体" w:eastAsia="黑体" w:hAnsi="黑体" w:hint="eastAsia"/>
          <w:sz w:val="36"/>
          <w:szCs w:val="36"/>
        </w:rPr>
      </w:pPr>
    </w:p>
    <w:p w14:paraId="13082990"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Let the best Christian be but a few years without them, and he will be aware of the need of them; he will find a sad remissness and declining upon all his graces.</w:t>
      </w:r>
    </w:p>
    <w:p w14:paraId="3B2F3076"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让最好的基督徒没有苦难几年,他就会意识到苦难的必要性;他会发现他所有的恩典都在可悲地松懈和衰退。</w:t>
      </w:r>
    </w:p>
    <w:p w14:paraId="1C62ECB8" w14:textId="77777777" w:rsidR="00613584" w:rsidRPr="00C12D3D" w:rsidRDefault="00613584" w:rsidP="00613584">
      <w:pPr>
        <w:spacing w:after="355"/>
        <w:ind w:left="-5"/>
        <w:rPr>
          <w:rFonts w:ascii="黑体" w:eastAsia="黑体" w:hAnsi="黑体" w:hint="eastAsia"/>
          <w:sz w:val="36"/>
          <w:szCs w:val="36"/>
        </w:rPr>
      </w:pPr>
    </w:p>
    <w:p w14:paraId="1A201E1F"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No stroke of calamity upon the people of God can separate them from Christ.</w:t>
      </w:r>
    </w:p>
    <w:p w14:paraId="5D30457B"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任何降临到上帝子民身上的灾祸都不能使他们与基督隔绝。</w:t>
      </w:r>
    </w:p>
    <w:p w14:paraId="1FE65EB2" w14:textId="77777777" w:rsidR="00613584" w:rsidRPr="00C12D3D" w:rsidRDefault="00613584" w:rsidP="00613584">
      <w:pPr>
        <w:spacing w:after="355"/>
        <w:ind w:left="-5"/>
        <w:rPr>
          <w:rFonts w:ascii="黑体" w:eastAsia="黑体" w:hAnsi="黑体" w:hint="eastAsia"/>
          <w:sz w:val="36"/>
          <w:szCs w:val="36"/>
        </w:rPr>
      </w:pPr>
    </w:p>
    <w:p w14:paraId="63CB926D"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'Who shall separate us from the love of Christ? Shall tribulation?' (Romans 8:35).</w:t>
      </w:r>
    </w:p>
    <w:p w14:paraId="13BD4F8B"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lastRenderedPageBreak/>
        <w:t>"谁能使我们与基督的爱隔绝呢?难道是患难吗?"(罗马书8:35)</w:t>
      </w:r>
    </w:p>
    <w:p w14:paraId="60A14935" w14:textId="77777777" w:rsidR="00613584" w:rsidRPr="00C12D3D" w:rsidRDefault="00613584" w:rsidP="00613584">
      <w:pPr>
        <w:spacing w:after="355"/>
        <w:ind w:left="-5"/>
        <w:rPr>
          <w:rFonts w:ascii="黑体" w:eastAsia="黑体" w:hAnsi="黑体" w:hint="eastAsia"/>
          <w:sz w:val="36"/>
          <w:szCs w:val="36"/>
        </w:rPr>
      </w:pPr>
    </w:p>
    <w:p w14:paraId="26825B8F"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There was a time when Job could call nothing in this world his own but trouble.</w:t>
      </w:r>
    </w:p>
    <w:p w14:paraId="71FF469A"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有一段时间,约伯在这个世界上除了苦难之外一无所有。</w:t>
      </w:r>
    </w:p>
    <w:p w14:paraId="694470FD" w14:textId="77777777" w:rsidR="00613584" w:rsidRPr="00C12D3D" w:rsidRDefault="00613584" w:rsidP="00613584">
      <w:pPr>
        <w:spacing w:after="355"/>
        <w:ind w:left="-5"/>
        <w:rPr>
          <w:rFonts w:ascii="黑体" w:eastAsia="黑体" w:hAnsi="黑体" w:hint="eastAsia"/>
          <w:sz w:val="36"/>
          <w:szCs w:val="36"/>
        </w:rPr>
      </w:pPr>
    </w:p>
    <w:p w14:paraId="01AF7B3F"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He could not say, My estate, my honour, my health, my children, for all these were gone; yet then he could say: 'My Redeemer' (19:25).</w:t>
      </w:r>
    </w:p>
    <w:p w14:paraId="4417D17D"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他不能说,我的财产,我的荣誉,我的健康,我的孩子,因为这一切都没有了;然而那时他却能说:"我的救赎主"(19:25)。</w:t>
      </w:r>
    </w:p>
    <w:p w14:paraId="60CC8BB1" w14:textId="77777777" w:rsidR="00613584" w:rsidRPr="00C12D3D" w:rsidRDefault="00613584" w:rsidP="00613584">
      <w:pPr>
        <w:spacing w:after="355"/>
        <w:ind w:left="-5"/>
        <w:rPr>
          <w:rFonts w:ascii="黑体" w:eastAsia="黑体" w:hAnsi="黑体" w:hint="eastAsia"/>
          <w:sz w:val="36"/>
          <w:szCs w:val="36"/>
        </w:rPr>
      </w:pPr>
    </w:p>
    <w:p w14:paraId="2217E9A2"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Well then, there is no cause to sink while interest in Christ remains sure to us.</w:t>
      </w:r>
    </w:p>
    <w:p w14:paraId="0A6AA7A6"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那么,只要在基督里的益处仍然确实属于我们,就没有理由沉沦。</w:t>
      </w:r>
    </w:p>
    <w:p w14:paraId="38AE3CD5" w14:textId="77777777" w:rsidR="00613584" w:rsidRPr="00C12D3D" w:rsidRDefault="00613584" w:rsidP="00613584">
      <w:pPr>
        <w:spacing w:after="355"/>
        <w:ind w:left="-5"/>
        <w:rPr>
          <w:rFonts w:ascii="黑体" w:eastAsia="黑体" w:hAnsi="黑体" w:hint="eastAsia"/>
          <w:sz w:val="36"/>
          <w:szCs w:val="36"/>
        </w:rPr>
      </w:pPr>
    </w:p>
    <w:p w14:paraId="0F6093B2"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All your calamities will have an end shortly.</w:t>
      </w:r>
    </w:p>
    <w:p w14:paraId="070EBEC0"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你所有的灾难很快就会结束。</w:t>
      </w:r>
    </w:p>
    <w:p w14:paraId="5BB8903C" w14:textId="77777777" w:rsidR="00613584" w:rsidRPr="00C12D3D" w:rsidRDefault="00613584" w:rsidP="00613584">
      <w:pPr>
        <w:spacing w:after="355"/>
        <w:ind w:left="-5"/>
        <w:rPr>
          <w:rFonts w:ascii="黑体" w:eastAsia="黑体" w:hAnsi="黑体" w:hint="eastAsia"/>
          <w:sz w:val="36"/>
          <w:szCs w:val="36"/>
        </w:rPr>
      </w:pPr>
    </w:p>
    <w:p w14:paraId="52822862"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The longest day of the saints' troubles has an end; and then no more troubles for ever.</w:t>
      </w:r>
    </w:p>
    <w:p w14:paraId="66542897"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圣徒最漫长的苦难日子也有尽头;之后就永远不再有苦难了。</w:t>
      </w:r>
    </w:p>
    <w:p w14:paraId="45A625C3" w14:textId="77777777" w:rsidR="00613584" w:rsidRPr="00C12D3D" w:rsidRDefault="00613584" w:rsidP="00613584">
      <w:pPr>
        <w:spacing w:after="355"/>
        <w:ind w:left="-5"/>
        <w:rPr>
          <w:rFonts w:ascii="黑体" w:eastAsia="黑体" w:hAnsi="黑体" w:hint="eastAsia"/>
          <w:sz w:val="36"/>
          <w:szCs w:val="36"/>
        </w:rPr>
      </w:pPr>
    </w:p>
    <w:p w14:paraId="12037BD1"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The troubles of the wicked will be to eternity, but you shall suffer but a while (1 Peter 5:10).</w:t>
      </w:r>
    </w:p>
    <w:p w14:paraId="2AB1A977"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恶人的苦难将持续到永恒,但你们只会受苦一段时间(彼得前书5:10)。</w:t>
      </w:r>
    </w:p>
    <w:p w14:paraId="7CBEF7F8" w14:textId="77777777" w:rsidR="00613584" w:rsidRPr="00C12D3D" w:rsidRDefault="00613584" w:rsidP="00613584">
      <w:pPr>
        <w:spacing w:after="355"/>
        <w:ind w:left="-5"/>
        <w:rPr>
          <w:rFonts w:ascii="黑体" w:eastAsia="黑体" w:hAnsi="黑体" w:hint="eastAsia"/>
          <w:sz w:val="36"/>
          <w:szCs w:val="36"/>
        </w:rPr>
      </w:pPr>
    </w:p>
    <w:p w14:paraId="453BD8B5"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If a thousand troubles are appointed for you, they will come to one at last, and after that no more.</w:t>
      </w:r>
    </w:p>
    <w:p w14:paraId="23F57C16"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如果有一千个苦难注定要临到你,它们最终会变成一个,之后就不再有了。</w:t>
      </w:r>
    </w:p>
    <w:p w14:paraId="1BA613CA" w14:textId="77777777" w:rsidR="00613584" w:rsidRPr="00C12D3D" w:rsidRDefault="00613584" w:rsidP="00613584">
      <w:pPr>
        <w:spacing w:after="355"/>
        <w:ind w:left="-5"/>
        <w:rPr>
          <w:rFonts w:ascii="黑体" w:eastAsia="黑体" w:hAnsi="黑体" w:hint="eastAsia"/>
          <w:sz w:val="36"/>
          <w:szCs w:val="36"/>
        </w:rPr>
      </w:pPr>
    </w:p>
    <w:p w14:paraId="4D51DDE9"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Yea, and though 'our light afflictions are but for a moment,' yet they work 'for us a far more exceeding and eternal weight of glory' (2 Corinthians 4:17).</w:t>
      </w:r>
    </w:p>
    <w:p w14:paraId="58BB0FF4"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是的,虽然"我们这至暂至轻的苦楚",却为我们"成就了极重无比、永远的荣耀"(哥林多后书4:17)。</w:t>
      </w:r>
    </w:p>
    <w:p w14:paraId="1B5FFB74" w14:textId="77777777" w:rsidR="00613584" w:rsidRPr="00C12D3D" w:rsidRDefault="00613584" w:rsidP="00613584">
      <w:pPr>
        <w:spacing w:after="355"/>
        <w:ind w:left="-5"/>
        <w:rPr>
          <w:rFonts w:ascii="黑体" w:eastAsia="黑体" w:hAnsi="黑体" w:hint="eastAsia"/>
          <w:sz w:val="36"/>
          <w:szCs w:val="36"/>
        </w:rPr>
      </w:pPr>
    </w:p>
    <w:p w14:paraId="4C3E55A0"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Let that support your hearts under all your sufferings.</w:t>
      </w:r>
    </w:p>
    <w:p w14:paraId="0E67B5B7"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让这支撑你的内心,度过所有的苦难。</w:t>
      </w:r>
    </w:p>
    <w:p w14:paraId="3BB2F81C" w14:textId="77777777" w:rsidR="00613584" w:rsidRPr="00C12D3D" w:rsidRDefault="00613584" w:rsidP="00613584">
      <w:pPr>
        <w:spacing w:after="355"/>
        <w:ind w:left="-5"/>
        <w:rPr>
          <w:rFonts w:ascii="黑体" w:eastAsia="黑体" w:hAnsi="黑体" w:hint="eastAsia"/>
          <w:sz w:val="36"/>
          <w:szCs w:val="36"/>
        </w:rPr>
      </w:pPr>
    </w:p>
    <w:p w14:paraId="5BE520B6"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Next, let us consider what may be useful to support and quieten our hearts under doubtful providences when our dear concerns hang in a doubtful suspense before us, and we do not know which way the providence of God will cast and determine them.</w:t>
      </w:r>
    </w:p>
    <w:p w14:paraId="0024DE75" w14:textId="06637F73"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接下来,让我们思考在充满疑虑的</w:t>
      </w:r>
      <w:r w:rsidR="003420F0">
        <w:rPr>
          <w:rFonts w:ascii="黑体" w:eastAsia="黑体" w:hAnsi="黑体"/>
          <w:sz w:val="36"/>
          <w:szCs w:val="36"/>
        </w:rPr>
        <w:t>护理</w:t>
      </w:r>
      <w:r w:rsidRPr="00C12D3D">
        <w:rPr>
          <w:rFonts w:ascii="黑体" w:eastAsia="黑体" w:hAnsi="黑体"/>
          <w:sz w:val="36"/>
          <w:szCs w:val="36"/>
        </w:rPr>
        <w:t>中,当我们所挂念的事悬而未决,我们不知道上帝的旨意将如何决定时,什么可以支持和安抚我们的内心。</w:t>
      </w:r>
    </w:p>
    <w:p w14:paraId="2176D70B" w14:textId="77777777" w:rsidR="00613584" w:rsidRPr="00C12D3D" w:rsidRDefault="00613584" w:rsidP="00613584">
      <w:pPr>
        <w:spacing w:after="355"/>
        <w:ind w:left="-5"/>
        <w:rPr>
          <w:rFonts w:ascii="黑体" w:eastAsia="黑体" w:hAnsi="黑体" w:hint="eastAsia"/>
          <w:sz w:val="36"/>
          <w:szCs w:val="36"/>
        </w:rPr>
      </w:pPr>
    </w:p>
    <w:p w14:paraId="67247EBD"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Now the best hearts are apt to grow concerned and pensive, distracted with anxiety about the event and outcome.</w:t>
      </w:r>
    </w:p>
    <w:p w14:paraId="7E1EF44B"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现在,最好的心灵也容易对事件和结果变得担忧和沉思,因焦虑而心烦意乱。</w:t>
      </w:r>
    </w:p>
    <w:p w14:paraId="048EE712" w14:textId="77777777" w:rsidR="00613584" w:rsidRPr="00C12D3D" w:rsidRDefault="00613584" w:rsidP="00613584">
      <w:pPr>
        <w:spacing w:after="355"/>
        <w:ind w:left="-5"/>
        <w:rPr>
          <w:rFonts w:ascii="黑体" w:eastAsia="黑体" w:hAnsi="黑体" w:hint="eastAsia"/>
          <w:sz w:val="36"/>
          <w:szCs w:val="36"/>
        </w:rPr>
      </w:pPr>
    </w:p>
    <w:p w14:paraId="794360E5" w14:textId="77777777"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To relieve and settle us in this case, the following considerations are very useful.</w:t>
      </w:r>
    </w:p>
    <w:p w14:paraId="3DE9499F" w14:textId="28E93CB6" w:rsidR="00613584" w:rsidRPr="00C12D3D" w:rsidRDefault="00613584" w:rsidP="00613584">
      <w:pPr>
        <w:spacing w:after="355"/>
        <w:ind w:left="-5"/>
        <w:rPr>
          <w:rFonts w:ascii="黑体" w:eastAsia="黑体" w:hAnsi="黑体" w:hint="eastAsia"/>
          <w:sz w:val="36"/>
          <w:szCs w:val="36"/>
        </w:rPr>
      </w:pPr>
      <w:r w:rsidRPr="00C12D3D">
        <w:rPr>
          <w:rFonts w:ascii="黑体" w:eastAsia="黑体" w:hAnsi="黑体"/>
          <w:sz w:val="36"/>
          <w:szCs w:val="36"/>
        </w:rPr>
        <w:t>要解脱我们并使我们在这种情况下安定下来,以下思考非常有用。</w:t>
      </w:r>
    </w:p>
    <w:p w14:paraId="3AA49A61"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Let us consider the vanity and uselessness of such anxiety.</w:t>
      </w:r>
    </w:p>
    <w:p w14:paraId="57C35201"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让我们思考一下这种焦虑的虚妄和无用。</w:t>
      </w:r>
    </w:p>
    <w:p w14:paraId="7B2DD73D"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'Which of you by taking thought can add one cubit unto his stature?' (Matthew 6:27).</w:t>
      </w:r>
    </w:p>
    <w:p w14:paraId="28A72810"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"你们哪一个能用思虑使寿数多加一刻呢(或作:使身量多加一肘呢)?"(马太福音6:27)</w:t>
      </w:r>
    </w:p>
    <w:p w14:paraId="2FB8ACAE"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We may break our peace and waste our spirits, but not alter the case.</w:t>
      </w:r>
    </w:p>
    <w:p w14:paraId="5AC551E5"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我们可能会打破自己的平安,消耗自己的精神,但却无法改变现状。</w:t>
      </w:r>
    </w:p>
    <w:p w14:paraId="5EE3B15B"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We cannot turn God out of His way.</w:t>
      </w:r>
    </w:p>
    <w:p w14:paraId="6017D0DD"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我们无法让神偏离祂的道路。</w:t>
      </w:r>
    </w:p>
    <w:p w14:paraId="0CB4A234"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'He is in one mind' (Job 23:13).</w:t>
      </w:r>
    </w:p>
    <w:p w14:paraId="08BF584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"他心志坚定"(约伯记23:13)。</w:t>
      </w:r>
    </w:p>
    <w:p w14:paraId="2FAAFFF3"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We may, by struggling against God, increase, but not avoid or lighten our troubles.</w:t>
      </w:r>
    </w:p>
    <w:p w14:paraId="4E29EACA"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我们与神抗争,可能会增加我们的烦恼,但无法避免或减轻我们的烦恼。</w:t>
      </w:r>
    </w:p>
    <w:p w14:paraId="3921153C" w14:textId="77777777" w:rsidR="00A45DCA" w:rsidRPr="00C12D3D" w:rsidRDefault="00A45DCA" w:rsidP="00A45DCA">
      <w:pPr>
        <w:spacing w:after="355"/>
        <w:ind w:left="-5"/>
        <w:rPr>
          <w:rFonts w:ascii="黑体" w:eastAsia="黑体" w:hAnsi="黑体" w:hint="eastAsia"/>
          <w:sz w:val="36"/>
          <w:szCs w:val="36"/>
        </w:rPr>
      </w:pPr>
    </w:p>
    <w:p w14:paraId="45386E12"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How often do we afflict and torment ourselves by our own restless thoughts, when there is no real cause or ground for so doing?</w:t>
      </w:r>
    </w:p>
    <w:p w14:paraId="20E38920"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我们常常因自己不安的思想而折磨自己,即使没有真正的理由或根据,这种情况多么频繁?</w:t>
      </w:r>
    </w:p>
    <w:p w14:paraId="54104945"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'And hast feared continually every day because of the fury of the oppressor, as if he were ready to destroy; and where is the fury of the oppressor?' (Isaiah 51:13).</w:t>
      </w:r>
    </w:p>
    <w:p w14:paraId="0FD7C232"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"因欺压人的人的暴怒,就终日害怕,好像他预备毁灭你。其实那欺压人的人的暴怒在哪里呢?"(以赛亚书51:13)</w:t>
      </w:r>
    </w:p>
    <w:p w14:paraId="6341C1BE"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O what abundance of disquiet and trouble might we prevent by waiting quietly till we see the issues of Providence, and not bringing as we do the evils of the morrow upon today?</w:t>
      </w:r>
    </w:p>
    <w:p w14:paraId="6CB27E19"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哦,如果我们能静静等待,直到看见上帝旨意的结果,而不是像我们现在这样把明天的祸患带到今天,我们可以避免多少不安和烦恼啊!</w:t>
      </w:r>
    </w:p>
    <w:p w14:paraId="169C6A63" w14:textId="77777777" w:rsidR="00A45DCA" w:rsidRPr="00C12D3D" w:rsidRDefault="00A45DCA" w:rsidP="00A45DCA">
      <w:pPr>
        <w:spacing w:after="355"/>
        <w:ind w:left="-5"/>
        <w:rPr>
          <w:rFonts w:ascii="黑体" w:eastAsia="黑体" w:hAnsi="黑体" w:hint="eastAsia"/>
          <w:sz w:val="36"/>
          <w:szCs w:val="36"/>
        </w:rPr>
      </w:pPr>
    </w:p>
    <w:p w14:paraId="09AA219F"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How great a ground of quietness it is that the whole disposal and management of all our affairs and concerns is in the hand of our own God and Father.</w:t>
      </w:r>
    </w:p>
    <w:p w14:paraId="5ED89971"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我们所有事务和关切的全部处置和管理都在我们自己的神和天父手中,这是何等大的安息的根基。</w:t>
      </w:r>
    </w:p>
    <w:p w14:paraId="3683653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No creature can touch us without His commission or permission.</w:t>
      </w:r>
    </w:p>
    <w:p w14:paraId="69CF78D3"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没有任何受造之物能在没有祂的差遣或允许的情况下触碰我们。</w:t>
      </w:r>
    </w:p>
    <w:p w14:paraId="575B222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'Jesus answered, Thou couldest have no power at all against me, except it were given thee from above' (John 19:11).</w:t>
      </w:r>
    </w:p>
    <w:p w14:paraId="5E3AE4E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"耶稣回答说,若不是从上头赐给你的,你就毫无权柄办我"(约翰福音19:11)。</w:t>
      </w:r>
    </w:p>
    <w:p w14:paraId="146D2401"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Neither men nor devils can do anything without God's leave, and be sure He will sign no order to your prejudice.</w:t>
      </w:r>
    </w:p>
    <w:p w14:paraId="3A0AEDEA"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没有神的允许,人和魔鬼都不能做任何事情,请相信祂不会签署任何对你不利的命令。</w:t>
      </w:r>
    </w:p>
    <w:p w14:paraId="505602A6" w14:textId="77777777" w:rsidR="00A45DCA" w:rsidRPr="00C12D3D" w:rsidRDefault="00A45DCA" w:rsidP="00A45DCA">
      <w:pPr>
        <w:spacing w:after="355"/>
        <w:ind w:left="-5"/>
        <w:rPr>
          <w:rFonts w:ascii="黑体" w:eastAsia="黑体" w:hAnsi="黑体" w:hint="eastAsia"/>
          <w:sz w:val="36"/>
          <w:szCs w:val="36"/>
        </w:rPr>
      </w:pPr>
    </w:p>
    <w:p w14:paraId="0EB06F94"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How great satisfaction must it be to all that believe the divine authority of the Scripture that the faithfulness of God stands engaged for every line and syllable found therein!</w:t>
      </w:r>
    </w:p>
    <w:p w14:paraId="21B52901"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对于所有相信圣经神圣权威的人来说,神的信实为其中的每一行每一个音节作保,这该是多大的满足啊!</w:t>
      </w:r>
    </w:p>
    <w:p w14:paraId="3DF2D398"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And how many blessed lines in the Bible may we mark, that respect even our outward concerns and the happy issue of them all!</w:t>
      </w:r>
    </w:p>
    <w:p w14:paraId="27AC4BF5"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在圣经中,我们可以标记多少蒙福的经文,这些经文甚至关乎我们外在的事务以及它们全部美好的结局!</w:t>
      </w:r>
    </w:p>
    <w:p w14:paraId="17EAB266" w14:textId="77777777" w:rsidR="00A45DCA" w:rsidRPr="00C12D3D" w:rsidRDefault="00A45DCA" w:rsidP="00A45DCA">
      <w:pPr>
        <w:spacing w:after="355"/>
        <w:ind w:left="-5"/>
        <w:rPr>
          <w:rFonts w:ascii="黑体" w:eastAsia="黑体" w:hAnsi="黑体" w:hint="eastAsia"/>
          <w:sz w:val="36"/>
          <w:szCs w:val="36"/>
        </w:rPr>
      </w:pPr>
    </w:p>
    <w:p w14:paraId="21CAB5F8"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Upon these two rounds, viz,, that our outward concerns with their steady direction to a blessed end is found in the Word;</w:t>
      </w:r>
    </w:p>
    <w:p w14:paraId="78B3A66F"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基于这两点,即我们外在事务及其稳步导向蒙福结局可以在圣经中找到;</w:t>
      </w:r>
    </w:p>
    <w:p w14:paraId="1F04EB22"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and this Word being of divine authority, the faithfulness and honour of God stands good for every tittle that is found there;</w:t>
      </w:r>
    </w:p>
    <w:p w14:paraId="1ABD461B"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并且这话语具有神圣权威,神的信实和尊荣为其中的每一点一画作保;</w:t>
      </w:r>
    </w:p>
    <w:p w14:paraId="6A37299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I say these are grounds of such stability that our minds may repose with the greatest security and confidence upon them, even in the cloudiest day of trouble.</w:t>
      </w:r>
    </w:p>
    <w:p w14:paraId="61444187"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我说,这些是如此稳固的根基,即使在最阴霾的困难日子里,我们的心灵也可以以最大的安全和信心安息在其上。</w:t>
      </w:r>
    </w:p>
    <w:p w14:paraId="1292BB8D"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Not only your eternal salvation but your temporal interests are there secured.</w:t>
      </w:r>
    </w:p>
    <w:p w14:paraId="2231CC18"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不仅你永恒的救恩,而且你今世的利益也在其中得到保障。</w:t>
      </w:r>
    </w:p>
    <w:p w14:paraId="6B6F6D36"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Be quiet therefore in the confidence of a blessed outcome.</w:t>
      </w:r>
    </w:p>
    <w:p w14:paraId="2CBDAF2C"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因此,要以对蒙福结局的信心来安静下来。</w:t>
      </w:r>
    </w:p>
    <w:p w14:paraId="03F5FCE3" w14:textId="77777777" w:rsidR="00A45DCA" w:rsidRPr="00C12D3D" w:rsidRDefault="00A45DCA" w:rsidP="00A45DCA">
      <w:pPr>
        <w:spacing w:after="355"/>
        <w:ind w:left="-5"/>
        <w:rPr>
          <w:rFonts w:ascii="黑体" w:eastAsia="黑体" w:hAnsi="黑体" w:hint="eastAsia"/>
          <w:sz w:val="36"/>
          <w:szCs w:val="36"/>
        </w:rPr>
      </w:pPr>
    </w:p>
    <w:p w14:paraId="0EF33209"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How great and sure a means have the saints ever found it to their own peace, to commit all doubtful outcomes of Providence to the Lord, and devolve all their cares upon Him!</w:t>
      </w:r>
    </w:p>
    <w:p w14:paraId="22D34522"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将上帝护理的所有可疑结果交托给主,将他们所有的忧虑都交给祂,圣徒发现这是一个多么伟大和确实可以使自己得平安的方法啊!</w:t>
      </w:r>
    </w:p>
    <w:p w14:paraId="1E0FF63B"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'Commit thy works unto the LORD, and thy thoughts shall be established' (Proverbs 16:3).</w:t>
      </w:r>
    </w:p>
    <w:p w14:paraId="6565F6D8"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lastRenderedPageBreak/>
        <w:t>"你所做的,要交托耶和华,你所思的,就必成立"(箴言16:3)。</w:t>
      </w:r>
    </w:p>
    <w:p w14:paraId="13BBAC44"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By works he means any doubtful, intricate, perplexing business, about which our thoughts are racked and tortured.</w:t>
      </w:r>
    </w:p>
    <w:p w14:paraId="21CC607B"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作者所说的"所做的",是指任何令人生疑、错综复杂、令人困惑的事务,我们的思想为此感到折磨和痛苦。</w:t>
      </w:r>
    </w:p>
    <w:p w14:paraId="389E15DE"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Roll all these upon the Lord by faith, leave them with Him, and the present immediate benefit you shall have by it, besides the comfort in the last issue, shall be tranquillity and peace in your thoughts.</w:t>
      </w:r>
    </w:p>
    <w:p w14:paraId="23B9AE8E"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以信心将这一切交托给主,将它们留给祂,除了最后结局的安慰之外,你当下立即得到的益处,就是你思想中的宁静与平安。</w:t>
      </w:r>
    </w:p>
    <w:p w14:paraId="256A4D50" w14:textId="77777777"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And who is there of any standing or experience in religion that has not found it so?</w:t>
      </w:r>
    </w:p>
    <w:p w14:paraId="6523C23D" w14:textId="7A24B3BA" w:rsidR="00A45DCA" w:rsidRPr="00C12D3D" w:rsidRDefault="00A45DCA" w:rsidP="00A45DCA">
      <w:pPr>
        <w:spacing w:after="355"/>
        <w:ind w:left="-5"/>
        <w:rPr>
          <w:rFonts w:ascii="黑体" w:eastAsia="黑体" w:hAnsi="黑体" w:hint="eastAsia"/>
          <w:sz w:val="36"/>
          <w:szCs w:val="36"/>
        </w:rPr>
      </w:pPr>
      <w:r w:rsidRPr="00C12D3D">
        <w:rPr>
          <w:rFonts w:ascii="黑体" w:eastAsia="黑体" w:hAnsi="黑体"/>
          <w:sz w:val="36"/>
          <w:szCs w:val="36"/>
        </w:rPr>
        <w:t>有谁在属灵生命中有一定地位或经历,却没有发现事情确实如此呢?</w:t>
      </w:r>
    </w:p>
    <w:p w14:paraId="7CD03B30"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 xml:space="preserve">How may a Christian work his heart into resignation to the will of God when sad providences approach him </w:t>
      </w:r>
      <w:r w:rsidRPr="00C12D3D">
        <w:rPr>
          <w:rFonts w:ascii="黑体" w:eastAsia="黑体" w:hAnsi="黑体"/>
          <w:sz w:val="36"/>
          <w:szCs w:val="36"/>
        </w:rPr>
        <w:lastRenderedPageBreak/>
        <w:t>and forebode great troubles and afflictions coming on towards him?</w:t>
      </w:r>
    </w:p>
    <w:p w14:paraId="5B7B8C8F" w14:textId="22185BD9"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当悲伤的</w:t>
      </w:r>
      <w:r w:rsidR="003420F0">
        <w:rPr>
          <w:rFonts w:ascii="黑体" w:eastAsia="黑体" w:hAnsi="黑体"/>
          <w:sz w:val="36"/>
          <w:szCs w:val="36"/>
        </w:rPr>
        <w:t>护理</w:t>
      </w:r>
      <w:r w:rsidRPr="00C12D3D">
        <w:rPr>
          <w:rFonts w:ascii="黑体" w:eastAsia="黑体" w:hAnsi="黑体"/>
          <w:sz w:val="36"/>
          <w:szCs w:val="36"/>
        </w:rPr>
        <w:t>临近基督徒,预示着巨大的困难和苦难将要来临时,基督徒如何使自己的内心顺服于上帝的旨意?</w:t>
      </w:r>
    </w:p>
    <w:p w14:paraId="2DCC27FC" w14:textId="77777777" w:rsidR="00811084" w:rsidRPr="00C12D3D" w:rsidRDefault="00811084" w:rsidP="00811084">
      <w:pPr>
        <w:spacing w:after="355"/>
        <w:ind w:left="-5"/>
        <w:rPr>
          <w:rFonts w:ascii="黑体" w:eastAsia="黑体" w:hAnsi="黑体" w:hint="eastAsia"/>
          <w:sz w:val="36"/>
          <w:szCs w:val="36"/>
        </w:rPr>
      </w:pPr>
    </w:p>
    <w:p w14:paraId="0C26C6D1"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For the right stating and resolving of this important case it will be needful to show what is not included and intended in the question, what it does suppose and include in it, and what help and directions are necessary for the due performance of this great and difficult duty.</w:t>
      </w:r>
    </w:p>
    <w:p w14:paraId="46A5F25A"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为了正确地陈述和解决这个重要的问题,有必要说明这个问题中没有包括和意指的内容,它假设和包含的内容,以及为了正确履行这项伟大而艰巨的职责所需要的帮助和指导。</w:t>
      </w:r>
    </w:p>
    <w:p w14:paraId="674F49E6" w14:textId="77777777" w:rsidR="00811084" w:rsidRPr="00C12D3D" w:rsidRDefault="00811084" w:rsidP="00811084">
      <w:pPr>
        <w:spacing w:after="355"/>
        <w:ind w:left="-5"/>
        <w:rPr>
          <w:rFonts w:ascii="黑体" w:eastAsia="黑体" w:hAnsi="黑体" w:hint="eastAsia"/>
          <w:sz w:val="36"/>
          <w:szCs w:val="36"/>
        </w:rPr>
      </w:pPr>
    </w:p>
    <w:p w14:paraId="67D2E946"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It must be premised that the question does not suppose the heart or will of a Christian to be at his own command and disposal in this matter. We cannot resign it, and subject it to the will of God whenever we desire so to do.</w:t>
      </w:r>
    </w:p>
    <w:p w14:paraId="214C11C6"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lastRenderedPageBreak/>
        <w:t>首先必须说明,这个问题并不假设基督徒的内心或意志在这个问题上受自己的控制和支配。我们不能随心所欲地放弃它,使它服从上帝的旨意。</w:t>
      </w:r>
    </w:p>
    <w:p w14:paraId="7E52AF9E" w14:textId="77777777" w:rsidR="00811084" w:rsidRPr="00C12D3D" w:rsidRDefault="00811084" w:rsidP="00811084">
      <w:pPr>
        <w:spacing w:after="355"/>
        <w:ind w:left="-5"/>
        <w:rPr>
          <w:rFonts w:ascii="黑体" w:eastAsia="黑体" w:hAnsi="黑体" w:hint="eastAsia"/>
          <w:sz w:val="36"/>
          <w:szCs w:val="36"/>
        </w:rPr>
      </w:pPr>
    </w:p>
    <w:p w14:paraId="452846AC"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The duty indeed is ours, but the power by which alone we perform it is God's; we act as we are acted upon by the Spirit.</w:t>
      </w:r>
    </w:p>
    <w:p w14:paraId="352BFB25"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这个职责确实是我们的,但我们单凭自己履行这个职责的力量却是上帝的;我们的行为是在圣灵的感动下进行的。</w:t>
      </w:r>
    </w:p>
    <w:p w14:paraId="734E78EE" w14:textId="77777777" w:rsidR="00811084" w:rsidRPr="00C12D3D" w:rsidRDefault="00811084" w:rsidP="00811084">
      <w:pPr>
        <w:spacing w:after="355"/>
        <w:ind w:left="-5"/>
        <w:rPr>
          <w:rFonts w:ascii="黑体" w:eastAsia="黑体" w:hAnsi="黑体" w:hint="eastAsia"/>
          <w:sz w:val="36"/>
          <w:szCs w:val="36"/>
        </w:rPr>
      </w:pPr>
    </w:p>
    <w:p w14:paraId="24822F09"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It is with our hearts as with meteors hanging in the air by the influence of the sun; while that continues they abide above, but when it fails they fall to the earth.</w:t>
      </w:r>
    </w:p>
    <w:p w14:paraId="31532764"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我们的内心就像悬挂在空中受太阳影响的流星;当太阳的影响持续时,它们停留在上面,但当太阳的影响消失时,它们就落到地上。</w:t>
      </w:r>
    </w:p>
    <w:p w14:paraId="5E1AE6DE" w14:textId="77777777" w:rsidR="00811084" w:rsidRPr="00C12D3D" w:rsidRDefault="00811084" w:rsidP="00811084">
      <w:pPr>
        <w:spacing w:after="355"/>
        <w:ind w:left="-5"/>
        <w:rPr>
          <w:rFonts w:ascii="黑体" w:eastAsia="黑体" w:hAnsi="黑体" w:hint="eastAsia"/>
          <w:sz w:val="36"/>
          <w:szCs w:val="36"/>
        </w:rPr>
      </w:pPr>
    </w:p>
    <w:p w14:paraId="4917ADB0"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lastRenderedPageBreak/>
        <w:t>We can do this and all things else, however difficult, through Christ that strengthens us (Philippians 4:13). But without Him we can do nothing (John 15:5).</w:t>
      </w:r>
    </w:p>
    <w:p w14:paraId="2C6F0704"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我们凡事都能做,然而不是靠着自己,乃是靠着那加给我们力量的基督(腓立比书4:13)。离了祂,我们就不能做什么(约翰福音15:5)。</w:t>
      </w:r>
    </w:p>
    <w:p w14:paraId="3A6CE245" w14:textId="77777777" w:rsidR="00811084" w:rsidRPr="00C12D3D" w:rsidRDefault="00811084" w:rsidP="00811084">
      <w:pPr>
        <w:spacing w:after="355"/>
        <w:ind w:left="-5"/>
        <w:rPr>
          <w:rFonts w:ascii="黑体" w:eastAsia="黑体" w:hAnsi="黑体" w:hint="eastAsia"/>
          <w:sz w:val="36"/>
          <w:szCs w:val="36"/>
        </w:rPr>
      </w:pPr>
    </w:p>
    <w:p w14:paraId="7E314548"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He does not say, Without me ye can do but little, or without me ye can do nothing but with great difficulty, or without me ye can do nothing perfectly, but 'without me ye can do nothing' at all.</w:t>
      </w:r>
    </w:p>
    <w:p w14:paraId="433BE1A7"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祂并没有说,离了我,你们所能做的事就少了,或是离了我,你们所能做的事就很困难,或是离了我,你们所能做的事就不完全,而是说"离了我,你们就不能做什么"。</w:t>
      </w:r>
    </w:p>
    <w:p w14:paraId="6B4C9F4E" w14:textId="77777777" w:rsidR="00811084" w:rsidRPr="00C12D3D" w:rsidRDefault="00811084" w:rsidP="00811084">
      <w:pPr>
        <w:spacing w:after="355"/>
        <w:ind w:left="-5"/>
        <w:rPr>
          <w:rFonts w:ascii="黑体" w:eastAsia="黑体" w:hAnsi="黑体" w:hint="eastAsia"/>
          <w:sz w:val="36"/>
          <w:szCs w:val="36"/>
        </w:rPr>
      </w:pPr>
    </w:p>
    <w:p w14:paraId="758852CB"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 xml:space="preserve">And every Christian has a witness in his own breast to attest this truth. For there are cases frequently occurring in the methods of Providence in which, notwithstanding all their prayers and desires, all their reasonings and strivings, they cannot quieten their hearts fully in the disposal and will of God; </w:t>
      </w:r>
      <w:r w:rsidRPr="00C12D3D">
        <w:rPr>
          <w:rFonts w:ascii="黑体" w:eastAsia="黑体" w:hAnsi="黑体"/>
          <w:sz w:val="36"/>
          <w:szCs w:val="36"/>
        </w:rPr>
        <w:lastRenderedPageBreak/>
        <w:t>but on the contrary they find all their endeavours in this matter to be but as the rolling of a returning stone against the hill.</w:t>
      </w:r>
    </w:p>
    <w:p w14:paraId="09DD1F79"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每一个基督徒内心都有一个见证人来证实这个真理。因为在上帝的护理方式中,经常出现一些情况,尽管他们有所有的祷告和愿望,所有的推理和努力,他们也不能完全使自己的内心平静地接受上帝的安排和旨意;相反,他们发现自己在这件事上的所有努力,就像是滚石上山,不断地往回滚。</w:t>
      </w:r>
    </w:p>
    <w:p w14:paraId="030D23D3" w14:textId="77777777" w:rsidR="00811084" w:rsidRPr="00C12D3D" w:rsidRDefault="00811084" w:rsidP="00811084">
      <w:pPr>
        <w:spacing w:after="355"/>
        <w:ind w:left="-5"/>
        <w:rPr>
          <w:rFonts w:ascii="黑体" w:eastAsia="黑体" w:hAnsi="黑体" w:hint="eastAsia"/>
          <w:sz w:val="36"/>
          <w:szCs w:val="36"/>
        </w:rPr>
      </w:pPr>
    </w:p>
    <w:p w14:paraId="2A241857"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Till God say to the heart, Be still, and to the will, Give up, nothing can be done.</w:t>
      </w:r>
    </w:p>
    <w:p w14:paraId="5590B198" w14:textId="45C68E69"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直到上帝对内心说,"要安静",对意志说,"要顺服",才能做成这事。</w:t>
      </w:r>
    </w:p>
    <w:p w14:paraId="14368518"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Let us consider what this case does suppose and include in it, and we shall find that it supposes the people of God to have a foresight of troubles and distresses approaching and drawing near to them.</w:t>
      </w:r>
    </w:p>
    <w:p w14:paraId="0A9CAFDB"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让我们考虑这个情况所假设和包含的内容,我们会发现它假设上帝的子民能预见到临近和接近他们的困难和灾难。</w:t>
      </w:r>
    </w:p>
    <w:p w14:paraId="381318A2" w14:textId="77777777" w:rsidR="00811084" w:rsidRPr="00C12D3D" w:rsidRDefault="00811084" w:rsidP="00811084">
      <w:pPr>
        <w:spacing w:after="355"/>
        <w:ind w:left="-5"/>
        <w:rPr>
          <w:rFonts w:ascii="黑体" w:eastAsia="黑体" w:hAnsi="黑体" w:hint="eastAsia"/>
          <w:sz w:val="36"/>
          <w:szCs w:val="36"/>
        </w:rPr>
      </w:pPr>
    </w:p>
    <w:p w14:paraId="4FA4E1E8"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lastRenderedPageBreak/>
        <w:t>I confess it is not always so, for many of our afflictions, as well as comforts, come upon us by way of surprise; but often we have forewarning of troubles, both public and personal, before we feel them.</w:t>
      </w:r>
    </w:p>
    <w:p w14:paraId="037B6012"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我承认并非总是如此,因为我们的许多苦难和安慰都是出人意料地临到我们;但我们经常在感受到困难之前就得到预警,无论是公共的还是个人的。</w:t>
      </w:r>
    </w:p>
    <w:p w14:paraId="2F213D66" w14:textId="77777777" w:rsidR="00811084" w:rsidRPr="00C12D3D" w:rsidRDefault="00811084" w:rsidP="00811084">
      <w:pPr>
        <w:spacing w:after="355"/>
        <w:ind w:left="-5"/>
        <w:rPr>
          <w:rFonts w:ascii="黑体" w:eastAsia="黑体" w:hAnsi="黑体" w:hint="eastAsia"/>
          <w:sz w:val="36"/>
          <w:szCs w:val="36"/>
        </w:rPr>
      </w:pPr>
    </w:p>
    <w:p w14:paraId="293D4800"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As the weather may be discerned by the face of the sky - when we see a morning sky red and lowring, this is a natural sign of a foul and rainy day (Matthew 16:3) - so there are as certain signs of the times by which we may discern when trouble is near, even at the door.</w:t>
      </w:r>
    </w:p>
    <w:p w14:paraId="2EFFE897"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正如天气可以通过天空的面貌来辨别——当我们看到早晨的天空发红且阴沉,这是恶劣和下雨天的自然征兆(马太福音16:3)——同样也有确定的时代征兆,我们可以通过这些征兆辨别出困难何时临近,甚至就在门口。</w:t>
      </w:r>
    </w:p>
    <w:p w14:paraId="2A8AB25D" w14:textId="77777777" w:rsidR="00811084" w:rsidRPr="00C12D3D" w:rsidRDefault="00811084" w:rsidP="00811084">
      <w:pPr>
        <w:spacing w:after="355"/>
        <w:ind w:left="-5"/>
        <w:rPr>
          <w:rFonts w:ascii="黑体" w:eastAsia="黑体" w:hAnsi="黑体" w:hint="eastAsia"/>
          <w:sz w:val="36"/>
          <w:szCs w:val="36"/>
        </w:rPr>
      </w:pPr>
    </w:p>
    <w:p w14:paraId="25E95488"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lastRenderedPageBreak/>
        <w:t>And these forewarnings are given by the Lord to awaken us to our duties, by which they may either be prevented (Zephaniah 2:1, 2), or sanctified and sweetened to us when they come.</w:t>
      </w:r>
    </w:p>
    <w:p w14:paraId="035CA879"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这些预警是主给我们的,为要唤醒我们尽自己的本分,藉此可以防止灾难(西番雅书2:1,2),或者使灾难在临到时成为圣洁和甘甜。</w:t>
      </w:r>
    </w:p>
    <w:p w14:paraId="14B7CCE0" w14:textId="77777777" w:rsidR="00811084" w:rsidRPr="00C12D3D" w:rsidRDefault="00811084" w:rsidP="00811084">
      <w:pPr>
        <w:spacing w:after="355"/>
        <w:ind w:left="-5"/>
        <w:rPr>
          <w:rFonts w:ascii="黑体" w:eastAsia="黑体" w:hAnsi="黑体" w:hint="eastAsia"/>
          <w:sz w:val="36"/>
          <w:szCs w:val="36"/>
        </w:rPr>
      </w:pPr>
    </w:p>
    <w:p w14:paraId="6A3B7993"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These signs and notices of approaching troubles are gathered partly from the observation and collation of parallel Scripture cases and examples, God generally holding one tenor and steady course in the administrations of His providences in all ages (1 Corinthians 10:6), and partly from the reflections Christians make upon the attitude and disposition of their own hearts, which greatly need awakening, humbling and purging providences.</w:t>
      </w:r>
    </w:p>
    <w:p w14:paraId="06B3F232" w14:textId="58566A16"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这些临近困难的征兆和预兆,部分来自对平行经文案例和实例的观察和对照,上帝通常在各个时代祂的护理中持守一贯和稳定的方针(哥林多前书10:6);部分来自基督徒对自己内心态度和性情的反思,他们非常需要唤醒、谦卑和洁净的</w:t>
      </w:r>
      <w:r w:rsidR="003420F0">
        <w:rPr>
          <w:rFonts w:ascii="黑体" w:eastAsia="黑体" w:hAnsi="黑体"/>
          <w:sz w:val="36"/>
          <w:szCs w:val="36"/>
        </w:rPr>
        <w:t>护理</w:t>
      </w:r>
      <w:r w:rsidRPr="00C12D3D">
        <w:rPr>
          <w:rFonts w:ascii="黑体" w:eastAsia="黑体" w:hAnsi="黑体"/>
          <w:sz w:val="36"/>
          <w:szCs w:val="36"/>
        </w:rPr>
        <w:t>。</w:t>
      </w:r>
    </w:p>
    <w:p w14:paraId="405F09F5" w14:textId="77777777" w:rsidR="00811084" w:rsidRPr="00C12D3D" w:rsidRDefault="00811084" w:rsidP="00811084">
      <w:pPr>
        <w:spacing w:after="355"/>
        <w:ind w:left="-5"/>
        <w:rPr>
          <w:rFonts w:ascii="黑体" w:eastAsia="黑体" w:hAnsi="黑体" w:hint="eastAsia"/>
          <w:sz w:val="36"/>
          <w:szCs w:val="36"/>
        </w:rPr>
      </w:pPr>
    </w:p>
    <w:p w14:paraId="190DD2C6"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For let a Christian be but a few years or months without a rod, and how formal, earthly, dead and vain will his heart grow!</w:t>
      </w:r>
    </w:p>
    <w:p w14:paraId="425BB671"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因为一个基督徒若只是几年或几个月没有受到管教,他的心将会变得多么形式化、属世、死寂和虚妄啊!</w:t>
      </w:r>
    </w:p>
    <w:p w14:paraId="5372F5F3" w14:textId="77777777" w:rsidR="00811084" w:rsidRPr="00C12D3D" w:rsidRDefault="00811084" w:rsidP="00811084">
      <w:pPr>
        <w:spacing w:after="355"/>
        <w:ind w:left="-5"/>
        <w:rPr>
          <w:rFonts w:ascii="黑体" w:eastAsia="黑体" w:hAnsi="黑体" w:hint="eastAsia"/>
          <w:sz w:val="36"/>
          <w:szCs w:val="36"/>
        </w:rPr>
      </w:pPr>
    </w:p>
    <w:p w14:paraId="7C525081"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And such a disposition presages affliction to them that are beloved of the Lord, as really as the giving or sweating of the stones does rain.</w:t>
      </w:r>
    </w:p>
    <w:p w14:paraId="7CE74DE9"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这样的性情预示着主所爱的人将遭受苦难,就像石头出汗或渗水预示着下雨一样真实。</w:t>
      </w:r>
    </w:p>
    <w:p w14:paraId="50A4D6F5" w14:textId="77777777" w:rsidR="00811084" w:rsidRPr="00C12D3D" w:rsidRDefault="00811084" w:rsidP="00811084">
      <w:pPr>
        <w:spacing w:after="355"/>
        <w:ind w:left="-5"/>
        <w:rPr>
          <w:rFonts w:ascii="黑体" w:eastAsia="黑体" w:hAnsi="黑体" w:hint="eastAsia"/>
          <w:sz w:val="36"/>
          <w:szCs w:val="36"/>
        </w:rPr>
      </w:pPr>
    </w:p>
    <w:p w14:paraId="5ED763D2"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Lastly, the ordering and disposing of the next causes into a posture and preparation for our trouble, plainly warns us that trouble is at the door.</w:t>
      </w:r>
    </w:p>
    <w:p w14:paraId="081D61EF"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最后,对下一步原因的安排和布置,为我们的困难做好姿势和准备,明确地警告我们困难就在门口。</w:t>
      </w:r>
    </w:p>
    <w:p w14:paraId="6A42BDDA" w14:textId="77777777" w:rsidR="00811084" w:rsidRPr="00C12D3D" w:rsidRDefault="00811084" w:rsidP="00811084">
      <w:pPr>
        <w:spacing w:after="355"/>
        <w:ind w:left="-5"/>
        <w:rPr>
          <w:rFonts w:ascii="黑体" w:eastAsia="黑体" w:hAnsi="黑体" w:hint="eastAsia"/>
          <w:sz w:val="36"/>
          <w:szCs w:val="36"/>
        </w:rPr>
      </w:pPr>
    </w:p>
    <w:p w14:paraId="1D7A3E99"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Thus when the symptoms of sickness begin to appear on our own bodies, the wife of our bosom, or our children, that are as our own souls, Providence herein awakens our expectations of death and doleful separations.</w:t>
      </w:r>
    </w:p>
    <w:p w14:paraId="75C0245B" w14:textId="167097D3"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因此,当疾病的症状开始出现在我们自己的身体上、怀中的妻子身上,或我们如同自己灵魂般疼爱的孩子身上时,</w:t>
      </w:r>
      <w:r w:rsidR="003420F0">
        <w:rPr>
          <w:rFonts w:ascii="黑体" w:eastAsia="黑体" w:hAnsi="黑体"/>
          <w:sz w:val="36"/>
          <w:szCs w:val="36"/>
        </w:rPr>
        <w:t>护理</w:t>
      </w:r>
      <w:r w:rsidRPr="00C12D3D">
        <w:rPr>
          <w:rFonts w:ascii="黑体" w:eastAsia="黑体" w:hAnsi="黑体"/>
          <w:sz w:val="36"/>
          <w:szCs w:val="36"/>
        </w:rPr>
        <w:t>在此唤醒我们对死亡和悲伤离别的预期。</w:t>
      </w:r>
    </w:p>
    <w:p w14:paraId="673FC0C6" w14:textId="77777777" w:rsidR="00811084" w:rsidRPr="00C12D3D" w:rsidRDefault="00811084" w:rsidP="00811084">
      <w:pPr>
        <w:spacing w:after="355"/>
        <w:ind w:left="-5"/>
        <w:rPr>
          <w:rFonts w:ascii="黑体" w:eastAsia="黑体" w:hAnsi="黑体" w:hint="eastAsia"/>
          <w:sz w:val="36"/>
          <w:szCs w:val="36"/>
        </w:rPr>
      </w:pPr>
    </w:p>
    <w:p w14:paraId="13D366BD"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So when enemies combine together and plot the ruin of our liberties, estates or lives, and God seems to loose the bridle of restraint upon their neck, we cannot but be alarmed with the near approach of troubles, especially when at the same time our conscience reflects upon the abuse and non-improvement of these our threatened comforts.</w:t>
      </w:r>
    </w:p>
    <w:p w14:paraId="30192F56"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同样,当敌人联合在一起密谋毁坏我们的自由、财产或生命,而上帝似乎放松了对他们的约束缰绳时,我们不得不对临近的困难感到警惕,尤其是当我们的良心同时反省我们对这些受到威胁的安慰的滥用和没有长进时。</w:t>
      </w:r>
    </w:p>
    <w:p w14:paraId="5139C571" w14:textId="77777777" w:rsidR="00811084" w:rsidRPr="00C12D3D" w:rsidRDefault="00811084" w:rsidP="00811084">
      <w:pPr>
        <w:spacing w:after="355"/>
        <w:ind w:left="-5"/>
        <w:rPr>
          <w:rFonts w:ascii="黑体" w:eastAsia="黑体" w:hAnsi="黑体" w:hint="eastAsia"/>
          <w:sz w:val="36"/>
          <w:szCs w:val="36"/>
        </w:rPr>
      </w:pPr>
    </w:p>
    <w:p w14:paraId="305859AB" w14:textId="77777777"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The case before us supposes that these premonitions and forerunners of affliction do usually very much disturb the order and break the peace of our souls; they put the mind under great discomposure, the thoughts under much distraction, and the affections into tumults and rebellion.</w:t>
      </w:r>
    </w:p>
    <w:p w14:paraId="03CB4CE5" w14:textId="4874B1E3" w:rsidR="00811084" w:rsidRPr="00C12D3D" w:rsidRDefault="00811084" w:rsidP="00811084">
      <w:pPr>
        <w:spacing w:after="355"/>
        <w:ind w:left="-5"/>
        <w:rPr>
          <w:rFonts w:ascii="黑体" w:eastAsia="黑体" w:hAnsi="黑体" w:hint="eastAsia"/>
          <w:sz w:val="36"/>
          <w:szCs w:val="36"/>
        </w:rPr>
      </w:pPr>
      <w:r w:rsidRPr="00C12D3D">
        <w:rPr>
          <w:rFonts w:ascii="黑体" w:eastAsia="黑体" w:hAnsi="黑体"/>
          <w:sz w:val="36"/>
          <w:szCs w:val="36"/>
        </w:rPr>
        <w:t>摆在我们面前的情况假设,这些苦难的预兆和先兆通常会极大地扰乱我们灵魂的秩序,打破我们灵魂的平安;它们使心思陷入巨大的混乱,思绪陷入许多的分心,情感陷入骚动和叛逆。</w:t>
      </w:r>
    </w:p>
    <w:p w14:paraId="1442E0E3"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Ah, how unwilling we are to surrender to the Lord the loan which He lent us! to be disquieted by troubles when at ease in our enjoyments!</w:t>
      </w:r>
    </w:p>
    <w:p w14:paraId="64BA2952"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啊,我们是多么不情愿将主借给我们的归还给祂!在我们安享祂赐予的福乐时,却因患难而烦躁不安!</w:t>
      </w:r>
    </w:p>
    <w:p w14:paraId="54D02C38" w14:textId="77777777" w:rsidR="004A268B" w:rsidRPr="00C12D3D" w:rsidRDefault="004A268B" w:rsidP="004A268B">
      <w:pPr>
        <w:spacing w:after="0"/>
        <w:ind w:left="-5"/>
        <w:rPr>
          <w:rFonts w:ascii="黑体" w:eastAsia="黑体" w:hAnsi="黑体" w:hint="eastAsia"/>
          <w:sz w:val="36"/>
          <w:szCs w:val="36"/>
        </w:rPr>
      </w:pPr>
    </w:p>
    <w:p w14:paraId="513D3CBB"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How unwelcome are the messengers of affliction to the best men! We are ready to say to them as the widow to Elijah: 'What have I to do with thee, O thou man of God; art thou come unto me to call my sin to remembrance, and to slay my son?' (1 Kings 17:18).</w:t>
      </w:r>
    </w:p>
    <w:p w14:paraId="354FAA5A"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lastRenderedPageBreak/>
        <w:t>患难的使者对最好的人来说是多么不受欢迎啊!我们准备好像那寡妇对以利亚所说的话对他们说:"神人哪,我与你何干?你竟到我这里来,使我的罪被记念,使我的儿子死呢?"(列王纪上17:18)</w:t>
      </w:r>
    </w:p>
    <w:p w14:paraId="4C46FF0F" w14:textId="77777777" w:rsidR="004A268B" w:rsidRPr="00C12D3D" w:rsidRDefault="004A268B" w:rsidP="004A268B">
      <w:pPr>
        <w:spacing w:after="0"/>
        <w:ind w:left="-5"/>
        <w:rPr>
          <w:rFonts w:ascii="黑体" w:eastAsia="黑体" w:hAnsi="黑体" w:hint="eastAsia"/>
          <w:sz w:val="36"/>
          <w:szCs w:val="36"/>
        </w:rPr>
      </w:pPr>
    </w:p>
    <w:p w14:paraId="5AB3BD69"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And this arises partly from the remains of corruption in the best souls, for though every sanctified person is come by his own consent into the kingdom and under the government and sceptre of Christ, and every thought of his heart by right must be subjected to Him (2 Corinthians 10:5), yet in fact the conquest and power of grace is but incomplete and in part, and natural corruption, like Jeroboam with his vain men, rises up against it, and causes many mutinies in the soul, whilst grace, like young Abijah, is weak-handed and cannot resist them;</w:t>
      </w:r>
    </w:p>
    <w:p w14:paraId="3C76529E"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这部分是由于最好的灵魂中仍存留着败坏,因为虽然每个成圣的人都甘心乐意进入基督的国度,服在祂的管治和权杖之下,他内心的每个意念按理都当服从祂(哥林多后书10:5),但事实上恩典的得胜和能力还不完全,自然的败坏就像耶罗波安和他的匪徒,起来与之抗争,并在心中引起许多叛乱,而恩典就像年轻的亚比雅,力量薄弱,无法抵挡他们;</w:t>
      </w:r>
    </w:p>
    <w:p w14:paraId="224C3956" w14:textId="77777777" w:rsidR="004A268B" w:rsidRPr="00C12D3D" w:rsidRDefault="004A268B" w:rsidP="004A268B">
      <w:pPr>
        <w:spacing w:after="0"/>
        <w:ind w:left="-5"/>
        <w:rPr>
          <w:rFonts w:ascii="黑体" w:eastAsia="黑体" w:hAnsi="黑体" w:hint="eastAsia"/>
          <w:sz w:val="36"/>
          <w:szCs w:val="36"/>
        </w:rPr>
      </w:pPr>
    </w:p>
    <w:p w14:paraId="61406C16"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 xml:space="preserve">and partly from the advantage Satan makes upon the season to irritate and assist our corruptions. He </w:t>
      </w:r>
      <w:r w:rsidRPr="00C12D3D">
        <w:rPr>
          <w:rFonts w:ascii="黑体" w:eastAsia="黑体" w:hAnsi="黑体"/>
          <w:sz w:val="36"/>
          <w:szCs w:val="36"/>
        </w:rPr>
        <w:lastRenderedPageBreak/>
        <w:t>knows that what is already in motion is the more easily moved.</w:t>
      </w:r>
    </w:p>
    <w:p w14:paraId="7F7F6BA5"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部分原因也是撒但利用时机激怒并帮助我们的败坏。他知道已经在运动中的东西更容易被推动。</w:t>
      </w:r>
    </w:p>
    <w:p w14:paraId="5651891C" w14:textId="77777777" w:rsidR="004A268B" w:rsidRPr="00C12D3D" w:rsidRDefault="004A268B" w:rsidP="004A268B">
      <w:pPr>
        <w:spacing w:after="0"/>
        <w:ind w:left="-5"/>
        <w:rPr>
          <w:rFonts w:ascii="黑体" w:eastAsia="黑体" w:hAnsi="黑体" w:hint="eastAsia"/>
          <w:sz w:val="36"/>
          <w:szCs w:val="36"/>
        </w:rPr>
      </w:pPr>
    </w:p>
    <w:p w14:paraId="1105CDDE"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In this confusion and hurry of thoughts he undiscernedly slips in his temptations, sometimes aggravating the evils which we fear with all the sinking and overwhelming circumstances imaginable,</w:t>
      </w:r>
    </w:p>
    <w:p w14:paraId="26B77732"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在这思想混乱和匆忙之中,他不知不觉地滑入他的试探,有时用所有可想象的沉重和压倒性的情况来加重我们所惧怕的邪恶,</w:t>
      </w:r>
    </w:p>
    <w:p w14:paraId="67647FD2" w14:textId="77777777" w:rsidR="004A268B" w:rsidRPr="00C12D3D" w:rsidRDefault="004A268B" w:rsidP="004A268B">
      <w:pPr>
        <w:spacing w:after="0"/>
        <w:ind w:left="-5"/>
        <w:rPr>
          <w:rFonts w:ascii="黑体" w:eastAsia="黑体" w:hAnsi="黑体" w:hint="eastAsia"/>
          <w:sz w:val="36"/>
          <w:szCs w:val="36"/>
        </w:rPr>
      </w:pPr>
    </w:p>
    <w:p w14:paraId="15888025"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sometimes divining and forecasting such events and evils as, haply, never fall out, sometimes repining at the disposals of God as more severe to us than others,</w:t>
      </w:r>
    </w:p>
    <w:p w14:paraId="30A8D1A7"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有时预测和预告那些可能永远不会发生的事件和邪恶,有时抱怨上帝的安排对我们比对别人更严厉,</w:t>
      </w:r>
    </w:p>
    <w:p w14:paraId="577FAEB6" w14:textId="77777777" w:rsidR="004A268B" w:rsidRPr="00C12D3D" w:rsidRDefault="004A268B" w:rsidP="004A268B">
      <w:pPr>
        <w:spacing w:after="0"/>
        <w:ind w:left="-5"/>
        <w:rPr>
          <w:rFonts w:ascii="黑体" w:eastAsia="黑体" w:hAnsi="黑体" w:hint="eastAsia"/>
          <w:sz w:val="36"/>
          <w:szCs w:val="36"/>
        </w:rPr>
      </w:pPr>
    </w:p>
    <w:p w14:paraId="585E5B0D"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and sometimes reflecting with very unbelieving and unworthy thoughts upon the promises of God, and His faithfulness in them,</w:t>
      </w:r>
    </w:p>
    <w:p w14:paraId="36D7E0E2"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有时以非常不信和不配的想法反思上帝的应许,以及祂在其中的信实,</w:t>
      </w:r>
    </w:p>
    <w:p w14:paraId="12DB0BCE" w14:textId="77777777" w:rsidR="004A268B" w:rsidRPr="00C12D3D" w:rsidRDefault="004A268B" w:rsidP="004A268B">
      <w:pPr>
        <w:spacing w:after="0"/>
        <w:ind w:left="-5"/>
        <w:rPr>
          <w:rFonts w:ascii="黑体" w:eastAsia="黑体" w:hAnsi="黑体" w:hint="eastAsia"/>
          <w:sz w:val="36"/>
          <w:szCs w:val="36"/>
        </w:rPr>
      </w:pPr>
    </w:p>
    <w:p w14:paraId="78609F2C"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lastRenderedPageBreak/>
        <w:t>by all which the affliction is made to sink deep into the soul before it actually comes. The thoughts are so disordered that duty cannot be duly performed.</w:t>
      </w:r>
    </w:p>
    <w:p w14:paraId="2DC743CF"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通过这一切,使苦难在实际来临之前就深深地沉入灵魂。思想如此混乱,以致本分无法恰当地履行。</w:t>
      </w:r>
    </w:p>
    <w:p w14:paraId="50813A89" w14:textId="77777777" w:rsidR="004A268B" w:rsidRPr="00C12D3D" w:rsidRDefault="004A268B" w:rsidP="004A268B">
      <w:pPr>
        <w:spacing w:after="0"/>
        <w:ind w:left="-5"/>
        <w:rPr>
          <w:rFonts w:ascii="黑体" w:eastAsia="黑体" w:hAnsi="黑体" w:hint="eastAsia"/>
          <w:sz w:val="36"/>
          <w:szCs w:val="36"/>
        </w:rPr>
      </w:pPr>
    </w:p>
    <w:p w14:paraId="08AF678C"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And the soul is really weakened and disabled to bear its trial when it comes indeed; just as if a man should be kept waking and restless all the night with the thoughts of his hard journey which he must travel tomorrow, and so when tomorrow is come he faints midway on his journey for want of rest.</w:t>
      </w:r>
    </w:p>
    <w:p w14:paraId="4C242E2A"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当试炼真正临到时,灵魂实在是软弱无力,无法承受;就像一个人整夜被他明天必须走的艰难旅程的思想所困扰,以致当明天到来时,他因缺乏休息而在旅途中途昏倒一样。</w:t>
      </w:r>
    </w:p>
    <w:p w14:paraId="230BE5F7" w14:textId="77777777" w:rsidR="004A268B" w:rsidRPr="00C12D3D" w:rsidRDefault="004A268B" w:rsidP="004A268B">
      <w:pPr>
        <w:spacing w:after="0"/>
        <w:ind w:left="-5"/>
        <w:rPr>
          <w:rFonts w:ascii="黑体" w:eastAsia="黑体" w:hAnsi="黑体" w:hint="eastAsia"/>
          <w:sz w:val="36"/>
          <w:szCs w:val="36"/>
        </w:rPr>
      </w:pPr>
    </w:p>
    <w:p w14:paraId="1A81ED01"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It is here supposed to be the Christian's great duty, under the apprehensions of approaching troubles, to resign his will to God's and quietly commit the events and their outcome to Him, whatever they may prove.</w:t>
      </w:r>
    </w:p>
    <w:p w14:paraId="056E02A7"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这里假定基督徒在预感到将要临到的患难时,他最大的本分就是将自己的意愿交托给上帝,平静地将事件及其结果交托给祂,无论结果如何。</w:t>
      </w:r>
    </w:p>
    <w:p w14:paraId="6868787D" w14:textId="77777777" w:rsidR="004A268B" w:rsidRPr="00C12D3D" w:rsidRDefault="004A268B" w:rsidP="004A268B">
      <w:pPr>
        <w:spacing w:after="0"/>
        <w:ind w:left="-5"/>
        <w:rPr>
          <w:rFonts w:ascii="黑体" w:eastAsia="黑体" w:hAnsi="黑体" w:hint="eastAsia"/>
          <w:sz w:val="36"/>
          <w:szCs w:val="36"/>
        </w:rPr>
      </w:pPr>
    </w:p>
    <w:p w14:paraId="0AE3399E"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lastRenderedPageBreak/>
        <w:t>Thus did David in the like case and circumstances: 'And the king said unto Zadok, Carry back the ark of God into the city; if I shall find favour in the eyes of the LORD, he will bring me back again, and show me both it and his habitation: But if he thus say, I have no delight in thee: behold here am I, let him do to me as seemeth good unto him' (2 Samuel 15:25, 26).</w:t>
      </w:r>
    </w:p>
    <w:p w14:paraId="4A260C95"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大卫在类似的情况下也是这样做的:"王对撒督说,你将上帝的约柜抬回城去。我若在耶和华眼前蒙恩,他必使我回来,再见约柜和他的居所。倘若他说,我不喜悦你,看哪,我在这里,愿他凭自己的意旨待我。"(撒母耳记下15:25,26)</w:t>
      </w:r>
    </w:p>
    <w:p w14:paraId="30BD9416" w14:textId="77777777" w:rsidR="004A268B" w:rsidRPr="00C12D3D" w:rsidRDefault="004A268B" w:rsidP="004A268B">
      <w:pPr>
        <w:spacing w:after="0"/>
        <w:ind w:left="-5"/>
        <w:rPr>
          <w:rFonts w:ascii="黑体" w:eastAsia="黑体" w:hAnsi="黑体" w:hint="eastAsia"/>
          <w:sz w:val="36"/>
          <w:szCs w:val="36"/>
        </w:rPr>
      </w:pPr>
    </w:p>
    <w:p w14:paraId="73E6CF4E"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O lovely and truly Christian attitude! As much as to say, Go Zadok, return with the ark to its place; though I have not the symbol, yet I hope I shall have the real presence of God with me in this sad journey.</w:t>
      </w:r>
    </w:p>
    <w:p w14:paraId="78ABCFD4"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哦,可爱而真正基督徒的态度!就像在说,撒督啊,带着约柜回到原处吧;虽然我没有这象征,但我希望在这悲伤的旅程中有上帝真实的同在。</w:t>
      </w:r>
    </w:p>
    <w:p w14:paraId="7250F8D1" w14:textId="77777777" w:rsidR="004A268B" w:rsidRPr="00C12D3D" w:rsidRDefault="004A268B" w:rsidP="004A268B">
      <w:pPr>
        <w:spacing w:after="0"/>
        <w:ind w:left="-5"/>
        <w:rPr>
          <w:rFonts w:ascii="黑体" w:eastAsia="黑体" w:hAnsi="黑体" w:hint="eastAsia"/>
          <w:sz w:val="36"/>
          <w:szCs w:val="36"/>
        </w:rPr>
      </w:pPr>
    </w:p>
    <w:p w14:paraId="27664D0F"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How He will dispose the events of this sad and doubtful providence I know not. Either I shall return again to Jerusalem or I shall not.</w:t>
      </w:r>
    </w:p>
    <w:p w14:paraId="1AA6F7EB"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lastRenderedPageBreak/>
        <w:t>我不知道祂将如何安排这悲伤而未知的旨意。要么我会再次回到耶路撒冷,要么我不会。</w:t>
      </w:r>
    </w:p>
    <w:p w14:paraId="1281A015" w14:textId="77777777" w:rsidR="004A268B" w:rsidRPr="00C12D3D" w:rsidRDefault="004A268B" w:rsidP="004A268B">
      <w:pPr>
        <w:spacing w:after="0"/>
        <w:ind w:left="-5"/>
        <w:rPr>
          <w:rFonts w:ascii="黑体" w:eastAsia="黑体" w:hAnsi="黑体" w:hint="eastAsia"/>
          <w:sz w:val="36"/>
          <w:szCs w:val="36"/>
        </w:rPr>
      </w:pPr>
    </w:p>
    <w:p w14:paraId="11E6F177"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If I do, then I shall see it again, and enjoy the Lord in His ordinances there. If I do not, then I shall go to that place where there is no need or use of those things.</w:t>
      </w:r>
    </w:p>
    <w:p w14:paraId="63CA1FAB"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如果我回去,我将再次见到它,并在那里享受主的律例。如果我不回去,我就要去到一个不需要或不使用这些东西的地方。</w:t>
      </w:r>
    </w:p>
    <w:p w14:paraId="5C2DE139" w14:textId="77777777" w:rsidR="004A268B" w:rsidRPr="00C12D3D" w:rsidRDefault="004A268B" w:rsidP="004A268B">
      <w:pPr>
        <w:spacing w:after="0"/>
        <w:ind w:left="-5"/>
        <w:rPr>
          <w:rFonts w:ascii="黑体" w:eastAsia="黑体" w:hAnsi="黑体" w:hint="eastAsia"/>
          <w:sz w:val="36"/>
          <w:szCs w:val="36"/>
        </w:rPr>
      </w:pPr>
    </w:p>
    <w:p w14:paraId="67263C71"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And either way it will be well for me. I am content to refer all to the divine pleasure, and commit the issue, be it whatever it will, to the Lord.</w:t>
      </w:r>
    </w:p>
    <w:p w14:paraId="40E9BB1A"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无论哪种方式,对我来说都很好。我愿意将一切都交给神圣的喜悦,将结果交托给主,无论结果如何。</w:t>
      </w:r>
    </w:p>
    <w:p w14:paraId="61BBBE8B" w14:textId="77777777" w:rsidR="004A268B" w:rsidRPr="00C12D3D" w:rsidRDefault="004A268B" w:rsidP="004A268B">
      <w:pPr>
        <w:spacing w:after="0"/>
        <w:ind w:left="-5"/>
        <w:rPr>
          <w:rFonts w:ascii="黑体" w:eastAsia="黑体" w:hAnsi="黑体" w:hint="eastAsia"/>
          <w:sz w:val="36"/>
          <w:szCs w:val="36"/>
        </w:rPr>
      </w:pPr>
    </w:p>
    <w:p w14:paraId="7A89BC20"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And till our hearts come to the like resolve, we can have no peace within. 'Commit thy works unto the LORD, and thy thoughts shall be established' (Proverbs 16:3).</w:t>
      </w:r>
    </w:p>
    <w:p w14:paraId="11030B78" w14:textId="77777777" w:rsidR="004A268B" w:rsidRPr="00C12D3D" w:rsidRDefault="004A268B" w:rsidP="004A268B">
      <w:pPr>
        <w:spacing w:after="0"/>
        <w:ind w:left="-5"/>
        <w:rPr>
          <w:rFonts w:ascii="黑体" w:eastAsia="黑体" w:hAnsi="黑体" w:hint="eastAsia"/>
          <w:sz w:val="36"/>
          <w:szCs w:val="36"/>
        </w:rPr>
      </w:pPr>
      <w:r w:rsidRPr="00C12D3D">
        <w:rPr>
          <w:rFonts w:ascii="黑体" w:eastAsia="黑体" w:hAnsi="黑体"/>
          <w:sz w:val="36"/>
          <w:szCs w:val="36"/>
        </w:rPr>
        <w:t>在我们的心达到这样的决心之前,我们内心不能有平安。"你所做的,要交托耶和华,你所谋的,就必成立。"(箴言16:3)</w:t>
      </w:r>
    </w:p>
    <w:p w14:paraId="3CDBA72D" w14:textId="77777777" w:rsidR="004A268B" w:rsidRPr="00C12D3D" w:rsidRDefault="004A268B" w:rsidP="004A268B">
      <w:pPr>
        <w:spacing w:after="0"/>
        <w:ind w:left="-5"/>
        <w:rPr>
          <w:rFonts w:ascii="黑体" w:eastAsia="黑体" w:hAnsi="黑体" w:hint="eastAsia"/>
          <w:sz w:val="36"/>
          <w:szCs w:val="36"/>
        </w:rPr>
      </w:pPr>
    </w:p>
    <w:p w14:paraId="5FF84013"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lastRenderedPageBreak/>
        <w:t>By works he means not only every enterprise and business we undertake, but every puzzling, intricate and doubtful event we fear.</w:t>
      </w:r>
    </w:p>
    <w:p w14:paraId="51BEF969"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他所说的"工作"不仅指我们所从事的每一项事业和业务,而且还指我们所担心的每一个令人困惑、错综复杂和可疑的事件。</w:t>
      </w:r>
    </w:p>
    <w:p w14:paraId="26730930" w14:textId="77777777" w:rsidR="004A268B" w:rsidRPr="00C12D3D" w:rsidRDefault="004A268B" w:rsidP="004A268B">
      <w:pPr>
        <w:spacing w:after="355"/>
        <w:ind w:left="-5"/>
        <w:rPr>
          <w:rFonts w:ascii="黑体" w:eastAsia="黑体" w:hAnsi="黑体" w:hint="eastAsia"/>
          <w:sz w:val="36"/>
          <w:szCs w:val="36"/>
        </w:rPr>
      </w:pPr>
    </w:p>
    <w:p w14:paraId="26343A53"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These being once committed by an act of faith, and our wills resigned to His, besides the comfort we shall have in the issue, we shall have the present advantage of a well-composed and peaceful spirit.</w:t>
      </w:r>
    </w:p>
    <w:p w14:paraId="3CAE4B5C"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一旦通过信心的行动将这些事交托给祂,并且我们的意志顺服于祂,除了我们将在结果中得到安慰之外,我们还将获得目前一个沉着安宁的灵的益处。</w:t>
      </w:r>
    </w:p>
    <w:p w14:paraId="058DCDA9" w14:textId="77777777" w:rsidR="004A268B" w:rsidRPr="00C12D3D" w:rsidRDefault="004A268B" w:rsidP="004A268B">
      <w:pPr>
        <w:spacing w:after="355"/>
        <w:ind w:left="-5"/>
        <w:rPr>
          <w:rFonts w:ascii="黑体" w:eastAsia="黑体" w:hAnsi="黑体" w:hint="eastAsia"/>
          <w:sz w:val="36"/>
          <w:szCs w:val="36"/>
        </w:rPr>
      </w:pPr>
    </w:p>
    <w:p w14:paraId="2C177994"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But this resignation is the difficulty. There is no doubt of peace, could we once bring our hearts to that.</w:t>
      </w:r>
    </w:p>
    <w:p w14:paraId="1B9FEA8D"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但是这种顺服是困难的。毫无疑问,一旦我们能够让我们的心达到那种程度,就会有平安。</w:t>
      </w:r>
    </w:p>
    <w:p w14:paraId="60F5D725" w14:textId="77777777" w:rsidR="004A268B" w:rsidRPr="00C12D3D" w:rsidRDefault="004A268B" w:rsidP="004A268B">
      <w:pPr>
        <w:spacing w:after="355"/>
        <w:ind w:left="-5"/>
        <w:rPr>
          <w:rFonts w:ascii="黑体" w:eastAsia="黑体" w:hAnsi="黑体" w:hint="eastAsia"/>
          <w:sz w:val="36"/>
          <w:szCs w:val="36"/>
        </w:rPr>
      </w:pPr>
    </w:p>
    <w:p w14:paraId="524BA1EC"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And therefore I shall here give such helps and directions as may, through God's blessing and in the faithful use of them, assist and facilitate this great and difficult work.</w:t>
      </w:r>
    </w:p>
    <w:p w14:paraId="3A8FC1C3"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因此,我将在此提供一些帮助和指导,通过上帝的祝福和忠实地使用它们,可以帮助和促进这项伟大而艰巨的工作。</w:t>
      </w:r>
    </w:p>
    <w:p w14:paraId="38092650" w14:textId="77777777" w:rsidR="004A268B" w:rsidRPr="00C12D3D" w:rsidRDefault="004A268B" w:rsidP="004A268B">
      <w:pPr>
        <w:spacing w:after="355"/>
        <w:ind w:left="-5"/>
        <w:rPr>
          <w:rFonts w:ascii="黑体" w:eastAsia="黑体" w:hAnsi="黑体" w:hint="eastAsia"/>
          <w:sz w:val="36"/>
          <w:szCs w:val="36"/>
        </w:rPr>
      </w:pPr>
    </w:p>
    <w:p w14:paraId="520FA80C"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Labour to work into your hearts a deep and fixed sense of the infinite wisdom of God and your own folly and ignorance. This will make resignation easy to you.</w:t>
      </w:r>
    </w:p>
    <w:p w14:paraId="3DAEBE29"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努力在你们的心中培养对上帝无限智慧的深刻而坚定的认识,以及你们自己的愚昧和无知。这将使你们易于顺服。</w:t>
      </w:r>
    </w:p>
    <w:p w14:paraId="73C1F0A6" w14:textId="77777777" w:rsidR="004A268B" w:rsidRPr="00C12D3D" w:rsidRDefault="004A268B" w:rsidP="004A268B">
      <w:pPr>
        <w:spacing w:after="355"/>
        <w:ind w:left="-5"/>
        <w:rPr>
          <w:rFonts w:ascii="黑体" w:eastAsia="黑体" w:hAnsi="黑体" w:hint="eastAsia"/>
          <w:sz w:val="36"/>
          <w:szCs w:val="36"/>
        </w:rPr>
      </w:pPr>
    </w:p>
    <w:p w14:paraId="723A14A0"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Whatsoever the Lord does is by counsel (Ephesians 1:11), His understanding is infinite (Psalm 147:5), His thoughts are very deep (Psalm 92:5), but as for man, yea, the wisest among men, how little does his understanding penetrate the works and designs of Providence!</w:t>
      </w:r>
    </w:p>
    <w:p w14:paraId="393635F0"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lastRenderedPageBreak/>
        <w:t>主所行的一切都是按着计划(以弗所书1:11),他的智慧无穷无尽(诗篇147:5),他的意念极其深奥(诗篇92:5),但对于人,哪怕是人中最有智慧的,他的理解力又能在多大程度上洞察上帝护理的工作和设计呢!</w:t>
      </w:r>
    </w:p>
    <w:p w14:paraId="6FBFFCBF" w14:textId="77777777" w:rsidR="004A268B" w:rsidRPr="00C12D3D" w:rsidRDefault="004A268B" w:rsidP="004A268B">
      <w:pPr>
        <w:spacing w:after="355"/>
        <w:ind w:left="-5"/>
        <w:rPr>
          <w:rFonts w:ascii="黑体" w:eastAsia="黑体" w:hAnsi="黑体" w:hint="eastAsia"/>
          <w:sz w:val="36"/>
          <w:szCs w:val="36"/>
        </w:rPr>
      </w:pPr>
    </w:p>
    <w:p w14:paraId="33500CF2"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And how often we are forced to retract our rash opinions and confess our mistakes, and to acknowledge that if Providence had not seen with better eyes than ours, and looked farther than we did, we had precipitated ourselves into a thousand mischiefs, which by its wisdom and care we have escaped.</w:t>
      </w:r>
    </w:p>
    <w:p w14:paraId="210D6693"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我们多么经常不得不收回我们草率的意见,承认我们的错误,并且承认,如果上帝的护理没有用比我们更好的眼光看待问题,看得比我们更远,我们就会使自己陷入千万个祸患,而我们却因着祂的智慧和看顾而幸免于难。</w:t>
      </w:r>
    </w:p>
    <w:p w14:paraId="1A24D3E5" w14:textId="77777777" w:rsidR="004A268B" w:rsidRPr="00C12D3D" w:rsidRDefault="004A268B" w:rsidP="004A268B">
      <w:pPr>
        <w:spacing w:after="355"/>
        <w:ind w:left="-5"/>
        <w:rPr>
          <w:rFonts w:ascii="黑体" w:eastAsia="黑体" w:hAnsi="黑体" w:hint="eastAsia"/>
          <w:sz w:val="36"/>
          <w:szCs w:val="36"/>
        </w:rPr>
      </w:pPr>
    </w:p>
    <w:p w14:paraId="11E1BE67"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It is well for us that the 'seven eyes of Providence' are ever awake and looking out for our good.</w:t>
      </w:r>
    </w:p>
    <w:p w14:paraId="1C523077"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我们很幸运,"上帝护理的七只眼睛"总是醒着,为我们的利益而注视。</w:t>
      </w:r>
    </w:p>
    <w:p w14:paraId="1819FDCE" w14:textId="77777777" w:rsidR="004A268B" w:rsidRPr="00C12D3D" w:rsidRDefault="004A268B" w:rsidP="004A268B">
      <w:pPr>
        <w:spacing w:after="355"/>
        <w:ind w:left="-5"/>
        <w:rPr>
          <w:rFonts w:ascii="黑体" w:eastAsia="黑体" w:hAnsi="黑体" w:hint="eastAsia"/>
          <w:sz w:val="36"/>
          <w:szCs w:val="36"/>
        </w:rPr>
      </w:pPr>
    </w:p>
    <w:p w14:paraId="382A80A2"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Now if one creature can and ought to be guided and governed by another that is more wise and skillful than himself, as the client by his learned counsel, the patient by his skillful physician, much more should every one give up his weak reason and shallow understanding to the infinite and omniscient God.</w:t>
      </w:r>
    </w:p>
    <w:p w14:paraId="5195948D"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如今,如果一个受造之物能够并且应当受另一个比自己更有智慧和技巧的受造之物的引导和管理,就像当事人受他博学的律师的引导,病人受他熟练的医生的引导一样,那么每个人就更应当放弃自己软弱的理性和浅薄的悟性,顺服于无限且无所不知的上帝。</w:t>
      </w:r>
    </w:p>
    <w:p w14:paraId="7270CCEC" w14:textId="77777777" w:rsidR="004A268B" w:rsidRPr="00C12D3D" w:rsidRDefault="004A268B" w:rsidP="004A268B">
      <w:pPr>
        <w:spacing w:after="355"/>
        <w:ind w:left="-5"/>
        <w:rPr>
          <w:rFonts w:ascii="黑体" w:eastAsia="黑体" w:hAnsi="黑体" w:hint="eastAsia"/>
          <w:sz w:val="36"/>
          <w:szCs w:val="36"/>
        </w:rPr>
      </w:pPr>
    </w:p>
    <w:p w14:paraId="6C72628F"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It is nothing but our pride and arrogance over-valuing our own understandings that makes resignation so hard. Carnal reason seems to itself a wise disputant about the concerns of the flesh, but how often has Providence baffled it!</w:t>
      </w:r>
    </w:p>
    <w:p w14:paraId="7B3BE648"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正是我们的骄傲和傲慢高估了我们自己的理解力,才使顺服变得如此困难。肉体的理性在关乎肉体的事情上似乎自以为是一个聪明的辩论者,但上帝的护理多少次让它挫败!</w:t>
      </w:r>
    </w:p>
    <w:p w14:paraId="43FE4C5F" w14:textId="77777777" w:rsidR="004A268B" w:rsidRPr="00C12D3D" w:rsidRDefault="004A268B" w:rsidP="004A268B">
      <w:pPr>
        <w:spacing w:after="355"/>
        <w:ind w:left="-5"/>
        <w:rPr>
          <w:rFonts w:ascii="黑体" w:eastAsia="黑体" w:hAnsi="黑体" w:hint="eastAsia"/>
          <w:sz w:val="36"/>
          <w:szCs w:val="36"/>
        </w:rPr>
      </w:pPr>
    </w:p>
    <w:p w14:paraId="0DC4A7DD" w14:textId="77777777"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The more humility, the more resignation.</w:t>
      </w:r>
    </w:p>
    <w:p w14:paraId="7C0587B9" w14:textId="4C688A79" w:rsidR="004A268B" w:rsidRPr="00C12D3D" w:rsidRDefault="004A268B" w:rsidP="004A268B">
      <w:pPr>
        <w:spacing w:after="355"/>
        <w:ind w:left="-5"/>
        <w:rPr>
          <w:rFonts w:ascii="黑体" w:eastAsia="黑体" w:hAnsi="黑体" w:hint="eastAsia"/>
          <w:sz w:val="36"/>
          <w:szCs w:val="36"/>
        </w:rPr>
      </w:pPr>
      <w:r w:rsidRPr="00C12D3D">
        <w:rPr>
          <w:rFonts w:ascii="黑体" w:eastAsia="黑体" w:hAnsi="黑体"/>
          <w:sz w:val="36"/>
          <w:szCs w:val="36"/>
        </w:rPr>
        <w:t>越谦卑,越顺服。</w:t>
      </w:r>
    </w:p>
    <w:p w14:paraId="73FADA83"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How few of our mercies and comforts have been foreseen by us!</w:t>
      </w:r>
    </w:p>
    <w:p w14:paraId="799DD4B0"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我们所预见的怜悯和安慰是何等的少!</w:t>
      </w:r>
    </w:p>
    <w:p w14:paraId="36F562F1"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 xml:space="preserve">Our own projects have come to nothing, and that which we never thought of or contrived has taken place; </w:t>
      </w:r>
    </w:p>
    <w:p w14:paraId="7EE18CE4"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我们自己的计划归于无有,而从未想到或设计的事却发生了;</w:t>
      </w:r>
    </w:p>
    <w:p w14:paraId="2DE702C3"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not our choice of the ground, or skill in weighing and delivering the bowl, but some unforeseen providence, like a rub in the green, was that which made the cast.</w:t>
      </w:r>
    </w:p>
    <w:p w14:paraId="1261B71A" w14:textId="76D14A4B"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不是我们选择场地,或是衡量和投掷球的技巧,而是一些未预见的</w:t>
      </w:r>
      <w:r w:rsidR="003420F0">
        <w:rPr>
          <w:rFonts w:ascii="黑体" w:eastAsia="黑体" w:hAnsi="黑体"/>
          <w:sz w:val="36"/>
          <w:szCs w:val="36"/>
        </w:rPr>
        <w:t>护理</w:t>
      </w:r>
      <w:r w:rsidRPr="00C12D3D">
        <w:rPr>
          <w:rFonts w:ascii="黑体" w:eastAsia="黑体" w:hAnsi="黑体"/>
          <w:sz w:val="36"/>
          <w:szCs w:val="36"/>
        </w:rPr>
        <w:t>,就像草地上的障碍,成就了这一切。</w:t>
      </w:r>
    </w:p>
    <w:p w14:paraId="49BA2621"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 xml:space="preserve">There is much sin in so doing, for all our anxious and agitated emotions, what are they other than the immediate outcome and fruits of pride and unbelief? </w:t>
      </w:r>
    </w:p>
    <w:p w14:paraId="055596FC"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lastRenderedPageBreak/>
        <w:t>如此行有许多罪,因为我们所有焦虑不安的情绪,不都是骄傲和不信的直接后果和果实吗?</w:t>
      </w:r>
    </w:p>
    <w:p w14:paraId="3F8DF09A"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There is not a greater display of pride in the world than in the contests of our wills with the will of God.</w:t>
      </w:r>
    </w:p>
    <w:p w14:paraId="4354207B"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世上没有比我们的意志与神的旨意相争更大的骄傲彰显。</w:t>
      </w:r>
    </w:p>
    <w:p w14:paraId="0D6EF50A"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It is a presumptuous invading of God's prerogative to dictate to His providence and prescribe to His wisdom.</w:t>
      </w:r>
    </w:p>
    <w:p w14:paraId="74BB38C0"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擅自干预神的特权来支配祂的旨意并规定祂的智慧,是一种专横的侵犯。</w:t>
      </w:r>
    </w:p>
    <w:p w14:paraId="4D7D1FD3"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There is a great deal of vanity in it.</w:t>
      </w:r>
    </w:p>
    <w:p w14:paraId="543AC814"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其中充满了虚荣。</w:t>
      </w:r>
    </w:p>
    <w:p w14:paraId="6E1A8CB7"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All the thoughtfulness in the world will not make one hair white or black.</w:t>
      </w:r>
    </w:p>
    <w:p w14:paraId="0B954670"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世上所有的思虑都不能使一根头发变白或变黑。</w:t>
      </w:r>
    </w:p>
    <w:p w14:paraId="78BBF733"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All our discontents will not prevail with God to call back, or as the word may be rendered, make void His Word (Isaiah 31:2).</w:t>
      </w:r>
    </w:p>
    <w:p w14:paraId="5E07486D"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lastRenderedPageBreak/>
        <w:t>我们所有的不满都不能促使神收回,或者可以说,使祂的话语归于无有(以赛亚书31:2)。</w:t>
      </w:r>
    </w:p>
    <w:p w14:paraId="587262D3"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He is in one mind (Job 23:13), the thoughts of His mind are from everlasting (Psalm 33:11).</w:t>
      </w:r>
    </w:p>
    <w:p w14:paraId="374621B4"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祂心意已定(约伯记23:13),祂心中的思念从亘古就有(诗篇33:11)。</w:t>
      </w:r>
    </w:p>
    <w:p w14:paraId="1887C332"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Set before you those choice Scripture patterns of submission to the Lord's will in as deep, yea, much deeper points of self-denial than this before you, and shame yourselves out of this quarreling attitude with Providence.</w:t>
      </w:r>
    </w:p>
    <w:p w14:paraId="2B580F9C" w14:textId="0E68621E"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将那些顺服主旨意的精选经文范例摆在你面前,在比这更深、更深的自我否定点上,使你们从与</w:t>
      </w:r>
      <w:r w:rsidR="003420F0">
        <w:rPr>
          <w:rFonts w:ascii="黑体" w:eastAsia="黑体" w:hAnsi="黑体"/>
          <w:sz w:val="36"/>
          <w:szCs w:val="36"/>
        </w:rPr>
        <w:t>护理</w:t>
      </w:r>
      <w:r w:rsidRPr="00C12D3D">
        <w:rPr>
          <w:rFonts w:ascii="黑体" w:eastAsia="黑体" w:hAnsi="黑体"/>
          <w:sz w:val="36"/>
          <w:szCs w:val="36"/>
        </w:rPr>
        <w:t>争辩的态度中羞愧出来。</w:t>
      </w:r>
    </w:p>
    <w:p w14:paraId="6C5BA138"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You know what a close trial that providence was to Abraham, that called him from his native country and father's house to go he knew not where; and yet it is said that he came to God's foot, as readily obeying his call as a servant when his master knocks for him with his foot (Isaiah 41:2).</w:t>
      </w:r>
    </w:p>
    <w:p w14:paraId="1244E179"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lastRenderedPageBreak/>
        <w:t>你知道那试炼对亚伯拉罕来说是多么严峻,呼召他离开本地和父家往不知何处去;然而经上说他来到神脚前,如同仆人听从主人的脚步声一样顺服他的呼召(以赛亚书41:2)。</w:t>
      </w:r>
    </w:p>
    <w:p w14:paraId="778AA9CF" w14:textId="77777777"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Paul's voyage to Jerusalem had a dismal aspect upon himself. He could expect nothing but bonds and prisons, as he tells us (Acts 20:23), and a great trial it was to the saints, who could not tell how to give up such a minister; yet he resigns up his will to God's (20:22), and so do they: 'The will of the Lord be done' (21:14).</w:t>
      </w:r>
    </w:p>
    <w:p w14:paraId="5E048FDA" w14:textId="1DA155A6" w:rsidR="001F2228" w:rsidRPr="00C12D3D" w:rsidRDefault="001F2228" w:rsidP="001F2228">
      <w:pPr>
        <w:ind w:left="-5"/>
        <w:rPr>
          <w:rFonts w:ascii="黑体" w:eastAsia="黑体" w:hAnsi="黑体" w:hint="eastAsia"/>
          <w:sz w:val="36"/>
          <w:szCs w:val="36"/>
        </w:rPr>
      </w:pPr>
      <w:r w:rsidRPr="00C12D3D">
        <w:rPr>
          <w:rFonts w:ascii="黑体" w:eastAsia="黑体" w:hAnsi="黑体"/>
          <w:sz w:val="36"/>
          <w:szCs w:val="36"/>
        </w:rPr>
        <w:t>保罗前往耶路撒冷的航程对他自己来说是凄凉的。他预料自己只会遭遇捆锁和监禁,正如他告诉我们的(使徒行传20:23),这对圣徒们来说是一大考验,他们不知如何放弃这样一位传道人;然而他将自己的意愿交托神的旨意(20:22),他们也是如此:'愿主的旨意成就'(21:14)。</w:t>
      </w:r>
    </w:p>
    <w:p w14:paraId="5B7FAA1C"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But far beyond these, and all other patterns, what an example has our dear Lord Jesus set before us in the deepest point of self-denial that ever was in the world!</w:t>
      </w:r>
    </w:p>
    <w:p w14:paraId="4BADCE9C"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但是,远远超过这些,以及所有其他的榜样,我们亲爱的主耶稣在自我否定的最深处为我们树立了什么样的榜样,那是世界上从未有过的!</w:t>
      </w:r>
    </w:p>
    <w:p w14:paraId="65DC19BA" w14:textId="77777777" w:rsidR="001F2228" w:rsidRPr="00C12D3D" w:rsidRDefault="001F2228" w:rsidP="001F2228">
      <w:pPr>
        <w:spacing w:after="355"/>
        <w:ind w:left="-5"/>
        <w:rPr>
          <w:rFonts w:ascii="黑体" w:eastAsia="黑体" w:hAnsi="黑体" w:hint="eastAsia"/>
          <w:sz w:val="36"/>
          <w:szCs w:val="36"/>
        </w:rPr>
      </w:pPr>
    </w:p>
    <w:p w14:paraId="47D3D35B"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When the Father gave the cup of sufferings into his hands in the garden, a cup of wrath, the wrath of the great and terrible God, and that without mixture, the very taste of which put nature into an agony and astonishment, a sore amazement, a bloody sweat, and forced from him that vehement and sad cry: 'Abba, Father, all things are possible unto thee; take away this cup from me'; yet still with submission, 'nevertheless not what I will, but what thou wilt' (Mark 14:36).</w:t>
      </w:r>
    </w:p>
    <w:p w14:paraId="24601B48"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当天父把苦难的杯交在他的手中,在园中,一杯愤怒,伟大而可怕的上帝的愤怒,没有混合,仅仅是品尝就使本性陷入痛苦和惊骇,一种痛苦的惊骇,一种血汗,并迫使他发出猛烈而悲伤的呼喊:"阿爸,父啊,一切都是你所能做的;求你把这杯撤去";然而仍然顺服地说,"然而不要照我的意思,只要照你的意思"(马可福音14:36)。</w:t>
      </w:r>
    </w:p>
    <w:p w14:paraId="16036F1A" w14:textId="77777777" w:rsidR="001F2228" w:rsidRPr="00C12D3D" w:rsidRDefault="001F2228" w:rsidP="001F2228">
      <w:pPr>
        <w:spacing w:after="355"/>
        <w:ind w:left="-5"/>
        <w:rPr>
          <w:rFonts w:ascii="黑体" w:eastAsia="黑体" w:hAnsi="黑体" w:hint="eastAsia"/>
          <w:sz w:val="36"/>
          <w:szCs w:val="36"/>
        </w:rPr>
      </w:pPr>
    </w:p>
    <w:p w14:paraId="1CC9F909"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O blessed pattern of obedience and resignation to the pleasure of God! What is your case in comparison to this? Study the singular benefits and advantages of a will resigned up and melted into the will of God.</w:t>
      </w:r>
    </w:p>
    <w:p w14:paraId="0B6397C7"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lastRenderedPageBreak/>
        <w:t>哦,顺服和降服于上帝旨意的有福榜样!与之相比,你的情况如何?要研究一个已经降服并融化在上帝旨意中的意志所带来的独特益处和好处。</w:t>
      </w:r>
    </w:p>
    <w:p w14:paraId="06C2680A" w14:textId="77777777" w:rsidR="001F2228" w:rsidRPr="00C12D3D" w:rsidRDefault="001F2228" w:rsidP="001F2228">
      <w:pPr>
        <w:spacing w:after="355"/>
        <w:ind w:left="-5"/>
        <w:rPr>
          <w:rFonts w:ascii="黑体" w:eastAsia="黑体" w:hAnsi="黑体" w:hint="eastAsia"/>
          <w:sz w:val="36"/>
          <w:szCs w:val="36"/>
        </w:rPr>
      </w:pPr>
    </w:p>
    <w:p w14:paraId="6B1E0AB1"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Such a spirit has a continual Sabbath within itself. The thoughts are established (Proverbs 16:3), and truly, till a man come to this, he does but too much resemble the devil, who is a restless spirit seeking rest but finding none.</w:t>
      </w:r>
    </w:p>
    <w:p w14:paraId="7A8D17F1"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这样的灵里面有一个持续的安息日。他的心思坚定(箴言16:3),真的,直到一个人到达这一点,他太像魔鬼了,魔鬼是一个不安的灵,寻求安息却找不到。</w:t>
      </w:r>
    </w:p>
    <w:p w14:paraId="11DC6B45" w14:textId="77777777" w:rsidR="001F2228" w:rsidRPr="00C12D3D" w:rsidRDefault="001F2228" w:rsidP="001F2228">
      <w:pPr>
        <w:spacing w:after="355"/>
        <w:ind w:left="-5"/>
        <w:rPr>
          <w:rFonts w:ascii="黑体" w:eastAsia="黑体" w:hAnsi="黑体" w:hint="eastAsia"/>
          <w:sz w:val="36"/>
          <w:szCs w:val="36"/>
        </w:rPr>
      </w:pPr>
    </w:p>
    <w:p w14:paraId="500BED23"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It was an excellent expression of Luther to one that was much perplexed in his spirit about the doubtful events of some affairs of his that were then depending: 'The Lord shall do all for thee, and thou shalt do nothing but be the Sabbath of Christ.'</w:t>
      </w:r>
    </w:p>
    <w:p w14:paraId="749544F5"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路德曾对一个因当时一些事务的可疑结果而心里大为困惑的人说了一句精彩的话:"主要为你成就一切,你什么都不用做,只管做基督的安息日。"</w:t>
      </w:r>
    </w:p>
    <w:p w14:paraId="1D8364C4" w14:textId="77777777" w:rsidR="001F2228" w:rsidRPr="00C12D3D" w:rsidRDefault="001F2228" w:rsidP="001F2228">
      <w:pPr>
        <w:spacing w:after="355"/>
        <w:ind w:left="-5"/>
        <w:rPr>
          <w:rFonts w:ascii="黑体" w:eastAsia="黑体" w:hAnsi="黑体" w:hint="eastAsia"/>
          <w:sz w:val="36"/>
          <w:szCs w:val="36"/>
        </w:rPr>
      </w:pPr>
    </w:p>
    <w:p w14:paraId="54BD6D1F"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It is by this means that the Lord 'giveth his beloved sleep' (Psalm 127:2); he does not mean the sleep of the body, but of the spirit. As one has said on this verse: 'Though believers live in the midst of many troubles here, yet with quiet and composed minds they keep themselves in the silence of faith, as though they were asleep.'</w:t>
      </w:r>
    </w:p>
    <w:p w14:paraId="021027C4"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主所赐给他所爱的人的睡眠就是通过这种方式(诗篇127:2);他指的不是身体的睡眠,而是灵的睡眠。正如有人对这节经文所说:"虽然信徒生活在这里许多烦恼之中,但他们以平静和沉着的心灵使自己保持在信心的缄默中,仿佛睡着了一般。"</w:t>
      </w:r>
    </w:p>
    <w:p w14:paraId="40D23417" w14:textId="77777777" w:rsidR="001F2228" w:rsidRPr="00C12D3D" w:rsidRDefault="001F2228" w:rsidP="001F2228">
      <w:pPr>
        <w:spacing w:after="355"/>
        <w:ind w:left="-5"/>
        <w:rPr>
          <w:rFonts w:ascii="黑体" w:eastAsia="黑体" w:hAnsi="黑体" w:hint="eastAsia"/>
          <w:sz w:val="36"/>
          <w:szCs w:val="36"/>
        </w:rPr>
      </w:pPr>
    </w:p>
    <w:p w14:paraId="5B251E70"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Besides, it fits a man's spirit for communion with God in all his afflictions, and this alleviates and sweetens them beyond anything in the world.</w:t>
      </w:r>
    </w:p>
    <w:p w14:paraId="3A0D957D"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此外,它使人的灵适合在他所有的苦难中与上帝相交,这减轻并甜化了苦难,胜过世上的任何事物。</w:t>
      </w:r>
    </w:p>
    <w:p w14:paraId="362CBE58" w14:textId="77777777" w:rsidR="001F2228" w:rsidRPr="00C12D3D" w:rsidRDefault="001F2228" w:rsidP="001F2228">
      <w:pPr>
        <w:spacing w:after="355"/>
        <w:ind w:left="-5"/>
        <w:rPr>
          <w:rFonts w:ascii="黑体" w:eastAsia="黑体" w:hAnsi="黑体" w:hint="eastAsia"/>
          <w:sz w:val="36"/>
          <w:szCs w:val="36"/>
        </w:rPr>
      </w:pPr>
    </w:p>
    <w:p w14:paraId="6D8EF8F4" w14:textId="77777777"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lastRenderedPageBreak/>
        <w:t>And surely a man is never nearer the mercy he desires, or the deliverance he expects, as one truly observes, than when his soul is brought into a submissive attitude. David was never nearer the kingdom than when he became as a weaned child.</w:t>
      </w:r>
    </w:p>
    <w:p w14:paraId="75E5B754" w14:textId="20F19151" w:rsidR="001F2228" w:rsidRPr="00C12D3D" w:rsidRDefault="001F2228" w:rsidP="001F2228">
      <w:pPr>
        <w:spacing w:after="355"/>
        <w:ind w:left="-5"/>
        <w:rPr>
          <w:rFonts w:ascii="黑体" w:eastAsia="黑体" w:hAnsi="黑体" w:hint="eastAsia"/>
          <w:sz w:val="36"/>
          <w:szCs w:val="36"/>
        </w:rPr>
      </w:pPr>
      <w:r w:rsidRPr="00C12D3D">
        <w:rPr>
          <w:rFonts w:ascii="黑体" w:eastAsia="黑体" w:hAnsi="黑体"/>
          <w:sz w:val="36"/>
          <w:szCs w:val="36"/>
        </w:rPr>
        <w:t>可以确信,正如有人真实地观察到的,一个人的灵魂降服的时候,他是最接近他所渴望的怜悯或所期待的拯救的。大卫从未像他变得像断奶的孩子一样时那么接近神的国度。</w:t>
      </w:r>
    </w:p>
    <w:p w14:paraId="1BEE8EF7" w14:textId="596A9B8C" w:rsidR="002126A4" w:rsidRPr="00C12D3D" w:rsidRDefault="002126A4">
      <w:pPr>
        <w:spacing w:after="289" w:line="259" w:lineRule="auto"/>
        <w:ind w:left="0" w:firstLine="0"/>
        <w:jc w:val="left"/>
        <w:rPr>
          <w:rFonts w:ascii="黑体" w:eastAsia="黑体" w:hAnsi="黑体" w:hint="eastAsia"/>
          <w:sz w:val="36"/>
          <w:szCs w:val="36"/>
        </w:rPr>
      </w:pPr>
    </w:p>
    <w:p w14:paraId="39F4B85E"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Think how repugnant an unsubmissive attitude is both to your prayers and professions.</w:t>
      </w:r>
    </w:p>
    <w:p w14:paraId="7C51D073"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想一想不顺服的态度是多么令人厌恶,无论是对你的祷告还是你的信仰告白。</w:t>
      </w:r>
    </w:p>
    <w:p w14:paraId="69B6D7F7"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2688193D"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pray that the will of God may be done on earth as it is in heaven, and yet when it seems contrary to your will or interest, you struggle or fret against it.</w:t>
      </w:r>
    </w:p>
    <w:p w14:paraId="4E3D1253"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你祈祷神的旨意行在地上,如同行在天上,然而当它看似与你的意愿或利益相悖时,你却挣扎或烦恼。</w:t>
      </w:r>
    </w:p>
    <w:p w14:paraId="17F4D9D7"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2755BEDC"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profess to have committed your souls to His keeping, and to leave your eternal concerns in His hands, and yet cannot commit things infinitely less valuable unto Him.</w:t>
      </w:r>
    </w:p>
    <w:p w14:paraId="1F87C8C7"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你声称已将自己的灵魂交托给祂保守,将永恒的事务交在祂手中,却无法将无限次于此的事物交托给祂。</w:t>
      </w:r>
    </w:p>
    <w:p w14:paraId="372E3F61"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044231DA"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contradictory are these things!</w:t>
      </w:r>
    </w:p>
    <w:p w14:paraId="7A7F21DA"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这些事情是多么自相矛盾啊!</w:t>
      </w:r>
    </w:p>
    <w:p w14:paraId="7A42A818"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6A37A351"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You profess as Christians to be led by the Spirit, but this practice shows you follow the perverse counsels of your own spirits.</w:t>
      </w:r>
    </w:p>
    <w:p w14:paraId="73814B57"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作为基督徒,你宣称被圣灵引导,但这种做法表明你追随自己内心的错谬劝告。</w:t>
      </w:r>
    </w:p>
    <w:p w14:paraId="42343E8B"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695030BD"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O then, regret no more, dispute no more, but lie down meekly at your Father's feet, and say in all </w:t>
      </w:r>
      <w:r w:rsidRPr="00C12D3D">
        <w:rPr>
          <w:rFonts w:ascii="黑体" w:eastAsia="黑体" w:hAnsi="黑体"/>
          <w:sz w:val="36"/>
          <w:szCs w:val="36"/>
        </w:rPr>
        <w:lastRenderedPageBreak/>
        <w:t>cases and at all times, 'The will of the Lord be done.'</w:t>
      </w:r>
    </w:p>
    <w:p w14:paraId="446A9F1F"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哦,那么,不要再后悔,不要再争辩,只管谦卑地躺在天父脚前,在任何情况下、任何时候都说:"愿主旨意成就。"</w:t>
      </w:r>
    </w:p>
    <w:p w14:paraId="496747A5"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1A34678D"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And thus I have, through the aid of Providence, performed what I designed to speak from this Scripture.</w:t>
      </w:r>
    </w:p>
    <w:p w14:paraId="67754132"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因此,在神的帮助下,我已经完成了我计划从这段经文中讲述的内容。</w:t>
      </w:r>
    </w:p>
    <w:p w14:paraId="1853051E"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43F7FD3B"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I acknowledge that my performances have been accompanied with much weakness, yet I have endeavored to speak of Providence the things that are right.</w:t>
      </w:r>
    </w:p>
    <w:p w14:paraId="1BBA9627"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我承认我的表现伴随着许多软弱,但我已尽力讲述有关神护理的正确之事。</w:t>
      </w:r>
    </w:p>
    <w:p w14:paraId="601F2836"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26569BDA"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Blessed be the Lord who has thus far assisted and protected me in this work.</w:t>
      </w:r>
    </w:p>
    <w:p w14:paraId="63A5B3D0"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愿主得称颂,祂至今在这工作上帮助并保守了我。</w:t>
      </w:r>
    </w:p>
    <w:p w14:paraId="66F0268D" w14:textId="77777777" w:rsidR="006950BE" w:rsidRPr="00C12D3D" w:rsidRDefault="006950BE" w:rsidP="006950BE">
      <w:pPr>
        <w:spacing w:after="289" w:line="259" w:lineRule="auto"/>
        <w:ind w:left="0" w:firstLine="0"/>
        <w:jc w:val="left"/>
        <w:rPr>
          <w:rFonts w:ascii="黑体" w:eastAsia="黑体" w:hAnsi="黑体" w:hint="eastAsia"/>
          <w:sz w:val="36"/>
          <w:szCs w:val="36"/>
        </w:rPr>
      </w:pPr>
    </w:p>
    <w:p w14:paraId="2603CFF5" w14:textId="77777777"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How Providence will dispose of my life, liberty and labours for time to come, I know not; but I cheerfully commit all to Him who has hitherto performed all things for me (Psalm 57:2).</w:t>
      </w:r>
    </w:p>
    <w:p w14:paraId="0D4276B7" w14:textId="7B4DB095" w:rsidR="006950BE" w:rsidRPr="00C12D3D" w:rsidRDefault="006950BE" w:rsidP="006950BE">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神的护理将如何安排我未来的生命、自由和劳碌,我不知道;但我欣然将一切交托给那位至今为我成就万事的主(诗篇57:2)。</w:t>
      </w:r>
    </w:p>
    <w:p w14:paraId="279FDC96" w14:textId="77777777" w:rsidR="00155A25" w:rsidRPr="00C12D3D" w:rsidRDefault="00000000"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r w:rsidR="00155A25" w:rsidRPr="00C12D3D">
        <w:rPr>
          <w:rFonts w:ascii="黑体" w:eastAsia="黑体" w:hAnsi="黑体"/>
          <w:sz w:val="36"/>
          <w:szCs w:val="36"/>
        </w:rPr>
        <w:t>Chapter 13: The Advantages of Recording our Experiences of Providence</w:t>
      </w:r>
    </w:p>
    <w:p w14:paraId="3ADE3D1C"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第</w:t>
      </w:r>
      <w:r w:rsidRPr="00C12D3D">
        <w:rPr>
          <w:rFonts w:ascii="黑体" w:eastAsia="黑体" w:hAnsi="黑体"/>
          <w:sz w:val="36"/>
          <w:szCs w:val="36"/>
        </w:rPr>
        <w:t>13</w:t>
      </w:r>
      <w:r w:rsidRPr="00C12D3D">
        <w:rPr>
          <w:rFonts w:ascii="黑体" w:eastAsia="黑体" w:hAnsi="黑体" w:cs="宋体" w:hint="eastAsia"/>
          <w:sz w:val="36"/>
          <w:szCs w:val="36"/>
        </w:rPr>
        <w:t>章：记录我们对上帝护理经历的益处</w:t>
      </w:r>
    </w:p>
    <w:p w14:paraId="7ADB341C"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466B0750"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In consideration of the great and manifold advantages resulting from a humble and careful observation of Providence,</w:t>
      </w:r>
    </w:p>
    <w:p w14:paraId="13046CB2"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考虑到谦卑细心地观察上帝护理所带来的巨大而多方面的益处，</w:t>
      </w:r>
    </w:p>
    <w:p w14:paraId="2BCA99F8"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16818681"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I cannot but judge it the concern of Christians that have time and ability for such a work, to keep written memorials or journals of Providence by them;</w:t>
      </w:r>
    </w:p>
    <w:p w14:paraId="0211BA50"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我不得不认为，有时间和能力从事这项工作的基督徒应该关注这一点，保存关于上帝护理的书面记录或日记；</w:t>
      </w:r>
    </w:p>
    <w:p w14:paraId="7D25526B"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1BD7DE64"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for their own and others' use and benefit.</w:t>
      </w:r>
    </w:p>
    <w:p w14:paraId="437B7520"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为了自己和他人的利益。</w:t>
      </w:r>
    </w:p>
    <w:p w14:paraId="72491B72"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79AEE7E9"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For want of collecting and communicating such observations, not only ourselves, but the Church of God is greatly impoverished.</w:t>
      </w:r>
    </w:p>
    <w:p w14:paraId="4603CD74"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由于缺乏收集和交流这些观察，不仅我们自己，而且上帝的教会也大大贫乏了。</w:t>
      </w:r>
    </w:p>
    <w:p w14:paraId="1AEDC611"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2ED4355F"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Some say the art of medicine was acquired and perfected thus.</w:t>
      </w:r>
    </w:p>
    <w:p w14:paraId="1E104406"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有人说医学就是这样获得和完善的。</w:t>
      </w:r>
    </w:p>
    <w:p w14:paraId="710E4ABB"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4C55DCBF"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When anyone had met with some rare medicinal herb, and accidentally discovered the virtues of it,</w:t>
      </w:r>
    </w:p>
    <w:p w14:paraId="15026C1F"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当有人遇到一些稀有的药用植物，并意外地发现了它的功效时，</w:t>
      </w:r>
    </w:p>
    <w:p w14:paraId="18FAA7D9"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6305E75A"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t>he would post it up in some public place;</w:t>
      </w:r>
    </w:p>
    <w:p w14:paraId="74895862"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他会把它贴在一些公共场所；</w:t>
      </w:r>
    </w:p>
    <w:p w14:paraId="5410AEFF" w14:textId="77777777" w:rsidR="00155A25" w:rsidRPr="00C12D3D" w:rsidRDefault="00155A25" w:rsidP="00155A25">
      <w:pPr>
        <w:spacing w:after="514" w:line="259" w:lineRule="auto"/>
        <w:ind w:left="0" w:firstLine="0"/>
        <w:jc w:val="left"/>
        <w:rPr>
          <w:rFonts w:ascii="黑体" w:eastAsia="黑体" w:hAnsi="黑体" w:hint="eastAsia"/>
          <w:sz w:val="36"/>
          <w:szCs w:val="36"/>
        </w:rPr>
      </w:pPr>
    </w:p>
    <w:p w14:paraId="1F164F2B" w14:textId="77777777" w:rsidR="00155A25"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and so the physician attained his skill by a collection of those posted experiments and recipes.</w:t>
      </w:r>
    </w:p>
    <w:p w14:paraId="29EF4F3B" w14:textId="35E7F8FE" w:rsidR="002126A4" w:rsidRPr="00C12D3D" w:rsidRDefault="00155A25" w:rsidP="00155A25">
      <w:pPr>
        <w:spacing w:after="514"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因此，医生通过收集这些公布的实验和配方来获得技能。</w:t>
      </w:r>
    </w:p>
    <w:p w14:paraId="7CE88D53" w14:textId="77777777" w:rsidR="00155A25" w:rsidRPr="00C12D3D" w:rsidRDefault="00155A25">
      <w:pPr>
        <w:spacing w:after="355"/>
        <w:ind w:left="-5"/>
        <w:rPr>
          <w:rFonts w:ascii="黑体" w:eastAsia="黑体" w:hAnsi="黑体" w:hint="eastAsia"/>
          <w:sz w:val="36"/>
          <w:szCs w:val="36"/>
        </w:rPr>
      </w:pPr>
    </w:p>
    <w:p w14:paraId="37D0472E"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I am not for posting up all that a Christian knows or meets with in his experience, for, as I have said before, religion does not lay all open; yet there is a prudent, humble and seasonable communication of our experiences and observations of Providence which is exceeding beneficial both to ourselves and our brethren.</w:t>
      </w:r>
    </w:p>
    <w:p w14:paraId="4C4780DC"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我并不主张公开一个基督徒所知道或经历的一切,因为正如我之前所说,宗教并不是完全公开的;然而,以谨慎、谦卑和合时的方式分享我们对上帝护理的经历和观察,会给我们自己和弟兄姐妹带来极大的益处。</w:t>
      </w:r>
    </w:p>
    <w:p w14:paraId="6E2746E5" w14:textId="77777777" w:rsidR="00155A25" w:rsidRPr="00C12D3D" w:rsidRDefault="00155A25" w:rsidP="00155A25">
      <w:pPr>
        <w:spacing w:after="355"/>
        <w:ind w:left="-5"/>
        <w:rPr>
          <w:rFonts w:ascii="黑体" w:eastAsia="黑体" w:hAnsi="黑体" w:hint="eastAsia"/>
          <w:sz w:val="36"/>
          <w:szCs w:val="36"/>
        </w:rPr>
      </w:pPr>
    </w:p>
    <w:p w14:paraId="73D7AA43"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 xml:space="preserve">If Christians in reading the Scriptures would judiciously collect and record the providences they shall meet with there, and (if destitute of other helps) but add those that have fallen out in their </w:t>
      </w:r>
      <w:r w:rsidRPr="00C12D3D">
        <w:rPr>
          <w:rFonts w:ascii="黑体" w:eastAsia="黑体" w:hAnsi="黑体"/>
          <w:sz w:val="36"/>
          <w:szCs w:val="36"/>
        </w:rPr>
        <w:lastRenderedPageBreak/>
        <w:t>own time and experience, O what a precious treasure would these make! What an antidote would it be to their souls against the spreading atheism of these days, and satisfy them beyond what many other arguments can do, that 'The LORD he is the God; the LORD he is the God' (1 Kings 18:39).</w:t>
      </w:r>
    </w:p>
    <w:p w14:paraId="33ABBBE9"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如果基督徒在读经时能明智地收集和记录他们所遇到的上帝的护理,并且(如果缺乏其他帮助)只是添加那些发生在他们自己时代和经历中的事情,哦,这将成为多么宝贵的财富啊!这对他们的灵魂来说,将是对当今蔓延的无神论的解毒剂,并且使他们确信,"耶和华是神!耶和华是神!"(列王记上18:39),远超过许多其他论据所能做到的。</w:t>
      </w:r>
    </w:p>
    <w:p w14:paraId="5E549EF4" w14:textId="77777777" w:rsidR="00155A25" w:rsidRPr="00C12D3D" w:rsidRDefault="00155A25" w:rsidP="00155A25">
      <w:pPr>
        <w:spacing w:after="355"/>
        <w:ind w:left="-5"/>
        <w:rPr>
          <w:rFonts w:ascii="黑体" w:eastAsia="黑体" w:hAnsi="黑体" w:hint="eastAsia"/>
          <w:sz w:val="36"/>
          <w:szCs w:val="36"/>
        </w:rPr>
      </w:pPr>
    </w:p>
    <w:p w14:paraId="6F62D127"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Whilst this work was under my hand, I was both delighted and assisted by a pious and useful essay of an unknown author, who has to very good purpose used many Scriptural passages of Providence which seem to lie out of the road of common observation. Some passages I have noted out of it which have been sweet to me. O that Christians would everywhere set themselves to such work!</w:t>
      </w:r>
    </w:p>
    <w:p w14:paraId="3CFEAF31"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当我在做这项工作时,我既高兴又得到了一位不知名作者的一篇虔诚而有益的文章的帮助,他非常好地利用了许多</w:t>
      </w:r>
      <w:r w:rsidRPr="00C12D3D">
        <w:rPr>
          <w:rFonts w:ascii="黑体" w:eastAsia="黑体" w:hAnsi="黑体"/>
          <w:sz w:val="36"/>
          <w:szCs w:val="36"/>
        </w:rPr>
        <w:lastRenderedPageBreak/>
        <w:t>圣经中关于上帝护理的段落,这些段落似乎不在一般人的观察范围内。我从中摘录了一些段落,这些段落对我来说很甜蜜。哦,但愿基督徒们到处都能投身于这样的工作!</w:t>
      </w:r>
    </w:p>
    <w:p w14:paraId="1193C58B" w14:textId="77777777" w:rsidR="00155A25" w:rsidRPr="00C12D3D" w:rsidRDefault="00155A25" w:rsidP="00155A25">
      <w:pPr>
        <w:spacing w:after="355"/>
        <w:ind w:left="-5"/>
        <w:rPr>
          <w:rFonts w:ascii="黑体" w:eastAsia="黑体" w:hAnsi="黑体" w:hint="eastAsia"/>
          <w:sz w:val="36"/>
          <w:szCs w:val="36"/>
        </w:rPr>
      </w:pPr>
    </w:p>
    <w:p w14:paraId="6D0E17B2"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Providence carries our lives, liberties and concerns in its hand every moment. Your bread is in its cupboard, your money in its purse, your safety in its enfolding arms; and surely it is the least part of what you owe to record the favours you receive at its hands.</w:t>
      </w:r>
    </w:p>
    <w:p w14:paraId="50AFFC54"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上帝的护理时时刻刻掌管着我们的生命、自由和一切所关心的事。你的饮食在祂的橱柜里,你的钱财在祂的钱袋里,你的安全在祂环抱的臂膀中;记录你从祂手中所领受的恩惠,这当然是你所亏欠祂的最小部分。</w:t>
      </w:r>
    </w:p>
    <w:p w14:paraId="0A6FF551" w14:textId="77777777" w:rsidR="00155A25" w:rsidRPr="00C12D3D" w:rsidRDefault="00155A25" w:rsidP="00155A25">
      <w:pPr>
        <w:spacing w:after="355"/>
        <w:ind w:left="-5"/>
        <w:rPr>
          <w:rFonts w:ascii="黑体" w:eastAsia="黑体" w:hAnsi="黑体" w:hint="eastAsia"/>
          <w:sz w:val="36"/>
          <w:szCs w:val="36"/>
        </w:rPr>
      </w:pPr>
    </w:p>
    <w:p w14:paraId="0422CCE4" w14:textId="77777777"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 xml:space="preserve">Do not trust your slippery memories with such a multitude of remarkable passages of Providence as you have, and shall meet with in your way to heaven. It is true, things that greatly affect us are not easily forgotten by us; and yet, how ordinary is it for new impressions to raze out former ones? It was a saying of that worthy man, Dr. Harris: 'My memory </w:t>
      </w:r>
      <w:r w:rsidRPr="00C12D3D">
        <w:rPr>
          <w:rFonts w:ascii="黑体" w:eastAsia="黑体" w:hAnsi="黑体"/>
          <w:sz w:val="36"/>
          <w:szCs w:val="36"/>
        </w:rPr>
        <w:lastRenderedPageBreak/>
        <w:t>never failed me in all my life; for indeed, I durst never trust it.' Written memorials secure us against that hazard, and besides, make them useful to others when we are gone, so that you do not carry away all your treasure to heaven with you, but leave these choice legacies to your surviving friends. Certainly it were not so great a loss to lose your silver, your goods and chattels, as it is to lose your experiences which God has this way given you in this world.</w:t>
      </w:r>
    </w:p>
    <w:p w14:paraId="20A20454" w14:textId="461AFD9A" w:rsidR="00155A25" w:rsidRPr="00C12D3D" w:rsidRDefault="00155A25" w:rsidP="00155A25">
      <w:pPr>
        <w:spacing w:after="355"/>
        <w:ind w:left="-5"/>
        <w:rPr>
          <w:rFonts w:ascii="黑体" w:eastAsia="黑体" w:hAnsi="黑体" w:hint="eastAsia"/>
          <w:sz w:val="36"/>
          <w:szCs w:val="36"/>
        </w:rPr>
      </w:pPr>
      <w:r w:rsidRPr="00C12D3D">
        <w:rPr>
          <w:rFonts w:ascii="黑体" w:eastAsia="黑体" w:hAnsi="黑体"/>
          <w:sz w:val="36"/>
          <w:szCs w:val="36"/>
        </w:rPr>
        <w:t>不要将上帝护理中那么多你已经遇到并将在你通往天堂的路上遇到的显著段落,交托给你易忘的记忆。诚然,深深影响我们的事情不会轻易被我们遗忘;然而,新的印象抹去旧印象是多么平常的事啊?那位值得尊敬的哈里斯博士说过这样一句话:"在我的一生中,我的记忆从未让我失望;事实上,我从不敢相信它。"书面的记录能使我们免于这种危险,而且,当我们离世后,还能使它们对他人有益,这样你就不会把你所有的宝藏都带到天堂去,而是把这些珍贵的遗产留给你在世的朋友。当然,失去你的银子、你的货物和家当,并没有失去上帝在这个世界上赐给你的经历那样大的损失。</w:t>
      </w:r>
    </w:p>
    <w:p w14:paraId="713D7356" w14:textId="7189BE52" w:rsidR="002126A4" w:rsidRPr="00C12D3D" w:rsidRDefault="002126A4">
      <w:pPr>
        <w:spacing w:after="289" w:line="259" w:lineRule="auto"/>
        <w:ind w:left="0" w:firstLine="0"/>
        <w:jc w:val="left"/>
        <w:rPr>
          <w:rFonts w:ascii="黑体" w:eastAsia="黑体" w:hAnsi="黑体" w:hint="eastAsia"/>
          <w:sz w:val="36"/>
          <w:szCs w:val="36"/>
        </w:rPr>
      </w:pPr>
    </w:p>
    <w:p w14:paraId="0D55CFCF"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Take heed of clasping up those rich treasures in a book, and thinking it enough to have noted them </w:t>
      </w:r>
      <w:r w:rsidRPr="00C12D3D">
        <w:rPr>
          <w:rFonts w:ascii="黑体" w:eastAsia="黑体" w:hAnsi="黑体"/>
          <w:sz w:val="36"/>
          <w:szCs w:val="36"/>
        </w:rPr>
        <w:lastRenderedPageBreak/>
        <w:t xml:space="preserve">there; but have frequent recourse to them, as oft as new needs, fears or difficulties arise and assault you. </w:t>
      </w:r>
    </w:p>
    <w:p w14:paraId="3011F352"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小心将这些丰富的宝藏封存在书中,认为仅仅记录下来就够了;而是要经常回顾它们,每当新的需求、恐惧或困难出现并袭击你的时候。</w:t>
      </w:r>
    </w:p>
    <w:p w14:paraId="3BB05054" w14:textId="77777777" w:rsidR="00F537AF" w:rsidRPr="00C12D3D" w:rsidRDefault="00F537AF" w:rsidP="00F537AF">
      <w:pPr>
        <w:spacing w:after="289" w:line="259" w:lineRule="auto"/>
        <w:ind w:left="0" w:firstLine="0"/>
        <w:jc w:val="left"/>
        <w:rPr>
          <w:rFonts w:ascii="黑体" w:eastAsia="黑体" w:hAnsi="黑体" w:hint="eastAsia"/>
          <w:sz w:val="36"/>
          <w:szCs w:val="36"/>
        </w:rPr>
      </w:pPr>
    </w:p>
    <w:p w14:paraId="7606818D"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Now it is seasonable to consider and reflect, Was I never so distressed before? Is this the first plunge that ever befell me? Let me consider the days of old, the years of ancient times, as Asaph did (Psalm 77:5).</w:t>
      </w:r>
    </w:p>
    <w:p w14:paraId="72A4F2A9"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现在正是考虑和反思的时候,我从未如此困扰过吗?这是我遭遇的第一次沉沦吗?让我如同亚萨福所做的那样,追忆往日,思念上古的年日(诗篇77:5)。</w:t>
      </w:r>
    </w:p>
    <w:p w14:paraId="3CFE21B9" w14:textId="77777777" w:rsidR="00F537AF" w:rsidRPr="00C12D3D" w:rsidRDefault="00F537AF" w:rsidP="00F537AF">
      <w:pPr>
        <w:spacing w:after="289" w:line="259" w:lineRule="auto"/>
        <w:ind w:left="0" w:firstLine="0"/>
        <w:jc w:val="left"/>
        <w:rPr>
          <w:rFonts w:ascii="黑体" w:eastAsia="黑体" w:hAnsi="黑体" w:hint="eastAsia"/>
          <w:sz w:val="36"/>
          <w:szCs w:val="36"/>
        </w:rPr>
      </w:pPr>
    </w:p>
    <w:p w14:paraId="7C60986F"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Beware of slighting former straits and dangers in comparison with present ones. That which is next to us always appears greatest to us, and as time removes us farther and farther from our former mercies or dangers, so they grow less in our eyes, just as the land does from those who sail. </w:t>
      </w:r>
    </w:p>
    <w:p w14:paraId="20C4DF8D"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当心轻视现在的困境和危险,而忽视过去的困境和危险。最近的事物在我们眼中总是最大的,而随着时间的推移,我们越来越远离过去的怜悯或危险,它们在我们眼中也就越来越小,就像远航的人看到的陆地一样。</w:t>
      </w:r>
    </w:p>
    <w:p w14:paraId="3BC0D633" w14:textId="77777777" w:rsidR="00F537AF" w:rsidRPr="00C12D3D" w:rsidRDefault="00F537AF" w:rsidP="00F537AF">
      <w:pPr>
        <w:spacing w:after="289" w:line="259" w:lineRule="auto"/>
        <w:ind w:left="0" w:firstLine="0"/>
        <w:jc w:val="left"/>
        <w:rPr>
          <w:rFonts w:ascii="黑体" w:eastAsia="黑体" w:hAnsi="黑体" w:hint="eastAsia"/>
          <w:sz w:val="36"/>
          <w:szCs w:val="36"/>
        </w:rPr>
      </w:pPr>
    </w:p>
    <w:p w14:paraId="6FE64248" w14:textId="77777777"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Know that your dangers have been as great, and your fears no less formerly than now. Make it as much your business to preserve the sense and value as the memory of former providences, and the fruit will be sweet to you.</w:t>
      </w:r>
    </w:p>
    <w:p w14:paraId="4DAD091F" w14:textId="6F89C99A" w:rsidR="00F537AF" w:rsidRPr="00C12D3D" w:rsidRDefault="00F537AF" w:rsidP="00F537AF">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要知道,你过去所面临的危险和恐惧并不比现在小。要努力保持对过去上帝护理的感受和重视,就像保持对它们的记忆一样,这样的果子必将是甘甜的。</w:t>
      </w:r>
    </w:p>
    <w:p w14:paraId="5D7EA6D9" w14:textId="77777777" w:rsidR="002126A4" w:rsidRPr="00C12D3D" w:rsidRDefault="00000000">
      <w:pPr>
        <w:spacing w:after="289"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 </w:t>
      </w:r>
    </w:p>
    <w:p w14:paraId="3018B8B8" w14:textId="77777777" w:rsidR="00203ECC" w:rsidRPr="00C12D3D" w:rsidRDefault="00203ECC">
      <w:pPr>
        <w:spacing w:after="0" w:line="259" w:lineRule="auto"/>
        <w:ind w:left="0" w:firstLine="0"/>
        <w:jc w:val="left"/>
        <w:rPr>
          <w:rFonts w:ascii="黑体" w:eastAsia="黑体" w:hAnsi="黑体" w:hint="eastAsia"/>
          <w:sz w:val="36"/>
          <w:szCs w:val="36"/>
        </w:rPr>
      </w:pPr>
    </w:p>
    <w:p w14:paraId="05471631"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132AF7AC"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MONERGISM BOOKS</w:t>
      </w:r>
    </w:p>
    <w:p w14:paraId="726C38DB"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蒙恩图书</w:t>
      </w:r>
    </w:p>
    <w:p w14:paraId="3CCE0C51"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47BB427D"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The Mystery of Providence by John Flavel, Copyright </w:t>
      </w:r>
      <w:r w:rsidRPr="00C12D3D">
        <w:rPr>
          <w:rFonts w:ascii="Calibri" w:eastAsia="黑体" w:hAnsi="Calibri" w:cs="Calibri"/>
          <w:sz w:val="36"/>
          <w:szCs w:val="36"/>
        </w:rPr>
        <w:t>©</w:t>
      </w:r>
      <w:r w:rsidRPr="00C12D3D">
        <w:rPr>
          <w:rFonts w:ascii="黑体" w:eastAsia="黑体" w:hAnsi="黑体"/>
          <w:sz w:val="36"/>
          <w:szCs w:val="36"/>
        </w:rPr>
        <w:t xml:space="preserve"> 2018 </w:t>
      </w:r>
    </w:p>
    <w:p w14:paraId="75F27EB0" w14:textId="7AD07F28"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w:t>
      </w:r>
      <w:r w:rsidR="003420F0">
        <w:rPr>
          <w:rFonts w:ascii="黑体" w:eastAsia="黑体" w:hAnsi="黑体" w:cs="宋体" w:hint="eastAsia"/>
          <w:sz w:val="36"/>
          <w:szCs w:val="36"/>
        </w:rPr>
        <w:t>护理</w:t>
      </w:r>
      <w:r w:rsidRPr="00C12D3D">
        <w:rPr>
          <w:rFonts w:ascii="黑体" w:eastAsia="黑体" w:hAnsi="黑体" w:cs="宋体" w:hint="eastAsia"/>
          <w:sz w:val="36"/>
          <w:szCs w:val="36"/>
        </w:rPr>
        <w:t>的奥秘》</w:t>
      </w:r>
      <w:r w:rsidRPr="00C12D3D">
        <w:rPr>
          <w:rFonts w:ascii="黑体" w:eastAsia="黑体" w:hAnsi="黑体"/>
          <w:sz w:val="36"/>
          <w:szCs w:val="36"/>
        </w:rPr>
        <w:t>,</w:t>
      </w:r>
      <w:r w:rsidRPr="00C12D3D">
        <w:rPr>
          <w:rFonts w:ascii="黑体" w:eastAsia="黑体" w:hAnsi="黑体" w:cs="宋体" w:hint="eastAsia"/>
          <w:sz w:val="36"/>
          <w:szCs w:val="36"/>
        </w:rPr>
        <w:t>作者约翰</w:t>
      </w:r>
      <w:r w:rsidRPr="00C12D3D">
        <w:rPr>
          <w:rFonts w:ascii="黑体" w:eastAsia="黑体" w:hAnsi="黑体"/>
          <w:sz w:val="36"/>
          <w:szCs w:val="36"/>
        </w:rPr>
        <w:t>·</w:t>
      </w:r>
      <w:r w:rsidRPr="00C12D3D">
        <w:rPr>
          <w:rFonts w:ascii="黑体" w:eastAsia="黑体" w:hAnsi="黑体" w:cs="宋体" w:hint="eastAsia"/>
          <w:sz w:val="36"/>
          <w:szCs w:val="36"/>
        </w:rPr>
        <w:t>弗莱维尔</w:t>
      </w:r>
      <w:r w:rsidRPr="00C12D3D">
        <w:rPr>
          <w:rFonts w:ascii="黑体" w:eastAsia="黑体" w:hAnsi="黑体"/>
          <w:sz w:val="36"/>
          <w:szCs w:val="36"/>
        </w:rPr>
        <w:t>,</w:t>
      </w:r>
      <w:r w:rsidRPr="00C12D3D">
        <w:rPr>
          <w:rFonts w:ascii="黑体" w:eastAsia="黑体" w:hAnsi="黑体" w:cs="宋体" w:hint="eastAsia"/>
          <w:sz w:val="36"/>
          <w:szCs w:val="36"/>
        </w:rPr>
        <w:t>版权所有</w:t>
      </w:r>
      <w:r w:rsidRPr="00C12D3D">
        <w:rPr>
          <w:rFonts w:ascii="黑体" w:eastAsia="黑体" w:hAnsi="黑体"/>
          <w:sz w:val="36"/>
          <w:szCs w:val="36"/>
        </w:rPr>
        <w:t xml:space="preserve"> </w:t>
      </w:r>
      <w:r w:rsidRPr="00C12D3D">
        <w:rPr>
          <w:rFonts w:ascii="Calibri" w:eastAsia="黑体" w:hAnsi="Calibri" w:cs="Calibri"/>
          <w:sz w:val="36"/>
          <w:szCs w:val="36"/>
        </w:rPr>
        <w:t>©</w:t>
      </w:r>
      <w:r w:rsidRPr="00C12D3D">
        <w:rPr>
          <w:rFonts w:ascii="黑体" w:eastAsia="黑体" w:hAnsi="黑体"/>
          <w:sz w:val="36"/>
          <w:szCs w:val="36"/>
        </w:rPr>
        <w:t xml:space="preserve"> 2018</w:t>
      </w:r>
    </w:p>
    <w:p w14:paraId="72F31880"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72FFDC5C"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All rights reserved under International and Pan-American Copyright Conventions.</w:t>
      </w:r>
    </w:p>
    <w:p w14:paraId="5CB5AAFC"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根据国际和泛美版权公约</w:t>
      </w:r>
      <w:r w:rsidRPr="00C12D3D">
        <w:rPr>
          <w:rFonts w:ascii="黑体" w:eastAsia="黑体" w:hAnsi="黑体"/>
          <w:sz w:val="36"/>
          <w:szCs w:val="36"/>
        </w:rPr>
        <w:t>,</w:t>
      </w:r>
      <w:r w:rsidRPr="00C12D3D">
        <w:rPr>
          <w:rFonts w:ascii="黑体" w:eastAsia="黑体" w:hAnsi="黑体" w:cs="宋体" w:hint="eastAsia"/>
          <w:sz w:val="36"/>
          <w:szCs w:val="36"/>
        </w:rPr>
        <w:t>保留所有权利。</w:t>
      </w:r>
    </w:p>
    <w:p w14:paraId="406D5F3D"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3EEB6AE5"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By payment of the required fees, you have been granted the non-exclusive, non-transferable right to access and read the text of this e-book on-screen.</w:t>
      </w:r>
    </w:p>
    <w:p w14:paraId="6870B4D2"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通过支付所需费用</w:t>
      </w:r>
      <w:r w:rsidRPr="00C12D3D">
        <w:rPr>
          <w:rFonts w:ascii="黑体" w:eastAsia="黑体" w:hAnsi="黑体"/>
          <w:sz w:val="36"/>
          <w:szCs w:val="36"/>
        </w:rPr>
        <w:t>,</w:t>
      </w:r>
      <w:r w:rsidRPr="00C12D3D">
        <w:rPr>
          <w:rFonts w:ascii="黑体" w:eastAsia="黑体" w:hAnsi="黑体" w:cs="宋体" w:hint="eastAsia"/>
          <w:sz w:val="36"/>
          <w:szCs w:val="36"/>
        </w:rPr>
        <w:t>您被授予非独占、不可转让的权利</w:t>
      </w:r>
      <w:r w:rsidRPr="00C12D3D">
        <w:rPr>
          <w:rFonts w:ascii="黑体" w:eastAsia="黑体" w:hAnsi="黑体"/>
          <w:sz w:val="36"/>
          <w:szCs w:val="36"/>
        </w:rPr>
        <w:t>,</w:t>
      </w:r>
      <w:r w:rsidRPr="00C12D3D">
        <w:rPr>
          <w:rFonts w:ascii="黑体" w:eastAsia="黑体" w:hAnsi="黑体" w:cs="宋体" w:hint="eastAsia"/>
          <w:sz w:val="36"/>
          <w:szCs w:val="36"/>
        </w:rPr>
        <w:t>可以在屏幕上访问和阅读本电子书的文本。</w:t>
      </w:r>
    </w:p>
    <w:p w14:paraId="46D5D021"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139E54C9"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C2771D8"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未经</w:t>
      </w:r>
      <w:r w:rsidRPr="00C12D3D">
        <w:rPr>
          <w:rFonts w:ascii="黑体" w:eastAsia="黑体" w:hAnsi="黑体"/>
          <w:sz w:val="36"/>
          <w:szCs w:val="36"/>
        </w:rPr>
        <w:t>Monergism Books</w:t>
      </w:r>
      <w:r w:rsidRPr="00C12D3D">
        <w:rPr>
          <w:rFonts w:ascii="黑体" w:eastAsia="黑体" w:hAnsi="黑体" w:cs="宋体" w:hint="eastAsia"/>
          <w:sz w:val="36"/>
          <w:szCs w:val="36"/>
        </w:rPr>
        <w:t>明确书面许可</w:t>
      </w:r>
      <w:r w:rsidRPr="00C12D3D">
        <w:rPr>
          <w:rFonts w:ascii="黑体" w:eastAsia="黑体" w:hAnsi="黑体"/>
          <w:sz w:val="36"/>
          <w:szCs w:val="36"/>
        </w:rPr>
        <w:t>,</w:t>
      </w:r>
      <w:r w:rsidRPr="00C12D3D">
        <w:rPr>
          <w:rFonts w:ascii="黑体" w:eastAsia="黑体" w:hAnsi="黑体" w:cs="宋体" w:hint="eastAsia"/>
          <w:sz w:val="36"/>
          <w:szCs w:val="36"/>
        </w:rPr>
        <w:t>不得以任何形式或任何方式</w:t>
      </w:r>
      <w:r w:rsidRPr="00C12D3D">
        <w:rPr>
          <w:rFonts w:ascii="黑体" w:eastAsia="黑体" w:hAnsi="黑体"/>
          <w:sz w:val="36"/>
          <w:szCs w:val="36"/>
        </w:rPr>
        <w:t>(</w:t>
      </w:r>
      <w:r w:rsidRPr="00C12D3D">
        <w:rPr>
          <w:rFonts w:ascii="黑体" w:eastAsia="黑体" w:hAnsi="黑体" w:cs="宋体" w:hint="eastAsia"/>
          <w:sz w:val="36"/>
          <w:szCs w:val="36"/>
        </w:rPr>
        <w:t>无论是电子的还是机械的</w:t>
      </w:r>
      <w:r w:rsidRPr="00C12D3D">
        <w:rPr>
          <w:rFonts w:ascii="黑体" w:eastAsia="黑体" w:hAnsi="黑体"/>
          <w:sz w:val="36"/>
          <w:szCs w:val="36"/>
        </w:rPr>
        <w:t>,</w:t>
      </w:r>
      <w:r w:rsidRPr="00C12D3D">
        <w:rPr>
          <w:rFonts w:ascii="黑体" w:eastAsia="黑体" w:hAnsi="黑体" w:cs="宋体" w:hint="eastAsia"/>
          <w:sz w:val="36"/>
          <w:szCs w:val="36"/>
        </w:rPr>
        <w:t>现在已知的还是以后发明的</w:t>
      </w:r>
      <w:r w:rsidRPr="00C12D3D">
        <w:rPr>
          <w:rFonts w:ascii="黑体" w:eastAsia="黑体" w:hAnsi="黑体"/>
          <w:sz w:val="36"/>
          <w:szCs w:val="36"/>
        </w:rPr>
        <w:t>)</w:t>
      </w:r>
      <w:r w:rsidRPr="00C12D3D">
        <w:rPr>
          <w:rFonts w:ascii="黑体" w:eastAsia="黑体" w:hAnsi="黑体" w:cs="宋体" w:hint="eastAsia"/>
          <w:sz w:val="36"/>
          <w:szCs w:val="36"/>
        </w:rPr>
        <w:t>复制、传播、下载、反编译、反向工程</w:t>
      </w:r>
      <w:r w:rsidRPr="00C12D3D">
        <w:rPr>
          <w:rFonts w:ascii="黑体" w:eastAsia="黑体" w:hAnsi="黑体"/>
          <w:sz w:val="36"/>
          <w:szCs w:val="36"/>
        </w:rPr>
        <w:t>,</w:t>
      </w:r>
      <w:r w:rsidRPr="00C12D3D">
        <w:rPr>
          <w:rFonts w:ascii="黑体" w:eastAsia="黑体" w:hAnsi="黑体" w:cs="宋体" w:hint="eastAsia"/>
          <w:sz w:val="36"/>
          <w:szCs w:val="36"/>
        </w:rPr>
        <w:t>或存储或引入任何信息存储和检索系统。</w:t>
      </w:r>
    </w:p>
    <w:p w14:paraId="5047489B"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59B933AE"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lastRenderedPageBreak/>
        <w:t>ePub, .mobi &amp; .pdf Editions Arpil 2018</w:t>
      </w:r>
    </w:p>
    <w:p w14:paraId="31007E17"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 xml:space="preserve">ePub, .mobi </w:t>
      </w:r>
      <w:r w:rsidRPr="00C12D3D">
        <w:rPr>
          <w:rFonts w:ascii="黑体" w:eastAsia="黑体" w:hAnsi="黑体" w:cs="宋体" w:hint="eastAsia"/>
          <w:sz w:val="36"/>
          <w:szCs w:val="36"/>
        </w:rPr>
        <w:t>和</w:t>
      </w:r>
      <w:r w:rsidRPr="00C12D3D">
        <w:rPr>
          <w:rFonts w:ascii="黑体" w:eastAsia="黑体" w:hAnsi="黑体"/>
          <w:sz w:val="36"/>
          <w:szCs w:val="36"/>
        </w:rPr>
        <w:t xml:space="preserve"> .pdf </w:t>
      </w:r>
      <w:r w:rsidRPr="00C12D3D">
        <w:rPr>
          <w:rFonts w:ascii="黑体" w:eastAsia="黑体" w:hAnsi="黑体" w:cs="宋体" w:hint="eastAsia"/>
          <w:sz w:val="36"/>
          <w:szCs w:val="36"/>
        </w:rPr>
        <w:t>版本</w:t>
      </w:r>
      <w:r w:rsidRPr="00C12D3D">
        <w:rPr>
          <w:rFonts w:ascii="黑体" w:eastAsia="黑体" w:hAnsi="黑体"/>
          <w:sz w:val="36"/>
          <w:szCs w:val="36"/>
        </w:rPr>
        <w:t xml:space="preserve"> 2018</w:t>
      </w:r>
      <w:r w:rsidRPr="00C12D3D">
        <w:rPr>
          <w:rFonts w:ascii="黑体" w:eastAsia="黑体" w:hAnsi="黑体" w:cs="宋体" w:hint="eastAsia"/>
          <w:sz w:val="36"/>
          <w:szCs w:val="36"/>
        </w:rPr>
        <w:t>年</w:t>
      </w:r>
      <w:r w:rsidRPr="00C12D3D">
        <w:rPr>
          <w:rFonts w:ascii="黑体" w:eastAsia="黑体" w:hAnsi="黑体"/>
          <w:sz w:val="36"/>
          <w:szCs w:val="36"/>
        </w:rPr>
        <w:t>4</w:t>
      </w:r>
      <w:r w:rsidRPr="00C12D3D">
        <w:rPr>
          <w:rFonts w:ascii="黑体" w:eastAsia="黑体" w:hAnsi="黑体" w:cs="宋体" w:hint="eastAsia"/>
          <w:sz w:val="36"/>
          <w:szCs w:val="36"/>
        </w:rPr>
        <w:t>月</w:t>
      </w:r>
    </w:p>
    <w:p w14:paraId="7AF21710" w14:textId="77777777" w:rsidR="00203ECC" w:rsidRPr="00C12D3D" w:rsidRDefault="00203ECC" w:rsidP="00203ECC">
      <w:pPr>
        <w:spacing w:after="0" w:line="259" w:lineRule="auto"/>
        <w:ind w:left="0" w:firstLine="0"/>
        <w:jc w:val="left"/>
        <w:rPr>
          <w:rFonts w:ascii="黑体" w:eastAsia="黑体" w:hAnsi="黑体" w:hint="eastAsia"/>
          <w:sz w:val="36"/>
          <w:szCs w:val="36"/>
        </w:rPr>
      </w:pPr>
    </w:p>
    <w:p w14:paraId="346BB16E" w14:textId="77777777" w:rsidR="00203ECC"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sz w:val="36"/>
          <w:szCs w:val="36"/>
        </w:rPr>
        <w:t>Requests for information should be addressed to: Monergism Books, Po Box 491, West Linn, OR 97068</w:t>
      </w:r>
    </w:p>
    <w:p w14:paraId="2FBEA447" w14:textId="2282A31A" w:rsidR="002126A4" w:rsidRPr="00C12D3D" w:rsidRDefault="00203ECC" w:rsidP="00203ECC">
      <w:pPr>
        <w:spacing w:after="0" w:line="259" w:lineRule="auto"/>
        <w:ind w:left="0" w:firstLine="0"/>
        <w:jc w:val="left"/>
        <w:rPr>
          <w:rFonts w:ascii="黑体" w:eastAsia="黑体" w:hAnsi="黑体" w:hint="eastAsia"/>
          <w:sz w:val="36"/>
          <w:szCs w:val="36"/>
        </w:rPr>
      </w:pPr>
      <w:r w:rsidRPr="00C12D3D">
        <w:rPr>
          <w:rFonts w:ascii="黑体" w:eastAsia="黑体" w:hAnsi="黑体" w:cs="宋体" w:hint="eastAsia"/>
          <w:sz w:val="36"/>
          <w:szCs w:val="36"/>
        </w:rPr>
        <w:t>信息查询请致函</w:t>
      </w:r>
      <w:r w:rsidRPr="00C12D3D">
        <w:rPr>
          <w:rFonts w:ascii="黑体" w:eastAsia="黑体" w:hAnsi="黑体"/>
          <w:sz w:val="36"/>
          <w:szCs w:val="36"/>
        </w:rPr>
        <w:t xml:space="preserve">:Monergism Books, Po Box 491, West Linn, OR 97068 </w:t>
      </w:r>
    </w:p>
    <w:sectPr w:rsidR="002126A4" w:rsidRPr="00C12D3D">
      <w:pgSz w:w="12240" w:h="15840"/>
      <w:pgMar w:top="1498" w:right="1539" w:bottom="1449" w:left="15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0A83AAB" w14:textId="77777777" w:rsidR="00C36590" w:rsidRDefault="00C36590" w:rsidP="00D5463F">
      <w:pPr>
        <w:spacing w:after="0" w:line="240" w:lineRule="auto"/>
      </w:pPr>
      <w:r>
        <w:separator/>
      </w:r>
    </w:p>
  </w:endnote>
  <w:endnote w:type="continuationSeparator" w:id="0">
    <w:p w14:paraId="24D6756E" w14:textId="77777777" w:rsidR="00C36590" w:rsidRDefault="00C36590" w:rsidP="00D54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38253C" w14:textId="77777777" w:rsidR="00C36590" w:rsidRDefault="00C36590" w:rsidP="00D5463F">
      <w:pPr>
        <w:spacing w:after="0" w:line="240" w:lineRule="auto"/>
      </w:pPr>
      <w:r>
        <w:separator/>
      </w:r>
    </w:p>
  </w:footnote>
  <w:footnote w:type="continuationSeparator" w:id="0">
    <w:p w14:paraId="641D8F2E" w14:textId="77777777" w:rsidR="00C36590" w:rsidRDefault="00C36590" w:rsidP="00D546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417829"/>
    <w:multiLevelType w:val="hybridMultilevel"/>
    <w:tmpl w:val="09649248"/>
    <w:lvl w:ilvl="0" w:tplc="611A784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DBC226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EC0EC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C7E9A0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C0AA65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7F696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02AF1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C7698C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FCE4A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20841040"/>
    <w:multiLevelType w:val="hybridMultilevel"/>
    <w:tmpl w:val="5434BC60"/>
    <w:lvl w:ilvl="0" w:tplc="5DDAE8A6">
      <w:start w:val="12"/>
      <w:numFmt w:val="decimal"/>
      <w:lvlText w:val="%1)"/>
      <w:lvlJc w:val="left"/>
      <w:pPr>
        <w:ind w:left="481"/>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1" w:tplc="E38C2A4E">
      <w:start w:val="1"/>
      <w:numFmt w:val="lowerLetter"/>
      <w:lvlText w:val="%2"/>
      <w:lvlJc w:val="left"/>
      <w:pPr>
        <w:ind w:left="10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2" w:tplc="80280BA0">
      <w:start w:val="1"/>
      <w:numFmt w:val="lowerRoman"/>
      <w:lvlText w:val="%3"/>
      <w:lvlJc w:val="left"/>
      <w:pPr>
        <w:ind w:left="18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3" w:tplc="636ED784">
      <w:start w:val="1"/>
      <w:numFmt w:val="decimal"/>
      <w:lvlText w:val="%4"/>
      <w:lvlJc w:val="left"/>
      <w:pPr>
        <w:ind w:left="25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4" w:tplc="9CC814CA">
      <w:start w:val="1"/>
      <w:numFmt w:val="lowerLetter"/>
      <w:lvlText w:val="%5"/>
      <w:lvlJc w:val="left"/>
      <w:pPr>
        <w:ind w:left="324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5" w:tplc="D68C3410">
      <w:start w:val="1"/>
      <w:numFmt w:val="lowerRoman"/>
      <w:lvlText w:val="%6"/>
      <w:lvlJc w:val="left"/>
      <w:pPr>
        <w:ind w:left="396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6" w:tplc="D0168F36">
      <w:start w:val="1"/>
      <w:numFmt w:val="decimal"/>
      <w:lvlText w:val="%7"/>
      <w:lvlJc w:val="left"/>
      <w:pPr>
        <w:ind w:left="46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7" w:tplc="AAEA4540">
      <w:start w:val="1"/>
      <w:numFmt w:val="lowerLetter"/>
      <w:lvlText w:val="%8"/>
      <w:lvlJc w:val="left"/>
      <w:pPr>
        <w:ind w:left="54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8" w:tplc="F5CAEF72">
      <w:start w:val="1"/>
      <w:numFmt w:val="lowerRoman"/>
      <w:lvlText w:val="%9"/>
      <w:lvlJc w:val="left"/>
      <w:pPr>
        <w:ind w:left="61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abstractNum>
  <w:abstractNum w:abstractNumId="2" w15:restartNumberingAfterBreak="0">
    <w:nsid w:val="33D66909"/>
    <w:multiLevelType w:val="hybridMultilevel"/>
    <w:tmpl w:val="92125E08"/>
    <w:lvl w:ilvl="0" w:tplc="DEBA1E78">
      <w:start w:val="4"/>
      <w:numFmt w:val="decimal"/>
      <w:lvlText w:val="%1."/>
      <w:lvlJc w:val="left"/>
      <w:pPr>
        <w:ind w:left="31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1462B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A0C8B2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31ED3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DF66A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7102EA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EF43A1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FB01B5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0FAF49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516E20A2"/>
    <w:multiLevelType w:val="hybridMultilevel"/>
    <w:tmpl w:val="45D8D63E"/>
    <w:lvl w:ilvl="0" w:tplc="BF76B28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7A445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65C54B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C90196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DAC2BB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D70AA3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EC05B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CE640E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912D3F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5F7E1E0C"/>
    <w:multiLevelType w:val="hybridMultilevel"/>
    <w:tmpl w:val="F46EC502"/>
    <w:lvl w:ilvl="0" w:tplc="5CC439EE">
      <w:start w:val="1"/>
      <w:numFmt w:val="decimal"/>
      <w:lvlText w:val="%1)"/>
      <w:lvlJc w:val="left"/>
      <w:pPr>
        <w:ind w:left="498"/>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1" w:tplc="DE306128">
      <w:start w:val="1"/>
      <w:numFmt w:val="lowerLetter"/>
      <w:lvlText w:val="%2"/>
      <w:lvlJc w:val="left"/>
      <w:pPr>
        <w:ind w:left="10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2" w:tplc="C8446BB6">
      <w:start w:val="1"/>
      <w:numFmt w:val="lowerRoman"/>
      <w:lvlText w:val="%3"/>
      <w:lvlJc w:val="left"/>
      <w:pPr>
        <w:ind w:left="18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3" w:tplc="A4EC77E4">
      <w:start w:val="1"/>
      <w:numFmt w:val="decimal"/>
      <w:lvlText w:val="%4"/>
      <w:lvlJc w:val="left"/>
      <w:pPr>
        <w:ind w:left="25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4" w:tplc="C3FC0F00">
      <w:start w:val="1"/>
      <w:numFmt w:val="lowerLetter"/>
      <w:lvlText w:val="%5"/>
      <w:lvlJc w:val="left"/>
      <w:pPr>
        <w:ind w:left="324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5" w:tplc="D1ECFF7A">
      <w:start w:val="1"/>
      <w:numFmt w:val="lowerRoman"/>
      <w:lvlText w:val="%6"/>
      <w:lvlJc w:val="left"/>
      <w:pPr>
        <w:ind w:left="396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6" w:tplc="A2F2AF4E">
      <w:start w:val="1"/>
      <w:numFmt w:val="decimal"/>
      <w:lvlText w:val="%7"/>
      <w:lvlJc w:val="left"/>
      <w:pPr>
        <w:ind w:left="468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7" w:tplc="DBDE87D0">
      <w:start w:val="1"/>
      <w:numFmt w:val="lowerLetter"/>
      <w:lvlText w:val="%8"/>
      <w:lvlJc w:val="left"/>
      <w:pPr>
        <w:ind w:left="540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lvl w:ilvl="8" w:tplc="C00C2842">
      <w:start w:val="1"/>
      <w:numFmt w:val="lowerRoman"/>
      <w:lvlText w:val="%9"/>
      <w:lvlJc w:val="left"/>
      <w:pPr>
        <w:ind w:left="6120"/>
      </w:pPr>
      <w:rPr>
        <w:rFonts w:ascii="Georgia" w:eastAsia="Georgia" w:hAnsi="Georgia" w:cs="Georgia"/>
        <w:b w:val="0"/>
        <w:i w:val="0"/>
        <w:strike w:val="0"/>
        <w:dstrike w:val="0"/>
        <w:color w:val="0000EE"/>
        <w:sz w:val="30"/>
        <w:szCs w:val="30"/>
        <w:u w:val="single" w:color="0000EE"/>
        <w:bdr w:val="none" w:sz="0" w:space="0" w:color="auto"/>
        <w:shd w:val="clear" w:color="auto" w:fill="auto"/>
        <w:vertAlign w:val="baseline"/>
      </w:rPr>
    </w:lvl>
  </w:abstractNum>
  <w:num w:numId="1" w16cid:durableId="1108239308">
    <w:abstractNumId w:val="4"/>
  </w:num>
  <w:num w:numId="2" w16cid:durableId="1848591146">
    <w:abstractNumId w:val="1"/>
  </w:num>
  <w:num w:numId="3" w16cid:durableId="1593053747">
    <w:abstractNumId w:val="2"/>
  </w:num>
  <w:num w:numId="4" w16cid:durableId="1492133320">
    <w:abstractNumId w:val="0"/>
  </w:num>
  <w:num w:numId="5" w16cid:durableId="107277856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6A4"/>
    <w:rsid w:val="000019D9"/>
    <w:rsid w:val="00013E19"/>
    <w:rsid w:val="00014B65"/>
    <w:rsid w:val="000342D6"/>
    <w:rsid w:val="00072EA8"/>
    <w:rsid w:val="0009232B"/>
    <w:rsid w:val="000E32CE"/>
    <w:rsid w:val="001247E2"/>
    <w:rsid w:val="00155A25"/>
    <w:rsid w:val="00194BFC"/>
    <w:rsid w:val="001A44E4"/>
    <w:rsid w:val="001B20FA"/>
    <w:rsid w:val="001F2228"/>
    <w:rsid w:val="00203ECC"/>
    <w:rsid w:val="002126A4"/>
    <w:rsid w:val="00261BF5"/>
    <w:rsid w:val="00292B90"/>
    <w:rsid w:val="00307D28"/>
    <w:rsid w:val="003200D6"/>
    <w:rsid w:val="00327724"/>
    <w:rsid w:val="0034122F"/>
    <w:rsid w:val="003420F0"/>
    <w:rsid w:val="00374001"/>
    <w:rsid w:val="00380273"/>
    <w:rsid w:val="003D6061"/>
    <w:rsid w:val="003E2C92"/>
    <w:rsid w:val="004016CD"/>
    <w:rsid w:val="0044456F"/>
    <w:rsid w:val="0048062E"/>
    <w:rsid w:val="004A268B"/>
    <w:rsid w:val="00527FEC"/>
    <w:rsid w:val="00547DBC"/>
    <w:rsid w:val="00557023"/>
    <w:rsid w:val="00567F1E"/>
    <w:rsid w:val="005A41A6"/>
    <w:rsid w:val="0060097C"/>
    <w:rsid w:val="00613584"/>
    <w:rsid w:val="0066311E"/>
    <w:rsid w:val="00671771"/>
    <w:rsid w:val="006950BE"/>
    <w:rsid w:val="006A22EC"/>
    <w:rsid w:val="00700C1E"/>
    <w:rsid w:val="00734AB3"/>
    <w:rsid w:val="00796726"/>
    <w:rsid w:val="007C26DA"/>
    <w:rsid w:val="007D2DE8"/>
    <w:rsid w:val="007F2477"/>
    <w:rsid w:val="00811084"/>
    <w:rsid w:val="00917567"/>
    <w:rsid w:val="00942288"/>
    <w:rsid w:val="009E2474"/>
    <w:rsid w:val="00A43FC9"/>
    <w:rsid w:val="00A45DCA"/>
    <w:rsid w:val="00AA39F9"/>
    <w:rsid w:val="00AD5769"/>
    <w:rsid w:val="00B85C8B"/>
    <w:rsid w:val="00B96C02"/>
    <w:rsid w:val="00C12D3D"/>
    <w:rsid w:val="00C36590"/>
    <w:rsid w:val="00C45D60"/>
    <w:rsid w:val="00C51512"/>
    <w:rsid w:val="00CA656D"/>
    <w:rsid w:val="00CD740D"/>
    <w:rsid w:val="00D5463F"/>
    <w:rsid w:val="00D81E2C"/>
    <w:rsid w:val="00DB3668"/>
    <w:rsid w:val="00E01108"/>
    <w:rsid w:val="00E353C7"/>
    <w:rsid w:val="00E75F95"/>
    <w:rsid w:val="00EE7648"/>
    <w:rsid w:val="00F12C7B"/>
    <w:rsid w:val="00F33FCF"/>
    <w:rsid w:val="00F537AF"/>
    <w:rsid w:val="00F66DB7"/>
    <w:rsid w:val="00F81BC7"/>
    <w:rsid w:val="00FC3199"/>
    <w:rsid w:val="00FD7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9FCE2"/>
  <w15:docId w15:val="{D4CA0D32-D2C9-4D43-9FC5-8253CA173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94" w:line="255" w:lineRule="auto"/>
      <w:ind w:left="2554"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after="191" w:line="259" w:lineRule="auto"/>
      <w:ind w:left="1171" w:hanging="10"/>
      <w:jc w:val="center"/>
      <w:outlineLvl w:val="0"/>
    </w:pPr>
    <w:rPr>
      <w:rFonts w:ascii="Georgia" w:eastAsia="Georgia" w:hAnsi="Georgia" w:cs="Georgia"/>
      <w:b/>
      <w:color w:val="000000"/>
      <w:sz w:val="50"/>
    </w:rPr>
  </w:style>
  <w:style w:type="paragraph" w:styleId="2">
    <w:name w:val="heading 2"/>
    <w:next w:val="a"/>
    <w:link w:val="20"/>
    <w:uiPriority w:val="9"/>
    <w:unhideWhenUsed/>
    <w:qFormat/>
    <w:pPr>
      <w:keepNext/>
      <w:keepLines/>
      <w:spacing w:after="314" w:line="252" w:lineRule="auto"/>
      <w:ind w:left="10" w:hanging="10"/>
      <w:jc w:val="center"/>
      <w:outlineLvl w:val="1"/>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rPr>
      <w:rFonts w:ascii="Georgia" w:eastAsia="Georgia" w:hAnsi="Georgia" w:cs="Georgia"/>
      <w:b/>
      <w:color w:val="000000"/>
      <w:sz w:val="42"/>
    </w:rPr>
  </w:style>
  <w:style w:type="character" w:customStyle="1" w:styleId="10">
    <w:name w:val="标题 1 字符"/>
    <w:link w:val="1"/>
    <w:rPr>
      <w:rFonts w:ascii="Georgia" w:eastAsia="Georgia" w:hAnsi="Georgia" w:cs="Georgia"/>
      <w:b/>
      <w:color w:val="000000"/>
      <w:sz w:val="50"/>
    </w:rPr>
  </w:style>
  <w:style w:type="paragraph" w:styleId="a3">
    <w:name w:val="header"/>
    <w:basedOn w:val="a"/>
    <w:link w:val="a4"/>
    <w:uiPriority w:val="99"/>
    <w:unhideWhenUsed/>
    <w:rsid w:val="00D5463F"/>
    <w:pP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D5463F"/>
    <w:rPr>
      <w:rFonts w:ascii="Georgia" w:eastAsia="Georgia" w:hAnsi="Georgia" w:cs="Georgia"/>
      <w:color w:val="000000"/>
      <w:sz w:val="18"/>
      <w:szCs w:val="18"/>
    </w:rPr>
  </w:style>
  <w:style w:type="paragraph" w:styleId="a5">
    <w:name w:val="footer"/>
    <w:basedOn w:val="a"/>
    <w:link w:val="a6"/>
    <w:uiPriority w:val="99"/>
    <w:unhideWhenUsed/>
    <w:rsid w:val="00D5463F"/>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D5463F"/>
    <w:rPr>
      <w:rFonts w:ascii="Georgia" w:eastAsia="Georgia" w:hAnsi="Georgia" w:cs="Georgia"/>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1790386">
      <w:bodyDiv w:val="1"/>
      <w:marLeft w:val="0"/>
      <w:marRight w:val="0"/>
      <w:marTop w:val="0"/>
      <w:marBottom w:val="0"/>
      <w:divBdr>
        <w:top w:val="none" w:sz="0" w:space="0" w:color="auto"/>
        <w:left w:val="none" w:sz="0" w:space="0" w:color="auto"/>
        <w:bottom w:val="none" w:sz="0" w:space="0" w:color="auto"/>
        <w:right w:val="none" w:sz="0" w:space="0" w:color="auto"/>
      </w:divBdr>
    </w:div>
    <w:div w:id="6412702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2426</TotalTime>
  <Pages>827</Pages>
  <Words>75700</Words>
  <Characters>431492</Characters>
  <Application>Microsoft Office Word</Application>
  <DocSecurity>0</DocSecurity>
  <Lines>3595</Lines>
  <Paragraphs>1012</Paragraphs>
  <ScaleCrop>false</ScaleCrop>
  <Company/>
  <LinksUpToDate>false</LinksUpToDate>
  <CharactersWithSpaces>506180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Mystery of Providence</dc:title>
  <dc:subject/>
  <dc:creator>John Flavel</dc:creator>
  <cp:keywords/>
  <cp:lastModifiedBy>海腾 龙</cp:lastModifiedBy>
  <cp:revision>10</cp:revision>
  <dcterms:created xsi:type="dcterms:W3CDTF">2024-06-04T20:42:00Z</dcterms:created>
  <dcterms:modified xsi:type="dcterms:W3CDTF">2024-07-23T01:22:00Z</dcterms:modified>
</cp:coreProperties>
</file>